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8FF9B" w14:textId="695139B2" w:rsidR="00A42E28" w:rsidRDefault="005848EA">
      <w:r>
        <w:t xml:space="preserve">Esme Littlechild- Dyfatty </w:t>
      </w:r>
    </w:p>
    <w:p w14:paraId="4F4157E9" w14:textId="4ED26298" w:rsidR="005848EA" w:rsidRDefault="005848EA">
      <w:r>
        <w:t>Architectural and geographical studies surrounding high rise buildings in Swansea show the divide in social class, living conditions and the environment that people around them face. Dyfatty flats was where I ended up collating my images as the richness in community, culture and history created a broad selection of images that together created a composition for the area. Additionally, the buildings themselves are well known in Swansea</w:t>
      </w:r>
      <w:r w:rsidR="00F4078C">
        <w:t>, built in 1963 these flats have now been named the ugliest buildings in south Wales. This body of work takes a</w:t>
      </w:r>
      <w:r w:rsidR="000C55EB">
        <w:t>n un</w:t>
      </w:r>
      <w:r w:rsidR="00F4078C">
        <w:t>bias</w:t>
      </w:r>
      <w:r w:rsidR="000C55EB">
        <w:t>ed</w:t>
      </w:r>
      <w:r w:rsidR="00F4078C">
        <w:t xml:space="preserve"> outlook on Dyfatty flats over several weeks where I have documented the architecture, people and objects that create its environment</w:t>
      </w:r>
      <w:r w:rsidR="007F0E81">
        <w:t xml:space="preserve">. </w:t>
      </w:r>
      <w:r w:rsidR="00F4078C">
        <w:t xml:space="preserve">I found that amongst the </w:t>
      </w:r>
      <w:r w:rsidR="007F0E81">
        <w:t xml:space="preserve">stereotype for its crime and drugs there is a strong sense of humanity and collectiveness, each flat tells a different story from cultures all around the world with different hardships they have faced in their lives they all relate to the social class divide that has segregated them. </w:t>
      </w:r>
      <w:r w:rsidR="00927ABB">
        <w:t>Curatorially,</w:t>
      </w:r>
      <w:r w:rsidR="007F0E81">
        <w:t xml:space="preserve"> I have placed my images in a way that </w:t>
      </w:r>
      <w:r w:rsidR="00927ABB">
        <w:t>resembles the flats architectural patterns to demonstrate the lives that live in each of the flats and how it’s so much more than just and ugly building. It’s a home.</w:t>
      </w:r>
    </w:p>
    <w:sectPr w:rsidR="005848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8EA"/>
    <w:rsid w:val="0001482B"/>
    <w:rsid w:val="000C55EB"/>
    <w:rsid w:val="002C3C32"/>
    <w:rsid w:val="00344666"/>
    <w:rsid w:val="005848EA"/>
    <w:rsid w:val="00710EA9"/>
    <w:rsid w:val="007E45C7"/>
    <w:rsid w:val="007F0E81"/>
    <w:rsid w:val="008167C1"/>
    <w:rsid w:val="00927ABB"/>
    <w:rsid w:val="00F4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5789D"/>
  <w15:chartTrackingRefBased/>
  <w15:docId w15:val="{712FD03C-6BDB-4A8B-9A19-935C7242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 Littlechild</dc:creator>
  <cp:keywords/>
  <dc:description/>
  <cp:lastModifiedBy>Esme Littlechild</cp:lastModifiedBy>
  <cp:revision>3</cp:revision>
  <dcterms:created xsi:type="dcterms:W3CDTF">2023-03-25T00:42:00Z</dcterms:created>
  <dcterms:modified xsi:type="dcterms:W3CDTF">2023-03-25T20:02:00Z</dcterms:modified>
</cp:coreProperties>
</file>