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14F25" w14:textId="2E7FF068" w:rsidR="003515F4" w:rsidRDefault="000678D8">
      <w:r>
        <w:t xml:space="preserve">1.. Draw a diagram of an AND gate and give </w:t>
      </w:r>
      <w:r w:rsidR="00636B43">
        <w:t>its</w:t>
      </w:r>
      <w:r>
        <w:t xml:space="preserve"> truth table and an analogy using switches</w:t>
      </w:r>
    </w:p>
    <w:p w14:paraId="683F670B" w14:textId="48301490" w:rsidR="000678D8" w:rsidRDefault="000678D8">
      <w:r>
        <w:t xml:space="preserve">2.. Draw a diagram of a XOR gate and give </w:t>
      </w:r>
      <w:r w:rsidR="00636B43">
        <w:t>its</w:t>
      </w:r>
      <w:r>
        <w:t xml:space="preserve"> truth table and an analogy using switches</w:t>
      </w:r>
    </w:p>
    <w:p w14:paraId="0049676F" w14:textId="650D7153" w:rsidR="000678D8" w:rsidRDefault="000678D8" w:rsidP="000678D8">
      <w:r>
        <w:t>3..</w:t>
      </w:r>
      <w:r w:rsidRPr="000678D8">
        <w:t xml:space="preserve"> </w:t>
      </w:r>
      <w:r>
        <w:t xml:space="preserve">Draw a diagram of an OR gate and give </w:t>
      </w:r>
      <w:r w:rsidR="00636B43">
        <w:t>its</w:t>
      </w:r>
      <w:r>
        <w:t xml:space="preserve"> truth table and an analogy using switches</w:t>
      </w:r>
    </w:p>
    <w:p w14:paraId="4232F54F" w14:textId="1F4D821A" w:rsidR="000678D8" w:rsidRDefault="000678D8" w:rsidP="000678D8">
      <w:r>
        <w:t xml:space="preserve">4.. Draw a diagram of a NOR gate and give </w:t>
      </w:r>
      <w:r w:rsidR="00636B43">
        <w:t>its</w:t>
      </w:r>
      <w:r>
        <w:t xml:space="preserve"> truth table and an analogy using switches</w:t>
      </w:r>
    </w:p>
    <w:p w14:paraId="293BFA75" w14:textId="32E42AAA" w:rsidR="000678D8" w:rsidRDefault="000678D8" w:rsidP="000678D8">
      <w:r>
        <w:t xml:space="preserve">5.. Draw a diagram of a NAND gate and give </w:t>
      </w:r>
      <w:r w:rsidR="00636B43">
        <w:t>its</w:t>
      </w:r>
      <w:r>
        <w:t xml:space="preserve"> truth table and an analogy using switches</w:t>
      </w:r>
    </w:p>
    <w:p w14:paraId="64B75749" w14:textId="29F0C9E8" w:rsidR="000678D8" w:rsidRDefault="00177625">
      <w:r>
        <w:t xml:space="preserve">6.. identify the following gates </w:t>
      </w:r>
    </w:p>
    <w:p w14:paraId="61FEBE52" w14:textId="77777777" w:rsidR="00177625" w:rsidRDefault="00177625">
      <w:r>
        <w:tab/>
        <w:t xml:space="preserve">a.. </w:t>
      </w:r>
    </w:p>
    <w:p w14:paraId="75E9BE54" w14:textId="77777777" w:rsidR="00177625" w:rsidRDefault="00177625"/>
    <w:p w14:paraId="23DAFAC1" w14:textId="77777777" w:rsidR="00177625" w:rsidRDefault="00177625"/>
    <w:p w14:paraId="157E9590" w14:textId="061EEE66" w:rsidR="00177625" w:rsidRDefault="00177625">
      <w:r w:rsidRPr="00177625">
        <w:rPr>
          <w:noProof/>
        </w:rPr>
        <w:drawing>
          <wp:anchor distT="0" distB="0" distL="114300" distR="114300" simplePos="0" relativeHeight="251659264" behindDoc="0" locked="0" layoutInCell="1" allowOverlap="1" wp14:anchorId="60806DD4" wp14:editId="7A42AFCC">
            <wp:simplePos x="0" y="0"/>
            <wp:positionH relativeFrom="column">
              <wp:posOffset>624689</wp:posOffset>
            </wp:positionH>
            <wp:positionV relativeFrom="paragraph">
              <wp:posOffset>91101</wp:posOffset>
            </wp:positionV>
            <wp:extent cx="936458" cy="80301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458" cy="80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77625">
        <w:rPr>
          <w:noProof/>
        </w:rPr>
        <w:drawing>
          <wp:anchor distT="0" distB="0" distL="114300" distR="114300" simplePos="0" relativeHeight="251658240" behindDoc="0" locked="0" layoutInCell="1" allowOverlap="1" wp14:anchorId="2E84B171" wp14:editId="580B3626">
            <wp:simplePos x="0" y="0"/>
            <wp:positionH relativeFrom="column">
              <wp:posOffset>624689</wp:posOffset>
            </wp:positionH>
            <wp:positionV relativeFrom="page">
              <wp:posOffset>2630032</wp:posOffset>
            </wp:positionV>
            <wp:extent cx="909955" cy="584200"/>
            <wp:effectExtent l="0" t="0" r="444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0995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>b..</w:t>
      </w:r>
    </w:p>
    <w:p w14:paraId="7C882F80" w14:textId="6BAC803D" w:rsidR="00177625" w:rsidRDefault="00177625"/>
    <w:p w14:paraId="53C0A569" w14:textId="54F400FE" w:rsidR="00177625" w:rsidRDefault="00177625"/>
    <w:p w14:paraId="2FD6EB2A" w14:textId="56A3D2BB" w:rsidR="00177625" w:rsidRDefault="00177625"/>
    <w:p w14:paraId="54E6911D" w14:textId="68799178" w:rsidR="00177625" w:rsidRDefault="00177625">
      <w:r w:rsidRPr="00177625">
        <w:rPr>
          <w:noProof/>
        </w:rPr>
        <w:drawing>
          <wp:anchor distT="0" distB="0" distL="114300" distR="114300" simplePos="0" relativeHeight="251660288" behindDoc="0" locked="0" layoutInCell="1" allowOverlap="1" wp14:anchorId="4E9C6FE9" wp14:editId="5BB254C2">
            <wp:simplePos x="0" y="0"/>
            <wp:positionH relativeFrom="column">
              <wp:posOffset>624287</wp:posOffset>
            </wp:positionH>
            <wp:positionV relativeFrom="paragraph">
              <wp:posOffset>147477</wp:posOffset>
            </wp:positionV>
            <wp:extent cx="928370" cy="710565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  <w:t>c..</w:t>
      </w:r>
      <w:r w:rsidRPr="00177625">
        <w:t xml:space="preserve"> </w:t>
      </w:r>
    </w:p>
    <w:p w14:paraId="1ACEA5BA" w14:textId="38B3B31E" w:rsidR="00177625" w:rsidRDefault="00177625"/>
    <w:p w14:paraId="60EB52D9" w14:textId="3ED63D94" w:rsidR="00177625" w:rsidRDefault="00177625"/>
    <w:p w14:paraId="3C051C13" w14:textId="45E3B6A9" w:rsidR="00177625" w:rsidRDefault="00177625">
      <w:r w:rsidRPr="00177625">
        <w:rPr>
          <w:noProof/>
        </w:rPr>
        <w:drawing>
          <wp:anchor distT="0" distB="0" distL="114300" distR="114300" simplePos="0" relativeHeight="251661312" behindDoc="0" locked="0" layoutInCell="1" allowOverlap="1" wp14:anchorId="1E757CEB" wp14:editId="75F0AA31">
            <wp:simplePos x="0" y="0"/>
            <wp:positionH relativeFrom="column">
              <wp:posOffset>602055</wp:posOffset>
            </wp:positionH>
            <wp:positionV relativeFrom="page">
              <wp:posOffset>5771583</wp:posOffset>
            </wp:positionV>
            <wp:extent cx="914400" cy="772693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756" cy="77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11CF89" w14:textId="4BE34B3C" w:rsidR="00177625" w:rsidRDefault="00177625">
      <w:r>
        <w:tab/>
        <w:t>d..</w:t>
      </w:r>
    </w:p>
    <w:p w14:paraId="69CA0E77" w14:textId="68D0AB8D" w:rsidR="00177625" w:rsidRDefault="00177625"/>
    <w:p w14:paraId="2852211B" w14:textId="71CCDD53" w:rsidR="00177625" w:rsidRDefault="00177625"/>
    <w:p w14:paraId="5B53B528" w14:textId="3559B10C" w:rsidR="00177625" w:rsidRDefault="00177625"/>
    <w:p w14:paraId="4CE9FA51" w14:textId="43B2C2C6" w:rsidR="00177625" w:rsidRDefault="00177625" w:rsidP="00177625">
      <w:pPr>
        <w:ind w:firstLine="720"/>
      </w:pPr>
      <w:r>
        <w:t>e..</w:t>
      </w:r>
      <w:r w:rsidRPr="00177625">
        <w:t xml:space="preserve"> </w:t>
      </w:r>
      <w:r w:rsidRPr="00177625">
        <w:rPr>
          <w:noProof/>
        </w:rPr>
        <w:drawing>
          <wp:anchor distT="0" distB="0" distL="114300" distR="114300" simplePos="0" relativeHeight="251662336" behindDoc="0" locked="0" layoutInCell="1" allowOverlap="1" wp14:anchorId="27C51DB1" wp14:editId="0A9112B5">
            <wp:simplePos x="0" y="0"/>
            <wp:positionH relativeFrom="column">
              <wp:posOffset>629216</wp:posOffset>
            </wp:positionH>
            <wp:positionV relativeFrom="page">
              <wp:posOffset>6912321</wp:posOffset>
            </wp:positionV>
            <wp:extent cx="908050" cy="755650"/>
            <wp:effectExtent l="0" t="0" r="635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77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F4"/>
    <w:rsid w:val="000678D8"/>
    <w:rsid w:val="00177625"/>
    <w:rsid w:val="003515F4"/>
    <w:rsid w:val="0063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1F21"/>
  <w15:chartTrackingRefBased/>
  <w15:docId w15:val="{3DA3B2B6-31D5-4116-AE56-C84AD32B5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442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Jones (FACE)</dc:creator>
  <cp:keywords/>
  <dc:description/>
  <cp:lastModifiedBy>Gary Jones (FACE)</cp:lastModifiedBy>
  <cp:revision>5</cp:revision>
  <dcterms:created xsi:type="dcterms:W3CDTF">2023-02-27T13:52:00Z</dcterms:created>
  <dcterms:modified xsi:type="dcterms:W3CDTF">2023-02-27T14:21:00Z</dcterms:modified>
</cp:coreProperties>
</file>