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9940449" w14:textId="1A7148E6" w:rsidR="00C63FAC" w:rsidRDefault="00345D88" w:rsidP="003A6201">
      <w:pPr>
        <w:pStyle w:val="Heading1"/>
        <w:rPr>
          <w:rFonts w:eastAsiaTheme="minorEastAsia"/>
        </w:rPr>
      </w:pPr>
      <w:r>
        <w:rPr>
          <w:rFonts w:eastAsiaTheme="minorEastAsia"/>
        </w:rPr>
        <w:t>Instrumentation and Control Assignment</w:t>
      </w:r>
      <w:r w:rsidR="00C63FAC">
        <w:rPr>
          <w:rFonts w:eastAsiaTheme="minorEastAsia"/>
        </w:rPr>
        <w:t xml:space="preserve"> </w:t>
      </w:r>
      <w:r>
        <w:rPr>
          <w:rFonts w:eastAsiaTheme="minorEastAsia"/>
        </w:rPr>
        <w:t>- W</w:t>
      </w:r>
      <w:r w:rsidR="00C63FAC">
        <w:rPr>
          <w:rFonts w:eastAsiaTheme="minorEastAsia"/>
        </w:rPr>
        <w:t xml:space="preserve">orked </w:t>
      </w:r>
      <w:r>
        <w:rPr>
          <w:rFonts w:eastAsiaTheme="minorEastAsia"/>
        </w:rPr>
        <w:t>E</w:t>
      </w:r>
      <w:r w:rsidR="00C63FAC">
        <w:rPr>
          <w:rFonts w:eastAsiaTheme="minorEastAsia"/>
        </w:rPr>
        <w:t>xample</w:t>
      </w:r>
    </w:p>
    <w:p w14:paraId="6994044A" w14:textId="77777777" w:rsidR="003A6201" w:rsidRPr="003A6201" w:rsidRDefault="003A6201" w:rsidP="003A6201">
      <w:pPr>
        <w:rPr>
          <w:rFonts w:eastAsiaTheme="minorEastAsia"/>
        </w:rPr>
      </w:pPr>
    </w:p>
    <w:p w14:paraId="6994044B" w14:textId="77777777" w:rsidR="009C7945" w:rsidRPr="004653BC" w:rsidRDefault="009C7945" w:rsidP="009C7945">
      <w:pPr>
        <w:rPr>
          <w:sz w:val="24"/>
        </w:rPr>
      </w:pPr>
      <m:oMathPara>
        <m:oMath>
          <m:r>
            <w:rPr>
              <w:rFonts w:ascii="Cambria Math" w:hAnsi="Cambria Math"/>
              <w:sz w:val="24"/>
            </w:rPr>
            <m:t>G</m:t>
          </m:r>
          <m:d>
            <m:dPr>
              <m:ctrlPr>
                <w:rPr>
                  <w:rFonts w:ascii="Cambria Math" w:hAnsi="Cambria Math"/>
                  <w:i/>
                  <w:sz w:val="24"/>
                </w:rPr>
              </m:ctrlPr>
            </m:dPr>
            <m:e>
              <m:r>
                <w:rPr>
                  <w:rFonts w:ascii="Cambria Math" w:hAnsi="Cambria Math"/>
                  <w:sz w:val="24"/>
                </w:rPr>
                <m:t>s</m:t>
              </m:r>
            </m:e>
          </m:d>
          <m:r>
            <w:rPr>
              <w:rFonts w:ascii="Cambria Math" w:hAnsi="Cambria Math"/>
              <w:sz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</w:rPr>
              </m:ctrlPr>
            </m:fPr>
            <m:num>
              <m:r>
                <w:rPr>
                  <w:rFonts w:ascii="Cambria Math" w:hAnsi="Cambria Math"/>
                  <w:sz w:val="24"/>
                </w:rPr>
                <m:t>1</m:t>
              </m:r>
            </m:num>
            <m:den>
              <m:r>
                <w:rPr>
                  <w:rFonts w:ascii="Cambria Math" w:hAnsi="Cambria Math"/>
                  <w:sz w:val="24"/>
                </w:rPr>
                <m:t>a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24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24"/>
                </w:rPr>
                <m:t>+bs+c</m:t>
              </m:r>
            </m:den>
          </m:f>
        </m:oMath>
      </m:oMathPara>
    </w:p>
    <w:p w14:paraId="6994044C" w14:textId="77777777" w:rsidR="009C7945" w:rsidRDefault="009C7945"/>
    <w:p w14:paraId="6994044D" w14:textId="77777777" w:rsidR="008F1191" w:rsidRDefault="009C7945">
      <w:r>
        <w:t>Taking a = 4, b = 3, c = 6 our transfer function now becomes:</w:t>
      </w:r>
    </w:p>
    <w:p w14:paraId="6994044E" w14:textId="77777777" w:rsidR="009C7945" w:rsidRDefault="009C7945"/>
    <w:p w14:paraId="6994044F" w14:textId="77777777" w:rsidR="009C7945" w:rsidRPr="004653BC" w:rsidRDefault="009C7945" w:rsidP="009C7945">
      <w:pPr>
        <w:rPr>
          <w:sz w:val="24"/>
        </w:rPr>
      </w:pPr>
      <m:oMathPara>
        <m:oMath>
          <m:r>
            <w:rPr>
              <w:rFonts w:ascii="Cambria Math" w:hAnsi="Cambria Math"/>
              <w:sz w:val="24"/>
            </w:rPr>
            <m:t>G</m:t>
          </m:r>
          <m:d>
            <m:dPr>
              <m:ctrlPr>
                <w:rPr>
                  <w:rFonts w:ascii="Cambria Math" w:hAnsi="Cambria Math"/>
                  <w:i/>
                  <w:sz w:val="24"/>
                </w:rPr>
              </m:ctrlPr>
            </m:dPr>
            <m:e>
              <m:r>
                <w:rPr>
                  <w:rFonts w:ascii="Cambria Math" w:hAnsi="Cambria Math"/>
                  <w:sz w:val="24"/>
                </w:rPr>
                <m:t>s</m:t>
              </m:r>
            </m:e>
          </m:d>
          <m:r>
            <w:rPr>
              <w:rFonts w:ascii="Cambria Math" w:hAnsi="Cambria Math"/>
              <w:sz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</w:rPr>
              </m:ctrlPr>
            </m:fPr>
            <m:num>
              <m:r>
                <w:rPr>
                  <w:rFonts w:ascii="Cambria Math" w:hAnsi="Cambria Math"/>
                  <w:sz w:val="24"/>
                </w:rPr>
                <m:t>1</m:t>
              </m:r>
            </m:num>
            <m:den>
              <m:r>
                <w:rPr>
                  <w:rFonts w:ascii="Cambria Math" w:hAnsi="Cambria Math"/>
                  <w:sz w:val="24"/>
                </w:rPr>
                <m:t>4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24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24"/>
                </w:rPr>
                <m:t>+3s+6</m:t>
              </m:r>
            </m:den>
          </m:f>
        </m:oMath>
      </m:oMathPara>
    </w:p>
    <w:p w14:paraId="69940450" w14:textId="77777777" w:rsidR="002A688B" w:rsidRDefault="002A688B"/>
    <w:p w14:paraId="69940451" w14:textId="77777777" w:rsidR="009C7945" w:rsidRDefault="002A688B">
      <w:r>
        <w:t>When drawn as a block diagram, the system now looks like this:</w:t>
      </w:r>
    </w:p>
    <w:p w14:paraId="69940452" w14:textId="77777777" w:rsidR="002A688B" w:rsidRDefault="002A688B"/>
    <w:p w14:paraId="69940453" w14:textId="77777777" w:rsidR="002A688B" w:rsidRDefault="002A688B">
      <w:r>
        <w:rPr>
          <w:noProof/>
        </w:rPr>
        <w:drawing>
          <wp:inline distT="0" distB="0" distL="0" distR="0" wp14:anchorId="6994048D" wp14:editId="6994048E">
            <wp:extent cx="5724525" cy="14382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1438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940454" w14:textId="77777777" w:rsidR="002A688B" w:rsidRDefault="002A688B"/>
    <w:p w14:paraId="69940455" w14:textId="77777777" w:rsidR="004F2342" w:rsidRDefault="005043A3">
      <w:r>
        <w:t>Using</w:t>
      </w:r>
      <w:r w:rsidR="004F2342">
        <w:t xml:space="preserve"> the PID tuner in MATLAB, the following values were obtained:</w:t>
      </w:r>
    </w:p>
    <w:p w14:paraId="69940456" w14:textId="77777777" w:rsidR="004F2342" w:rsidRDefault="004F2342"/>
    <w:p w14:paraId="69940457" w14:textId="77777777" w:rsidR="004F2342" w:rsidRDefault="004F2342">
      <w:r>
        <w:t>Kp: 118.6867</w:t>
      </w:r>
    </w:p>
    <w:p w14:paraId="69940458" w14:textId="77777777" w:rsidR="004F2342" w:rsidRDefault="004F2342">
      <w:r>
        <w:t>Ki: 43.429</w:t>
      </w:r>
    </w:p>
    <w:p w14:paraId="69940459" w14:textId="77777777" w:rsidR="004F2342" w:rsidRDefault="004F2342">
      <w:r>
        <w:t>Kd: 81.0894</w:t>
      </w:r>
    </w:p>
    <w:p w14:paraId="6994045A" w14:textId="77777777" w:rsidR="004F2342" w:rsidRDefault="004F2342"/>
    <w:p w14:paraId="6994045B" w14:textId="77777777" w:rsidR="00935DBD" w:rsidRDefault="00935DBD">
      <w:r>
        <w:t>So the transfer function of the PID controller will be:</w:t>
      </w:r>
    </w:p>
    <w:p w14:paraId="6994045C" w14:textId="77777777" w:rsidR="00935DBD" w:rsidRDefault="00935DBD"/>
    <w:p w14:paraId="6994045D" w14:textId="77777777" w:rsidR="00935DBD" w:rsidRPr="00935DBD" w:rsidRDefault="00AC3900"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d</m:t>
                  </m:r>
                </m:sub>
              </m:sSub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  <m:r>
                <w:rPr>
                  <w:rFonts w:ascii="Cambria Math" w:hAnsi="Cambria Math"/>
                </w:rPr>
                <m:t>s+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s</m:t>
              </m:r>
            </m:den>
          </m:f>
        </m:oMath>
      </m:oMathPara>
    </w:p>
    <w:p w14:paraId="6994045E" w14:textId="77777777" w:rsidR="00935DBD" w:rsidRDefault="00935DBD"/>
    <w:p w14:paraId="6994045F" w14:textId="77777777" w:rsidR="00935DBD" w:rsidRDefault="00AC3900" w:rsidP="00935DBD"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81.0894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+118.6867s+43.429</m:t>
              </m:r>
            </m:num>
            <m:den>
              <m:r>
                <w:rPr>
                  <w:rFonts w:ascii="Cambria Math" w:hAnsi="Cambria Math"/>
                </w:rPr>
                <m:t>s</m:t>
              </m:r>
            </m:den>
          </m:f>
        </m:oMath>
      </m:oMathPara>
    </w:p>
    <w:p w14:paraId="69940460" w14:textId="77777777" w:rsidR="00935DBD" w:rsidRDefault="00935DBD"/>
    <w:p w14:paraId="69940461" w14:textId="77777777" w:rsidR="004F2342" w:rsidRDefault="00935DBD">
      <w:r>
        <w:t>To calculate the forward path transfer function of the system, the controller’s transfer function must be multiplied by the transfer function of the process.</w:t>
      </w:r>
    </w:p>
    <w:p w14:paraId="69940462" w14:textId="77777777" w:rsidR="00935DBD" w:rsidRDefault="00935DBD"/>
    <w:p w14:paraId="69940463" w14:textId="77777777" w:rsidR="00935DBD" w:rsidRPr="00BC125E" w:rsidRDefault="00AC3900"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81.0894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+118.6867s+43.429</m:t>
              </m:r>
            </m:num>
            <m:den>
              <m:r>
                <w:rPr>
                  <w:rFonts w:ascii="Cambria Math" w:hAnsi="Cambria Math"/>
                </w:rPr>
                <m:t>s</m:t>
              </m:r>
            </m:den>
          </m:f>
          <m:r>
            <w:rPr>
              <w:rFonts w:ascii="Cambria Math" w:hAnsi="Cambria Math"/>
            </w:rPr>
            <m:t>×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4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+3s+6</m:t>
              </m:r>
            </m:den>
          </m:f>
        </m:oMath>
      </m:oMathPara>
    </w:p>
    <w:p w14:paraId="69940464" w14:textId="77777777" w:rsidR="00935DBD" w:rsidRPr="00935DBD" w:rsidRDefault="00935DBD">
      <w:pPr>
        <w:rPr>
          <w:sz w:val="24"/>
        </w:rPr>
      </w:pPr>
    </w:p>
    <w:p w14:paraId="69940465" w14:textId="77777777" w:rsidR="00935DBD" w:rsidRDefault="00935DBD">
      <w:pPr>
        <w:rPr>
          <w:sz w:val="24"/>
        </w:rPr>
      </w:pPr>
    </w:p>
    <w:p w14:paraId="69940466" w14:textId="77777777" w:rsidR="00935DBD" w:rsidRPr="00BC125E" w:rsidRDefault="00AC3900" w:rsidP="00935DBD"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81.0894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+118.6867s+43.429</m:t>
              </m:r>
            </m:num>
            <m:den>
              <m:r>
                <w:rPr>
                  <w:rFonts w:ascii="Cambria Math" w:hAnsi="Cambria Math"/>
                </w:rPr>
                <m:t>4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  <m:r>
                <w:rPr>
                  <w:rFonts w:ascii="Cambria Math" w:hAnsi="Cambria Math"/>
                </w:rPr>
                <m:t>+3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+6s</m:t>
              </m:r>
            </m:den>
          </m:f>
        </m:oMath>
      </m:oMathPara>
    </w:p>
    <w:p w14:paraId="69940467" w14:textId="77777777" w:rsidR="00935DBD" w:rsidRDefault="00935DBD"/>
    <w:p w14:paraId="69940468" w14:textId="77777777" w:rsidR="00935DBD" w:rsidRDefault="00935DBD">
      <w:r>
        <w:t>The block diagram can now be redrawn as:</w:t>
      </w:r>
    </w:p>
    <w:p w14:paraId="69940469" w14:textId="77777777" w:rsidR="00935DBD" w:rsidRDefault="00935DBD"/>
    <w:p w14:paraId="6994046A" w14:textId="77777777" w:rsidR="00935DBD" w:rsidRDefault="00935DBD">
      <w:r>
        <w:rPr>
          <w:noProof/>
        </w:rPr>
        <w:lastRenderedPageBreak/>
        <w:drawing>
          <wp:inline distT="0" distB="0" distL="0" distR="0" wp14:anchorId="6994048F" wp14:editId="69940490">
            <wp:extent cx="5734050" cy="141922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1419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94046B" w14:textId="77777777" w:rsidR="00BC125E" w:rsidRDefault="00BC125E"/>
    <w:p w14:paraId="6994046C" w14:textId="77777777" w:rsidR="00BC125E" w:rsidRDefault="00BC125E">
      <w:r>
        <w:t xml:space="preserve">Now we remove the feedback loop and calculate the transfer function of the system as a whole. </w:t>
      </w:r>
    </w:p>
    <w:p w14:paraId="6994046D" w14:textId="77777777" w:rsidR="00BC125E" w:rsidRDefault="00BC125E">
      <w:r>
        <w:t>Using:</w:t>
      </w:r>
    </w:p>
    <w:p w14:paraId="6994046E" w14:textId="77777777" w:rsidR="00BC125E" w:rsidRDefault="00BC125E"/>
    <w:p w14:paraId="6994046F" w14:textId="77777777" w:rsidR="00BC125E" w:rsidRPr="00BC125E" w:rsidRDefault="00BC125E">
      <m:oMathPara>
        <m:oMath>
          <m:r>
            <w:rPr>
              <w:rFonts w:ascii="Cambria Math" w:hAnsi="Cambria Math"/>
            </w:rPr>
            <m:t>TF=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G</m:t>
              </m:r>
            </m:num>
            <m:den>
              <m:r>
                <w:rPr>
                  <w:rFonts w:ascii="Cambria Math" w:hAnsi="Cambria Math"/>
                </w:rPr>
                <m:t>1+GH</m:t>
              </m:r>
            </m:den>
          </m:f>
        </m:oMath>
      </m:oMathPara>
    </w:p>
    <w:p w14:paraId="69940470" w14:textId="77777777" w:rsidR="00BC125E" w:rsidRDefault="00BC125E"/>
    <w:p w14:paraId="69940471" w14:textId="77777777" w:rsidR="00BC125E" w:rsidRPr="00BC125E" w:rsidRDefault="00BC125E">
      <w:r>
        <w:t xml:space="preserve">Where </w:t>
      </w:r>
      <w:r w:rsidRPr="00BC125E">
        <w:rPr>
          <w:i/>
        </w:rPr>
        <w:t>TF</w:t>
      </w:r>
      <w:r>
        <w:t xml:space="preserve"> is the transfer function of the whole system, </w:t>
      </w:r>
      <w:r w:rsidRPr="00BC125E">
        <w:rPr>
          <w:i/>
        </w:rPr>
        <w:t>G</w:t>
      </w:r>
      <w:r>
        <w:t xml:space="preserve"> is the forward path transfer function, and </w:t>
      </w:r>
      <w:r w:rsidRPr="00BC125E">
        <w:rPr>
          <w:i/>
        </w:rPr>
        <w:t>H</w:t>
      </w:r>
      <w:r w:rsidRPr="00BC125E">
        <w:t xml:space="preserve"> is th</w:t>
      </w:r>
      <w:r>
        <w:t xml:space="preserve">e transfer function of the feedback loop, in this case </w:t>
      </w:r>
      <m:oMath>
        <m:r>
          <w:rPr>
            <w:rFonts w:ascii="Cambria Math" w:hAnsi="Cambria Math"/>
          </w:rPr>
          <m:t>H=1</m:t>
        </m:r>
      </m:oMath>
    </w:p>
    <w:p w14:paraId="69940472" w14:textId="77777777" w:rsidR="00BC125E" w:rsidRPr="00BC125E" w:rsidRDefault="00BC125E"/>
    <w:p w14:paraId="69940473" w14:textId="77777777" w:rsidR="00BC125E" w:rsidRPr="00BC125E" w:rsidRDefault="00BC125E">
      <m:oMathPara>
        <m:oMath>
          <m:r>
            <w:rPr>
              <w:rFonts w:ascii="Cambria Math" w:hAnsi="Cambria Math"/>
            </w:rPr>
            <m:t>TF=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81.0894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+118.6867s+43.429</m:t>
                  </m:r>
                </m:num>
                <m:den>
                  <m:r>
                    <w:rPr>
                      <w:rFonts w:ascii="Cambria Math" w:hAnsi="Cambria Math"/>
                    </w:rPr>
                    <m:t>4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+6s</m:t>
                  </m:r>
                </m:den>
              </m:f>
            </m:num>
            <m:den>
              <m:r>
                <w:rPr>
                  <w:rFonts w:ascii="Cambria Math" w:hAnsi="Cambria Math"/>
                </w:rPr>
                <m:t>1+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81.0894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+118.6867s+43.429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4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3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+3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+6s</m:t>
                      </m:r>
                    </m:den>
                  </m:f>
                </m:e>
              </m:d>
              <m:r>
                <w:rPr>
                  <w:rFonts w:ascii="Cambria Math" w:hAnsi="Cambria Math"/>
                </w:rPr>
                <m:t>×1</m:t>
              </m:r>
            </m:den>
          </m:f>
        </m:oMath>
      </m:oMathPara>
    </w:p>
    <w:p w14:paraId="69940474" w14:textId="77777777" w:rsidR="00BC125E" w:rsidRPr="00BC125E" w:rsidRDefault="00BC125E"/>
    <w:p w14:paraId="69940475" w14:textId="77777777" w:rsidR="00BC125E" w:rsidRDefault="00BC125E"/>
    <w:p w14:paraId="69940476" w14:textId="77777777" w:rsidR="00BC125E" w:rsidRPr="00660077" w:rsidRDefault="00BC125E" w:rsidP="00BC125E">
      <m:oMathPara>
        <m:oMath>
          <m:r>
            <w:rPr>
              <w:rFonts w:ascii="Cambria Math" w:hAnsi="Cambria Math"/>
            </w:rPr>
            <m:t>TF=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81.0894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+118.6867s+43.429</m:t>
                  </m:r>
                </m:num>
                <m:den>
                  <m:r>
                    <w:rPr>
                      <w:rFonts w:ascii="Cambria Math" w:hAnsi="Cambria Math"/>
                    </w:rPr>
                    <m:t>4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+6s</m:t>
                  </m:r>
                </m:den>
              </m:f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4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+6s</m:t>
                  </m:r>
                </m:num>
                <m:den>
                  <m:r>
                    <w:rPr>
                      <w:rFonts w:ascii="Cambria Math" w:hAnsi="Cambria Math"/>
                    </w:rPr>
                    <m:t>4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+6s</m:t>
                  </m:r>
                </m:den>
              </m:f>
              <m:r>
                <w:rPr>
                  <w:rFonts w:ascii="Cambria Math" w:hAnsi="Cambria Math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81.0894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+118.6867s+43.429</m:t>
                  </m:r>
                </m:num>
                <m:den>
                  <m:r>
                    <w:rPr>
                      <w:rFonts w:ascii="Cambria Math" w:hAnsi="Cambria Math"/>
                    </w:rPr>
                    <m:t>4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+6s</m:t>
                  </m:r>
                </m:den>
              </m:f>
            </m:den>
          </m:f>
        </m:oMath>
      </m:oMathPara>
    </w:p>
    <w:p w14:paraId="69940477" w14:textId="77777777" w:rsidR="00660077" w:rsidRPr="00660077" w:rsidRDefault="00660077" w:rsidP="00BC125E"/>
    <w:p w14:paraId="69940478" w14:textId="77777777" w:rsidR="00660077" w:rsidRPr="00660077" w:rsidRDefault="00660077" w:rsidP="00BC125E"/>
    <w:p w14:paraId="69940479" w14:textId="77777777" w:rsidR="00660077" w:rsidRPr="00B97885" w:rsidRDefault="00660077" w:rsidP="00660077">
      <m:oMathPara>
        <m:oMath>
          <m:r>
            <w:rPr>
              <w:rFonts w:ascii="Cambria Math" w:hAnsi="Cambria Math"/>
            </w:rPr>
            <m:t>TF=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81.0894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+118.6867s+43.429</m:t>
                  </m:r>
                </m:num>
                <m:den>
                  <m:r>
                    <w:rPr>
                      <w:rFonts w:ascii="Cambria Math" w:hAnsi="Cambria Math"/>
                    </w:rPr>
                    <m:t>4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+6s</m:t>
                  </m:r>
                </m:den>
              </m:f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4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+6s+81.0894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+118.6867s+43.429</m:t>
                  </m:r>
                </m:num>
                <m:den>
                  <m:r>
                    <w:rPr>
                      <w:rFonts w:ascii="Cambria Math" w:hAnsi="Cambria Math"/>
                    </w:rPr>
                    <m:t>4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+6s</m:t>
                  </m:r>
                </m:den>
              </m:f>
            </m:den>
          </m:f>
        </m:oMath>
      </m:oMathPara>
    </w:p>
    <w:p w14:paraId="6994047A" w14:textId="77777777" w:rsidR="00B97885" w:rsidRPr="00660077" w:rsidRDefault="00B97885" w:rsidP="00660077"/>
    <w:p w14:paraId="6994047B" w14:textId="77777777" w:rsidR="00660077" w:rsidRDefault="00660077" w:rsidP="00660077"/>
    <w:p w14:paraId="6994047C" w14:textId="77777777" w:rsidR="00660077" w:rsidRPr="00823FAE" w:rsidRDefault="00660077" w:rsidP="00660077">
      <m:oMathPara>
        <m:oMath>
          <m:r>
            <w:rPr>
              <w:rFonts w:ascii="Cambria Math" w:hAnsi="Cambria Math"/>
            </w:rPr>
            <m:t>TF=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81.0894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+118.6867s+43.429</m:t>
                  </m:r>
                </m:num>
                <m:den>
                  <m:r>
                    <w:rPr>
                      <w:rFonts w:ascii="Cambria Math" w:hAnsi="Cambria Math"/>
                    </w:rPr>
                    <m:t>4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+6s</m:t>
                  </m:r>
                </m:den>
              </m:f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4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+84.0894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+124.6867s+43.429</m:t>
                  </m:r>
                </m:num>
                <m:den>
                  <m:r>
                    <w:rPr>
                      <w:rFonts w:ascii="Cambria Math" w:hAnsi="Cambria Math"/>
                    </w:rPr>
                    <m:t>4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+6s</m:t>
                  </m:r>
                </m:den>
              </m:f>
            </m:den>
          </m:f>
        </m:oMath>
      </m:oMathPara>
    </w:p>
    <w:p w14:paraId="6994047D" w14:textId="77777777" w:rsidR="00660077" w:rsidRPr="00823FAE" w:rsidRDefault="00660077" w:rsidP="00660077"/>
    <w:p w14:paraId="6994047E" w14:textId="77777777" w:rsidR="00823FAE" w:rsidRDefault="00823FAE" w:rsidP="00BC125E"/>
    <w:p w14:paraId="6994047F" w14:textId="77777777" w:rsidR="00823FAE" w:rsidRDefault="00823FAE" w:rsidP="00BC125E"/>
    <w:p w14:paraId="69940480" w14:textId="77777777" w:rsidR="00B97885" w:rsidRPr="00823FAE" w:rsidRDefault="00B97885" w:rsidP="00B97885">
      <m:oMathPara>
        <m:oMath>
          <m:r>
            <w:rPr>
              <w:rFonts w:ascii="Cambria Math" w:hAnsi="Cambria Math"/>
            </w:rPr>
            <m:t>TF=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81.0894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+118.6867s+43.429</m:t>
              </m:r>
            </m:num>
            <m:den>
              <m:r>
                <w:rPr>
                  <w:rFonts w:ascii="Cambria Math" w:hAnsi="Cambria Math"/>
                </w:rPr>
                <m:t>4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  <m:r>
                <w:rPr>
                  <w:rFonts w:ascii="Cambria Math" w:hAnsi="Cambria Math"/>
                </w:rPr>
                <m:t>+3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+6s</m:t>
              </m:r>
            </m:den>
          </m:f>
          <m:r>
            <w:rPr>
              <w:rFonts w:ascii="Cambria Math" w:hAnsi="Cambria Math"/>
            </w:rPr>
            <m:t>×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  <m:r>
                <w:rPr>
                  <w:rFonts w:ascii="Cambria Math" w:hAnsi="Cambria Math"/>
                </w:rPr>
                <m:t>+3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+6s</m:t>
              </m:r>
            </m:num>
            <m:den>
              <m:r>
                <w:rPr>
                  <w:rFonts w:ascii="Cambria Math" w:hAnsi="Cambria Math"/>
                </w:rPr>
                <m:t>4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  <m:r>
                <w:rPr>
                  <w:rFonts w:ascii="Cambria Math" w:hAnsi="Cambria Math"/>
                </w:rPr>
                <m:t>+84.0894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+124.6867s+43.429</m:t>
              </m:r>
            </m:den>
          </m:f>
        </m:oMath>
      </m:oMathPara>
    </w:p>
    <w:p w14:paraId="69940481" w14:textId="77777777" w:rsidR="00823FAE" w:rsidRPr="00BC125E" w:rsidRDefault="00823FAE" w:rsidP="00BC125E"/>
    <w:p w14:paraId="69940482" w14:textId="77777777" w:rsidR="00B97885" w:rsidRDefault="00B97885" w:rsidP="00B97885"/>
    <w:p w14:paraId="69940483" w14:textId="77777777" w:rsidR="00B97885" w:rsidRPr="00B97885" w:rsidRDefault="00B97885" w:rsidP="00B97885">
      <m:oMathPara>
        <m:oMath>
          <m:r>
            <w:rPr>
              <w:rFonts w:ascii="Cambria Math" w:hAnsi="Cambria Math"/>
            </w:rPr>
            <m:t>TF=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81.0894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+118.6867s+43.429</m:t>
                  </m:r>
                </m:e>
              </m:d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4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+6s</m:t>
                  </m:r>
                </m:e>
              </m:d>
            </m:num>
            <m:den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4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+6s</m:t>
                  </m:r>
                </m:e>
              </m:d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4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+84.0894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+124.6867s+43.429</m:t>
                  </m:r>
                </m:e>
              </m:d>
            </m:den>
          </m:f>
        </m:oMath>
      </m:oMathPara>
    </w:p>
    <w:p w14:paraId="69940484" w14:textId="77777777" w:rsidR="00B97885" w:rsidRPr="00B97885" w:rsidRDefault="00B97885" w:rsidP="00B97885"/>
    <w:p w14:paraId="69940485" w14:textId="77777777" w:rsidR="00B97885" w:rsidRPr="00823FAE" w:rsidRDefault="00B97885" w:rsidP="00B97885"/>
    <w:p w14:paraId="69940486" w14:textId="6A2BAF28" w:rsidR="00C63FAC" w:rsidRPr="002C27DE" w:rsidRDefault="00B97885" w:rsidP="002C27DE">
      <w:pPr>
        <w:jc w:val="center"/>
        <w:rPr>
          <w:sz w:val="14"/>
        </w:rPr>
      </w:pPr>
      <m:oMathPara>
        <m:oMath>
          <m:r>
            <w:rPr>
              <w:rFonts w:ascii="Cambria Math" w:hAnsi="Cambria Math"/>
              <w:sz w:val="14"/>
            </w:rPr>
            <m:t>TF=</m:t>
          </m:r>
          <m:f>
            <m:fPr>
              <m:ctrlPr>
                <w:rPr>
                  <w:rFonts w:ascii="Cambria Math" w:hAnsi="Cambria Math"/>
                  <w:i/>
                  <w:sz w:val="14"/>
                </w:rPr>
              </m:ctrlPr>
            </m:fPr>
            <m:num>
              <m:r>
                <w:rPr>
                  <w:rFonts w:ascii="Cambria Math" w:hAnsi="Cambria Math"/>
                  <w:sz w:val="14"/>
                </w:rPr>
                <m:t>324.3576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5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+243.2682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4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+486.5364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3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+474.7468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4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+356.0601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3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+712.1202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+173.716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3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+130.287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+260.574s</m:t>
              </m:r>
            </m:num>
            <m:den>
              <m:r>
                <w:rPr>
                  <w:rFonts w:ascii="Cambria Math" w:hAnsi="Cambria Math"/>
                  <w:sz w:val="14"/>
                </w:rPr>
                <m:t>16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6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+336.3576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5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+498.7468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4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+173.716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3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+12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5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+252.2682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4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+374.0601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3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+130.287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+24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4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+504.5364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3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+748.1202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4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14"/>
                </w:rPr>
                <m:t>+260.574s</m:t>
              </m:r>
            </m:den>
          </m:f>
        </m:oMath>
      </m:oMathPara>
    </w:p>
    <w:p w14:paraId="6F3FBF9B" w14:textId="77777777" w:rsidR="00962CDF" w:rsidRDefault="00962CDF"/>
    <w:p w14:paraId="2FD4E1C0" w14:textId="1010CAC6" w:rsidR="00962CDF" w:rsidRDefault="00962CDF">
      <w:r>
        <w:t>Collecting like terms…</w:t>
      </w:r>
    </w:p>
    <w:p w14:paraId="69940487" w14:textId="77777777" w:rsidR="00737298" w:rsidRDefault="00737298"/>
    <w:p w14:paraId="30FB216D" w14:textId="4594852C" w:rsidR="00962CDF" w:rsidRDefault="00962CDF" w:rsidP="00962CDF">
      <m:oMathPara>
        <m:oMath>
          <m:r>
            <w:rPr>
              <w:rFonts w:ascii="Cambria Math" w:hAnsi="Cambria Math"/>
            </w:rPr>
            <m:t>TF=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324.3576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5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r>
                <w:rPr>
                  <w:rFonts w:ascii="Cambria Math" w:hAnsi="Cambria Math"/>
                </w:rPr>
                <m:t>718.015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r>
                <w:rPr>
                  <w:rFonts w:ascii="Cambria Math" w:hAnsi="Cambria Math"/>
                </w:rPr>
                <m:t>1016.3125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r>
                <w:rPr>
                  <w:rFonts w:ascii="Cambria Math" w:hAnsi="Cambria Math"/>
                </w:rPr>
                <m:t>842.4072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+260.574s</m:t>
              </m:r>
            </m:num>
            <m:den>
              <m:r>
                <w:rPr>
                  <w:rFonts w:ascii="Cambria Math" w:hAnsi="Cambria Math"/>
                </w:rPr>
                <m:t>16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6</m:t>
                  </m:r>
                </m:sup>
              </m:sSup>
              <m:r>
                <w:rPr>
                  <w:rFonts w:ascii="Cambria Math" w:hAnsi="Cambria Math"/>
                </w:rPr>
                <m:t>+3</m:t>
              </m:r>
              <m:r>
                <w:rPr>
                  <w:rFonts w:ascii="Cambria Math" w:hAnsi="Cambria Math"/>
                </w:rPr>
                <m:t>48</m:t>
              </m:r>
              <m:r>
                <w:rPr>
                  <w:rFonts w:ascii="Cambria Math" w:hAnsi="Cambria Math"/>
                </w:rPr>
                <m:t>.3576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5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r>
                <w:rPr>
                  <w:rFonts w:ascii="Cambria Math" w:hAnsi="Cambria Math"/>
                </w:rPr>
                <m:t>775.015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  <m:r>
                <w:rPr>
                  <w:rFonts w:ascii="Cambria Math" w:hAnsi="Cambria Math"/>
                </w:rPr>
                <m:t>+1</m:t>
              </m:r>
              <m:r>
                <w:rPr>
                  <w:rFonts w:ascii="Cambria Math" w:hAnsi="Cambria Math"/>
                </w:rPr>
                <m:t>052.3125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r>
                <w:rPr>
                  <w:rFonts w:ascii="Cambria Math" w:hAnsi="Cambria Math"/>
                </w:rPr>
                <m:t>914.4072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+260.574s</m:t>
              </m:r>
            </m:den>
          </m:f>
        </m:oMath>
      </m:oMathPara>
    </w:p>
    <w:p w14:paraId="3EAB424E" w14:textId="77777777" w:rsidR="00962CDF" w:rsidRDefault="00962CDF"/>
    <w:p w14:paraId="37D566B6" w14:textId="77777777" w:rsidR="00962CDF" w:rsidRDefault="00962CDF"/>
    <w:p w14:paraId="69940488" w14:textId="047B5D2D" w:rsidR="00823FAE" w:rsidRDefault="00C63FAC">
      <w:r>
        <w:t>The block d</w:t>
      </w:r>
      <w:r w:rsidR="00737298">
        <w:t>iagram can now be redrawn again as a single block</w:t>
      </w:r>
      <w:r w:rsidR="00AC3900">
        <w:t>.</w:t>
      </w:r>
    </w:p>
    <w:p w14:paraId="69940489" w14:textId="77777777" w:rsidR="00737298" w:rsidRDefault="00737298"/>
    <w:p w14:paraId="6994048A" w14:textId="77777777" w:rsidR="00C63FAC" w:rsidRDefault="00C63FAC"/>
    <w:p w14:paraId="6994048B" w14:textId="30E00576" w:rsidR="00C63FAC" w:rsidRDefault="00AC3900" w:rsidP="00C63FAC">
      <w:r>
        <w:rPr>
          <w:noProof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099ACA61" wp14:editId="0E488D6A">
                <wp:simplePos x="0" y="0"/>
                <wp:positionH relativeFrom="column">
                  <wp:posOffset>1507390</wp:posOffset>
                </wp:positionH>
                <wp:positionV relativeFrom="paragraph">
                  <wp:posOffset>63604</wp:posOffset>
                </wp:positionV>
                <wp:extent cx="3469010" cy="1076325"/>
                <wp:effectExtent l="0" t="0" r="17145" b="2857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69010" cy="10763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C82AF6" w14:textId="1624F084" w:rsidR="00AC3900" w:rsidRDefault="00AC3900" w:rsidP="00AC3900">
                            <w:pPr>
                              <w:ind w:left="-142"/>
                              <w:rPr>
                                <w:rFonts w:asciiTheme="minorHAnsi" w:eastAsiaTheme="minorEastAsia" w:hAnsiTheme="minorHAnsi" w:cstheme="minorBidi"/>
                                <w:sz w:val="16"/>
                              </w:rPr>
                            </w:pPr>
                          </w:p>
                          <w:p w14:paraId="222BC6EE" w14:textId="77777777" w:rsidR="00AC3900" w:rsidRDefault="00AC3900" w:rsidP="00AC3900">
                            <w:pPr>
                              <w:ind w:left="-142"/>
                              <w:rPr>
                                <w:rFonts w:asciiTheme="minorHAnsi" w:eastAsiaTheme="minorEastAsia" w:hAnsiTheme="minorHAnsi" w:cstheme="minorBidi"/>
                                <w:sz w:val="16"/>
                              </w:rPr>
                            </w:pPr>
                          </w:p>
                          <w:p w14:paraId="0BA5DB9E" w14:textId="1065CF23" w:rsidR="00AC3900" w:rsidRPr="00AC3900" w:rsidRDefault="00AC3900" w:rsidP="00AC3900">
                            <w:pPr>
                              <w:ind w:left="-142"/>
                              <w:rPr>
                                <w:sz w:val="16"/>
                              </w:rPr>
                            </w:pPr>
                            <m:oMathPara>
                              <m:oMathParaPr>
                                <m:jc m:val="center"/>
                              </m:oMathParaPr>
                              <m:oMath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16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sz w:val="16"/>
                                      </w:rPr>
                                      <m:t>324.3576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sz w:val="16"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sz w:val="16"/>
                                          </w:rPr>
                                          <m:t>s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/>
                                            <w:sz w:val="16"/>
                                          </w:rPr>
                                          <m:t>5</m:t>
                                        </m:r>
                                      </m:sup>
                                    </m:sSup>
                                    <m:r>
                                      <w:rPr>
                                        <w:rFonts w:ascii="Cambria Math" w:hAnsi="Cambria Math"/>
                                        <w:sz w:val="16"/>
                                      </w:rPr>
                                      <m:t>+718.015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sz w:val="16"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sz w:val="16"/>
                                          </w:rPr>
                                          <m:t>s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/>
                                            <w:sz w:val="16"/>
                                          </w:rPr>
                                          <m:t>4</m:t>
                                        </m:r>
                                      </m:sup>
                                    </m:sSup>
                                    <m:r>
                                      <w:rPr>
                                        <w:rFonts w:ascii="Cambria Math" w:hAnsi="Cambria Math"/>
                                        <w:sz w:val="16"/>
                                      </w:rPr>
                                      <m:t>+1016.3125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sz w:val="16"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sz w:val="16"/>
                                          </w:rPr>
                                          <m:t>s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/>
                                            <w:sz w:val="16"/>
                                          </w:rPr>
                                          <m:t>3</m:t>
                                        </m:r>
                                      </m:sup>
                                    </m:sSup>
                                    <m:r>
                                      <w:rPr>
                                        <w:rFonts w:ascii="Cambria Math" w:hAnsi="Cambria Math"/>
                                        <w:sz w:val="16"/>
                                      </w:rPr>
                                      <m:t>+842.4072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sz w:val="16"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sz w:val="16"/>
                                          </w:rPr>
                                          <m:t>s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/>
                                            <w:sz w:val="16"/>
                                          </w:rPr>
                                          <m:t>2</m:t>
                                        </m:r>
                                      </m:sup>
                                    </m:sSup>
                                    <m:r>
                                      <w:rPr>
                                        <w:rFonts w:ascii="Cambria Math" w:hAnsi="Cambria Math"/>
                                        <w:sz w:val="16"/>
                                      </w:rPr>
                                      <m:t>+260.574s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  <w:sz w:val="16"/>
                                      </w:rPr>
                                      <m:t>16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sz w:val="16"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sz w:val="16"/>
                                          </w:rPr>
                                          <m:t>s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/>
                                            <w:sz w:val="16"/>
                                          </w:rPr>
                                          <m:t>6</m:t>
                                        </m:r>
                                      </m:sup>
                                    </m:sSup>
                                    <m:r>
                                      <w:rPr>
                                        <w:rFonts w:ascii="Cambria Math" w:hAnsi="Cambria Math"/>
                                        <w:sz w:val="16"/>
                                      </w:rPr>
                                      <m:t>+348.3576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sz w:val="16"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sz w:val="16"/>
                                          </w:rPr>
                                          <m:t>s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/>
                                            <w:sz w:val="16"/>
                                          </w:rPr>
                                          <m:t>5</m:t>
                                        </m:r>
                                      </m:sup>
                                    </m:sSup>
                                    <m:r>
                                      <w:rPr>
                                        <w:rFonts w:ascii="Cambria Math" w:hAnsi="Cambria Math"/>
                                        <w:sz w:val="16"/>
                                      </w:rPr>
                                      <m:t>+775.015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sz w:val="16"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sz w:val="16"/>
                                          </w:rPr>
                                          <m:t>s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/>
                                            <w:sz w:val="16"/>
                                          </w:rPr>
                                          <m:t>4</m:t>
                                        </m:r>
                                      </m:sup>
                                    </m:sSup>
                                    <m:r>
                                      <w:rPr>
                                        <w:rFonts w:ascii="Cambria Math" w:hAnsi="Cambria Math"/>
                                        <w:sz w:val="16"/>
                                      </w:rPr>
                                      <m:t>+1052.3125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sz w:val="16"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sz w:val="16"/>
                                          </w:rPr>
                                          <m:t>s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/>
                                            <w:sz w:val="16"/>
                                          </w:rPr>
                                          <m:t>3</m:t>
                                        </m:r>
                                      </m:sup>
                                    </m:sSup>
                                    <m:r>
                                      <w:rPr>
                                        <w:rFonts w:ascii="Cambria Math" w:hAnsi="Cambria Math"/>
                                        <w:sz w:val="16"/>
                                      </w:rPr>
                                      <m:t>+914.4072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sz w:val="16"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sz w:val="16"/>
                                          </w:rPr>
                                          <m:t>s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/>
                                            <w:sz w:val="16"/>
                                          </w:rPr>
                                          <m:t>2</m:t>
                                        </m:r>
                                      </m:sup>
                                    </m:sSup>
                                    <m:r>
                                      <w:rPr>
                                        <w:rFonts w:ascii="Cambria Math" w:hAnsi="Cambria Math"/>
                                        <w:sz w:val="16"/>
                                      </w:rPr>
                                      <m:t>+260.574s</m:t>
                                    </m:r>
                                  </m:den>
                                </m:f>
                              </m:oMath>
                            </m:oMathPara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099ACA61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margin-left:118.7pt;margin-top:5pt;width:273.15pt;height:84.75pt;z-index:2516618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" fillcolor="white [3201]" strokeweight=".5pt">
                <v:textbox>
                  <w:txbxContent>
                    <w:p w14:paraId="2CC82AF6" w14:textId="1624F084" w:rsidR="00AC3900" w:rsidRDefault="00AC3900" w:rsidP="00AC3900">
                      <w:pPr>
                        <w:ind w:left="-142"/>
                        <w:rPr>
                          <w:rFonts w:asciiTheme="minorHAnsi" w:eastAsiaTheme="minorEastAsia" w:hAnsiTheme="minorHAnsi" w:cstheme="minorBidi"/>
                          <w:sz w:val="16"/>
                        </w:rPr>
                      </w:pPr>
                    </w:p>
                    <w:p w14:paraId="222BC6EE" w14:textId="77777777" w:rsidR="00AC3900" w:rsidRDefault="00AC3900" w:rsidP="00AC3900">
                      <w:pPr>
                        <w:ind w:left="-142"/>
                        <w:rPr>
                          <w:rFonts w:asciiTheme="minorHAnsi" w:eastAsiaTheme="minorEastAsia" w:hAnsiTheme="minorHAnsi" w:cstheme="minorBidi"/>
                          <w:sz w:val="16"/>
                        </w:rPr>
                      </w:pPr>
                    </w:p>
                    <w:p w14:paraId="0BA5DB9E" w14:textId="1065CF23" w:rsidR="00AC3900" w:rsidRPr="00AC3900" w:rsidRDefault="00AC3900" w:rsidP="00AC3900">
                      <w:pPr>
                        <w:ind w:left="-142"/>
                        <w:rPr>
                          <w:sz w:val="16"/>
                        </w:rPr>
                      </w:pPr>
                      <m:oMathPara>
                        <m:oMathParaPr>
                          <m:jc m:val="center"/>
                        </m:oMathParaPr>
                        <m:oMath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sz w:val="16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sz w:val="16"/>
                                </w:rPr>
                                <m:t>324.3576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  <w:sz w:val="16"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  <w:sz w:val="16"/>
                                    </w:rPr>
                                    <m:t>s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  <w:sz w:val="16"/>
                                    </w:rPr>
                                    <m:t>5</m:t>
                                  </m:r>
                                </m:sup>
                              </m:sSup>
                              <m:r>
                                <w:rPr>
                                  <w:rFonts w:ascii="Cambria Math" w:hAnsi="Cambria Math"/>
                                  <w:sz w:val="16"/>
                                </w:rPr>
                                <m:t>+718.015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  <w:sz w:val="16"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  <w:sz w:val="16"/>
                                    </w:rPr>
                                    <m:t>s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  <w:sz w:val="16"/>
                                    </w:rPr>
                                    <m:t>4</m:t>
                                  </m:r>
                                </m:sup>
                              </m:sSup>
                              <m:r>
                                <w:rPr>
                                  <w:rFonts w:ascii="Cambria Math" w:hAnsi="Cambria Math"/>
                                  <w:sz w:val="16"/>
                                </w:rPr>
                                <m:t>+1016.3125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  <w:sz w:val="16"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  <w:sz w:val="16"/>
                                    </w:rPr>
                                    <m:t>s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  <w:sz w:val="16"/>
                                    </w:rPr>
                                    <m:t>3</m:t>
                                  </m:r>
                                </m:sup>
                              </m:sSup>
                              <m:r>
                                <w:rPr>
                                  <w:rFonts w:ascii="Cambria Math" w:hAnsi="Cambria Math"/>
                                  <w:sz w:val="16"/>
                                </w:rPr>
                                <m:t>+842.4072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  <w:sz w:val="16"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  <w:sz w:val="16"/>
                                    </w:rPr>
                                    <m:t>s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  <w:sz w:val="16"/>
                                    </w:rPr>
                                    <m:t>2</m:t>
                                  </m:r>
                                </m:sup>
                              </m:sSup>
                              <m:r>
                                <w:rPr>
                                  <w:rFonts w:ascii="Cambria Math" w:hAnsi="Cambria Math"/>
                                  <w:sz w:val="16"/>
                                </w:rPr>
                                <m:t>+260.574s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sz w:val="16"/>
                                </w:rPr>
                                <m:t>16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  <w:sz w:val="16"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  <w:sz w:val="16"/>
                                    </w:rPr>
                                    <m:t>s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  <w:sz w:val="16"/>
                                    </w:rPr>
                                    <m:t>6</m:t>
                                  </m:r>
                                </m:sup>
                              </m:sSup>
                              <m:r>
                                <w:rPr>
                                  <w:rFonts w:ascii="Cambria Math" w:hAnsi="Cambria Math"/>
                                  <w:sz w:val="16"/>
                                </w:rPr>
                                <m:t>+348.3576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  <w:sz w:val="16"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  <w:sz w:val="16"/>
                                    </w:rPr>
                                    <m:t>s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  <w:sz w:val="16"/>
                                    </w:rPr>
                                    <m:t>5</m:t>
                                  </m:r>
                                </m:sup>
                              </m:sSup>
                              <m:r>
                                <w:rPr>
                                  <w:rFonts w:ascii="Cambria Math" w:hAnsi="Cambria Math"/>
                                  <w:sz w:val="16"/>
                                </w:rPr>
                                <m:t>+775.015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  <w:sz w:val="16"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  <w:sz w:val="16"/>
                                    </w:rPr>
                                    <m:t>s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  <w:sz w:val="16"/>
                                    </w:rPr>
                                    <m:t>4</m:t>
                                  </m:r>
                                </m:sup>
                              </m:sSup>
                              <m:r>
                                <w:rPr>
                                  <w:rFonts w:ascii="Cambria Math" w:hAnsi="Cambria Math"/>
                                  <w:sz w:val="16"/>
                                </w:rPr>
                                <m:t>+1052.3125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  <w:sz w:val="16"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  <w:sz w:val="16"/>
                                    </w:rPr>
                                    <m:t>s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  <w:sz w:val="16"/>
                                    </w:rPr>
                                    <m:t>3</m:t>
                                  </m:r>
                                </m:sup>
                              </m:sSup>
                              <m:r>
                                <w:rPr>
                                  <w:rFonts w:ascii="Cambria Math" w:hAnsi="Cambria Math"/>
                                  <w:sz w:val="16"/>
                                </w:rPr>
                                <m:t>+914.4072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  <w:sz w:val="16"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  <w:sz w:val="16"/>
                                    </w:rPr>
                                    <m:t>s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  <w:sz w:val="16"/>
                                    </w:rPr>
                                    <m:t>2</m:t>
                                  </m:r>
                                </m:sup>
                              </m:sSup>
                              <m:r>
                                <w:rPr>
                                  <w:rFonts w:ascii="Cambria Math" w:hAnsi="Cambria Math"/>
                                  <w:sz w:val="16"/>
                                </w:rPr>
                                <m:t>+260.574s</m:t>
                              </m:r>
                            </m:den>
                          </m:f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14:paraId="6994048C" w14:textId="37F4AA29" w:rsidR="00C63FAC" w:rsidRDefault="002C27DE">
      <w:bookmarkStart w:id="0" w:name="_GoBack"/>
      <w:bookmarkEnd w:id="0"/>
      <w:r>
        <w:rPr>
          <w:noProof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4030A5AF" wp14:editId="5D58832C">
                <wp:simplePos x="0" y="0"/>
                <wp:positionH relativeFrom="column">
                  <wp:posOffset>5061585</wp:posOffset>
                </wp:positionH>
                <wp:positionV relativeFrom="paragraph">
                  <wp:posOffset>188988</wp:posOffset>
                </wp:positionV>
                <wp:extent cx="450971" cy="236698"/>
                <wp:effectExtent l="0" t="0" r="635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0971" cy="23669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0FBC2B3" w14:textId="6B58E6A9" w:rsidR="002C27DE" w:rsidRDefault="002C27DE" w:rsidP="002C27DE">
                            <w:r>
                              <w:t>y</w:t>
                            </w:r>
                            <w:r>
                              <w:t>(t)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030A5AF" id="Text Box 7" o:spid="_x0000_s1027" type="#_x0000_t202" style="position:absolute;margin-left:398.55pt;margin-top:14.9pt;width:35.5pt;height:18.65pt;z-index:251660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" fillcolor="white [3201]" stroked="f" strokeweight=".5pt">
                <v:textbox>
                  <w:txbxContent>
                    <w:p w14:paraId="00FBC2B3" w14:textId="6B58E6A9" w:rsidR="002C27DE" w:rsidRDefault="002C27DE" w:rsidP="002C27DE">
                      <w:r>
                        <w:t>y</w:t>
                      </w:r>
                      <w:r>
                        <w:t>(t)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261CD983" wp14:editId="430D9861">
                <wp:simplePos x="0" y="0"/>
                <wp:positionH relativeFrom="column">
                  <wp:posOffset>662753</wp:posOffset>
                </wp:positionH>
                <wp:positionV relativeFrom="paragraph">
                  <wp:posOffset>166709</wp:posOffset>
                </wp:positionV>
                <wp:extent cx="450971" cy="236698"/>
                <wp:effectExtent l="0" t="0" r="635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0971" cy="23669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DC6475E" w14:textId="1FE20672" w:rsidR="002C27DE" w:rsidRDefault="002C27DE">
                            <w:r>
                              <w:t>r(t)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1CD983" id="Text Box 6" o:spid="_x0000_s1028" type="#_x0000_t202" style="position:absolute;margin-left:52.2pt;margin-top:13.15pt;width:35.5pt;height:18.65pt;z-index:251658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" fillcolor="white [3201]" stroked="f" strokeweight=".5pt">
                <v:textbox>
                  <w:txbxContent>
                    <w:p w14:paraId="7DC6475E" w14:textId="1FE20672" w:rsidR="002C27DE" w:rsidRDefault="002C27DE">
                      <w:r>
                        <w:t>r(t)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43EE18B2" wp14:editId="723A633B">
                <wp:simplePos x="0" y="0"/>
                <wp:positionH relativeFrom="column">
                  <wp:posOffset>4779143</wp:posOffset>
                </wp:positionH>
                <wp:positionV relativeFrom="paragraph">
                  <wp:posOffset>428206</wp:posOffset>
                </wp:positionV>
                <wp:extent cx="734567" cy="5615"/>
                <wp:effectExtent l="0" t="57150" r="46990" b="9017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34567" cy="561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C92B89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" o:spid="_x0000_s1026" type="#_x0000_t32" style="position:absolute;margin-left:376.3pt;margin-top:33.7pt;width:57.85pt;height:.45pt;flip:x y;z-index:2516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" strokecolor="#4579b8 [3044]">
                <v:stroke start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1C799878" wp14:editId="61C2DC8E">
                <wp:simplePos x="0" y="0"/>
                <wp:positionH relativeFrom="column">
                  <wp:posOffset>749262</wp:posOffset>
                </wp:positionH>
                <wp:positionV relativeFrom="paragraph">
                  <wp:posOffset>450850</wp:posOffset>
                </wp:positionV>
                <wp:extent cx="734567" cy="5615"/>
                <wp:effectExtent l="0" t="57150" r="46990" b="9017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34567" cy="561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3EC1DE" id="Straight Arrow Connector 4" o:spid="_x0000_s1026" type="#_x0000_t32" style="position:absolute;margin-left:59pt;margin-top:35.5pt;width:57.85pt;height:.45pt;flip:x y;z-index:251656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" strokecolor="#4579b8 [3044]">
                <v:stroke startarrow="block"/>
              </v:shape>
            </w:pict>
          </mc:Fallback>
        </mc:AlternateContent>
      </w:r>
    </w:p>
    <w:sectPr w:rsidR="00C63F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7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C7945"/>
    <w:rsid w:val="002A688B"/>
    <w:rsid w:val="002C27DE"/>
    <w:rsid w:val="0031061D"/>
    <w:rsid w:val="00327442"/>
    <w:rsid w:val="00345D88"/>
    <w:rsid w:val="003A6201"/>
    <w:rsid w:val="004F2342"/>
    <w:rsid w:val="005043A3"/>
    <w:rsid w:val="00660077"/>
    <w:rsid w:val="00737298"/>
    <w:rsid w:val="00823FAE"/>
    <w:rsid w:val="00935DBD"/>
    <w:rsid w:val="00962CDF"/>
    <w:rsid w:val="009C7945"/>
    <w:rsid w:val="00AC3900"/>
    <w:rsid w:val="00B97885"/>
    <w:rsid w:val="00BC125E"/>
    <w:rsid w:val="00C63FAC"/>
    <w:rsid w:val="00DB3485"/>
    <w:rsid w:val="00F84F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940449"/>
  <w15:docId w15:val="{FD230A3E-196A-4A8B-828F-74E291E605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C794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A6201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C794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C7945"/>
    <w:rPr>
      <w:rFonts w:ascii="Tahoma" w:eastAsia="Times New Roman" w:hAnsi="Tahoma" w:cs="Tahoma"/>
      <w:sz w:val="16"/>
      <w:szCs w:val="16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935DBD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3A6201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557D12A-8EAD-448F-8FF1-0D2E8BDCA3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CCB3A5F-83BA-403A-AD15-EDFDC94E0D3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32FD7B9-C9BA-4494-9211-7EC86A184EEA}">
  <ds:schemaRefs>
    <ds:schemaRef ds:uri="http://schemas.microsoft.com/office/2006/metadata/properties"/>
    <ds:schemaRef ds:uri="a12fe08c-d961-42b5-8243-a968499d8e5e"/>
    <ds:schemaRef ds:uri="http://schemas.microsoft.com/office/infopath/2007/PartnerControls"/>
    <ds:schemaRef ds:uri="http://purl.org/dc/terms/"/>
    <ds:schemaRef ds:uri="http://schemas.microsoft.com/office/2006/documentManagement/types"/>
    <ds:schemaRef ds:uri="bc2bc07b-b850-40fa-bc7b-300a8ce20a14"/>
    <ds:schemaRef ds:uri="http://purl.org/dc/elements/1.1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361</Words>
  <Characters>2063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Stephen Mosey</dc:creator>
  <cp:lastModifiedBy>Stephen Mosey</cp:lastModifiedBy>
  <cp:revision>2</cp:revision>
  <dcterms:created xsi:type="dcterms:W3CDTF">2020-03-16T12:39:00Z</dcterms:created>
  <dcterms:modified xsi:type="dcterms:W3CDTF">2020-03-16T12:39:00Z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