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0BFEB" w14:textId="0B3D1B54" w:rsidR="001B3576" w:rsidRDefault="005140C3">
      <w:r>
        <w:t xml:space="preserve">The disease that will </w:t>
      </w:r>
      <w:bookmarkStart w:id="0" w:name="_Int_St2j03sA"/>
      <w:r>
        <w:t>be mentioned</w:t>
      </w:r>
      <w:bookmarkEnd w:id="0"/>
      <w:r>
        <w:t xml:space="preserve"> in this assignment is Asthma. As</w:t>
      </w:r>
      <w:r w:rsidR="00414F09">
        <w:t xml:space="preserve">thma is a common condition that affects your </w:t>
      </w:r>
      <w:r w:rsidR="008F3DDE">
        <w:t>breathing.</w:t>
      </w:r>
      <w:r w:rsidR="00414F09">
        <w:t xml:space="preserve"> </w:t>
      </w:r>
      <w:r w:rsidR="00E94B6B">
        <w:t xml:space="preserve">Unfortunately, this condition cannot be cured, but if it is </w:t>
      </w:r>
      <w:bookmarkStart w:id="1" w:name="_Int_elmV9WWP"/>
      <w:r w:rsidR="00E94B6B">
        <w:t>being treated</w:t>
      </w:r>
      <w:bookmarkEnd w:id="1"/>
      <w:r w:rsidR="00E94B6B">
        <w:t xml:space="preserve"> with the right medicatio</w:t>
      </w:r>
      <w:r w:rsidR="00B442DE">
        <w:t>n, the symptoms experienced shouldn’t be an issue for the individual.</w:t>
      </w:r>
      <w:r w:rsidR="004C6AC2">
        <w:t xml:space="preserve"> This condition usually starts </w:t>
      </w:r>
      <w:r w:rsidR="002447D6">
        <w:t xml:space="preserve">in </w:t>
      </w:r>
      <w:r w:rsidR="002C721B">
        <w:t>children,</w:t>
      </w:r>
      <w:r w:rsidR="002447D6">
        <w:t xml:space="preserve"> but it can happen at any age. </w:t>
      </w:r>
      <w:r w:rsidR="00B442DE">
        <w:t>The mai</w:t>
      </w:r>
      <w:r w:rsidR="00C972CD">
        <w:t xml:space="preserve">n symptoms of having asthma </w:t>
      </w:r>
      <w:r w:rsidR="00191645">
        <w:t>are wheezing</w:t>
      </w:r>
      <w:r w:rsidR="002763E6">
        <w:t xml:space="preserve">, coughing, shortness of breath and having a tight feeling </w:t>
      </w:r>
      <w:r w:rsidR="00C741E3">
        <w:t xml:space="preserve">in your chest. Many people experience </w:t>
      </w:r>
      <w:r w:rsidR="00C85B19">
        <w:t>severe</w:t>
      </w:r>
      <w:r w:rsidR="00C741E3">
        <w:t xml:space="preserve"> </w:t>
      </w:r>
      <w:r w:rsidR="00673E27">
        <w:t>symptoms of asthma whether it is during the morning or at night.</w:t>
      </w:r>
      <w:r w:rsidR="00E300C0">
        <w:t xml:space="preserve"> The symptoms that </w:t>
      </w:r>
      <w:bookmarkStart w:id="2" w:name="_Int_heL7jGkc"/>
      <w:r w:rsidR="00E300C0">
        <w:t>were mentioned</w:t>
      </w:r>
      <w:bookmarkEnd w:id="2"/>
      <w:r w:rsidR="00E300C0">
        <w:t xml:space="preserve"> can </w:t>
      </w:r>
      <w:bookmarkStart w:id="3" w:name="_Int_5SoHP1Vi"/>
      <w:r w:rsidR="00E300C0">
        <w:t>be triggered</w:t>
      </w:r>
      <w:bookmarkEnd w:id="3"/>
      <w:r w:rsidR="00E300C0">
        <w:t xml:space="preserve"> by exercising, allergies, changing of weather</w:t>
      </w:r>
      <w:r w:rsidR="007314C2">
        <w:t>.</w:t>
      </w:r>
      <w:r w:rsidR="001B3576">
        <w:t xml:space="preserve"> </w:t>
      </w:r>
      <w:r w:rsidR="00AA6251">
        <w:t>If you feel like you have the symptoms</w:t>
      </w:r>
      <w:r w:rsidR="00FA03E8">
        <w:t>, a GP will ask you some questions and listen to your chest</w:t>
      </w:r>
      <w:r w:rsidR="00493B62">
        <w:t xml:space="preserve"> to do a breathing test to check for signs. </w:t>
      </w:r>
      <w:r w:rsidR="00B14D46">
        <w:t>However, it could take some time to diagnose the condition because the symptoms vary overtime.</w:t>
      </w:r>
      <w:r w:rsidR="008B425E">
        <w:t xml:space="preserve"> But if you do have it, you will be offered medication to see if it can help you.</w:t>
      </w:r>
    </w:p>
    <w:p w14:paraId="35663D8E" w14:textId="7931D513" w:rsidR="00F65777" w:rsidRDefault="00CF45CD">
      <w:r>
        <w:t xml:space="preserve"> There is a way to treat an asthma attack. </w:t>
      </w:r>
      <w:r w:rsidR="00BE4BB6">
        <w:t>Looking at the NHS website</w:t>
      </w:r>
      <w:r w:rsidR="00A658BC">
        <w:t xml:space="preserve"> </w:t>
      </w:r>
      <w:r w:rsidR="000F3D8C">
        <w:rPr>
          <w:rFonts w:eastAsia="Times New Roman"/>
          <w:color w:val="000000"/>
        </w:rPr>
        <w:t>(NHS)</w:t>
      </w:r>
      <w:r w:rsidR="00BE4BB6">
        <w:t xml:space="preserve">, it mentions that you will need to sit up straight to help your breathing. You need to make sure that you are very calm. If you </w:t>
      </w:r>
      <w:r w:rsidR="00E41338">
        <w:t>have a blue inhaler, take 1 puff every 30-60 seconds until you feel better</w:t>
      </w:r>
      <w:r w:rsidR="00583F35">
        <w:t>. And if you have an AIR or a MART inhaler, take 1 puff every 1 to 3 minutes until you feel better</w:t>
      </w:r>
    </w:p>
    <w:p w14:paraId="79AF0204" w14:textId="414B670C" w:rsidR="000E3F94" w:rsidRDefault="0041425B">
      <w:r>
        <w:t>This condition</w:t>
      </w:r>
      <w:r w:rsidR="00D869F1">
        <w:t xml:space="preserve"> has affected 7.2 million people in the UK which is about 8 in every 100 people.</w:t>
      </w:r>
      <w:r w:rsidR="00526213">
        <w:t xml:space="preserve"> Looking at the a</w:t>
      </w:r>
      <w:r w:rsidR="007C468F">
        <w:t>sthma and lung page</w:t>
      </w:r>
      <w:r w:rsidR="008A706F">
        <w:t xml:space="preserve"> </w:t>
      </w:r>
      <w:r w:rsidR="008A706F">
        <w:rPr>
          <w:rFonts w:eastAsia="Times New Roman"/>
          <w:color w:val="000000"/>
        </w:rPr>
        <w:t>(Asthma + Lung UK)</w:t>
      </w:r>
      <w:r w:rsidR="007C468F">
        <w:t>, four people die everyday in the UK becaus</w:t>
      </w:r>
      <w:r w:rsidR="008F690C">
        <w:t>e of asthma attacks.</w:t>
      </w:r>
      <w:r w:rsidR="00A61B4D">
        <w:t xml:space="preserve"> Because of the high amount of people that were admitted over the past years because of the pandemic, it was extremely difficult to</w:t>
      </w:r>
      <w:r w:rsidR="003A0DC0">
        <w:t xml:space="preserve"> manage people that had severe asthma because many people were dying occasionally. It has improved</w:t>
      </w:r>
      <w:r w:rsidR="006140B2">
        <w:t>, but the NHS are experiencing a rough patch of not hav</w:t>
      </w:r>
      <w:r w:rsidR="00BD46CE">
        <w:t>ing enough staff to tend to the patients needs.</w:t>
      </w:r>
    </w:p>
    <w:p w14:paraId="70CFC190" w14:textId="446D9319" w:rsidR="00927510" w:rsidRDefault="00B366C5">
      <w:r>
        <w:t>There are a lot of consequences when it comes to asthma within the</w:t>
      </w:r>
      <w:r w:rsidR="00F02E5F">
        <w:t xml:space="preserve"> community.</w:t>
      </w:r>
      <w:r w:rsidR="003539F8">
        <w:t xml:space="preserve"> </w:t>
      </w:r>
      <w:r w:rsidR="00E16132">
        <w:t>For people with lung conditions, a huge rise in air pollution levels can</w:t>
      </w:r>
      <w:r w:rsidR="00767CAE">
        <w:t xml:space="preserve"> leave them fighting for their life trying to breathe. </w:t>
      </w:r>
      <w:r w:rsidR="00625FE6">
        <w:t>It will worsen their symptoms, cause attacks and could even leave them ending up being hosp</w:t>
      </w:r>
      <w:r w:rsidR="00726B45">
        <w:t xml:space="preserve">italised. This has had </w:t>
      </w:r>
      <w:r w:rsidR="00AA7682">
        <w:t>an enormous impact</w:t>
      </w:r>
      <w:r w:rsidR="00726B45">
        <w:t xml:space="preserve"> on the NHS with an e</w:t>
      </w:r>
      <w:r w:rsidR="004312CD">
        <w:t xml:space="preserve">stimated amount of 20,000 hospitals being </w:t>
      </w:r>
      <w:r w:rsidR="0089095F">
        <w:t>admission each year due to asthma</w:t>
      </w:r>
      <w:r w:rsidR="002D6C0C">
        <w:t>. There are four main levels of asthma</w:t>
      </w:r>
      <w:r w:rsidR="00634D01">
        <w:t xml:space="preserve"> that has </w:t>
      </w:r>
      <w:bookmarkStart w:id="4" w:name="_Int_ho3IZRmk"/>
      <w:r w:rsidR="00634D01">
        <w:t>been mentioned</w:t>
      </w:r>
      <w:bookmarkEnd w:id="4"/>
      <w:r w:rsidR="009F3D77">
        <w:t xml:space="preserve"> on a website by </w:t>
      </w:r>
      <w:r w:rsidR="009F3D77">
        <w:rPr>
          <w:rFonts w:eastAsia="Times New Roman"/>
          <w:color w:val="000000"/>
        </w:rPr>
        <w:t xml:space="preserve">(Berger). </w:t>
      </w:r>
      <w:r w:rsidR="00865EBB">
        <w:t xml:space="preserve">The first one is intermittent asthma which the symptoms occur less than twice </w:t>
      </w:r>
      <w:r w:rsidR="00F963C5">
        <w:t xml:space="preserve">a week and they </w:t>
      </w:r>
      <w:r w:rsidR="00AA7682">
        <w:t>do not</w:t>
      </w:r>
      <w:r w:rsidR="00F963C5">
        <w:t xml:space="preserve"> affect your daily activities.</w:t>
      </w:r>
      <w:r w:rsidR="00C72055">
        <w:t xml:space="preserve"> The next one is mild persistent asthma</w:t>
      </w:r>
      <w:r w:rsidR="007C3A9E">
        <w:t xml:space="preserve"> which is when you would experience symptoms 3-6 times weekly</w:t>
      </w:r>
      <w:r w:rsidR="005974FA">
        <w:t xml:space="preserve"> alongside with flare-ups. The third one is </w:t>
      </w:r>
      <w:r w:rsidR="00533C3D">
        <w:t>moderate persistent asthma</w:t>
      </w:r>
      <w:r w:rsidR="00C34A2D">
        <w:t xml:space="preserve"> which is when you would experience symptoms dai</w:t>
      </w:r>
      <w:r w:rsidR="0070306F">
        <w:t xml:space="preserve">ly, </w:t>
      </w:r>
      <w:r w:rsidR="00F35ABB">
        <w:t>nighttime</w:t>
      </w:r>
      <w:r w:rsidR="0070306F">
        <w:t xml:space="preserve"> symptoms </w:t>
      </w:r>
      <w:r w:rsidR="00E579F7">
        <w:t>happen more</w:t>
      </w:r>
      <w:r w:rsidR="0070306F">
        <w:t xml:space="preserve"> </w:t>
      </w:r>
      <w:bookmarkStart w:id="5" w:name="_Int_RQNzugHA"/>
      <w:r w:rsidR="0070306F">
        <w:t>frequently</w:t>
      </w:r>
      <w:bookmarkEnd w:id="5"/>
      <w:r w:rsidR="0070306F">
        <w:t xml:space="preserve"> in a month</w:t>
      </w:r>
      <w:r w:rsidR="00C0233E">
        <w:t>. And lastly there is severe persistent asthma. This is where the symptoms are throughout the day and they are uncontrolled</w:t>
      </w:r>
      <w:r w:rsidR="00B13462">
        <w:t>.</w:t>
      </w:r>
      <w:r w:rsidR="001A2B6A">
        <w:t xml:space="preserve"> All of</w:t>
      </w:r>
      <w:r w:rsidR="005101DF">
        <w:t xml:space="preserve"> levels are different to people. Not every single person will experience these episodes of </w:t>
      </w:r>
      <w:r w:rsidR="00A658BC">
        <w:t>asthma,</w:t>
      </w:r>
      <w:r w:rsidR="005101DF">
        <w:t xml:space="preserve"> but it is important get an understanding of it because it can happen at any time.</w:t>
      </w:r>
    </w:p>
    <w:p w14:paraId="46EBE804" w14:textId="77777777" w:rsidR="0041010E" w:rsidRDefault="0041010E"/>
    <w:p w14:paraId="1938801F" w14:textId="3D4C31BA" w:rsidR="00BD46CE" w:rsidRDefault="00E5704A">
      <w:r>
        <w:t>There are factors th</w:t>
      </w:r>
      <w:r w:rsidR="002605D8">
        <w:t>at can contribute to asthma</w:t>
      </w:r>
      <w:r w:rsidR="00DE5E90">
        <w:t xml:space="preserve">. For example, people that are using </w:t>
      </w:r>
      <w:r w:rsidR="00D3517E">
        <w:t>an inhaler, they would need to have a proper inhaler technique to make sure the medication is getting through their lungs properly</w:t>
      </w:r>
      <w:r w:rsidR="00900E08">
        <w:t xml:space="preserve">. Another thing would be having </w:t>
      </w:r>
      <w:r w:rsidR="007D77B7">
        <w:t>access</w:t>
      </w:r>
      <w:r w:rsidR="00900E08">
        <w:t xml:space="preserve"> to medical care and treatments. many people have troubles with a</w:t>
      </w:r>
      <w:r w:rsidR="00B6088E">
        <w:t xml:space="preserve">fford medical treatment because </w:t>
      </w:r>
      <w:r w:rsidR="00D72459">
        <w:t xml:space="preserve">of low income. A lot of medication </w:t>
      </w:r>
      <w:r w:rsidR="002071EC">
        <w:t>is</w:t>
      </w:r>
      <w:r w:rsidR="00D72459">
        <w:t xml:space="preserve"> </w:t>
      </w:r>
      <w:bookmarkStart w:id="6" w:name="_Int_2w2Rxkqr"/>
      <w:r w:rsidR="00D72459">
        <w:t>really expensive</w:t>
      </w:r>
      <w:bookmarkEnd w:id="6"/>
      <w:r w:rsidR="00D72459">
        <w:t xml:space="preserve"> </w:t>
      </w:r>
      <w:r w:rsidR="00A21AE0">
        <w:t>especially if it is for conditions that are long term</w:t>
      </w:r>
      <w:r w:rsidR="00CA5C0F">
        <w:t xml:space="preserve"> and many people suffer to not get the medications or look for </w:t>
      </w:r>
      <w:r w:rsidR="00192780">
        <w:t xml:space="preserve">alternative </w:t>
      </w:r>
      <w:r w:rsidR="006018C3">
        <w:t>that could be risky, or they would not work.</w:t>
      </w:r>
      <w:r w:rsidR="00536CD5">
        <w:t xml:space="preserve"> And lastly</w:t>
      </w:r>
      <w:r w:rsidR="00484A64">
        <w:t xml:space="preserve"> hav</w:t>
      </w:r>
      <w:r w:rsidR="00731C36">
        <w:t>ing a bad stress management.</w:t>
      </w:r>
      <w:r w:rsidR="001A1182">
        <w:t xml:space="preserve"> When your emotions change, your breathing changes as well, for example if you are paranoid or anxious, your breathing rate increases rapidly. And for the people that have asthma, it will be difficult for them to catch their breath</w:t>
      </w:r>
      <w:r w:rsidR="0082283B">
        <w:t xml:space="preserve"> because it will tighten your muscles</w:t>
      </w:r>
      <w:r w:rsidR="00D97C76">
        <w:t xml:space="preserve"> which would make you feel </w:t>
      </w:r>
      <w:r w:rsidR="00AB579E">
        <w:t>extremely uncomfortable</w:t>
      </w:r>
    </w:p>
    <w:p w14:paraId="6892031E" w14:textId="37CEF277" w:rsidR="00622AD8" w:rsidRDefault="00D75035">
      <w:r>
        <w:t xml:space="preserve">Asthma </w:t>
      </w:r>
      <w:r w:rsidR="00EA742F">
        <w:t>does not</w:t>
      </w:r>
      <w:r>
        <w:t xml:space="preserve"> have a cure. However, there are ways to control it.</w:t>
      </w:r>
      <w:r w:rsidR="005D2323">
        <w:t xml:space="preserve"> It </w:t>
      </w:r>
      <w:bookmarkStart w:id="7" w:name="_Int_vT6CmgxP"/>
      <w:r w:rsidR="005D2323">
        <w:t>is controlled</w:t>
      </w:r>
      <w:bookmarkEnd w:id="7"/>
      <w:r w:rsidR="005D2323">
        <w:t xml:space="preserve"> properly if you are usin</w:t>
      </w:r>
      <w:r w:rsidR="00C261B7">
        <w:t>g a quick-relief inhaler les</w:t>
      </w:r>
      <w:r w:rsidR="00781CB4">
        <w:t xml:space="preserve">s than 3 times a week, if you do not wake up with asthma during the night and if you do daily </w:t>
      </w:r>
      <w:r w:rsidR="005E73CD">
        <w:t xml:space="preserve">activities that include </w:t>
      </w:r>
      <w:r w:rsidR="00570DC5">
        <w:t>exercising with a few symptoms</w:t>
      </w:r>
      <w:r w:rsidR="00A7226A">
        <w:t xml:space="preserve">. Individuals need to make sure that they are having their medical visits </w:t>
      </w:r>
      <w:bookmarkStart w:id="8" w:name="_Int_wZRdDLDI"/>
      <w:r w:rsidR="00A7226A">
        <w:t>frequently</w:t>
      </w:r>
      <w:bookmarkEnd w:id="8"/>
      <w:r w:rsidR="00A7226A">
        <w:t xml:space="preserve"> </w:t>
      </w:r>
      <w:r w:rsidR="001B4423">
        <w:t>just to be on the safe side</w:t>
      </w:r>
      <w:r w:rsidR="001155A9">
        <w:t xml:space="preserve"> and to help you ask the right questions for your treatment.</w:t>
      </w:r>
      <w:r w:rsidR="00111300">
        <w:t xml:space="preserve"> The symptoms that the individuals are experiencing can co</w:t>
      </w:r>
      <w:r w:rsidR="00C23B77">
        <w:t>me all at once which could include a cough, a sneeze or a tight feeling in your chest. It is important that you keep track of your symptoms so that it can help you stay in control of it and it will help your healthcare provider</w:t>
      </w:r>
      <w:r w:rsidR="00017252">
        <w:t xml:space="preserve"> manage your treatment. Many people do not understand the medication that they are </w:t>
      </w:r>
      <w:bookmarkStart w:id="9" w:name="_Int_DryEaAA2"/>
      <w:r w:rsidR="00017252">
        <w:t>being given</w:t>
      </w:r>
      <w:bookmarkEnd w:id="9"/>
      <w:r w:rsidR="00017252">
        <w:t>. Especially for asthma, there are a variety of medications that are being given to treat the condition. Again, everyone experiences</w:t>
      </w:r>
      <w:r w:rsidR="00990C2D">
        <w:t xml:space="preserve"> differently so it is important to know what you are taking to manage it.</w:t>
      </w:r>
      <w:r w:rsidR="002643E8">
        <w:t xml:space="preserve"> Your healthcare provider will support you to give you the best </w:t>
      </w:r>
      <w:r w:rsidR="00DA2B19">
        <w:t>experience for your condition and make you feel as comfortable as possible to make sure the plan is up to your standards.</w:t>
      </w:r>
    </w:p>
    <w:p w14:paraId="0C629374" w14:textId="392C7D51" w:rsidR="00AE1E00" w:rsidRDefault="00EF709C">
      <w:r>
        <w:t xml:space="preserve">There are a couple factors that are influencing the well being of people that are affected by asthma. For example, a </w:t>
      </w:r>
      <w:r w:rsidR="00B25DDA">
        <w:t>physical factor would be being exposed to any triggers such as dust, pollen and smoke</w:t>
      </w:r>
      <w:r w:rsidR="005E6024">
        <w:t xml:space="preserve">. If these are being consumed daily by the individual that is asthmatic, it can affect them badly because </w:t>
      </w:r>
      <w:r w:rsidR="00B35F4C">
        <w:t xml:space="preserve">they are inhaling something that is toxic to their lungs which can </w:t>
      </w:r>
      <w:r w:rsidR="001161E3">
        <w:t>cause their lungs to not function as much.</w:t>
      </w:r>
      <w:r w:rsidR="00F3741D">
        <w:t xml:space="preserve"> If someone is living in a house that has mould everywhere or it is damp most of the time, it is possible for them to get sick occasionally because they are inhaling it throughout the day. </w:t>
      </w:r>
      <w:r w:rsidR="00616313">
        <w:t>This can also affect the people around you because</w:t>
      </w:r>
      <w:r w:rsidR="00955983">
        <w:t xml:space="preserve"> asthma attacks can be unpredictable, leaving the people around you unprepared and worried about your health.</w:t>
      </w:r>
      <w:r w:rsidR="005567E0">
        <w:t xml:space="preserve"> There are people that </w:t>
      </w:r>
      <w:bookmarkStart w:id="10" w:name="_Int_ftJu902F"/>
      <w:r w:rsidR="005567E0">
        <w:t>are educated</w:t>
      </w:r>
      <w:bookmarkEnd w:id="10"/>
      <w:r w:rsidR="005567E0">
        <w:t xml:space="preserve"> on </w:t>
      </w:r>
      <w:r w:rsidR="006E30EE">
        <w:t>asthma,</w:t>
      </w:r>
      <w:r w:rsidR="005567E0">
        <w:t xml:space="preserve"> but they might not want to take the risk because people tolerate asthma di</w:t>
      </w:r>
      <w:r w:rsidR="002B402D">
        <w:t>fferently to others.</w:t>
      </w:r>
      <w:r w:rsidR="006E30EE">
        <w:t xml:space="preserve"> Many people with asthma find it difficult to sleep at night because of how severe it is</w:t>
      </w:r>
      <w:r w:rsidR="00C10FC1">
        <w:t xml:space="preserve">, being exposed to smoke in the environment your are in will </w:t>
      </w:r>
      <w:r w:rsidR="00C10FC1">
        <w:lastRenderedPageBreak/>
        <w:t xml:space="preserve">make it harder for the individuals, leaving others worried about you </w:t>
      </w:r>
      <w:r w:rsidR="00435654">
        <w:t>because they could think that you are in danger or it is an emergency</w:t>
      </w:r>
      <w:r w:rsidR="00F3741D">
        <w:t>.</w:t>
      </w:r>
    </w:p>
    <w:p w14:paraId="17C48BBE" w14:textId="7E5B9F5C" w:rsidR="00E6232A" w:rsidRDefault="0033656B">
      <w:r>
        <w:t>A lot of people had to change their lifestyles due to having asthma. Such as avoiding smoking or being around people that smoke</w:t>
      </w:r>
      <w:r w:rsidR="00A9031B">
        <w:t>, certain places that trigger symptoms and activities that needed to be adjusted so that they don’t spike up to any attacks.</w:t>
      </w:r>
      <w:r w:rsidR="0025073D">
        <w:t xml:space="preserve"> Some people </w:t>
      </w:r>
      <w:r w:rsidR="001E38DA">
        <w:t>would have a social impact from hav</w:t>
      </w:r>
      <w:r w:rsidR="000C5081">
        <w:t>ing asthma. Meaning that</w:t>
      </w:r>
      <w:r w:rsidR="00C11921">
        <w:t xml:space="preserve"> they would have to cancel plans or reschedule because they are not </w:t>
      </w:r>
      <w:r w:rsidR="001B637E">
        <w:t>feeling well or they are worried that a flare up could happen at any time because they are unpredictable. This can affect any family routines or friendship activities because they are missing out on</w:t>
      </w:r>
      <w:r w:rsidR="00865503">
        <w:t xml:space="preserve"> a lot of fun but because they ave a condition that could switch up at any moment, they don’t want to</w:t>
      </w:r>
      <w:r w:rsidR="00875B5D">
        <w:t xml:space="preserve"> </w:t>
      </w:r>
      <w:r w:rsidR="00865503">
        <w:t>take the risk.</w:t>
      </w:r>
      <w:r w:rsidR="0047061C">
        <w:t xml:space="preserve"> Even parent or carers would have to take time off work or any plans they’ve made to take care of the individual that is seriously affected by the condition because it is not safe for them to stay alone </w:t>
      </w:r>
      <w:r w:rsidR="008F7A31">
        <w:t>during any asthma attacks</w:t>
      </w:r>
    </w:p>
    <w:p w14:paraId="7E97BF72" w14:textId="70FF6B7E" w:rsidR="00AF18C1" w:rsidRDefault="00AF18C1">
      <w:r>
        <w:t>In conclusion, asthma</w:t>
      </w:r>
      <w:r w:rsidR="00FB75F4">
        <w:t xml:space="preserve"> is a condition that should </w:t>
      </w:r>
      <w:bookmarkStart w:id="11" w:name="_Int_H1l1GBnu"/>
      <w:r w:rsidR="00FB75F4">
        <w:t>be taken</w:t>
      </w:r>
      <w:bookmarkEnd w:id="11"/>
      <w:r w:rsidR="00FB75F4">
        <w:t xml:space="preserve"> into consideration because it can turn into a </w:t>
      </w:r>
      <w:r w:rsidR="00A52524">
        <w:t>life-threatening</w:t>
      </w:r>
      <w:r w:rsidR="00FB75F4">
        <w:t xml:space="preserve"> situation. For children it is harder for them</w:t>
      </w:r>
      <w:r w:rsidR="00FF6134">
        <w:t xml:space="preserve"> because their immune system is still adapting and weak. They are also challenging because they might not be able to tell you what is wrong with them. And leaving it to last minute ca</w:t>
      </w:r>
      <w:r w:rsidR="00A52524">
        <w:t>n create bigger problems for them as they grow up.</w:t>
      </w:r>
      <w:r w:rsidR="00D70128">
        <w:t xml:space="preserve"> It is important that people with asthma</w:t>
      </w:r>
      <w:r w:rsidR="00522582">
        <w:t xml:space="preserve"> </w:t>
      </w:r>
      <w:r w:rsidR="008A75EC">
        <w:t>should educate themselves and others around them to prepare for any situations whether it is life threatening or not.</w:t>
      </w:r>
      <w:r w:rsidR="00762B9A">
        <w:t xml:space="preserve"> The NHS should also accommodate people that have asthma but are not aware because the symptoms</w:t>
      </w:r>
      <w:r w:rsidR="004F5C5C">
        <w:t xml:space="preserve"> don’t appear as much.</w:t>
      </w:r>
    </w:p>
    <w:p w14:paraId="7536773C" w14:textId="388572FA" w:rsidR="0041010E" w:rsidRDefault="0041010E"/>
    <w:p w14:paraId="5C71EFF4" w14:textId="77777777" w:rsidR="00A16816" w:rsidRDefault="00A16816"/>
    <w:p w14:paraId="56DE7C09" w14:textId="77777777" w:rsidR="00A16816" w:rsidRDefault="00A16816"/>
    <w:p w14:paraId="545D1F3D" w14:textId="77777777" w:rsidR="00A16816" w:rsidRDefault="00A16816"/>
    <w:p w14:paraId="1CD34092" w14:textId="77777777" w:rsidR="00875B5D" w:rsidRDefault="00875B5D"/>
    <w:p w14:paraId="71835516" w14:textId="77777777" w:rsidR="00875B5D" w:rsidRDefault="00875B5D"/>
    <w:p w14:paraId="5B912FA2" w14:textId="77777777" w:rsidR="00875B5D" w:rsidRDefault="00875B5D"/>
    <w:p w14:paraId="246D4CED" w14:textId="77777777" w:rsidR="00875B5D" w:rsidRDefault="00875B5D"/>
    <w:p w14:paraId="2524A467" w14:textId="77777777" w:rsidR="00875B5D" w:rsidRDefault="00875B5D"/>
    <w:p w14:paraId="344C40DD" w14:textId="77777777" w:rsidR="00875B5D" w:rsidRDefault="00875B5D"/>
    <w:p w14:paraId="68A1B612" w14:textId="77777777" w:rsidR="00875B5D" w:rsidRDefault="00875B5D"/>
    <w:p w14:paraId="16827303" w14:textId="77777777" w:rsidR="00875B5D" w:rsidRDefault="00875B5D"/>
    <w:p w14:paraId="2BEED931" w14:textId="77777777" w:rsidR="00875B5D" w:rsidRDefault="00875B5D"/>
    <w:p w14:paraId="2BDD9A7E" w14:textId="77777777" w:rsidR="00875B5D" w:rsidRDefault="00875B5D"/>
    <w:p w14:paraId="1D22F173" w14:textId="77777777" w:rsidR="00875B5D" w:rsidRDefault="00875B5D"/>
    <w:p w14:paraId="663EE812" w14:textId="77777777" w:rsidR="00875B5D" w:rsidRDefault="00875B5D"/>
    <w:p w14:paraId="11CA812B" w14:textId="77777777" w:rsidR="00875B5D" w:rsidRDefault="00875B5D"/>
    <w:p w14:paraId="025D3823" w14:textId="77777777" w:rsidR="00875B5D" w:rsidRDefault="00875B5D"/>
    <w:p w14:paraId="54F7C093" w14:textId="77777777" w:rsidR="00A16816" w:rsidRDefault="00A16816"/>
    <w:p w14:paraId="0508A6B5" w14:textId="63142362" w:rsidR="00A16816" w:rsidRDefault="00A16816">
      <w:r w:rsidRPr="00A16816">
        <w:rPr>
          <w:b/>
          <w:bCs/>
          <w:u w:val="single"/>
        </w:rPr>
        <w:t>References</w:t>
      </w:r>
      <w:r>
        <w:t>:</w:t>
      </w:r>
    </w:p>
    <w:p w14:paraId="6350D27D" w14:textId="77777777" w:rsidR="007C1E38" w:rsidRDefault="007C1E38">
      <w:pPr>
        <w:pStyle w:val="NormalWeb"/>
        <w:spacing w:before="0" w:beforeAutospacing="0" w:after="0" w:afterAutospacing="0" w:line="480" w:lineRule="atLeast"/>
        <w:ind w:left="720" w:hanging="720"/>
        <w:rPr>
          <w:color w:val="000000"/>
        </w:rPr>
      </w:pPr>
      <w:r>
        <w:rPr>
          <w:color w:val="000000"/>
        </w:rPr>
        <w:t>NHS. “Asthma.”</w:t>
      </w:r>
      <w:r>
        <w:rPr>
          <w:rStyle w:val="apple-converted-space"/>
          <w:color w:val="000000"/>
        </w:rPr>
        <w:t> </w:t>
      </w:r>
      <w:r>
        <w:rPr>
          <w:i/>
          <w:iCs/>
          <w:color w:val="000000"/>
        </w:rPr>
        <w:t>NHS</w:t>
      </w:r>
      <w:r>
        <w:rPr>
          <w:color w:val="000000"/>
        </w:rPr>
        <w:t>, 19 Apr. 2021, www.nhs.uk/conditions/asthma/.</w:t>
      </w:r>
    </w:p>
    <w:p w14:paraId="2B023D9A" w14:textId="48267ACA" w:rsidR="000E3F94" w:rsidRDefault="000E3F94">
      <w:pPr>
        <w:pStyle w:val="NormalWeb"/>
        <w:spacing w:before="0" w:beforeAutospacing="0" w:after="0" w:afterAutospacing="0" w:line="480" w:lineRule="atLeast"/>
        <w:ind w:left="720" w:hanging="720"/>
        <w:rPr>
          <w:color w:val="000000"/>
        </w:rPr>
      </w:pPr>
      <w:r>
        <w:rPr>
          <w:color w:val="000000"/>
        </w:rPr>
        <w:t>Asthma + Lung UK. “What Is Asthma?”</w:t>
      </w:r>
      <w:r>
        <w:rPr>
          <w:rStyle w:val="apple-converted-space"/>
          <w:color w:val="000000"/>
        </w:rPr>
        <w:t> </w:t>
      </w:r>
      <w:r>
        <w:rPr>
          <w:i/>
          <w:iCs/>
          <w:color w:val="000000"/>
        </w:rPr>
        <w:t>Asthma + Lung UK</w:t>
      </w:r>
      <w:r>
        <w:rPr>
          <w:color w:val="000000"/>
        </w:rPr>
        <w:t xml:space="preserve">, 2024, </w:t>
      </w:r>
      <w:hyperlink r:id="rId4" w:history="1">
        <w:r w:rsidR="00037D33" w:rsidRPr="003E7D1E">
          <w:rPr>
            <w:rStyle w:val="Hyperlink"/>
          </w:rPr>
          <w:t>www.asthmaandlung.org.uk/conditions/asthma/what-asthma</w:t>
        </w:r>
      </w:hyperlink>
      <w:r>
        <w:rPr>
          <w:color w:val="000000"/>
        </w:rPr>
        <w:t>.</w:t>
      </w:r>
    </w:p>
    <w:p w14:paraId="246017EB" w14:textId="77777777" w:rsidR="00037D33" w:rsidRDefault="00037D33">
      <w:pPr>
        <w:pStyle w:val="NormalWeb"/>
        <w:spacing w:before="0" w:beforeAutospacing="0" w:after="0" w:afterAutospacing="0" w:line="480" w:lineRule="atLeast"/>
        <w:ind w:left="720" w:hanging="720"/>
        <w:rPr>
          <w:color w:val="000000"/>
        </w:rPr>
      </w:pPr>
      <w:r>
        <w:rPr>
          <w:color w:val="000000"/>
        </w:rPr>
        <w:t>Berger, William E. “How Severe Is My Asthma? | Allergy &amp; Asthma Network.”</w:t>
      </w:r>
      <w:r>
        <w:rPr>
          <w:rStyle w:val="apple-converted-space"/>
          <w:color w:val="000000"/>
        </w:rPr>
        <w:t> </w:t>
      </w:r>
      <w:r>
        <w:rPr>
          <w:i/>
          <w:iCs/>
          <w:color w:val="000000"/>
        </w:rPr>
        <w:t>Allergyasthmanetwork.org</w:t>
      </w:r>
      <w:r>
        <w:rPr>
          <w:color w:val="000000"/>
        </w:rPr>
        <w:t>, 20 May 2021, allergyasthmanetwork.org/news/how-severe-is-my-asthma/.</w:t>
      </w:r>
    </w:p>
    <w:p w14:paraId="423A981C" w14:textId="77777777" w:rsidR="00EA742F" w:rsidRDefault="00EA742F">
      <w:pPr>
        <w:pStyle w:val="NormalWeb"/>
        <w:spacing w:before="0" w:beforeAutospacing="0" w:after="0" w:afterAutospacing="0" w:line="480" w:lineRule="atLeast"/>
        <w:ind w:left="720" w:hanging="720"/>
        <w:rPr>
          <w:color w:val="000000"/>
        </w:rPr>
      </w:pPr>
      <w:r>
        <w:rPr>
          <w:color w:val="000000"/>
        </w:rPr>
        <w:t>American Lung Association. “Managing Asthma.”</w:t>
      </w:r>
      <w:r>
        <w:rPr>
          <w:rStyle w:val="apple-converted-space"/>
          <w:color w:val="000000"/>
        </w:rPr>
        <w:t> </w:t>
      </w:r>
      <w:r>
        <w:rPr>
          <w:i/>
          <w:iCs/>
          <w:color w:val="000000"/>
        </w:rPr>
        <w:t>Www.lung.org</w:t>
      </w:r>
      <w:r>
        <w:rPr>
          <w:color w:val="000000"/>
        </w:rPr>
        <w:t>, 2023, www.lung.org/lung-health-diseases/lung-disease-lookup/asthma/managing-asthma.</w:t>
      </w:r>
    </w:p>
    <w:p w14:paraId="4F2BA918" w14:textId="5ABCEF45" w:rsidR="00037D33" w:rsidRDefault="00037D33">
      <w:pPr>
        <w:pStyle w:val="NormalWeb"/>
        <w:spacing w:before="0" w:beforeAutospacing="0" w:after="0" w:afterAutospacing="0" w:line="480" w:lineRule="atLeast"/>
        <w:ind w:left="720" w:hanging="720"/>
        <w:rPr>
          <w:color w:val="000000"/>
        </w:rPr>
      </w:pPr>
    </w:p>
    <w:p w14:paraId="4055BD58" w14:textId="77777777" w:rsidR="000A19ED" w:rsidRDefault="000A19ED">
      <w:pPr>
        <w:pStyle w:val="NormalWeb"/>
        <w:spacing w:before="0" w:beforeAutospacing="0" w:after="0" w:afterAutospacing="0" w:line="480" w:lineRule="atLeast"/>
        <w:ind w:left="720" w:hanging="720"/>
        <w:rPr>
          <w:color w:val="000000"/>
        </w:rPr>
      </w:pPr>
      <w:r>
        <w:rPr>
          <w:color w:val="000000"/>
        </w:rPr>
        <w:t>Oland, Alyssa A., et al. “Psychological and Lifestyle Risk Factors for Asthma Exacerbations and Morbidity in Children.”</w:t>
      </w:r>
      <w:r>
        <w:rPr>
          <w:rStyle w:val="apple-converted-space"/>
          <w:color w:val="000000"/>
        </w:rPr>
        <w:t> </w:t>
      </w:r>
      <w:r>
        <w:rPr>
          <w:i/>
          <w:iCs/>
          <w:color w:val="000000"/>
        </w:rPr>
        <w:t>World Allergy Organization Journal</w:t>
      </w:r>
      <w:r>
        <w:rPr>
          <w:color w:val="000000"/>
        </w:rPr>
        <w:t>, vol. 10, no. 1, 2017, p. 35, https://doi.org/10.1186/s40413-017-0169-9.</w:t>
      </w:r>
    </w:p>
    <w:p w14:paraId="52376869" w14:textId="77777777" w:rsidR="00A16816" w:rsidRDefault="00A16816"/>
    <w:sectPr w:rsidR="00A168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5SoHP1Vi" int2:invalidationBookmarkName="" int2:hashCode="gUQUuWzyNTKmYg" int2:id="OMbf91S7">
      <int2:state int2:value="Rejected" int2:type="style"/>
    </int2:bookmark>
    <int2:bookmark int2:bookmarkName="_Int_heL7jGkc" int2:invalidationBookmarkName="" int2:hashCode="21qYQaZYX2fd+f" int2:id="9PWzapKv">
      <int2:state int2:value="Rejected" int2:type="style"/>
    </int2:bookmark>
    <int2:bookmark int2:bookmarkName="_Int_St2j03sA" int2:invalidationBookmarkName="" int2:hashCode="o6xROQkG1Vaq2V" int2:id="x1hvnOGb">
      <int2:state int2:value="Rejected" int2:type="style"/>
    </int2:bookmark>
    <int2:bookmark int2:bookmarkName="_Int_elmV9WWP" int2:invalidationBookmarkName="" int2:hashCode="7Z1P9njDL/gjNQ" int2:id="qYYIxIk0">
      <int2:state int2:value="Rejected" int2:type="style"/>
    </int2:bookmark>
    <int2:bookmark int2:bookmarkName="_Int_RQNzugHA" int2:invalidationBookmarkName="" int2:hashCode="2i9M6eDcqD4Mt6" int2:id="PgV9XkQI">
      <int2:state int2:value="Rejected" int2:type="style"/>
    </int2:bookmark>
    <int2:bookmark int2:bookmarkName="_Int_2w2Rxkqr" int2:invalidationBookmarkName="" int2:hashCode="vMJZWycyHPMHfk" int2:id="g2sAiNur">
      <int2:state int2:value="Rejected" int2:type="style"/>
    </int2:bookmark>
    <int2:bookmark int2:bookmarkName="_Int_wZRdDLDI" int2:invalidationBookmarkName="" int2:hashCode="2i9M6eDcqD4Mt6" int2:id="GwzO6L8h">
      <int2:state int2:value="Rejected" int2:type="style"/>
    </int2:bookmark>
    <int2:bookmark int2:bookmarkName="_Int_vT6CmgxP" int2:invalidationBookmarkName="" int2:hashCode="o/bnXLQyuanQo8" int2:id="XOLE9hQf">
      <int2:state int2:value="Rejected" int2:type="style"/>
    </int2:bookmark>
    <int2:bookmark int2:bookmarkName="_Int_DryEaAA2" int2:invalidationBookmarkName="" int2:hashCode="0Y5FD0rn01VRgI" int2:id="pb5qqJNO">
      <int2:state int2:value="Rejected" int2:type="style"/>
    </int2:bookmark>
    <int2:bookmark int2:bookmarkName="_Int_H1l1GBnu" int2:invalidationBookmarkName="" int2:hashCode="zi51/cNcosd+Qk" int2:id="G4FtxyDj">
      <int2:state int2:value="Rejected" int2:type="style"/>
    </int2:bookmark>
    <int2:bookmark int2:bookmarkName="_Int_ftJu902F" int2:invalidationBookmarkName="" int2:hashCode="uPyJSW4zavgq9W" int2:id="HfVuaZSl">
      <int2:state int2:value="Rejected" int2:type="style"/>
    </int2:bookmark>
    <int2:bookmark int2:bookmarkName="_Int_ho3IZRmk" int2:invalidationBookmarkName="" int2:hashCode="pDR3mnpoVbnk4H" int2:id="HmmHgY2f">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DE5"/>
    <w:rsid w:val="00017252"/>
    <w:rsid w:val="00037D33"/>
    <w:rsid w:val="000A19ED"/>
    <w:rsid w:val="000C5081"/>
    <w:rsid w:val="000E3F94"/>
    <w:rsid w:val="000F3D8C"/>
    <w:rsid w:val="00111300"/>
    <w:rsid w:val="001155A9"/>
    <w:rsid w:val="001161E3"/>
    <w:rsid w:val="00191645"/>
    <w:rsid w:val="00192780"/>
    <w:rsid w:val="001A1182"/>
    <w:rsid w:val="001A2B6A"/>
    <w:rsid w:val="001B3576"/>
    <w:rsid w:val="001B4423"/>
    <w:rsid w:val="001B637E"/>
    <w:rsid w:val="001E38DA"/>
    <w:rsid w:val="002071EC"/>
    <w:rsid w:val="002447D6"/>
    <w:rsid w:val="0025073D"/>
    <w:rsid w:val="002605D8"/>
    <w:rsid w:val="002643E8"/>
    <w:rsid w:val="002763E6"/>
    <w:rsid w:val="002B402D"/>
    <w:rsid w:val="002C721B"/>
    <w:rsid w:val="002D6C0C"/>
    <w:rsid w:val="00300EAE"/>
    <w:rsid w:val="00331A01"/>
    <w:rsid w:val="0033656B"/>
    <w:rsid w:val="003539F8"/>
    <w:rsid w:val="003662F7"/>
    <w:rsid w:val="003A0DC0"/>
    <w:rsid w:val="0041010E"/>
    <w:rsid w:val="0041425B"/>
    <w:rsid w:val="00414F09"/>
    <w:rsid w:val="004312CD"/>
    <w:rsid w:val="00435654"/>
    <w:rsid w:val="0047061C"/>
    <w:rsid w:val="00484A64"/>
    <w:rsid w:val="00493B62"/>
    <w:rsid w:val="004C6AC2"/>
    <w:rsid w:val="004D171A"/>
    <w:rsid w:val="004F5C5C"/>
    <w:rsid w:val="005101DF"/>
    <w:rsid w:val="005140C3"/>
    <w:rsid w:val="00522582"/>
    <w:rsid w:val="00526213"/>
    <w:rsid w:val="00533C3D"/>
    <w:rsid w:val="00536CD5"/>
    <w:rsid w:val="005567E0"/>
    <w:rsid w:val="00570DC5"/>
    <w:rsid w:val="005723B6"/>
    <w:rsid w:val="00583F35"/>
    <w:rsid w:val="005974FA"/>
    <w:rsid w:val="005D2323"/>
    <w:rsid w:val="005E6024"/>
    <w:rsid w:val="005E73CD"/>
    <w:rsid w:val="006018C3"/>
    <w:rsid w:val="006140B2"/>
    <w:rsid w:val="00616313"/>
    <w:rsid w:val="00622AD8"/>
    <w:rsid w:val="00625FE6"/>
    <w:rsid w:val="00634D01"/>
    <w:rsid w:val="0064558F"/>
    <w:rsid w:val="00673E27"/>
    <w:rsid w:val="006E30EE"/>
    <w:rsid w:val="0070306F"/>
    <w:rsid w:val="00726B45"/>
    <w:rsid w:val="007314C2"/>
    <w:rsid w:val="00731C36"/>
    <w:rsid w:val="00762B9A"/>
    <w:rsid w:val="00767CAE"/>
    <w:rsid w:val="00781CB4"/>
    <w:rsid w:val="007C1E38"/>
    <w:rsid w:val="007C3A9E"/>
    <w:rsid w:val="007C468F"/>
    <w:rsid w:val="007D77B7"/>
    <w:rsid w:val="0082283B"/>
    <w:rsid w:val="00865503"/>
    <w:rsid w:val="00865EBB"/>
    <w:rsid w:val="00875B5D"/>
    <w:rsid w:val="0089095F"/>
    <w:rsid w:val="008A706F"/>
    <w:rsid w:val="008A75EC"/>
    <w:rsid w:val="008B425E"/>
    <w:rsid w:val="008F3DDE"/>
    <w:rsid w:val="008F690C"/>
    <w:rsid w:val="008F7A31"/>
    <w:rsid w:val="00900E08"/>
    <w:rsid w:val="00927510"/>
    <w:rsid w:val="00955983"/>
    <w:rsid w:val="00990C2D"/>
    <w:rsid w:val="009F3D77"/>
    <w:rsid w:val="00A16816"/>
    <w:rsid w:val="00A21AE0"/>
    <w:rsid w:val="00A52524"/>
    <w:rsid w:val="00A61B4D"/>
    <w:rsid w:val="00A658BC"/>
    <w:rsid w:val="00A7226A"/>
    <w:rsid w:val="00A9031B"/>
    <w:rsid w:val="00A9293F"/>
    <w:rsid w:val="00AA6251"/>
    <w:rsid w:val="00AA7682"/>
    <w:rsid w:val="00AB579E"/>
    <w:rsid w:val="00AE1E00"/>
    <w:rsid w:val="00AF18C1"/>
    <w:rsid w:val="00B13462"/>
    <w:rsid w:val="00B14D46"/>
    <w:rsid w:val="00B25DDA"/>
    <w:rsid w:val="00B35F4C"/>
    <w:rsid w:val="00B366C5"/>
    <w:rsid w:val="00B442DE"/>
    <w:rsid w:val="00B6088E"/>
    <w:rsid w:val="00BD46CE"/>
    <w:rsid w:val="00BE4BB6"/>
    <w:rsid w:val="00C0233E"/>
    <w:rsid w:val="00C10FC1"/>
    <w:rsid w:val="00C11921"/>
    <w:rsid w:val="00C23B77"/>
    <w:rsid w:val="00C261B7"/>
    <w:rsid w:val="00C34A2D"/>
    <w:rsid w:val="00C72055"/>
    <w:rsid w:val="00C741E3"/>
    <w:rsid w:val="00C85B19"/>
    <w:rsid w:val="00C956C6"/>
    <w:rsid w:val="00C972CD"/>
    <w:rsid w:val="00CA5C0F"/>
    <w:rsid w:val="00CE1A01"/>
    <w:rsid w:val="00CF45CD"/>
    <w:rsid w:val="00D3517E"/>
    <w:rsid w:val="00D65DE5"/>
    <w:rsid w:val="00D70128"/>
    <w:rsid w:val="00D72459"/>
    <w:rsid w:val="00D75035"/>
    <w:rsid w:val="00D869F1"/>
    <w:rsid w:val="00D97C76"/>
    <w:rsid w:val="00DA2B19"/>
    <w:rsid w:val="00DA6215"/>
    <w:rsid w:val="00DE5E90"/>
    <w:rsid w:val="00E16132"/>
    <w:rsid w:val="00E300C0"/>
    <w:rsid w:val="00E41338"/>
    <w:rsid w:val="00E5704A"/>
    <w:rsid w:val="00E579F7"/>
    <w:rsid w:val="00E6232A"/>
    <w:rsid w:val="00E94B6B"/>
    <w:rsid w:val="00EA742F"/>
    <w:rsid w:val="00EF709C"/>
    <w:rsid w:val="00F02E5F"/>
    <w:rsid w:val="00F35ABB"/>
    <w:rsid w:val="00F3741D"/>
    <w:rsid w:val="00F65777"/>
    <w:rsid w:val="00F963C5"/>
    <w:rsid w:val="00FA03E8"/>
    <w:rsid w:val="00FB75F4"/>
    <w:rsid w:val="00FF6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AB5486"/>
  <w15:chartTrackingRefBased/>
  <w15:docId w15:val="{03740AEE-8F51-6349-8F5A-E5ADA3E7C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D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D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D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D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D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D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D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D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D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D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D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D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D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D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D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D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D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DE5"/>
    <w:rPr>
      <w:rFonts w:eastAsiaTheme="majorEastAsia" w:cstheme="majorBidi"/>
      <w:color w:val="272727" w:themeColor="text1" w:themeTint="D8"/>
    </w:rPr>
  </w:style>
  <w:style w:type="paragraph" w:styleId="Title">
    <w:name w:val="Title"/>
    <w:basedOn w:val="Normal"/>
    <w:next w:val="Normal"/>
    <w:link w:val="TitleChar"/>
    <w:uiPriority w:val="10"/>
    <w:qFormat/>
    <w:rsid w:val="00D65D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D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D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D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DE5"/>
    <w:pPr>
      <w:spacing w:before="160"/>
      <w:jc w:val="center"/>
    </w:pPr>
    <w:rPr>
      <w:i/>
      <w:iCs/>
      <w:color w:val="404040" w:themeColor="text1" w:themeTint="BF"/>
    </w:rPr>
  </w:style>
  <w:style w:type="character" w:customStyle="1" w:styleId="QuoteChar">
    <w:name w:val="Quote Char"/>
    <w:basedOn w:val="DefaultParagraphFont"/>
    <w:link w:val="Quote"/>
    <w:uiPriority w:val="29"/>
    <w:rsid w:val="00D65DE5"/>
    <w:rPr>
      <w:i/>
      <w:iCs/>
      <w:color w:val="404040" w:themeColor="text1" w:themeTint="BF"/>
    </w:rPr>
  </w:style>
  <w:style w:type="paragraph" w:styleId="ListParagraph">
    <w:name w:val="List Paragraph"/>
    <w:basedOn w:val="Normal"/>
    <w:uiPriority w:val="34"/>
    <w:qFormat/>
    <w:rsid w:val="00D65DE5"/>
    <w:pPr>
      <w:ind w:left="720"/>
      <w:contextualSpacing/>
    </w:pPr>
  </w:style>
  <w:style w:type="character" w:styleId="IntenseEmphasis">
    <w:name w:val="Intense Emphasis"/>
    <w:basedOn w:val="DefaultParagraphFont"/>
    <w:uiPriority w:val="21"/>
    <w:qFormat/>
    <w:rsid w:val="00D65DE5"/>
    <w:rPr>
      <w:i/>
      <w:iCs/>
      <w:color w:val="0F4761" w:themeColor="accent1" w:themeShade="BF"/>
    </w:rPr>
  </w:style>
  <w:style w:type="paragraph" w:styleId="IntenseQuote">
    <w:name w:val="Intense Quote"/>
    <w:basedOn w:val="Normal"/>
    <w:next w:val="Normal"/>
    <w:link w:val="IntenseQuoteChar"/>
    <w:uiPriority w:val="30"/>
    <w:qFormat/>
    <w:rsid w:val="00D65D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DE5"/>
    <w:rPr>
      <w:i/>
      <w:iCs/>
      <w:color w:val="0F4761" w:themeColor="accent1" w:themeShade="BF"/>
    </w:rPr>
  </w:style>
  <w:style w:type="character" w:styleId="IntenseReference">
    <w:name w:val="Intense Reference"/>
    <w:basedOn w:val="DefaultParagraphFont"/>
    <w:uiPriority w:val="32"/>
    <w:qFormat/>
    <w:rsid w:val="00D65DE5"/>
    <w:rPr>
      <w:b/>
      <w:bCs/>
      <w:smallCaps/>
      <w:color w:val="0F4761" w:themeColor="accent1" w:themeShade="BF"/>
      <w:spacing w:val="5"/>
    </w:rPr>
  </w:style>
  <w:style w:type="paragraph" w:styleId="NormalWeb">
    <w:name w:val="Normal (Web)"/>
    <w:basedOn w:val="Normal"/>
    <w:uiPriority w:val="99"/>
    <w:semiHidden/>
    <w:unhideWhenUsed/>
    <w:rsid w:val="007C1E38"/>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C1E38"/>
  </w:style>
  <w:style w:type="character" w:styleId="Hyperlink">
    <w:name w:val="Hyperlink"/>
    <w:basedOn w:val="DefaultParagraphFont"/>
    <w:uiPriority w:val="99"/>
    <w:unhideWhenUsed/>
    <w:rsid w:val="00037D33"/>
    <w:rPr>
      <w:color w:val="467886" w:themeColor="hyperlink"/>
      <w:u w:val="single"/>
    </w:rPr>
  </w:style>
  <w:style w:type="character" w:styleId="UnresolvedMention">
    <w:name w:val="Unresolved Mention"/>
    <w:basedOn w:val="DefaultParagraphFont"/>
    <w:uiPriority w:val="99"/>
    <w:semiHidden/>
    <w:unhideWhenUsed/>
    <w:rsid w:val="00037D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sthmaandlung.org.uk/conditions/asthma/what-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1336</Words>
  <Characters>7618</Characters>
  <Application>Microsoft Office Word</Application>
  <DocSecurity>0</DocSecurity>
  <Lines>63</Lines>
  <Paragraphs>17</Paragraphs>
  <ScaleCrop>false</ScaleCrop>
  <Company/>
  <LinksUpToDate>false</LinksUpToDate>
  <CharactersWithSpaces>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Enelly Somabwana (2438796)</dc:creator>
  <cp:keywords/>
  <dc:description/>
  <cp:lastModifiedBy>Enelly Somabwana (2438796)</cp:lastModifiedBy>
  <cp:revision>2</cp:revision>
  <dcterms:created xsi:type="dcterms:W3CDTF">2025-12-15T22:51:00Z</dcterms:created>
  <dcterms:modified xsi:type="dcterms:W3CDTF">2025-12-15T22:51:00Z</dcterms:modified>
</cp:coreProperties>
</file>