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5B422B5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E0067">
        <w:rPr>
          <w:rFonts w:asciiTheme="minorBidi" w:hAnsiTheme="minorBidi"/>
          <w:sz w:val="28"/>
          <w:szCs w:val="28"/>
        </w:rPr>
        <w:t>Rakib Ali</w:t>
      </w:r>
      <w:r w:rsidR="009A1272">
        <w:rPr>
          <w:rFonts w:asciiTheme="minorBidi" w:hAnsiTheme="minorBidi"/>
          <w:sz w:val="28"/>
          <w:szCs w:val="28"/>
        </w:rPr>
        <w:tab/>
      </w:r>
    </w:p>
    <w:p w:rsidR="00ED5964" w:rsidP="00ED5964" w:rsidRDefault="00ED5964" w14:paraId="485B6F49" w14:textId="5BB737A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A1272">
        <w:rPr>
          <w:rFonts w:asciiTheme="minorBidi" w:hAnsiTheme="minorBidi"/>
          <w:sz w:val="28"/>
          <w:szCs w:val="28"/>
        </w:rPr>
        <w:t>2537454</w:t>
      </w:r>
    </w:p>
    <w:p w:rsidR="00ED5964" w:rsidP="00ED5964" w:rsidRDefault="00ED5964" w14:paraId="3C1E7A20" w14:textId="5E5810E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A1272">
        <w:rPr>
          <w:rFonts w:asciiTheme="minorBidi" w:hAnsiTheme="minorBidi"/>
          <w:sz w:val="28"/>
          <w:szCs w:val="28"/>
        </w:rPr>
        <w:t>LCH</w:t>
      </w:r>
      <w:r w:rsidR="0052449A">
        <w:rPr>
          <w:rFonts w:asciiTheme="minorBidi" w:hAnsiTheme="minorBidi"/>
          <w:sz w:val="28"/>
          <w:szCs w:val="28"/>
        </w:rPr>
        <w:t>S4001</w:t>
      </w:r>
    </w:p>
    <w:p w:rsidR="00ED5964" w:rsidP="00ED5964" w:rsidRDefault="00ED5964" w14:paraId="4EEB2DA3" w14:textId="71B42B6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4033C">
        <w:rPr>
          <w:rFonts w:asciiTheme="minorBidi" w:hAnsiTheme="minorBidi"/>
          <w:sz w:val="28"/>
          <w:szCs w:val="28"/>
        </w:rPr>
        <w:t xml:space="preserve">Task 2 </w:t>
      </w:r>
      <w:r w:rsidR="00463815">
        <w:rPr>
          <w:rFonts w:asciiTheme="minorBidi" w:hAnsiTheme="minorBidi"/>
          <w:sz w:val="28"/>
          <w:szCs w:val="28"/>
        </w:rPr>
        <w:t xml:space="preserve">Reflective </w:t>
      </w:r>
      <w:r w:rsidR="000307E7">
        <w:rPr>
          <w:rFonts w:asciiTheme="minorBidi" w:hAnsiTheme="minorBidi"/>
          <w:sz w:val="28"/>
          <w:szCs w:val="28"/>
        </w:rPr>
        <w:t xml:space="preserve">Task </w:t>
      </w:r>
      <w:r w:rsidR="00861568">
        <w:rPr>
          <w:rFonts w:asciiTheme="minorBidi" w:hAnsiTheme="minorBidi"/>
          <w:sz w:val="28"/>
          <w:szCs w:val="28"/>
        </w:rPr>
        <w:t>Academic and E</w:t>
      </w:r>
      <w:r w:rsidR="00C442DE">
        <w:rPr>
          <w:rFonts w:asciiTheme="minorBidi" w:hAnsiTheme="minorBidi"/>
          <w:sz w:val="28"/>
          <w:szCs w:val="28"/>
        </w:rPr>
        <w:t>mployability</w:t>
      </w:r>
    </w:p>
    <w:p w:rsidR="00ED5964" w:rsidP="00ED5964" w:rsidRDefault="00ED5964" w14:paraId="112342CB" w14:textId="3E9771F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442DE">
        <w:rPr>
          <w:rFonts w:asciiTheme="minorBidi" w:hAnsiTheme="minorBidi"/>
          <w:sz w:val="28"/>
          <w:szCs w:val="28"/>
        </w:rPr>
        <w:t>N</w:t>
      </w:r>
      <w:r w:rsidR="0060791B">
        <w:rPr>
          <w:rFonts w:asciiTheme="minorBidi" w:hAnsiTheme="minorBidi"/>
          <w:sz w:val="28"/>
          <w:szCs w:val="28"/>
        </w:rPr>
        <w:t>ouh Elmitwally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4BEF2541" w:rsidRDefault="00ED5964" w14:paraId="2331B35C" w14:textId="234D12A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BEF2541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4BEF2541" w:rsidR="1C573DA1">
        <w:rPr>
          <w:rFonts w:ascii="Arial" w:hAnsi="Arial" w:asciiTheme="minorBidi" w:hAnsiTheme="minorBidi"/>
          <w:sz w:val="28"/>
          <w:szCs w:val="28"/>
        </w:rPr>
        <w:t>5</w:t>
      </w:r>
      <w:r w:rsidRPr="4BEF2541" w:rsidR="006F73DD">
        <w:rPr>
          <w:rFonts w:ascii="Arial" w:hAnsi="Arial" w:asciiTheme="minorBidi" w:hAnsiTheme="minorBidi"/>
          <w:sz w:val="28"/>
          <w:szCs w:val="28"/>
          <w:vertAlign w:val="superscript"/>
        </w:rPr>
        <w:t>th</w:t>
      </w:r>
      <w:r w:rsidRPr="4BEF2541" w:rsidR="006F73DD">
        <w:rPr>
          <w:rFonts w:ascii="Arial" w:hAnsi="Arial" w:asciiTheme="minorBidi" w:hAnsiTheme="minorBidi"/>
          <w:sz w:val="28"/>
          <w:szCs w:val="28"/>
        </w:rPr>
        <w:t xml:space="preserve"> July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7270CF" w:rsidR="00C55451" w:rsidP="18F75FAD" w:rsidRDefault="00C55451" w14:paraId="1906E463" w14:textId="076052D4">
      <w:pPr>
        <w:pStyle w:val="ListParagraph"/>
        <w:ind w:left="720"/>
        <w:jc w:val="both"/>
        <w:rPr>
          <w:rFonts w:ascii="Arial" w:hAnsi="Arial"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4BEF2541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C153DF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153DF">
              <w:rPr>
                <w:rFonts w:ascii="Arial" w:hAnsi="Arial" w:eastAsia="Times New Roman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C153DF" w:rsidR="00FE136A">
              <w:rPr>
                <w:rFonts w:ascii="Arial" w:hAnsi="Arial" w:eastAsia="Times New Roman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C153DF" w:rsidR="00FE136A">
              <w:rPr>
                <w:rFonts w:ascii="Arial" w:hAnsi="Arial" w:eastAsia="Times New Roman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4BEF2541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7C6DE8" w:rsidR="00FE136A" w:rsidP="008904C3" w:rsidRDefault="00953220" w14:paraId="5F191EDF" w14:textId="3CF7B82C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</w:pPr>
            <w:r w:rsidRPr="00C153DF" w:rsidR="00953220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I began</w:t>
            </w:r>
            <w:r w:rsidRPr="00C153DF" w:rsidR="00305143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my researc</w:t>
            </w:r>
            <w:r w:rsidRPr="00C153DF" w:rsidR="0007029D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h for </w:t>
            </w:r>
            <w:r w:rsidRPr="00C153DF" w:rsidR="00F93839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the Critical care </w:t>
            </w:r>
            <w:r w:rsidRPr="00C153DF" w:rsidR="002C7BD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Assistant</w:t>
            </w:r>
            <w:r w:rsidRPr="00C153DF" w:rsidR="0086741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by looking into </w:t>
            </w:r>
            <w:r w:rsidRPr="00C153DF" w:rsidR="00C9768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the National Car</w:t>
            </w:r>
            <w:r w:rsidRPr="00C153DF" w:rsidR="007535D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eer Service</w:t>
            </w:r>
            <w:r w:rsidRPr="00C153DF" w:rsidR="00E23FB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, which gave a detailed description of the </w:t>
            </w:r>
            <w:r w:rsidRPr="00C153DF" w:rsidR="009E1F55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job role and </w:t>
            </w:r>
            <w:r w:rsidRPr="00C153DF" w:rsidR="00466AA2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responsibility</w:t>
            </w:r>
            <w:r w:rsidR="00344AD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Pr="00C153DF" w:rsidR="00466AA2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Then later </w:t>
            </w:r>
            <w:r w:rsidRPr="00C153DF" w:rsidR="00DD7F78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I had to do online search of the job, which results </w:t>
            </w:r>
            <w:r w:rsidRPr="00C153DF" w:rsidR="00E504C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were</w:t>
            </w:r>
            <w:r w:rsidRPr="00C153DF" w:rsidR="00DD7F78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not that </w:t>
            </w:r>
            <w:r w:rsidRPr="00C153DF" w:rsidR="002D4852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favourable</w:t>
            </w:r>
            <w:r w:rsidR="00297B60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8A49A4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459E0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The research </w:t>
            </w:r>
            <w:r w:rsidR="00FC6348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showed </w:t>
            </w:r>
            <w:r w:rsidR="00B51E3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NHS School of Health</w:t>
            </w:r>
            <w:r w:rsidR="00C21770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care Science and NHS Jobs</w:t>
            </w:r>
            <w:r w:rsidR="00084C63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864F94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found the CRAAP test </w:t>
            </w:r>
            <w:r w:rsidR="35528E40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truly relevant</w:t>
            </w:r>
            <w:r w:rsidRPr="4BEF2541" w:rsidR="00C06073">
              <w:rPr>
                <w:rFonts w:ascii="Arial" w:hAnsi="Arial" w:eastAsia="Times New Roman" w:cs="Arial"/>
                <w:sz w:val="24"/>
                <w:szCs w:val="24"/>
              </w:rPr>
              <w:t xml:space="preserve"> to my research </w:t>
            </w:r>
            <w:r w:rsidRPr="4BEF2541" w:rsidR="00517015">
              <w:rPr>
                <w:rFonts w:ascii="Arial" w:hAnsi="Arial" w:eastAsia="Times New Roman" w:cs="Arial"/>
                <w:sz w:val="24"/>
                <w:szCs w:val="24"/>
              </w:rPr>
              <w:t xml:space="preserve">and </w:t>
            </w:r>
            <w:r w:rsidRPr="4BEF2541" w:rsidR="00AB2E11">
              <w:rPr>
                <w:rFonts w:ascii="Arial" w:hAnsi="Arial" w:eastAsia="Times New Roman" w:cs="Arial"/>
                <w:sz w:val="24"/>
                <w:szCs w:val="24"/>
              </w:rPr>
              <w:t xml:space="preserve">found it makes </w:t>
            </w:r>
            <w:r w:rsidRPr="4BEF2541" w:rsidR="00103436">
              <w:rPr>
                <w:rFonts w:ascii="Arial" w:hAnsi="Arial" w:eastAsia="Times New Roman" w:cs="Arial"/>
                <w:sz w:val="24"/>
                <w:szCs w:val="24"/>
              </w:rPr>
              <w:t xml:space="preserve">it easy to identify what the job </w:t>
            </w:r>
            <w:r w:rsidRPr="4BEF2541" w:rsidR="00AA087A">
              <w:rPr>
                <w:rFonts w:ascii="Arial" w:hAnsi="Arial" w:eastAsia="Times New Roman" w:cs="Arial"/>
                <w:sz w:val="24"/>
                <w:szCs w:val="24"/>
              </w:rPr>
              <w:t>is according</w:t>
            </w:r>
            <w:r w:rsidRPr="4BEF2541" w:rsidR="00BE7B68">
              <w:rPr>
                <w:rFonts w:ascii="Arial" w:hAnsi="Arial" w:eastAsia="Times New Roman" w:cs="Arial"/>
                <w:sz w:val="24"/>
                <w:szCs w:val="24"/>
              </w:rPr>
              <w:t xml:space="preserve"> to the CRAAP test</w:t>
            </w:r>
            <w:r w:rsidRPr="4BEF2541" w:rsidR="5103E57C">
              <w:rPr>
                <w:rFonts w:ascii="Arial" w:hAnsi="Arial" w:eastAsia="Times New Roman" w:cs="Arial"/>
                <w:sz w:val="24"/>
                <w:szCs w:val="24"/>
              </w:rPr>
              <w:t xml:space="preserve">. </w:t>
            </w:r>
            <w:r w:rsidRPr="4BEF2541" w:rsidR="6E6B5AA7">
              <w:rPr>
                <w:rFonts w:ascii="Arial" w:hAnsi="Arial" w:eastAsia="Times New Roman" w:cs="Arial"/>
                <w:sz w:val="24"/>
                <w:szCs w:val="24"/>
              </w:rPr>
              <w:t>There where online r</w:t>
            </w:r>
            <w:r w:rsidRPr="4BEF2541" w:rsidR="2C4D2A66">
              <w:rPr>
                <w:rFonts w:ascii="Arial" w:hAnsi="Arial" w:eastAsia="Times New Roman" w:cs="Arial"/>
                <w:sz w:val="24"/>
                <w:szCs w:val="24"/>
              </w:rPr>
              <w:t xml:space="preserve">esources which I </w:t>
            </w:r>
            <w:r w:rsidRPr="4BEF2541" w:rsidR="4B92953D">
              <w:rPr>
                <w:rFonts w:ascii="Arial" w:hAnsi="Arial" w:eastAsia="Times New Roman" w:cs="Arial"/>
                <w:sz w:val="24"/>
                <w:szCs w:val="24"/>
              </w:rPr>
              <w:t>tried</w:t>
            </w:r>
            <w:r w:rsidRPr="4BEF2541" w:rsidR="2C4D2A66">
              <w:rPr>
                <w:rFonts w:ascii="Arial" w:hAnsi="Arial" w:eastAsia="Times New Roman" w:cs="Arial"/>
                <w:sz w:val="24"/>
                <w:szCs w:val="24"/>
              </w:rPr>
              <w:t xml:space="preserve"> to find, but many websites were not </w:t>
            </w:r>
            <w:r w:rsidRPr="4BEF2541" w:rsidR="4578FFDF">
              <w:rPr>
                <w:rFonts w:ascii="Arial" w:hAnsi="Arial" w:eastAsia="Times New Roman" w:cs="Arial"/>
                <w:sz w:val="24"/>
                <w:szCs w:val="24"/>
              </w:rPr>
              <w:t>credible for academic research information</w:t>
            </w:r>
            <w:r w:rsidRPr="4BEF2541" w:rsidR="5C2BEBBC">
              <w:rPr>
                <w:rFonts w:ascii="Arial" w:hAnsi="Arial" w:eastAsia="Times New Roman" w:cs="Arial"/>
                <w:sz w:val="24"/>
                <w:szCs w:val="24"/>
              </w:rPr>
              <w:t xml:space="preserve"> and took longer to get the right information.</w:t>
            </w:r>
          </w:p>
          <w:p w:rsidRPr="00C153DF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EF2541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411100" w:rsidR="00FE136A" w:rsidP="008904C3" w:rsidRDefault="00411100" w14:paraId="724BAF58" w14:textId="69CAC570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Although </w:t>
            </w:r>
            <w:r w:rsidR="00E70E3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I have never </w:t>
            </w:r>
            <w:r w:rsidR="00E504C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presented,</w:t>
            </w:r>
            <w:r w:rsidR="00E70E3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was extremely </w:t>
            </w:r>
            <w:r w:rsidR="00AA4229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nervous and anxious</w:t>
            </w:r>
            <w:r w:rsidR="00B7469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8A49A4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0353E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had some practice trying to memorise my words </w:t>
            </w:r>
            <w:r w:rsidR="00E84C7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but kept stopping trying to recall my words.</w:t>
            </w:r>
            <w:r w:rsidR="00C4105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did however</w:t>
            </w:r>
            <w:r w:rsidR="0094528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have</w:t>
            </w:r>
            <w:r w:rsidR="00DB3F3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a good flow in my presentation </w:t>
            </w:r>
            <w:r w:rsidR="00850F04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which kept it all in order</w:t>
            </w:r>
            <w:r w:rsidR="00592F25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, so my audience can understand easily.</w:t>
            </w:r>
            <w:r w:rsidR="007D268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would next time </w:t>
            </w:r>
            <w:r w:rsidR="006133C8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speak more loudly</w:t>
            </w:r>
            <w:r w:rsidR="00224D0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and slowly and take small pauses to get my breath</w:t>
            </w:r>
            <w:r w:rsidR="004A761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94528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EF2541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1514F1" w:rsidR="00FE136A" w:rsidP="008904C3" w:rsidRDefault="001514F1" w14:paraId="2BA71529" w14:textId="122A37C1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I be</w:t>
            </w:r>
            <w:r w:rsidR="006F6C6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came more confident in my research methods</w:t>
            </w:r>
            <w:r w:rsidR="00310822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, as we were taught how to obtain </w:t>
            </w:r>
            <w:r w:rsidR="002F3D3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relevant and accurate information</w:t>
            </w:r>
            <w:r w:rsidR="004358B3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in class. The challenges of</w:t>
            </w:r>
            <w:r w:rsidR="00892B59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F42D6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presenting </w:t>
            </w:r>
            <w:r w:rsidR="007B6D4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were</w:t>
            </w:r>
            <w:r w:rsidR="00F42D6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the lack of information available online</w:t>
            </w:r>
            <w:r w:rsidR="00C26371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for the Critical Care </w:t>
            </w:r>
            <w:r w:rsidR="007B6D4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Assistant</w:t>
            </w:r>
            <w:r w:rsidR="00C26371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A00EBA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B6D4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Therefore,</w:t>
            </w:r>
            <w:r w:rsidR="00A00EBA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making my presentation more difficult</w:t>
            </w:r>
            <w:r w:rsidR="00A0560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165F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presenting</w:t>
            </w:r>
            <w:r w:rsidR="00EC1D31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E165FB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8D0F5D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for </w:t>
            </w:r>
            <w:r w:rsidR="007B6D4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e.g.</w:t>
            </w:r>
            <w:r w:rsidR="008D0F5D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jobs like Nursing or </w:t>
            </w:r>
            <w:r w:rsidR="0098637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Physiotherapy, which</w:t>
            </w:r>
            <w:r w:rsidR="004A6A3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would</w:t>
            </w:r>
            <w:r w:rsidR="000A1183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have been</w:t>
            </w:r>
            <w:r w:rsidR="004A6A3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3A098A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easier</w:t>
            </w:r>
            <w:r w:rsidR="00BE693C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.</w:t>
            </w:r>
            <w:r w:rsidR="007D7B78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I would need more feedback on my </w:t>
            </w:r>
            <w:r w:rsidR="006465CE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method of presenting and how I could be less nervous.</w:t>
            </w:r>
          </w:p>
        </w:tc>
      </w:tr>
      <w:tr w:rsidRPr="00627ACC" w:rsidR="00FE136A" w:rsidTr="4BEF2541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174631" w:rsidR="00FE136A" w:rsidP="008904C3" w:rsidRDefault="00174631" w14:paraId="05E5FA45" w14:textId="78822DC2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</w:pPr>
            <w:r w:rsidR="00174631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I could do with more</w:t>
            </w:r>
            <w:r w:rsidR="00692B2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F60849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practice in presenti</w:t>
            </w:r>
            <w:r w:rsidR="00D00203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>ng</w:t>
            </w:r>
            <w:r w:rsidR="00692B2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and trying not to be anxious</w:t>
            </w:r>
            <w:r w:rsidR="00EE69D7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 before presenting</w:t>
            </w:r>
            <w:r w:rsidR="00E04DC6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="00FC603D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Also </w:t>
            </w:r>
            <w:r w:rsidR="00B240D2">
              <w:rPr>
                <w:rFonts w:ascii="Arial" w:hAnsi="Arial" w:eastAsia="Times New Roman" w:cs="Arial"/>
                <w:kern w:val="0"/>
                <w:sz w:val="24"/>
                <w:szCs w:val="24"/>
                <w14:ligatures w14:val="none"/>
              </w:rPr>
              <w:t xml:space="preserve">using </w:t>
            </w:r>
            <w:r w:rsidRPr="4BEF2541" w:rsidR="7D664227">
              <w:rPr>
                <w:rFonts w:ascii="Arial" w:hAnsi="Arial" w:eastAsia="Times New Roman" w:cs="Arial"/>
                <w:sz w:val="24"/>
                <w:szCs w:val="24"/>
              </w:rPr>
              <w:t>relaxation</w:t>
            </w:r>
            <w:r w:rsidRPr="4BEF2541" w:rsidR="00B240D2">
              <w:rPr>
                <w:rFonts w:ascii="Arial" w:hAnsi="Arial" w:eastAsia="Times New Roman" w:cs="Arial"/>
                <w:sz w:val="24"/>
                <w:szCs w:val="24"/>
              </w:rPr>
              <w:t xml:space="preserve"> techniques to </w:t>
            </w:r>
            <w:r w:rsidRPr="4BEF2541" w:rsidR="00EB1776">
              <w:rPr>
                <w:rFonts w:ascii="Arial" w:hAnsi="Arial" w:eastAsia="Times New Roman" w:cs="Arial"/>
                <w:sz w:val="24"/>
                <w:szCs w:val="24"/>
              </w:rPr>
              <w:t>help me be calm and collected</w:t>
            </w:r>
            <w:r w:rsidRPr="4BEF2541" w:rsidR="00FD36C2">
              <w:rPr>
                <w:rFonts w:ascii="Arial" w:hAnsi="Arial" w:eastAsia="Times New Roman" w:cs="Arial"/>
                <w:sz w:val="24"/>
                <w:szCs w:val="24"/>
              </w:rPr>
              <w:t>.</w:t>
            </w:r>
            <w:r w:rsidRPr="4BEF2541" w:rsidR="71597DD6">
              <w:rPr>
                <w:rFonts w:ascii="Arial" w:hAnsi="Arial" w:eastAsia="Times New Roman" w:cs="Arial"/>
                <w:sz w:val="24"/>
                <w:szCs w:val="24"/>
              </w:rPr>
              <w:t xml:space="preserve"> </w:t>
            </w:r>
            <w:r w:rsidRPr="4BEF2541" w:rsidR="75C988C7">
              <w:rPr>
                <w:rFonts w:ascii="Arial" w:hAnsi="Arial" w:eastAsia="Times New Roman" w:cs="Arial"/>
                <w:sz w:val="24"/>
                <w:szCs w:val="24"/>
              </w:rPr>
              <w:t xml:space="preserve">The </w:t>
            </w:r>
            <w:r w:rsidRPr="4BEF2541" w:rsidR="67EC4E47">
              <w:rPr>
                <w:rFonts w:ascii="Arial" w:hAnsi="Arial" w:eastAsia="Times New Roman" w:cs="Arial"/>
                <w:sz w:val="24"/>
                <w:szCs w:val="24"/>
              </w:rPr>
              <w:t xml:space="preserve">vital step is that I now know where </w:t>
            </w:r>
            <w:r w:rsidRPr="4BEF2541" w:rsidR="20E3245B">
              <w:rPr>
                <w:rFonts w:ascii="Arial" w:hAnsi="Arial" w:eastAsia="Times New Roman" w:cs="Arial"/>
                <w:sz w:val="24"/>
                <w:szCs w:val="24"/>
              </w:rPr>
              <w:t>I can get research information from, which will help me</w:t>
            </w:r>
            <w:r w:rsidRPr="4BEF2541" w:rsidR="756452B0">
              <w:rPr>
                <w:rFonts w:ascii="Arial" w:hAnsi="Arial" w:eastAsia="Times New Roman" w:cs="Arial"/>
                <w:sz w:val="24"/>
                <w:szCs w:val="24"/>
              </w:rPr>
              <w:t xml:space="preserve"> more when presenting next time.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EF2541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F53FB6" w:rsidR="00FE136A" w:rsidP="008904C3" w:rsidRDefault="00F53FB6" w14:paraId="05E7E99A" w14:textId="3561F605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="00F53FB6"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  <w:t>I will need to plan</w:t>
            </w:r>
            <w:r w:rsidR="006B3C2A"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  <w:t xml:space="preserve"> my time </w:t>
            </w:r>
            <w:r w:rsidR="000E0FB1"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  <w:t>and research more deeply as limited information is available</w:t>
            </w:r>
            <w:r w:rsidR="000A1407"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  <w:t xml:space="preserve"> on my chosen job role. </w:t>
            </w:r>
            <w:r w:rsidR="00CD1E44">
              <w:rPr>
                <w:rFonts w:ascii="Arial" w:hAnsi="Arial" w:eastAsia="Times New Roman" w:cs="Arial"/>
                <w:kern w:val="0"/>
                <w:sz w:val="24"/>
                <w:szCs w:val="24"/>
                <w:lang w:val="en-US"/>
                <w14:ligatures w14:val="none"/>
              </w:rPr>
              <w:t xml:space="preserve">I will use </w:t>
            </w:r>
            <w:r w:rsidRPr="68D23441" w:rsidR="00627DB6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>the online</w:t>
            </w:r>
            <w:r w:rsidRPr="68D23441" w:rsidR="00CD1E44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 xml:space="preserve"> resource university library</w:t>
            </w:r>
            <w:r w:rsidRPr="68D23441" w:rsidR="00D755F5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 xml:space="preserve"> and NHS England </w:t>
            </w:r>
            <w:r w:rsidRPr="68D23441" w:rsidR="00996913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>websites to get more information</w:t>
            </w:r>
            <w:r w:rsidRPr="68D23441" w:rsidR="00714D25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>.</w:t>
            </w:r>
            <w:r w:rsidRPr="68D23441" w:rsidR="00104D0E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 xml:space="preserve"> </w:t>
            </w:r>
            <w:r w:rsidRPr="68D23441" w:rsidR="4DA1A770">
              <w:rPr>
                <w:rFonts w:ascii="Arial" w:hAnsi="Arial" w:eastAsia="Times New Roman" w:cs="Arial"/>
                <w:sz w:val="24"/>
                <w:szCs w:val="24"/>
                <w:lang w:val="en-US"/>
              </w:rPr>
              <w:t xml:space="preserve">Time management is crucial in this task, and I will use 3 skills during my research and explain key points in it.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C6545" w:rsidP="003C7C97" w:rsidRDefault="001C6545" w14:paraId="3C288F82" w14:textId="77777777">
      <w:pPr>
        <w:spacing w:after="0" w:line="240" w:lineRule="auto"/>
      </w:pPr>
      <w:r>
        <w:separator/>
      </w:r>
    </w:p>
  </w:endnote>
  <w:endnote w:type="continuationSeparator" w:id="0">
    <w:p w:rsidR="001C6545" w:rsidP="003C7C97" w:rsidRDefault="001C6545" w14:paraId="1E0EA5E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C6545" w:rsidP="003C7C97" w:rsidRDefault="001C6545" w14:paraId="59EEFE21" w14:textId="77777777">
      <w:pPr>
        <w:spacing w:after="0" w:line="240" w:lineRule="auto"/>
      </w:pPr>
      <w:r>
        <w:separator/>
      </w:r>
    </w:p>
  </w:footnote>
  <w:footnote w:type="continuationSeparator" w:id="0">
    <w:p w:rsidR="001C6545" w:rsidP="003C7C97" w:rsidRDefault="001C6545" w14:paraId="266C329E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I6vZmRZhkndvCI" int2:id="ZXUwQtVm">
      <int2:state int2:type="spell" int2:value="Rejected"/>
    </int2:textHash>
    <int2:bookmark int2:bookmarkName="_Int_RoQIgUOw" int2:invalidationBookmarkName="" int2:hashCode="RoHRJMxsS3O6q/" int2:id="BmqYb8dU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7E7"/>
    <w:rsid w:val="00030A05"/>
    <w:rsid w:val="000353EB"/>
    <w:rsid w:val="0007029D"/>
    <w:rsid w:val="00070818"/>
    <w:rsid w:val="0008238F"/>
    <w:rsid w:val="00082EC6"/>
    <w:rsid w:val="00084C63"/>
    <w:rsid w:val="00085388"/>
    <w:rsid w:val="000A1183"/>
    <w:rsid w:val="000A1407"/>
    <w:rsid w:val="000D41DC"/>
    <w:rsid w:val="000D428D"/>
    <w:rsid w:val="000D5DCB"/>
    <w:rsid w:val="000E0FB1"/>
    <w:rsid w:val="00103436"/>
    <w:rsid w:val="00104D0E"/>
    <w:rsid w:val="00111E48"/>
    <w:rsid w:val="00125D37"/>
    <w:rsid w:val="00127C1A"/>
    <w:rsid w:val="00131229"/>
    <w:rsid w:val="00150D81"/>
    <w:rsid w:val="001514F1"/>
    <w:rsid w:val="00166CEB"/>
    <w:rsid w:val="00174631"/>
    <w:rsid w:val="00180DED"/>
    <w:rsid w:val="00184A9A"/>
    <w:rsid w:val="001947DF"/>
    <w:rsid w:val="001B22BB"/>
    <w:rsid w:val="001B619C"/>
    <w:rsid w:val="001C6545"/>
    <w:rsid w:val="001D1D3C"/>
    <w:rsid w:val="002205D4"/>
    <w:rsid w:val="00222C3A"/>
    <w:rsid w:val="00224D0B"/>
    <w:rsid w:val="00226D31"/>
    <w:rsid w:val="00236401"/>
    <w:rsid w:val="002370CE"/>
    <w:rsid w:val="00242974"/>
    <w:rsid w:val="002459E0"/>
    <w:rsid w:val="00264023"/>
    <w:rsid w:val="002976D4"/>
    <w:rsid w:val="00297B60"/>
    <w:rsid w:val="002A5577"/>
    <w:rsid w:val="002A5E66"/>
    <w:rsid w:val="002B4AA4"/>
    <w:rsid w:val="002C4ABC"/>
    <w:rsid w:val="002C7BD7"/>
    <w:rsid w:val="002D4852"/>
    <w:rsid w:val="002E71BA"/>
    <w:rsid w:val="002F3D36"/>
    <w:rsid w:val="002F5066"/>
    <w:rsid w:val="00305143"/>
    <w:rsid w:val="00310245"/>
    <w:rsid w:val="00310822"/>
    <w:rsid w:val="00316C95"/>
    <w:rsid w:val="0031752A"/>
    <w:rsid w:val="00344AD6"/>
    <w:rsid w:val="003458DB"/>
    <w:rsid w:val="003523D3"/>
    <w:rsid w:val="003533E2"/>
    <w:rsid w:val="003608F4"/>
    <w:rsid w:val="00364C35"/>
    <w:rsid w:val="00385D13"/>
    <w:rsid w:val="00391C66"/>
    <w:rsid w:val="00396F60"/>
    <w:rsid w:val="003A098A"/>
    <w:rsid w:val="003A51D6"/>
    <w:rsid w:val="003A7D9B"/>
    <w:rsid w:val="003B07BA"/>
    <w:rsid w:val="003B125E"/>
    <w:rsid w:val="003C7B4B"/>
    <w:rsid w:val="003C7C97"/>
    <w:rsid w:val="003E0067"/>
    <w:rsid w:val="00406B8D"/>
    <w:rsid w:val="00410068"/>
    <w:rsid w:val="00411100"/>
    <w:rsid w:val="0041618E"/>
    <w:rsid w:val="0041661A"/>
    <w:rsid w:val="0042295C"/>
    <w:rsid w:val="00426EEC"/>
    <w:rsid w:val="004358B3"/>
    <w:rsid w:val="004466C3"/>
    <w:rsid w:val="004552CE"/>
    <w:rsid w:val="00462006"/>
    <w:rsid w:val="00463815"/>
    <w:rsid w:val="00466AA2"/>
    <w:rsid w:val="004763EC"/>
    <w:rsid w:val="00481FF7"/>
    <w:rsid w:val="004A6A3C"/>
    <w:rsid w:val="004A7617"/>
    <w:rsid w:val="00500295"/>
    <w:rsid w:val="00501AAF"/>
    <w:rsid w:val="00517015"/>
    <w:rsid w:val="0052449A"/>
    <w:rsid w:val="00527AFA"/>
    <w:rsid w:val="005419DA"/>
    <w:rsid w:val="005678AC"/>
    <w:rsid w:val="005709B1"/>
    <w:rsid w:val="00572B3B"/>
    <w:rsid w:val="005836D2"/>
    <w:rsid w:val="00587C58"/>
    <w:rsid w:val="00592F25"/>
    <w:rsid w:val="005A7FD4"/>
    <w:rsid w:val="005B1A84"/>
    <w:rsid w:val="005D1AF9"/>
    <w:rsid w:val="005D5457"/>
    <w:rsid w:val="005E2699"/>
    <w:rsid w:val="005E44B5"/>
    <w:rsid w:val="0060791B"/>
    <w:rsid w:val="00612DEA"/>
    <w:rsid w:val="006133C8"/>
    <w:rsid w:val="00614572"/>
    <w:rsid w:val="006232DF"/>
    <w:rsid w:val="00627DB6"/>
    <w:rsid w:val="00631F2E"/>
    <w:rsid w:val="00636DEB"/>
    <w:rsid w:val="006457C0"/>
    <w:rsid w:val="006465CE"/>
    <w:rsid w:val="006505B2"/>
    <w:rsid w:val="00652BB7"/>
    <w:rsid w:val="00661758"/>
    <w:rsid w:val="00667C3D"/>
    <w:rsid w:val="0067612C"/>
    <w:rsid w:val="00676FEB"/>
    <w:rsid w:val="006777A5"/>
    <w:rsid w:val="00680CCE"/>
    <w:rsid w:val="006912C4"/>
    <w:rsid w:val="00692B26"/>
    <w:rsid w:val="006A5CFC"/>
    <w:rsid w:val="006B3C2A"/>
    <w:rsid w:val="006C5138"/>
    <w:rsid w:val="006C689B"/>
    <w:rsid w:val="006E005C"/>
    <w:rsid w:val="006E6EE5"/>
    <w:rsid w:val="006F0029"/>
    <w:rsid w:val="006F6C67"/>
    <w:rsid w:val="006F73DD"/>
    <w:rsid w:val="007125F1"/>
    <w:rsid w:val="007138EF"/>
    <w:rsid w:val="00714D25"/>
    <w:rsid w:val="007270CF"/>
    <w:rsid w:val="007535DC"/>
    <w:rsid w:val="007632A9"/>
    <w:rsid w:val="00774092"/>
    <w:rsid w:val="00782830"/>
    <w:rsid w:val="0078664A"/>
    <w:rsid w:val="007A55BF"/>
    <w:rsid w:val="007B0F6D"/>
    <w:rsid w:val="007B6D4E"/>
    <w:rsid w:val="007C62C3"/>
    <w:rsid w:val="007C6DE8"/>
    <w:rsid w:val="007D25AA"/>
    <w:rsid w:val="007D2686"/>
    <w:rsid w:val="007D2B29"/>
    <w:rsid w:val="007D7B78"/>
    <w:rsid w:val="007F0873"/>
    <w:rsid w:val="00805726"/>
    <w:rsid w:val="00815117"/>
    <w:rsid w:val="00850F04"/>
    <w:rsid w:val="008520F8"/>
    <w:rsid w:val="00855F34"/>
    <w:rsid w:val="00861568"/>
    <w:rsid w:val="00864F94"/>
    <w:rsid w:val="00867417"/>
    <w:rsid w:val="00872C8A"/>
    <w:rsid w:val="00877F74"/>
    <w:rsid w:val="008826B6"/>
    <w:rsid w:val="008846E9"/>
    <w:rsid w:val="00892B59"/>
    <w:rsid w:val="008A49A4"/>
    <w:rsid w:val="008B0B22"/>
    <w:rsid w:val="008C58B0"/>
    <w:rsid w:val="008C591B"/>
    <w:rsid w:val="008D0F5D"/>
    <w:rsid w:val="00911784"/>
    <w:rsid w:val="00926458"/>
    <w:rsid w:val="00933720"/>
    <w:rsid w:val="00945287"/>
    <w:rsid w:val="00953220"/>
    <w:rsid w:val="009704B0"/>
    <w:rsid w:val="00986377"/>
    <w:rsid w:val="00996913"/>
    <w:rsid w:val="009A1272"/>
    <w:rsid w:val="009C451F"/>
    <w:rsid w:val="009C7E52"/>
    <w:rsid w:val="009D6BCD"/>
    <w:rsid w:val="009E1F55"/>
    <w:rsid w:val="009E4934"/>
    <w:rsid w:val="009F40A7"/>
    <w:rsid w:val="009F5CE6"/>
    <w:rsid w:val="00A00EBA"/>
    <w:rsid w:val="00A035CD"/>
    <w:rsid w:val="00A0560C"/>
    <w:rsid w:val="00A50E80"/>
    <w:rsid w:val="00A513B0"/>
    <w:rsid w:val="00A63F7F"/>
    <w:rsid w:val="00A667CE"/>
    <w:rsid w:val="00A75042"/>
    <w:rsid w:val="00A774BC"/>
    <w:rsid w:val="00A82678"/>
    <w:rsid w:val="00A946CB"/>
    <w:rsid w:val="00AA087A"/>
    <w:rsid w:val="00AA4229"/>
    <w:rsid w:val="00AA54B1"/>
    <w:rsid w:val="00AA77C8"/>
    <w:rsid w:val="00AA7CD2"/>
    <w:rsid w:val="00AB2E11"/>
    <w:rsid w:val="00AC7BE2"/>
    <w:rsid w:val="00AD4DC9"/>
    <w:rsid w:val="00AE35BF"/>
    <w:rsid w:val="00B1067E"/>
    <w:rsid w:val="00B240D2"/>
    <w:rsid w:val="00B51E36"/>
    <w:rsid w:val="00B6217D"/>
    <w:rsid w:val="00B7469E"/>
    <w:rsid w:val="00B81790"/>
    <w:rsid w:val="00B81BBC"/>
    <w:rsid w:val="00BA1B23"/>
    <w:rsid w:val="00BD03D5"/>
    <w:rsid w:val="00BD1831"/>
    <w:rsid w:val="00BE693C"/>
    <w:rsid w:val="00BE7B68"/>
    <w:rsid w:val="00C06073"/>
    <w:rsid w:val="00C153DF"/>
    <w:rsid w:val="00C21770"/>
    <w:rsid w:val="00C23909"/>
    <w:rsid w:val="00C26371"/>
    <w:rsid w:val="00C3215E"/>
    <w:rsid w:val="00C4105E"/>
    <w:rsid w:val="00C442DE"/>
    <w:rsid w:val="00C45272"/>
    <w:rsid w:val="00C47770"/>
    <w:rsid w:val="00C55451"/>
    <w:rsid w:val="00C75856"/>
    <w:rsid w:val="00C85A7C"/>
    <w:rsid w:val="00C95214"/>
    <w:rsid w:val="00C971FF"/>
    <w:rsid w:val="00C97686"/>
    <w:rsid w:val="00CC3F59"/>
    <w:rsid w:val="00CC7065"/>
    <w:rsid w:val="00CC7F17"/>
    <w:rsid w:val="00CD1E44"/>
    <w:rsid w:val="00CD4774"/>
    <w:rsid w:val="00D00203"/>
    <w:rsid w:val="00D005DB"/>
    <w:rsid w:val="00D01A40"/>
    <w:rsid w:val="00D10AAF"/>
    <w:rsid w:val="00D27540"/>
    <w:rsid w:val="00D4006B"/>
    <w:rsid w:val="00D4033C"/>
    <w:rsid w:val="00D40D7A"/>
    <w:rsid w:val="00D55651"/>
    <w:rsid w:val="00D64A0D"/>
    <w:rsid w:val="00D750B4"/>
    <w:rsid w:val="00D755F5"/>
    <w:rsid w:val="00D81C18"/>
    <w:rsid w:val="00D8461A"/>
    <w:rsid w:val="00D95CAF"/>
    <w:rsid w:val="00DA3BCC"/>
    <w:rsid w:val="00DB3F3B"/>
    <w:rsid w:val="00DB60B6"/>
    <w:rsid w:val="00DC1CC6"/>
    <w:rsid w:val="00DD7F78"/>
    <w:rsid w:val="00DF46B8"/>
    <w:rsid w:val="00E03C06"/>
    <w:rsid w:val="00E04DC6"/>
    <w:rsid w:val="00E067A8"/>
    <w:rsid w:val="00E13924"/>
    <w:rsid w:val="00E15FD5"/>
    <w:rsid w:val="00E165FB"/>
    <w:rsid w:val="00E1725A"/>
    <w:rsid w:val="00E23FBC"/>
    <w:rsid w:val="00E33758"/>
    <w:rsid w:val="00E504CE"/>
    <w:rsid w:val="00E53E5E"/>
    <w:rsid w:val="00E64325"/>
    <w:rsid w:val="00E673C5"/>
    <w:rsid w:val="00E67967"/>
    <w:rsid w:val="00E70E3B"/>
    <w:rsid w:val="00E82723"/>
    <w:rsid w:val="00E84C76"/>
    <w:rsid w:val="00EA29A5"/>
    <w:rsid w:val="00EB1776"/>
    <w:rsid w:val="00EC107C"/>
    <w:rsid w:val="00EC1D31"/>
    <w:rsid w:val="00EC7EBE"/>
    <w:rsid w:val="00EC7FD2"/>
    <w:rsid w:val="00ED5964"/>
    <w:rsid w:val="00EE1547"/>
    <w:rsid w:val="00EE69D7"/>
    <w:rsid w:val="00F1720B"/>
    <w:rsid w:val="00F36ADC"/>
    <w:rsid w:val="00F42D6C"/>
    <w:rsid w:val="00F53FB6"/>
    <w:rsid w:val="00F605C6"/>
    <w:rsid w:val="00F60849"/>
    <w:rsid w:val="00F6785B"/>
    <w:rsid w:val="00F915D6"/>
    <w:rsid w:val="00F93839"/>
    <w:rsid w:val="00FC603D"/>
    <w:rsid w:val="00FC6348"/>
    <w:rsid w:val="00FD36C2"/>
    <w:rsid w:val="00FE136A"/>
    <w:rsid w:val="00FF05CD"/>
    <w:rsid w:val="00FF1F31"/>
    <w:rsid w:val="00FF2B0A"/>
    <w:rsid w:val="00FF5D06"/>
    <w:rsid w:val="03F4A1AE"/>
    <w:rsid w:val="071448F0"/>
    <w:rsid w:val="07FCC71A"/>
    <w:rsid w:val="0B685761"/>
    <w:rsid w:val="18F75FAD"/>
    <w:rsid w:val="1AFE729F"/>
    <w:rsid w:val="1C573DA1"/>
    <w:rsid w:val="20E3245B"/>
    <w:rsid w:val="2C4D2A66"/>
    <w:rsid w:val="3395DACD"/>
    <w:rsid w:val="35528E40"/>
    <w:rsid w:val="359B4FD1"/>
    <w:rsid w:val="37CCC1B0"/>
    <w:rsid w:val="3804CF3E"/>
    <w:rsid w:val="4423C83C"/>
    <w:rsid w:val="4578FFDF"/>
    <w:rsid w:val="4B92953D"/>
    <w:rsid w:val="4BEF2541"/>
    <w:rsid w:val="4DA1A770"/>
    <w:rsid w:val="50D6959D"/>
    <w:rsid w:val="5103E57C"/>
    <w:rsid w:val="53493272"/>
    <w:rsid w:val="5421C6D7"/>
    <w:rsid w:val="5445F186"/>
    <w:rsid w:val="5B83A5D2"/>
    <w:rsid w:val="5C2BEBBC"/>
    <w:rsid w:val="63039F99"/>
    <w:rsid w:val="67EC4E47"/>
    <w:rsid w:val="68D23441"/>
    <w:rsid w:val="6E6B5AA7"/>
    <w:rsid w:val="6EF85E03"/>
    <w:rsid w:val="7083E868"/>
    <w:rsid w:val="71597DD6"/>
    <w:rsid w:val="756452B0"/>
    <w:rsid w:val="75C988C7"/>
    <w:rsid w:val="76E5D7F7"/>
    <w:rsid w:val="7D664227"/>
    <w:rsid w:val="7F5AA44E"/>
    <w:rsid w:val="7F88C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microsoft.com/office/2020/10/relationships/intelligence" Target="intelligence2.xml" Id="R16c682ba255543a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316fd637fd27164ddcb6f83efe13c482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7ea47253e0e2bbd65253b7aaa37c019f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552DEFE-FBBB-42EB-B2E6-4F980ECC5D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918803-5D7F-480E-9ABC-5560DD35433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29B1AAE-BFD8-4BCE-B411-B2A397716E66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Rakib Ali (2537454)</lastModifiedBy>
  <revision>125</revision>
  <dcterms:created xsi:type="dcterms:W3CDTF">2026-07-04T11:48:00.0000000Z</dcterms:created>
  <dcterms:modified xsi:type="dcterms:W3CDTF">2026-07-05T16:30:16.2008203Z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