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AA74F6B" wp14:paraId="2C078E63" wp14:textId="641E14E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0F233AD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An Investigation of the Psychological </w:t>
      </w:r>
      <w:r w:rsidRPr="1AA74F6B" w:rsidR="4D75C2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</w:t>
      </w:r>
      <w:r w:rsidRPr="1AA74F6B" w:rsidR="0F233AD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ifferences </w:t>
      </w:r>
      <w:r w:rsidRPr="1AA74F6B" w:rsidR="6E27733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</w:t>
      </w:r>
      <w:r w:rsidRPr="1AA74F6B" w:rsidR="0F233AD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efore and </w:t>
      </w:r>
      <w:r w:rsidRPr="1AA74F6B" w:rsidR="25137F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</w:t>
      </w:r>
      <w:r w:rsidRPr="1AA74F6B" w:rsidR="0F233AD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fter </w:t>
      </w:r>
      <w:r w:rsidRPr="1AA74F6B" w:rsidR="25FBAA7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</w:t>
      </w:r>
      <w:r w:rsidRPr="1AA74F6B" w:rsidR="0F233AD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limbing </w:t>
      </w:r>
      <w:r w:rsidRPr="1AA74F6B" w:rsidR="075E57E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</w:t>
      </w:r>
      <w:r w:rsidRPr="1AA74F6B" w:rsidR="0F233AD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ndoors. </w:t>
      </w:r>
    </w:p>
    <w:p w:rsidR="7E79CDB5" w:rsidP="1AA74F6B" w:rsidRDefault="7E79CDB5" w14:paraId="397CC531" w14:textId="18D7EFF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7E79CD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Introduction and </w:t>
      </w:r>
      <w:r w:rsidRPr="1AA74F6B" w:rsidR="49F564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</w:t>
      </w:r>
      <w:r w:rsidRPr="1AA74F6B" w:rsidR="7E79CD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ationale </w:t>
      </w:r>
    </w:p>
    <w:p w:rsidR="3307BBBC" w:rsidP="1AA74F6B" w:rsidRDefault="3307BBBC" w14:paraId="2CC5914B" w14:textId="06A9B2A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3307BB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proposed study is to </w:t>
      </w:r>
      <w:r w:rsidRPr="1AA74F6B" w:rsidR="3307BB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identify</w:t>
      </w:r>
      <w:r w:rsidRPr="1AA74F6B" w:rsidR="3307BB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01919A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</w:t>
      </w:r>
      <w:r w:rsidRPr="1AA74F6B" w:rsidR="3307BB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differences in psychological state before and after adults </w:t>
      </w:r>
      <w:r w:rsidRPr="1AA74F6B" w:rsidR="0F1EBD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climb</w:t>
      </w:r>
      <w:r w:rsidRPr="1AA74F6B" w:rsidR="396E52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 an indoor setting</w:t>
      </w:r>
      <w:r w:rsidRPr="1AA74F6B" w:rsidR="3EBE99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during a single session</w:t>
      </w:r>
      <w:r w:rsidRPr="1AA74F6B" w:rsidR="396E52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The study </w:t>
      </w:r>
      <w:r w:rsidRPr="1AA74F6B" w:rsidR="32F879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will</w:t>
      </w:r>
      <w:r w:rsidRPr="1AA74F6B" w:rsidR="396E52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look specifically in</w:t>
      </w:r>
      <w:r w:rsidRPr="1AA74F6B" w:rsidR="1F275B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to mood, stress levels, </w:t>
      </w:r>
      <w:r w:rsidRPr="1AA74F6B" w:rsidR="3B1411A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self-esteem,</w:t>
      </w:r>
      <w:r w:rsidRPr="1AA74F6B" w:rsidR="1F275B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motivation. </w:t>
      </w:r>
      <w:r w:rsidRPr="1AA74F6B" w:rsidR="39AAF6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Adults of all ages face </w:t>
      </w:r>
      <w:r w:rsidRPr="1AA74F6B" w:rsidR="415FB8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situations </w:t>
      </w:r>
      <w:r w:rsidRPr="1AA74F6B" w:rsidR="7C6F2C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every day</w:t>
      </w:r>
      <w:r w:rsidRPr="1AA74F6B" w:rsidR="39AAF6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670766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that can have an </w:t>
      </w:r>
      <w:r w:rsidRPr="1AA74F6B" w:rsidR="76FCE8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adverse effect</w:t>
      </w:r>
      <w:r w:rsidRPr="1AA74F6B" w:rsidR="670766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on psychological state </w:t>
      </w:r>
      <w:r w:rsidRPr="1AA74F6B" w:rsidR="3382AE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(Hay &amp; Diehl, 2010), </w:t>
      </w:r>
      <w:r w:rsidRPr="1AA74F6B" w:rsidR="39AAF6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so to highlight a successful and accessible </w:t>
      </w:r>
      <w:r w:rsidRPr="1AA74F6B" w:rsidR="0CF7C6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means</w:t>
      </w:r>
      <w:r w:rsidRPr="1AA74F6B" w:rsidR="39AAF6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</w:t>
      </w:r>
      <w:r w:rsidRPr="1AA74F6B" w:rsidR="7FAB99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tackle</w:t>
      </w:r>
      <w:r w:rsidRPr="1AA74F6B" w:rsidR="39AAF6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39AAF6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this will be beneficial to </w:t>
      </w:r>
      <w:r w:rsidRPr="1AA74F6B" w:rsidR="41C786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professionals</w:t>
      </w:r>
      <w:r w:rsidRPr="1AA74F6B" w:rsidR="71E944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such as psychologists, sports coaches and even parents/guardians. 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</w:t>
      </w:r>
      <w:r w:rsidRPr="1AA74F6B" w:rsidR="58954D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phenomenon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7446B2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artificial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ti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</w:t>
      </w:r>
      <w:r w:rsidRPr="1AA74F6B" w:rsidR="43C7D2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62A0D19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discovery. The</w:t>
      </w:r>
      <w:r w:rsidRPr="1AA74F6B" w:rsidR="10BA09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first </w:t>
      </w:r>
      <w:r w:rsidRPr="1AA74F6B" w:rsidR="564F5A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artificial</w:t>
      </w:r>
      <w:r w:rsidRPr="1AA74F6B" w:rsidR="19061E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10BA09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cl</w:t>
      </w:r>
      <w:r w:rsidRPr="1AA74F6B" w:rsidR="10BA09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imbing wall </w:t>
      </w:r>
      <w:r w:rsidRPr="1AA74F6B" w:rsidR="7991AD3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was not</w:t>
      </w:r>
      <w:r w:rsidRPr="1AA74F6B" w:rsidR="10BA09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67F5F5D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introduced</w:t>
      </w:r>
      <w:r w:rsidRPr="1AA74F6B" w:rsidR="10BA09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into the </w:t>
      </w:r>
      <w:r w:rsidRPr="1AA74F6B" w:rsidR="4C99E3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Uk</w:t>
      </w:r>
      <w:r w:rsidRPr="1AA74F6B" w:rsidR="10BA09D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until </w:t>
      </w:r>
      <w:r w:rsidRPr="1AA74F6B" w:rsidR="781F28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1960’s </w:t>
      </w:r>
      <w:r w:rsidRPr="1AA74F6B" w:rsidR="369D0C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at Leeds university </w:t>
      </w:r>
      <w:r w:rsidRPr="1AA74F6B" w:rsidR="781F28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and since then</w:t>
      </w:r>
      <w:r w:rsidRPr="1AA74F6B" w:rsidR="2E46315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1AA74F6B" w:rsidR="781F28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industry has </w:t>
      </w:r>
      <w:r w:rsidRPr="1AA74F6B" w:rsidR="618F5F7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developed </w:t>
      </w:r>
      <w:r w:rsidRPr="1AA74F6B" w:rsidR="781F28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rapidly</w:t>
      </w:r>
      <w:r w:rsidRPr="1AA74F6B" w:rsidR="219E0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47FAB3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(Seifert &amp; </w:t>
      </w:r>
      <w:r w:rsidRPr="1AA74F6B" w:rsidR="760B87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</w:t>
      </w:r>
      <w:r w:rsidRPr="1AA74F6B" w:rsidR="47FAB3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oibian</w:t>
      </w:r>
      <w:r w:rsidRPr="1AA74F6B" w:rsidR="47FAB3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2017), </w:t>
      </w:r>
      <w:r w:rsidRPr="1AA74F6B" w:rsidR="203444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although that this does suggest research into this sport is </w:t>
      </w:r>
      <w:r w:rsidRPr="1AA74F6B" w:rsidR="537EBD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limited</w:t>
      </w:r>
      <w:r w:rsidRPr="1AA74F6B" w:rsidR="6DDB09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1AA74F6B" w:rsidR="339620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When looking at broader literature, there are many</w:t>
      </w:r>
      <w:r w:rsidRPr="1AA74F6B" w:rsidR="7474396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1B182E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authors</w:t>
      </w:r>
      <w:r w:rsidRPr="1AA74F6B" w:rsidR="7474396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that associate exercise with positive mental health</w:t>
      </w:r>
      <w:r w:rsidRPr="1AA74F6B" w:rsidR="61FC56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for example a systematic review in 2016 </w:t>
      </w:r>
      <w:r w:rsidRPr="1AA74F6B" w:rsidR="78AF30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found </w:t>
      </w:r>
      <w:r w:rsidRPr="1AA74F6B" w:rsidR="2B9861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convincing evidence</w:t>
      </w:r>
      <w:r w:rsidRPr="1AA74F6B" w:rsidR="78AF30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suggesting physical activity improves self-esteem and self-perception </w:t>
      </w:r>
      <w:r w:rsidRPr="1AA74F6B" w:rsidR="78AF30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(Lubans et al., 2016)</w:t>
      </w:r>
      <w:r w:rsidRPr="1AA74F6B" w:rsidR="7E00AC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1AA74F6B" w:rsidR="7474396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6D117A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Another article </w:t>
      </w:r>
      <w:r w:rsidRPr="1AA74F6B" w:rsidR="5F95B92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concluded that</w:t>
      </w:r>
      <w:r w:rsidRPr="1AA74F6B" w:rsidR="6D117A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physical a</w:t>
      </w:r>
      <w:r w:rsidRPr="1AA74F6B" w:rsidR="1A5A8B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ctivity is a successful </w:t>
      </w:r>
      <w:r w:rsidRPr="1AA74F6B" w:rsidR="6D117A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method for alleviating </w:t>
      </w:r>
      <w:r w:rsidRPr="1AA74F6B" w:rsidR="67B151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poor</w:t>
      </w:r>
      <w:r w:rsidRPr="1AA74F6B" w:rsidR="6D117A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mental health </w:t>
      </w:r>
      <w:r w:rsidRPr="1AA74F6B" w:rsidR="6D117A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(Mikkelsen et al., 2017).</w:t>
      </w:r>
      <w:r w:rsidRPr="1AA74F6B" w:rsidR="1906CE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7474396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There is also plenty annotating the outdoors as an affordance for </w:t>
      </w:r>
      <w:r w:rsidRPr="1AA74F6B" w:rsidR="33191E9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improving psychological wellbeing </w:t>
      </w:r>
      <w:r w:rsidRPr="1AA74F6B" w:rsidR="0B9B020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with some articles calling outside spaces a natural medicine </w:t>
      </w:r>
      <w:r w:rsidRPr="1AA74F6B" w:rsidR="31DE2C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(Gladwell et al., 2013)</w:t>
      </w:r>
      <w:r w:rsidRPr="1AA74F6B" w:rsidR="68D0F5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1AA74F6B" w:rsidR="33191E9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015939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However,</w:t>
      </w:r>
      <w:r w:rsidRPr="1AA74F6B" w:rsidR="33191E9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</w:t>
      </w:r>
      <w:r w:rsidRPr="1AA74F6B" w:rsidR="71BE03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eldom </w:t>
      </w:r>
      <w:r w:rsidRPr="1AA74F6B" w:rsidR="71BE03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have</w:t>
      </w:r>
      <w:r w:rsidRPr="1AA74F6B" w:rsidR="71BE03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researched the benefits of indoor climbing, an </w:t>
      </w:r>
      <w:r w:rsidRPr="1AA74F6B" w:rsidR="367EC3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urbanized</w:t>
      </w:r>
      <w:r w:rsidRPr="1AA74F6B" w:rsidR="71BE03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outdoor sport, </w:t>
      </w:r>
      <w:r w:rsidRPr="1AA74F6B" w:rsidR="048AC41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on mental</w:t>
      </w:r>
      <w:r w:rsidRPr="1AA74F6B" w:rsidR="71BE03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health</w:t>
      </w:r>
      <w:r w:rsidRPr="1AA74F6B" w:rsidR="45220B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1AA74F6B" w:rsidR="01F8484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One research study investigated climbing and swimming interventions in </w:t>
      </w:r>
      <w:r w:rsidRPr="1AA74F6B" w:rsidR="2CAC7B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conjunction</w:t>
      </w:r>
      <w:r w:rsidRPr="1AA74F6B" w:rsidR="01F8484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improve children and </w:t>
      </w:r>
      <w:r w:rsidRPr="1AA74F6B" w:rsidR="1FD260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adolescents'</w:t>
      </w:r>
      <w:r w:rsidRPr="1AA74F6B" w:rsidR="01F8484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mental health </w:t>
      </w:r>
      <w:r w:rsidRPr="1AA74F6B" w:rsidR="3FD08E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with the outcome being positive </w:t>
      </w:r>
      <w:r w:rsidRPr="1AA74F6B" w:rsidR="3FD08E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(Frühauf et al., 2020). </w:t>
      </w:r>
      <w:r w:rsidRPr="1AA74F6B" w:rsidR="4BC246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first study examining the effects of indoor bouldering on people suffering with depression found evidence that support</w:t>
      </w:r>
      <w:r w:rsidRPr="1AA74F6B" w:rsidR="650EE4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ed</w:t>
      </w:r>
      <w:r w:rsidRPr="1AA74F6B" w:rsidR="4BC246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proposed study but di</w:t>
      </w:r>
      <w:r w:rsidRPr="1AA74F6B" w:rsidR="5228DC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 conclude more research being required </w:t>
      </w:r>
      <w:r w:rsidRPr="1AA74F6B" w:rsidR="216465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concrete these findings </w:t>
      </w:r>
      <w:r w:rsidRPr="1AA74F6B" w:rsidR="386851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(Luttenberger et al., 2015)</w:t>
      </w:r>
    </w:p>
    <w:p w:rsidR="0618F749" w:rsidP="1AA74F6B" w:rsidRDefault="0618F749" w14:paraId="2870BC46" w14:textId="2AE9CC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0618F74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There is also </w:t>
      </w:r>
      <w:r w:rsidRPr="1AA74F6B" w:rsidR="49113A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 myriad of research </w:t>
      </w:r>
      <w:r w:rsidRPr="1AA74F6B" w:rsidR="0618F74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on the physiological benefits of exercise</w:t>
      </w:r>
      <w:r w:rsidRPr="1AA74F6B" w:rsidR="0AF15A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covering both in</w:t>
      </w:r>
      <w:r w:rsidRPr="1AA74F6B" w:rsidR="17BAC4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</w:t>
      </w:r>
      <w:r w:rsidRPr="1AA74F6B" w:rsidR="0AF15A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oor and outdoor sports</w:t>
      </w:r>
      <w:r w:rsidRPr="1AA74F6B" w:rsidR="52C74E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which cannot be disputed </w:t>
      </w:r>
      <w:r w:rsidRPr="1AA74F6B" w:rsidR="52C74E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(Warburton, 2006)</w:t>
      </w:r>
      <w:r w:rsidRPr="1AA74F6B" w:rsidR="0AF15A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1AA74F6B" w:rsidR="7CCAD1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Adventure sports are included in this </w:t>
      </w:r>
      <w:r w:rsidRPr="1AA74F6B" w:rsidR="32343C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(Allan et al., 2020)</w:t>
      </w:r>
      <w:r w:rsidRPr="1AA74F6B" w:rsidR="7CCAD1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1AA74F6B" w:rsidR="1AC229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Theories such as biophilia </w:t>
      </w:r>
      <w:r w:rsidRPr="1AA74F6B" w:rsidR="1C8FE7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(Wilson, 1984)</w:t>
      </w:r>
      <w:r w:rsidRPr="1AA74F6B" w:rsidR="1AC229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and </w:t>
      </w:r>
      <w:r w:rsidRPr="1AA74F6B" w:rsidR="0A8A243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nature</w:t>
      </w:r>
      <w:r w:rsidRPr="1AA74F6B" w:rsidR="1AC229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deficit disorder </w:t>
      </w:r>
      <w:r w:rsidRPr="1AA74F6B" w:rsidR="772271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(Louv, 2008)</w:t>
      </w:r>
      <w:r w:rsidRPr="1AA74F6B" w:rsidR="772271A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1AC2296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ca</w:t>
      </w:r>
      <w:r w:rsidRPr="1AA74F6B" w:rsidR="7A149C0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 be used to </w:t>
      </w:r>
      <w:r w:rsidRPr="1AA74F6B" w:rsidR="73D70AE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summarize</w:t>
      </w:r>
      <w:r w:rsidRPr="1AA74F6B" w:rsidR="38F2268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7A149C0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</w:t>
      </w:r>
      <w:r w:rsidRPr="1AA74F6B" w:rsidR="49901B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psychological</w:t>
      </w:r>
      <w:r w:rsidRPr="1AA74F6B" w:rsidR="7A149C0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benefits of exercising outside</w:t>
      </w:r>
      <w:r w:rsidRPr="1AA74F6B" w:rsidR="38B9813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which leads to the study question of the psychological benefits of exercising indoors specifically with climbing.</w:t>
      </w:r>
      <w:r w:rsidRPr="1AA74F6B" w:rsidR="2ABB84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This gap in literature is important to close as it will </w:t>
      </w:r>
      <w:bookmarkStart w:name="_Int_CIDbGmfS" w:id="1192817734"/>
      <w:r w:rsidRPr="1AA74F6B" w:rsidR="2ABB84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demonstrate</w:t>
      </w:r>
      <w:bookmarkEnd w:id="1192817734"/>
      <w:r w:rsidRPr="1AA74F6B" w:rsidR="2ABB84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outdoor practitioners and other </w:t>
      </w:r>
      <w:r w:rsidRPr="1AA74F6B" w:rsidR="67A186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professionals</w:t>
      </w:r>
      <w:r w:rsidRPr="1AA74F6B" w:rsidR="2ABB84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potential that </w:t>
      </w:r>
      <w:r w:rsidRPr="1AA74F6B" w:rsidR="35A1CD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artificial</w:t>
      </w:r>
      <w:r w:rsidRPr="1AA74F6B" w:rsidR="2ABB84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climbing structures have as an alte</w:t>
      </w:r>
      <w:r w:rsidRPr="1AA74F6B" w:rsidR="56B0D9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rnative </w:t>
      </w:r>
      <w:r w:rsidRPr="1AA74F6B" w:rsidR="1747D6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affordance to improving </w:t>
      </w:r>
      <w:r w:rsidRPr="1AA74F6B" w:rsidR="3C69E1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psychological state. </w:t>
      </w:r>
      <w:r w:rsidRPr="1AA74F6B" w:rsidR="04A18C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We know that the indoor industry is developing globally at fast rates making the sport more accessible to people. With this inc</w:t>
      </w:r>
      <w:r w:rsidRPr="1AA74F6B" w:rsidR="5E119A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reased </w:t>
      </w:r>
      <w:r w:rsidRPr="1AA74F6B" w:rsidR="50BD14B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accessibility,</w:t>
      </w:r>
      <w:r w:rsidRPr="1AA74F6B" w:rsidR="5E119A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if the study </w:t>
      </w:r>
      <w:r w:rsidRPr="1AA74F6B" w:rsidR="5E119A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demonstrates</w:t>
      </w:r>
      <w:r w:rsidRPr="1AA74F6B" w:rsidR="5E119A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indoor climbing as a facilitator for improving mental </w:t>
      </w:r>
      <w:r w:rsidRPr="1AA74F6B" w:rsidR="5D9B0F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health,</w:t>
      </w:r>
      <w:r w:rsidRPr="1AA74F6B" w:rsidR="5E119A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we can use this to show psycholo</w:t>
      </w:r>
      <w:r w:rsidRPr="1AA74F6B" w:rsidR="3D640D2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gists and then create alternative provisions </w:t>
      </w:r>
      <w:r w:rsidRPr="1AA74F6B" w:rsidR="296E431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for improving mental health. </w:t>
      </w:r>
    </w:p>
    <w:p w:rsidR="3C69E1FE" w:rsidP="1AA74F6B" w:rsidRDefault="3C69E1FE" w14:paraId="19C9A0F5" w14:textId="0AD6E18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AA74F6B" w:rsidR="3C69E1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Sustainability is another factor to consider with this study. With the current </w:t>
      </w:r>
      <w:r w:rsidRPr="1AA74F6B" w:rsidR="287CD95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urbanization</w:t>
      </w:r>
      <w:r w:rsidRPr="1AA74F6B" w:rsidR="7B0EC72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the sport, </w:t>
      </w:r>
      <w:r w:rsidRPr="1AA74F6B" w:rsidR="124CBDE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 climbing industry can</w:t>
      </w:r>
      <w:r w:rsidRPr="1AA74F6B" w:rsidR="5A6139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become more sustainable and avoid erosion in </w:t>
      </w:r>
      <w:r w:rsidRPr="1AA74F6B" w:rsidR="4186F7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popular</w:t>
      </w:r>
      <w:r w:rsidRPr="1AA74F6B" w:rsidR="5A6139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places by </w:t>
      </w:r>
      <w:bookmarkStart w:name="_Int_N6IqX3nd" w:id="1027439015"/>
      <w:r w:rsidRPr="1AA74F6B" w:rsidR="4D9365F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utilizing</w:t>
      </w:r>
      <w:bookmarkEnd w:id="1027439015"/>
      <w:r w:rsidRPr="1AA74F6B" w:rsidR="5A6139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indoor </w:t>
      </w:r>
      <w:r w:rsidRPr="1AA74F6B" w:rsidR="75029D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centres</w:t>
      </w:r>
      <w:r w:rsidRPr="1AA74F6B" w:rsidR="5A6139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1AA74F6B" w:rsidR="2A642D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One article </w:t>
      </w:r>
      <w:r w:rsidRPr="1AA74F6B" w:rsidR="2A642D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attempted</w:t>
      </w:r>
      <w:r w:rsidRPr="1AA74F6B" w:rsidR="2A642D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</w:t>
      </w:r>
      <w:r w:rsidRPr="1AA74F6B" w:rsidR="359AFC5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measure</w:t>
      </w:r>
      <w:r w:rsidRPr="1AA74F6B" w:rsidR="2A642D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impact of </w:t>
      </w:r>
      <w:r w:rsidRPr="1AA74F6B" w:rsidR="3BAA0A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bouldering</w:t>
      </w:r>
      <w:r w:rsidRPr="1AA74F6B" w:rsidR="2A642D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on vegetation and found that climbers do affect the growth in these areas </w:t>
      </w:r>
      <w:r w:rsidRPr="1AA74F6B" w:rsidR="51AF02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(Tessler &amp; Clark, 2016). </w:t>
      </w:r>
      <w:r w:rsidRPr="1AA74F6B" w:rsidR="24B87A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suggests </w:t>
      </w:r>
      <w:r w:rsidRPr="1AA74F6B" w:rsidR="51AF02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development of indoor </w:t>
      </w:r>
      <w:r w:rsidRPr="1AA74F6B" w:rsidR="40CC84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centres</w:t>
      </w:r>
      <w:r w:rsidRPr="1AA74F6B" w:rsidR="51AF02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3F278A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could positively </w:t>
      </w:r>
      <w:r w:rsidRPr="1AA74F6B" w:rsidR="3F278A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impact</w:t>
      </w:r>
      <w:r w:rsidRPr="1AA74F6B" w:rsidR="3F278A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this issue by reducing the volume of people travelling to these outdoor bouldering venues. </w:t>
      </w:r>
    </w:p>
    <w:p w:rsidR="3538B61F" w:rsidP="1AA74F6B" w:rsidRDefault="3538B61F" w14:paraId="349B41A2" w14:textId="5547505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3538B6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As a student this study will hugely </w:t>
      </w:r>
      <w:r w:rsidRPr="1AA74F6B" w:rsidR="3538B6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impact</w:t>
      </w:r>
      <w:r w:rsidRPr="1AA74F6B" w:rsidR="3538B6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my </w:t>
      </w:r>
      <w:r w:rsidRPr="1AA74F6B" w:rsidR="0AEAD3F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continued professional development</w:t>
      </w:r>
      <w:r w:rsidRPr="1AA74F6B" w:rsidR="3538B6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how I continue to coach indoor climbing with </w:t>
      </w:r>
      <w:r w:rsidRPr="1AA74F6B" w:rsidR="4A74E5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adults'</w:t>
      </w:r>
      <w:r w:rsidRPr="1AA74F6B" w:rsidR="3538B6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mental health in mind. I ca</w:t>
      </w:r>
      <w:r w:rsidRPr="1AA74F6B" w:rsidR="73DD9B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 create training plans </w:t>
      </w:r>
      <w:r w:rsidRPr="1AA74F6B" w:rsidR="11B326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which</w:t>
      </w:r>
      <w:r w:rsidRPr="1AA74F6B" w:rsidR="73DD9B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3B18C17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holistically</w:t>
      </w:r>
      <w:r w:rsidRPr="1AA74F6B" w:rsidR="73DD9B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2E7E7E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improve</w:t>
      </w:r>
      <w:r w:rsidRPr="1AA74F6B" w:rsidR="73DD9B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34AD8A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 physiological</w:t>
      </w:r>
      <w:r w:rsidRPr="1AA74F6B" w:rsidR="73DD9B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psychological states of people. </w:t>
      </w:r>
      <w:r w:rsidRPr="1AA74F6B" w:rsidR="5091150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</w:t>
      </w:r>
      <w:r w:rsidRPr="1AA74F6B" w:rsidR="7A7667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British</w:t>
      </w:r>
      <w:r w:rsidRPr="1AA74F6B" w:rsidR="5091150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22E44C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</w:t>
      </w:r>
      <w:r w:rsidRPr="1AA74F6B" w:rsidR="5091150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ountaineering </w:t>
      </w:r>
      <w:r w:rsidRPr="1AA74F6B" w:rsidR="61CC2F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</w:t>
      </w:r>
      <w:r w:rsidRPr="1AA74F6B" w:rsidR="5091150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ouncil </w:t>
      </w:r>
      <w:r w:rsidRPr="1AA74F6B" w:rsidR="6C5559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recognize</w:t>
      </w:r>
      <w:r w:rsidRPr="1AA74F6B" w:rsidR="5091150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that mental health </w:t>
      </w:r>
      <w:r w:rsidRPr="1AA74F6B" w:rsidR="00D59E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is</w:t>
      </w:r>
      <w:r w:rsidRPr="1AA74F6B" w:rsidR="5091150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 current global issue </w:t>
      </w:r>
      <w:r w:rsidRPr="1AA74F6B" w:rsidR="239A8D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however they </w:t>
      </w:r>
      <w:r w:rsidRPr="1AA74F6B" w:rsidR="239A8D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witness</w:t>
      </w:r>
      <w:r w:rsidRPr="1AA74F6B" w:rsidR="239A8D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strength within the climbing community and have released </w:t>
      </w:r>
      <w:r w:rsidRPr="1AA74F6B" w:rsidR="5C5BFE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information on how we can </w:t>
      </w:r>
      <w:r w:rsidRPr="1AA74F6B" w:rsidR="5C5BFE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identify</w:t>
      </w:r>
      <w:r w:rsidRPr="1AA74F6B" w:rsidR="5C5BFE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people struggling</w:t>
      </w:r>
      <w:r w:rsidRPr="1AA74F6B" w:rsidR="47F76B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They offer outdoor techni</w:t>
      </w:r>
      <w:r w:rsidRPr="1AA74F6B" w:rsidR="2DB074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ques to aid these people in recovery through </w:t>
      </w:r>
      <w:r w:rsidRPr="1AA74F6B" w:rsidR="43512E0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climbing</w:t>
      </w:r>
      <w:r w:rsidRPr="1AA74F6B" w:rsidR="1B23F4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1B23F4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(McHaffie, 2018)</w:t>
      </w:r>
      <w:r w:rsidRPr="1AA74F6B" w:rsidR="2DB074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bookmarkStart w:name="_Int_K1w3aEsx" w:id="1451175641"/>
      <w:r w:rsidRPr="1AA74F6B" w:rsidR="3F226F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Despite</w:t>
      </w:r>
      <w:r w:rsidRPr="1AA74F6B" w:rsidR="2DB074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fact that</w:t>
      </w:r>
      <w:bookmarkEnd w:id="1451175641"/>
      <w:r w:rsidRPr="1AA74F6B" w:rsidR="2DB074C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this is out</w:t>
      </w:r>
      <w:r w:rsidRPr="1AA74F6B" w:rsidR="0D02E7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door focused people can encapsulate the main </w:t>
      </w:r>
      <w:r w:rsidRPr="1AA74F6B" w:rsidR="0D02E7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objectives</w:t>
      </w:r>
      <w:r w:rsidRPr="1AA74F6B" w:rsidR="0D02E7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transfer this to the indoor environment.</w:t>
      </w:r>
      <w:r w:rsidRPr="1AA74F6B" w:rsidR="0D02E7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73DD9B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Although this study will only look at adults for ethical </w:t>
      </w:r>
      <w:r w:rsidRPr="1AA74F6B" w:rsidR="12925E6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reasons,</w:t>
      </w:r>
      <w:r w:rsidRPr="1AA74F6B" w:rsidR="73DD9B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conclusions may also </w:t>
      </w:r>
      <w:r w:rsidRPr="1AA74F6B" w:rsidR="73DD9B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be applicable</w:t>
      </w:r>
      <w:r w:rsidRPr="1AA74F6B" w:rsidR="73DD9B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</w:t>
      </w:r>
      <w:r w:rsidRPr="1AA74F6B" w:rsidR="11D4F3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73DD9B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coaching children</w:t>
      </w:r>
      <w:r w:rsidRPr="1AA74F6B" w:rsidR="037DB7C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1AA74F6B" w:rsidR="196F4A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Edward</w:t>
      </w:r>
      <w:r w:rsidRPr="1AA74F6B" w:rsidR="2A237C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Deci’s </w:t>
      </w:r>
      <w:r w:rsidRPr="1AA74F6B" w:rsidR="4C7FD1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</w:t>
      </w:r>
      <w:r w:rsidRPr="1AA74F6B" w:rsidR="4CAB2E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elf-</w:t>
      </w:r>
      <w:r w:rsidRPr="1AA74F6B" w:rsidR="03E6A2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</w:t>
      </w:r>
      <w:r w:rsidRPr="1AA74F6B" w:rsidR="4CAB2E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etermination</w:t>
      </w:r>
      <w:r w:rsidRPr="1AA74F6B" w:rsidR="2A237C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theory on intrinsic motivation can be used to support the need for coaches to be </w:t>
      </w:r>
      <w:r w:rsidRPr="1AA74F6B" w:rsidR="431ACC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holistic</w:t>
      </w:r>
      <w:r w:rsidRPr="1AA74F6B" w:rsidR="2A237C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or </w:t>
      </w:r>
      <w:r w:rsidRPr="1AA74F6B" w:rsidR="628941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at least</w:t>
      </w:r>
      <w:r w:rsidRPr="1AA74F6B" w:rsidR="2A237C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aware of their impact mentally. </w:t>
      </w:r>
      <w:r w:rsidRPr="1AA74F6B" w:rsidR="0975EF5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Clients will not improve with low self-determination which could be becau</w:t>
      </w:r>
      <w:r w:rsidRPr="1AA74F6B" w:rsidR="7750B4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se their basic psychological needs have not been met</w:t>
      </w:r>
      <w:r w:rsidRPr="1AA74F6B" w:rsidR="7B77F2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If indoor climbing can improve aspects such as mood and </w:t>
      </w:r>
      <w:r w:rsidRPr="1AA74F6B" w:rsidR="70FB343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self-esteem,</w:t>
      </w:r>
      <w:r w:rsidRPr="1AA74F6B" w:rsidR="7B77F2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then coaches can create intrinsically motivated individuals</w:t>
      </w:r>
      <w:r w:rsidRPr="1AA74F6B" w:rsidR="2DD3DD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with increased self-determination and therefore succeed in coaching </w:t>
      </w:r>
      <w:r w:rsidRPr="1AA74F6B" w:rsidR="4F83E3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holistically </w:t>
      </w:r>
      <w:r w:rsidRPr="1AA74F6B" w:rsidR="7C7544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(UK Coaching Talent Performance, 2019)</w:t>
      </w:r>
      <w:r w:rsidRPr="1AA74F6B" w:rsidR="2DD3DD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</w:p>
    <w:p w:rsidR="1AA74F6B" w:rsidP="1AA74F6B" w:rsidRDefault="1AA74F6B" w14:paraId="550EF109" w14:textId="6DA4049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0FA3F8B8" w:rsidP="1AA74F6B" w:rsidRDefault="0FA3F8B8" w14:paraId="155FE8B1" w14:textId="257F97D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0FA3F8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Aims of </w:t>
      </w:r>
      <w:r w:rsidRPr="1AA74F6B" w:rsidR="6028115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 S</w:t>
      </w:r>
      <w:r w:rsidRPr="1AA74F6B" w:rsidR="0FA3F8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tudy </w:t>
      </w:r>
    </w:p>
    <w:p w:rsidR="662B8534" w:rsidP="1AA74F6B" w:rsidRDefault="662B8534" w14:paraId="50FBD9CE" w14:textId="70237CA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662B85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main aim of this study is to </w:t>
      </w:r>
      <w:r w:rsidRPr="1AA74F6B" w:rsidR="662B85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identify</w:t>
      </w:r>
      <w:r w:rsidRPr="1AA74F6B" w:rsidR="662B85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whether people have a change in psychological state either positively or negatively </w:t>
      </w:r>
      <w:r w:rsidRPr="1AA74F6B" w:rsidR="7DBC46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after climbing in an indoor </w:t>
      </w:r>
      <w:r w:rsidRPr="1AA74F6B" w:rsidR="712765B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Centre</w:t>
      </w:r>
      <w:r w:rsidRPr="1AA74F6B" w:rsidR="7DBC46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This in turn </w:t>
      </w:r>
      <w:r w:rsidRPr="1AA74F6B" w:rsidR="460098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identifies</w:t>
      </w:r>
      <w:r w:rsidRPr="1AA74F6B" w:rsidR="7DBC46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whether indoor climbing </w:t>
      </w:r>
      <w:r w:rsidRPr="1AA74F6B" w:rsidR="176CEC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centres</w:t>
      </w:r>
      <w:r w:rsidRPr="1AA74F6B" w:rsidR="7DBC46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can be used as an alternative to climbing in the traditional outdoor </w:t>
      </w:r>
      <w:r w:rsidRPr="1AA74F6B" w:rsidR="1E6AD2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setting,</w:t>
      </w:r>
      <w:r w:rsidRPr="1AA74F6B" w:rsidR="7DBC46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which literature</w:t>
      </w:r>
      <w:r w:rsidRPr="1AA74F6B" w:rsidR="0422DC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already </w:t>
      </w:r>
      <w:r w:rsidRPr="1AA74F6B" w:rsidR="0422DC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indicates</w:t>
      </w:r>
      <w:r w:rsidRPr="1AA74F6B" w:rsidR="0422DC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is beneficial for the psychological state of all ages. </w:t>
      </w:r>
      <w:r w:rsidRPr="1AA74F6B" w:rsidR="749F7A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 will also be able to </w:t>
      </w:r>
      <w:r w:rsidRPr="1AA74F6B" w:rsidR="749F7A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identify</w:t>
      </w:r>
      <w:r w:rsidRPr="1AA74F6B" w:rsidR="749F7A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which age group has the most substantial change in mood, motivation, </w:t>
      </w:r>
      <w:r w:rsidRPr="1AA74F6B" w:rsidR="0CCFB68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self-esteem,</w:t>
      </w:r>
      <w:r w:rsidRPr="1AA74F6B" w:rsidR="749F7A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stress. </w:t>
      </w:r>
      <w:r w:rsidRPr="1AA74F6B" w:rsidR="1CDDC74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Hopefully,</w:t>
      </w:r>
      <w:r w:rsidRPr="1AA74F6B" w:rsidR="7330E4B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this</w:t>
      </w:r>
      <w:r w:rsidRPr="1AA74F6B" w:rsidR="749F7A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33445FC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can be </w:t>
      </w:r>
      <w:r w:rsidRPr="1AA74F6B" w:rsidR="3E6FD07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utilized</w:t>
      </w:r>
      <w:r w:rsidRPr="1AA74F6B" w:rsidR="33445FC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by climbing coaches like </w:t>
      </w:r>
      <w:r w:rsidRPr="1AA74F6B" w:rsidR="52E831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me</w:t>
      </w:r>
      <w:r w:rsidRPr="1AA74F6B" w:rsidR="33445FC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better suit our sessions and tailor them to the needs of the client. </w:t>
      </w:r>
      <w:r w:rsidRPr="1AA74F6B" w:rsidR="291684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If the study </w:t>
      </w:r>
      <w:r w:rsidRPr="1AA74F6B" w:rsidR="2F16C9A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highlights</w:t>
      </w:r>
      <w:r w:rsidRPr="1AA74F6B" w:rsidR="291684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patterns in the responses in correlation with age groups other </w:t>
      </w:r>
      <w:r w:rsidRPr="1AA74F6B" w:rsidR="67E3501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professionals</w:t>
      </w:r>
      <w:r w:rsidRPr="1AA74F6B" w:rsidR="291684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may then be able to implement indoor </w:t>
      </w:r>
      <w:r w:rsidRPr="1AA74F6B" w:rsidR="16FE50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climbing</w:t>
      </w:r>
      <w:r w:rsidRPr="1AA74F6B" w:rsidR="291684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</w:t>
      </w:r>
      <w:r w:rsidRPr="1AA74F6B" w:rsidR="550BD8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to their treatment</w:t>
      </w:r>
      <w:r w:rsidRPr="1AA74F6B" w:rsidR="273DE0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For </w:t>
      </w:r>
      <w:r w:rsidRPr="1AA74F6B" w:rsidR="2C492DC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example,</w:t>
      </w:r>
      <w:r w:rsidRPr="1AA74F6B" w:rsidR="273DE0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 </w:t>
      </w:r>
      <w:r w:rsidRPr="1AA74F6B" w:rsidR="3A43B5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35-year-old</w:t>
      </w:r>
      <w:r w:rsidRPr="1AA74F6B" w:rsidR="273DE0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man displaying signs of deteriorating mental health may benefit </w:t>
      </w:r>
      <w:bookmarkStart w:name="_Int_w1STq78a" w:id="417623977"/>
      <w:r w:rsidRPr="1AA74F6B" w:rsidR="273DE0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greatly from</w:t>
      </w:r>
      <w:bookmarkEnd w:id="417623977"/>
      <w:r w:rsidRPr="1AA74F6B" w:rsidR="273DE0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7A47584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30-40 minutes of bouldering which </w:t>
      </w:r>
      <w:r w:rsidRPr="1AA74F6B" w:rsidR="08F15C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might not</w:t>
      </w:r>
      <w:r w:rsidRPr="1AA74F6B" w:rsidR="7A47584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necessarily be thought of as an active benefit. </w:t>
      </w:r>
    </w:p>
    <w:p w:rsidR="0FA3F8B8" w:rsidP="1AA74F6B" w:rsidRDefault="0FA3F8B8" w14:paraId="77DF4335" w14:textId="4B19B0E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0FA3F8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Outline of </w:t>
      </w:r>
      <w:r w:rsidRPr="1AA74F6B" w:rsidR="0F02B28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 P</w:t>
      </w:r>
      <w:r w:rsidRPr="1AA74F6B" w:rsidR="0FA3F8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roposed </w:t>
      </w:r>
      <w:r w:rsidRPr="1AA74F6B" w:rsidR="3F7A83E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</w:t>
      </w:r>
      <w:r w:rsidRPr="1AA74F6B" w:rsidR="0FA3F8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ethodology</w:t>
      </w:r>
      <w:r w:rsidRPr="1AA74F6B" w:rsidR="0FA3F8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</w:t>
      </w:r>
      <w:r w:rsidRPr="1AA74F6B" w:rsidR="518593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J</w:t>
      </w:r>
      <w:r w:rsidRPr="1AA74F6B" w:rsidR="0FA3F8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ustification </w:t>
      </w:r>
    </w:p>
    <w:p w:rsidR="5A4401E9" w:rsidP="1AA74F6B" w:rsidRDefault="5A4401E9" w14:paraId="3E23D410" w14:textId="61EA2CC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5A4401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participants of the study will be adults from a local indoor climbing </w:t>
      </w:r>
      <w:r w:rsidRPr="1AA74F6B" w:rsidR="6C584D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centre</w:t>
      </w:r>
      <w:r w:rsidRPr="1AA74F6B" w:rsidR="5A4401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Overhang. Regular customers there range from 18-</w:t>
      </w:r>
      <w:r w:rsidRPr="1AA74F6B" w:rsidR="21C9D2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70,</w:t>
      </w:r>
      <w:r w:rsidRPr="1AA74F6B" w:rsidR="18E8E7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which will offer </w:t>
      </w:r>
      <w:r w:rsidRPr="1AA74F6B" w:rsidR="1C5DF6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 broad</w:t>
      </w:r>
      <w:r w:rsidRPr="1AA74F6B" w:rsidR="18E8E7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spectrum of answers and a range of starting psychological states. </w:t>
      </w:r>
      <w:r w:rsidRPr="1AA74F6B" w:rsidR="2A3CD5A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 will recruit as many volunteers as possible to gain different perspectives and lifestyles</w:t>
      </w:r>
      <w:r w:rsidRPr="1AA74F6B" w:rsidR="098F48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This is to avoid being reliant on one age group which could cause a bias in my findings. The</w:t>
      </w:r>
      <w:r w:rsidRPr="1AA74F6B" w:rsidR="098F48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procedure will be</w:t>
      </w:r>
      <w:r w:rsidRPr="1AA74F6B" w:rsidR="48342D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anonymous questionnaires available online and </w:t>
      </w:r>
      <w:r w:rsidRPr="1AA74F6B" w:rsidR="2786A0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 paper form. </w:t>
      </w:r>
      <w:r w:rsidRPr="1AA74F6B" w:rsidR="38EC3D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 relation to the </w:t>
      </w:r>
      <w:r w:rsidRPr="1AA74F6B" w:rsidR="018A2A5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study's</w:t>
      </w:r>
      <w:r w:rsidRPr="1AA74F6B" w:rsidR="38EC3D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7BB77F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design,</w:t>
      </w:r>
      <w:r w:rsidRPr="1AA74F6B" w:rsidR="38EC3D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it will be a quantitative study through the means of questionnaires. </w:t>
      </w:r>
      <w:r w:rsidRPr="1AA74F6B" w:rsidR="34D57B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questionnaire will be comparted of four scales; the </w:t>
      </w:r>
      <w:r w:rsidRPr="1AA74F6B" w:rsidR="03C80ED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Brunel</w:t>
      </w:r>
      <w:r w:rsidRPr="1AA74F6B" w:rsidR="34D57B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mood scale</w:t>
      </w:r>
      <w:r w:rsidRPr="1AA74F6B" w:rsidR="40F0450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(</w:t>
      </w:r>
      <w:r w:rsidRPr="1AA74F6B" w:rsidR="4C45EEC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L</w:t>
      </w:r>
      <w:r w:rsidRPr="1AA74F6B" w:rsidR="40F0450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ane et al., 2005)</w:t>
      </w:r>
      <w:r w:rsidRPr="1AA74F6B" w:rsidR="34D57B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the </w:t>
      </w:r>
      <w:r w:rsidRPr="1AA74F6B" w:rsidR="30E6733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Rosenberg</w:t>
      </w:r>
      <w:r w:rsidRPr="1AA74F6B" w:rsidR="1427EE0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self-esteem scale</w:t>
      </w:r>
      <w:r w:rsidRPr="1AA74F6B" w:rsidR="7751A7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(Rosenberg, 1965)</w:t>
      </w:r>
      <w:r w:rsidRPr="1AA74F6B" w:rsidR="1427EE0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r w:rsidRPr="1AA74F6B" w:rsidR="678941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perceived</w:t>
      </w:r>
      <w:r w:rsidRPr="1AA74F6B" w:rsidR="1427EE0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stress scale </w:t>
      </w:r>
      <w:r w:rsidRPr="1AA74F6B" w:rsidR="07BF51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(</w:t>
      </w:r>
      <w:r w:rsidRPr="1AA74F6B" w:rsidR="7C579CC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Cohen</w:t>
      </w:r>
      <w:r w:rsidRPr="1AA74F6B" w:rsidR="07BF51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1994) </w:t>
      </w:r>
      <w:r w:rsidRPr="1AA74F6B" w:rsidR="1427EE0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and the situational motivation scale</w:t>
      </w:r>
      <w:r w:rsidRPr="1AA74F6B" w:rsidR="16697A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(Guay et al., 2000)</w:t>
      </w:r>
      <w:r w:rsidRPr="1AA74F6B" w:rsidR="1427EE0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I will ask </w:t>
      </w:r>
      <w:r w:rsidRPr="1AA74F6B" w:rsidR="5CDC9A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volunteers to fill out questionnaires prior to climbing and </w:t>
      </w:r>
      <w:r w:rsidRPr="1AA74F6B" w:rsidR="6E6F93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after,</w:t>
      </w:r>
      <w:r w:rsidRPr="1AA74F6B" w:rsidR="321F45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with little time </w:t>
      </w:r>
      <w:r w:rsidRPr="1AA74F6B" w:rsidR="779C16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in-</w:t>
      </w:r>
      <w:r w:rsidRPr="1AA74F6B" w:rsidR="713832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between,</w:t>
      </w:r>
      <w:r w:rsidRPr="1AA74F6B" w:rsidR="321F45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</w:t>
      </w:r>
      <w:r w:rsidRPr="1AA74F6B" w:rsidR="321F45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attempt</w:t>
      </w:r>
      <w:r w:rsidRPr="1AA74F6B" w:rsidR="321F45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collect the most </w:t>
      </w:r>
      <w:r w:rsidRPr="1AA74F6B" w:rsidR="321F45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accurate</w:t>
      </w:r>
      <w:r w:rsidRPr="1AA74F6B" w:rsidR="321F45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results. </w:t>
      </w:r>
      <w:r w:rsidRPr="1AA74F6B" w:rsidR="70C42B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Questionnaires were chosen as the </w:t>
      </w:r>
      <w:r w:rsidRPr="1AA74F6B" w:rsidR="30CE379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medium</w:t>
      </w:r>
      <w:r w:rsidRPr="1AA74F6B" w:rsidR="70C42B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for data collection </w:t>
      </w:r>
      <w:bookmarkStart w:name="_Int_LWYjlqmw" w:id="25140827"/>
      <w:r w:rsidRPr="1AA74F6B" w:rsidR="70C42B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mainly for</w:t>
      </w:r>
      <w:bookmarkEnd w:id="25140827"/>
      <w:r w:rsidRPr="1AA74F6B" w:rsidR="70C42B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their ease. </w:t>
      </w:r>
      <w:r w:rsidRPr="1AA74F6B" w:rsidR="3BB20AD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 will be able to distribute these to a large </w:t>
      </w:r>
      <w:r w:rsidRPr="1AA74F6B" w:rsidR="3B4763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population</w:t>
      </w:r>
      <w:r w:rsidRPr="1AA74F6B" w:rsidR="3BB20AD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29314ED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simultaneously,</w:t>
      </w:r>
      <w:r w:rsidRPr="1AA74F6B" w:rsidR="3BB20AD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making them efficient.</w:t>
      </w:r>
      <w:r w:rsidRPr="1AA74F6B" w:rsidR="3BB20AD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With every questionnaire being identical it allows data to be </w:t>
      </w:r>
      <w:r w:rsidRPr="1AA74F6B" w:rsidR="50D7CC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standardized</w:t>
      </w:r>
      <w:r w:rsidRPr="1AA74F6B" w:rsidR="216B13D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across </w:t>
      </w:r>
      <w:r w:rsidRPr="1AA74F6B" w:rsidR="43EC3A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pre-empted </w:t>
      </w:r>
      <w:r w:rsidRPr="1AA74F6B" w:rsidR="0883C1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large </w:t>
      </w:r>
      <w:r w:rsidRPr="1AA74F6B" w:rsidR="43EC3A6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population. </w:t>
      </w:r>
      <w:r w:rsidRPr="1AA74F6B" w:rsidR="135AAD3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It is also a </w:t>
      </w:r>
      <w:r w:rsidRPr="1AA74F6B" w:rsidR="781A67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well-established</w:t>
      </w:r>
      <w:r w:rsidRPr="1AA74F6B" w:rsidR="135AAD3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</w:t>
      </w:r>
      <w:r w:rsidRPr="1AA74F6B" w:rsidR="4A0B97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recognized</w:t>
      </w:r>
      <w:r w:rsidRPr="1AA74F6B" w:rsidR="135AAD3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form of data collection and can be seen in studies investigating similar hypotheses. </w:t>
      </w:r>
    </w:p>
    <w:p w:rsidR="0FA3F8B8" w:rsidP="1AA74F6B" w:rsidRDefault="0FA3F8B8" w14:paraId="6BF42073" w14:textId="5341024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0FA3F8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Identification of </w:t>
      </w:r>
      <w:r w:rsidRPr="1AA74F6B" w:rsidR="3B8296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</w:t>
      </w:r>
      <w:r w:rsidRPr="1AA74F6B" w:rsidR="0FA3F8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ata </w:t>
      </w:r>
      <w:r w:rsidRPr="1AA74F6B" w:rsidR="1137D5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</w:t>
      </w:r>
      <w:r w:rsidRPr="1AA74F6B" w:rsidR="0FA3F8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nalysis </w:t>
      </w:r>
      <w:r w:rsidRPr="1AA74F6B" w:rsidR="51D4EA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</w:t>
      </w:r>
      <w:r w:rsidRPr="1AA74F6B" w:rsidR="0FA3F8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eing </w:t>
      </w:r>
      <w:r w:rsidRPr="1AA74F6B" w:rsidR="2B443C9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</w:t>
      </w:r>
      <w:r w:rsidRPr="1AA74F6B" w:rsidR="0FA3F8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sed </w:t>
      </w:r>
    </w:p>
    <w:p w:rsidR="7F741179" w:rsidP="1AA74F6B" w:rsidRDefault="7F741179" w14:paraId="77F5F691" w14:textId="61362A1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7F74117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Although typically data from questionnaires is assumed to be qualitative, no questions will be open-ended, with most being parametric and closed answers.</w:t>
      </w:r>
      <w:r w:rsidRPr="1AA74F6B" w:rsidR="17C370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To translate the questionnaires into easier to understand </w:t>
      </w:r>
      <w:r w:rsidRPr="1AA74F6B" w:rsidR="2971CD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formats I will be using</w:t>
      </w:r>
      <w:r w:rsidRPr="1AA74F6B" w:rsidR="098DDA8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paired t-tests before and after to help </w:t>
      </w:r>
      <w:r w:rsidRPr="1AA74F6B" w:rsidR="098DDA8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demonstrate</w:t>
      </w:r>
      <w:r w:rsidRPr="1AA74F6B" w:rsidR="098DDA8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clearly the change in psychological state of the participants. </w:t>
      </w:r>
      <w:r w:rsidRPr="1AA74F6B" w:rsidR="2160715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Paired t-tests require a large population number to be successful hence the selection for this study as the current population number is unknown</w:t>
      </w:r>
      <w:r w:rsidRPr="1AA74F6B" w:rsidR="4EDB2B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due to the goal of data collection being more than 30 participants </w:t>
      </w:r>
    </w:p>
    <w:p w:rsidR="0409841A" w:rsidP="1AA74F6B" w:rsidRDefault="0409841A" w14:paraId="6A90B062" w14:textId="4949FAB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040984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On one hand</w:t>
      </w:r>
      <w:r w:rsidRPr="1AA74F6B" w:rsidR="6DCBB47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bookmarkStart w:name="_Int_cbl6CHCJ" w:id="811885391"/>
      <w:r w:rsidRPr="1AA74F6B" w:rsidR="6DCBB47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 feel </w:t>
      </w:r>
      <w:r w:rsidRPr="1AA74F6B" w:rsidR="0890DD7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questionnaires</w:t>
      </w:r>
      <w:bookmarkEnd w:id="811885391"/>
      <w:r w:rsidRPr="1AA74F6B" w:rsidR="6DCBB47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are the most suitable form of data collection for my proposed study</w:t>
      </w:r>
      <w:r w:rsidRPr="1AA74F6B" w:rsidR="0A701A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bookmarkStart w:name="_Int_NhUMBUHG" w:id="2129879550"/>
      <w:r w:rsidRPr="1AA74F6B" w:rsidR="0A701A7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It</w:t>
      </w:r>
      <w:r w:rsidRPr="1AA74F6B" w:rsidR="6DCBB47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is important to </w:t>
      </w:r>
      <w:r w:rsidRPr="1AA74F6B" w:rsidR="547B700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understand</w:t>
      </w:r>
      <w:r w:rsidRPr="1AA74F6B" w:rsidR="6DCBB47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that </w:t>
      </w:r>
      <w:r w:rsidRPr="1AA74F6B" w:rsidR="01211B0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on the other hand </w:t>
      </w:r>
      <w:r w:rsidRPr="1AA74F6B" w:rsidR="6DCBB47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there are limitations and there can be </w:t>
      </w:r>
      <w:r w:rsidRPr="1AA74F6B" w:rsidR="1B66A7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problems with such data.</w:t>
      </w:r>
      <w:bookmarkEnd w:id="2129879550"/>
      <w:r w:rsidRPr="1AA74F6B" w:rsidR="1B66A7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For </w:t>
      </w:r>
      <w:r w:rsidRPr="1AA74F6B" w:rsidR="25BC304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example,</w:t>
      </w:r>
      <w:r w:rsidRPr="1AA74F6B" w:rsidR="1B66A7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participant </w:t>
      </w:r>
      <w:r w:rsidRPr="1AA74F6B" w:rsidR="4CCB3B9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confidentiality</w:t>
      </w:r>
      <w:r w:rsidRPr="1AA74F6B" w:rsidR="5C9752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</w:t>
      </w:r>
      <w:r w:rsidRPr="1AA74F6B" w:rsidR="1B66A7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with my connections with the climbing wall it is likely I will know the participants by name so to combat this I will ask participants to </w:t>
      </w:r>
      <w:r w:rsidRPr="1AA74F6B" w:rsidR="53A4F6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not </w:t>
      </w:r>
      <w:r w:rsidRPr="1AA74F6B" w:rsidR="46030F5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sign their name</w:t>
      </w:r>
      <w:r w:rsidRPr="1AA74F6B" w:rsidR="53A4F6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each</w:t>
      </w:r>
      <w:r w:rsidRPr="1AA74F6B" w:rsidR="3C2146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questionnaire</w:t>
      </w:r>
      <w:r w:rsidRPr="1AA74F6B" w:rsidR="53A4F6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handed out will be numbered. </w:t>
      </w:r>
      <w:r w:rsidRPr="1AA74F6B" w:rsidR="07197A5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 will also only use a pass</w:t>
      </w:r>
      <w:r w:rsidRPr="1AA74F6B" w:rsidR="7DFCAE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word protected </w:t>
      </w:r>
      <w:r w:rsidRPr="1AA74F6B" w:rsidR="07197A5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laptop to store information and paper copies of the questionnaires will be </w:t>
      </w:r>
      <w:r w:rsidRPr="1AA74F6B" w:rsidR="1ECCF6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input</w:t>
      </w:r>
      <w:r w:rsidRPr="1AA74F6B" w:rsidR="07197A5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electronically and then destroyed. </w:t>
      </w:r>
      <w:r w:rsidRPr="1AA74F6B" w:rsidR="311E184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Other things to consider with questionnaires is that they rely heavily on the honesty, </w:t>
      </w:r>
      <w:r w:rsidRPr="1AA74F6B" w:rsidR="293FB5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perspectives,</w:t>
      </w:r>
      <w:r w:rsidRPr="1AA74F6B" w:rsidR="311E184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</w:t>
      </w:r>
      <w:r w:rsidRPr="1AA74F6B" w:rsidR="4777A1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experience</w:t>
      </w:r>
      <w:r w:rsidRPr="1AA74F6B" w:rsidR="311E184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of the participants however to tack this I aim to collect </w:t>
      </w:r>
      <w:bookmarkStart w:name="_Int_8zWewMB3" w:id="470306784"/>
      <w:r w:rsidRPr="1AA74F6B" w:rsidR="5D136C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 </w:t>
      </w:r>
      <w:r w:rsidRPr="1AA74F6B" w:rsidR="5B4CA6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large </w:t>
      </w:r>
      <w:r w:rsidRPr="1AA74F6B" w:rsidR="6CD2835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number of</w:t>
      </w:r>
      <w:bookmarkEnd w:id="470306784"/>
      <w:r w:rsidRPr="1AA74F6B" w:rsidR="6CD2835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5B4CA6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questionnaire</w:t>
      </w:r>
      <w:r w:rsidRPr="1AA74F6B" w:rsidR="579300A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</w:t>
      </w:r>
      <w:r w:rsidRPr="1AA74F6B" w:rsidR="311E184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from</w:t>
      </w:r>
      <w:r w:rsidRPr="1AA74F6B" w:rsidR="28EC57E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 diverse range of </w:t>
      </w:r>
      <w:r w:rsidRPr="1AA74F6B" w:rsidR="209529C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people</w:t>
      </w:r>
      <w:r w:rsidRPr="1AA74F6B" w:rsidR="71836D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1AA74F6B" w:rsidR="7E0881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so that if there are anomaly’s they are</w:t>
      </w:r>
      <w:r w:rsidRPr="1AA74F6B" w:rsidR="66BF46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clearly displayed. </w:t>
      </w:r>
    </w:p>
    <w:p w:rsidR="32C36AE7" w:rsidP="1AA74F6B" w:rsidRDefault="32C36AE7" w14:paraId="311BC813" w14:textId="7CDCE02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1AA74F6B" w:rsidR="32C36A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References </w:t>
      </w:r>
    </w:p>
    <w:p w:rsidR="1AA74F6B" w:rsidP="1AA74F6B" w:rsidRDefault="1AA74F6B" w14:paraId="3242CA1C" w14:textId="41DA2548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1408747B" w:rsidP="1AA74F6B" w:rsidRDefault="1408747B" w14:paraId="11226E09" w14:textId="0B795667">
      <w:pPr>
        <w:spacing w:before="240" w:beforeAutospacing="off" w:after="240" w:afterAutospacing="off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Allan, J.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et al.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(2020) ‘Health and Wellbeing in an outdoor and adventure sports context’,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Sports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8(4), p. 50. doi:10.3390/sports8040050. </w:t>
      </w:r>
    </w:p>
    <w:p w:rsidR="1408747B" w:rsidP="1AA74F6B" w:rsidRDefault="1408747B" w14:paraId="3A65A260" w14:textId="763B848D">
      <w:pPr>
        <w:spacing w:before="240" w:beforeAutospacing="off" w:after="240" w:afterAutospacing="off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Cohen, S.,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Kamarck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T. and Mermelstein, R., 1994. Perceived stress scale.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Measuring stress: A guide for health and social scientists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10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(2), pp.1-2.</w:t>
      </w:r>
    </w:p>
    <w:p w:rsidR="1408747B" w:rsidP="1AA74F6B" w:rsidRDefault="1408747B" w14:paraId="4BE49F6A" w14:textId="3C95B513">
      <w:pPr>
        <w:spacing w:before="240" w:beforeAutospacing="off" w:after="240" w:afterAutospacing="off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Frühauf, A.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et al.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(2020) ‘Affective responses to climbing exercises in children and adolescents during in-patient treatment for mental health disorders a pilot study on acute effects of different exercise interventions’,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Psychiatry Research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291, p. 113245. </w:t>
      </w:r>
      <w:bookmarkStart w:name="_Int_gqH0odLB" w:id="6820394"/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doi:10.1016/j.psychres</w:t>
      </w:r>
      <w:bookmarkEnd w:id="6820394"/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.2020.113245. </w:t>
      </w:r>
    </w:p>
    <w:p w:rsidR="1408747B" w:rsidP="1AA74F6B" w:rsidRDefault="1408747B" w14:paraId="1C7446AE" w14:textId="3EBCBEFD">
      <w:pPr>
        <w:spacing w:before="240" w:beforeAutospacing="off" w:after="240" w:afterAutospacing="off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Gladwell, V.F.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et al.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(2013) ‘The great outdoors: How a green exercise environment can benefit all’,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Extreme Physiology &amp;amp; Medicine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2(1). doi:10.1186/2046-7648-2-3. </w:t>
      </w:r>
    </w:p>
    <w:p w:rsidR="1408747B" w:rsidP="1AA74F6B" w:rsidRDefault="1408747B" w14:paraId="089C4007" w14:textId="03BF5BD9">
      <w:pPr>
        <w:spacing w:before="240" w:beforeAutospacing="off" w:after="240" w:afterAutospacing="off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Guay, F., Vallerand, R.J. and Blanchard, C. (2000) ‘Situational Motivation Scale’,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Motivation and Emotion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24, pp. 175–213. doi:10.1037/t12678-000.</w:t>
      </w:r>
    </w:p>
    <w:p w:rsidR="1408747B" w:rsidP="1AA74F6B" w:rsidRDefault="1408747B" w14:paraId="6659598E" w14:textId="194B814F">
      <w:pPr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Hay, E.L. and Diehl, M. (2010) ‘Reactivity to daily stressors in adulthood: The importance of stressor type in characterizing risk factors.’,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Psychology and Aging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25(1), pp. 118–131. doi:10.1037/a0018747.</w:t>
      </w:r>
    </w:p>
    <w:p w:rsidR="1408747B" w:rsidP="1AA74F6B" w:rsidRDefault="1408747B" w14:paraId="4A34962E" w14:textId="0B69191E">
      <w:pPr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Lane, A.M., Jackson, A. and Terry, P.C., 2005. Preferred modality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influences on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exercise-induced mood changes.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Journal of sports science &amp; medicine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4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(2), p.195.</w:t>
      </w:r>
    </w:p>
    <w:p w:rsidR="1408747B" w:rsidP="1AA74F6B" w:rsidRDefault="1408747B" w14:paraId="6448CE05" w14:textId="3960F8A6">
      <w:pPr>
        <w:spacing w:before="240" w:beforeAutospacing="off" w:after="240" w:afterAutospacing="off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Louv, R. (2008)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Last child in the Woods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Chapel Hill, N.C: Algonquin Books of Chapel Hill. </w:t>
      </w:r>
    </w:p>
    <w:p w:rsidR="1408747B" w:rsidP="1AA74F6B" w:rsidRDefault="1408747B" w14:paraId="1D139FDB" w14:textId="6F04E6DB">
      <w:pPr>
        <w:spacing w:before="240" w:beforeAutospacing="off" w:after="240" w:afterAutospacing="off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Lubans, D. et al. (2016) ‘Physical activity for cognitive and Mental Health in youth: A systematic review of Mechanisms’, </w:t>
      </w:r>
      <w:r w:rsidRPr="1AA74F6B" w:rsidR="553950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Paediatrics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138(3). doi:10.1542/peds.2016-1642. </w:t>
      </w:r>
    </w:p>
    <w:p w:rsidR="1408747B" w:rsidP="1AA74F6B" w:rsidRDefault="1408747B" w14:paraId="04BFE110" w14:textId="671390CD">
      <w:pPr>
        <w:spacing w:before="240" w:beforeAutospacing="off" w:after="240" w:afterAutospacing="off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Luttenberger, K.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et al.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(2015) ‘Indoor rock climbing (bouldering) as a new treatment for depression: Study design of a waitlist-controlled randomized group Pilot Study and the first results’, </w:t>
      </w:r>
      <w:bookmarkStart w:name="_Int_NWxv1Xds" w:id="802926225"/>
      <w:r w:rsidRPr="1AA74F6B" w:rsidR="1408747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BMC</w:t>
      </w:r>
      <w:bookmarkEnd w:id="802926225"/>
      <w:r w:rsidRPr="1AA74F6B" w:rsidR="1408747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Psychiatry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15(1). doi:10.1186/s12888-015-0585-8. </w:t>
      </w:r>
    </w:p>
    <w:p w:rsidR="1408747B" w:rsidP="1AA74F6B" w:rsidRDefault="1408747B" w14:paraId="3EE744DE" w14:textId="315CA7AC">
      <w:pPr>
        <w:spacing w:before="240" w:beforeAutospacing="off" w:after="240" w:afterAutospacing="off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McHaffie, J. (2018)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Mental Health &amp; The Outdoors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BMC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9b0b4e15af144926">
        <w:r w:rsidRPr="1AA74F6B" w:rsidR="1408747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https://www.thebmc.co.uk/mental-health-the-outdoors</w:t>
        </w:r>
      </w:hyperlink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(Accessed: 27 October 2023).</w:t>
      </w:r>
    </w:p>
    <w:p w:rsidR="1408747B" w:rsidP="1AA74F6B" w:rsidRDefault="1408747B" w14:paraId="04228931" w14:textId="577766D6">
      <w:pPr>
        <w:spacing w:before="240" w:beforeAutospacing="off" w:after="240" w:afterAutospacing="off" w:line="259" w:lineRule="auto"/>
        <w:ind w:left="567" w:hanging="567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Mikkelsen, K.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et al.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(2017) ‘Exercise and mental health’, 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Maturitas</w:t>
      </w:r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106, pp. 48–56. </w:t>
      </w:r>
      <w:bookmarkStart w:name="_Int_ik8JDeRu" w:id="214390930"/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doi:10.1016/j.maturitas</w:t>
      </w:r>
      <w:bookmarkEnd w:id="214390930"/>
      <w:r w:rsidRPr="1AA74F6B" w:rsidR="140874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.2017.09.003.</w:t>
      </w:r>
    </w:p>
    <w:p w:rsidR="1AA74F6B" w:rsidP="1AA74F6B" w:rsidRDefault="1AA74F6B" w14:paraId="6C49774F" w14:textId="4484EF9E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uEF6fhGlEacvP" int2:id="8cytrao5">
      <int2:state int2:type="AugLoop_Text_Critique" int2:value="Rejected"/>
    </int2:textHash>
    <int2:textHash int2:hashCode="UCzATdShSxgXmw" int2:id="gkRDwYYb">
      <int2:state int2:type="AugLoop_Text_Critique" int2:value="Rejected"/>
    </int2:textHash>
    <int2:textHash int2:hashCode="X2kZ8PjRG7kEj5" int2:id="cGNUnJJJ">
      <int2:state int2:type="AugLoop_Text_Critique" int2:value="Rejected"/>
    </int2:textHash>
    <int2:textHash int2:hashCode="aUSfmU1VgFU1ue" int2:id="cREK97ad">
      <int2:state int2:type="AugLoop_Text_Critique" int2:value="Rejected"/>
    </int2:textHash>
    <int2:bookmark int2:bookmarkName="_Int_cbl6CHCJ" int2:invalidationBookmarkName="" int2:hashCode="2nLDpW2rpF+8wR" int2:id="7EDOfmd7">
      <int2:state int2:type="AugLoop_Text_Critique" int2:value="Rejected"/>
    </int2:bookmark>
    <int2:bookmark int2:bookmarkName="_Int_K1w3aEsx" int2:invalidationBookmarkName="" int2:hashCode="tJ0YFu0n2nvupT" int2:id="0UbSiZ6e">
      <int2:state int2:type="AugLoop_Text_Critique" int2:value="Rejected"/>
    </int2:bookmark>
    <int2:bookmark int2:bookmarkName="_Int_NWxv1Xds" int2:invalidationBookmarkName="" int2:hashCode="LqPZfPHmBH8kdI" int2:id="HtjHz8AA">
      <int2:state int2:type="AugLoop_Acronyms_AcronymsCritique" int2:value="Rejected"/>
    </int2:bookmark>
    <int2:bookmark int2:bookmarkName="_Int_ik8JDeRu" int2:invalidationBookmarkName="" int2:hashCode="nyGlZgYCCV5RUn" int2:id="sOjy6zp3">
      <int2:state int2:type="AugLoop_Text_Critique" int2:value="Rejected"/>
    </int2:bookmark>
    <int2:bookmark int2:bookmarkName="_Int_gqH0odLB" int2:invalidationBookmarkName="" int2:hashCode="gMv4fsdIcVtEH7" int2:id="I4bLromd">
      <int2:state int2:type="AugLoop_Text_Critique" int2:value="Rejected"/>
    </int2:bookmark>
    <int2:bookmark int2:bookmarkName="_Int_8zWewMB3" int2:invalidationBookmarkName="" int2:hashCode="sar3mSXK+m9z5Y" int2:id="MFnIK0WZ">
      <int2:state int2:type="AugLoop_Text_Critique" int2:value="Rejected"/>
    </int2:bookmark>
    <int2:bookmark int2:bookmarkName="_Int_NhUMBUHG" int2:invalidationBookmarkName="" int2:hashCode="pg3EdNnbSEh/Xp" int2:id="z5nob1t8">
      <int2:state int2:type="AugLoop_Text_Critique" int2:value="Rejected"/>
    </int2:bookmark>
    <int2:bookmark int2:bookmarkName="_Int_N6IqX3nd" int2:invalidationBookmarkName="" int2:hashCode="sSg67LFSVhOJ2D" int2:id="nmq9bBwN">
      <int2:state int2:type="AugLoop_Text_Critique" int2:value="Rejected"/>
    </int2:bookmark>
    <int2:bookmark int2:bookmarkName="_Int_CIDbGmfS" int2:invalidationBookmarkName="" int2:hashCode="SLGLFARhzcGrh6" int2:id="8SGvM2XU">
      <int2:state int2:type="AugLoop_Text_Critique" int2:value="Rejected"/>
    </int2:bookmark>
    <int2:bookmark int2:bookmarkName="_Int_w1STq78a" int2:invalidationBookmarkName="" int2:hashCode="OXDSiHnhjedqLb" int2:id="wnvUZ15h">
      <int2:state int2:type="AugLoop_Text_Critique" int2:value="Rejected"/>
    </int2:bookmark>
    <int2:bookmark int2:bookmarkName="_Int_LWYjlqmw" int2:invalidationBookmarkName="" int2:hashCode="8WuswGUQvPlU3v" int2:id="UfPHYgrl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2d7f5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3657FE"/>
    <w:rsid w:val="0037B49F"/>
    <w:rsid w:val="009C8017"/>
    <w:rsid w:val="00D59EBE"/>
    <w:rsid w:val="01211B0F"/>
    <w:rsid w:val="01593917"/>
    <w:rsid w:val="018A2A5B"/>
    <w:rsid w:val="01919AFE"/>
    <w:rsid w:val="01A3761F"/>
    <w:rsid w:val="01CD5DE2"/>
    <w:rsid w:val="01F84847"/>
    <w:rsid w:val="0239A012"/>
    <w:rsid w:val="028191C8"/>
    <w:rsid w:val="0293FC15"/>
    <w:rsid w:val="0298C172"/>
    <w:rsid w:val="030EA4FC"/>
    <w:rsid w:val="033F4680"/>
    <w:rsid w:val="037DB7C7"/>
    <w:rsid w:val="03C80EDF"/>
    <w:rsid w:val="03D420D9"/>
    <w:rsid w:val="03E6A2AD"/>
    <w:rsid w:val="0409841A"/>
    <w:rsid w:val="0422DCFF"/>
    <w:rsid w:val="042FCC76"/>
    <w:rsid w:val="045C5E61"/>
    <w:rsid w:val="048595B6"/>
    <w:rsid w:val="048AC410"/>
    <w:rsid w:val="049A97B5"/>
    <w:rsid w:val="04A18C39"/>
    <w:rsid w:val="05CB9CD7"/>
    <w:rsid w:val="05DF4A62"/>
    <w:rsid w:val="0618F749"/>
    <w:rsid w:val="064645BE"/>
    <w:rsid w:val="06CF001A"/>
    <w:rsid w:val="070BC19B"/>
    <w:rsid w:val="07197A5B"/>
    <w:rsid w:val="072AF7EE"/>
    <w:rsid w:val="0752F9AB"/>
    <w:rsid w:val="075E57E1"/>
    <w:rsid w:val="07676D38"/>
    <w:rsid w:val="07BF5182"/>
    <w:rsid w:val="0820ECF1"/>
    <w:rsid w:val="082A2FAA"/>
    <w:rsid w:val="0883C174"/>
    <w:rsid w:val="0890DD7B"/>
    <w:rsid w:val="08C6C84F"/>
    <w:rsid w:val="08F15C22"/>
    <w:rsid w:val="08FB5013"/>
    <w:rsid w:val="09033D99"/>
    <w:rsid w:val="091C91D7"/>
    <w:rsid w:val="0975EF54"/>
    <w:rsid w:val="098DDA80"/>
    <w:rsid w:val="098F4839"/>
    <w:rsid w:val="09919669"/>
    <w:rsid w:val="09D86FC7"/>
    <w:rsid w:val="0A3A6E20"/>
    <w:rsid w:val="0A701A7E"/>
    <w:rsid w:val="0A8A2437"/>
    <w:rsid w:val="0A9F0DFA"/>
    <w:rsid w:val="0AEAD3F9"/>
    <w:rsid w:val="0AF15A74"/>
    <w:rsid w:val="0AF4D73A"/>
    <w:rsid w:val="0AFCD2DB"/>
    <w:rsid w:val="0B51C796"/>
    <w:rsid w:val="0B94312D"/>
    <w:rsid w:val="0B9B0205"/>
    <w:rsid w:val="0BE6A1EF"/>
    <w:rsid w:val="0C3ADE5B"/>
    <w:rsid w:val="0C90A79B"/>
    <w:rsid w:val="0CA120AB"/>
    <w:rsid w:val="0CCFB689"/>
    <w:rsid w:val="0CF7C6F2"/>
    <w:rsid w:val="0D02E759"/>
    <w:rsid w:val="0D720EE2"/>
    <w:rsid w:val="0D7856AA"/>
    <w:rsid w:val="0D827250"/>
    <w:rsid w:val="0D893BA5"/>
    <w:rsid w:val="0DB4E55A"/>
    <w:rsid w:val="0DD6AEBC"/>
    <w:rsid w:val="0E1F6E8D"/>
    <w:rsid w:val="0E2C77FC"/>
    <w:rsid w:val="0E36F227"/>
    <w:rsid w:val="0E45A059"/>
    <w:rsid w:val="0E5157A3"/>
    <w:rsid w:val="0EB5B207"/>
    <w:rsid w:val="0F02B28C"/>
    <w:rsid w:val="0F150280"/>
    <w:rsid w:val="0F1E42B1"/>
    <w:rsid w:val="0F1EBD7E"/>
    <w:rsid w:val="0F233ADF"/>
    <w:rsid w:val="0FA3F8B8"/>
    <w:rsid w:val="100F652E"/>
    <w:rsid w:val="10B275B8"/>
    <w:rsid w:val="10BA09D3"/>
    <w:rsid w:val="10EC861C"/>
    <w:rsid w:val="110E4F7E"/>
    <w:rsid w:val="1137D5AB"/>
    <w:rsid w:val="116418BE"/>
    <w:rsid w:val="11B32648"/>
    <w:rsid w:val="11D4F31B"/>
    <w:rsid w:val="11FD88E1"/>
    <w:rsid w:val="124CBDE6"/>
    <w:rsid w:val="12925E69"/>
    <w:rsid w:val="12AA1FDF"/>
    <w:rsid w:val="12BB0C2C"/>
    <w:rsid w:val="12C5BAF0"/>
    <w:rsid w:val="12F2DFB0"/>
    <w:rsid w:val="12FFE91F"/>
    <w:rsid w:val="131FF35D"/>
    <w:rsid w:val="135AAD32"/>
    <w:rsid w:val="139F4312"/>
    <w:rsid w:val="13A4D3A6"/>
    <w:rsid w:val="1408747B"/>
    <w:rsid w:val="1427EE0B"/>
    <w:rsid w:val="14492D3D"/>
    <w:rsid w:val="14618B51"/>
    <w:rsid w:val="1582238D"/>
    <w:rsid w:val="158F5224"/>
    <w:rsid w:val="15E1C0A1"/>
    <w:rsid w:val="163789E1"/>
    <w:rsid w:val="16697AC1"/>
    <w:rsid w:val="16FE50F8"/>
    <w:rsid w:val="171A11FD"/>
    <w:rsid w:val="1747D68A"/>
    <w:rsid w:val="176CECF6"/>
    <w:rsid w:val="17918D65"/>
    <w:rsid w:val="17B96B7B"/>
    <w:rsid w:val="17BAC409"/>
    <w:rsid w:val="17C3703B"/>
    <w:rsid w:val="180BF3D0"/>
    <w:rsid w:val="18BAD77B"/>
    <w:rsid w:val="18D5A1EE"/>
    <w:rsid w:val="18E8E71B"/>
    <w:rsid w:val="19061EFA"/>
    <w:rsid w:val="1906CEC3"/>
    <w:rsid w:val="19165004"/>
    <w:rsid w:val="192B3BEC"/>
    <w:rsid w:val="19622134"/>
    <w:rsid w:val="196F4AC1"/>
    <w:rsid w:val="19F3FBF9"/>
    <w:rsid w:val="1A5A8BC6"/>
    <w:rsid w:val="1AA74F6B"/>
    <w:rsid w:val="1AB531C4"/>
    <w:rsid w:val="1AC2296D"/>
    <w:rsid w:val="1B0AFB04"/>
    <w:rsid w:val="1B182EB6"/>
    <w:rsid w:val="1B23F494"/>
    <w:rsid w:val="1B4C0529"/>
    <w:rsid w:val="1B66A755"/>
    <w:rsid w:val="1BED8320"/>
    <w:rsid w:val="1C4DF0C6"/>
    <w:rsid w:val="1C5DF6BE"/>
    <w:rsid w:val="1C64FE88"/>
    <w:rsid w:val="1C6C9D36"/>
    <w:rsid w:val="1C8FE74D"/>
    <w:rsid w:val="1CA6CB65"/>
    <w:rsid w:val="1CDDC740"/>
    <w:rsid w:val="1E00CEE9"/>
    <w:rsid w:val="1E4A894C"/>
    <w:rsid w:val="1E6AD2C1"/>
    <w:rsid w:val="1ECCF688"/>
    <w:rsid w:val="1F275B1D"/>
    <w:rsid w:val="1F8A2F8E"/>
    <w:rsid w:val="1FA29EA4"/>
    <w:rsid w:val="1FD26052"/>
    <w:rsid w:val="20197ED3"/>
    <w:rsid w:val="203444A2"/>
    <w:rsid w:val="2059E63C"/>
    <w:rsid w:val="209529CB"/>
    <w:rsid w:val="20DDE664"/>
    <w:rsid w:val="2160715E"/>
    <w:rsid w:val="216465BB"/>
    <w:rsid w:val="216B13DB"/>
    <w:rsid w:val="217855AD"/>
    <w:rsid w:val="217A3C88"/>
    <w:rsid w:val="219E0646"/>
    <w:rsid w:val="21C9D2E8"/>
    <w:rsid w:val="225CC4A4"/>
    <w:rsid w:val="22821BDA"/>
    <w:rsid w:val="228A7251"/>
    <w:rsid w:val="22E44C6C"/>
    <w:rsid w:val="232E737F"/>
    <w:rsid w:val="239A8D02"/>
    <w:rsid w:val="242B54FE"/>
    <w:rsid w:val="2442382E"/>
    <w:rsid w:val="246FBF80"/>
    <w:rsid w:val="2470106D"/>
    <w:rsid w:val="249FB0D9"/>
    <w:rsid w:val="24ACC161"/>
    <w:rsid w:val="24B71181"/>
    <w:rsid w:val="24B87AA0"/>
    <w:rsid w:val="25137FB4"/>
    <w:rsid w:val="25946566"/>
    <w:rsid w:val="25BC3041"/>
    <w:rsid w:val="25FB7B77"/>
    <w:rsid w:val="25FBAA70"/>
    <w:rsid w:val="262834FC"/>
    <w:rsid w:val="264891C2"/>
    <w:rsid w:val="273DE052"/>
    <w:rsid w:val="2786A003"/>
    <w:rsid w:val="27AF9EB5"/>
    <w:rsid w:val="287CD95A"/>
    <w:rsid w:val="28E422E0"/>
    <w:rsid w:val="28EC57E4"/>
    <w:rsid w:val="28F9B3D5"/>
    <w:rsid w:val="2916849B"/>
    <w:rsid w:val="29314EDB"/>
    <w:rsid w:val="293FB536"/>
    <w:rsid w:val="294B6F16"/>
    <w:rsid w:val="296E4311"/>
    <w:rsid w:val="2971CD5F"/>
    <w:rsid w:val="29854646"/>
    <w:rsid w:val="29C159B0"/>
    <w:rsid w:val="29E086D8"/>
    <w:rsid w:val="2A16D2A6"/>
    <w:rsid w:val="2A237CBB"/>
    <w:rsid w:val="2A3CD5A0"/>
    <w:rsid w:val="2A642D4F"/>
    <w:rsid w:val="2A67D689"/>
    <w:rsid w:val="2A958436"/>
    <w:rsid w:val="2ABB84DA"/>
    <w:rsid w:val="2AE73F77"/>
    <w:rsid w:val="2B443C91"/>
    <w:rsid w:val="2B487387"/>
    <w:rsid w:val="2B7C5739"/>
    <w:rsid w:val="2B94B970"/>
    <w:rsid w:val="2B986160"/>
    <w:rsid w:val="2C03A6EA"/>
    <w:rsid w:val="2C3666E3"/>
    <w:rsid w:val="2C492DC8"/>
    <w:rsid w:val="2CAC7B61"/>
    <w:rsid w:val="2D750C63"/>
    <w:rsid w:val="2DB074C0"/>
    <w:rsid w:val="2DC42584"/>
    <w:rsid w:val="2DD3DD82"/>
    <w:rsid w:val="2DD7F491"/>
    <w:rsid w:val="2E1EE039"/>
    <w:rsid w:val="2E260BB0"/>
    <w:rsid w:val="2E46315D"/>
    <w:rsid w:val="2E7E7E86"/>
    <w:rsid w:val="2EB3F7FB"/>
    <w:rsid w:val="2EEA43C9"/>
    <w:rsid w:val="2EF92BF7"/>
    <w:rsid w:val="2F16C9A0"/>
    <w:rsid w:val="2F2650B7"/>
    <w:rsid w:val="2F3B47AC"/>
    <w:rsid w:val="2F70E2DF"/>
    <w:rsid w:val="2FC0D7B8"/>
    <w:rsid w:val="2FC1DC11"/>
    <w:rsid w:val="303657FE"/>
    <w:rsid w:val="304CF44D"/>
    <w:rsid w:val="30577F6E"/>
    <w:rsid w:val="306B8512"/>
    <w:rsid w:val="3094FC58"/>
    <w:rsid w:val="30ADE0B8"/>
    <w:rsid w:val="30CE379C"/>
    <w:rsid w:val="30E67337"/>
    <w:rsid w:val="310CB340"/>
    <w:rsid w:val="311E1844"/>
    <w:rsid w:val="312C26FC"/>
    <w:rsid w:val="314C021D"/>
    <w:rsid w:val="31555C1D"/>
    <w:rsid w:val="315CA819"/>
    <w:rsid w:val="31DE2C75"/>
    <w:rsid w:val="321F45D5"/>
    <w:rsid w:val="32343C13"/>
    <w:rsid w:val="32A883A1"/>
    <w:rsid w:val="32C36AE7"/>
    <w:rsid w:val="32F8787A"/>
    <w:rsid w:val="32F8798A"/>
    <w:rsid w:val="3307BBBC"/>
    <w:rsid w:val="33191E95"/>
    <w:rsid w:val="33341E39"/>
    <w:rsid w:val="33445FCB"/>
    <w:rsid w:val="3382AE19"/>
    <w:rsid w:val="33962059"/>
    <w:rsid w:val="33F9C1DA"/>
    <w:rsid w:val="340EB8CF"/>
    <w:rsid w:val="348E21BD"/>
    <w:rsid w:val="34AD8AF5"/>
    <w:rsid w:val="34CFEE9A"/>
    <w:rsid w:val="34D57B72"/>
    <w:rsid w:val="3538B61F"/>
    <w:rsid w:val="359AFC54"/>
    <w:rsid w:val="35A1CD6C"/>
    <w:rsid w:val="35AA8930"/>
    <w:rsid w:val="35E02463"/>
    <w:rsid w:val="3628CD40"/>
    <w:rsid w:val="3629F21E"/>
    <w:rsid w:val="3630193C"/>
    <w:rsid w:val="367EC3CC"/>
    <w:rsid w:val="369D0C1C"/>
    <w:rsid w:val="36A215E7"/>
    <w:rsid w:val="36E86F74"/>
    <w:rsid w:val="37B352C3"/>
    <w:rsid w:val="38078F5C"/>
    <w:rsid w:val="38382446"/>
    <w:rsid w:val="3865BBBE"/>
    <w:rsid w:val="38685170"/>
    <w:rsid w:val="38880A38"/>
    <w:rsid w:val="38B98137"/>
    <w:rsid w:val="38CD32FD"/>
    <w:rsid w:val="38EC3D76"/>
    <w:rsid w:val="38F22680"/>
    <w:rsid w:val="3917C525"/>
    <w:rsid w:val="396E5220"/>
    <w:rsid w:val="39AAF62F"/>
    <w:rsid w:val="39C39139"/>
    <w:rsid w:val="3A23DA99"/>
    <w:rsid w:val="3A43B5B5"/>
    <w:rsid w:val="3A57C9B9"/>
    <w:rsid w:val="3A5C814A"/>
    <w:rsid w:val="3A69035E"/>
    <w:rsid w:val="3AADD78B"/>
    <w:rsid w:val="3AB39586"/>
    <w:rsid w:val="3B1411A5"/>
    <w:rsid w:val="3B18C170"/>
    <w:rsid w:val="3B476376"/>
    <w:rsid w:val="3B8296E0"/>
    <w:rsid w:val="3BAA0A94"/>
    <w:rsid w:val="3BB20ADE"/>
    <w:rsid w:val="3C21466B"/>
    <w:rsid w:val="3C69E1FE"/>
    <w:rsid w:val="3D1AB227"/>
    <w:rsid w:val="3D502E3D"/>
    <w:rsid w:val="3D640D28"/>
    <w:rsid w:val="3E6FD071"/>
    <w:rsid w:val="3EBE996D"/>
    <w:rsid w:val="3EEBFE9E"/>
    <w:rsid w:val="3F226F38"/>
    <w:rsid w:val="3F278AF3"/>
    <w:rsid w:val="3F423064"/>
    <w:rsid w:val="3F4D4518"/>
    <w:rsid w:val="3F7A83EF"/>
    <w:rsid w:val="3FD08E9D"/>
    <w:rsid w:val="3FD1527D"/>
    <w:rsid w:val="40CC845B"/>
    <w:rsid w:val="40F04504"/>
    <w:rsid w:val="413A26D8"/>
    <w:rsid w:val="415FB872"/>
    <w:rsid w:val="4186F782"/>
    <w:rsid w:val="41C78603"/>
    <w:rsid w:val="42321F10"/>
    <w:rsid w:val="4279D126"/>
    <w:rsid w:val="427C02C9"/>
    <w:rsid w:val="428014DA"/>
    <w:rsid w:val="42890C38"/>
    <w:rsid w:val="431ACCEC"/>
    <w:rsid w:val="4322DEBF"/>
    <w:rsid w:val="4339DD70"/>
    <w:rsid w:val="43512E08"/>
    <w:rsid w:val="43C7D22F"/>
    <w:rsid w:val="43EC3A6A"/>
    <w:rsid w:val="446FD5F0"/>
    <w:rsid w:val="44B1CCA0"/>
    <w:rsid w:val="44D5ADD1"/>
    <w:rsid w:val="45220BF8"/>
    <w:rsid w:val="453E980B"/>
    <w:rsid w:val="4549CDD7"/>
    <w:rsid w:val="45B3A38B"/>
    <w:rsid w:val="45C0ACFA"/>
    <w:rsid w:val="460098BE"/>
    <w:rsid w:val="46030F54"/>
    <w:rsid w:val="4613F7DF"/>
    <w:rsid w:val="4620E7CF"/>
    <w:rsid w:val="46717E32"/>
    <w:rsid w:val="46E59E38"/>
    <w:rsid w:val="46F8D1C2"/>
    <w:rsid w:val="4777A176"/>
    <w:rsid w:val="47F76BC3"/>
    <w:rsid w:val="47FAB31A"/>
    <w:rsid w:val="480D4E93"/>
    <w:rsid w:val="48342D6A"/>
    <w:rsid w:val="483F0577"/>
    <w:rsid w:val="4867E20A"/>
    <w:rsid w:val="489236AC"/>
    <w:rsid w:val="49113AFF"/>
    <w:rsid w:val="495E6689"/>
    <w:rsid w:val="498F31B4"/>
    <w:rsid w:val="49901B2A"/>
    <w:rsid w:val="49F564DD"/>
    <w:rsid w:val="4A0B9746"/>
    <w:rsid w:val="4A74E5FA"/>
    <w:rsid w:val="4A8714AE"/>
    <w:rsid w:val="4AFA36EA"/>
    <w:rsid w:val="4BB90F5B"/>
    <w:rsid w:val="4BC24699"/>
    <w:rsid w:val="4C22E50F"/>
    <w:rsid w:val="4C45EEC7"/>
    <w:rsid w:val="4C7FD194"/>
    <w:rsid w:val="4C99E348"/>
    <w:rsid w:val="4CAB2EE7"/>
    <w:rsid w:val="4CCB3B93"/>
    <w:rsid w:val="4CD59063"/>
    <w:rsid w:val="4D0ACA00"/>
    <w:rsid w:val="4D12769A"/>
    <w:rsid w:val="4D2420B0"/>
    <w:rsid w:val="4D54DFBC"/>
    <w:rsid w:val="4D75C248"/>
    <w:rsid w:val="4D9365F4"/>
    <w:rsid w:val="4DF3B7E3"/>
    <w:rsid w:val="4E59B5EC"/>
    <w:rsid w:val="4EAE46FB"/>
    <w:rsid w:val="4EBFF111"/>
    <w:rsid w:val="4EDB2B8D"/>
    <w:rsid w:val="4F83E3C3"/>
    <w:rsid w:val="4FA42577"/>
    <w:rsid w:val="5091150F"/>
    <w:rsid w:val="50BD14B2"/>
    <w:rsid w:val="50D7CC3A"/>
    <w:rsid w:val="5173CDF7"/>
    <w:rsid w:val="51859383"/>
    <w:rsid w:val="51AF02AD"/>
    <w:rsid w:val="51D4EADC"/>
    <w:rsid w:val="51E5E7BD"/>
    <w:rsid w:val="51F791D3"/>
    <w:rsid w:val="5228DCFD"/>
    <w:rsid w:val="524AF369"/>
    <w:rsid w:val="52C678FE"/>
    <w:rsid w:val="52C74E7E"/>
    <w:rsid w:val="52E83143"/>
    <w:rsid w:val="537EBD52"/>
    <w:rsid w:val="538D50EB"/>
    <w:rsid w:val="53A4F622"/>
    <w:rsid w:val="5462495F"/>
    <w:rsid w:val="547B7000"/>
    <w:rsid w:val="54BB7B3F"/>
    <w:rsid w:val="54F3BF21"/>
    <w:rsid w:val="55059C8E"/>
    <w:rsid w:val="550BD8C2"/>
    <w:rsid w:val="551D887F"/>
    <w:rsid w:val="55395069"/>
    <w:rsid w:val="554B362C"/>
    <w:rsid w:val="55CF8338"/>
    <w:rsid w:val="564F5AD3"/>
    <w:rsid w:val="56B0D901"/>
    <w:rsid w:val="56EDC428"/>
    <w:rsid w:val="57155918"/>
    <w:rsid w:val="579300A5"/>
    <w:rsid w:val="58954DBE"/>
    <w:rsid w:val="589E5C30"/>
    <w:rsid w:val="58B12979"/>
    <w:rsid w:val="59670E9E"/>
    <w:rsid w:val="59E4E5BE"/>
    <w:rsid w:val="5A4401E9"/>
    <w:rsid w:val="5A4CF9DA"/>
    <w:rsid w:val="5A6139C8"/>
    <w:rsid w:val="5AB0C9B2"/>
    <w:rsid w:val="5AE88659"/>
    <w:rsid w:val="5B4CA687"/>
    <w:rsid w:val="5C5BFE84"/>
    <w:rsid w:val="5C8714AF"/>
    <w:rsid w:val="5C975272"/>
    <w:rsid w:val="5CB912C9"/>
    <w:rsid w:val="5CDC9A09"/>
    <w:rsid w:val="5D136C6B"/>
    <w:rsid w:val="5D2C6428"/>
    <w:rsid w:val="5D9B0FAD"/>
    <w:rsid w:val="5E119A8F"/>
    <w:rsid w:val="5E5E1F47"/>
    <w:rsid w:val="5EADCF0D"/>
    <w:rsid w:val="5EC46AC5"/>
    <w:rsid w:val="5EC83489"/>
    <w:rsid w:val="5F8C8271"/>
    <w:rsid w:val="5F95B928"/>
    <w:rsid w:val="60281156"/>
    <w:rsid w:val="60DE7F36"/>
    <w:rsid w:val="60E6CF8B"/>
    <w:rsid w:val="6121AD5F"/>
    <w:rsid w:val="61774A0B"/>
    <w:rsid w:val="618F5F70"/>
    <w:rsid w:val="61CC2F6B"/>
    <w:rsid w:val="61FC562F"/>
    <w:rsid w:val="627A4F97"/>
    <w:rsid w:val="62894138"/>
    <w:rsid w:val="62A0D19C"/>
    <w:rsid w:val="62BD7DC0"/>
    <w:rsid w:val="62CCC059"/>
    <w:rsid w:val="63131A6C"/>
    <w:rsid w:val="63664A53"/>
    <w:rsid w:val="63C00769"/>
    <w:rsid w:val="64AEEACD"/>
    <w:rsid w:val="650EE4EA"/>
    <w:rsid w:val="65B8B46D"/>
    <w:rsid w:val="65F51E82"/>
    <w:rsid w:val="662B8534"/>
    <w:rsid w:val="664ABB2E"/>
    <w:rsid w:val="66589D87"/>
    <w:rsid w:val="66BF46EC"/>
    <w:rsid w:val="67076694"/>
    <w:rsid w:val="678941CD"/>
    <w:rsid w:val="6790EEE3"/>
    <w:rsid w:val="67A18620"/>
    <w:rsid w:val="67B15143"/>
    <w:rsid w:val="67E35013"/>
    <w:rsid w:val="67E68B8F"/>
    <w:rsid w:val="67F5F5D4"/>
    <w:rsid w:val="68D0F5C8"/>
    <w:rsid w:val="693C8032"/>
    <w:rsid w:val="69825BF0"/>
    <w:rsid w:val="69903E49"/>
    <w:rsid w:val="6A2678E2"/>
    <w:rsid w:val="6AC88FA5"/>
    <w:rsid w:val="6B2C0EAA"/>
    <w:rsid w:val="6B48CE13"/>
    <w:rsid w:val="6B9B0047"/>
    <w:rsid w:val="6C5559F1"/>
    <w:rsid w:val="6C584D53"/>
    <w:rsid w:val="6C7420F4"/>
    <w:rsid w:val="6C815227"/>
    <w:rsid w:val="6CC4CDAC"/>
    <w:rsid w:val="6CD28357"/>
    <w:rsid w:val="6D117A9B"/>
    <w:rsid w:val="6D831DCA"/>
    <w:rsid w:val="6DCBB477"/>
    <w:rsid w:val="6DDB0976"/>
    <w:rsid w:val="6E277337"/>
    <w:rsid w:val="6E63AF6C"/>
    <w:rsid w:val="6E6F9361"/>
    <w:rsid w:val="6EA1454A"/>
    <w:rsid w:val="6F2AA62D"/>
    <w:rsid w:val="6F8B5FC7"/>
    <w:rsid w:val="6F9C00C8"/>
    <w:rsid w:val="6FB52925"/>
    <w:rsid w:val="6FFE5C14"/>
    <w:rsid w:val="70C42B06"/>
    <w:rsid w:val="70FB3431"/>
    <w:rsid w:val="712765B3"/>
    <w:rsid w:val="713832AD"/>
    <w:rsid w:val="71836D3E"/>
    <w:rsid w:val="719B502E"/>
    <w:rsid w:val="71BE03C6"/>
    <w:rsid w:val="71E944FC"/>
    <w:rsid w:val="7202F43F"/>
    <w:rsid w:val="72AF08FB"/>
    <w:rsid w:val="72E37026"/>
    <w:rsid w:val="73154B5E"/>
    <w:rsid w:val="7330E4BF"/>
    <w:rsid w:val="73D70AEE"/>
    <w:rsid w:val="73DD9B50"/>
    <w:rsid w:val="7446B29D"/>
    <w:rsid w:val="746F8006"/>
    <w:rsid w:val="74743963"/>
    <w:rsid w:val="748C640C"/>
    <w:rsid w:val="749F7A99"/>
    <w:rsid w:val="74CB3ADE"/>
    <w:rsid w:val="75029D1F"/>
    <w:rsid w:val="758026FF"/>
    <w:rsid w:val="760B87BC"/>
    <w:rsid w:val="7632169A"/>
    <w:rsid w:val="766EC151"/>
    <w:rsid w:val="76FCE83A"/>
    <w:rsid w:val="772271A4"/>
    <w:rsid w:val="7750B4F7"/>
    <w:rsid w:val="7751A78F"/>
    <w:rsid w:val="779C1699"/>
    <w:rsid w:val="77CDE6FB"/>
    <w:rsid w:val="77D9D2A6"/>
    <w:rsid w:val="781A67B9"/>
    <w:rsid w:val="781F288D"/>
    <w:rsid w:val="7846CF6F"/>
    <w:rsid w:val="78AF302A"/>
    <w:rsid w:val="78C1BD59"/>
    <w:rsid w:val="7919EFB6"/>
    <w:rsid w:val="794AD094"/>
    <w:rsid w:val="7975A307"/>
    <w:rsid w:val="7991AD37"/>
    <w:rsid w:val="79975C5D"/>
    <w:rsid w:val="7A149C05"/>
    <w:rsid w:val="7A475844"/>
    <w:rsid w:val="7A76672C"/>
    <w:rsid w:val="7A80FCA9"/>
    <w:rsid w:val="7B0EC72F"/>
    <w:rsid w:val="7B48FB46"/>
    <w:rsid w:val="7B77F2F6"/>
    <w:rsid w:val="7BB77F7E"/>
    <w:rsid w:val="7C579CCA"/>
    <w:rsid w:val="7C6F2C73"/>
    <w:rsid w:val="7C754445"/>
    <w:rsid w:val="7CCAD1A2"/>
    <w:rsid w:val="7D7C7937"/>
    <w:rsid w:val="7DBC469A"/>
    <w:rsid w:val="7DC5504E"/>
    <w:rsid w:val="7DFCAE59"/>
    <w:rsid w:val="7E00ACF2"/>
    <w:rsid w:val="7E088112"/>
    <w:rsid w:val="7E242DAB"/>
    <w:rsid w:val="7E3B33D8"/>
    <w:rsid w:val="7E79CDB5"/>
    <w:rsid w:val="7F03BC8B"/>
    <w:rsid w:val="7F741179"/>
    <w:rsid w:val="7FAB9945"/>
    <w:rsid w:val="7FB22492"/>
    <w:rsid w:val="7FD7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657FE"/>
  <w15:chartTrackingRefBased/>
  <w15:docId w15:val="{3365966A-FDA5-42F8-8EFF-040B7AEDE9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thebmc.co.uk/mental-health-the-outdoors" TargetMode="External" Id="R9b0b4e15af144926" /><Relationship Type="http://schemas.microsoft.com/office/2020/10/relationships/intelligence" Target="intelligence2.xml" Id="R403e8ec541ab4fb2" /><Relationship Type="http://schemas.openxmlformats.org/officeDocument/2006/relationships/numbering" Target="numbering.xml" Id="Rbe40007fd77e468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2023-10-23T19:04:36.1095455Z</dcterms:created>
  <dcterms:modified xsi:type="dcterms:W3CDTF">2023-10-27T00:32:23.7370095Z</dcterms:modified>
  <dc:creator>Morgan Edwards (2005007)</dc:creator>
  <lastModifiedBy>Morgan Edwards (2005007)</lastModifiedBy>
</coreProperties>
</file>