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1D246F53" w:rsidP="1D246F53" w:rsidRDefault="1D246F53" w14:paraId="32CC0B6A" w14:textId="08BEBFDB">
      <w:pPr>
        <w:rPr>
          <w:u w:val="single"/>
        </w:rPr>
      </w:pPr>
    </w:p>
    <w:p w:rsidR="1D246F53" w:rsidP="1D246F53" w:rsidRDefault="1D246F53" w14:paraId="509477B3" w14:textId="77499B35">
      <w:pPr>
        <w:rPr>
          <w:sz w:val="32"/>
          <w:szCs w:val="32"/>
          <w:u w:val="single"/>
        </w:rPr>
      </w:pPr>
      <w:r w:rsidRPr="1D246F53">
        <w:rPr>
          <w:sz w:val="32"/>
          <w:szCs w:val="32"/>
        </w:rPr>
        <w:t>Student Name; Rex Amu</w:t>
      </w:r>
    </w:p>
    <w:p w:rsidR="1D246F53" w:rsidP="1D246F53" w:rsidRDefault="1D246F53" w14:paraId="0B4C3C4E" w14:textId="4446B6FA">
      <w:pPr>
        <w:rPr>
          <w:sz w:val="32"/>
          <w:szCs w:val="32"/>
        </w:rPr>
      </w:pPr>
      <w:r w:rsidRPr="1D246F53">
        <w:rPr>
          <w:sz w:val="32"/>
          <w:szCs w:val="32"/>
        </w:rPr>
        <w:t>Student Id; 2028603</w:t>
      </w:r>
    </w:p>
    <w:p w:rsidR="1D246F53" w:rsidP="1D246F53" w:rsidRDefault="1D246F53" w14:paraId="6E89D18F" w14:textId="6E425E78">
      <w:pPr>
        <w:rPr>
          <w:sz w:val="32"/>
          <w:szCs w:val="32"/>
        </w:rPr>
      </w:pPr>
      <w:r w:rsidRPr="1D246F53">
        <w:rPr>
          <w:sz w:val="32"/>
          <w:szCs w:val="32"/>
        </w:rPr>
        <w:t>Module; BMSW4005</w:t>
      </w:r>
    </w:p>
    <w:p w:rsidR="1D246F53" w:rsidP="1D246F53" w:rsidRDefault="1D246F53" w14:paraId="393A832F" w14:textId="397E2858">
      <w:pPr>
        <w:rPr>
          <w:u w:val="single"/>
        </w:rPr>
      </w:pPr>
    </w:p>
    <w:p w:rsidR="1D246F53" w:rsidP="1D246F53" w:rsidRDefault="1D246F53" w14:paraId="47D3C3E7" w14:textId="3D8E5E31">
      <w:pPr>
        <w:rPr>
          <w:sz w:val="32"/>
          <w:szCs w:val="32"/>
          <w:u w:val="single"/>
        </w:rPr>
      </w:pPr>
      <w:r w:rsidRPr="1D246F53">
        <w:rPr>
          <w:sz w:val="32"/>
          <w:szCs w:val="32"/>
          <w:u w:val="single"/>
        </w:rPr>
        <w:t>Personal Reflection My Career Development Planning.</w:t>
      </w:r>
    </w:p>
    <w:p w:rsidR="1D246F53" w:rsidP="1D246F53" w:rsidRDefault="1D246F53" w14:paraId="4ACD7BA9" w14:textId="3ED061E6">
      <w:pPr>
        <w:rPr>
          <w:u w:val="single"/>
        </w:rPr>
      </w:pPr>
    </w:p>
    <w:p w:rsidR="0086978A" w:rsidP="142EF50D" w:rsidRDefault="597C47A9" w14:paraId="6FAAF9F5" w14:textId="36954B4D">
      <w:pPr>
        <w:rPr>
          <w:u w:val="single"/>
        </w:rPr>
      </w:pPr>
      <w:r w:rsidRPr="142EF50D">
        <w:rPr>
          <w:u w:val="single"/>
        </w:rPr>
        <w:t>Introduction</w:t>
      </w:r>
    </w:p>
    <w:p w:rsidR="0086978A" w:rsidP="0086978A" w:rsidRDefault="597C47A9" w14:paraId="45A2B082" w14:textId="4950542B">
      <w:r w:rsidR="00F93CFB">
        <w:rPr/>
        <w:t xml:space="preserve">Professional </w:t>
      </w:r>
      <w:r w:rsidR="009F51DF">
        <w:rPr/>
        <w:t>Development Planning</w:t>
      </w:r>
      <w:r w:rsidR="00DE5825">
        <w:rPr/>
        <w:t xml:space="preserve"> </w:t>
      </w:r>
      <w:r w:rsidR="597C47A9">
        <w:rPr/>
        <w:t>(P</w:t>
      </w:r>
      <w:r w:rsidR="00532A06">
        <w:rPr/>
        <w:t>DP</w:t>
      </w:r>
      <w:r w:rsidR="597C47A9">
        <w:rPr/>
        <w:t xml:space="preserve">) is a process that helps us figure out what we want - our personal goals – and what we need to do to get there. Depending on what we put into it, the depth of that process and where it leads is up to each of us. Self-awareness If we start with a firm foundation, it will be simpler to create a vision for the future, establish objectives, stay motivated, and adjust to changing circumstances. That comes from gaining a deep understanding of </w:t>
      </w:r>
      <w:proofErr w:type="gramStart"/>
      <w:r w:rsidR="597C47A9">
        <w:rPr/>
        <w:t>ourselves</w:t>
      </w:r>
      <w:proofErr w:type="gramEnd"/>
      <w:r w:rsidR="597C47A9">
        <w:rPr/>
        <w:t xml:space="preserve"> – not just the surface, obvious things that come to mind, but the more profound insights that come from recurrent, structured self-reflection, self-questioning, broadening of experience, learning from new challenges, and being open to </w:t>
      </w:r>
      <w:r w:rsidR="597C47A9">
        <w:rPr/>
        <w:t>feedback. All</w:t>
      </w:r>
      <w:r w:rsidR="597C47A9">
        <w:rPr/>
        <w:t xml:space="preserve"> of this contributes to increased self-awareness and self-confidence. When our objectives excite us, when they align with our ambitions, beliefs, and interests, and when we are being true to ourselves, it is simpler to achieve them. Personal accomplishments When we understand the various aspects that influence our own performance, we are better able to create the optimum circumstances for achieving our objectives in the most effective and stress-free manner possible, whether for school, job, or personal aspirations.</w:t>
      </w:r>
    </w:p>
    <w:p w:rsidR="142EF50D" w:rsidP="142EF50D" w:rsidRDefault="142EF50D" w14:paraId="6D090231" w14:textId="58DE1DD5">
      <w:pPr>
        <w:rPr>
          <w:u w:val="single"/>
        </w:rPr>
      </w:pPr>
      <w:r w:rsidRPr="142EF50D">
        <w:rPr>
          <w:u w:val="single"/>
        </w:rPr>
        <w:t>Vision.</w:t>
      </w:r>
    </w:p>
    <w:p w:rsidR="142EF50D" w:rsidP="142EF50D" w:rsidRDefault="142EF50D" w14:paraId="3632CD69" w14:textId="42AE248A">
      <w:r>
        <w:t>Being a student, I make sacrifices to attend college or university, with the expectation of a brighter future consequently. Despite this, most students are unsure what to do when their degree is over. While this does not have to be a problem, it is beneficial to consider your goals in life so that you have a clearer sense of direction, can make more informed decisions, and are better positioned to take advantage of the correct chances when they happen. Base on my career my vision is to face a challenge to become top person in my career with the used of my skill and time management to expand my knowledge in my career. Sometime knowing yourself help to develop a better knowledge of your own role in the drama of your own life It is an opportunity to consider what has created you as a person, as well as how you respond to current events, the skills you have gained thus far, and how you may use it in new situations.</w:t>
      </w:r>
    </w:p>
    <w:p w:rsidR="142EF50D" w:rsidP="142EF50D" w:rsidRDefault="142EF50D" w14:paraId="24F483B8" w14:textId="384A081B">
      <w:pPr>
        <w:rPr>
          <w:u w:val="single"/>
        </w:rPr>
      </w:pPr>
      <w:r w:rsidRPr="142EF50D">
        <w:rPr>
          <w:u w:val="single"/>
        </w:rPr>
        <w:t>Reflection in my career.</w:t>
      </w:r>
    </w:p>
    <w:p w:rsidR="142EF50D" w:rsidP="142EF50D" w:rsidRDefault="142EF50D" w14:paraId="34D7F43B" w14:textId="2B46A4FE">
      <w:r>
        <w:t xml:space="preserve">All encounters in everyday life, at work, and in school may flow more smoothly because of these qualities, and everyone benefits from thoughtfulness, encouragement, and respect. These abilities allow us to create more productive, fun, and efficient settings, as well as better manage challenging </w:t>
      </w:r>
      <w:r>
        <w:lastRenderedPageBreak/>
        <w:t>circumstances, which is why so many individuals and companies regard them so highly. Being a graduate student help me a lot to gain more skill from people and make me to be effectively.</w:t>
      </w:r>
    </w:p>
    <w:p w:rsidR="142EF50D" w:rsidP="142EF50D" w:rsidRDefault="142EF50D" w14:paraId="7888201E" w14:textId="68F9669A"/>
    <w:p w:rsidR="142EF50D" w:rsidP="142EF50D" w:rsidRDefault="142EF50D" w14:paraId="17262680" w14:textId="2BC9CB8C">
      <w:r w:rsidRPr="142EF50D">
        <w:rPr>
          <w:u w:val="single"/>
        </w:rPr>
        <w:t>Objective</w:t>
      </w:r>
      <w:r>
        <w:t>.</w:t>
      </w:r>
    </w:p>
    <w:p w:rsidR="142EF50D" w:rsidP="142EF50D" w:rsidRDefault="142EF50D" w14:paraId="414F22C5" w14:textId="676BBD1D">
      <w:pPr>
        <w:pStyle w:val="ListParagraph"/>
        <w:numPr>
          <w:ilvl w:val="0"/>
          <w:numId w:val="1"/>
        </w:numPr>
        <w:rPr>
          <w:rFonts w:eastAsiaTheme="minorEastAsia"/>
        </w:rPr>
      </w:pPr>
      <w:r>
        <w:t xml:space="preserve"> Obtaining professional qualifications or equivalents.</w:t>
      </w:r>
    </w:p>
    <w:p w:rsidR="142EF50D" w:rsidP="142EF50D" w:rsidRDefault="142EF50D" w14:paraId="2DF87207" w14:textId="1C207C12">
      <w:pPr>
        <w:pStyle w:val="ListParagraph"/>
        <w:numPr>
          <w:ilvl w:val="0"/>
          <w:numId w:val="1"/>
        </w:numPr>
      </w:pPr>
      <w:r>
        <w:t>Enhancing their career through promotion.</w:t>
      </w:r>
    </w:p>
    <w:p w:rsidR="142EF50D" w:rsidP="142EF50D" w:rsidRDefault="142EF50D" w14:paraId="51B4A026" w14:textId="275F003C">
      <w:pPr>
        <w:pStyle w:val="ListParagraph"/>
        <w:numPr>
          <w:ilvl w:val="0"/>
          <w:numId w:val="1"/>
        </w:numPr>
      </w:pPr>
      <w:r>
        <w:t>Change of role or moving to a better job.</w:t>
      </w:r>
    </w:p>
    <w:p w:rsidR="142EF50D" w:rsidP="142EF50D" w:rsidRDefault="142EF50D" w14:paraId="4C2E5485" w14:textId="748178EA">
      <w:pPr>
        <w:pStyle w:val="ListParagraph"/>
        <w:numPr>
          <w:ilvl w:val="0"/>
          <w:numId w:val="1"/>
        </w:numPr>
        <w:rPr>
          <w:rFonts w:eastAsiaTheme="minorEastAsia"/>
        </w:rPr>
      </w:pPr>
      <w:r>
        <w:t>Obtaining greater job satisfaction and expertise in current employment.</w:t>
      </w:r>
    </w:p>
    <w:p w:rsidR="142EF50D" w:rsidP="142EF50D" w:rsidRDefault="142EF50D" w14:paraId="5314499A" w14:textId="0C4E4DAA">
      <w:pPr>
        <w:pStyle w:val="ListParagraph"/>
        <w:numPr>
          <w:ilvl w:val="0"/>
          <w:numId w:val="1"/>
        </w:numPr>
        <w:rPr>
          <w:rFonts w:eastAsiaTheme="minorEastAsia"/>
        </w:rPr>
      </w:pPr>
      <w:r>
        <w:t>Launching their first substantial job as a first career ladder</w:t>
      </w:r>
    </w:p>
    <w:p w:rsidR="142EF50D" w:rsidP="142EF50D" w:rsidRDefault="142EF50D" w14:paraId="3CE5FA73" w14:textId="55279F1D">
      <w:pPr>
        <w:pStyle w:val="ListParagraph"/>
        <w:numPr>
          <w:ilvl w:val="0"/>
          <w:numId w:val="1"/>
        </w:numPr>
        <w:rPr>
          <w:rFonts w:eastAsiaTheme="minorEastAsia"/>
        </w:rPr>
      </w:pPr>
      <w:r>
        <w:t>Gaining more employment experience through internship or graduate scheme.</w:t>
      </w:r>
    </w:p>
    <w:p w:rsidR="142EF50D" w:rsidP="142EF50D" w:rsidRDefault="142EF50D" w14:paraId="29F4B4D1" w14:textId="25241C1A"/>
    <w:p w:rsidR="6FF9210E" w:rsidP="6FF9210E" w:rsidRDefault="6FF9210E" w14:paraId="2753411D" w14:textId="5AC5BF7C"/>
    <w:p w:rsidR="6FF9210E" w:rsidP="6FF9210E" w:rsidRDefault="6FF9210E" w14:paraId="1BC00407" w14:textId="273C57D6"/>
    <w:p w:rsidR="6FF9210E" w:rsidP="6FF9210E" w:rsidRDefault="6FF9210E" w14:paraId="7C0EEA52" w14:textId="5E275108"/>
    <w:p w:rsidR="6FF9210E" w:rsidP="6FF9210E" w:rsidRDefault="6FF9210E" w14:paraId="23655DAC" w14:textId="10EDFE17">
      <w:r>
        <w:rPr>
          <w:noProof/>
        </w:rPr>
        <w:drawing>
          <wp:inline distT="0" distB="0" distL="0" distR="0" wp14:anchorId="1FD0ED31" wp14:editId="0BF0EEB8">
            <wp:extent cx="4572000" cy="3905250"/>
            <wp:effectExtent l="0" t="0" r="0" b="0"/>
            <wp:docPr id="2045703032" name="Picture 204570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572000" cy="3905250"/>
                    </a:xfrm>
                    <a:prstGeom prst="rect">
                      <a:avLst/>
                    </a:prstGeom>
                  </pic:spPr>
                </pic:pic>
              </a:graphicData>
            </a:graphic>
          </wp:inline>
        </w:drawing>
      </w:r>
      <w:r>
        <w:t xml:space="preserve">                                              image source.  </w:t>
      </w:r>
      <w:hyperlink r:id="rId6">
        <w:r w:rsidRPr="6FF9210E">
          <w:rPr>
            <w:rStyle w:val="Hyperlink"/>
          </w:rPr>
          <w:t>https://www.leaplikeasalmon.com/wp-content/uploads/2018/02/gibbs.png</w:t>
        </w:r>
      </w:hyperlink>
    </w:p>
    <w:p w:rsidR="6FF9210E" w:rsidP="6FF9210E" w:rsidRDefault="6FF9210E" w14:paraId="7F5FC14B" w14:textId="1A4DE5A7">
      <w:r w:rsidR="6FF9210E">
        <w:rPr/>
        <w:t xml:space="preserve">The above diagram Gibbs reflective circle help us to know who you are, and were you want </w:t>
      </w:r>
      <w:r w:rsidR="6FF9210E">
        <w:rPr/>
        <w:t>to be</w:t>
      </w:r>
      <w:r w:rsidR="6FF9210E">
        <w:rPr/>
        <w:t xml:space="preserve"> </w:t>
      </w:r>
      <w:r w:rsidR="6FF9210E">
        <w:rPr/>
        <w:t>in the</w:t>
      </w:r>
      <w:r w:rsidR="6FF9210E">
        <w:rPr/>
        <w:t xml:space="preserve"> next five year.</w:t>
      </w:r>
    </w:p>
    <w:p w:rsidR="6FF9210E" w:rsidP="6FF9210E" w:rsidRDefault="6FF9210E" w14:paraId="1A9151EA" w14:textId="274DAF9B">
      <w:pPr>
        <w:rPr>
          <w:u w:val="single"/>
        </w:rPr>
      </w:pPr>
      <w:r w:rsidRPr="6FF9210E">
        <w:rPr>
          <w:u w:val="single"/>
        </w:rPr>
        <w:t>The Benefits</w:t>
      </w:r>
    </w:p>
    <w:p w:rsidR="6FF9210E" w:rsidP="6FF9210E" w:rsidRDefault="6FF9210E" w14:paraId="0BA84133" w14:textId="2C1CC71A">
      <w:r>
        <w:t xml:space="preserve">Reflection has a positive influence on professionalism, which is one of its advantages. We become more aware, in control, and able to understand our strengths and growth needs by reflecting on our </w:t>
      </w:r>
      <w:r>
        <w:lastRenderedPageBreak/>
        <w:t xml:space="preserve">practise. We can begin to progress from novice to expert status by reflecting. This act of questioning or self-questioning to reconstruct what happened – or design what could happen – is what allows a </w:t>
      </w:r>
      <w:r w:rsidR="00C03C64">
        <w:t>student</w:t>
      </w:r>
      <w:r>
        <w:t xml:space="preserve"> to advance from novice to expert. It does, in fact, aid the expert's development and growth. It could also allow the expert to pass on their knowledge to other professionals by sharing their </w:t>
      </w:r>
      <w:r w:rsidR="0003459B">
        <w:t xml:space="preserve">reflections. Meanwhile with the past </w:t>
      </w:r>
      <w:r w:rsidR="00ED7A52">
        <w:t xml:space="preserve">situation </w:t>
      </w:r>
      <w:r w:rsidR="005C457C">
        <w:t xml:space="preserve">and the present situation due the </w:t>
      </w:r>
      <w:r w:rsidR="00C03C64">
        <w:t>covid 19</w:t>
      </w:r>
      <w:r w:rsidR="009637D7">
        <w:t xml:space="preserve"> pandemic </w:t>
      </w:r>
      <w:r w:rsidR="00D94B96">
        <w:t xml:space="preserve">with my professional </w:t>
      </w:r>
      <w:r w:rsidR="00036F4E">
        <w:t>career I</w:t>
      </w:r>
      <w:r w:rsidR="00D94B96">
        <w:t xml:space="preserve"> </w:t>
      </w:r>
      <w:r w:rsidR="00161B85">
        <w:t xml:space="preserve">have learn new </w:t>
      </w:r>
      <w:r w:rsidR="009C3B06">
        <w:t xml:space="preserve">skill from online </w:t>
      </w:r>
      <w:r w:rsidR="00225C72">
        <w:t xml:space="preserve">with the communication </w:t>
      </w:r>
      <w:r w:rsidR="006B2CC5">
        <w:t>skill, time</w:t>
      </w:r>
      <w:r w:rsidR="00F9696F">
        <w:t xml:space="preserve"> management </w:t>
      </w:r>
      <w:r w:rsidR="00351475">
        <w:t xml:space="preserve">which </w:t>
      </w:r>
      <w:r w:rsidR="00071AB2">
        <w:t>ref</w:t>
      </w:r>
      <w:r w:rsidR="00706192">
        <w:t xml:space="preserve">lect on my professional career from my weak </w:t>
      </w:r>
      <w:r w:rsidR="006B2CC5">
        <w:t xml:space="preserve">to strength. </w:t>
      </w:r>
      <w:r w:rsidR="008E468B">
        <w:t>The covid</w:t>
      </w:r>
      <w:r w:rsidR="006B2CC5">
        <w:t xml:space="preserve"> 19 </w:t>
      </w:r>
      <w:r w:rsidR="008B7F0A">
        <w:t xml:space="preserve">was another way of your awareness </w:t>
      </w:r>
      <w:r w:rsidR="00352ADF">
        <w:t xml:space="preserve">and </w:t>
      </w:r>
      <w:r w:rsidR="00EF018D">
        <w:t xml:space="preserve">how </w:t>
      </w:r>
      <w:r w:rsidR="00A44477">
        <w:t xml:space="preserve">to handle any situation and critical </w:t>
      </w:r>
      <w:r w:rsidR="00B11087">
        <w:t>thinking of any situation a head</w:t>
      </w:r>
      <w:r w:rsidR="00D951EF">
        <w:t>. I will personal</w:t>
      </w:r>
      <w:r w:rsidR="008E468B">
        <w:t xml:space="preserve">ly agree </w:t>
      </w:r>
      <w:r w:rsidR="0057097D">
        <w:t>that during co</w:t>
      </w:r>
      <w:r w:rsidR="00F66BDF">
        <w:t>vid 19 I have gain more skill</w:t>
      </w:r>
      <w:r w:rsidR="00DE0D63">
        <w:t xml:space="preserve">s to </w:t>
      </w:r>
      <w:r w:rsidR="00E74EDE">
        <w:t xml:space="preserve">my </w:t>
      </w:r>
      <w:r w:rsidR="00EC5DCF">
        <w:t>professional development</w:t>
      </w:r>
      <w:r w:rsidR="00EB5ED3">
        <w:t xml:space="preserve"> planning </w:t>
      </w:r>
      <w:r w:rsidR="0077342A">
        <w:t xml:space="preserve">with </w:t>
      </w:r>
      <w:r w:rsidR="002622CE">
        <w:t>t</w:t>
      </w:r>
      <w:r w:rsidR="002133EC">
        <w:t>he user of</w:t>
      </w:r>
      <w:r w:rsidR="002816CC">
        <w:t xml:space="preserve"> new strategies and </w:t>
      </w:r>
      <w:r w:rsidR="004960C7">
        <w:t>vis</w:t>
      </w:r>
      <w:r w:rsidR="002B1990">
        <w:t xml:space="preserve">ual learning skill </w:t>
      </w:r>
      <w:r w:rsidR="00540EC7">
        <w:t>with the use</w:t>
      </w:r>
      <w:r w:rsidR="00E22CD3">
        <w:t xml:space="preserve"> </w:t>
      </w:r>
      <w:r w:rsidR="00EC5DCF">
        <w:t>of communicating</w:t>
      </w:r>
      <w:r w:rsidR="009A6DF4">
        <w:t xml:space="preserve"> with</w:t>
      </w:r>
      <w:r w:rsidR="005430EA">
        <w:t xml:space="preserve"> your</w:t>
      </w:r>
      <w:r w:rsidR="009A6DF4">
        <w:t xml:space="preserve"> lecture and o</w:t>
      </w:r>
      <w:r w:rsidR="00E7447F">
        <w:t xml:space="preserve">ther </w:t>
      </w:r>
      <w:r w:rsidR="00C1001D">
        <w:t>course mate</w:t>
      </w:r>
      <w:r w:rsidR="001F6193">
        <w:t>.</w:t>
      </w:r>
    </w:p>
    <w:p w:rsidR="0015450F" w:rsidP="6FF9210E" w:rsidRDefault="6FF9210E" w14:paraId="478F4AE4" w14:textId="5D0018D5">
      <w:r>
        <w:t xml:space="preserve">It is critical to recognise that professionalism entails much more than 'what you do.' It is also about how you go about it and the ideals that accompany it. It is all about how you act, who you are, and how you view yourself. Our values, as well as what we feel is 'right,' 'just,' and 'fair,' impact our behaviours and attitudes. We can become so engrossed in our own perceptions of the world that we fail to notice some of the alternative 'possibilities.' Given our significant effect on young people's lives, it is critical to be mindful of how the values we convey, whether consciously or subconsciously, are appropriate. We might be able to gain a better understanding of them. We do not often recognise we share some of these beliefs until we have to pause and think about what we did/said, why we did/said it, and what impact it could have on people in our </w:t>
      </w:r>
      <w:r w:rsidR="00086044">
        <w:t xml:space="preserve">care. </w:t>
      </w:r>
      <w:r w:rsidR="003D2DEC">
        <w:t>Being a</w:t>
      </w:r>
      <w:r w:rsidR="00086044">
        <w:t xml:space="preserve"> </w:t>
      </w:r>
      <w:r w:rsidR="004D489B">
        <w:t>uni</w:t>
      </w:r>
      <w:r w:rsidR="0065640E">
        <w:t>versity student</w:t>
      </w:r>
      <w:r w:rsidR="00086044">
        <w:t xml:space="preserve"> </w:t>
      </w:r>
      <w:r w:rsidR="003D2DEC">
        <w:t xml:space="preserve">is one of the biggest </w:t>
      </w:r>
      <w:r w:rsidR="001458C9">
        <w:t>values</w:t>
      </w:r>
      <w:r w:rsidR="001D2665">
        <w:t xml:space="preserve"> I have added to my career </w:t>
      </w:r>
      <w:r w:rsidR="005E55A2">
        <w:t xml:space="preserve">from novice to </w:t>
      </w:r>
      <w:r w:rsidR="000A20EA">
        <w:t xml:space="preserve">expert .it </w:t>
      </w:r>
      <w:r w:rsidR="007B0DEB">
        <w:t xml:space="preserve">help you to develop </w:t>
      </w:r>
      <w:r w:rsidR="009C063A">
        <w:t xml:space="preserve">knowledge and skill for the next </w:t>
      </w:r>
      <w:r w:rsidR="00434EEC">
        <w:t xml:space="preserve">level of </w:t>
      </w:r>
      <w:r w:rsidR="003A2211">
        <w:t xml:space="preserve">working </w:t>
      </w:r>
      <w:r w:rsidR="000C6E07">
        <w:t xml:space="preserve">effectively, </w:t>
      </w:r>
      <w:r w:rsidR="00DA36DA">
        <w:t>and</w:t>
      </w:r>
      <w:r w:rsidR="000C6E07">
        <w:t xml:space="preserve"> the chance of becoming </w:t>
      </w:r>
      <w:r w:rsidR="00BB5C4D">
        <w:t>a better job for the career</w:t>
      </w:r>
      <w:r w:rsidR="001458C9">
        <w:t xml:space="preserve"> and </w:t>
      </w:r>
      <w:r w:rsidR="00612C68">
        <w:t>you also share</w:t>
      </w:r>
      <w:r w:rsidR="00C3178A">
        <w:t xml:space="preserve"> your</w:t>
      </w:r>
      <w:r w:rsidR="00612C68">
        <w:t xml:space="preserve"> knowledge </w:t>
      </w:r>
      <w:r w:rsidR="006D3231">
        <w:t>to</w:t>
      </w:r>
      <w:r w:rsidR="00C3178A">
        <w:t xml:space="preserve"> other</w:t>
      </w:r>
      <w:r w:rsidR="006D3231">
        <w:t xml:space="preserve"> people by adding </w:t>
      </w:r>
      <w:r w:rsidR="000E52A3">
        <w:t>value to their daily activities</w:t>
      </w:r>
      <w:r w:rsidR="00B41D29">
        <w:t xml:space="preserve"> both school and </w:t>
      </w:r>
      <w:r w:rsidR="00A978C6">
        <w:t xml:space="preserve">workplace. Professional </w:t>
      </w:r>
      <w:r w:rsidR="009E7B02">
        <w:t xml:space="preserve">development </w:t>
      </w:r>
      <w:r w:rsidR="000D2972">
        <w:t>empowers</w:t>
      </w:r>
      <w:r w:rsidR="002F0359">
        <w:t xml:space="preserve"> u</w:t>
      </w:r>
      <w:r w:rsidR="00AB4878">
        <w:t xml:space="preserve">s </w:t>
      </w:r>
      <w:r w:rsidR="008E2B15">
        <w:t>to make</w:t>
      </w:r>
      <w:r w:rsidR="00DE0A9C">
        <w:t xml:space="preserve"> use of our ideal </w:t>
      </w:r>
      <w:r w:rsidR="008E2B15">
        <w:t xml:space="preserve">and what </w:t>
      </w:r>
      <w:r w:rsidR="00C632CC">
        <w:t>we</w:t>
      </w:r>
      <w:r w:rsidR="00D70AEA">
        <w:t xml:space="preserve"> are doing and </w:t>
      </w:r>
      <w:r w:rsidR="00552528">
        <w:t>were we want to be</w:t>
      </w:r>
      <w:r w:rsidR="00992738">
        <w:t xml:space="preserve"> in your career.</w:t>
      </w:r>
    </w:p>
    <w:p w:rsidR="00D02D8A" w:rsidP="6FF9210E" w:rsidRDefault="00C54A35" w14:paraId="7D2AEDB7" w14:textId="1100D255">
      <w:r>
        <w:t>You will</w:t>
      </w:r>
      <w:r w:rsidRPr="00C54A35">
        <w:t xml:space="preserve"> have spent a major chunk of your life up to this point pursuing success through academic credentials and grades. Nobody will be able to take away this monumental success from you. The difficulty is competing for work with </w:t>
      </w:r>
      <w:r w:rsidRPr="00C54A35" w:rsidR="00016FEA">
        <w:t>many</w:t>
      </w:r>
      <w:r w:rsidRPr="00C54A35">
        <w:t xml:space="preserve"> people who will have performed similarly to you, better than you, or worse than you in terms of grades. Qualifications are required for job consideration, but they are only one of six elements that will lead to an interview and an appointment. The improper degree class, or even the wrong university, may exclude you from being considered for a restricted number of jobs. Even if you have a strong application, most companies will not consider you until you have a strong application.</w:t>
      </w:r>
      <w:r w:rsidRPr="00626EB3" w:rsidR="00626EB3">
        <w:t xml:space="preserve"> Sustained self-confidence is essential for determining the best job path and position for your future. It may also be the most difficult aspect of employability for many, especially in difficult employment markets. 'Whether you think you can or think you can't, you're correct,' Henry Ford is reported as saying. 'Vision without execution is merely delusion,' he is allegedly supposed to have declared. So, even if we have a clear notion of what we want to achieve with our lives, we must be persistent and believe in </w:t>
      </w:r>
      <w:r w:rsidRPr="00626EB3" w:rsidR="006F6A33">
        <w:t>ourselves.</w:t>
      </w:r>
      <w:r w:rsidR="006F6A33">
        <w:t xml:space="preserve"> Some e</w:t>
      </w:r>
      <w:r w:rsidRPr="0077607D" w:rsidR="0077607D">
        <w:t>mployers want solid interpersonal skills, as simple as they may appear, in or</w:t>
      </w:r>
      <w:r w:rsidR="00024CAD">
        <w:t xml:space="preserve"> </w:t>
      </w:r>
      <w:r w:rsidRPr="0077607D" w:rsidR="0077607D">
        <w:t>der to interact successfully to other people and throughout the organisation. Jane Hadfield, Head of Learning &amp; Development, North Bristol NHS Trust, emphasised the importance of values and personal qualities in the recruiting process, as well as academic and technical talents.</w:t>
      </w:r>
    </w:p>
    <w:p w:rsidR="1D246F53" w:rsidP="1D246F53" w:rsidRDefault="1D246F53" w14:paraId="26A788FE" w14:textId="0BA09F1E"/>
    <w:p w:rsidR="1D246F53" w:rsidP="1D246F53" w:rsidRDefault="1D246F53" w14:paraId="3E9617B8" w14:textId="4B849CB1"/>
    <w:p w:rsidR="1D246F53" w:rsidP="1D246F53" w:rsidRDefault="1D246F53" w14:paraId="089DBBE4" w14:textId="320476ED"/>
    <w:p w:rsidR="1D246F53" w:rsidP="1D246F53" w:rsidRDefault="1D246F53" w14:paraId="3C83D1EC" w14:textId="1A740A0E"/>
    <w:p w:rsidR="1D246F53" w:rsidP="1D246F53" w:rsidRDefault="1D246F53" w14:paraId="717E8C23" w14:textId="7A24745D"/>
    <w:p w:rsidR="1D246F53" w:rsidP="1D246F53" w:rsidRDefault="1D246F53" w14:paraId="7ACD0412" w14:textId="7B114C04">
      <w:r>
        <w:t>Conclusion.</w:t>
      </w:r>
    </w:p>
    <w:p w:rsidR="1D246F53" w:rsidP="1D246F53" w:rsidRDefault="1D246F53" w14:paraId="31DF8917" w14:textId="325B27DC">
      <w:r>
        <w:t>I personally agree with use of Gibb tools professional development planning is form of brainstorming process gathering information about yourself strength and weakness and what you want to improve on your career and your readiness for employment, being a student is a step ahead for development career planning. Sometimes we ask ourselves why we are studying, but will should understand that knowledge is the key to success.</w:t>
      </w:r>
    </w:p>
    <w:p w:rsidR="1D246F53" w:rsidP="1D246F53" w:rsidRDefault="1D246F53" w14:paraId="5C5A27EE" w14:textId="1980D2E4">
      <w:r>
        <w:t>Personal action Plan</w:t>
      </w:r>
    </w:p>
    <w:p w:rsidR="1D246F53" w:rsidP="1D246F53" w:rsidRDefault="1D246F53" w14:paraId="287C88E6" w14:textId="0EEC674C">
      <w:r>
        <w:t>Meanwhile with Gibb reflective cycle knowing my strength and weakness. To achieve those goals professional development must be continuous and supported to have a better grade, what is required for success in professional development is clear and compelling vision of improvement needed, combine with the explicit ideas on the organizational characteristic and attributes necessary for success. With the believe will bring about positive change in employment performance.</w:t>
      </w:r>
    </w:p>
    <w:p w:rsidR="1D246F53" w:rsidP="1D246F53" w:rsidRDefault="1D246F53" w14:paraId="53471006" w14:textId="15D1FFAC"/>
    <w:p w:rsidR="1D246F53" w:rsidP="1D246F53" w:rsidRDefault="1D246F53" w14:paraId="53111AD4" w14:textId="6533E506"/>
    <w:p w:rsidR="00A81CE3" w:rsidP="6FF9210E" w:rsidRDefault="00A81CE3" w14:paraId="2B851E5C" w14:textId="77777777"/>
    <w:p w:rsidR="6FF9210E" w:rsidP="6FF9210E" w:rsidRDefault="6FF9210E" w14:paraId="6BD13F11" w14:textId="5534B58E"/>
    <w:p w:rsidR="6FF9210E" w:rsidP="6FF9210E" w:rsidRDefault="6FF9210E" w14:paraId="014B9F2D" w14:textId="1D0CADE8"/>
    <w:p w:rsidR="6FF9210E" w:rsidP="6FF9210E" w:rsidRDefault="1D246F53" w14:paraId="6256CB53" w14:textId="0288FEEC">
      <w:r>
        <w:t xml:space="preserve">                                                Reference</w:t>
      </w:r>
    </w:p>
    <w:p w:rsidR="1D246F53" w:rsidP="1D246F53" w:rsidRDefault="1D246F53" w14:paraId="6227D987" w14:textId="7981AECA">
      <w:pPr>
        <w:rPr>
          <w:rFonts w:ascii="Arial" w:hAnsi="Arial" w:eastAsia="Arial" w:cs="Arial"/>
          <w:color w:val="222222"/>
          <w:sz w:val="19"/>
          <w:szCs w:val="19"/>
        </w:rPr>
      </w:pPr>
      <w:r w:rsidRPr="1D246F53">
        <w:rPr>
          <w:rFonts w:ascii="Arial" w:hAnsi="Arial" w:eastAsia="Arial" w:cs="Arial"/>
          <w:color w:val="222222"/>
          <w:sz w:val="19"/>
          <w:szCs w:val="19"/>
        </w:rPr>
        <w:t xml:space="preserve">Gustkey, T.R., 2000. </w:t>
      </w:r>
      <w:r w:rsidRPr="1D246F53">
        <w:rPr>
          <w:rFonts w:ascii="Arial" w:hAnsi="Arial" w:eastAsia="Arial" w:cs="Arial"/>
          <w:i/>
          <w:iCs/>
          <w:color w:val="222222"/>
          <w:sz w:val="19"/>
          <w:szCs w:val="19"/>
        </w:rPr>
        <w:t>Evaluating professional development</w:t>
      </w:r>
      <w:r w:rsidRPr="1D246F53">
        <w:rPr>
          <w:rFonts w:ascii="Arial" w:hAnsi="Arial" w:eastAsia="Arial" w:cs="Arial"/>
          <w:color w:val="222222"/>
          <w:sz w:val="19"/>
          <w:szCs w:val="19"/>
        </w:rPr>
        <w:t>. Corwin press.</w:t>
      </w:r>
    </w:p>
    <w:p w:rsidR="1D246F53" w:rsidP="1D246F53" w:rsidRDefault="1D246F53" w14:paraId="5E3370CD" w14:textId="69F1E591">
      <w:pPr>
        <w:rPr>
          <w:rFonts w:ascii="Arial" w:hAnsi="Arial" w:eastAsia="Arial" w:cs="Arial"/>
          <w:color w:val="222222"/>
          <w:sz w:val="19"/>
          <w:szCs w:val="19"/>
        </w:rPr>
      </w:pPr>
      <w:r w:rsidRPr="1D246F53">
        <w:rPr>
          <w:rFonts w:ascii="Arial" w:hAnsi="Arial" w:eastAsia="Arial" w:cs="Arial"/>
          <w:color w:val="222222"/>
          <w:sz w:val="19"/>
          <w:szCs w:val="19"/>
        </w:rPr>
        <w:t>Cottrell, S. (2021) Skills for success: personal development and employability. 4th edition. Red Globe Press, London:</w:t>
      </w:r>
    </w:p>
    <w:p w:rsidR="1D246F53" w:rsidP="1D246F53" w:rsidRDefault="1D246F53" w14:paraId="75294793" w14:textId="089E4BAB">
      <w:pPr>
        <w:rPr>
          <w:rFonts w:ascii="Arial" w:hAnsi="Arial" w:eastAsia="Arial" w:cs="Arial"/>
          <w:color w:val="222222"/>
          <w:sz w:val="19"/>
          <w:szCs w:val="19"/>
        </w:rPr>
      </w:pPr>
      <w:r w:rsidRPr="1D246F53">
        <w:rPr>
          <w:rFonts w:ascii="Arial" w:hAnsi="Arial" w:eastAsia="Arial" w:cs="Arial"/>
          <w:color w:val="222222"/>
          <w:sz w:val="19"/>
          <w:szCs w:val="19"/>
        </w:rPr>
        <w:t>Tarrant, P. (2017) Reflective practice and professional development. First edition. SAGE Publications, Thousand Oaks, CA</w:t>
      </w:r>
    </w:p>
    <w:p w:rsidR="1D246F53" w:rsidP="1D246F53" w:rsidRDefault="1D246F53" w14:paraId="0EBDF0E1" w14:textId="0BA95B42">
      <w:pPr>
        <w:rPr>
          <w:rFonts w:ascii="Arial" w:hAnsi="Arial" w:eastAsia="Arial" w:cs="Arial"/>
          <w:color w:val="222222"/>
          <w:sz w:val="19"/>
          <w:szCs w:val="19"/>
        </w:rPr>
      </w:pPr>
      <w:r w:rsidRPr="1D246F53">
        <w:rPr>
          <w:rFonts w:ascii="Arial" w:hAnsi="Arial" w:eastAsia="Arial" w:cs="Arial"/>
          <w:color w:val="222222"/>
          <w:sz w:val="19"/>
          <w:szCs w:val="19"/>
        </w:rPr>
        <w:t> : Neugebauer, J. (2016) Employability: making the most of your career development. SAGE, London; Thousand Oaks; New Delhi; Singapore: London; Thousand Oaks; New Delhi; Singapore: London; Thousand Oaks; New Delhi; Singapore: London; Thousand Oaks; New Delhi; Singapore:</w:t>
      </w:r>
    </w:p>
    <w:p w:rsidR="1D246F53" w:rsidP="1D246F53" w:rsidRDefault="1D246F53" w14:paraId="1408948F" w14:textId="3F5D561C"/>
    <w:p w:rsidR="1D246F53" w:rsidP="1D246F53" w:rsidRDefault="1D246F53" w14:paraId="10A9B19F" w14:textId="0211A705"/>
    <w:p w:rsidR="6FF9210E" w:rsidP="6FF9210E" w:rsidRDefault="6FF9210E" w14:paraId="70E07149" w14:textId="6F403710"/>
    <w:p w:rsidR="000E2BFF" w:rsidP="000E2BFF" w:rsidRDefault="000E2BFF" w14:paraId="0D8D4F56" w14:textId="012946BA"/>
    <w:p w:rsidR="000E2BFF" w:rsidP="000E2BFF" w:rsidRDefault="000E2BFF" w14:paraId="278AEEB1" w14:textId="2141C884">
      <w:pPr>
        <w:tabs>
          <w:tab w:val="left" w:pos="6180"/>
        </w:tabs>
      </w:pPr>
      <w:r>
        <w:tab/>
      </w:r>
      <w:r>
        <w:t xml:space="preserve">                </w:t>
      </w:r>
    </w:p>
    <w:p w:rsidR="000E2BFF" w:rsidP="000E2BFF" w:rsidRDefault="000E2BFF" w14:paraId="73B6430C" w14:textId="32370E0F">
      <w:pPr>
        <w:tabs>
          <w:tab w:val="left" w:pos="6180"/>
        </w:tabs>
      </w:pPr>
    </w:p>
    <w:p w:rsidR="000E2BFF" w:rsidP="000E2BFF" w:rsidRDefault="000E2BFF" w14:paraId="0523221B" w14:textId="2FE01251">
      <w:pPr>
        <w:tabs>
          <w:tab w:val="left" w:pos="6180"/>
        </w:tabs>
      </w:pPr>
    </w:p>
    <w:p w:rsidR="000E2BFF" w:rsidP="000E2BFF" w:rsidRDefault="000E2BFF" w14:paraId="422B8338" w14:textId="1A55D45C">
      <w:pPr>
        <w:tabs>
          <w:tab w:val="left" w:pos="6180"/>
        </w:tabs>
      </w:pPr>
    </w:p>
    <w:p w:rsidRPr="0002088C" w:rsidR="000E2BFF" w:rsidP="000E2BFF" w:rsidRDefault="000E2BFF" w14:paraId="69C09F2B" w14:textId="1DA714FB">
      <w:pPr>
        <w:tabs>
          <w:tab w:val="left" w:pos="6180"/>
        </w:tabs>
        <w:rPr>
          <w:u w:val="single"/>
        </w:rPr>
      </w:pPr>
    </w:p>
    <w:p w:rsidRPr="00821565" w:rsidR="000E2BFF" w:rsidP="000E2BFF" w:rsidRDefault="00143595" w14:paraId="7FEDF58B" w14:textId="6D82E560">
      <w:pPr>
        <w:tabs>
          <w:tab w:val="left" w:pos="6180"/>
        </w:tabs>
        <w:rPr>
          <w:sz w:val="32"/>
          <w:szCs w:val="32"/>
        </w:rPr>
      </w:pPr>
      <w:r w:rsidRPr="0002088C">
        <w:rPr>
          <w:sz w:val="32"/>
          <w:szCs w:val="32"/>
        </w:rPr>
        <w:t xml:space="preserve">                                     </w:t>
      </w:r>
      <w:r w:rsidRPr="0002088C" w:rsidR="0002088C">
        <w:rPr>
          <w:sz w:val="32"/>
          <w:szCs w:val="32"/>
          <w:u w:val="single"/>
        </w:rPr>
        <w:t>Recruitment and</w:t>
      </w:r>
      <w:r w:rsidRPr="0002088C" w:rsidR="00FE62E3">
        <w:rPr>
          <w:sz w:val="32"/>
          <w:szCs w:val="32"/>
          <w:u w:val="single"/>
        </w:rPr>
        <w:t xml:space="preserve"> Selection</w:t>
      </w:r>
    </w:p>
    <w:p w:rsidR="00EA74AB" w:rsidP="000E2BFF" w:rsidRDefault="00361D62" w14:paraId="3B98D135" w14:textId="4BA16D34">
      <w:pPr>
        <w:tabs>
          <w:tab w:val="left" w:pos="6180"/>
        </w:tabs>
      </w:pPr>
      <w:r w:rsidR="00361D62">
        <w:rPr/>
        <w:t xml:space="preserve">The role paly </w:t>
      </w:r>
      <w:r w:rsidR="00F00885">
        <w:rPr/>
        <w:t>was a prepa</w:t>
      </w:r>
      <w:r w:rsidR="00C2550A">
        <w:rPr/>
        <w:t xml:space="preserve">ration of </w:t>
      </w:r>
      <w:r w:rsidR="00BD3B53">
        <w:rPr/>
        <w:t xml:space="preserve">being a confident and </w:t>
      </w:r>
      <w:r w:rsidR="00DF5115">
        <w:rPr/>
        <w:t xml:space="preserve">more effectiveness </w:t>
      </w:r>
      <w:r w:rsidR="00A2112C">
        <w:rPr/>
        <w:t xml:space="preserve">for job </w:t>
      </w:r>
      <w:r w:rsidR="005F6815">
        <w:rPr/>
        <w:t>interview.my role</w:t>
      </w:r>
      <w:r w:rsidR="00F079DB">
        <w:rPr/>
        <w:t xml:space="preserve"> pal</w:t>
      </w:r>
      <w:r w:rsidR="00AA1C4A">
        <w:rPr/>
        <w:t>y</w:t>
      </w:r>
      <w:r w:rsidR="007C75CA">
        <w:rPr/>
        <w:t xml:space="preserve"> was </w:t>
      </w:r>
      <w:r w:rsidR="00D45645">
        <w:rPr/>
        <w:t xml:space="preserve">all about me trying to sell my </w:t>
      </w:r>
      <w:r w:rsidR="00841D54">
        <w:rPr/>
        <w:t>knowledge and exp</w:t>
      </w:r>
      <w:r w:rsidR="009A3110">
        <w:rPr/>
        <w:t xml:space="preserve">erience for an </w:t>
      </w:r>
      <w:r w:rsidR="00345783">
        <w:rPr/>
        <w:t>employer. The</w:t>
      </w:r>
      <w:r w:rsidR="00355ED4">
        <w:rPr/>
        <w:t xml:space="preserve"> job </w:t>
      </w:r>
      <w:r w:rsidR="0088389D">
        <w:rPr/>
        <w:t xml:space="preserve">title </w:t>
      </w:r>
      <w:r w:rsidR="00355ED4">
        <w:rPr/>
        <w:t>was</w:t>
      </w:r>
      <w:r w:rsidR="00814589">
        <w:rPr/>
        <w:t xml:space="preserve"> </w:t>
      </w:r>
      <w:r w:rsidR="0088389D">
        <w:rPr/>
        <w:t xml:space="preserve">the </w:t>
      </w:r>
      <w:r w:rsidR="00E577FC">
        <w:rPr/>
        <w:t>role of a supervisor</w:t>
      </w:r>
      <w:r w:rsidR="0086489D">
        <w:rPr/>
        <w:t xml:space="preserve"> </w:t>
      </w:r>
      <w:r w:rsidR="00F22D01">
        <w:rPr/>
        <w:t>for engineer depa</w:t>
      </w:r>
      <w:r w:rsidR="00FC61C6">
        <w:rPr/>
        <w:t>rtment</w:t>
      </w:r>
      <w:r w:rsidR="00E577FC">
        <w:rPr/>
        <w:t xml:space="preserve"> </w:t>
      </w:r>
      <w:r w:rsidR="00541159">
        <w:rPr/>
        <w:t xml:space="preserve">for </w:t>
      </w:r>
      <w:r w:rsidR="00585511">
        <w:rPr/>
        <w:t xml:space="preserve">an </w:t>
      </w:r>
      <w:r w:rsidR="00D56E52">
        <w:rPr/>
        <w:t xml:space="preserve">employer. Introducing </w:t>
      </w:r>
      <w:r w:rsidR="00B924DF">
        <w:rPr/>
        <w:t xml:space="preserve">myself to </w:t>
      </w:r>
      <w:r w:rsidR="00FB64F0">
        <w:rPr/>
        <w:t xml:space="preserve">employer and </w:t>
      </w:r>
      <w:r w:rsidR="00FF56E2">
        <w:rPr/>
        <w:t xml:space="preserve">I appreciate for inviting </w:t>
      </w:r>
      <w:r w:rsidR="00824589">
        <w:rPr/>
        <w:t xml:space="preserve">and </w:t>
      </w:r>
      <w:r w:rsidR="002B63B6">
        <w:rPr/>
        <w:t xml:space="preserve">giving me the opportunity for attending this </w:t>
      </w:r>
      <w:r w:rsidR="00635E63">
        <w:rPr/>
        <w:t xml:space="preserve">interview, </w:t>
      </w:r>
      <w:r w:rsidR="00D3483B">
        <w:rPr/>
        <w:t xml:space="preserve">some of the question was a bit </w:t>
      </w:r>
      <w:r w:rsidR="0018392F">
        <w:rPr/>
        <w:t>challenges like</w:t>
      </w:r>
      <w:r w:rsidR="006F4B07">
        <w:rPr/>
        <w:t xml:space="preserve"> why</w:t>
      </w:r>
      <w:r w:rsidR="00EF4F6B">
        <w:rPr/>
        <w:t xml:space="preserve"> </w:t>
      </w:r>
      <w:r w:rsidR="0069474A">
        <w:rPr/>
        <w:t>the organization should</w:t>
      </w:r>
      <w:r w:rsidR="009047F6">
        <w:rPr/>
        <w:t xml:space="preserve"> hire me as </w:t>
      </w:r>
      <w:r w:rsidR="00C9690E">
        <w:rPr/>
        <w:t>their staff</w:t>
      </w:r>
      <w:r w:rsidR="006A1350">
        <w:rPr/>
        <w:t>,</w:t>
      </w:r>
      <w:r w:rsidR="00B13CCC">
        <w:rPr/>
        <w:t xml:space="preserve"> Base on my professional de</w:t>
      </w:r>
      <w:r w:rsidR="006F4B07">
        <w:rPr/>
        <w:t xml:space="preserve">velopment </w:t>
      </w:r>
      <w:r w:rsidR="00067B45">
        <w:rPr/>
        <w:t xml:space="preserve">and my experience </w:t>
      </w:r>
      <w:r w:rsidR="002B46CD">
        <w:rPr/>
        <w:t xml:space="preserve">from past </w:t>
      </w:r>
      <w:r w:rsidR="005307EB">
        <w:rPr/>
        <w:t xml:space="preserve">workplace which it was </w:t>
      </w:r>
      <w:r w:rsidR="00915CC4">
        <w:rPr/>
        <w:t xml:space="preserve">helpful. </w:t>
      </w:r>
      <w:r w:rsidR="002D65DA">
        <w:rPr/>
        <w:t>Going through</w:t>
      </w:r>
      <w:r w:rsidR="00D63C9A">
        <w:rPr/>
        <w:t xml:space="preserve"> the </w:t>
      </w:r>
      <w:r w:rsidR="00915CC4">
        <w:rPr/>
        <w:t xml:space="preserve">job description </w:t>
      </w:r>
      <w:r w:rsidR="00EA43EB">
        <w:rPr/>
        <w:t>[ personally  belie</w:t>
      </w:r>
      <w:r w:rsidR="00670CA8">
        <w:rPr/>
        <w:t>ve I am the perfect cand</w:t>
      </w:r>
      <w:r w:rsidR="007A38B1">
        <w:rPr/>
        <w:t xml:space="preserve">idate </w:t>
      </w:r>
      <w:r w:rsidR="00AB67F0">
        <w:rPr/>
        <w:t xml:space="preserve">going through skill and </w:t>
      </w:r>
      <w:r w:rsidR="00CE3649">
        <w:rPr/>
        <w:t xml:space="preserve">qualification as </w:t>
      </w:r>
      <w:r w:rsidR="00DB4A27">
        <w:rPr/>
        <w:t>supervisor</w:t>
      </w:r>
      <w:r w:rsidR="00EE58BE">
        <w:rPr/>
        <w:t xml:space="preserve"> </w:t>
      </w:r>
      <w:r w:rsidR="00DB4A27">
        <w:rPr/>
        <w:t>gaining exp</w:t>
      </w:r>
      <w:r w:rsidR="008733C2">
        <w:rPr/>
        <w:t>er</w:t>
      </w:r>
      <w:r w:rsidR="006B562E">
        <w:rPr/>
        <w:t xml:space="preserve">ience from past job which stand as </w:t>
      </w:r>
      <w:r w:rsidR="00E43A76">
        <w:rPr/>
        <w:t xml:space="preserve">a </w:t>
      </w:r>
      <w:r w:rsidR="00936DB5">
        <w:rPr/>
        <w:t xml:space="preserve">supporting  skill </w:t>
      </w:r>
      <w:r w:rsidR="00B019D9">
        <w:rPr/>
        <w:t xml:space="preserve">and </w:t>
      </w:r>
      <w:r w:rsidR="00F7743D">
        <w:rPr/>
        <w:t>weapon for my support</w:t>
      </w:r>
      <w:r w:rsidR="00B77FBD">
        <w:rPr/>
        <w:t xml:space="preserve">ing </w:t>
      </w:r>
      <w:r w:rsidR="002D5F2F">
        <w:rPr/>
        <w:t xml:space="preserve">my </w:t>
      </w:r>
      <w:r w:rsidR="00B77FBD">
        <w:rPr/>
        <w:t xml:space="preserve"> role </w:t>
      </w:r>
      <w:r w:rsidR="00DF02B6">
        <w:rPr/>
        <w:t xml:space="preserve">play, like </w:t>
      </w:r>
      <w:r w:rsidR="00055165">
        <w:rPr/>
        <w:t xml:space="preserve">my </w:t>
      </w:r>
      <w:r w:rsidR="00D65BF6">
        <w:rPr/>
        <w:t xml:space="preserve">strength and my </w:t>
      </w:r>
      <w:r w:rsidR="00714BA1">
        <w:rPr/>
        <w:t xml:space="preserve">weakness which </w:t>
      </w:r>
      <w:r w:rsidR="003B6AA5">
        <w:rPr/>
        <w:t xml:space="preserve">most </w:t>
      </w:r>
      <w:r w:rsidR="00714BA1">
        <w:rPr/>
        <w:t>of the emplo</w:t>
      </w:r>
      <w:r w:rsidR="004741E2">
        <w:rPr/>
        <w:t xml:space="preserve">yer will like to know ,telling </w:t>
      </w:r>
      <w:r w:rsidR="003B6AA5">
        <w:rPr/>
        <w:t xml:space="preserve"> them your positive side </w:t>
      </w:r>
      <w:r w:rsidR="00F42A1D">
        <w:rPr/>
        <w:t xml:space="preserve">, from my </w:t>
      </w:r>
      <w:r w:rsidR="00946DD6">
        <w:rPr/>
        <w:t xml:space="preserve">strength side was </w:t>
      </w:r>
      <w:r w:rsidR="00A6394C">
        <w:rPr/>
        <w:t xml:space="preserve">I </w:t>
      </w:r>
      <w:r w:rsidR="00946DD6">
        <w:rPr/>
        <w:t xml:space="preserve">like </w:t>
      </w:r>
      <w:r w:rsidR="00652F2B">
        <w:rPr/>
        <w:t>working</w:t>
      </w:r>
      <w:r w:rsidR="00946DD6">
        <w:rPr/>
        <w:t xml:space="preserve"> </w:t>
      </w:r>
      <w:r w:rsidR="00D0694B">
        <w:rPr/>
        <w:t xml:space="preserve"> in team </w:t>
      </w:r>
      <w:r w:rsidR="00FC57F8">
        <w:rPr/>
        <w:t xml:space="preserve">,learning new </w:t>
      </w:r>
      <w:r w:rsidR="00FC57F8">
        <w:rPr/>
        <w:t>skill,</w:t>
      </w:r>
      <w:r w:rsidR="00FC57F8">
        <w:rPr/>
        <w:t xml:space="preserve"> </w:t>
      </w:r>
      <w:r w:rsidR="00E9316D">
        <w:rPr/>
        <w:t xml:space="preserve">and </w:t>
      </w:r>
      <w:r w:rsidR="00AC5EFA">
        <w:rPr/>
        <w:t xml:space="preserve">sharing my </w:t>
      </w:r>
      <w:r w:rsidR="007706F2">
        <w:rPr/>
        <w:t xml:space="preserve">ideals </w:t>
      </w:r>
      <w:r w:rsidR="00AC5EFA">
        <w:rPr/>
        <w:t xml:space="preserve">to my </w:t>
      </w:r>
      <w:r w:rsidR="004E1800">
        <w:rPr/>
        <w:t xml:space="preserve">team. </w:t>
      </w:r>
      <w:r w:rsidR="00813825">
        <w:rPr/>
        <w:t>Communication skill</w:t>
      </w:r>
      <w:r w:rsidR="00780B50">
        <w:rPr/>
        <w:t xml:space="preserve"> and time </w:t>
      </w:r>
      <w:r w:rsidR="00813825">
        <w:rPr/>
        <w:t>management</w:t>
      </w:r>
      <w:r w:rsidR="002E3B5C">
        <w:rPr/>
        <w:t xml:space="preserve"> skill which play a vital role in any </w:t>
      </w:r>
      <w:r w:rsidR="00140589">
        <w:rPr/>
        <w:t>organization. With the</w:t>
      </w:r>
      <w:r w:rsidR="00C9232B">
        <w:rPr/>
        <w:t xml:space="preserve"> benefit of my professional career </w:t>
      </w:r>
      <w:r w:rsidR="005D1D5E">
        <w:rPr/>
        <w:t>which add</w:t>
      </w:r>
      <w:r w:rsidR="0065699B">
        <w:rPr/>
        <w:t xml:space="preserve">ed value </w:t>
      </w:r>
      <w:r w:rsidR="005D1D5E">
        <w:rPr/>
        <w:t>to</w:t>
      </w:r>
      <w:r w:rsidR="005D6204">
        <w:rPr/>
        <w:t xml:space="preserve"> my</w:t>
      </w:r>
      <w:r w:rsidR="005D1D5E">
        <w:rPr/>
        <w:t xml:space="preserve"> career by gaining the time management skill and </w:t>
      </w:r>
      <w:r w:rsidR="007601B3">
        <w:rPr/>
        <w:t xml:space="preserve">communication </w:t>
      </w:r>
      <w:r w:rsidR="00041250">
        <w:rPr/>
        <w:t>skill and</w:t>
      </w:r>
      <w:r w:rsidR="00541227">
        <w:rPr/>
        <w:t xml:space="preserve"> </w:t>
      </w:r>
      <w:r w:rsidR="00E56FCD">
        <w:rPr/>
        <w:t xml:space="preserve">leadership </w:t>
      </w:r>
      <w:r w:rsidR="00041250">
        <w:rPr/>
        <w:t xml:space="preserve">skill. Leadership role </w:t>
      </w:r>
      <w:r w:rsidR="002D5C72">
        <w:rPr/>
        <w:t>has</w:t>
      </w:r>
      <w:r w:rsidR="007A069F">
        <w:rPr/>
        <w:t xml:space="preserve"> to do with how to manger people from </w:t>
      </w:r>
      <w:r w:rsidR="00181AE0">
        <w:rPr/>
        <w:t>differen</w:t>
      </w:r>
      <w:r w:rsidR="00C628FC">
        <w:rPr/>
        <w:t xml:space="preserve">t nation and </w:t>
      </w:r>
      <w:r w:rsidR="00F7545A">
        <w:rPr/>
        <w:t>showing your</w:t>
      </w:r>
      <w:r w:rsidR="006522A4">
        <w:rPr/>
        <w:t xml:space="preserve"> </w:t>
      </w:r>
      <w:r w:rsidR="001E0BCA">
        <w:rPr/>
        <w:t xml:space="preserve">styling </w:t>
      </w:r>
      <w:r w:rsidR="001E2238">
        <w:rPr/>
        <w:t>leader position</w:t>
      </w:r>
      <w:r w:rsidR="001E0BCA">
        <w:rPr/>
        <w:t xml:space="preserve"> and </w:t>
      </w:r>
      <w:r w:rsidR="004B41B0">
        <w:rPr/>
        <w:t>your v</w:t>
      </w:r>
      <w:r w:rsidR="007170C6">
        <w:rPr/>
        <w:t xml:space="preserve">alue </w:t>
      </w:r>
      <w:r w:rsidR="00F617D4">
        <w:rPr/>
        <w:t xml:space="preserve">the </w:t>
      </w:r>
      <w:r w:rsidR="00E9071C">
        <w:rPr/>
        <w:t xml:space="preserve">team will be </w:t>
      </w:r>
      <w:r w:rsidR="00CD4BDD">
        <w:rPr/>
        <w:t>expecting</w:t>
      </w:r>
      <w:r w:rsidR="009340B0">
        <w:rPr/>
        <w:t xml:space="preserve"> </w:t>
      </w:r>
      <w:r w:rsidR="00F965B7">
        <w:rPr/>
        <w:t xml:space="preserve">from you </w:t>
      </w:r>
      <w:r w:rsidR="007170C6">
        <w:rPr/>
        <w:t xml:space="preserve">being </w:t>
      </w:r>
      <w:r w:rsidR="001C4277">
        <w:rPr/>
        <w:t>reliable</w:t>
      </w:r>
      <w:r w:rsidR="007170C6">
        <w:rPr/>
        <w:t xml:space="preserve"> and </w:t>
      </w:r>
      <w:r w:rsidR="005913A4">
        <w:rPr/>
        <w:t>integrity. With</w:t>
      </w:r>
      <w:r w:rsidR="003053F2">
        <w:rPr/>
        <w:t xml:space="preserve"> the</w:t>
      </w:r>
      <w:r w:rsidR="005913A4">
        <w:rPr/>
        <w:t xml:space="preserve"> help of offering </w:t>
      </w:r>
      <w:r w:rsidR="002E1482">
        <w:rPr/>
        <w:t xml:space="preserve">to support the team </w:t>
      </w:r>
      <w:r w:rsidR="0083016E">
        <w:rPr/>
        <w:t xml:space="preserve">whenever I </w:t>
      </w:r>
      <w:r w:rsidR="00F51E91">
        <w:rPr/>
        <w:t>can.</w:t>
      </w:r>
      <w:r w:rsidR="00491813">
        <w:rPr/>
        <w:t xml:space="preserve"> I consider</w:t>
      </w:r>
      <w:r w:rsidR="00407659">
        <w:rPr/>
        <w:t xml:space="preserve"> </w:t>
      </w:r>
      <w:r w:rsidR="00491813">
        <w:rPr/>
        <w:t>myself</w:t>
      </w:r>
      <w:r w:rsidR="00407659">
        <w:rPr/>
        <w:t xml:space="preserve"> to be a</w:t>
      </w:r>
      <w:r w:rsidR="0067737E">
        <w:rPr/>
        <w:t xml:space="preserve"> coach style tea</w:t>
      </w:r>
      <w:r w:rsidR="00D962C3">
        <w:rPr/>
        <w:t xml:space="preserve">m leader because I focus on </w:t>
      </w:r>
      <w:r w:rsidR="00D962C3">
        <w:rPr/>
        <w:t>identif</w:t>
      </w:r>
      <w:r w:rsidR="005433C2">
        <w:rPr/>
        <w:t>ying</w:t>
      </w:r>
      <w:r w:rsidR="005433C2">
        <w:rPr/>
        <w:t xml:space="preserve"> individual </w:t>
      </w:r>
      <w:r w:rsidR="00E200D2">
        <w:rPr/>
        <w:t>strength of</w:t>
      </w:r>
      <w:r w:rsidR="005433C2">
        <w:rPr/>
        <w:t xml:space="preserve"> </w:t>
      </w:r>
      <w:r w:rsidR="00D22B93">
        <w:rPr/>
        <w:t xml:space="preserve">each of the team </w:t>
      </w:r>
      <w:r w:rsidR="00E34CBF">
        <w:rPr/>
        <w:t xml:space="preserve">member </w:t>
      </w:r>
      <w:r w:rsidR="00287C18">
        <w:rPr/>
        <w:t xml:space="preserve">on my </w:t>
      </w:r>
      <w:r w:rsidR="00E200D2">
        <w:rPr/>
        <w:t xml:space="preserve">team. By implementing my </w:t>
      </w:r>
      <w:r w:rsidR="00C93CCF">
        <w:rPr/>
        <w:t xml:space="preserve">strategies that will encourage </w:t>
      </w:r>
      <w:r w:rsidR="00EA74AB">
        <w:rPr/>
        <w:t>teamwork by</w:t>
      </w:r>
      <w:r w:rsidR="0013333D">
        <w:rPr/>
        <w:t xml:space="preserve"> </w:t>
      </w:r>
      <w:r w:rsidR="00061639">
        <w:rPr/>
        <w:t>delegating</w:t>
      </w:r>
      <w:r w:rsidR="0013333D">
        <w:rPr/>
        <w:t xml:space="preserve"> </w:t>
      </w:r>
      <w:r w:rsidR="00403EAD">
        <w:rPr/>
        <w:t xml:space="preserve">tasks base on team members </w:t>
      </w:r>
      <w:r w:rsidR="00403EAD">
        <w:rPr/>
        <w:t>expertise</w:t>
      </w:r>
      <w:r w:rsidR="00403EAD">
        <w:rPr/>
        <w:t xml:space="preserve"> </w:t>
      </w:r>
      <w:r w:rsidR="009B5F1D">
        <w:rPr/>
        <w:t>.my tec</w:t>
      </w:r>
      <w:r w:rsidR="003D7CF2">
        <w:rPr/>
        <w:t xml:space="preserve">hnical background for this </w:t>
      </w:r>
      <w:r w:rsidR="006927B8">
        <w:rPr/>
        <w:t xml:space="preserve">role along with </w:t>
      </w:r>
      <w:r w:rsidR="00061639">
        <w:rPr/>
        <w:t>motivational</w:t>
      </w:r>
      <w:r w:rsidR="006927B8">
        <w:rPr/>
        <w:t xml:space="preserve"> </w:t>
      </w:r>
      <w:r w:rsidR="006C431D">
        <w:rPr/>
        <w:t>and time management skill to effectively lea</w:t>
      </w:r>
      <w:r w:rsidR="00FF333C">
        <w:rPr/>
        <w:t xml:space="preserve">d my </w:t>
      </w:r>
      <w:r w:rsidR="00555344">
        <w:rPr/>
        <w:t>lead, the</w:t>
      </w:r>
      <w:r w:rsidR="00FA7589">
        <w:rPr/>
        <w:t xml:space="preserve"> role play was like a foundation </w:t>
      </w:r>
      <w:r w:rsidR="00555344">
        <w:rPr/>
        <w:t>for</w:t>
      </w:r>
      <w:r w:rsidR="006F1B92">
        <w:rPr/>
        <w:t xml:space="preserve"> my</w:t>
      </w:r>
      <w:r w:rsidR="00555344">
        <w:rPr/>
        <w:t xml:space="preserve"> career base on the </w:t>
      </w:r>
      <w:r w:rsidR="000F661B">
        <w:rPr/>
        <w:t>knowledge I have archive during the cla</w:t>
      </w:r>
      <w:r w:rsidR="006F1B92">
        <w:rPr/>
        <w:t>ss and ho</w:t>
      </w:r>
      <w:r w:rsidR="00C379F9">
        <w:rPr/>
        <w:t xml:space="preserve">w </w:t>
      </w:r>
      <w:r w:rsidR="008F1A2F">
        <w:rPr/>
        <w:t xml:space="preserve">to make perfect </w:t>
      </w:r>
      <w:r w:rsidR="00F51866">
        <w:rPr/>
        <w:t xml:space="preserve">to become </w:t>
      </w:r>
      <w:r w:rsidR="00F51866">
        <w:rPr/>
        <w:t>expertise</w:t>
      </w:r>
      <w:r w:rsidR="00E30DF0">
        <w:rPr/>
        <w:t xml:space="preserve"> for </w:t>
      </w:r>
      <w:r w:rsidR="00347BB0">
        <w:rPr/>
        <w:t xml:space="preserve">future, knowing </w:t>
      </w:r>
      <w:r w:rsidR="00B117C8">
        <w:rPr/>
        <w:t xml:space="preserve">your </w:t>
      </w:r>
      <w:r w:rsidR="006075EB">
        <w:rPr/>
        <w:t>mistake, sometime we say practice ma</w:t>
      </w:r>
      <w:r w:rsidR="0042626C">
        <w:rPr/>
        <w:t xml:space="preserve">ke </w:t>
      </w:r>
      <w:r w:rsidR="00AD075D">
        <w:rPr/>
        <w:t>perfect. How</w:t>
      </w:r>
      <w:r w:rsidR="00CC70AB">
        <w:rPr/>
        <w:t xml:space="preserve"> to </w:t>
      </w:r>
      <w:r w:rsidR="00AD075D">
        <w:rPr/>
        <w:t>overcome</w:t>
      </w:r>
      <w:r w:rsidR="00CC70AB">
        <w:rPr/>
        <w:t xml:space="preserve"> question and </w:t>
      </w:r>
      <w:r w:rsidR="001C29A1">
        <w:rPr/>
        <w:t xml:space="preserve">giving the right answer at the right </w:t>
      </w:r>
      <w:r w:rsidR="003223F4">
        <w:rPr/>
        <w:t xml:space="preserve">time. Many people become unsuccess </w:t>
      </w:r>
      <w:r w:rsidR="003D3B7A">
        <w:rPr/>
        <w:t xml:space="preserve">on their interview </w:t>
      </w:r>
      <w:r w:rsidR="00714F0F">
        <w:rPr/>
        <w:t>due to</w:t>
      </w:r>
      <w:r w:rsidR="00411972">
        <w:rPr/>
        <w:t xml:space="preserve"> some</w:t>
      </w:r>
      <w:r w:rsidR="008B3BDE">
        <w:rPr/>
        <w:t xml:space="preserve"> reason, </w:t>
      </w:r>
      <w:r w:rsidR="002E773A">
        <w:rPr/>
        <w:t xml:space="preserve">no professional skill and </w:t>
      </w:r>
      <w:r w:rsidR="008016CC">
        <w:rPr/>
        <w:t>no</w:t>
      </w:r>
      <w:r w:rsidR="00AB3A8F">
        <w:rPr/>
        <w:t xml:space="preserve"> practise</w:t>
      </w:r>
      <w:r w:rsidR="0034769E">
        <w:rPr/>
        <w:t xml:space="preserve"> was conducted </w:t>
      </w:r>
      <w:r w:rsidR="008E0CA8">
        <w:rPr/>
        <w:t>before</w:t>
      </w:r>
      <w:r w:rsidR="0034769E">
        <w:rPr/>
        <w:t xml:space="preserve"> the interview </w:t>
      </w:r>
      <w:r w:rsidR="00AB56B4">
        <w:rPr/>
        <w:t xml:space="preserve">which may lead to </w:t>
      </w:r>
      <w:r w:rsidR="001E579E">
        <w:rPr/>
        <w:t xml:space="preserve">no confident </w:t>
      </w:r>
      <w:r w:rsidR="00AF7354">
        <w:rPr/>
        <w:t xml:space="preserve">to </w:t>
      </w:r>
      <w:r w:rsidR="000E3600">
        <w:rPr/>
        <w:t>descript,</w:t>
      </w:r>
      <w:r w:rsidR="00AF7354">
        <w:rPr/>
        <w:t xml:space="preserve"> he/her personal </w:t>
      </w:r>
      <w:r w:rsidR="008E0CA8">
        <w:rPr/>
        <w:t xml:space="preserve">career and </w:t>
      </w:r>
      <w:r w:rsidR="00736FE0">
        <w:rPr/>
        <w:t xml:space="preserve">skill. </w:t>
      </w:r>
      <w:r w:rsidR="00714F0F">
        <w:rPr/>
        <w:t>The main</w:t>
      </w:r>
      <w:r w:rsidR="00736FE0">
        <w:rPr/>
        <w:t xml:space="preserve"> issue was to </w:t>
      </w:r>
      <w:r w:rsidR="00C83EEA">
        <w:rPr/>
        <w:t xml:space="preserve">how to become a winner in your career </w:t>
      </w:r>
      <w:r w:rsidR="0046053A">
        <w:rPr/>
        <w:t xml:space="preserve">with the use of your professional </w:t>
      </w:r>
      <w:r w:rsidR="00673AF7">
        <w:rPr/>
        <w:t>strategies</w:t>
      </w:r>
      <w:r w:rsidR="00D713AB">
        <w:rPr/>
        <w:t xml:space="preserve"> and </w:t>
      </w:r>
      <w:r w:rsidR="003C2EDF">
        <w:rPr/>
        <w:t>skill which</w:t>
      </w:r>
      <w:r w:rsidR="00673AF7">
        <w:rPr/>
        <w:t xml:space="preserve"> stand </w:t>
      </w:r>
      <w:r w:rsidR="000A324D">
        <w:rPr/>
        <w:t xml:space="preserve">as an advantage </w:t>
      </w:r>
      <w:r w:rsidR="00540A59">
        <w:rPr/>
        <w:t xml:space="preserve">for the </w:t>
      </w:r>
      <w:r w:rsidR="00125F8C">
        <w:rPr/>
        <w:t xml:space="preserve">candidate. Why </w:t>
      </w:r>
      <w:r w:rsidR="003C2EDF">
        <w:rPr/>
        <w:t xml:space="preserve">you choose the role </w:t>
      </w:r>
      <w:r w:rsidR="00C623C5">
        <w:rPr/>
        <w:t xml:space="preserve">and what change is </w:t>
      </w:r>
      <w:r w:rsidR="000E2763">
        <w:rPr/>
        <w:t xml:space="preserve">going to </w:t>
      </w:r>
      <w:r w:rsidR="00160BDB">
        <w:rPr/>
        <w:t>bring to</w:t>
      </w:r>
      <w:r w:rsidR="009E09B5">
        <w:rPr/>
        <w:t xml:space="preserve"> you</w:t>
      </w:r>
      <w:r w:rsidR="00C409DD">
        <w:rPr/>
        <w:t>r career.</w:t>
      </w:r>
    </w:p>
    <w:p w:rsidR="0099736A" w:rsidP="000E2BFF" w:rsidRDefault="00FF333C" w14:paraId="51A67535" w14:textId="232E2046">
      <w:pPr>
        <w:tabs>
          <w:tab w:val="left" w:pos="6180"/>
        </w:tabs>
      </w:pPr>
      <w:r>
        <w:t>.</w:t>
      </w:r>
    </w:p>
    <w:p w:rsidRPr="00C2550A" w:rsidR="0069474A" w:rsidP="000E2BFF" w:rsidRDefault="0069474A" w14:paraId="5726DBFF" w14:textId="77777777">
      <w:pPr>
        <w:tabs>
          <w:tab w:val="left" w:pos="6180"/>
        </w:tabs>
      </w:pPr>
    </w:p>
    <w:sectPr w:rsidRPr="00C2550A" w:rsidR="0069474A">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xmlns:oel="http://schemas.microsoft.com/office/2019/extlst">
  <int:OnDemandWorkflows>
    <int:OnDemandWorkflow Type="SimilarityCheck" ParagraphVersions="852233066-146718683 1351907251-2001312565 189545550-1145485050 1854525839-1849843320 960135983-964569176 1205060583-1032740401 1254980521-1053843942 1873476085-915753805 1582794661-1111554418 1168289922-1300039294 1829306929-1490951637 909299049-1118708874 620004280-944375835 886567995-726050046 2022187038-1761175194 388376192-734645132 1095705285-1735114013 771256839-471890962 1370791974-660537404 1278104709-1954642154 1393838490-206458282 1021704819-1428659997 703902929-623123482 659767581-1522909052 465568775-658266070 2081352274-1579634952 593845676-284032535 2136981835-746554982 445731306-659402651 195576115-740083482 171258272-2118803198 1200573156-1560287445 2099965367-285266517 648513790-1754553513 679250150-250373964 1397166086-2064731140 1393629908-844834780 730144348-2004318071 1808875281-1429517710 21733165-487370216 1649855315-773732236 615691877-771624174 1646778759-1749478421 1580429517-1777460625 1965639571-144591787 247328993-195648322 336106639-1063081500 279556511-34711301 1893757257-1254655785"/>
  </int:OnDemandWorkflows>
  <int:IntelligenceSettings/>
  <int:Manifest>
    <int:ParagraphRange paragraphId="1582794661" textId="1529364342" start="81" length="13" invalidationStart="81" invalidationLength="13" id="Q4bnittY"/>
    <int:ParagraphRange paragraphId="1580429517" textId="1777460625" start="0" length="79" invalidationStart="0" invalidationLength="79" id="D0DXItBo"/>
    <int:ParagraphRange paragraphId="247328993" textId="195648322" start="84" length="185" invalidationStart="84" invalidationLength="185" id="semm7TQj"/>
    <int:EntireDocument id="KRdU6hoj"/>
    <int:ParagraphRange paragraphId="1582794661" textId="1922424036" start="480" length="9" invalidationStart="480" invalidationLength="9" id="9K9QJCte"/>
  </int:Manifest>
  <int:Observations>
    <int:Content id="Q4bnittY">
      <int:Rejection type="LegacyProofing"/>
    </int:Content>
    <int:Content id="D0DXItBo">
      <int:extLst>
        <oel:ext uri="426473B9-03D8-482F-96C9-C2C85392BACA">
          <int:SimilarityCritique Version="1" Context="Cottrell, S. (2021) Skills for success: personal development and employability." SourceType="Online" SourceTitle="Professional Practice Module Handbook 2022.pdf - MA Event ..." SourceUrl="https://www.coursehero.com/file/133316236/Professional-Practice-Module-Handbook-2022pdf/" SourceSnippet="Reading List 6.1 Essential Reading Cottrell, S. (2021). Skills for success - personal development and employability Red Globe Press. Engage. (2022) University of Westminster Engage Plus. Log in to Engage / Resources / Engage Plus – Additional Careers Information / My Career / Career Assessment Trought, F. (2017).">
            <int:Suggestions CitationType="Inline">
              <int:Suggestion CitationStyle="Mla" IsIdentical="0">
                <int:CitationText>(“Professional Practice Module Handbook 2022.pdf - MA Event ...”)</int:CitationText>
              </int:Suggestion>
              <int:Suggestion CitationStyle="Apa" IsIdentical="0">
                <int:CitationText>(“Professional Practice Module Handbook 2022.pdf - MA Event ...”)</int:CitationText>
              </int:Suggestion>
              <int:Suggestion CitationStyle="Chicago" IsIdentical="0">
                <int:CitationText>(“Professional Practice Module Handbook 2022.pdf - MA Event ...”)</int:CitationText>
              </int:Suggestion>
            </int:Suggestions>
            <int:Suggestions CitationType="Full">
              <int:Suggestion CitationStyle="Mla" IsIdentical="0">
                <int:CitationText>&lt;i&gt;Professional Practice Module Handbook 2022.pdf - MA Event ...&lt;/i&gt;, https://www.coursehero.com/file/133316236/Professional-Practice-Module-Handbook-2022pdf/.</int:CitationText>
              </int:Suggestion>
              <int:Suggestion CitationStyle="Apa" IsIdentical="0">
                <int:CitationText>&lt;i&gt;Professional Practice Module Handbook 2022.pdf - MA Event ...&lt;/i&gt;. (n.d.). Retrieved from https://www.coursehero.com/file/133316236/Professional-Practice-Module-Handbook-2022pdf/</int:CitationText>
              </int:Suggestion>
              <int:Suggestion CitationStyle="Chicago" IsIdentical="0">
                <int:CitationText>“Professional Practice Module Handbook 2022.pdf - MA Event ...” n.d., https://www.coursehero.com/file/133316236/Professional-Practice-Module-Handbook-2022pdf/.</int:CitationText>
              </int:Suggestion>
            </int:Suggestions>
            <int:AdditionalSources SourceType="Online" SourceTitle="Assignment 1 Advanced Practice in Healthcare - Other ..." SourceUrl="https://www.citethisforme.com/topic-ideas/other/Assignment%201%20Advanced%20Practice%20in%20Healthcare-142476815" SourceSnippet="In-text: (Cottrell, 2021) Your Bibliography: Cottrell, S., 2021. Skills for Success: Personal Development and Employability:. 4th ed. London: Palgrave Macmillan.">
              <int:Suggestions CitationType="Inline">
                <int:Suggestion CitationStyle="Mla" IsIdentical="0">
                  <int:CitationText>(“Assignment 1 Advanced Practice in Healthcare - Other ...”)</int:CitationText>
                </int:Suggestion>
                <int:Suggestion CitationStyle="Apa" IsIdentical="0">
                  <int:CitationText>(“Assignment 1 Advanced Practice in Healthcare - Other ...”)</int:CitationText>
                </int:Suggestion>
                <int:Suggestion CitationStyle="Chicago" IsIdentical="0">
                  <int:CitationText>(“Assignment 1 Advanced Practice in Healthcare - Other ...”)</int:CitationText>
                </int:Suggestion>
              </int:Suggestions>
              <int:Suggestions CitationType="Full">
                <int:Suggestion CitationStyle="Mla" IsIdentical="0">
                  <int:CitationText>&lt;i&gt;Assignment 1 Advanced Practice in Healthcare - Other ...&lt;/i&gt;, https://www.citethisforme.com/topic-ideas/other/Assignment%201%20Advanced%20Practice%20in%20Healthcare-142476815.</int:CitationText>
                </int:Suggestion>
                <int:Suggestion CitationStyle="Apa" IsIdentical="0">
                  <int:CitationText>&lt;i&gt;Assignment 1 Advanced Practice in Healthcare - Other ...&lt;/i&gt;. (n.d.). Retrieved from https://www.citethisforme.com/topic-ideas/other/Assignment%201%20Advanced%20Practice%20in%20Healthcare-142476815</int:CitationText>
                </int:Suggestion>
                <int:Suggestion CitationStyle="Chicago" IsIdentical="0">
                  <int:CitationText>“Assignment 1 Advanced Practice in Healthcare - Other ...” n.d., https://www.citethisforme.com/topic-ideas/other/Assignment%201%20Advanced%20Practice%20in%20Healthcare-142476815.</int:CitationText>
                </int:Suggestion>
              </int:Suggestions>
            </int:AdditionalSources>
          </int:SimilarityCritique>
        </oel:ext>
      </int:extLst>
    </int:Content>
    <int:Content id="semm7TQj">
      <int:extLst>
        <oel:ext uri="426473B9-03D8-482F-96C9-C2C85392BACA">
          <int:SimilarityCritique Version="1" Context="SAGE, London; Thousand Oaks; New Delhi; Singapore: London; Thousand Oaks; New Delhi; Singapore: London; Thousand Oaks; New Delhi; Singapore: London; Thousand Oaks; New Delhi; Singapore:" SourceType="Online" SourceTitle="Geomorphology and Society: An Introduction | SpringerLink" SourceUrl="https://link.springer.com/chapter/10.1007/978-4-431-56000-5_1" SourceSnippet="Sage, London/Thousand Oaks/New Delhi/Singapore, pp 105–117 CrossRef Google Scholar Marsh GP (1864) Man and nature; or, physical geography as modified by human action. Reprinted, and edited by D Lowenthal, The Belknap Press of Harvard University Press, Cambridge MA, 1965 Google Scholar">
            <int:Suggestions CitationType="Inline">
              <int:Suggestion CitationStyle="Mla" IsIdentical="0">
                <int:CitationText>(“Geomorphology and Society: An Introduction | SpringerLink”)</int:CitationText>
              </int:Suggestion>
              <int:Suggestion CitationStyle="Apa" IsIdentical="0">
                <int:CitationText>(“Geomorphology and Society: An Introduction | SpringerLink”)</int:CitationText>
              </int:Suggestion>
              <int:Suggestion CitationStyle="Chicago" IsIdentical="0">
                <int:CitationText>(“Geomorphology and Society: An Introduction | SpringerLink”)</int:CitationText>
              </int:Suggestion>
            </int:Suggestions>
            <int:Suggestions CitationType="Full">
              <int:Suggestion CitationStyle="Mla" IsIdentical="0">
                <int:CitationText>&lt;i&gt;Geomorphology and Society: An Introduction | SpringerLink&lt;/i&gt;, https://link.springer.com/chapter/10.1007/978-4-431-56000-5_1.</int:CitationText>
              </int:Suggestion>
              <int:Suggestion CitationStyle="Apa" IsIdentical="0">
                <int:CitationText>&lt;i&gt;Geomorphology and Society: An Introduction | SpringerLink&lt;/i&gt;. (n.d.). Retrieved from https://link.springer.com/chapter/10.1007/978-4-431-56000-5_1</int:CitationText>
              </int:Suggestion>
              <int:Suggestion CitationStyle="Chicago" IsIdentical="0">
                <int:CitationText>“Geomorphology and Society: An Introduction | SpringerLink” n.d., https://link.springer.com/chapter/10.1007/978-4-431-56000-5_1.</int:CitationText>
              </int:Suggestion>
            </int:Suggestions>
            <int:AdditionalSources SourceType="Online" SourceTitle="Einleitung: Management von Medienunternehmen zwischen ..." SourceUrl="https://link.springer.com/chapter/10.1007/978-3-8349-4256-2_1" SourceSnippet="Sage, London/Thousand Oaks/New Delhi/Singapore. Google Scholar [28]Küng, L./Picard, R. G./Towse, R. (2008): The Internet and the Mass Media, 2. Aufl. Sage, London/Thousand Oaks/New Delhi/Singapore. Google Scholar [29]Mintzberg, H. (1987): The Strategy Concept II. Another Look at Why Organizations Need Strategies.">
              <int:Suggestions CitationType="Inline">
                <int:Suggestion CitationStyle="Mla" IsIdentical="0">
                  <int:CitationText>(“Einleitung: Management von Medienunternehmen zwischen ...”)</int:CitationText>
                </int:Suggestion>
                <int:Suggestion CitationStyle="Apa" IsIdentical="0">
                  <int:CitationText>(“Einleitung: Management von Medienunternehmen zwischen ...”)</int:CitationText>
                </int:Suggestion>
                <int:Suggestion CitationStyle="Chicago" IsIdentical="0">
                  <int:CitationText>(“Einleitung: Management von Medienunternehmen zwischen ...”)</int:CitationText>
                </int:Suggestion>
              </int:Suggestions>
              <int:Suggestions CitationType="Full">
                <int:Suggestion CitationStyle="Mla" IsIdentical="0">
                  <int:CitationText>&lt;i&gt;Einleitung: Management von Medienunternehmen zwischen ...&lt;/i&gt;, https://link.springer.com/chapter/10.1007/978-3-8349-4256-2_1.</int:CitationText>
                </int:Suggestion>
                <int:Suggestion CitationStyle="Apa" IsIdentical="0">
                  <int:CitationText>&lt;i&gt;Einleitung: Management von Medienunternehmen zwischen ...&lt;/i&gt;. (n.d.). Retrieved from https://link.springer.com/chapter/10.1007/978-3-8349-4256-2_1</int:CitationText>
                </int:Suggestion>
                <int:Suggestion CitationStyle="Chicago" IsIdentical="0">
                  <int:CitationText>“Einleitung: Management von Medienunternehmen zwischen ...” n.d., https://link.springer.com/chapter/10.1007/978-3-8349-4256-2_1.</int:CitationText>
                </int:Suggestion>
              </int:Suggestions>
            </int:AdditionalSources>
            <int:AdditionalSources SourceType="Online" SourceTitle="Social Network Analysis as a Tool for Data Analysis and ..." SourceUrl="https://dl.acm.org/doi/10.1145/3343413.3378018" SourceSnippet="Social Network Analysis as a Tool for Data Analysis and Visualization in Information Behaviour and Interactive Information Retrieval Research. ... Stephen P. Borgatti, Martin G. Everett, and Jeffrey C. Johnson. 2013. Analyzing Social Networks .Sage, London, Thousand Oaks, New Delhi, Singapore. Google Scholar; Stephen P. Borgatti, Ajay Mehra ...">
              <int:Suggestions CitationType="Inline">
                <int:Suggestion CitationStyle="Mla" IsIdentical="0">
                  <int:CitationText>(“Social Network Analysis as a Tool for Data Analysis and ...”)</int:CitationText>
                </int:Suggestion>
                <int:Suggestion CitationStyle="Apa" IsIdentical="0">
                  <int:CitationText>(“Social Network Analysis as a Tool for Data Analysis and ...”)</int:CitationText>
                </int:Suggestion>
                <int:Suggestion CitationStyle="Chicago" IsIdentical="0">
                  <int:CitationText>(“Social Network Analysis as a Tool for Data Analysis and ...”)</int:CitationText>
                </int:Suggestion>
              </int:Suggestions>
              <int:Suggestions CitationType="Full">
                <int:Suggestion CitationStyle="Mla" IsIdentical="0">
                  <int:CitationText>&lt;i&gt;Social Network Analysis as a Tool for Data Analysis and ...&lt;/i&gt;, https://dl.acm.org/doi/10.1145/3343413.3378018.</int:CitationText>
                </int:Suggestion>
                <int:Suggestion CitationStyle="Apa" IsIdentical="0">
                  <int:CitationText>&lt;i&gt;Social Network Analysis as a Tool for Data Analysis and ...&lt;/i&gt;. (n.d.). Retrieved from https://dl.acm.org/doi/10.1145/3343413.3378018</int:CitationText>
                </int:Suggestion>
                <int:Suggestion CitationStyle="Chicago" IsIdentical="0">
                  <int:CitationText>“Social Network Analysis as a Tool for Data Analysis and ...” n.d., https://dl.acm.org/doi/10.1145/3343413.3378018.</int:CitationText>
                </int:Suggestion>
              </int:Suggestions>
            </int:AdditionalSources>
          </int:SimilarityCritique>
        </oel:ext>
      </int:extLst>
    </int:Content>
    <int:Content id="KRdU6hoj">
      <int:extLst>
        <oel:ext uri="E302BA01-7950-474C-9AD3-286E660C40A8">
          <int:SimilaritySummary Version="1" RunId="1651696582364" TilesCheckedInThisRun="33" TotalNumOfTiles="33" SimilarityAnnotationCount="2" NumWords="1495" NumFlaggedWords="35"/>
        </oel:ext>
      </int:extLst>
    </int:Content>
    <int:Content id="9K9QJCt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AF709A"/>
    <w:multiLevelType w:val="hybridMultilevel"/>
    <w:tmpl w:val="104A6B24"/>
    <w:lvl w:ilvl="0" w:tplc="C49C30E8">
      <w:start w:val="1"/>
      <w:numFmt w:val="bullet"/>
      <w:lvlText w:val=""/>
      <w:lvlJc w:val="left"/>
      <w:pPr>
        <w:ind w:left="720" w:hanging="360"/>
      </w:pPr>
      <w:rPr>
        <w:rFonts w:hint="default" w:ascii="Symbol" w:hAnsi="Symbol"/>
      </w:rPr>
    </w:lvl>
    <w:lvl w:ilvl="1" w:tplc="9AEE4C12">
      <w:start w:val="1"/>
      <w:numFmt w:val="bullet"/>
      <w:lvlText w:val="o"/>
      <w:lvlJc w:val="left"/>
      <w:pPr>
        <w:ind w:left="1440" w:hanging="360"/>
      </w:pPr>
      <w:rPr>
        <w:rFonts w:hint="default" w:ascii="Courier New" w:hAnsi="Courier New"/>
      </w:rPr>
    </w:lvl>
    <w:lvl w:ilvl="2" w:tplc="DE5CED96">
      <w:start w:val="1"/>
      <w:numFmt w:val="bullet"/>
      <w:lvlText w:val=""/>
      <w:lvlJc w:val="left"/>
      <w:pPr>
        <w:ind w:left="2160" w:hanging="360"/>
      </w:pPr>
      <w:rPr>
        <w:rFonts w:hint="default" w:ascii="Wingdings" w:hAnsi="Wingdings"/>
      </w:rPr>
    </w:lvl>
    <w:lvl w:ilvl="3" w:tplc="191CB650">
      <w:start w:val="1"/>
      <w:numFmt w:val="bullet"/>
      <w:lvlText w:val=""/>
      <w:lvlJc w:val="left"/>
      <w:pPr>
        <w:ind w:left="2880" w:hanging="360"/>
      </w:pPr>
      <w:rPr>
        <w:rFonts w:hint="default" w:ascii="Symbol" w:hAnsi="Symbol"/>
      </w:rPr>
    </w:lvl>
    <w:lvl w:ilvl="4" w:tplc="A95A9564">
      <w:start w:val="1"/>
      <w:numFmt w:val="bullet"/>
      <w:lvlText w:val="o"/>
      <w:lvlJc w:val="left"/>
      <w:pPr>
        <w:ind w:left="3600" w:hanging="360"/>
      </w:pPr>
      <w:rPr>
        <w:rFonts w:hint="default" w:ascii="Courier New" w:hAnsi="Courier New"/>
      </w:rPr>
    </w:lvl>
    <w:lvl w:ilvl="5" w:tplc="96BC4024">
      <w:start w:val="1"/>
      <w:numFmt w:val="bullet"/>
      <w:lvlText w:val=""/>
      <w:lvlJc w:val="left"/>
      <w:pPr>
        <w:ind w:left="4320" w:hanging="360"/>
      </w:pPr>
      <w:rPr>
        <w:rFonts w:hint="default" w:ascii="Wingdings" w:hAnsi="Wingdings"/>
      </w:rPr>
    </w:lvl>
    <w:lvl w:ilvl="6" w:tplc="1F06AD12">
      <w:start w:val="1"/>
      <w:numFmt w:val="bullet"/>
      <w:lvlText w:val=""/>
      <w:lvlJc w:val="left"/>
      <w:pPr>
        <w:ind w:left="5040" w:hanging="360"/>
      </w:pPr>
      <w:rPr>
        <w:rFonts w:hint="default" w:ascii="Symbol" w:hAnsi="Symbol"/>
      </w:rPr>
    </w:lvl>
    <w:lvl w:ilvl="7" w:tplc="0A1A0A10">
      <w:start w:val="1"/>
      <w:numFmt w:val="bullet"/>
      <w:lvlText w:val="o"/>
      <w:lvlJc w:val="left"/>
      <w:pPr>
        <w:ind w:left="5760" w:hanging="360"/>
      </w:pPr>
      <w:rPr>
        <w:rFonts w:hint="default" w:ascii="Courier New" w:hAnsi="Courier New"/>
      </w:rPr>
    </w:lvl>
    <w:lvl w:ilvl="8" w:tplc="708C0D20">
      <w:start w:val="1"/>
      <w:numFmt w:val="bullet"/>
      <w:lvlText w:val=""/>
      <w:lvlJc w:val="left"/>
      <w:pPr>
        <w:ind w:left="6480" w:hanging="360"/>
      </w:pPr>
      <w:rPr>
        <w:rFonts w:hint="default" w:ascii="Wingdings" w:hAnsi="Wingdings"/>
      </w:rPr>
    </w:lvl>
  </w:abstractNum>
  <w:num w:numId="1" w16cid:durableId="155342556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doNotDisplayPageBoundarie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DD157C"/>
    <w:rsid w:val="00016FEA"/>
    <w:rsid w:val="0002088C"/>
    <w:rsid w:val="00024CAD"/>
    <w:rsid w:val="0003459B"/>
    <w:rsid w:val="00036F4E"/>
    <w:rsid w:val="00041250"/>
    <w:rsid w:val="00055165"/>
    <w:rsid w:val="00060F65"/>
    <w:rsid w:val="00061639"/>
    <w:rsid w:val="00067B45"/>
    <w:rsid w:val="00071AB2"/>
    <w:rsid w:val="00086044"/>
    <w:rsid w:val="000A20EA"/>
    <w:rsid w:val="000A324D"/>
    <w:rsid w:val="000C6E07"/>
    <w:rsid w:val="000D2972"/>
    <w:rsid w:val="000E2763"/>
    <w:rsid w:val="000E2BFF"/>
    <w:rsid w:val="000E3600"/>
    <w:rsid w:val="000E52A3"/>
    <w:rsid w:val="000F661B"/>
    <w:rsid w:val="00125F8C"/>
    <w:rsid w:val="0013333D"/>
    <w:rsid w:val="00140589"/>
    <w:rsid w:val="00143595"/>
    <w:rsid w:val="00143C89"/>
    <w:rsid w:val="0014507B"/>
    <w:rsid w:val="001458C9"/>
    <w:rsid w:val="001539C4"/>
    <w:rsid w:val="0015450F"/>
    <w:rsid w:val="00160BDB"/>
    <w:rsid w:val="00161B85"/>
    <w:rsid w:val="00181AE0"/>
    <w:rsid w:val="0018392F"/>
    <w:rsid w:val="001A36E6"/>
    <w:rsid w:val="001B5518"/>
    <w:rsid w:val="001C29A1"/>
    <w:rsid w:val="001C4277"/>
    <w:rsid w:val="001C5353"/>
    <w:rsid w:val="001D17D9"/>
    <w:rsid w:val="001D2665"/>
    <w:rsid w:val="001E0BCA"/>
    <w:rsid w:val="001E2238"/>
    <w:rsid w:val="001E579E"/>
    <w:rsid w:val="001F5338"/>
    <w:rsid w:val="001F6193"/>
    <w:rsid w:val="002133EC"/>
    <w:rsid w:val="00224419"/>
    <w:rsid w:val="00225C72"/>
    <w:rsid w:val="002573D6"/>
    <w:rsid w:val="002622CE"/>
    <w:rsid w:val="002710BA"/>
    <w:rsid w:val="002816CC"/>
    <w:rsid w:val="00287C18"/>
    <w:rsid w:val="002B1990"/>
    <w:rsid w:val="002B46CD"/>
    <w:rsid w:val="002B63B6"/>
    <w:rsid w:val="002C214E"/>
    <w:rsid w:val="002D5C72"/>
    <w:rsid w:val="002D5F26"/>
    <w:rsid w:val="002D5F2F"/>
    <w:rsid w:val="002D65DA"/>
    <w:rsid w:val="002E1482"/>
    <w:rsid w:val="002E3B5C"/>
    <w:rsid w:val="002E7346"/>
    <w:rsid w:val="002E773A"/>
    <w:rsid w:val="002F0359"/>
    <w:rsid w:val="002F366A"/>
    <w:rsid w:val="003053F2"/>
    <w:rsid w:val="003223F4"/>
    <w:rsid w:val="00324D7F"/>
    <w:rsid w:val="00344BC7"/>
    <w:rsid w:val="00345783"/>
    <w:rsid w:val="0034769E"/>
    <w:rsid w:val="00347BB0"/>
    <w:rsid w:val="00351475"/>
    <w:rsid w:val="00352ADF"/>
    <w:rsid w:val="00355ED4"/>
    <w:rsid w:val="00361D62"/>
    <w:rsid w:val="0037272B"/>
    <w:rsid w:val="003A2211"/>
    <w:rsid w:val="003B6AA5"/>
    <w:rsid w:val="003C2EDF"/>
    <w:rsid w:val="003D2DEC"/>
    <w:rsid w:val="003D3B7A"/>
    <w:rsid w:val="003D7CF2"/>
    <w:rsid w:val="003E2689"/>
    <w:rsid w:val="003F5AB9"/>
    <w:rsid w:val="00403EAD"/>
    <w:rsid w:val="00407659"/>
    <w:rsid w:val="00411972"/>
    <w:rsid w:val="0042626C"/>
    <w:rsid w:val="00434EEC"/>
    <w:rsid w:val="00437CF6"/>
    <w:rsid w:val="0046053A"/>
    <w:rsid w:val="004741E2"/>
    <w:rsid w:val="00491813"/>
    <w:rsid w:val="004960C7"/>
    <w:rsid w:val="004B41B0"/>
    <w:rsid w:val="004D489B"/>
    <w:rsid w:val="004E1800"/>
    <w:rsid w:val="005307EB"/>
    <w:rsid w:val="00532A06"/>
    <w:rsid w:val="00533CC4"/>
    <w:rsid w:val="005347FE"/>
    <w:rsid w:val="00540A59"/>
    <w:rsid w:val="00540EC7"/>
    <w:rsid w:val="00541159"/>
    <w:rsid w:val="00541227"/>
    <w:rsid w:val="005430EA"/>
    <w:rsid w:val="005433C2"/>
    <w:rsid w:val="00552528"/>
    <w:rsid w:val="00555344"/>
    <w:rsid w:val="0057097D"/>
    <w:rsid w:val="00585511"/>
    <w:rsid w:val="005913A4"/>
    <w:rsid w:val="005A434F"/>
    <w:rsid w:val="005B22BD"/>
    <w:rsid w:val="005C1B8A"/>
    <w:rsid w:val="005C457C"/>
    <w:rsid w:val="005D1D5E"/>
    <w:rsid w:val="005D6204"/>
    <w:rsid w:val="005E55A2"/>
    <w:rsid w:val="005F6815"/>
    <w:rsid w:val="006075EB"/>
    <w:rsid w:val="00612C68"/>
    <w:rsid w:val="0061598A"/>
    <w:rsid w:val="00626EB3"/>
    <w:rsid w:val="00634DFC"/>
    <w:rsid w:val="00635E63"/>
    <w:rsid w:val="00643D68"/>
    <w:rsid w:val="006522A4"/>
    <w:rsid w:val="00652F2B"/>
    <w:rsid w:val="0065640E"/>
    <w:rsid w:val="0065699B"/>
    <w:rsid w:val="00670CA8"/>
    <w:rsid w:val="00673AF7"/>
    <w:rsid w:val="0067737E"/>
    <w:rsid w:val="006927B8"/>
    <w:rsid w:val="0069474A"/>
    <w:rsid w:val="006A0A2F"/>
    <w:rsid w:val="006A1350"/>
    <w:rsid w:val="006A693D"/>
    <w:rsid w:val="006B2CC5"/>
    <w:rsid w:val="006B562E"/>
    <w:rsid w:val="006C431D"/>
    <w:rsid w:val="006D3231"/>
    <w:rsid w:val="006F1B92"/>
    <w:rsid w:val="006F4B07"/>
    <w:rsid w:val="006F6A33"/>
    <w:rsid w:val="00706192"/>
    <w:rsid w:val="007114B2"/>
    <w:rsid w:val="00714BA1"/>
    <w:rsid w:val="00714F0F"/>
    <w:rsid w:val="007170C6"/>
    <w:rsid w:val="0073597A"/>
    <w:rsid w:val="00736FE0"/>
    <w:rsid w:val="007601B3"/>
    <w:rsid w:val="007615A4"/>
    <w:rsid w:val="007706F2"/>
    <w:rsid w:val="0077342A"/>
    <w:rsid w:val="007741F1"/>
    <w:rsid w:val="0077607D"/>
    <w:rsid w:val="00780B50"/>
    <w:rsid w:val="007A069F"/>
    <w:rsid w:val="007A38B1"/>
    <w:rsid w:val="007B0DEB"/>
    <w:rsid w:val="007B5D6D"/>
    <w:rsid w:val="007C75CA"/>
    <w:rsid w:val="007E53CB"/>
    <w:rsid w:val="008016CC"/>
    <w:rsid w:val="00813825"/>
    <w:rsid w:val="00814589"/>
    <w:rsid w:val="00821565"/>
    <w:rsid w:val="00824589"/>
    <w:rsid w:val="008252F7"/>
    <w:rsid w:val="0083016E"/>
    <w:rsid w:val="00841D54"/>
    <w:rsid w:val="00857C39"/>
    <w:rsid w:val="0086489D"/>
    <w:rsid w:val="0086978A"/>
    <w:rsid w:val="008733C2"/>
    <w:rsid w:val="0088389D"/>
    <w:rsid w:val="00894C51"/>
    <w:rsid w:val="008B3BDE"/>
    <w:rsid w:val="008B7F0A"/>
    <w:rsid w:val="008E0CA8"/>
    <w:rsid w:val="008E2B15"/>
    <w:rsid w:val="008E468B"/>
    <w:rsid w:val="008F1A2F"/>
    <w:rsid w:val="009047F6"/>
    <w:rsid w:val="00915CC4"/>
    <w:rsid w:val="009340B0"/>
    <w:rsid w:val="00936DB5"/>
    <w:rsid w:val="00946DD6"/>
    <w:rsid w:val="009637D7"/>
    <w:rsid w:val="00966539"/>
    <w:rsid w:val="00992738"/>
    <w:rsid w:val="0099736A"/>
    <w:rsid w:val="009A3110"/>
    <w:rsid w:val="009A6DF4"/>
    <w:rsid w:val="009B0AC7"/>
    <w:rsid w:val="009B5F1D"/>
    <w:rsid w:val="009C063A"/>
    <w:rsid w:val="009C3B06"/>
    <w:rsid w:val="009E09B5"/>
    <w:rsid w:val="009E7B02"/>
    <w:rsid w:val="009F51DF"/>
    <w:rsid w:val="00A01E0C"/>
    <w:rsid w:val="00A2112C"/>
    <w:rsid w:val="00A44477"/>
    <w:rsid w:val="00A6394C"/>
    <w:rsid w:val="00A75806"/>
    <w:rsid w:val="00A81CE3"/>
    <w:rsid w:val="00A978C6"/>
    <w:rsid w:val="00AA1C4A"/>
    <w:rsid w:val="00AA4954"/>
    <w:rsid w:val="00AB3A8F"/>
    <w:rsid w:val="00AB4878"/>
    <w:rsid w:val="00AB56B4"/>
    <w:rsid w:val="00AB67F0"/>
    <w:rsid w:val="00AC5EFA"/>
    <w:rsid w:val="00AD075D"/>
    <w:rsid w:val="00AD27F4"/>
    <w:rsid w:val="00AF696F"/>
    <w:rsid w:val="00AF7354"/>
    <w:rsid w:val="00B019D9"/>
    <w:rsid w:val="00B11087"/>
    <w:rsid w:val="00B117C8"/>
    <w:rsid w:val="00B13CCC"/>
    <w:rsid w:val="00B23D9A"/>
    <w:rsid w:val="00B41D29"/>
    <w:rsid w:val="00B77FBD"/>
    <w:rsid w:val="00B908A8"/>
    <w:rsid w:val="00B924DF"/>
    <w:rsid w:val="00B963B0"/>
    <w:rsid w:val="00BB5C4D"/>
    <w:rsid w:val="00BD3B53"/>
    <w:rsid w:val="00C035A5"/>
    <w:rsid w:val="00C03C64"/>
    <w:rsid w:val="00C1001D"/>
    <w:rsid w:val="00C2550A"/>
    <w:rsid w:val="00C25676"/>
    <w:rsid w:val="00C3178A"/>
    <w:rsid w:val="00C374DD"/>
    <w:rsid w:val="00C379F9"/>
    <w:rsid w:val="00C409DD"/>
    <w:rsid w:val="00C54A35"/>
    <w:rsid w:val="00C623C5"/>
    <w:rsid w:val="00C628FC"/>
    <w:rsid w:val="00C632CC"/>
    <w:rsid w:val="00C76F4C"/>
    <w:rsid w:val="00C83EEA"/>
    <w:rsid w:val="00C9232B"/>
    <w:rsid w:val="00C93CCF"/>
    <w:rsid w:val="00C9690E"/>
    <w:rsid w:val="00CA2CB1"/>
    <w:rsid w:val="00CB41E5"/>
    <w:rsid w:val="00CC70AB"/>
    <w:rsid w:val="00CD4BDD"/>
    <w:rsid w:val="00CE3649"/>
    <w:rsid w:val="00CF2AEA"/>
    <w:rsid w:val="00CF4644"/>
    <w:rsid w:val="00D02D8A"/>
    <w:rsid w:val="00D03BEB"/>
    <w:rsid w:val="00D0694B"/>
    <w:rsid w:val="00D22B93"/>
    <w:rsid w:val="00D3483B"/>
    <w:rsid w:val="00D45645"/>
    <w:rsid w:val="00D525C6"/>
    <w:rsid w:val="00D56E52"/>
    <w:rsid w:val="00D63C9A"/>
    <w:rsid w:val="00D65BF6"/>
    <w:rsid w:val="00D70AEA"/>
    <w:rsid w:val="00D70E52"/>
    <w:rsid w:val="00D713AB"/>
    <w:rsid w:val="00D777CA"/>
    <w:rsid w:val="00D94B96"/>
    <w:rsid w:val="00D951EF"/>
    <w:rsid w:val="00D962C3"/>
    <w:rsid w:val="00DA36DA"/>
    <w:rsid w:val="00DB4A27"/>
    <w:rsid w:val="00DB57FB"/>
    <w:rsid w:val="00DE0A9C"/>
    <w:rsid w:val="00DE0D63"/>
    <w:rsid w:val="00DE5825"/>
    <w:rsid w:val="00DF02B6"/>
    <w:rsid w:val="00DF5115"/>
    <w:rsid w:val="00E200D2"/>
    <w:rsid w:val="00E22CD3"/>
    <w:rsid w:val="00E30DF0"/>
    <w:rsid w:val="00E34CBF"/>
    <w:rsid w:val="00E43A76"/>
    <w:rsid w:val="00E56FCD"/>
    <w:rsid w:val="00E577FC"/>
    <w:rsid w:val="00E7447F"/>
    <w:rsid w:val="00E74EDE"/>
    <w:rsid w:val="00E90465"/>
    <w:rsid w:val="00E9071C"/>
    <w:rsid w:val="00E9316D"/>
    <w:rsid w:val="00EA43EB"/>
    <w:rsid w:val="00EA5D4E"/>
    <w:rsid w:val="00EA74AB"/>
    <w:rsid w:val="00EB5ED3"/>
    <w:rsid w:val="00EC5DCF"/>
    <w:rsid w:val="00ED7A52"/>
    <w:rsid w:val="00EE1812"/>
    <w:rsid w:val="00EE58BE"/>
    <w:rsid w:val="00EF018D"/>
    <w:rsid w:val="00EF4F6B"/>
    <w:rsid w:val="00F00885"/>
    <w:rsid w:val="00F014BE"/>
    <w:rsid w:val="00F079DB"/>
    <w:rsid w:val="00F22D01"/>
    <w:rsid w:val="00F3124D"/>
    <w:rsid w:val="00F42A1D"/>
    <w:rsid w:val="00F51866"/>
    <w:rsid w:val="00F51E91"/>
    <w:rsid w:val="00F617D4"/>
    <w:rsid w:val="00F66BDF"/>
    <w:rsid w:val="00F7545A"/>
    <w:rsid w:val="00F7743D"/>
    <w:rsid w:val="00F93CFB"/>
    <w:rsid w:val="00F965B7"/>
    <w:rsid w:val="00F9696F"/>
    <w:rsid w:val="00FA7589"/>
    <w:rsid w:val="00FB64F0"/>
    <w:rsid w:val="00FC57F8"/>
    <w:rsid w:val="00FC61C6"/>
    <w:rsid w:val="00FD28B3"/>
    <w:rsid w:val="00FE1E03"/>
    <w:rsid w:val="00FE62E3"/>
    <w:rsid w:val="00FF333C"/>
    <w:rsid w:val="00FF56E2"/>
    <w:rsid w:val="010C297F"/>
    <w:rsid w:val="013A2EF6"/>
    <w:rsid w:val="01C5F8DC"/>
    <w:rsid w:val="02998C28"/>
    <w:rsid w:val="02F62275"/>
    <w:rsid w:val="03ECE60B"/>
    <w:rsid w:val="05E4C5A1"/>
    <w:rsid w:val="07B05510"/>
    <w:rsid w:val="0802DE5B"/>
    <w:rsid w:val="0928F1C0"/>
    <w:rsid w:val="0C21ABD3"/>
    <w:rsid w:val="0D870360"/>
    <w:rsid w:val="0E2F1696"/>
    <w:rsid w:val="0E4351A0"/>
    <w:rsid w:val="0EE8FBAE"/>
    <w:rsid w:val="0F136FB2"/>
    <w:rsid w:val="0FF2C6BB"/>
    <w:rsid w:val="10F51CF6"/>
    <w:rsid w:val="110496C0"/>
    <w:rsid w:val="111AA972"/>
    <w:rsid w:val="1166B758"/>
    <w:rsid w:val="118E971C"/>
    <w:rsid w:val="11BAE648"/>
    <w:rsid w:val="128BAB0D"/>
    <w:rsid w:val="12A06721"/>
    <w:rsid w:val="13718810"/>
    <w:rsid w:val="142EF50D"/>
    <w:rsid w:val="149E581A"/>
    <w:rsid w:val="177D1022"/>
    <w:rsid w:val="17DDE09A"/>
    <w:rsid w:val="17E6976E"/>
    <w:rsid w:val="17E7D086"/>
    <w:rsid w:val="1863E2C9"/>
    <w:rsid w:val="19D4181C"/>
    <w:rsid w:val="1AB4B0E4"/>
    <w:rsid w:val="1B158724"/>
    <w:rsid w:val="1B8FC22F"/>
    <w:rsid w:val="1B9B838B"/>
    <w:rsid w:val="1C8758F8"/>
    <w:rsid w:val="1CB15785"/>
    <w:rsid w:val="1D246F53"/>
    <w:rsid w:val="1DA28B75"/>
    <w:rsid w:val="1DEC51A6"/>
    <w:rsid w:val="1E78C605"/>
    <w:rsid w:val="1F28C0F9"/>
    <w:rsid w:val="204D0AE5"/>
    <w:rsid w:val="20C103DA"/>
    <w:rsid w:val="2184C8A8"/>
    <w:rsid w:val="220AC50F"/>
    <w:rsid w:val="22393982"/>
    <w:rsid w:val="22615FDC"/>
    <w:rsid w:val="22C867D2"/>
    <w:rsid w:val="2361D205"/>
    <w:rsid w:val="23A3C851"/>
    <w:rsid w:val="254265D1"/>
    <w:rsid w:val="27496DBB"/>
    <w:rsid w:val="284636F9"/>
    <w:rsid w:val="29EBAAF1"/>
    <w:rsid w:val="2ADFCEDE"/>
    <w:rsid w:val="2B0999E7"/>
    <w:rsid w:val="2B1C6CB5"/>
    <w:rsid w:val="2B2BAAEE"/>
    <w:rsid w:val="2B3C8BF9"/>
    <w:rsid w:val="2CB83D16"/>
    <w:rsid w:val="2D9F86E2"/>
    <w:rsid w:val="2DEC90E7"/>
    <w:rsid w:val="2E310689"/>
    <w:rsid w:val="2F2F1F32"/>
    <w:rsid w:val="307308C0"/>
    <w:rsid w:val="3168A74B"/>
    <w:rsid w:val="318BAE39"/>
    <w:rsid w:val="31D1DA50"/>
    <w:rsid w:val="322C6234"/>
    <w:rsid w:val="32D18690"/>
    <w:rsid w:val="33277E9A"/>
    <w:rsid w:val="34E962FC"/>
    <w:rsid w:val="362AAC74"/>
    <w:rsid w:val="3688C0DD"/>
    <w:rsid w:val="38E4C88C"/>
    <w:rsid w:val="391BB66A"/>
    <w:rsid w:val="39C594D8"/>
    <w:rsid w:val="3B1FBDB1"/>
    <w:rsid w:val="3B64F209"/>
    <w:rsid w:val="3C0C2CF4"/>
    <w:rsid w:val="3C19DA4B"/>
    <w:rsid w:val="3C78A63F"/>
    <w:rsid w:val="3D469F4D"/>
    <w:rsid w:val="3D561917"/>
    <w:rsid w:val="3D6C2BC9"/>
    <w:rsid w:val="3DB839AF"/>
    <w:rsid w:val="3E273A06"/>
    <w:rsid w:val="3E86C520"/>
    <w:rsid w:val="3F1CA57D"/>
    <w:rsid w:val="3F44CBD7"/>
    <w:rsid w:val="40F7C22F"/>
    <w:rsid w:val="41243899"/>
    <w:rsid w:val="41CA6F3F"/>
    <w:rsid w:val="42D02127"/>
    <w:rsid w:val="42F0071F"/>
    <w:rsid w:val="437003EE"/>
    <w:rsid w:val="4377803F"/>
    <w:rsid w:val="43F016A0"/>
    <w:rsid w:val="451350A0"/>
    <w:rsid w:val="451B3E26"/>
    <w:rsid w:val="474FDDBC"/>
    <w:rsid w:val="47E5185C"/>
    <w:rsid w:val="48372788"/>
    <w:rsid w:val="4839B0C3"/>
    <w:rsid w:val="483AB508"/>
    <w:rsid w:val="49D2F7E9"/>
    <w:rsid w:val="4AF3AD13"/>
    <w:rsid w:val="4B829224"/>
    <w:rsid w:val="4D128631"/>
    <w:rsid w:val="4D40D92E"/>
    <w:rsid w:val="4E3CF7EB"/>
    <w:rsid w:val="4E5C4766"/>
    <w:rsid w:val="4E94D373"/>
    <w:rsid w:val="4F62DD27"/>
    <w:rsid w:val="4FD5D3EF"/>
    <w:rsid w:val="4FD8C84C"/>
    <w:rsid w:val="4FE7E3A7"/>
    <w:rsid w:val="504A26F3"/>
    <w:rsid w:val="50CAC4D7"/>
    <w:rsid w:val="513989E0"/>
    <w:rsid w:val="5171A450"/>
    <w:rsid w:val="517498AD"/>
    <w:rsid w:val="51DE09CE"/>
    <w:rsid w:val="51E6CC35"/>
    <w:rsid w:val="52518AEB"/>
    <w:rsid w:val="529A7DE9"/>
    <w:rsid w:val="5305F913"/>
    <w:rsid w:val="5310690E"/>
    <w:rsid w:val="538EB801"/>
    <w:rsid w:val="54CB88EA"/>
    <w:rsid w:val="54D34EEA"/>
    <w:rsid w:val="54F9FD5D"/>
    <w:rsid w:val="5667594B"/>
    <w:rsid w:val="5691F8ED"/>
    <w:rsid w:val="585538D8"/>
    <w:rsid w:val="58BEDAAC"/>
    <w:rsid w:val="592B7368"/>
    <w:rsid w:val="59343371"/>
    <w:rsid w:val="597C47A9"/>
    <w:rsid w:val="59F10939"/>
    <w:rsid w:val="5A8288E0"/>
    <w:rsid w:val="5CC48B17"/>
    <w:rsid w:val="5CDD157C"/>
    <w:rsid w:val="5D4464C0"/>
    <w:rsid w:val="5D53499D"/>
    <w:rsid w:val="5D9BE1D9"/>
    <w:rsid w:val="5DA947DF"/>
    <w:rsid w:val="5F8D04CA"/>
    <w:rsid w:val="5F9AB4EC"/>
    <w:rsid w:val="615E9836"/>
    <w:rsid w:val="61FC1B1E"/>
    <w:rsid w:val="65D96AFE"/>
    <w:rsid w:val="6692AE33"/>
    <w:rsid w:val="6706DE13"/>
    <w:rsid w:val="673EEF4E"/>
    <w:rsid w:val="6815BA6E"/>
    <w:rsid w:val="684C1807"/>
    <w:rsid w:val="686B5CA2"/>
    <w:rsid w:val="68D1FE43"/>
    <w:rsid w:val="69110BC0"/>
    <w:rsid w:val="691D9722"/>
    <w:rsid w:val="694984B8"/>
    <w:rsid w:val="698C5A80"/>
    <w:rsid w:val="69C8C169"/>
    <w:rsid w:val="69E7E868"/>
    <w:rsid w:val="6AACDC21"/>
    <w:rsid w:val="6ACCFF3F"/>
    <w:rsid w:val="6AE55519"/>
    <w:rsid w:val="6B2B8DCA"/>
    <w:rsid w:val="6C0944F6"/>
    <w:rsid w:val="6C126071"/>
    <w:rsid w:val="6C7D97FA"/>
    <w:rsid w:val="6E19685B"/>
    <w:rsid w:val="6EA5C896"/>
    <w:rsid w:val="6EDD2D29"/>
    <w:rsid w:val="6F38FD8D"/>
    <w:rsid w:val="6FA07062"/>
    <w:rsid w:val="6FB8C63C"/>
    <w:rsid w:val="6FF9210E"/>
    <w:rsid w:val="7050552B"/>
    <w:rsid w:val="709A16D2"/>
    <w:rsid w:val="70FEF9F1"/>
    <w:rsid w:val="71EC258C"/>
    <w:rsid w:val="72D73EA1"/>
    <w:rsid w:val="72F066FE"/>
    <w:rsid w:val="7302041E"/>
    <w:rsid w:val="737939B9"/>
    <w:rsid w:val="76718445"/>
    <w:rsid w:val="76B0DA7B"/>
    <w:rsid w:val="76D900D5"/>
    <w:rsid w:val="77B36FCD"/>
    <w:rsid w:val="77C3D821"/>
    <w:rsid w:val="77D4147B"/>
    <w:rsid w:val="7872CED0"/>
    <w:rsid w:val="78B40D94"/>
    <w:rsid w:val="7A8B85E5"/>
    <w:rsid w:val="7AEB108F"/>
    <w:rsid w:val="7B775B52"/>
    <w:rsid w:val="7BD1DCFE"/>
    <w:rsid w:val="7C275646"/>
    <w:rsid w:val="7C357487"/>
    <w:rsid w:val="7DA2B482"/>
    <w:rsid w:val="7E22B151"/>
    <w:rsid w:val="7E38E509"/>
    <w:rsid w:val="7E405A6F"/>
    <w:rsid w:val="7F508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D157C"/>
  <w15:chartTrackingRefBased/>
  <w15:docId w15:val="{A5636782-B45C-438F-A7D7-89B81CCD7B3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microsoft.com/office/2019/09/relationships/intelligence" Target="intelligence.xml" Id="R765f4fd709df40ca"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www.leaplikeasalmon.com/wp-content/uploads/2018/02/gibbs.png" TargetMode="External" Id="rId6" /><Relationship Type="http://schemas.openxmlformats.org/officeDocument/2006/relationships/image" Target="media/image1.png"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Rex Amu (2028603)</dc:creator>
  <keywords/>
  <dc:description/>
  <lastModifiedBy>Rex Amu (2028603)</lastModifiedBy>
  <revision>336</revision>
  <dcterms:created xsi:type="dcterms:W3CDTF">2022-04-28T18:13:00.0000000Z</dcterms:created>
  <dcterms:modified xsi:type="dcterms:W3CDTF">2022-05-05T23:07:07.7150980Z</dcterms:modified>
</coreProperties>
</file>