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0FB1FCC" w14:textId="1A612EFA" w:rsidR="00C8717D" w:rsidRDefault="00C8717D" w:rsidP="0095780D">
      <w:pPr>
        <w:jc w:val="center"/>
        <w:rPr>
          <w:sz w:val="40"/>
        </w:rPr>
      </w:pPr>
      <w:r>
        <w:rPr>
          <w:sz w:val="40"/>
        </w:rPr>
        <w:t>M5X01925</w:t>
      </w:r>
      <w:bookmarkStart w:id="0" w:name="_GoBack"/>
      <w:bookmarkEnd w:id="0"/>
    </w:p>
    <w:p w14:paraId="76887557" w14:textId="7C6CF535" w:rsidR="00CD0295" w:rsidRPr="007B1F4B" w:rsidRDefault="007B1F4B" w:rsidP="0095780D">
      <w:pPr>
        <w:jc w:val="center"/>
        <w:rPr>
          <w:sz w:val="40"/>
        </w:rPr>
      </w:pPr>
      <w:r w:rsidRPr="007B1F4B">
        <w:rPr>
          <w:sz w:val="40"/>
        </w:rPr>
        <w:t>Sustainable Hospitality and Tourism Management</w:t>
      </w:r>
    </w:p>
    <w:p w14:paraId="022FDD42" w14:textId="479D3F0B" w:rsidR="0095780D" w:rsidRDefault="0095780D" w:rsidP="0095780D">
      <w:pPr>
        <w:jc w:val="center"/>
        <w:rPr>
          <w:sz w:val="40"/>
        </w:rPr>
      </w:pPr>
      <w:r w:rsidRPr="007B1F4B">
        <w:rPr>
          <w:sz w:val="40"/>
        </w:rPr>
        <w:t>Essay</w:t>
      </w:r>
    </w:p>
    <w:p w14:paraId="64A62693" w14:textId="77777777" w:rsidR="007B1F4B" w:rsidRDefault="007B1F4B" w:rsidP="0095780D">
      <w:pPr>
        <w:jc w:val="center"/>
        <w:rPr>
          <w:sz w:val="40"/>
        </w:rPr>
      </w:pPr>
    </w:p>
    <w:p w14:paraId="5522B2C3" w14:textId="77777777" w:rsidR="007B1F4B" w:rsidRDefault="007B1F4B" w:rsidP="0095780D">
      <w:pPr>
        <w:jc w:val="center"/>
        <w:rPr>
          <w:sz w:val="40"/>
        </w:rPr>
      </w:pPr>
    </w:p>
    <w:p w14:paraId="2F30C91E" w14:textId="77777777" w:rsidR="007B1F4B" w:rsidRDefault="007B1F4B" w:rsidP="0095780D">
      <w:pPr>
        <w:jc w:val="center"/>
        <w:rPr>
          <w:sz w:val="40"/>
        </w:rPr>
      </w:pPr>
    </w:p>
    <w:p w14:paraId="7DA05B69" w14:textId="77777777" w:rsidR="007B1F4B" w:rsidRDefault="007B1F4B" w:rsidP="0095780D">
      <w:pPr>
        <w:jc w:val="center"/>
        <w:rPr>
          <w:sz w:val="40"/>
        </w:rPr>
      </w:pPr>
    </w:p>
    <w:p w14:paraId="0BDFD158" w14:textId="77777777" w:rsidR="007B1F4B" w:rsidRPr="007B1F4B" w:rsidRDefault="007B1F4B" w:rsidP="0095780D">
      <w:pPr>
        <w:jc w:val="center"/>
        <w:rPr>
          <w:sz w:val="40"/>
        </w:rPr>
      </w:pPr>
    </w:p>
    <w:p w14:paraId="7CF502BA" w14:textId="6CAA9A00" w:rsidR="0095780D" w:rsidRPr="007B1F4B" w:rsidRDefault="007B1F4B" w:rsidP="0095780D">
      <w:pPr>
        <w:jc w:val="center"/>
        <w:rPr>
          <w:sz w:val="28"/>
        </w:rPr>
      </w:pPr>
      <w:r w:rsidRPr="007B1F4B">
        <w:rPr>
          <w:sz w:val="28"/>
        </w:rPr>
        <w:t>Submitted By: MD Nazrul Islam</w:t>
      </w:r>
    </w:p>
    <w:p w14:paraId="268C3A70" w14:textId="19BF8D8D" w:rsidR="007B1F4B" w:rsidRPr="007B1F4B" w:rsidRDefault="007B1F4B" w:rsidP="0095780D">
      <w:pPr>
        <w:jc w:val="center"/>
        <w:rPr>
          <w:sz w:val="28"/>
        </w:rPr>
      </w:pPr>
      <w:r w:rsidRPr="007B1F4B">
        <w:rPr>
          <w:sz w:val="28"/>
        </w:rPr>
        <w:t>Student ID: 1705279</w:t>
      </w:r>
    </w:p>
    <w:p w14:paraId="742A6708" w14:textId="77777777" w:rsidR="007B1F4B" w:rsidRDefault="007B1F4B" w:rsidP="0095780D">
      <w:pPr>
        <w:jc w:val="center"/>
      </w:pPr>
    </w:p>
    <w:p w14:paraId="04AE8CDC" w14:textId="77777777" w:rsidR="0095780D" w:rsidRDefault="0095780D" w:rsidP="0095780D">
      <w:pPr>
        <w:jc w:val="center"/>
        <w:rPr>
          <w:rFonts w:eastAsiaTheme="majorEastAsia" w:cstheme="majorBidi"/>
          <w:b/>
          <w:sz w:val="32"/>
          <w:szCs w:val="32"/>
        </w:rPr>
      </w:pPr>
      <w:r>
        <w:br w:type="page"/>
      </w: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val="en-GB"/>
        </w:rPr>
        <w:id w:val="184883636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EFD3281" w14:textId="038DF413" w:rsidR="00B16B53" w:rsidRDefault="00B16B53">
          <w:pPr>
            <w:pStyle w:val="TOCHeading"/>
          </w:pPr>
          <w:r>
            <w:t>Contents</w:t>
          </w:r>
        </w:p>
        <w:p w14:paraId="1758598F" w14:textId="77777777" w:rsidR="00B16B53" w:rsidRDefault="00B16B53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hyperlink w:anchor="_Toc42006193" w:history="1">
            <w:r w:rsidRPr="000A6C0E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_Toc42006193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707920" w14:textId="77777777" w:rsidR="00B16B53" w:rsidRDefault="006B10B3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42006194" w:history="1">
            <w:r w:rsidR="00B16B53" w:rsidRPr="000A6C0E">
              <w:rPr>
                <w:rStyle w:val="Hyperlink"/>
                <w:noProof/>
              </w:rPr>
              <w:t>Essay</w:t>
            </w:r>
            <w:r w:rsidR="00B16B53">
              <w:rPr>
                <w:noProof/>
                <w:webHidden/>
              </w:rPr>
              <w:tab/>
            </w:r>
            <w:r w:rsidR="00B16B53">
              <w:rPr>
                <w:noProof/>
                <w:webHidden/>
              </w:rPr>
              <w:fldChar w:fldCharType="begin"/>
            </w:r>
            <w:r w:rsidR="00B16B53">
              <w:rPr>
                <w:noProof/>
                <w:webHidden/>
              </w:rPr>
              <w:instrText xml:space="preserve"> PAGEREF _Toc42006194 \h </w:instrText>
            </w:r>
            <w:r w:rsidR="00B16B53">
              <w:rPr>
                <w:noProof/>
                <w:webHidden/>
              </w:rPr>
            </w:r>
            <w:r w:rsidR="00B16B53">
              <w:rPr>
                <w:noProof/>
                <w:webHidden/>
              </w:rPr>
              <w:fldChar w:fldCharType="separate"/>
            </w:r>
            <w:r w:rsidR="00B16B53">
              <w:rPr>
                <w:noProof/>
                <w:webHidden/>
              </w:rPr>
              <w:t>3</w:t>
            </w:r>
            <w:r w:rsidR="00B16B53">
              <w:rPr>
                <w:noProof/>
                <w:webHidden/>
              </w:rPr>
              <w:fldChar w:fldCharType="end"/>
            </w:r>
          </w:hyperlink>
        </w:p>
        <w:p w14:paraId="7CE3809C" w14:textId="77777777" w:rsidR="00B16B53" w:rsidRDefault="006B10B3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42006195" w:history="1">
            <w:r w:rsidR="00B16B53" w:rsidRPr="000A6C0E">
              <w:rPr>
                <w:rStyle w:val="Hyperlink"/>
                <w:noProof/>
              </w:rPr>
              <w:t>References</w:t>
            </w:r>
            <w:r w:rsidR="00B16B53">
              <w:rPr>
                <w:noProof/>
                <w:webHidden/>
              </w:rPr>
              <w:tab/>
            </w:r>
            <w:r w:rsidR="00B16B53">
              <w:rPr>
                <w:noProof/>
                <w:webHidden/>
              </w:rPr>
              <w:fldChar w:fldCharType="begin"/>
            </w:r>
            <w:r w:rsidR="00B16B53">
              <w:rPr>
                <w:noProof/>
                <w:webHidden/>
              </w:rPr>
              <w:instrText xml:space="preserve"> PAGEREF _Toc42006195 \h </w:instrText>
            </w:r>
            <w:r w:rsidR="00B16B53">
              <w:rPr>
                <w:noProof/>
                <w:webHidden/>
              </w:rPr>
            </w:r>
            <w:r w:rsidR="00B16B53">
              <w:rPr>
                <w:noProof/>
                <w:webHidden/>
              </w:rPr>
              <w:fldChar w:fldCharType="separate"/>
            </w:r>
            <w:r w:rsidR="00B16B53">
              <w:rPr>
                <w:noProof/>
                <w:webHidden/>
              </w:rPr>
              <w:t>8</w:t>
            </w:r>
            <w:r w:rsidR="00B16B53">
              <w:rPr>
                <w:noProof/>
                <w:webHidden/>
              </w:rPr>
              <w:fldChar w:fldCharType="end"/>
            </w:r>
          </w:hyperlink>
        </w:p>
        <w:p w14:paraId="028761D9" w14:textId="0E8E48DD" w:rsidR="00B16B53" w:rsidRDefault="00B16B53">
          <w:r>
            <w:rPr>
              <w:b/>
              <w:bCs/>
              <w:noProof/>
            </w:rPr>
            <w:fldChar w:fldCharType="end"/>
          </w:r>
        </w:p>
      </w:sdtContent>
    </w:sdt>
    <w:p w14:paraId="77CD689A" w14:textId="77777777" w:rsidR="00B16B53" w:rsidRDefault="00B16B53">
      <w:pPr>
        <w:spacing w:after="160" w:line="259" w:lineRule="auto"/>
        <w:jc w:val="left"/>
        <w:rPr>
          <w:rFonts w:eastAsiaTheme="majorEastAsia" w:cstheme="majorBidi"/>
          <w:b/>
          <w:sz w:val="32"/>
          <w:szCs w:val="32"/>
        </w:rPr>
      </w:pPr>
      <w:r>
        <w:br w:type="page"/>
      </w:r>
    </w:p>
    <w:p w14:paraId="6207B455" w14:textId="71021430" w:rsidR="00DD0563" w:rsidRDefault="00D75BA2" w:rsidP="00D75BA2">
      <w:pPr>
        <w:pStyle w:val="Heading1"/>
      </w:pPr>
      <w:bookmarkStart w:id="1" w:name="_Toc42006193"/>
      <w:r>
        <w:lastRenderedPageBreak/>
        <w:t>Introduction</w:t>
      </w:r>
      <w:bookmarkEnd w:id="1"/>
      <w:r>
        <w:t xml:space="preserve"> </w:t>
      </w:r>
    </w:p>
    <w:p w14:paraId="6DCA3455" w14:textId="0BBC1943" w:rsidR="00D75BA2" w:rsidRDefault="00BB633B" w:rsidP="00D75BA2">
      <w:r>
        <w:t>T</w:t>
      </w:r>
      <w:r w:rsidR="00615E74">
        <w:t>he t</w:t>
      </w:r>
      <w:r>
        <w:t xml:space="preserve">ourism industry is considered as one of the highest-revenue generation </w:t>
      </w:r>
      <w:r w:rsidR="00486501">
        <w:t>sectors</w:t>
      </w:r>
      <w:r>
        <w:t xml:space="preserve"> among other industry due to its national and international abilities </w:t>
      </w:r>
      <w:r w:rsidR="00615E74">
        <w:t>to provide</w:t>
      </w:r>
      <w:r w:rsidR="00486501">
        <w:t xml:space="preserve"> traveling experience towards the people who love exploring new context and traveling. T</w:t>
      </w:r>
      <w:r w:rsidR="00615E74">
        <w:t>he t</w:t>
      </w:r>
      <w:r w:rsidR="00486501">
        <w:t xml:space="preserve">ourism industry is one of the biggest </w:t>
      </w:r>
      <w:r w:rsidR="00350775">
        <w:t>reasons</w:t>
      </w:r>
      <w:r w:rsidR="00486501">
        <w:t xml:space="preserve"> th</w:t>
      </w:r>
      <w:r w:rsidR="000703F4">
        <w:t xml:space="preserve">rough which a country can bring changes in its economic status of their country among others. </w:t>
      </w:r>
      <w:r w:rsidR="00564589">
        <w:t xml:space="preserve">International and national tourism provide a </w:t>
      </w:r>
      <w:r w:rsidR="00350775">
        <w:t>greater source</w:t>
      </w:r>
      <w:r w:rsidR="00564589">
        <w:t xml:space="preserve"> of financial </w:t>
      </w:r>
      <w:r w:rsidR="00350775">
        <w:t xml:space="preserve">benefits for the economy through which they can attract individuals from other countries and can provide them </w:t>
      </w:r>
      <w:r w:rsidR="00615E74">
        <w:t xml:space="preserve">with </w:t>
      </w:r>
      <w:r w:rsidR="00350775">
        <w:t xml:space="preserve">better modern social </w:t>
      </w:r>
      <w:r w:rsidR="0001012F">
        <w:t>arrangements</w:t>
      </w:r>
      <w:r w:rsidR="00350775">
        <w:t xml:space="preserve"> of exploring the </w:t>
      </w:r>
      <w:r w:rsidR="0001012F">
        <w:t>beauty</w:t>
      </w:r>
      <w:r w:rsidR="00350775">
        <w:t xml:space="preserve"> of a country</w:t>
      </w:r>
      <w:r w:rsidR="00A05B2F">
        <w:t xml:space="preserve">. </w:t>
      </w:r>
      <w:r w:rsidR="009F3C08">
        <w:t>T</w:t>
      </w:r>
      <w:r w:rsidR="00615E74">
        <w:t>he t</w:t>
      </w:r>
      <w:r w:rsidR="009F3C08">
        <w:t xml:space="preserve">ourism industry is a vital source through which a country </w:t>
      </w:r>
      <w:r w:rsidR="00CC0F7B">
        <w:t>shares</w:t>
      </w:r>
      <w:r w:rsidR="009F3C08">
        <w:t xml:space="preserve"> its norms, values, culture</w:t>
      </w:r>
      <w:r w:rsidR="00615E74">
        <w:t>,</w:t>
      </w:r>
      <w:r w:rsidR="009F3C08">
        <w:t xml:space="preserve"> and other benefits that provide pleasure and expansion for the cultural values of a small place to expand further globally. </w:t>
      </w:r>
      <w:r w:rsidR="00CC0F7B">
        <w:t xml:space="preserve">This essay is based upon critical evaluation </w:t>
      </w:r>
      <w:r w:rsidR="000439E4">
        <w:t>related to the exten</w:t>
      </w:r>
      <w:r w:rsidR="00615E74">
        <w:t>t</w:t>
      </w:r>
      <w:r w:rsidR="000439E4">
        <w:t xml:space="preserve"> to which the principle of sustainable </w:t>
      </w:r>
      <w:r w:rsidR="004B5A68">
        <w:t xml:space="preserve">tourism </w:t>
      </w:r>
      <w:r w:rsidR="005E4A01">
        <w:t>is</w:t>
      </w:r>
      <w:r w:rsidR="000439E4">
        <w:t xml:space="preserve"> </w:t>
      </w:r>
      <w:r w:rsidR="005E4A01">
        <w:t>synonym</w:t>
      </w:r>
      <w:r w:rsidR="00615E74">
        <w:t>ous</w:t>
      </w:r>
      <w:r w:rsidR="000439E4">
        <w:t xml:space="preserve"> </w:t>
      </w:r>
      <w:r w:rsidR="00615E74">
        <w:t>with</w:t>
      </w:r>
      <w:r w:rsidR="000439E4">
        <w:t xml:space="preserve"> the </w:t>
      </w:r>
      <w:r w:rsidR="00644FE6">
        <w:t xml:space="preserve">principle of sustainable development. </w:t>
      </w:r>
    </w:p>
    <w:p w14:paraId="046D4DB2" w14:textId="3898C8C9" w:rsidR="00222749" w:rsidRDefault="00222749" w:rsidP="00CB703F">
      <w:pPr>
        <w:pStyle w:val="Heading1"/>
      </w:pPr>
      <w:bookmarkStart w:id="2" w:name="_Toc42006194"/>
      <w:r>
        <w:t>Essay</w:t>
      </w:r>
      <w:bookmarkEnd w:id="2"/>
      <w:r>
        <w:t xml:space="preserve"> </w:t>
      </w:r>
    </w:p>
    <w:p w14:paraId="585B8788" w14:textId="1DB7A94A" w:rsidR="00222749" w:rsidRDefault="00222749" w:rsidP="00FB66FB">
      <w:r>
        <w:t>The case study selected for this assignment is</w:t>
      </w:r>
      <w:r w:rsidR="00625BA3">
        <w:t xml:space="preserve"> by Smith et al. </w:t>
      </w:r>
      <w:sdt>
        <w:sdtPr>
          <w:id w:val="-1124228866"/>
          <w:citation/>
        </w:sdtPr>
        <w:sdtEndPr/>
        <w:sdtContent>
          <w:r w:rsidR="00625BA3">
            <w:fldChar w:fldCharType="begin"/>
          </w:r>
          <w:r w:rsidR="00625BA3">
            <w:rPr>
              <w:lang w:val="en-US"/>
            </w:rPr>
            <w:instrText xml:space="preserve">CITATION Smi11 \n  \t  \l 1033 </w:instrText>
          </w:r>
          <w:r w:rsidR="00625BA3">
            <w:fldChar w:fldCharType="separate"/>
          </w:r>
          <w:r w:rsidR="00625BA3" w:rsidRPr="00625BA3">
            <w:rPr>
              <w:noProof/>
              <w:lang w:val="en-US"/>
            </w:rPr>
            <w:t>(2011)</w:t>
          </w:r>
          <w:r w:rsidR="00625BA3">
            <w:fldChar w:fldCharType="end"/>
          </w:r>
        </w:sdtContent>
      </w:sdt>
      <w:r w:rsidR="00625BA3">
        <w:t xml:space="preserve"> which is</w:t>
      </w:r>
      <w:r>
        <w:t xml:space="preserve"> </w:t>
      </w:r>
      <w:r w:rsidR="00FB66FB">
        <w:t>“The Development and Management of Beach Resorts: Boracay Island, The Philippines”</w:t>
      </w:r>
      <w:r w:rsidR="00625BA3">
        <w:t xml:space="preserve">. </w:t>
      </w:r>
      <w:r w:rsidR="006665ED">
        <w:t xml:space="preserve">In </w:t>
      </w:r>
      <w:r w:rsidR="00615E74">
        <w:t xml:space="preserve">the </w:t>
      </w:r>
      <w:r w:rsidR="006665ED">
        <w:t xml:space="preserve">Philippines, Boracay is considered as one of the leading </w:t>
      </w:r>
      <w:r w:rsidR="005B1F07">
        <w:t xml:space="preserve">destinations for tourism </w:t>
      </w:r>
      <w:r w:rsidR="00F14B6C">
        <w:t xml:space="preserve">which is </w:t>
      </w:r>
      <w:r w:rsidR="00575404">
        <w:t xml:space="preserve">generally neglected in terms of beach resorts. The process of developing tourist destinations </w:t>
      </w:r>
      <w:r w:rsidR="00A1760A">
        <w:t>is</w:t>
      </w:r>
      <w:r w:rsidR="00575404">
        <w:t xml:space="preserve"> a </w:t>
      </w:r>
      <w:r w:rsidR="00333143">
        <w:t>multidimensional</w:t>
      </w:r>
      <w:r w:rsidR="00575404">
        <w:t xml:space="preserve"> process </w:t>
      </w:r>
      <w:r w:rsidR="00615E74">
        <w:t>that</w:t>
      </w:r>
      <w:r w:rsidR="00333143">
        <w:t xml:space="preserve"> involves different complexities in its operations and functioning. </w:t>
      </w:r>
      <w:r w:rsidR="00A1760A">
        <w:t xml:space="preserve">Now a day’s concept of urban tourism </w:t>
      </w:r>
      <w:r w:rsidR="00E720F1">
        <w:t xml:space="preserve">and coastal resorts are increasing due to sustainability context and </w:t>
      </w:r>
      <w:r w:rsidR="00A92F8F">
        <w:t xml:space="preserve">the nature of their </w:t>
      </w:r>
      <w:r w:rsidR="00125FB9">
        <w:t xml:space="preserve">evaluation while there is persistent evidence available </w:t>
      </w:r>
      <w:r w:rsidR="0048302C">
        <w:t xml:space="preserve">related to the concept that resorts experience a gradual rise and falls in demand and popularity as the time changes and new concepts </w:t>
      </w:r>
      <w:r w:rsidR="005420E9">
        <w:t xml:space="preserve">of tourism is established. </w:t>
      </w:r>
      <w:r w:rsidR="00EC0E23">
        <w:t>According to</w:t>
      </w:r>
      <w:r w:rsidR="009176B7" w:rsidRPr="009176B7">
        <w:t xml:space="preserve"> Jennings</w:t>
      </w:r>
      <w:r w:rsidR="00EC0E23">
        <w:t xml:space="preserve"> </w:t>
      </w:r>
      <w:sdt>
        <w:sdtPr>
          <w:id w:val="12813229"/>
          <w:citation/>
        </w:sdtPr>
        <w:sdtEndPr/>
        <w:sdtContent>
          <w:r w:rsidR="009176B7">
            <w:fldChar w:fldCharType="begin"/>
          </w:r>
          <w:r w:rsidR="009176B7">
            <w:rPr>
              <w:lang w:val="en-US"/>
            </w:rPr>
            <w:instrText xml:space="preserve">CITATION Jen04 \n  \t  \l 1033 </w:instrText>
          </w:r>
          <w:r w:rsidR="009176B7">
            <w:fldChar w:fldCharType="separate"/>
          </w:r>
          <w:r w:rsidR="009176B7" w:rsidRPr="009176B7">
            <w:rPr>
              <w:noProof/>
              <w:lang w:val="en-US"/>
            </w:rPr>
            <w:t>(2004)</w:t>
          </w:r>
          <w:r w:rsidR="009176B7">
            <w:fldChar w:fldCharType="end"/>
          </w:r>
        </w:sdtContent>
      </w:sdt>
      <w:r w:rsidR="009176B7">
        <w:t xml:space="preserve">, </w:t>
      </w:r>
      <w:r w:rsidR="00EC0E23">
        <w:t xml:space="preserve">one of the biggest </w:t>
      </w:r>
      <w:r w:rsidR="00094C3D">
        <w:t>reasons</w:t>
      </w:r>
      <w:r w:rsidR="00EC0E23">
        <w:t xml:space="preserve"> behind the declining rate and interest of tourist</w:t>
      </w:r>
      <w:r w:rsidR="00615E74">
        <w:t>s</w:t>
      </w:r>
      <w:r w:rsidR="00EC0E23">
        <w:t xml:space="preserve"> is </w:t>
      </w:r>
      <w:r w:rsidR="00094C3D">
        <w:t xml:space="preserve">improper management of tourist activities and the development impacts </w:t>
      </w:r>
      <w:r w:rsidR="00AD5993">
        <w:t xml:space="preserve">upon the environmental changes. </w:t>
      </w:r>
      <w:r w:rsidR="000C737B">
        <w:t xml:space="preserve">Along with coastal resorts islands are also considered as </w:t>
      </w:r>
      <w:r w:rsidR="00615E74">
        <w:t xml:space="preserve">an </w:t>
      </w:r>
      <w:r w:rsidR="000C737B">
        <w:t xml:space="preserve">important type of tourist destination </w:t>
      </w:r>
      <w:r w:rsidR="00C13B08">
        <w:t xml:space="preserve">that provides </w:t>
      </w:r>
      <w:r w:rsidR="00D8588A">
        <w:t xml:space="preserve">more space for single accommodation property with different available resorts. </w:t>
      </w:r>
      <w:r w:rsidR="00792ABD" w:rsidRPr="00792ABD">
        <w:t xml:space="preserve">Philippines </w:t>
      </w:r>
      <w:r w:rsidR="00792ABD">
        <w:t xml:space="preserve">includes </w:t>
      </w:r>
      <w:r w:rsidR="00615E74">
        <w:t xml:space="preserve">a </w:t>
      </w:r>
      <w:r w:rsidR="00792ABD">
        <w:t xml:space="preserve">total of 7,100 islands </w:t>
      </w:r>
      <w:r w:rsidR="004E09D1">
        <w:t>from which the beach resorts are considered as the core point of tourist attraction that attracts tourist</w:t>
      </w:r>
      <w:r w:rsidR="00615E74">
        <w:t>s</w:t>
      </w:r>
      <w:r w:rsidR="004E09D1">
        <w:t xml:space="preserve"> and families from </w:t>
      </w:r>
      <w:r w:rsidR="00615E74">
        <w:t xml:space="preserve">the </w:t>
      </w:r>
      <w:r w:rsidR="004E09D1">
        <w:t>USA, Japan</w:t>
      </w:r>
      <w:r w:rsidR="00615E74">
        <w:t>,</w:t>
      </w:r>
      <w:r w:rsidR="008E0F4D">
        <w:t xml:space="preserve"> and South Korea</w:t>
      </w:r>
      <w:sdt>
        <w:sdtPr>
          <w:id w:val="609633871"/>
          <w:citation/>
        </w:sdtPr>
        <w:sdtEndPr/>
        <w:sdtContent>
          <w:r w:rsidR="00727AFD">
            <w:fldChar w:fldCharType="begin"/>
          </w:r>
          <w:r w:rsidR="00727AFD">
            <w:rPr>
              <w:lang w:val="en-US"/>
            </w:rPr>
            <w:instrText xml:space="preserve"> CITATION Eco07 \l 1033 </w:instrText>
          </w:r>
          <w:r w:rsidR="00727AFD">
            <w:fldChar w:fldCharType="separate"/>
          </w:r>
          <w:r w:rsidR="00727AFD">
            <w:rPr>
              <w:noProof/>
              <w:lang w:val="en-US"/>
            </w:rPr>
            <w:t xml:space="preserve"> </w:t>
          </w:r>
          <w:r w:rsidR="00727AFD" w:rsidRPr="00727AFD">
            <w:rPr>
              <w:noProof/>
              <w:lang w:val="en-US"/>
            </w:rPr>
            <w:t>(Economist Intelligence Unit [EIU], 2007)</w:t>
          </w:r>
          <w:r w:rsidR="00727AFD">
            <w:fldChar w:fldCharType="end"/>
          </w:r>
        </w:sdtContent>
      </w:sdt>
      <w:r w:rsidR="008E0F4D">
        <w:t xml:space="preserve">. </w:t>
      </w:r>
      <w:r w:rsidR="00D43BD2" w:rsidRPr="00D43BD2">
        <w:t>Boracay</w:t>
      </w:r>
      <w:r w:rsidR="00D43BD2">
        <w:t xml:space="preserve"> is a small island of </w:t>
      </w:r>
      <w:r w:rsidR="00615E74">
        <w:t xml:space="preserve">the </w:t>
      </w:r>
      <w:r w:rsidR="00D43BD2" w:rsidRPr="00D43BD2">
        <w:t>Philippines</w:t>
      </w:r>
      <w:r w:rsidR="00D43BD2">
        <w:t xml:space="preserve"> that is advertise</w:t>
      </w:r>
      <w:r w:rsidR="00615E74">
        <w:t>d</w:t>
      </w:r>
      <w:r w:rsidR="00D43BD2">
        <w:t xml:space="preserve"> as the finest in the world that promise</w:t>
      </w:r>
      <w:r w:rsidR="00615E74">
        <w:t>s</w:t>
      </w:r>
      <w:r w:rsidR="00D43BD2">
        <w:t xml:space="preserve"> </w:t>
      </w:r>
      <w:r w:rsidR="00615E74">
        <w:t>its</w:t>
      </w:r>
      <w:r w:rsidR="00D43BD2">
        <w:t xml:space="preserve"> visitors different facilities </w:t>
      </w:r>
      <w:r w:rsidR="001F2316">
        <w:t>such as boating, mountain</w:t>
      </w:r>
      <w:r w:rsidR="00615E74">
        <w:t xml:space="preserve"> </w:t>
      </w:r>
      <w:r w:rsidR="001F2316">
        <w:t>biking, diving</w:t>
      </w:r>
      <w:r w:rsidR="00615E74">
        <w:t>,</w:t>
      </w:r>
      <w:r w:rsidR="001F2316">
        <w:t xml:space="preserve"> and many others. </w:t>
      </w:r>
    </w:p>
    <w:p w14:paraId="33E73902" w14:textId="387E62A9" w:rsidR="00CC0F7B" w:rsidRDefault="001F2316" w:rsidP="0067686A">
      <w:r>
        <w:lastRenderedPageBreak/>
        <w:t>According to</w:t>
      </w:r>
      <w:r w:rsidR="00E41EC1" w:rsidRPr="00E41EC1">
        <w:t xml:space="preserve"> Hashemkhani-Zolfani et al</w:t>
      </w:r>
      <w:r w:rsidR="00E41EC1">
        <w:t>.</w:t>
      </w:r>
      <w:sdt>
        <w:sdtPr>
          <w:id w:val="1824693481"/>
          <w:citation/>
        </w:sdtPr>
        <w:sdtEndPr/>
        <w:sdtContent>
          <w:r w:rsidR="004B1EBE">
            <w:fldChar w:fldCharType="begin"/>
          </w:r>
          <w:r w:rsidR="00E41EC1">
            <w:rPr>
              <w:lang w:val="en-US"/>
            </w:rPr>
            <w:instrText xml:space="preserve">CITATION Has15 \n  \t  \l 1033 </w:instrText>
          </w:r>
          <w:r w:rsidR="004B1EBE">
            <w:fldChar w:fldCharType="separate"/>
          </w:r>
          <w:r w:rsidR="00E41EC1">
            <w:rPr>
              <w:noProof/>
              <w:lang w:val="en-US"/>
            </w:rPr>
            <w:t xml:space="preserve"> </w:t>
          </w:r>
          <w:r w:rsidR="00E41EC1" w:rsidRPr="00E41EC1">
            <w:rPr>
              <w:noProof/>
              <w:lang w:val="en-US"/>
            </w:rPr>
            <w:t>(2015)</w:t>
          </w:r>
          <w:r w:rsidR="004B1EBE">
            <w:fldChar w:fldCharType="end"/>
          </w:r>
        </w:sdtContent>
      </w:sdt>
      <w:r w:rsidR="00E41EC1">
        <w:t xml:space="preserve">, </w:t>
      </w:r>
      <w:r>
        <w:t xml:space="preserve">the </w:t>
      </w:r>
      <w:r w:rsidR="00E208E0">
        <w:t xml:space="preserve">sustainable form of tourism refers to the process in which the current needs of </w:t>
      </w:r>
      <w:r w:rsidR="00615E74">
        <w:t xml:space="preserve">the </w:t>
      </w:r>
      <w:r w:rsidR="00E208E0">
        <w:t>tourism industry, tourist</w:t>
      </w:r>
      <w:r w:rsidR="00615E74">
        <w:t>,</w:t>
      </w:r>
      <w:r w:rsidR="00E208E0">
        <w:t xml:space="preserve"> and hosting country or communities are fulfilled without compromising </w:t>
      </w:r>
      <w:r w:rsidR="00D10263">
        <w:t xml:space="preserve">their ability of future generations to meet their own needs. The basic </w:t>
      </w:r>
      <w:r w:rsidR="002D65EE">
        <w:t>definition</w:t>
      </w:r>
      <w:r w:rsidR="00D10263" w:rsidRPr="00D10263">
        <w:t xml:space="preserve"> of sustainable tourism</w:t>
      </w:r>
      <w:r w:rsidR="00D10263">
        <w:t xml:space="preserve"> which includes </w:t>
      </w:r>
      <w:r w:rsidR="000A2005">
        <w:t xml:space="preserve">optimal use of available environmental resources that are the key aspect of tourist development, </w:t>
      </w:r>
      <w:r w:rsidR="00242834">
        <w:t>adequate</w:t>
      </w:r>
      <w:r w:rsidR="000A2005">
        <w:t xml:space="preserve"> care</w:t>
      </w:r>
      <w:r w:rsidR="00615E74">
        <w:t>,</w:t>
      </w:r>
      <w:r w:rsidR="000A2005">
        <w:t xml:space="preserve"> and maint</w:t>
      </w:r>
      <w:r w:rsidR="00242834">
        <w:t>enance</w:t>
      </w:r>
      <w:r w:rsidR="000A2005">
        <w:t xml:space="preserve"> of e</w:t>
      </w:r>
      <w:r w:rsidR="00615E74">
        <w:t>cologic</w:t>
      </w:r>
      <w:r w:rsidR="000A2005">
        <w:t xml:space="preserve">al processes and </w:t>
      </w:r>
      <w:r w:rsidR="00242834">
        <w:t>helping</w:t>
      </w:r>
      <w:r w:rsidR="000A2005">
        <w:t xml:space="preserve"> </w:t>
      </w:r>
      <w:r w:rsidR="00242834">
        <w:t>in the prevention and conservation of biodiversity and natural heritage</w:t>
      </w:r>
      <w:r w:rsidR="00A53698">
        <w:t xml:space="preserve">, ensuring long term economic operations and socio-economic benefits along with respect towards the </w:t>
      </w:r>
      <w:r w:rsidR="00A53698" w:rsidRPr="00A53698">
        <w:t>socio-cultural authenticity</w:t>
      </w:r>
      <w:r w:rsidR="00A53698">
        <w:t xml:space="preserve"> of the hosting or tourist country. </w:t>
      </w:r>
      <w:r w:rsidR="00A30F5E">
        <w:t xml:space="preserve">According to </w:t>
      </w:r>
      <w:r w:rsidR="00E41EC1" w:rsidRPr="00E41EC1">
        <w:t xml:space="preserve">Dumbrăveanu </w:t>
      </w:r>
      <w:sdt>
        <w:sdtPr>
          <w:id w:val="-1094471819"/>
          <w:citation/>
        </w:sdtPr>
        <w:sdtEndPr/>
        <w:sdtContent>
          <w:r w:rsidR="00E41EC1">
            <w:fldChar w:fldCharType="begin"/>
          </w:r>
          <w:r w:rsidR="00E41EC1">
            <w:rPr>
              <w:lang w:val="en-US"/>
            </w:rPr>
            <w:instrText xml:space="preserve">CITATION Dum07 \n  \t  \l 1033 </w:instrText>
          </w:r>
          <w:r w:rsidR="00E41EC1">
            <w:fldChar w:fldCharType="separate"/>
          </w:r>
          <w:r w:rsidR="00E41EC1" w:rsidRPr="00E41EC1">
            <w:rPr>
              <w:noProof/>
              <w:lang w:val="en-US"/>
            </w:rPr>
            <w:t>(2007)</w:t>
          </w:r>
          <w:r w:rsidR="00E41EC1">
            <w:fldChar w:fldCharType="end"/>
          </w:r>
        </w:sdtContent>
      </w:sdt>
      <w:r w:rsidR="00E41EC1">
        <w:t xml:space="preserve">, </w:t>
      </w:r>
      <w:r w:rsidR="00A30F5E">
        <w:t xml:space="preserve">the basic principles of </w:t>
      </w:r>
      <w:r w:rsidR="003F0631" w:rsidRPr="003F0631">
        <w:t>sustainable tourism</w:t>
      </w:r>
      <w:r w:rsidR="003F0631">
        <w:t xml:space="preserve"> include sustainable use of available resources, reducing wastage and over-consumption, </w:t>
      </w:r>
      <w:r w:rsidR="00C1518C">
        <w:t xml:space="preserve">supporting the local communities, </w:t>
      </w:r>
      <w:r w:rsidR="000C1B04">
        <w:t xml:space="preserve">maintaining biodiversity, undertaking research, </w:t>
      </w:r>
      <w:r w:rsidR="00615E74">
        <w:t xml:space="preserve">the </w:t>
      </w:r>
      <w:r w:rsidR="0087589E">
        <w:t xml:space="preserve">involvement of local communities, and marketing tourism affectively. </w:t>
      </w:r>
      <w:r w:rsidR="00660017">
        <w:t>According to</w:t>
      </w:r>
      <w:r w:rsidR="00660017" w:rsidRPr="00660017">
        <w:t xml:space="preserve"> Harris</w:t>
      </w:r>
      <w:r w:rsidR="00660017">
        <w:t xml:space="preserve"> </w:t>
      </w:r>
      <w:sdt>
        <w:sdtPr>
          <w:id w:val="643619517"/>
          <w:citation/>
        </w:sdtPr>
        <w:sdtEndPr/>
        <w:sdtContent>
          <w:r w:rsidR="00660017">
            <w:fldChar w:fldCharType="begin"/>
          </w:r>
          <w:r w:rsidR="00660017">
            <w:rPr>
              <w:lang w:val="en-US"/>
            </w:rPr>
            <w:instrText xml:space="preserve">CITATION Har00 \n  \t  \l 1033 </w:instrText>
          </w:r>
          <w:r w:rsidR="00660017">
            <w:fldChar w:fldCharType="separate"/>
          </w:r>
          <w:r w:rsidR="00660017" w:rsidRPr="00660017">
            <w:rPr>
              <w:noProof/>
              <w:lang w:val="en-US"/>
            </w:rPr>
            <w:t>(2000)</w:t>
          </w:r>
          <w:r w:rsidR="00660017">
            <w:fldChar w:fldCharType="end"/>
          </w:r>
        </w:sdtContent>
      </w:sdt>
      <w:r w:rsidR="00660017">
        <w:t>, s</w:t>
      </w:r>
      <w:r w:rsidR="00E53C19">
        <w:t xml:space="preserve">ustainable development depends upon two principles of sustainable development which includes </w:t>
      </w:r>
      <w:r w:rsidR="00615E74">
        <w:t xml:space="preserve">the </w:t>
      </w:r>
      <w:r w:rsidR="00105A1F">
        <w:t xml:space="preserve">need for socio-economic development and secondly </w:t>
      </w:r>
      <w:r w:rsidR="003813D4">
        <w:t xml:space="preserve">need of limitation that emphasise upon limited environmental effects due to development and environmental capabilities to cope up </w:t>
      </w:r>
      <w:r w:rsidR="00660017">
        <w:t xml:space="preserve">with the current and future needs and demand of natural resources requirements. </w:t>
      </w:r>
      <w:r w:rsidR="00582C8F">
        <w:t xml:space="preserve">The development process of a tourist spot </w:t>
      </w:r>
      <w:r w:rsidR="00AD6564">
        <w:t xml:space="preserve">includes a </w:t>
      </w:r>
      <w:r w:rsidR="00E92126">
        <w:t>long-term</w:t>
      </w:r>
      <w:r w:rsidR="00AD6564">
        <w:t xml:space="preserve"> process that creates persistent impacts upon the surrounding which results in </w:t>
      </w:r>
      <w:r w:rsidR="00615E74">
        <w:t xml:space="preserve">a </w:t>
      </w:r>
      <w:r w:rsidR="00AD6564">
        <w:t>different type of environmental changes, land changes, socio-</w:t>
      </w:r>
      <w:r w:rsidR="006671F1">
        <w:t>economic</w:t>
      </w:r>
      <w:r w:rsidR="002768E0">
        <w:t xml:space="preserve"> change, public and private sector </w:t>
      </w:r>
      <w:r w:rsidR="006671F1">
        <w:t>changes</w:t>
      </w:r>
      <w:sdt>
        <w:sdtPr>
          <w:id w:val="-1774160212"/>
          <w:citation/>
        </w:sdtPr>
        <w:sdtEndPr/>
        <w:sdtContent>
          <w:r w:rsidR="001B6DA0">
            <w:fldChar w:fldCharType="begin"/>
          </w:r>
          <w:r w:rsidR="001B6DA0">
            <w:rPr>
              <w:lang w:val="en-US"/>
            </w:rPr>
            <w:instrText xml:space="preserve"> CITATION Smi11 \l 1033 </w:instrText>
          </w:r>
          <w:r w:rsidR="001B6DA0">
            <w:fldChar w:fldCharType="separate"/>
          </w:r>
          <w:r w:rsidR="001B6DA0">
            <w:rPr>
              <w:noProof/>
              <w:lang w:val="en-US"/>
            </w:rPr>
            <w:t xml:space="preserve"> </w:t>
          </w:r>
          <w:r w:rsidR="001B6DA0" w:rsidRPr="001B6DA0">
            <w:rPr>
              <w:noProof/>
              <w:lang w:val="en-US"/>
            </w:rPr>
            <w:t>(Smith, et al., 2011)</w:t>
          </w:r>
          <w:r w:rsidR="001B6DA0">
            <w:fldChar w:fldCharType="end"/>
          </w:r>
        </w:sdtContent>
      </w:sdt>
      <w:r w:rsidR="002768E0">
        <w:t xml:space="preserve">. </w:t>
      </w:r>
      <w:r w:rsidR="00592B2A">
        <w:t>In the development of tourism access to the land is the primary requirement of the development which is essential for building tourism infrastructure, facilities</w:t>
      </w:r>
      <w:r w:rsidR="00615E74">
        <w:t>,</w:t>
      </w:r>
      <w:r w:rsidR="00B07AE2">
        <w:t xml:space="preserve"> and related business services. </w:t>
      </w:r>
      <w:r w:rsidR="00E92126">
        <w:t xml:space="preserve">The growing population and </w:t>
      </w:r>
      <w:r w:rsidR="009E7374">
        <w:t>increasing economic activities have created greater pressure upon tourism activities which is now not possible without</w:t>
      </w:r>
      <w:r w:rsidR="00823DF0">
        <w:t xml:space="preserve"> the involvement of community members and the local villagers because complex landownership system</w:t>
      </w:r>
      <w:r w:rsidR="00615E74">
        <w:t>s</w:t>
      </w:r>
      <w:r w:rsidR="00823DF0">
        <w:t xml:space="preserve"> will make it difficult to get access </w:t>
      </w:r>
      <w:r w:rsidR="00615E74">
        <w:t>to</w:t>
      </w:r>
      <w:r w:rsidR="00823DF0">
        <w:t xml:space="preserve"> </w:t>
      </w:r>
      <w:r w:rsidR="00150278">
        <w:t>land ownership</w:t>
      </w:r>
      <w:sdt>
        <w:sdtPr>
          <w:id w:val="-1459790928"/>
          <w:citation/>
        </w:sdtPr>
        <w:sdtEndPr/>
        <w:sdtContent>
          <w:r w:rsidR="001B6DA0">
            <w:fldChar w:fldCharType="begin"/>
          </w:r>
          <w:r w:rsidR="001B6DA0">
            <w:rPr>
              <w:lang w:val="en-US"/>
            </w:rPr>
            <w:instrText xml:space="preserve"> CITATION Mao14 \l 1033 </w:instrText>
          </w:r>
          <w:r w:rsidR="001B6DA0">
            <w:fldChar w:fldCharType="separate"/>
          </w:r>
          <w:r w:rsidR="001B6DA0">
            <w:rPr>
              <w:noProof/>
              <w:lang w:val="en-US"/>
            </w:rPr>
            <w:t xml:space="preserve"> </w:t>
          </w:r>
          <w:r w:rsidR="001B6DA0" w:rsidRPr="001B6DA0">
            <w:rPr>
              <w:noProof/>
              <w:lang w:val="en-US"/>
            </w:rPr>
            <w:t>(Mao, et al., 2014)</w:t>
          </w:r>
          <w:r w:rsidR="001B6DA0">
            <w:fldChar w:fldCharType="end"/>
          </w:r>
        </w:sdtContent>
      </w:sdt>
      <w:r w:rsidR="00150278">
        <w:t xml:space="preserve">. Based on this case study the </w:t>
      </w:r>
      <w:r w:rsidR="003E3131">
        <w:t xml:space="preserve">land changes </w:t>
      </w:r>
      <w:r w:rsidR="000F620B">
        <w:t>were</w:t>
      </w:r>
      <w:r w:rsidR="003E3131">
        <w:t xml:space="preserve"> visible because it includes the development of many hotels and resorts while the cons</w:t>
      </w:r>
      <w:r w:rsidR="00177C9C">
        <w:t xml:space="preserve">truction of </w:t>
      </w:r>
      <w:r w:rsidR="00615E74">
        <w:t xml:space="preserve">a </w:t>
      </w:r>
      <w:r w:rsidR="00177C9C">
        <w:t xml:space="preserve">hotel and other buildings were occurring away from the coast of the beach. </w:t>
      </w:r>
      <w:r w:rsidR="000F620B">
        <w:t xml:space="preserve">Environmental changes such as pollution </w:t>
      </w:r>
      <w:r w:rsidR="00615E74">
        <w:t>are</w:t>
      </w:r>
      <w:r w:rsidR="000F620B">
        <w:t xml:space="preserve"> directly associated with the development of tourism because it become</w:t>
      </w:r>
      <w:r w:rsidR="00615E74">
        <w:t>s</w:t>
      </w:r>
      <w:r w:rsidR="000F620B">
        <w:t xml:space="preserve"> a serious issue of concern </w:t>
      </w:r>
      <w:r w:rsidR="00E279C1">
        <w:t xml:space="preserve">in which the bacteria coliform related to untreated sewerage was developed in the white beach water resulting in </w:t>
      </w:r>
      <w:r w:rsidR="00615E74">
        <w:t xml:space="preserve">a </w:t>
      </w:r>
      <w:r w:rsidR="00E279C1">
        <w:t xml:space="preserve">gradual decrease </w:t>
      </w:r>
      <w:r w:rsidR="00262250">
        <w:t xml:space="preserve">or drop of visitors. </w:t>
      </w:r>
      <w:r w:rsidR="00B72B38">
        <w:t xml:space="preserve">Ineffective </w:t>
      </w:r>
      <w:r w:rsidR="00D5104A">
        <w:t>wastewater</w:t>
      </w:r>
      <w:r w:rsidR="00B72B38">
        <w:t xml:space="preserve"> management, inadequate disposal of water, exposure of swage system, overflow of </w:t>
      </w:r>
      <w:r w:rsidR="00B84C59">
        <w:t xml:space="preserve">sewer pipes and canals over the beach results in causing severe health-related </w:t>
      </w:r>
      <w:r w:rsidR="000B1394">
        <w:lastRenderedPageBreak/>
        <w:t>consequences</w:t>
      </w:r>
      <w:r w:rsidR="00B84C59">
        <w:t xml:space="preserve"> among the residents</w:t>
      </w:r>
      <w:r w:rsidR="00BB77E2">
        <w:t xml:space="preserve"> of Boracay island</w:t>
      </w:r>
      <w:sdt>
        <w:sdtPr>
          <w:id w:val="-1825032149"/>
          <w:citation/>
        </w:sdtPr>
        <w:sdtEndPr/>
        <w:sdtContent>
          <w:r w:rsidR="00A8176A">
            <w:fldChar w:fldCharType="begin"/>
          </w:r>
          <w:r w:rsidR="00A8176A">
            <w:rPr>
              <w:lang w:val="en-US"/>
            </w:rPr>
            <w:instrText xml:space="preserve"> CITATION Smi11 \l 1033 </w:instrText>
          </w:r>
          <w:r w:rsidR="00A8176A">
            <w:fldChar w:fldCharType="separate"/>
          </w:r>
          <w:r w:rsidR="00A8176A">
            <w:rPr>
              <w:noProof/>
              <w:lang w:val="en-US"/>
            </w:rPr>
            <w:t xml:space="preserve"> </w:t>
          </w:r>
          <w:r w:rsidR="00A8176A" w:rsidRPr="00A8176A">
            <w:rPr>
              <w:noProof/>
              <w:lang w:val="en-US"/>
            </w:rPr>
            <w:t>(Smith, et al., 2011)</w:t>
          </w:r>
          <w:r w:rsidR="00A8176A">
            <w:fldChar w:fldCharType="end"/>
          </w:r>
        </w:sdtContent>
      </w:sdt>
      <w:r w:rsidR="000B1394">
        <w:t xml:space="preserve">. </w:t>
      </w:r>
      <w:r w:rsidR="002C5FEE">
        <w:t xml:space="preserve">Along with </w:t>
      </w:r>
      <w:r w:rsidR="005E5363">
        <w:t xml:space="preserve">consequences caused due to </w:t>
      </w:r>
      <w:r w:rsidR="00C77DA7">
        <w:t>sewerage issues on Boracay</w:t>
      </w:r>
      <w:r w:rsidR="00615E74">
        <w:t>,</w:t>
      </w:r>
      <w:r w:rsidR="00C77DA7">
        <w:t xml:space="preserve"> land pollution is another issue of concern that </w:t>
      </w:r>
      <w:r w:rsidR="00615E74">
        <w:t>a</w:t>
      </w:r>
      <w:r w:rsidR="00C77DA7">
        <w:t xml:space="preserve">ffects the </w:t>
      </w:r>
      <w:r w:rsidR="00A6069A">
        <w:t>sustainable</w:t>
      </w:r>
      <w:r w:rsidR="00C77DA7">
        <w:t xml:space="preserve"> tourism principles which </w:t>
      </w:r>
      <w:r w:rsidR="00A6069A">
        <w:t xml:space="preserve">creates direct impacts upon </w:t>
      </w:r>
      <w:r w:rsidR="00A6069A" w:rsidRPr="00A6069A">
        <w:t>principles of sustainable development</w:t>
      </w:r>
      <w:sdt>
        <w:sdtPr>
          <w:id w:val="1638298531"/>
          <w:citation/>
        </w:sdtPr>
        <w:sdtEndPr/>
        <w:sdtContent>
          <w:r w:rsidR="00B5470E">
            <w:fldChar w:fldCharType="begin"/>
          </w:r>
          <w:r w:rsidR="00B5470E">
            <w:rPr>
              <w:lang w:val="en-US"/>
            </w:rPr>
            <w:instrText xml:space="preserve"> CITATION Smi11 \l 1033 </w:instrText>
          </w:r>
          <w:r w:rsidR="00B5470E">
            <w:fldChar w:fldCharType="separate"/>
          </w:r>
          <w:r w:rsidR="00B5470E">
            <w:rPr>
              <w:noProof/>
              <w:lang w:val="en-US"/>
            </w:rPr>
            <w:t xml:space="preserve"> </w:t>
          </w:r>
          <w:r w:rsidR="00B5470E" w:rsidRPr="00B5470E">
            <w:rPr>
              <w:noProof/>
              <w:lang w:val="en-US"/>
            </w:rPr>
            <w:t>(Smith, et al., 2011)</w:t>
          </w:r>
          <w:r w:rsidR="00B5470E">
            <w:fldChar w:fldCharType="end"/>
          </w:r>
        </w:sdtContent>
      </w:sdt>
      <w:r w:rsidR="00A6069A">
        <w:t xml:space="preserve">. </w:t>
      </w:r>
      <w:r w:rsidR="004B087B">
        <w:t>Land pollution results due to excess amount of solid wastage</w:t>
      </w:r>
      <w:r w:rsidR="008F613A">
        <w:t>, litter on beach areas</w:t>
      </w:r>
      <w:r w:rsidR="00C7400B">
        <w:t>,</w:t>
      </w:r>
      <w:r w:rsidR="004B087B">
        <w:t xml:space="preserve"> </w:t>
      </w:r>
      <w:r w:rsidR="0083692E">
        <w:t>and no proper mechanism related to the disposable of daily wastage is the biggest issue of concern that effects the</w:t>
      </w:r>
      <w:r w:rsidR="008F613A">
        <w:t xml:space="preserve"> visit of tourist</w:t>
      </w:r>
      <w:r w:rsidR="00615E74">
        <w:t>s</w:t>
      </w:r>
      <w:r w:rsidR="008F613A">
        <w:t xml:space="preserve"> on Boracay</w:t>
      </w:r>
      <w:sdt>
        <w:sdtPr>
          <w:id w:val="2071156001"/>
          <w:citation/>
        </w:sdtPr>
        <w:sdtEndPr/>
        <w:sdtContent>
          <w:r w:rsidR="00B5470E">
            <w:fldChar w:fldCharType="begin"/>
          </w:r>
          <w:r w:rsidR="00B5470E">
            <w:rPr>
              <w:lang w:val="en-US"/>
            </w:rPr>
            <w:instrText xml:space="preserve"> CITATION BCC08 \l 1033 </w:instrText>
          </w:r>
          <w:r w:rsidR="00B5470E">
            <w:fldChar w:fldCharType="separate"/>
          </w:r>
          <w:r w:rsidR="00B5470E">
            <w:rPr>
              <w:noProof/>
              <w:lang w:val="en-US"/>
            </w:rPr>
            <w:t xml:space="preserve"> </w:t>
          </w:r>
          <w:r w:rsidR="00B5470E" w:rsidRPr="00B5470E">
            <w:rPr>
              <w:noProof/>
              <w:lang w:val="en-US"/>
            </w:rPr>
            <w:t>(BCCI, 2008)</w:t>
          </w:r>
          <w:r w:rsidR="00B5470E">
            <w:fldChar w:fldCharType="end"/>
          </w:r>
        </w:sdtContent>
      </w:sdt>
      <w:r w:rsidR="008F613A">
        <w:t xml:space="preserve">. </w:t>
      </w:r>
      <w:r w:rsidR="00C7400B">
        <w:t>In island resorts</w:t>
      </w:r>
      <w:r w:rsidR="00615E74">
        <w:t>,</w:t>
      </w:r>
      <w:r w:rsidR="00C7400B">
        <w:t xml:space="preserve"> the main </w:t>
      </w:r>
      <w:r w:rsidR="00CA2904">
        <w:t xml:space="preserve">mode of transportation is motorised tricycles and motorbikes </w:t>
      </w:r>
      <w:r w:rsidR="00556D29">
        <w:t>that affects the quality of air due to toxic gases and air pollutant</w:t>
      </w:r>
      <w:r w:rsidR="00695E40">
        <w:t xml:space="preserve"> due to this excess emission</w:t>
      </w:r>
      <w:r w:rsidR="00556D29">
        <w:t xml:space="preserve">. </w:t>
      </w:r>
      <w:r w:rsidR="003C33FC">
        <w:t xml:space="preserve">Congested roads, overcrowding on </w:t>
      </w:r>
      <w:r w:rsidR="00615E74">
        <w:t xml:space="preserve">the </w:t>
      </w:r>
      <w:r w:rsidR="003C33FC">
        <w:t xml:space="preserve">beach and excess traffic jams due to narrow and congested areas of </w:t>
      </w:r>
      <w:r w:rsidR="00615E74">
        <w:t xml:space="preserve">the </w:t>
      </w:r>
      <w:r w:rsidR="003C33FC">
        <w:t xml:space="preserve">island is another issue of concern that is </w:t>
      </w:r>
      <w:r w:rsidR="00965D64">
        <w:t>related</w:t>
      </w:r>
      <w:r w:rsidR="003C33FC">
        <w:t xml:space="preserve"> to the development of </w:t>
      </w:r>
      <w:r w:rsidR="00965D64">
        <w:t xml:space="preserve">island resorts that creates </w:t>
      </w:r>
      <w:r w:rsidR="00615E74">
        <w:t xml:space="preserve">a </w:t>
      </w:r>
      <w:r w:rsidR="00965D64">
        <w:t>problem for both the resistant of the island and the tourist visiting there</w:t>
      </w:r>
      <w:sdt>
        <w:sdtPr>
          <w:id w:val="-971357056"/>
          <w:citation/>
        </w:sdtPr>
        <w:sdtEndPr/>
        <w:sdtContent>
          <w:r w:rsidR="007B20D6">
            <w:fldChar w:fldCharType="begin"/>
          </w:r>
          <w:r w:rsidR="007B20D6">
            <w:rPr>
              <w:lang w:val="en-US"/>
            </w:rPr>
            <w:instrText xml:space="preserve"> CITATION Smi11 \l 1033 </w:instrText>
          </w:r>
          <w:r w:rsidR="007B20D6">
            <w:fldChar w:fldCharType="separate"/>
          </w:r>
          <w:r w:rsidR="007B20D6">
            <w:rPr>
              <w:noProof/>
              <w:lang w:val="en-US"/>
            </w:rPr>
            <w:t xml:space="preserve"> </w:t>
          </w:r>
          <w:r w:rsidR="007B20D6" w:rsidRPr="007B20D6">
            <w:rPr>
              <w:noProof/>
              <w:lang w:val="en-US"/>
            </w:rPr>
            <w:t>(Smith, et al., 2011)</w:t>
          </w:r>
          <w:r w:rsidR="007B20D6">
            <w:fldChar w:fldCharType="end"/>
          </w:r>
        </w:sdtContent>
      </w:sdt>
      <w:r w:rsidR="00965D64">
        <w:t xml:space="preserve">. However, </w:t>
      </w:r>
      <w:r w:rsidR="006A330D">
        <w:t>million</w:t>
      </w:r>
      <w:r w:rsidR="00615E74">
        <w:t>s</w:t>
      </w:r>
      <w:r w:rsidR="006A330D">
        <w:t xml:space="preserve"> of dollars are spending by PTA to take measure</w:t>
      </w:r>
      <w:r w:rsidR="00615E74">
        <w:t>s</w:t>
      </w:r>
      <w:r w:rsidR="006A330D">
        <w:t xml:space="preserve"> against the road network issues and to bring improvement in all road network areas </w:t>
      </w:r>
      <w:r w:rsidR="00FC5612">
        <w:t xml:space="preserve">across Boracay island </w:t>
      </w:r>
      <w:r w:rsidR="00DB14E2">
        <w:t xml:space="preserve">and a new landing area or </w:t>
      </w:r>
      <w:r w:rsidR="00B50A19">
        <w:t xml:space="preserve">wharf has been established for resort guest convenience. </w:t>
      </w:r>
      <w:r w:rsidR="003346C6">
        <w:t>Due to increase</w:t>
      </w:r>
      <w:r w:rsidR="00615E74">
        <w:t>d</w:t>
      </w:r>
      <w:r w:rsidR="003346C6">
        <w:t xml:space="preserve"> tourism development at Boracay island</w:t>
      </w:r>
      <w:r w:rsidR="00E405F4">
        <w:t xml:space="preserve">, Boracay has </w:t>
      </w:r>
      <w:r w:rsidR="00413410">
        <w:t xml:space="preserve">gone through numerous environmental </w:t>
      </w:r>
      <w:r w:rsidR="005B3091">
        <w:t>degradations</w:t>
      </w:r>
      <w:r w:rsidR="00413410">
        <w:t xml:space="preserve"> causing serious impacts upon the coastal and marine resources of Boracay along </w:t>
      </w:r>
      <w:r w:rsidR="00231C9C">
        <w:t>with serious impacts upon woodlands, caves</w:t>
      </w:r>
      <w:r w:rsidR="00615E74">
        <w:t>,</w:t>
      </w:r>
      <w:r w:rsidR="00231C9C">
        <w:t xml:space="preserve"> and wetlands of the island</w:t>
      </w:r>
      <w:sdt>
        <w:sdtPr>
          <w:id w:val="341987803"/>
          <w:citation/>
        </w:sdtPr>
        <w:sdtEndPr/>
        <w:sdtContent>
          <w:r w:rsidR="007B20D6">
            <w:fldChar w:fldCharType="begin"/>
          </w:r>
          <w:r w:rsidR="007B20D6">
            <w:rPr>
              <w:lang w:val="en-US"/>
            </w:rPr>
            <w:instrText xml:space="preserve"> CITATION Smi11 \l 1033 </w:instrText>
          </w:r>
          <w:r w:rsidR="007B20D6">
            <w:fldChar w:fldCharType="separate"/>
          </w:r>
          <w:r w:rsidR="007B20D6">
            <w:rPr>
              <w:noProof/>
              <w:lang w:val="en-US"/>
            </w:rPr>
            <w:t xml:space="preserve"> </w:t>
          </w:r>
          <w:r w:rsidR="007B20D6" w:rsidRPr="007B20D6">
            <w:rPr>
              <w:noProof/>
              <w:lang w:val="en-US"/>
            </w:rPr>
            <w:t>(Smith, et al., 2011)</w:t>
          </w:r>
          <w:r w:rsidR="007B20D6">
            <w:fldChar w:fldCharType="end"/>
          </w:r>
        </w:sdtContent>
      </w:sdt>
      <w:r w:rsidR="00231C9C">
        <w:t xml:space="preserve">. </w:t>
      </w:r>
      <w:r w:rsidR="00CE6909">
        <w:t>According t</w:t>
      </w:r>
      <w:r w:rsidR="005B3091">
        <w:t>o</w:t>
      </w:r>
      <w:r w:rsidR="00CE6909" w:rsidRPr="00CE6909">
        <w:t xml:space="preserve"> Trousdale</w:t>
      </w:r>
      <w:r w:rsidR="005B3091">
        <w:t xml:space="preserve"> </w:t>
      </w:r>
      <w:sdt>
        <w:sdtPr>
          <w:id w:val="140474571"/>
          <w:citation/>
        </w:sdtPr>
        <w:sdtEndPr/>
        <w:sdtContent>
          <w:r w:rsidR="00CE6909">
            <w:fldChar w:fldCharType="begin"/>
          </w:r>
          <w:r w:rsidR="00CE6909">
            <w:rPr>
              <w:lang w:val="en-US"/>
            </w:rPr>
            <w:instrText xml:space="preserve">CITATION Tro99 \n  \t  \l 1033 </w:instrText>
          </w:r>
          <w:r w:rsidR="00CE6909">
            <w:fldChar w:fldCharType="separate"/>
          </w:r>
          <w:r w:rsidR="00CE6909" w:rsidRPr="00CE6909">
            <w:rPr>
              <w:noProof/>
              <w:lang w:val="en-US"/>
            </w:rPr>
            <w:t>(1999)</w:t>
          </w:r>
          <w:r w:rsidR="00CE6909">
            <w:fldChar w:fldCharType="end"/>
          </w:r>
        </w:sdtContent>
      </w:sdt>
      <w:r w:rsidR="00CE6909">
        <w:t xml:space="preserve">, </w:t>
      </w:r>
      <w:r w:rsidR="005B3091">
        <w:t xml:space="preserve">overcome such consequences </w:t>
      </w:r>
      <w:r w:rsidR="0032148E">
        <w:t>and physical impacts upon Boracay due to tourism that somehow creates significance impacts upon the success of Boracay resorts and island</w:t>
      </w:r>
      <w:r w:rsidR="00950D69">
        <w:t xml:space="preserve">. </w:t>
      </w:r>
      <w:r w:rsidR="00773D4F">
        <w:t xml:space="preserve">Different cooperative programs </w:t>
      </w:r>
      <w:r w:rsidR="006E587F">
        <w:t xml:space="preserve">in collaboration with different agencies </w:t>
      </w:r>
      <w:r w:rsidR="00E74530">
        <w:t xml:space="preserve">along with </w:t>
      </w:r>
      <w:r w:rsidR="0022535C">
        <w:t xml:space="preserve">increase community participation that encourages the development of sustainable tourism within the context of </w:t>
      </w:r>
      <w:r w:rsidR="0067686A">
        <w:t>Boracay,</w:t>
      </w:r>
      <w:r w:rsidR="00DD18B8">
        <w:t xml:space="preserve"> but no visible progress has recorded </w:t>
      </w:r>
      <w:r w:rsidR="00843A90">
        <w:t xml:space="preserve">in terms of sustainable tourism development. </w:t>
      </w:r>
      <w:r w:rsidR="00F1707D">
        <w:t>According to</w:t>
      </w:r>
      <w:r w:rsidR="00F1707D" w:rsidRPr="00F1707D">
        <w:t xml:space="preserve"> The Manila Times</w:t>
      </w:r>
      <w:r w:rsidR="00F1707D">
        <w:t xml:space="preserve"> </w:t>
      </w:r>
      <w:sdt>
        <w:sdtPr>
          <w:id w:val="151656530"/>
          <w:citation/>
        </w:sdtPr>
        <w:sdtEndPr/>
        <w:sdtContent>
          <w:r w:rsidR="00F1707D">
            <w:fldChar w:fldCharType="begin"/>
          </w:r>
          <w:r w:rsidR="00F1707D">
            <w:rPr>
              <w:lang w:val="en-US"/>
            </w:rPr>
            <w:instrText xml:space="preserve">CITATION The08 \n  \t  \l 1033 </w:instrText>
          </w:r>
          <w:r w:rsidR="00F1707D">
            <w:fldChar w:fldCharType="separate"/>
          </w:r>
          <w:r w:rsidR="00F1707D" w:rsidRPr="00F1707D">
            <w:rPr>
              <w:noProof/>
              <w:lang w:val="en-US"/>
            </w:rPr>
            <w:t>(2008)</w:t>
          </w:r>
          <w:r w:rsidR="00F1707D">
            <w:fldChar w:fldCharType="end"/>
          </w:r>
        </w:sdtContent>
      </w:sdt>
      <w:r w:rsidR="00F1707D">
        <w:t>, i</w:t>
      </w:r>
      <w:r w:rsidR="0067686A">
        <w:t>n the year 2007</w:t>
      </w:r>
      <w:r w:rsidR="00615E74">
        <w:t>,</w:t>
      </w:r>
      <w:r w:rsidR="0067686A">
        <w:t xml:space="preserve"> the development of </w:t>
      </w:r>
      <w:r w:rsidR="00615E74">
        <w:t xml:space="preserve">a </w:t>
      </w:r>
      <w:r w:rsidR="0067686A">
        <w:t>rehabilitation plan by DENR (Department of Environment and Natural Resources)</w:t>
      </w:r>
      <w:r w:rsidR="00B802D1">
        <w:t xml:space="preserve"> and different initiatives </w:t>
      </w:r>
      <w:r w:rsidR="00A75AE8">
        <w:t xml:space="preserve">including six month bans towards the </w:t>
      </w:r>
      <w:r w:rsidR="00CB221B">
        <w:t>development of new building</w:t>
      </w:r>
      <w:r w:rsidR="00615E74">
        <w:t>s</w:t>
      </w:r>
      <w:r w:rsidR="00CB221B">
        <w:t xml:space="preserve"> </w:t>
      </w:r>
      <w:r w:rsidR="00B802D1">
        <w:t xml:space="preserve">were also taken towards encouraging sustainable </w:t>
      </w:r>
      <w:r w:rsidR="00A75AE8">
        <w:t xml:space="preserve">tourism </w:t>
      </w:r>
      <w:r w:rsidR="00CB221B">
        <w:t xml:space="preserve">in Boracay. </w:t>
      </w:r>
      <w:r w:rsidR="005A3C0A">
        <w:t xml:space="preserve">According to BCCI </w:t>
      </w:r>
      <w:sdt>
        <w:sdtPr>
          <w:id w:val="-2035573893"/>
          <w:citation/>
        </w:sdtPr>
        <w:sdtEndPr/>
        <w:sdtContent>
          <w:r w:rsidR="005A3C0A">
            <w:fldChar w:fldCharType="begin"/>
          </w:r>
          <w:r w:rsidR="005A3C0A">
            <w:rPr>
              <w:lang w:val="en-US"/>
            </w:rPr>
            <w:instrText xml:space="preserve">CITATION BCC08 \n  \t  \l 1033 </w:instrText>
          </w:r>
          <w:r w:rsidR="005A3C0A">
            <w:fldChar w:fldCharType="separate"/>
          </w:r>
          <w:r w:rsidR="005A3C0A" w:rsidRPr="005A3C0A">
            <w:rPr>
              <w:noProof/>
              <w:lang w:val="en-US"/>
            </w:rPr>
            <w:t>(2008)</w:t>
          </w:r>
          <w:r w:rsidR="005A3C0A">
            <w:fldChar w:fldCharType="end"/>
          </w:r>
        </w:sdtContent>
      </w:sdt>
      <w:r w:rsidR="005A3C0A">
        <w:t>, a</w:t>
      </w:r>
      <w:r w:rsidR="0069354B">
        <w:t>long with these initiatives</w:t>
      </w:r>
      <w:r w:rsidR="00615E74">
        <w:t>,</w:t>
      </w:r>
      <w:r w:rsidR="0069354B">
        <w:t xml:space="preserve"> a gradual opposition towards these initiatives w</w:t>
      </w:r>
      <w:r w:rsidR="00615E74">
        <w:t>as</w:t>
      </w:r>
      <w:r w:rsidR="0069354B">
        <w:t xml:space="preserve"> show</w:t>
      </w:r>
      <w:r w:rsidR="00615E74">
        <w:t>n</w:t>
      </w:r>
      <w:r w:rsidR="0069354B">
        <w:t xml:space="preserve"> by the local authorities</w:t>
      </w:r>
      <w:r w:rsidR="009708A6">
        <w:t xml:space="preserve"> however, </w:t>
      </w:r>
      <w:r w:rsidR="00B21FEF">
        <w:t xml:space="preserve">a </w:t>
      </w:r>
      <w:r w:rsidR="009708A6">
        <w:t xml:space="preserve">sustainability </w:t>
      </w:r>
      <w:r w:rsidR="00B21FEF">
        <w:t>campaign</w:t>
      </w:r>
      <w:r w:rsidR="009708A6">
        <w:t xml:space="preserve"> </w:t>
      </w:r>
      <w:r w:rsidR="00B21FEF">
        <w:t>related to the collection of solid wastage at be</w:t>
      </w:r>
      <w:r w:rsidR="005010E9">
        <w:t xml:space="preserve">ach pints along with </w:t>
      </w:r>
      <w:r w:rsidR="00615E74">
        <w:t xml:space="preserve">the </w:t>
      </w:r>
      <w:r w:rsidR="005010E9">
        <w:t xml:space="preserve">implementation of proper garbage disposal </w:t>
      </w:r>
      <w:r w:rsidR="00615E74">
        <w:t>is</w:t>
      </w:r>
      <w:r w:rsidR="005010E9">
        <w:t xml:space="preserve"> also launched. </w:t>
      </w:r>
    </w:p>
    <w:p w14:paraId="24C8F96E" w14:textId="26CC63DE" w:rsidR="00E36C06" w:rsidRDefault="00E36C06" w:rsidP="0067686A">
      <w:r>
        <w:t xml:space="preserve">The tourist development at Boracay also causing socio-economic changes that are also associated with the </w:t>
      </w:r>
      <w:r w:rsidR="00574FF2">
        <w:t>principles of sustainable tourism development</w:t>
      </w:r>
      <w:r w:rsidR="00D13453">
        <w:t xml:space="preserve"> and impacts upon these principles. </w:t>
      </w:r>
      <w:r w:rsidR="00043F82">
        <w:lastRenderedPageBreak/>
        <w:t>According to</w:t>
      </w:r>
      <w:r w:rsidR="004A0D12" w:rsidRPr="004A0D12">
        <w:t xml:space="preserve"> Cabrera</w:t>
      </w:r>
      <w:r w:rsidR="00043F82">
        <w:t xml:space="preserve"> </w:t>
      </w:r>
      <w:sdt>
        <w:sdtPr>
          <w:id w:val="-649602472"/>
          <w:citation/>
        </w:sdtPr>
        <w:sdtEndPr/>
        <w:sdtContent>
          <w:r w:rsidR="00043F82">
            <w:fldChar w:fldCharType="begin"/>
          </w:r>
          <w:r w:rsidR="004A0D12">
            <w:rPr>
              <w:lang w:val="en-US"/>
            </w:rPr>
            <w:instrText xml:space="preserve">CITATION Cab08 \n  \t  \l 1033 </w:instrText>
          </w:r>
          <w:r w:rsidR="00043F82">
            <w:fldChar w:fldCharType="separate"/>
          </w:r>
          <w:r w:rsidR="004A0D12" w:rsidRPr="004A0D12">
            <w:rPr>
              <w:noProof/>
              <w:lang w:val="en-US"/>
            </w:rPr>
            <w:t>(2008)</w:t>
          </w:r>
          <w:r w:rsidR="00043F82">
            <w:fldChar w:fldCharType="end"/>
          </w:r>
        </w:sdtContent>
      </w:sdt>
      <w:r w:rsidR="00043F82">
        <w:t>, d</w:t>
      </w:r>
      <w:r w:rsidR="00023A6A">
        <w:t>ue to increase tourism at Boracay island</w:t>
      </w:r>
      <w:r w:rsidR="00615E74">
        <w:t>,</w:t>
      </w:r>
      <w:r w:rsidR="00023A6A">
        <w:t xml:space="preserve"> the residential population has gradually increase</w:t>
      </w:r>
      <w:r w:rsidR="00615E74">
        <w:t>d</w:t>
      </w:r>
      <w:r w:rsidR="00023A6A">
        <w:t xml:space="preserve"> from the year 1980 to the year 2008. </w:t>
      </w:r>
      <w:r w:rsidR="00277AEE">
        <w:t xml:space="preserve">Many individual or resident of Boracay island depends upon on the income earned through tourism </w:t>
      </w:r>
      <w:r w:rsidR="00A70B4A">
        <w:t>and from the commercial enterprises of Boracay</w:t>
      </w:r>
      <w:sdt>
        <w:sdtPr>
          <w:id w:val="-534422113"/>
          <w:citation/>
        </w:sdtPr>
        <w:sdtEndPr/>
        <w:sdtContent>
          <w:r w:rsidR="004A0D12">
            <w:fldChar w:fldCharType="begin"/>
          </w:r>
          <w:r w:rsidR="004A0D12">
            <w:rPr>
              <w:lang w:val="en-US"/>
            </w:rPr>
            <w:instrText xml:space="preserve"> CITATION Tak06 \l 1033 </w:instrText>
          </w:r>
          <w:r w:rsidR="004A0D12">
            <w:fldChar w:fldCharType="separate"/>
          </w:r>
          <w:r w:rsidR="004A0D12">
            <w:rPr>
              <w:noProof/>
              <w:lang w:val="en-US"/>
            </w:rPr>
            <w:t xml:space="preserve"> </w:t>
          </w:r>
          <w:r w:rsidR="004A0D12" w:rsidRPr="004A0D12">
            <w:rPr>
              <w:noProof/>
              <w:lang w:val="en-US"/>
            </w:rPr>
            <w:t>(Takano, 2006)</w:t>
          </w:r>
          <w:r w:rsidR="004A0D12">
            <w:fldChar w:fldCharType="end"/>
          </w:r>
        </w:sdtContent>
      </w:sdt>
      <w:r w:rsidR="00A70B4A">
        <w:t xml:space="preserve">. </w:t>
      </w:r>
      <w:r w:rsidR="00696807">
        <w:t xml:space="preserve">According to Smith </w:t>
      </w:r>
      <w:sdt>
        <w:sdtPr>
          <w:id w:val="-2099861690"/>
          <w:citation/>
        </w:sdtPr>
        <w:sdtEndPr/>
        <w:sdtContent>
          <w:r w:rsidR="00696807">
            <w:fldChar w:fldCharType="begin"/>
          </w:r>
          <w:r w:rsidR="00696807">
            <w:rPr>
              <w:lang w:val="en-US"/>
            </w:rPr>
            <w:instrText xml:space="preserve">CITATION Smi01 \n  \t  \l 1033 </w:instrText>
          </w:r>
          <w:r w:rsidR="00696807">
            <w:fldChar w:fldCharType="separate"/>
          </w:r>
          <w:r w:rsidR="00696807" w:rsidRPr="00696807">
            <w:rPr>
              <w:noProof/>
              <w:lang w:val="en-US"/>
            </w:rPr>
            <w:t>(2001)</w:t>
          </w:r>
          <w:r w:rsidR="00696807">
            <w:fldChar w:fldCharType="end"/>
          </w:r>
        </w:sdtContent>
      </w:sdt>
      <w:r w:rsidR="00696807">
        <w:t>, t</w:t>
      </w:r>
      <w:r w:rsidR="00A70B4A">
        <w:t>he increase</w:t>
      </w:r>
      <w:r w:rsidR="00615E74">
        <w:t>d</w:t>
      </w:r>
      <w:r w:rsidR="00A70B4A">
        <w:t xml:space="preserve"> tourist development at Boracay island </w:t>
      </w:r>
      <w:r w:rsidR="00CA6189">
        <w:t xml:space="preserve">has created significant impacts upon the socio-cultural consequences </w:t>
      </w:r>
      <w:r w:rsidR="00615E74">
        <w:t>of</w:t>
      </w:r>
      <w:r w:rsidR="00CA6189">
        <w:t xml:space="preserve"> the different local communities of Boracay </w:t>
      </w:r>
      <w:r w:rsidR="00B016B4">
        <w:t xml:space="preserve">that result in </w:t>
      </w:r>
      <w:r w:rsidR="00615E74">
        <w:t xml:space="preserve">the </w:t>
      </w:r>
      <w:r w:rsidR="00B016B4">
        <w:t xml:space="preserve">adoption of negative socio-economic changes leaving behind negative consequences among the remaining local authorities and their people. </w:t>
      </w:r>
      <w:r w:rsidR="00BF2975">
        <w:t xml:space="preserve">Increase adoption of </w:t>
      </w:r>
      <w:r w:rsidR="00BF2975" w:rsidRPr="00BF2975">
        <w:t>hedonistic</w:t>
      </w:r>
      <w:r w:rsidR="00BF2975">
        <w:t xml:space="preserve"> lifestyle </w:t>
      </w:r>
      <w:r w:rsidR="007E19ED">
        <w:t xml:space="preserve">results in controlled behaviour towards the local individual </w:t>
      </w:r>
      <w:r w:rsidR="00281E85">
        <w:t>in terms</w:t>
      </w:r>
      <w:r w:rsidR="007E19ED">
        <w:t xml:space="preserve"> of tourist </w:t>
      </w:r>
      <w:r w:rsidR="00281E85">
        <w:t>influence</w:t>
      </w:r>
      <w:r w:rsidR="00615E74">
        <w:t>s</w:t>
      </w:r>
      <w:r w:rsidR="00281E85">
        <w:t xml:space="preserve"> that cause increase and record cases of </w:t>
      </w:r>
      <w:r w:rsidR="00F521EA">
        <w:t xml:space="preserve">physical violence and sexual activities in exchange </w:t>
      </w:r>
      <w:r w:rsidR="00615E74">
        <w:t>for</w:t>
      </w:r>
      <w:r w:rsidR="00F521EA">
        <w:t xml:space="preserve"> </w:t>
      </w:r>
      <w:r w:rsidR="00615E74">
        <w:t xml:space="preserve">a </w:t>
      </w:r>
      <w:r w:rsidR="00F521EA">
        <w:t>small amount of money</w:t>
      </w:r>
      <w:sdt>
        <w:sdtPr>
          <w:id w:val="1054891719"/>
          <w:citation/>
        </w:sdtPr>
        <w:sdtEndPr/>
        <w:sdtContent>
          <w:r w:rsidR="00217018">
            <w:fldChar w:fldCharType="begin"/>
          </w:r>
          <w:r w:rsidR="00217018">
            <w:rPr>
              <w:lang w:val="en-US"/>
            </w:rPr>
            <w:instrText xml:space="preserve"> CITATION Smi11 \l 1033 </w:instrText>
          </w:r>
          <w:r w:rsidR="00217018">
            <w:fldChar w:fldCharType="separate"/>
          </w:r>
          <w:r w:rsidR="00217018">
            <w:rPr>
              <w:noProof/>
              <w:lang w:val="en-US"/>
            </w:rPr>
            <w:t xml:space="preserve"> </w:t>
          </w:r>
          <w:r w:rsidR="00217018" w:rsidRPr="00217018">
            <w:rPr>
              <w:noProof/>
              <w:lang w:val="en-US"/>
            </w:rPr>
            <w:t>(Smith, et al., 2011)</w:t>
          </w:r>
          <w:r w:rsidR="00217018">
            <w:fldChar w:fldCharType="end"/>
          </w:r>
        </w:sdtContent>
      </w:sdt>
      <w:r w:rsidR="00F521EA">
        <w:t xml:space="preserve">. </w:t>
      </w:r>
      <w:r w:rsidR="00BE6B29">
        <w:t>The increase</w:t>
      </w:r>
      <w:r w:rsidR="00615E74">
        <w:t>d</w:t>
      </w:r>
      <w:r w:rsidR="00BE6B29">
        <w:t xml:space="preserve"> tourist development in the context of Boracay island causes hiring of employees f</w:t>
      </w:r>
      <w:r w:rsidR="00615E74">
        <w:t>ro</w:t>
      </w:r>
      <w:r w:rsidR="00BE6B29">
        <w:t xml:space="preserve">m outside of the island </w:t>
      </w:r>
      <w:r w:rsidR="00182C8A">
        <w:t xml:space="preserve">form the construction and development industries that also </w:t>
      </w:r>
      <w:r w:rsidR="00615E74">
        <w:t>increase</w:t>
      </w:r>
      <w:r w:rsidR="00B7585C">
        <w:t xml:space="preserve"> criminal cases of burglary and </w:t>
      </w:r>
      <w:r w:rsidR="00E26658">
        <w:t>robbery</w:t>
      </w:r>
      <w:r w:rsidR="00B7585C">
        <w:t xml:space="preserve"> committed by the workers hired from outside of the island for the development process</w:t>
      </w:r>
      <w:sdt>
        <w:sdtPr>
          <w:id w:val="1126497857"/>
          <w:citation/>
        </w:sdtPr>
        <w:sdtEndPr/>
        <w:sdtContent>
          <w:r w:rsidR="00217018">
            <w:fldChar w:fldCharType="begin"/>
          </w:r>
          <w:r w:rsidR="00217018">
            <w:rPr>
              <w:lang w:val="en-US"/>
            </w:rPr>
            <w:instrText xml:space="preserve"> CITATION Tak06 \l 1033 </w:instrText>
          </w:r>
          <w:r w:rsidR="00217018">
            <w:fldChar w:fldCharType="separate"/>
          </w:r>
          <w:r w:rsidR="00217018">
            <w:rPr>
              <w:noProof/>
              <w:lang w:val="en-US"/>
            </w:rPr>
            <w:t xml:space="preserve"> </w:t>
          </w:r>
          <w:r w:rsidR="00217018" w:rsidRPr="00217018">
            <w:rPr>
              <w:noProof/>
              <w:lang w:val="en-US"/>
            </w:rPr>
            <w:t>(Takano, 2006)</w:t>
          </w:r>
          <w:r w:rsidR="00217018">
            <w:fldChar w:fldCharType="end"/>
          </w:r>
        </w:sdtContent>
      </w:sdt>
      <w:r w:rsidR="00B7585C">
        <w:t xml:space="preserve">. </w:t>
      </w:r>
      <w:r w:rsidR="00550483">
        <w:t xml:space="preserve">The different socio-economic opportunities that are bought by </w:t>
      </w:r>
      <w:r w:rsidR="00615E74">
        <w:t xml:space="preserve">a </w:t>
      </w:r>
      <w:r w:rsidR="00550483">
        <w:t>tourist within the context of Boracay island is more beneficial towards the local communities that own skills, land</w:t>
      </w:r>
      <w:r w:rsidR="00615E74">
        <w:t>,</w:t>
      </w:r>
      <w:r w:rsidR="007761DD">
        <w:t xml:space="preserve"> and capital while individual that are less skilled suffers a lot in terms of getting low wages for their unskilled work</w:t>
      </w:r>
      <w:sdt>
        <w:sdtPr>
          <w:id w:val="1545875456"/>
          <w:citation/>
        </w:sdtPr>
        <w:sdtEndPr/>
        <w:sdtContent>
          <w:r w:rsidR="004D0268">
            <w:fldChar w:fldCharType="begin"/>
          </w:r>
          <w:r w:rsidR="004D0268">
            <w:rPr>
              <w:lang w:val="en-US"/>
            </w:rPr>
            <w:instrText xml:space="preserve"> CITATION Smi11 \l 1033 </w:instrText>
          </w:r>
          <w:r w:rsidR="004D0268">
            <w:fldChar w:fldCharType="separate"/>
          </w:r>
          <w:r w:rsidR="004D0268">
            <w:rPr>
              <w:noProof/>
              <w:lang w:val="en-US"/>
            </w:rPr>
            <w:t xml:space="preserve"> </w:t>
          </w:r>
          <w:r w:rsidR="004D0268" w:rsidRPr="004D0268">
            <w:rPr>
              <w:noProof/>
              <w:lang w:val="en-US"/>
            </w:rPr>
            <w:t>(Smith, et al., 2011)</w:t>
          </w:r>
          <w:r w:rsidR="004D0268">
            <w:fldChar w:fldCharType="end"/>
          </w:r>
        </w:sdtContent>
      </w:sdt>
      <w:r w:rsidR="007761DD">
        <w:t xml:space="preserve">. </w:t>
      </w:r>
      <w:r w:rsidR="00484F4B">
        <w:t>The gradual increase in the development of tourism in the island has create</w:t>
      </w:r>
      <w:r w:rsidR="00615E74">
        <w:t>d</w:t>
      </w:r>
      <w:r w:rsidR="00484F4B">
        <w:t xml:space="preserve"> significant impacts upon the land costs</w:t>
      </w:r>
      <w:r w:rsidR="00974E87">
        <w:t xml:space="preserve">, cost of living standards and property prices such as </w:t>
      </w:r>
      <w:r w:rsidR="00615E74">
        <w:t xml:space="preserve">a </w:t>
      </w:r>
      <w:r w:rsidR="00974E87">
        <w:t xml:space="preserve">premium location near to the beach or even the lands </w:t>
      </w:r>
      <w:r w:rsidR="00C64FC4">
        <w:t>without proper resources available are sold at higher prices that result in more developmental programs, hotels, resorts</w:t>
      </w:r>
      <w:r w:rsidR="00615E74">
        <w:t>,</w:t>
      </w:r>
      <w:r w:rsidR="00C64FC4">
        <w:t xml:space="preserve"> and others</w:t>
      </w:r>
      <w:r w:rsidR="005E7ADC">
        <w:t xml:space="preserve"> causing more increased prices of the land</w:t>
      </w:r>
      <w:sdt>
        <w:sdtPr>
          <w:id w:val="-1686590452"/>
          <w:citation/>
        </w:sdtPr>
        <w:sdtEndPr/>
        <w:sdtContent>
          <w:r w:rsidR="00217018">
            <w:fldChar w:fldCharType="begin"/>
          </w:r>
          <w:r w:rsidR="00217018">
            <w:rPr>
              <w:lang w:val="en-US"/>
            </w:rPr>
            <w:instrText xml:space="preserve"> CITATION Smi11 \l 1033 </w:instrText>
          </w:r>
          <w:r w:rsidR="00217018">
            <w:fldChar w:fldCharType="separate"/>
          </w:r>
          <w:r w:rsidR="00217018">
            <w:rPr>
              <w:noProof/>
              <w:lang w:val="en-US"/>
            </w:rPr>
            <w:t xml:space="preserve"> </w:t>
          </w:r>
          <w:r w:rsidR="00217018" w:rsidRPr="00217018">
            <w:rPr>
              <w:noProof/>
              <w:lang w:val="en-US"/>
            </w:rPr>
            <w:t>(Smith, et al., 2011)</w:t>
          </w:r>
          <w:r w:rsidR="00217018">
            <w:fldChar w:fldCharType="end"/>
          </w:r>
        </w:sdtContent>
      </w:sdt>
      <w:r w:rsidR="00C64FC4">
        <w:t xml:space="preserve">. </w:t>
      </w:r>
      <w:r w:rsidR="00CF04E8">
        <w:t xml:space="preserve">In the context of Boracay island the changes that are caused due to development of tourist are </w:t>
      </w:r>
      <w:r w:rsidR="007D0DE6">
        <w:t xml:space="preserve">more </w:t>
      </w:r>
      <w:r w:rsidR="008156A1">
        <w:t>beneficial</w:t>
      </w:r>
      <w:r w:rsidR="00CF04E8">
        <w:t xml:space="preserve"> towards the local co</w:t>
      </w:r>
      <w:r w:rsidR="008156A1">
        <w:t>mmunities</w:t>
      </w:r>
      <w:r w:rsidR="00CF04E8">
        <w:t xml:space="preserve"> and more </w:t>
      </w:r>
      <w:r w:rsidR="008156A1">
        <w:t>financial</w:t>
      </w:r>
      <w:r w:rsidR="00CF04E8">
        <w:t xml:space="preserve"> opportunities</w:t>
      </w:r>
      <w:r w:rsidR="00615E74">
        <w:t>,</w:t>
      </w:r>
      <w:r w:rsidR="00CF04E8">
        <w:t xml:space="preserve"> however, it also creates significant impacts upon the principles of </w:t>
      </w:r>
      <w:r w:rsidR="008156A1">
        <w:t>sustainable</w:t>
      </w:r>
      <w:r w:rsidR="00CF04E8">
        <w:t xml:space="preserve"> tourism</w:t>
      </w:r>
      <w:r w:rsidR="007D0DE6">
        <w:t xml:space="preserve"> causing severe impacts upon the traditional and</w:t>
      </w:r>
      <w:r w:rsidR="001635B2">
        <w:t xml:space="preserve"> cultural norms and values, increase</w:t>
      </w:r>
      <w:r w:rsidR="00615E74">
        <w:t>s</w:t>
      </w:r>
      <w:r w:rsidR="001635B2">
        <w:t xml:space="preserve"> violent behaviour, increase</w:t>
      </w:r>
      <w:r w:rsidR="00615E74">
        <w:t>s</w:t>
      </w:r>
      <w:r w:rsidR="001635B2">
        <w:t xml:space="preserve"> rates of crime and difficulties for local communities in maintaining higher </w:t>
      </w:r>
      <w:r w:rsidR="00043F82">
        <w:t>costs of living standards in the Boracay island</w:t>
      </w:r>
      <w:sdt>
        <w:sdtPr>
          <w:id w:val="-578683416"/>
          <w:citation/>
        </w:sdtPr>
        <w:sdtEndPr/>
        <w:sdtContent>
          <w:r w:rsidR="00217018">
            <w:fldChar w:fldCharType="begin"/>
          </w:r>
          <w:r w:rsidR="00217018">
            <w:rPr>
              <w:lang w:val="en-US"/>
            </w:rPr>
            <w:instrText xml:space="preserve"> CITATION Smi11 \l 1033 </w:instrText>
          </w:r>
          <w:r w:rsidR="00217018">
            <w:fldChar w:fldCharType="separate"/>
          </w:r>
          <w:r w:rsidR="00217018">
            <w:rPr>
              <w:noProof/>
              <w:lang w:val="en-US"/>
            </w:rPr>
            <w:t xml:space="preserve"> </w:t>
          </w:r>
          <w:r w:rsidR="00217018" w:rsidRPr="00217018">
            <w:rPr>
              <w:noProof/>
              <w:lang w:val="en-US"/>
            </w:rPr>
            <w:t>(Smith, et al., 2011)</w:t>
          </w:r>
          <w:r w:rsidR="00217018">
            <w:fldChar w:fldCharType="end"/>
          </w:r>
        </w:sdtContent>
      </w:sdt>
      <w:r w:rsidR="00043F82">
        <w:t xml:space="preserve">. </w:t>
      </w:r>
      <w:r w:rsidR="008C29EA">
        <w:t>According to</w:t>
      </w:r>
      <w:r w:rsidR="008C29EA" w:rsidRPr="008C29EA">
        <w:t xml:space="preserve"> Trousdale</w:t>
      </w:r>
      <w:r w:rsidR="008C29EA">
        <w:t xml:space="preserve"> </w:t>
      </w:r>
      <w:sdt>
        <w:sdtPr>
          <w:id w:val="-382801689"/>
          <w:citation/>
        </w:sdtPr>
        <w:sdtEndPr/>
        <w:sdtContent>
          <w:r w:rsidR="008C29EA">
            <w:fldChar w:fldCharType="begin"/>
          </w:r>
          <w:r w:rsidR="008C29EA">
            <w:rPr>
              <w:lang w:val="en-US"/>
            </w:rPr>
            <w:instrText xml:space="preserve">CITATION Tro991 \n  \t  \l 1033 </w:instrText>
          </w:r>
          <w:r w:rsidR="008C29EA">
            <w:fldChar w:fldCharType="separate"/>
          </w:r>
          <w:r w:rsidR="008C29EA" w:rsidRPr="008C29EA">
            <w:rPr>
              <w:noProof/>
              <w:lang w:val="en-US"/>
            </w:rPr>
            <w:t>(1999)</w:t>
          </w:r>
          <w:r w:rsidR="008C29EA">
            <w:fldChar w:fldCharType="end"/>
          </w:r>
        </w:sdtContent>
      </w:sdt>
      <w:r w:rsidR="008C29EA">
        <w:t xml:space="preserve">, </w:t>
      </w:r>
      <w:r w:rsidR="00615E74">
        <w:t xml:space="preserve">the </w:t>
      </w:r>
      <w:r w:rsidR="008C29EA">
        <w:t>d</w:t>
      </w:r>
      <w:r w:rsidR="00FB2580">
        <w:t xml:space="preserve">evelopment of tourism in Boracay island </w:t>
      </w:r>
      <w:r w:rsidR="00115E48">
        <w:t xml:space="preserve">has made Boracay an international destination of tourism that increases the </w:t>
      </w:r>
      <w:r w:rsidR="00C715FA">
        <w:t xml:space="preserve">interest and contribution of international or oversees commercial interest along with </w:t>
      </w:r>
      <w:r w:rsidR="00615E74">
        <w:t xml:space="preserve">the </w:t>
      </w:r>
      <w:r w:rsidR="00C715FA">
        <w:t>influence of higher international tourism trends</w:t>
      </w:r>
      <w:r w:rsidR="00EA52B0">
        <w:t xml:space="preserve">. </w:t>
      </w:r>
      <w:r w:rsidR="006F6001">
        <w:t>The increas</w:t>
      </w:r>
      <w:r w:rsidR="00615E74">
        <w:t>ing</w:t>
      </w:r>
      <w:r w:rsidR="006F6001">
        <w:t xml:space="preserve"> interest of commercial overseas within the context of tourism in Asia along w</w:t>
      </w:r>
      <w:r w:rsidR="008951D8">
        <w:t xml:space="preserve">ith increase </w:t>
      </w:r>
      <w:r w:rsidR="008951D8">
        <w:lastRenderedPageBreak/>
        <w:t xml:space="preserve">possibilities of domestic investment at larger scale has increased the chances of </w:t>
      </w:r>
      <w:r w:rsidR="000B6144">
        <w:t xml:space="preserve">foreign direct investment </w:t>
      </w:r>
      <w:r w:rsidR="00A07085">
        <w:t>but the financial risks included within the context of Philippines are relatively higher that can affect the tourism development and higher losses towards the international investment</w:t>
      </w:r>
      <w:sdt>
        <w:sdtPr>
          <w:id w:val="-657375747"/>
          <w:citation/>
        </w:sdtPr>
        <w:sdtEndPr/>
        <w:sdtContent>
          <w:r w:rsidR="00697F0D">
            <w:fldChar w:fldCharType="begin"/>
          </w:r>
          <w:r w:rsidR="00697F0D">
            <w:rPr>
              <w:lang w:val="en-US"/>
            </w:rPr>
            <w:instrText xml:space="preserve">CITATION Sta70 \l 1033 </w:instrText>
          </w:r>
          <w:r w:rsidR="00697F0D">
            <w:fldChar w:fldCharType="separate"/>
          </w:r>
          <w:r w:rsidR="00697F0D">
            <w:rPr>
              <w:noProof/>
              <w:lang w:val="en-US"/>
            </w:rPr>
            <w:t xml:space="preserve"> </w:t>
          </w:r>
          <w:r w:rsidR="00697F0D" w:rsidRPr="00697F0D">
            <w:rPr>
              <w:noProof/>
              <w:lang w:val="en-US"/>
            </w:rPr>
            <w:t>(Stansfield &amp; Rickert, 1970)</w:t>
          </w:r>
          <w:r w:rsidR="00697F0D">
            <w:fldChar w:fldCharType="end"/>
          </w:r>
        </w:sdtContent>
      </w:sdt>
      <w:r w:rsidR="00A07085">
        <w:t xml:space="preserve">. </w:t>
      </w:r>
      <w:r w:rsidR="00455790">
        <w:t xml:space="preserve">Different types of plans such as related to the assessment of environmental impacts, </w:t>
      </w:r>
      <w:r w:rsidR="00BD7CA8">
        <w:t xml:space="preserve">comprehensive plans, rehabilitation plans and different types of initiatives are taken to minimise the tourism development impacts </w:t>
      </w:r>
      <w:r w:rsidR="0077419E">
        <w:t xml:space="preserve">upon the Boracay island and its available natural resources while Boracay appears to fail in completely satisfying the stages of tourism development </w:t>
      </w:r>
      <w:r w:rsidR="00114848">
        <w:t xml:space="preserve">that results in the erosion of beach context and failure of </w:t>
      </w:r>
      <w:r w:rsidR="00D64864">
        <w:t xml:space="preserve">implementation plans that causes </w:t>
      </w:r>
      <w:r w:rsidR="00615E74">
        <w:t xml:space="preserve">a </w:t>
      </w:r>
      <w:r w:rsidR="00D64864">
        <w:t>violation of tourism development stage 6 and 7</w:t>
      </w:r>
      <w:sdt>
        <w:sdtPr>
          <w:id w:val="1169372473"/>
          <w:citation/>
        </w:sdtPr>
        <w:sdtEndPr/>
        <w:sdtContent>
          <w:r w:rsidR="00615E74">
            <w:fldChar w:fldCharType="begin"/>
          </w:r>
          <w:r w:rsidR="00615E74">
            <w:rPr>
              <w:lang w:val="en-US"/>
            </w:rPr>
            <w:instrText xml:space="preserve"> CITATION Smi11 \l 1033 </w:instrText>
          </w:r>
          <w:r w:rsidR="00615E74">
            <w:fldChar w:fldCharType="separate"/>
          </w:r>
          <w:r w:rsidR="00615E74">
            <w:rPr>
              <w:noProof/>
              <w:lang w:val="en-US"/>
            </w:rPr>
            <w:t xml:space="preserve"> </w:t>
          </w:r>
          <w:r w:rsidR="00615E74" w:rsidRPr="00615E74">
            <w:rPr>
              <w:noProof/>
              <w:lang w:val="en-US"/>
            </w:rPr>
            <w:t>(Smith, et al., 2011)</w:t>
          </w:r>
          <w:r w:rsidR="00615E74">
            <w:fldChar w:fldCharType="end"/>
          </w:r>
        </w:sdtContent>
      </w:sdt>
      <w:r w:rsidR="00D64864">
        <w:t xml:space="preserve">. </w:t>
      </w:r>
      <w:r w:rsidR="00CE784B">
        <w:t xml:space="preserve">While tourism development in Boracay island also creates significant impacts upon the environment causing failure of measures to eliminate pollution and infrastructure failures </w:t>
      </w:r>
      <w:r w:rsidR="00A07B1C">
        <w:t xml:space="preserve">that </w:t>
      </w:r>
      <w:r w:rsidR="00615E74">
        <w:t>fail in</w:t>
      </w:r>
      <w:r w:rsidR="00A07B1C">
        <w:t xml:space="preserve"> the tourism development stage 8. </w:t>
      </w:r>
      <w:r w:rsidR="00446185">
        <w:t>The increas</w:t>
      </w:r>
      <w:r w:rsidR="00615E74">
        <w:t>ing</w:t>
      </w:r>
      <w:r w:rsidR="00446185">
        <w:t xml:space="preserve"> development of luxuries hotels, coastal resorts at the white beach areas causing severe </w:t>
      </w:r>
      <w:r w:rsidR="00655930">
        <w:t>environmental</w:t>
      </w:r>
      <w:r w:rsidR="00446185">
        <w:t xml:space="preserve"> changes and </w:t>
      </w:r>
      <w:r w:rsidR="00BB3D65">
        <w:t>worsening</w:t>
      </w:r>
      <w:r w:rsidR="007D6183">
        <w:t xml:space="preserve"> </w:t>
      </w:r>
      <w:r w:rsidR="00446185">
        <w:t xml:space="preserve">pollution causing </w:t>
      </w:r>
      <w:r w:rsidR="00655930">
        <w:t>severe damages</w:t>
      </w:r>
      <w:r w:rsidR="00446185">
        <w:t xml:space="preserve"> towards the </w:t>
      </w:r>
      <w:r w:rsidR="00655930">
        <w:t>available natural resources and disruptive political responses</w:t>
      </w:r>
      <w:sdt>
        <w:sdtPr>
          <w:id w:val="1976332654"/>
          <w:citation/>
        </w:sdtPr>
        <w:sdtEndPr/>
        <w:sdtContent>
          <w:r w:rsidR="00615E74">
            <w:fldChar w:fldCharType="begin"/>
          </w:r>
          <w:r w:rsidR="00615E74">
            <w:rPr>
              <w:lang w:val="en-US"/>
            </w:rPr>
            <w:instrText xml:space="preserve"> CITATION Smi11 \l 1033 </w:instrText>
          </w:r>
          <w:r w:rsidR="00615E74">
            <w:fldChar w:fldCharType="separate"/>
          </w:r>
          <w:r w:rsidR="00615E74">
            <w:rPr>
              <w:noProof/>
              <w:lang w:val="en-US"/>
            </w:rPr>
            <w:t xml:space="preserve"> </w:t>
          </w:r>
          <w:r w:rsidR="00615E74" w:rsidRPr="00615E74">
            <w:rPr>
              <w:noProof/>
              <w:lang w:val="en-US"/>
            </w:rPr>
            <w:t>(Smith, et al., 2011)</w:t>
          </w:r>
          <w:r w:rsidR="00615E74">
            <w:fldChar w:fldCharType="end"/>
          </w:r>
        </w:sdtContent>
      </w:sdt>
      <w:r w:rsidR="00655930">
        <w:t xml:space="preserve">. </w:t>
      </w:r>
      <w:r w:rsidR="00E245F7">
        <w:t xml:space="preserve">The current situations caused due to the development of tourism at Boracay island has shown the </w:t>
      </w:r>
      <w:r w:rsidR="00093500">
        <w:t>irresponsibility’s, no panning,</w:t>
      </w:r>
      <w:r w:rsidR="00E245F7">
        <w:t xml:space="preserve"> </w:t>
      </w:r>
      <w:r w:rsidR="00DD02A5">
        <w:t xml:space="preserve">and conflicts among the </w:t>
      </w:r>
      <w:r w:rsidR="00542702">
        <w:t xml:space="preserve">different agencies and government involvement </w:t>
      </w:r>
      <w:r w:rsidR="00530DED">
        <w:t>throughout</w:t>
      </w:r>
      <w:r w:rsidR="00542702">
        <w:t xml:space="preserve"> the developmental programs occurred in the </w:t>
      </w:r>
      <w:r w:rsidR="00530DED">
        <w:t>Boracay island</w:t>
      </w:r>
      <w:r w:rsidR="003834F9">
        <w:t xml:space="preserve"> </w:t>
      </w:r>
      <w:r w:rsidR="00615E74">
        <w:t>a</w:t>
      </w:r>
      <w:r w:rsidR="003834F9">
        <w:t xml:space="preserve">ffecting the principles of sustainability means affecting the </w:t>
      </w:r>
      <w:r w:rsidR="002E47B6">
        <w:t>sustainab</w:t>
      </w:r>
      <w:r w:rsidR="00615E74">
        <w:t>le</w:t>
      </w:r>
      <w:r w:rsidR="002E47B6">
        <w:t xml:space="preserve"> development principles of need for socio-economic development and limited impact and exposure towards the natural resources and environmental impacts</w:t>
      </w:r>
      <w:sdt>
        <w:sdtPr>
          <w:id w:val="192430823"/>
          <w:citation/>
        </w:sdtPr>
        <w:sdtEndPr/>
        <w:sdtContent>
          <w:r w:rsidR="00615E74">
            <w:fldChar w:fldCharType="begin"/>
          </w:r>
          <w:r w:rsidR="00615E74">
            <w:rPr>
              <w:lang w:val="en-US"/>
            </w:rPr>
            <w:instrText xml:space="preserve"> CITATION Smi11 \l 1033 </w:instrText>
          </w:r>
          <w:r w:rsidR="00615E74">
            <w:fldChar w:fldCharType="separate"/>
          </w:r>
          <w:r w:rsidR="00615E74">
            <w:rPr>
              <w:noProof/>
              <w:lang w:val="en-US"/>
            </w:rPr>
            <w:t xml:space="preserve"> </w:t>
          </w:r>
          <w:r w:rsidR="00615E74" w:rsidRPr="00615E74">
            <w:rPr>
              <w:noProof/>
              <w:lang w:val="en-US"/>
            </w:rPr>
            <w:t>(Smith, et al., 2011)</w:t>
          </w:r>
          <w:r w:rsidR="00615E74">
            <w:fldChar w:fldCharType="end"/>
          </w:r>
        </w:sdtContent>
      </w:sdt>
      <w:r w:rsidR="002E47B6">
        <w:t xml:space="preserve">. </w:t>
      </w:r>
    </w:p>
    <w:p w14:paraId="1D2600E5" w14:textId="2CA4E9FA" w:rsidR="0095780D" w:rsidRDefault="0095780D">
      <w:pPr>
        <w:spacing w:after="160" w:line="259" w:lineRule="auto"/>
        <w:jc w:val="left"/>
      </w:pPr>
      <w:r>
        <w:br w:type="page"/>
      </w:r>
    </w:p>
    <w:bookmarkStart w:id="3" w:name="_Toc42006195" w:displacedByCustomXml="next"/>
    <w:sdt>
      <w:sdtPr>
        <w:rPr>
          <w:rFonts w:eastAsiaTheme="minorHAnsi" w:cstheme="minorBidi"/>
          <w:b w:val="0"/>
          <w:sz w:val="24"/>
          <w:szCs w:val="22"/>
        </w:rPr>
        <w:id w:val="-1069722708"/>
        <w:docPartObj>
          <w:docPartGallery w:val="Bibliographies"/>
          <w:docPartUnique/>
        </w:docPartObj>
      </w:sdtPr>
      <w:sdtEndPr/>
      <w:sdtContent>
        <w:p w14:paraId="1E36899C" w14:textId="7F61A5B6" w:rsidR="0095780D" w:rsidRDefault="0095780D">
          <w:pPr>
            <w:pStyle w:val="Heading1"/>
          </w:pPr>
          <w:r>
            <w:t>References</w:t>
          </w:r>
          <w:bookmarkEnd w:id="3"/>
        </w:p>
        <w:sdt>
          <w:sdtPr>
            <w:id w:val="-573587230"/>
            <w:bibliography/>
          </w:sdtPr>
          <w:sdtEndPr/>
          <w:sdtContent>
            <w:p w14:paraId="332EC9C0" w14:textId="77777777" w:rsidR="0095780D" w:rsidRDefault="0095780D" w:rsidP="0095780D">
              <w:pPr>
                <w:pStyle w:val="Bibliography"/>
                <w:rPr>
                  <w:noProof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BCCI, 2008. </w:t>
              </w:r>
              <w:r>
                <w:rPr>
                  <w:i/>
                  <w:iCs/>
                  <w:noProof/>
                </w:rPr>
                <w:t xml:space="preserve">Boracay lives!.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http://corporate.mozcom.com/dot/bb/bcci.html</w:t>
              </w:r>
            </w:p>
            <w:p w14:paraId="24FE8F76" w14:textId="77777777" w:rsidR="0095780D" w:rsidRDefault="0095780D" w:rsidP="0095780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Cabrera, M., 2008. </w:t>
              </w:r>
              <w:r>
                <w:rPr>
                  <w:i/>
                  <w:iCs/>
                  <w:noProof/>
                </w:rPr>
                <w:t xml:space="preserve">Trouble in paradise. Reuters.com..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http://www.reuters.com/news/video?videoId=75610</w:t>
              </w:r>
            </w:p>
            <w:p w14:paraId="54D26AFF" w14:textId="77777777" w:rsidR="0095780D" w:rsidRDefault="0095780D" w:rsidP="0095780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Dumbrăveanu, D., 2007. Principles and practice of sustainable tourism planning. </w:t>
              </w:r>
              <w:r>
                <w:rPr>
                  <w:i/>
                  <w:iCs/>
                  <w:noProof/>
                </w:rPr>
                <w:t xml:space="preserve">Human Geographies, </w:t>
              </w:r>
              <w:r>
                <w:rPr>
                  <w:noProof/>
                </w:rPr>
                <w:t>1(1), pp. 77-80.</w:t>
              </w:r>
            </w:p>
            <w:p w14:paraId="275F9D44" w14:textId="77777777" w:rsidR="0095780D" w:rsidRDefault="0095780D" w:rsidP="0095780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Economist Intelligence Unit [EIU], 2007. </w:t>
              </w:r>
              <w:r>
                <w:rPr>
                  <w:i/>
                  <w:iCs/>
                  <w:noProof/>
                </w:rPr>
                <w:t xml:space="preserve">Country Report , </w:t>
              </w:r>
              <w:r>
                <w:rPr>
                  <w:noProof/>
                </w:rPr>
                <w:t>Philippines. London: Author.</w:t>
              </w:r>
            </w:p>
            <w:p w14:paraId="1A21115F" w14:textId="77777777" w:rsidR="0095780D" w:rsidRDefault="0095780D" w:rsidP="0095780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Harris, J. M., 2000. Basic principles of sustainable development. </w:t>
              </w:r>
              <w:r>
                <w:rPr>
                  <w:i/>
                  <w:iCs/>
                  <w:noProof/>
                </w:rPr>
                <w:t xml:space="preserve">Dimensions of Sustainable Developmnet, </w:t>
              </w:r>
              <w:r>
                <w:rPr>
                  <w:noProof/>
                </w:rPr>
                <w:t>1(1), pp. 21-41.</w:t>
              </w:r>
            </w:p>
            <w:p w14:paraId="01A430EC" w14:textId="77777777" w:rsidR="0095780D" w:rsidRDefault="0095780D" w:rsidP="0095780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Hashemkhani-Zolfani, S., Sedaghat, M., Maknoon, R. &amp; Zavadskas, E. K., 2015. Sustainable tourism: a comprehensive literature review on frameworks and applications. </w:t>
              </w:r>
              <w:r>
                <w:rPr>
                  <w:i/>
                  <w:iCs/>
                  <w:noProof/>
                </w:rPr>
                <w:t xml:space="preserve">Economic Research-Ekonomska Istraživanja, </w:t>
              </w:r>
              <w:r>
                <w:rPr>
                  <w:noProof/>
                </w:rPr>
                <w:t>28(1), pp. 1-30.</w:t>
              </w:r>
            </w:p>
            <w:p w14:paraId="12F5852F" w14:textId="77777777" w:rsidR="0095780D" w:rsidRDefault="0095780D" w:rsidP="0095780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Jennings, S., 2004. Coastal tourism and shoreline management. </w:t>
              </w:r>
              <w:r>
                <w:rPr>
                  <w:i/>
                  <w:iCs/>
                  <w:noProof/>
                </w:rPr>
                <w:t xml:space="preserve">Annals of Tourism Research, </w:t>
              </w:r>
              <w:r>
                <w:rPr>
                  <w:noProof/>
                </w:rPr>
                <w:t>31(4), pp. 899-922.</w:t>
              </w:r>
            </w:p>
            <w:p w14:paraId="70031F6F" w14:textId="77777777" w:rsidR="0095780D" w:rsidRDefault="0095780D" w:rsidP="0095780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Mao, X., Meng, J. &amp; Wang, Q., 2014. Modeling the effects of tourism and land regulation on land-use change in tourist regions: A case study of the Lijiang River Basin in Guilin, China. </w:t>
              </w:r>
              <w:r>
                <w:rPr>
                  <w:i/>
                  <w:iCs/>
                  <w:noProof/>
                </w:rPr>
                <w:t xml:space="preserve">Land Use Policy, </w:t>
              </w:r>
              <w:r>
                <w:rPr>
                  <w:noProof/>
                </w:rPr>
                <w:t>41(1), pp. 368-377.</w:t>
              </w:r>
            </w:p>
            <w:p w14:paraId="42D9D5FB" w14:textId="77777777" w:rsidR="0095780D" w:rsidRDefault="0095780D" w:rsidP="0095780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Smith, R. A. et al., 2011. The development and management of beach resorts: Boracay Island, the Philippines. </w:t>
              </w:r>
              <w:r>
                <w:rPr>
                  <w:i/>
                  <w:iCs/>
                  <w:noProof/>
                </w:rPr>
                <w:t xml:space="preserve">Asia Pacific Journal of Tourism Research, </w:t>
              </w:r>
              <w:r>
                <w:rPr>
                  <w:noProof/>
                </w:rPr>
                <w:t>16(2), pp. 229-245.</w:t>
              </w:r>
            </w:p>
            <w:p w14:paraId="39F2C897" w14:textId="77777777" w:rsidR="0095780D" w:rsidRDefault="0095780D" w:rsidP="0095780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Smith, V. L., 2001. </w:t>
              </w:r>
              <w:r>
                <w:rPr>
                  <w:i/>
                  <w:iCs/>
                  <w:noProof/>
                </w:rPr>
                <w:t xml:space="preserve">Hosts and guests revisited: Tourism issues in the 21st century. </w:t>
              </w:r>
              <w:r>
                <w:rPr>
                  <w:noProof/>
                </w:rPr>
                <w:t>New York: Cognizant Communications.</w:t>
              </w:r>
            </w:p>
            <w:p w14:paraId="32060A7E" w14:textId="77777777" w:rsidR="0095780D" w:rsidRDefault="0095780D" w:rsidP="0095780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Stansfield, C. A. &amp; Rickert, J. E., 1970. The recreational business district. </w:t>
              </w:r>
              <w:r>
                <w:rPr>
                  <w:i/>
                  <w:iCs/>
                  <w:noProof/>
                </w:rPr>
                <w:t xml:space="preserve">Journal of Leisure Research, </w:t>
              </w:r>
              <w:r>
                <w:rPr>
                  <w:noProof/>
                </w:rPr>
                <w:t>1(2), pp. 213-225.</w:t>
              </w:r>
            </w:p>
            <w:p w14:paraId="2CCD621C" w14:textId="77777777" w:rsidR="0095780D" w:rsidRDefault="0095780D" w:rsidP="0095780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Takano, M., 2006. Boracay Environmental Infrastructure. </w:t>
              </w:r>
              <w:r>
                <w:rPr>
                  <w:i/>
                  <w:iCs/>
                  <w:noProof/>
                </w:rPr>
                <w:t xml:space="preserve">Nomura Research Institute, </w:t>
              </w:r>
              <w:r>
                <w:rPr>
                  <w:noProof/>
                </w:rPr>
                <w:t>4(3), pp. 1-13.</w:t>
              </w:r>
            </w:p>
            <w:p w14:paraId="5E3999F2" w14:textId="77777777" w:rsidR="0095780D" w:rsidRDefault="0095780D" w:rsidP="0095780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The Manila Times, 2008. </w:t>
              </w:r>
              <w:r>
                <w:rPr>
                  <w:i/>
                  <w:iCs/>
                  <w:noProof/>
                </w:rPr>
                <w:t xml:space="preserve">Government orders 6-month building ban in Boracay.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http://www.manilatimes.net/national/2008/jan/15/yehey/top_stories/20080115top5.html</w:t>
              </w:r>
            </w:p>
            <w:p w14:paraId="62D3C795" w14:textId="77777777" w:rsidR="0095780D" w:rsidRDefault="0095780D" w:rsidP="0095780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Trousdale, W. J., 1999. Governance in context: Boracay Island, Philippines. </w:t>
              </w:r>
              <w:r>
                <w:rPr>
                  <w:i/>
                  <w:iCs/>
                  <w:noProof/>
                </w:rPr>
                <w:t xml:space="preserve">Annals of Tourism Research, </w:t>
              </w:r>
              <w:r>
                <w:rPr>
                  <w:noProof/>
                </w:rPr>
                <w:t>26(4), pp. 840-867.</w:t>
              </w:r>
            </w:p>
            <w:p w14:paraId="719C83D4" w14:textId="77777777" w:rsidR="0095780D" w:rsidRDefault="0095780D" w:rsidP="0095780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Trousdale, W. J., 1999. Governance in context: Boracay Island, Philippines. </w:t>
              </w:r>
              <w:r>
                <w:rPr>
                  <w:i/>
                  <w:iCs/>
                  <w:noProof/>
                </w:rPr>
                <w:t xml:space="preserve">Annals of Tourism Research, </w:t>
              </w:r>
              <w:r>
                <w:rPr>
                  <w:noProof/>
                </w:rPr>
                <w:t>26(4), pp. 840-867.</w:t>
              </w:r>
            </w:p>
            <w:p w14:paraId="2D49D94D" w14:textId="1DE899D1" w:rsidR="0095780D" w:rsidRDefault="0095780D" w:rsidP="0095780D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DB0EA0C" w14:textId="77777777" w:rsidR="004B67CE" w:rsidRPr="00D75BA2" w:rsidRDefault="004B67CE" w:rsidP="0067686A"/>
    <w:sectPr w:rsidR="004B67CE" w:rsidRPr="00D75BA2" w:rsidSect="00D82367">
      <w:footerReference w:type="default" r:id="rId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225BEDF0" w14:textId="77777777" w:rsidR="006B10B3" w:rsidRDefault="006B10B3" w:rsidP="0095780D">
      <w:pPr>
        <w:spacing w:line="240" w:lineRule="auto"/>
      </w:pPr>
      <w:r>
        <w:separator/>
      </w:r>
    </w:p>
  </w:endnote>
  <w:endnote w:type="continuationSeparator" w:id="0">
    <w:p w14:paraId="6371FD2F" w14:textId="77777777" w:rsidR="006B10B3" w:rsidRDefault="006B10B3" w:rsidP="0095780D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128038649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BD49CF3" w14:textId="30EA436B" w:rsidR="0095780D" w:rsidRDefault="0095780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8717D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13DC4438" w14:textId="77777777" w:rsidR="0095780D" w:rsidRDefault="0095780D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FFB06FD" w14:textId="77777777" w:rsidR="006B10B3" w:rsidRDefault="006B10B3" w:rsidP="0095780D">
      <w:pPr>
        <w:spacing w:line="240" w:lineRule="auto"/>
      </w:pPr>
      <w:r>
        <w:separator/>
      </w:r>
    </w:p>
  </w:footnote>
  <w:footnote w:type="continuationSeparator" w:id="0">
    <w:p w14:paraId="32427FB2" w14:textId="77777777" w:rsidR="006B10B3" w:rsidRDefault="006B10B3" w:rsidP="0095780D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NjU2NDK1MDCysDQ2NDFR0lEKTi0uzszPAykwrgUA8EyPUSwAAAA="/>
  </w:docVars>
  <w:rsids>
    <w:rsidRoot w:val="006D4878"/>
    <w:rsid w:val="0001012F"/>
    <w:rsid w:val="00023A6A"/>
    <w:rsid w:val="000439E4"/>
    <w:rsid w:val="00043F82"/>
    <w:rsid w:val="000703F4"/>
    <w:rsid w:val="00093500"/>
    <w:rsid w:val="00094C3D"/>
    <w:rsid w:val="000A2005"/>
    <w:rsid w:val="000B1394"/>
    <w:rsid w:val="000B6144"/>
    <w:rsid w:val="000C1B04"/>
    <w:rsid w:val="000C737B"/>
    <w:rsid w:val="000F620B"/>
    <w:rsid w:val="00105A1F"/>
    <w:rsid w:val="00114848"/>
    <w:rsid w:val="00115E48"/>
    <w:rsid w:val="00125FB9"/>
    <w:rsid w:val="00150278"/>
    <w:rsid w:val="001635B2"/>
    <w:rsid w:val="00176F82"/>
    <w:rsid w:val="00177C9C"/>
    <w:rsid w:val="00182C8A"/>
    <w:rsid w:val="001B6DA0"/>
    <w:rsid w:val="001F2316"/>
    <w:rsid w:val="00217018"/>
    <w:rsid w:val="00222749"/>
    <w:rsid w:val="0022535C"/>
    <w:rsid w:val="00231C9C"/>
    <w:rsid w:val="00240A95"/>
    <w:rsid w:val="00242834"/>
    <w:rsid w:val="00262250"/>
    <w:rsid w:val="002768E0"/>
    <w:rsid w:val="00277AEE"/>
    <w:rsid w:val="00281E85"/>
    <w:rsid w:val="002C5FEE"/>
    <w:rsid w:val="002D65EE"/>
    <w:rsid w:val="002E47B6"/>
    <w:rsid w:val="0032148E"/>
    <w:rsid w:val="00333143"/>
    <w:rsid w:val="003346C6"/>
    <w:rsid w:val="00350775"/>
    <w:rsid w:val="003813D4"/>
    <w:rsid w:val="003834F9"/>
    <w:rsid w:val="003C33FC"/>
    <w:rsid w:val="003E3131"/>
    <w:rsid w:val="003F0631"/>
    <w:rsid w:val="00413410"/>
    <w:rsid w:val="00446185"/>
    <w:rsid w:val="00455790"/>
    <w:rsid w:val="0048302C"/>
    <w:rsid w:val="00484F4B"/>
    <w:rsid w:val="00486501"/>
    <w:rsid w:val="004A0D12"/>
    <w:rsid w:val="004B087B"/>
    <w:rsid w:val="004B1EBE"/>
    <w:rsid w:val="004B5A68"/>
    <w:rsid w:val="004B67CE"/>
    <w:rsid w:val="004D0268"/>
    <w:rsid w:val="004E09D1"/>
    <w:rsid w:val="005010E9"/>
    <w:rsid w:val="00530DED"/>
    <w:rsid w:val="005420E9"/>
    <w:rsid w:val="00542702"/>
    <w:rsid w:val="00550483"/>
    <w:rsid w:val="00556D29"/>
    <w:rsid w:val="00564589"/>
    <w:rsid w:val="00574FF2"/>
    <w:rsid w:val="00575404"/>
    <w:rsid w:val="00582C8F"/>
    <w:rsid w:val="00592B2A"/>
    <w:rsid w:val="005A3C0A"/>
    <w:rsid w:val="005B1F07"/>
    <w:rsid w:val="005B3091"/>
    <w:rsid w:val="005E4A01"/>
    <w:rsid w:val="005E5363"/>
    <w:rsid w:val="005E7ADC"/>
    <w:rsid w:val="0060538E"/>
    <w:rsid w:val="00615E74"/>
    <w:rsid w:val="00625BA3"/>
    <w:rsid w:val="00644FE6"/>
    <w:rsid w:val="00655930"/>
    <w:rsid w:val="00660017"/>
    <w:rsid w:val="006665ED"/>
    <w:rsid w:val="006671F1"/>
    <w:rsid w:val="0067686A"/>
    <w:rsid w:val="00684A28"/>
    <w:rsid w:val="0069354B"/>
    <w:rsid w:val="00695E40"/>
    <w:rsid w:val="00696807"/>
    <w:rsid w:val="00697F0D"/>
    <w:rsid w:val="006A330D"/>
    <w:rsid w:val="006B10B3"/>
    <w:rsid w:val="006D4878"/>
    <w:rsid w:val="006E587F"/>
    <w:rsid w:val="006F6001"/>
    <w:rsid w:val="00727AFD"/>
    <w:rsid w:val="00773D4F"/>
    <w:rsid w:val="0077419E"/>
    <w:rsid w:val="007761DD"/>
    <w:rsid w:val="00792ABD"/>
    <w:rsid w:val="007B1F4B"/>
    <w:rsid w:val="007B20D6"/>
    <w:rsid w:val="007D0DE6"/>
    <w:rsid w:val="007D6183"/>
    <w:rsid w:val="007E19ED"/>
    <w:rsid w:val="007E75DA"/>
    <w:rsid w:val="008156A1"/>
    <w:rsid w:val="00823DF0"/>
    <w:rsid w:val="0083692E"/>
    <w:rsid w:val="00843A90"/>
    <w:rsid w:val="00862A8E"/>
    <w:rsid w:val="0087589E"/>
    <w:rsid w:val="008951D8"/>
    <w:rsid w:val="008C29EA"/>
    <w:rsid w:val="008E0F4D"/>
    <w:rsid w:val="008F613A"/>
    <w:rsid w:val="009176B7"/>
    <w:rsid w:val="00950D69"/>
    <w:rsid w:val="0095780D"/>
    <w:rsid w:val="00965D64"/>
    <w:rsid w:val="009708A6"/>
    <w:rsid w:val="00974E87"/>
    <w:rsid w:val="009E7374"/>
    <w:rsid w:val="009F3C08"/>
    <w:rsid w:val="00A05B2F"/>
    <w:rsid w:val="00A07085"/>
    <w:rsid w:val="00A07B1C"/>
    <w:rsid w:val="00A1760A"/>
    <w:rsid w:val="00A30F5E"/>
    <w:rsid w:val="00A53698"/>
    <w:rsid w:val="00A6069A"/>
    <w:rsid w:val="00A70B4A"/>
    <w:rsid w:val="00A75AE8"/>
    <w:rsid w:val="00A8176A"/>
    <w:rsid w:val="00A92F8F"/>
    <w:rsid w:val="00AD5993"/>
    <w:rsid w:val="00AD6564"/>
    <w:rsid w:val="00B016B4"/>
    <w:rsid w:val="00B07AE2"/>
    <w:rsid w:val="00B12FC9"/>
    <w:rsid w:val="00B16B53"/>
    <w:rsid w:val="00B21916"/>
    <w:rsid w:val="00B21FEF"/>
    <w:rsid w:val="00B50A19"/>
    <w:rsid w:val="00B5470E"/>
    <w:rsid w:val="00B72B38"/>
    <w:rsid w:val="00B7585C"/>
    <w:rsid w:val="00B802D1"/>
    <w:rsid w:val="00B84C59"/>
    <w:rsid w:val="00BA3690"/>
    <w:rsid w:val="00BB3D65"/>
    <w:rsid w:val="00BB633B"/>
    <w:rsid w:val="00BB77E2"/>
    <w:rsid w:val="00BD7CA8"/>
    <w:rsid w:val="00BE6B29"/>
    <w:rsid w:val="00BF2975"/>
    <w:rsid w:val="00C13B08"/>
    <w:rsid w:val="00C1518C"/>
    <w:rsid w:val="00C64FC4"/>
    <w:rsid w:val="00C715FA"/>
    <w:rsid w:val="00C7400B"/>
    <w:rsid w:val="00C77DA7"/>
    <w:rsid w:val="00C8717D"/>
    <w:rsid w:val="00CA2904"/>
    <w:rsid w:val="00CA6189"/>
    <w:rsid w:val="00CB221B"/>
    <w:rsid w:val="00CB703F"/>
    <w:rsid w:val="00CC0F7B"/>
    <w:rsid w:val="00CD0295"/>
    <w:rsid w:val="00CE6909"/>
    <w:rsid w:val="00CE784B"/>
    <w:rsid w:val="00CF04E8"/>
    <w:rsid w:val="00D10263"/>
    <w:rsid w:val="00D13453"/>
    <w:rsid w:val="00D141CE"/>
    <w:rsid w:val="00D43BD2"/>
    <w:rsid w:val="00D5104A"/>
    <w:rsid w:val="00D64864"/>
    <w:rsid w:val="00D75BA2"/>
    <w:rsid w:val="00D82367"/>
    <w:rsid w:val="00D8588A"/>
    <w:rsid w:val="00DB14E2"/>
    <w:rsid w:val="00DD02A5"/>
    <w:rsid w:val="00DD0563"/>
    <w:rsid w:val="00DD18B8"/>
    <w:rsid w:val="00DE070A"/>
    <w:rsid w:val="00E208E0"/>
    <w:rsid w:val="00E245F7"/>
    <w:rsid w:val="00E26658"/>
    <w:rsid w:val="00E279C1"/>
    <w:rsid w:val="00E36C06"/>
    <w:rsid w:val="00E405F4"/>
    <w:rsid w:val="00E41EC1"/>
    <w:rsid w:val="00E53C19"/>
    <w:rsid w:val="00E720F1"/>
    <w:rsid w:val="00E74530"/>
    <w:rsid w:val="00E92126"/>
    <w:rsid w:val="00EA52B0"/>
    <w:rsid w:val="00EC0E23"/>
    <w:rsid w:val="00EC1556"/>
    <w:rsid w:val="00F14B6C"/>
    <w:rsid w:val="00F1707D"/>
    <w:rsid w:val="00F521EA"/>
    <w:rsid w:val="00FB2580"/>
    <w:rsid w:val="00FB66FB"/>
    <w:rsid w:val="00FC56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936962"/>
  <w15:chartTrackingRefBased/>
  <w15:docId w15:val="{577223A3-E9B6-4A65-9A77-A8AF10EDDC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75BA2"/>
    <w:pPr>
      <w:spacing w:after="0"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D75BA2"/>
    <w:pPr>
      <w:keepNext/>
      <w:keepLines/>
      <w:outlineLvl w:val="0"/>
    </w:pPr>
    <w:rPr>
      <w:rFonts w:eastAsiaTheme="majorEastAsia" w:cstheme="majorBidi"/>
      <w:b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75BA2"/>
    <w:rPr>
      <w:rFonts w:ascii="Times New Roman" w:eastAsiaTheme="majorEastAsia" w:hAnsi="Times New Roman" w:cstheme="majorBidi"/>
      <w:b/>
      <w:sz w:val="32"/>
      <w:szCs w:val="32"/>
    </w:rPr>
  </w:style>
  <w:style w:type="paragraph" w:styleId="Bibliography">
    <w:name w:val="Bibliography"/>
    <w:basedOn w:val="Normal"/>
    <w:next w:val="Normal"/>
    <w:uiPriority w:val="37"/>
    <w:unhideWhenUsed/>
    <w:rsid w:val="0095780D"/>
  </w:style>
  <w:style w:type="paragraph" w:styleId="Header">
    <w:name w:val="header"/>
    <w:basedOn w:val="Normal"/>
    <w:link w:val="HeaderChar"/>
    <w:uiPriority w:val="99"/>
    <w:unhideWhenUsed/>
    <w:rsid w:val="0095780D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5780D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95780D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5780D"/>
    <w:rPr>
      <w:rFonts w:ascii="Times New Roman" w:hAnsi="Times New Roman"/>
      <w:sz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B16B53"/>
    <w:pPr>
      <w:spacing w:before="240"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16B5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16B53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46608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02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16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06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67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874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846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2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914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465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909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571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274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324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039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764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25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319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975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038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162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891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456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492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633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185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238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644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689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887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085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253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374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241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318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447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214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781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847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409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042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215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203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952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538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768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Smi11</b:Tag>
    <b:SourceType>JournalArticle</b:SourceType>
    <b:Guid>{600FCDEA-893D-4701-8DDC-D2352BE5626E}</b:Guid>
    <b:Author>
      <b:Author>
        <b:NameList>
          <b:Person>
            <b:Last>Smith</b:Last>
            <b:First>R.</b:First>
            <b:Middle>A.</b:Middle>
          </b:Person>
          <b:Person>
            <b:Last>Henderson</b:Last>
            <b:First>J.</b:First>
            <b:Middle>C.</b:Middle>
          </b:Person>
          <b:Person>
            <b:Last>Chong</b:Last>
            <b:First>V.</b:First>
          </b:Person>
          <b:Person>
            <b:Last>Tay</b:Last>
            <b:First>C.</b:First>
          </b:Person>
          <b:Person>
            <b:Last>Jingwen</b:Last>
            <b:First>Y.</b:First>
          </b:Person>
        </b:NameList>
      </b:Author>
    </b:Author>
    <b:Title>The development and management of beach resorts: Boracay Island, the Philippines</b:Title>
    <b:JournalName>Asia Pacific Journal of Tourism Research</b:JournalName>
    <b:Year>2011</b:Year>
    <b:Pages>229-245</b:Pages>
    <b:Volume>16</b:Volume>
    <b:Issue>2</b:Issue>
    <b:DOI>10.1080/10941665.2011.556343</b:DOI>
    <b:RefOrder>1</b:RefOrder>
  </b:Source>
  <b:Source>
    <b:Tag>Mao14</b:Tag>
    <b:SourceType>JournalArticle</b:SourceType>
    <b:Guid>{7A6104E9-4814-45C7-BC14-6261D1C69CE9}</b:Guid>
    <b:Author>
      <b:Author>
        <b:NameList>
          <b:Person>
            <b:Last>Mao</b:Last>
            <b:First>X.</b:First>
          </b:Person>
          <b:Person>
            <b:Last>Meng</b:Last>
            <b:First>J.</b:First>
          </b:Person>
          <b:Person>
            <b:Last>Wang</b:Last>
            <b:First>Q.</b:First>
          </b:Person>
        </b:NameList>
      </b:Author>
    </b:Author>
    <b:Title>Modeling the effects of tourism and land regulation on land-use change in tourist regions: A case study of the Lijiang River Basin in Guilin, China</b:Title>
    <b:JournalName>Land Use Policy</b:JournalName>
    <b:Year>2014</b:Year>
    <b:Pages>368-377</b:Pages>
    <b:Volume>41</b:Volume>
    <b:Issue>1</b:Issue>
    <b:DOI>10.1016/j.landusepol.2014.06.018</b:DOI>
    <b:RefOrder>7</b:RefOrder>
  </b:Source>
  <b:Source>
    <b:Tag>Jen04</b:Tag>
    <b:SourceType>JournalArticle</b:SourceType>
    <b:Guid>{BC52602D-DD1F-4D24-88E0-7B8B4D5127B9}</b:Guid>
    <b:Author>
      <b:Author>
        <b:NameList>
          <b:Person>
            <b:Last>Jennings</b:Last>
            <b:First>S.</b:First>
          </b:Person>
        </b:NameList>
      </b:Author>
    </b:Author>
    <b:Title>Coastal tourism and shoreline management</b:Title>
    <b:JournalName>Annals of Tourism Research</b:JournalName>
    <b:Year>2004</b:Year>
    <b:Pages>899-922</b:Pages>
    <b:Volume>31</b:Volume>
    <b:Issue>4</b:Issue>
    <b:RefOrder>2</b:RefOrder>
  </b:Source>
  <b:Source>
    <b:Tag>Eco07</b:Tag>
    <b:SourceType>Report</b:SourceType>
    <b:Guid>{257ABB48-109F-416F-9BA4-A8610F4B0448}</b:Guid>
    <b:Title>Country Report </b:Title>
    <b:Year>2007</b:Year>
    <b:Author>
      <b:Author>
        <b:Corporate>Economist Intelligence Unit [EIU]</b:Corporate>
      </b:Author>
    </b:Author>
    <b:Publisher>Author</b:Publisher>
    <b:City>Philippines. London</b:City>
    <b:RefOrder>3</b:RefOrder>
  </b:Source>
  <b:Source>
    <b:Tag>Has15</b:Tag>
    <b:SourceType>JournalArticle</b:SourceType>
    <b:Guid>{02FA8BA8-2DAA-4166-850D-F20E48A796DD}</b:Guid>
    <b:Author>
      <b:Author>
        <b:NameList>
          <b:Person>
            <b:Last>Hashemkhani-Zolfani</b:Last>
            <b:First>S.</b:First>
          </b:Person>
          <b:Person>
            <b:Last>Sedaghat</b:Last>
            <b:First>M.</b:First>
          </b:Person>
          <b:Person>
            <b:Last>Maknoon</b:Last>
            <b:First>R.</b:First>
          </b:Person>
          <b:Person>
            <b:Last>Zavadskas</b:Last>
            <b:First>E.</b:First>
            <b:Middle>K.</b:Middle>
          </b:Person>
        </b:NameList>
      </b:Author>
    </b:Author>
    <b:Title>Sustainable tourism: a comprehensive literature review on frameworks and applications</b:Title>
    <b:Year>2015</b:Year>
    <b:JournalName>Economic Research-Ekonomska Istraživanja</b:JournalName>
    <b:Pages>1-30</b:Pages>
    <b:Volume>28</b:Volume>
    <b:Issue>1</b:Issue>
    <b:RefOrder>4</b:RefOrder>
  </b:Source>
  <b:Source>
    <b:Tag>Dum07</b:Tag>
    <b:SourceType>JournalArticle</b:SourceType>
    <b:Guid>{A63FAB67-1E27-4113-B4BD-FF9BB2276839}</b:Guid>
    <b:Author>
      <b:Author>
        <b:NameList>
          <b:Person>
            <b:Last>Dumbrăveanu</b:Last>
            <b:First>D.</b:First>
          </b:Person>
        </b:NameList>
      </b:Author>
    </b:Author>
    <b:Title>Principles and practice of sustainable tourism planning</b:Title>
    <b:JournalName>Human Geographies</b:JournalName>
    <b:Year>2007</b:Year>
    <b:Pages>77-80</b:Pages>
    <b:Volume>1</b:Volume>
    <b:Issue>1</b:Issue>
    <b:RefOrder>5</b:RefOrder>
  </b:Source>
  <b:Source>
    <b:Tag>Har00</b:Tag>
    <b:SourceType>JournalArticle</b:SourceType>
    <b:Guid>{6CE6FE00-E811-4AC4-B1E2-10E983740B48}</b:Guid>
    <b:Author>
      <b:Author>
        <b:NameList>
          <b:Person>
            <b:Last>Harris</b:Last>
            <b:First>J.</b:First>
            <b:Middle>M.</b:Middle>
          </b:Person>
        </b:NameList>
      </b:Author>
    </b:Author>
    <b:Title>Basic principles of sustainable development</b:Title>
    <b:JournalName>Dimensions of Sustainable Developmnet</b:JournalName>
    <b:Year>2000</b:Year>
    <b:Pages>21-41</b:Pages>
    <b:Volume>1</b:Volume>
    <b:Issue>1</b:Issue>
    <b:RefOrder>6</b:RefOrder>
  </b:Source>
  <b:Source>
    <b:Tag>BCC08</b:Tag>
    <b:SourceType>InternetSite</b:SourceType>
    <b:Guid>{19DA8159-9470-4773-A7EB-0A6D2262ED05}</b:Guid>
    <b:Title>Boracay lives!</b:Title>
    <b:Year>2008</b:Year>
    <b:Author>
      <b:Author>
        <b:Corporate>BCCI</b:Corporate>
      </b:Author>
    </b:Author>
    <b:URL>http://corporate.mozcom.com/dot/bb/bcci.html</b:URL>
    <b:RefOrder>8</b:RefOrder>
  </b:Source>
  <b:Source>
    <b:Tag>Tro99</b:Tag>
    <b:SourceType>JournalArticle</b:SourceType>
    <b:Guid>{F1FFECBC-5135-4FFF-AADB-A0B880FA695E}</b:Guid>
    <b:Title>Governance in context: Boracay Island, Philippines</b:Title>
    <b:Year>1999</b:Year>
    <b:Author>
      <b:Author>
        <b:NameList>
          <b:Person>
            <b:Last>Trousdale</b:Last>
            <b:First>W.</b:First>
            <b:Middle>J.</b:Middle>
          </b:Person>
        </b:NameList>
      </b:Author>
    </b:Author>
    <b:JournalName>Annals of Tourism Research</b:JournalName>
    <b:Pages>840-867</b:Pages>
    <b:Volume>26</b:Volume>
    <b:Issue>4</b:Issue>
    <b:RefOrder>9</b:RefOrder>
  </b:Source>
  <b:Source>
    <b:Tag>The08</b:Tag>
    <b:SourceType>InternetSite</b:SourceType>
    <b:Guid>{DC45B207-3427-4D61-82FE-685E0931791F}</b:Guid>
    <b:Title>Government orders 6-month building ban in Boracay</b:Title>
    <b:Year>2008</b:Year>
    <b:Author>
      <b:Author>
        <b:Corporate>The Manila Times</b:Corporate>
      </b:Author>
    </b:Author>
    <b:URL>http://www.manilatimes.net/national/2008/jan/15/yehey/top_stories/20080115top5.html</b:URL>
    <b:RefOrder>10</b:RefOrder>
  </b:Source>
  <b:Source>
    <b:Tag>Cab08</b:Tag>
    <b:SourceType>InternetSite</b:SourceType>
    <b:Guid>{0ED47896-2575-4973-8360-93B2E8005219}</b:Guid>
    <b:Author>
      <b:Author>
        <b:NameList>
          <b:Person>
            <b:Last>Cabrera</b:Last>
            <b:First>M.</b:First>
          </b:Person>
        </b:NameList>
      </b:Author>
    </b:Author>
    <b:Title>Trouble in paradise. Reuters.com.</b:Title>
    <b:Year>2008</b:Year>
    <b:URL>http://www.reuters.com/news/video?videoId=75610</b:URL>
    <b:RefOrder>11</b:RefOrder>
  </b:Source>
  <b:Source>
    <b:Tag>Tak06</b:Tag>
    <b:SourceType>JournalArticle</b:SourceType>
    <b:Guid>{79AAE5E8-EC14-4B3A-9F58-7BAEAB73941A}</b:Guid>
    <b:Title>Boracay Environmental Infrastructure</b:Title>
    <b:Year>2006</b:Year>
    <b:Author>
      <b:Author>
        <b:NameList>
          <b:Person>
            <b:Last>Takano</b:Last>
            <b:First>M.</b:First>
          </b:Person>
        </b:NameList>
      </b:Author>
    </b:Author>
    <b:JournalName>Nomura Research Institute</b:JournalName>
    <b:Pages>1-13</b:Pages>
    <b:Volume>4</b:Volume>
    <b:Issue>3</b:Issue>
    <b:RefOrder>12</b:RefOrder>
  </b:Source>
  <b:Source>
    <b:Tag>Smi01</b:Tag>
    <b:SourceType>Book</b:SourceType>
    <b:Guid>{1EB43501-7590-41DE-8A2D-CE41E7EB1260}</b:Guid>
    <b:Title>Hosts and guests revisited: Tourism issues in the 21st century</b:Title>
    <b:Year>2001</b:Year>
    <b:Author>
      <b:Author>
        <b:NameList>
          <b:Person>
            <b:Last>Smith</b:Last>
            <b:First>V.</b:First>
            <b:Middle>L.</b:Middle>
          </b:Person>
        </b:NameList>
      </b:Author>
    </b:Author>
    <b:City>New York</b:City>
    <b:Publisher>Cognizant Communications</b:Publisher>
    <b:RefOrder>13</b:RefOrder>
  </b:Source>
  <b:Source>
    <b:Tag>Tro991</b:Tag>
    <b:SourceType>JournalArticle</b:SourceType>
    <b:Guid>{05F0CF41-60EC-4023-8269-8F747979C859}</b:Guid>
    <b:Author>
      <b:Author>
        <b:NameList>
          <b:Person>
            <b:Last>Trousdale</b:Last>
            <b:First>W.</b:First>
            <b:Middle>J.</b:Middle>
          </b:Person>
        </b:NameList>
      </b:Author>
    </b:Author>
    <b:Title>Governance in context: Boracay Island, Philippines</b:Title>
    <b:Year>1999</b:Year>
    <b:Pages>840-867</b:Pages>
    <b:JournalName>Annals of Tourism Research</b:JournalName>
    <b:Volume>26</b:Volume>
    <b:Issue>4</b:Issue>
    <b:RefOrder>14</b:RefOrder>
  </b:Source>
  <b:Source>
    <b:Tag>Sta70</b:Tag>
    <b:SourceType>JournalArticle</b:SourceType>
    <b:Guid>{1066C5A4-D2D4-4C37-BB13-BCE56B11B5DA}</b:Guid>
    <b:Author>
      <b:Author>
        <b:NameList>
          <b:Person>
            <b:Last>Stansfield</b:Last>
            <b:First>C.</b:First>
            <b:Middle>A.</b:Middle>
          </b:Person>
          <b:Person>
            <b:Last>Rickert</b:Last>
            <b:First>J.</b:First>
            <b:Middle>E.</b:Middle>
          </b:Person>
        </b:NameList>
      </b:Author>
    </b:Author>
    <b:Title>The recreational business district</b:Title>
    <b:JournalName>Journal of Leisure Research</b:JournalName>
    <b:Year>1970</b:Year>
    <b:Pages>213-225</b:Pages>
    <b:Volume>1</b:Volume>
    <b:Issue>2</b:Issue>
    <b:RefOrder>15</b:RefOrder>
  </b:Source>
</b:Sources>
</file>

<file path=customXml/itemProps1.xml><?xml version="1.0" encoding="utf-8"?>
<ds:datastoreItem xmlns:ds="http://schemas.openxmlformats.org/officeDocument/2006/customXml" ds:itemID="{53CFF7DB-C2DE-4379-8F81-73D3C3F7DD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2501</Words>
  <Characters>14259</Characters>
  <Application>Microsoft Office Word</Application>
  <DocSecurity>0</DocSecurity>
  <Lines>118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16727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Essa</dc:creator>
  <cp:keywords/>
  <dc:description/>
  <cp:lastModifiedBy>Essa</cp:lastModifiedBy>
  <cp:revision>2</cp:revision>
  <dcterms:created xsi:type="dcterms:W3CDTF">2020-06-02T19:02:00Z</dcterms:created>
  <dcterms:modified xsi:type="dcterms:W3CDTF">2020-06-02T19:02:00Z</dcterms:modified>
</cp:coreProperties>
</file>