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A3AC29" w14:textId="77777777" w:rsidR="009F1C07" w:rsidRDefault="0017211B">
      <w:pPr>
        <w:spacing w:line="360" w:lineRule="auto"/>
        <w:jc w:val="center"/>
        <w:rPr>
          <w:b/>
        </w:rPr>
      </w:pPr>
      <w:r>
        <w:rPr>
          <w:b/>
        </w:rPr>
        <w:t>Assignment</w:t>
      </w:r>
    </w:p>
    <w:p w14:paraId="50105D49" w14:textId="77777777" w:rsidR="009F1C07" w:rsidRDefault="0017211B">
      <w:pPr>
        <w:spacing w:line="360" w:lineRule="auto"/>
        <w:jc w:val="center"/>
        <w:rPr>
          <w:b/>
        </w:rPr>
      </w:pPr>
      <w:r>
        <w:rPr>
          <w:b/>
        </w:rPr>
        <w:t>On</w:t>
      </w:r>
    </w:p>
    <w:p w14:paraId="1ED7A2CC" w14:textId="77777777" w:rsidR="009F1C07" w:rsidRDefault="0017211B">
      <w:pPr>
        <w:spacing w:line="360" w:lineRule="auto"/>
        <w:jc w:val="center"/>
        <w:rPr>
          <w:b/>
        </w:rPr>
      </w:pPr>
      <w:r>
        <w:rPr>
          <w:b/>
        </w:rPr>
        <w:t>Strategic Management Plan for Providing Personalised Customer Care for Airbnb</w:t>
      </w:r>
    </w:p>
    <w:p w14:paraId="518D2774" w14:textId="77777777" w:rsidR="009F1C07" w:rsidRDefault="009F1C07">
      <w:pPr>
        <w:spacing w:line="360" w:lineRule="auto"/>
        <w:rPr>
          <w:b/>
        </w:rPr>
      </w:pPr>
    </w:p>
    <w:p w14:paraId="2F2F6196" w14:textId="77777777" w:rsidR="009F1C07" w:rsidRDefault="0017211B">
      <w:pPr>
        <w:numPr>
          <w:ilvl w:val="0"/>
          <w:numId w:val="18"/>
        </w:numPr>
        <w:spacing w:line="360" w:lineRule="auto"/>
        <w:rPr>
          <w:b/>
        </w:rPr>
      </w:pPr>
      <w:r>
        <w:rPr>
          <w:b/>
        </w:rPr>
        <w:t>Executive Summary</w:t>
      </w:r>
    </w:p>
    <w:p w14:paraId="47BF862B" w14:textId="77777777" w:rsidR="009F1C07" w:rsidRDefault="0017211B">
      <w:pPr>
        <w:spacing w:before="240" w:line="360" w:lineRule="auto"/>
      </w:pPr>
      <w:r>
        <w:t>Airbnb is a service that allows homeowners to rent out their primary residences to travellers as lodging. Customers every now and again want the comfortable extravagances that hotels can't give, however, most of them have needed to lease their homes to exp</w:t>
      </w:r>
      <w:r>
        <w:t xml:space="preserve">and their pay. The help expenses that are imposed to the two visitors and hosts on reservations cosmetics for the significant income produced via Airbnb. </w:t>
      </w:r>
    </w:p>
    <w:p w14:paraId="198AEED3" w14:textId="77777777" w:rsidR="009F1C07" w:rsidRDefault="0017211B">
      <w:pPr>
        <w:spacing w:before="240" w:line="360" w:lineRule="auto"/>
      </w:pPr>
      <w:r>
        <w:t>In its first open contribution on December 10, Airbnb produced $3.5 billion. It acquired a completely</w:t>
      </w:r>
      <w:r>
        <w:t xml:space="preserve"> weakened worth of about $47.3 billion, dispatching on the Nasdaq under the code ABNB. The cost of its Initial public offering was $68 per share. Last quarter, the organization acquired $1.34 billion in deals, a 19% decrease over a similar period the earli</w:t>
      </w:r>
      <w:r>
        <w:t>er year. Having this, it recorded a net benefit of $219 million, even after prior causing enormous misfortunes (</w:t>
      </w:r>
      <w:proofErr w:type="spellStart"/>
      <w:r>
        <w:t>Helmore</w:t>
      </w:r>
      <w:proofErr w:type="spellEnd"/>
      <w:r>
        <w:t>, 2019).</w:t>
      </w:r>
    </w:p>
    <w:p w14:paraId="01F8C7E8" w14:textId="77777777" w:rsidR="009F1C07" w:rsidRDefault="0017211B">
      <w:pPr>
        <w:pStyle w:val="Heading2"/>
        <w:keepNext w:val="0"/>
        <w:keepLines w:val="0"/>
        <w:shd w:val="clear" w:color="auto" w:fill="FFFFFF"/>
        <w:spacing w:after="80" w:line="360" w:lineRule="auto"/>
        <w:rPr>
          <w:b/>
          <w:sz w:val="24"/>
          <w:szCs w:val="24"/>
        </w:rPr>
      </w:pPr>
      <w:bookmarkStart w:id="0" w:name="_7j7jazrd9gfi" w:colFirst="0" w:colLast="0"/>
      <w:bookmarkEnd w:id="0"/>
      <w:r>
        <w:rPr>
          <w:b/>
          <w:sz w:val="24"/>
          <w:szCs w:val="24"/>
        </w:rPr>
        <w:t>Airbnb: A Brief History</w:t>
      </w:r>
    </w:p>
    <w:p w14:paraId="4019CC0C" w14:textId="77777777" w:rsidR="009F1C07" w:rsidRDefault="0017211B">
      <w:pPr>
        <w:spacing w:before="240" w:line="360" w:lineRule="auto"/>
      </w:pPr>
      <w:r>
        <w:t>After transforming their San Francisco apartment's living room into a makeshift bed &amp; breakfast, Airbnb'</w:t>
      </w:r>
      <w:r>
        <w:t xml:space="preserve">s founders, Brian </w:t>
      </w:r>
      <w:proofErr w:type="spellStart"/>
      <w:r>
        <w:t>Chesky</w:t>
      </w:r>
      <w:proofErr w:type="spellEnd"/>
      <w:r>
        <w:t xml:space="preserve"> and Joe </w:t>
      </w:r>
      <w:proofErr w:type="spellStart"/>
      <w:r>
        <w:t>Gebbia</w:t>
      </w:r>
      <w:proofErr w:type="spellEnd"/>
      <w:r>
        <w:t xml:space="preserve"> came up with the concept of starting Airbnb. To compensate for the high rent, the couple rented out the area to visitors. In 2008, the two co-founded a website for short-term rentals with Nathan </w:t>
      </w:r>
      <w:proofErr w:type="spellStart"/>
      <w:r>
        <w:t>Blecharczyk</w:t>
      </w:r>
      <w:proofErr w:type="spellEnd"/>
      <w:r>
        <w:t>, which ev</w:t>
      </w:r>
      <w:r>
        <w:t>entually became Airbnb (</w:t>
      </w:r>
      <w:proofErr w:type="spellStart"/>
      <w:r>
        <w:t>Mussi</w:t>
      </w:r>
      <w:proofErr w:type="spellEnd"/>
      <w:r>
        <w:t>, 2017).</w:t>
      </w:r>
    </w:p>
    <w:p w14:paraId="38B5CE1D" w14:textId="77777777" w:rsidR="009F1C07" w:rsidRDefault="0017211B">
      <w:pPr>
        <w:spacing w:before="240" w:line="360" w:lineRule="auto"/>
      </w:pPr>
      <w:r>
        <w:t>Airbnb, as a middleman between hosts and tourists, offers a well-established marketplace platform where hosts and travellers may safely trade goods and services. An extensive evaluation system adds value to potential h</w:t>
      </w:r>
      <w:r>
        <w:t>osts and guests looking to meet their housing needs in a peer-to-peer model like Airbnb. Participants in online markets rely on feedback, allowing customers to purchase high-quality things without the danger of receiving a lemon. (Airbnb, 2021)</w:t>
      </w:r>
    </w:p>
    <w:p w14:paraId="31B112A4" w14:textId="77777777" w:rsidR="009F1C07" w:rsidRDefault="0017211B">
      <w:pPr>
        <w:spacing w:before="240" w:line="360" w:lineRule="auto"/>
        <w:rPr>
          <w:b/>
        </w:rPr>
      </w:pPr>
      <w:r>
        <w:rPr>
          <w:b/>
        </w:rPr>
        <w:t>Airbnb’s Ea</w:t>
      </w:r>
      <w:r>
        <w:rPr>
          <w:b/>
        </w:rPr>
        <w:t>rnings Classification</w:t>
      </w:r>
    </w:p>
    <w:p w14:paraId="7124EAD4" w14:textId="77777777" w:rsidR="009F1C07" w:rsidRDefault="0017211B">
      <w:pPr>
        <w:spacing w:before="240" w:line="360" w:lineRule="auto"/>
      </w:pPr>
      <w:r>
        <w:lastRenderedPageBreak/>
        <w:t>Service fees from bookings charged to both guests and hosts are Airbnb's primary source of revenue. Guests are required to pay a non-refundable service charge based on the kind of listing, which is typically less than 14.2 per cent of</w:t>
      </w:r>
      <w:r>
        <w:t xml:space="preserve"> the reservation price. Because larger bookings by families or groups might save money for other travel expenses, a more expensive reservation results in lower service costs for guests.</w:t>
      </w:r>
    </w:p>
    <w:p w14:paraId="3051AB45" w14:textId="77777777" w:rsidR="009F1C07" w:rsidRDefault="0017211B">
      <w:pPr>
        <w:spacing w:before="240" w:line="360" w:lineRule="auto"/>
      </w:pPr>
      <w:r>
        <w:t>In addition, hosts are charged a 3% fee with each successful booking t</w:t>
      </w:r>
      <w:r>
        <w:t>o cover the cost of processing guest payments. This fee may be higher for Airbnb Plus rentals. Unless the host cancels or retracts the listing, guests pay the service charge when they make a reservation. When a reservation is modified, Airbnb raises servic</w:t>
      </w:r>
      <w:r>
        <w:t>e costs to accommodate users (Airbnb, 2021).</w:t>
      </w:r>
    </w:p>
    <w:p w14:paraId="48245167" w14:textId="77777777" w:rsidR="009F1C07" w:rsidRDefault="009F1C07">
      <w:pPr>
        <w:spacing w:line="360" w:lineRule="auto"/>
      </w:pPr>
    </w:p>
    <w:p w14:paraId="3453C65E" w14:textId="77777777" w:rsidR="009F1C07" w:rsidRDefault="0017211B">
      <w:pPr>
        <w:spacing w:line="360" w:lineRule="auto"/>
      </w:pPr>
      <w:r>
        <w:rPr>
          <w:b/>
          <w:i/>
        </w:rPr>
        <w:t xml:space="preserve">Aim of the study: </w:t>
      </w:r>
    </w:p>
    <w:p w14:paraId="0CEDD7D9" w14:textId="77777777" w:rsidR="009F1C07" w:rsidRDefault="0017211B">
      <w:pPr>
        <w:spacing w:line="360" w:lineRule="auto"/>
      </w:pPr>
      <w:r>
        <w:t>The current study is directed towards outlining a strategic management plan that Airbnb can adopt for personalising its customer service which can be conducive to enhancing its overall revenu</w:t>
      </w:r>
      <w:r>
        <w:t xml:space="preserve">e. Thus, Airbnb is the major case profile that the study will analyse in-depth by extracting both internal and external factors that affect its </w:t>
      </w:r>
      <w:proofErr w:type="gramStart"/>
      <w:r>
        <w:t>revenue as a whole</w:t>
      </w:r>
      <w:proofErr w:type="gramEnd"/>
      <w:r>
        <w:t xml:space="preserve">. </w:t>
      </w:r>
    </w:p>
    <w:p w14:paraId="1B7E4F30" w14:textId="77777777" w:rsidR="009F1C07" w:rsidRDefault="009F1C07">
      <w:pPr>
        <w:spacing w:line="360" w:lineRule="auto"/>
      </w:pPr>
    </w:p>
    <w:p w14:paraId="57B0B67C" w14:textId="77777777" w:rsidR="009F1C07" w:rsidRDefault="0017211B">
      <w:pPr>
        <w:spacing w:line="360" w:lineRule="auto"/>
        <w:rPr>
          <w:b/>
          <w:i/>
        </w:rPr>
      </w:pPr>
      <w:r>
        <w:rPr>
          <w:b/>
          <w:i/>
        </w:rPr>
        <w:t xml:space="preserve">Need of the study: </w:t>
      </w:r>
    </w:p>
    <w:p w14:paraId="315588EA" w14:textId="77777777" w:rsidR="009F1C07" w:rsidRDefault="0017211B">
      <w:pPr>
        <w:spacing w:line="360" w:lineRule="auto"/>
      </w:pPr>
      <w:r>
        <w:t>Due to the advent of the pandemic, restrictions have been posted on ma</w:t>
      </w:r>
      <w:r>
        <w:t>ny activities. One of the major activities that have been impacted is travelling and thereby, has a negative impact on the income-generating capability of the firms engaged in the travel and tourism industry. As a result, the current study aims at outlinin</w:t>
      </w:r>
      <w:r>
        <w:t>g certain measures that can be adopted by Airbnb practically for boosting its sales and hence, the corresponding revenue. The study is, therefore, directed towards unveiling how efforts for personalisation of customer service can be taken and how it can ha</w:t>
      </w:r>
      <w:r>
        <w:t>ve positive outcomes for Airbnb as a whole.</w:t>
      </w:r>
    </w:p>
    <w:p w14:paraId="397258FE" w14:textId="77777777" w:rsidR="009F1C07" w:rsidRDefault="009F1C07">
      <w:pPr>
        <w:spacing w:line="360" w:lineRule="auto"/>
      </w:pPr>
    </w:p>
    <w:p w14:paraId="72CCD5E5" w14:textId="77777777" w:rsidR="009F1C07" w:rsidRDefault="0017211B">
      <w:pPr>
        <w:numPr>
          <w:ilvl w:val="0"/>
          <w:numId w:val="18"/>
        </w:numPr>
        <w:spacing w:line="360" w:lineRule="auto"/>
        <w:rPr>
          <w:b/>
        </w:rPr>
      </w:pPr>
      <w:r>
        <w:rPr>
          <w:b/>
        </w:rPr>
        <w:t>Market Analysis</w:t>
      </w:r>
    </w:p>
    <w:p w14:paraId="3736B94A" w14:textId="77777777" w:rsidR="009F1C07" w:rsidRDefault="009F1C07">
      <w:pPr>
        <w:spacing w:line="360" w:lineRule="auto"/>
      </w:pPr>
    </w:p>
    <w:p w14:paraId="496F128A" w14:textId="77777777" w:rsidR="009F1C07" w:rsidRDefault="0017211B">
      <w:pPr>
        <w:spacing w:line="360" w:lineRule="auto"/>
        <w:rPr>
          <w:highlight w:val="white"/>
        </w:rPr>
      </w:pPr>
      <w:r>
        <w:t xml:space="preserve">“Air bed and breakfast” is the original name of the American home rental company, commonly known as “Airbnb.” The company was founded by three friends Brian </w:t>
      </w:r>
      <w:proofErr w:type="spellStart"/>
      <w:r>
        <w:t>Chesky</w:t>
      </w:r>
      <w:proofErr w:type="spellEnd"/>
      <w:r>
        <w:t xml:space="preserve">, Nathan </w:t>
      </w:r>
      <w:proofErr w:type="spellStart"/>
      <w:r>
        <w:t>Blecharczyk</w:t>
      </w:r>
      <w:proofErr w:type="spellEnd"/>
      <w:r>
        <w:t xml:space="preserve"> and Joe </w:t>
      </w:r>
      <w:proofErr w:type="spellStart"/>
      <w:r>
        <w:t>Ge</w:t>
      </w:r>
      <w:r>
        <w:t>bbia</w:t>
      </w:r>
      <w:proofErr w:type="spellEnd"/>
      <w:r>
        <w:t xml:space="preserve"> in 2008 and it operates an online marketplace primarily for lodging homestays for vacation rentals as well as tourism activities. The Airbnb platform is accessible both via a website and application. It enables people to “list, discover and book'' </w:t>
      </w:r>
      <w:r>
        <w:lastRenderedPageBreak/>
        <w:t>dis</w:t>
      </w:r>
      <w:r>
        <w:t>tinctive accommodations across the globe.  At present, it operates in about 220 countries and its website consists of approximately 5.6 million active listings offering home rental and lodging services (</w:t>
      </w:r>
      <w:proofErr w:type="spellStart"/>
      <w:r>
        <w:t>Ayouba</w:t>
      </w:r>
      <w:proofErr w:type="spellEnd"/>
      <w:r>
        <w:t xml:space="preserve"> et al., 2020). As of 2019, it is the most popu</w:t>
      </w:r>
      <w:r>
        <w:t xml:space="preserve">lar website for accommodation valued at over $35 billion. Airbnb is a </w:t>
      </w:r>
      <w:proofErr w:type="gramStart"/>
      <w:r>
        <w:t>publicly-traded</w:t>
      </w:r>
      <w:proofErr w:type="gramEnd"/>
      <w:r>
        <w:t xml:space="preserve"> company and has about seven subsidiaries on the US Nasdaq stock exchange. The product strategy of the company is to connect travellers with hosts who offer various forms </w:t>
      </w:r>
      <w:r>
        <w:t xml:space="preserve">of accommodation via their online platforms. People are connected to unique travel experiences at varying price ranges. Considering the massive growth of the company, its marketing strategy played a significant role that led to its huge success. They have </w:t>
      </w:r>
      <w:r>
        <w:t>developed such a system that attracted new customers while also maintaining the retention of old ones. Its marketing strategy involves “</w:t>
      </w:r>
      <w:r>
        <w:rPr>
          <w:highlight w:val="white"/>
        </w:rPr>
        <w:t xml:space="preserve">offline marketing, blogging, referral programmes, etc” (Kwok &amp; </w:t>
      </w:r>
      <w:proofErr w:type="spellStart"/>
      <w:r>
        <w:rPr>
          <w:highlight w:val="white"/>
        </w:rPr>
        <w:t>Xie</w:t>
      </w:r>
      <w:proofErr w:type="spellEnd"/>
      <w:r>
        <w:rPr>
          <w:highlight w:val="white"/>
        </w:rPr>
        <w:t xml:space="preserve">, 2019). </w:t>
      </w:r>
    </w:p>
    <w:p w14:paraId="45271CFC" w14:textId="77777777" w:rsidR="009F1C07" w:rsidRDefault="009F1C07">
      <w:pPr>
        <w:spacing w:line="360" w:lineRule="auto"/>
        <w:rPr>
          <w:highlight w:val="white"/>
        </w:rPr>
      </w:pPr>
    </w:p>
    <w:p w14:paraId="088FDC1F" w14:textId="77777777" w:rsidR="009F1C07" w:rsidRDefault="0017211B">
      <w:pPr>
        <w:spacing w:line="360" w:lineRule="auto"/>
        <w:rPr>
          <w:highlight w:val="white"/>
        </w:rPr>
      </w:pPr>
      <w:r>
        <w:rPr>
          <w:highlight w:val="white"/>
        </w:rPr>
        <w:t xml:space="preserve">According to statistical data towards the end </w:t>
      </w:r>
      <w:proofErr w:type="gramStart"/>
      <w:r>
        <w:rPr>
          <w:highlight w:val="white"/>
        </w:rPr>
        <w:t>of  2020</w:t>
      </w:r>
      <w:proofErr w:type="gramEnd"/>
      <w:r>
        <w:rPr>
          <w:highlight w:val="white"/>
        </w:rPr>
        <w:t>, the initial public offering (IPO) of Airbnb was a record-breaking $100 billion which was a huge increase after booking rates declined a whopping 85% earlier in the year. At present, it is valued at $1</w:t>
      </w:r>
      <w:r>
        <w:rPr>
          <w:highlight w:val="white"/>
        </w:rPr>
        <w:t xml:space="preserve">10 </w:t>
      </w:r>
      <w:proofErr w:type="gramStart"/>
      <w:r>
        <w:rPr>
          <w:highlight w:val="white"/>
        </w:rPr>
        <w:t>billion</w:t>
      </w:r>
      <w:proofErr w:type="gramEnd"/>
      <w:r>
        <w:rPr>
          <w:highlight w:val="white"/>
        </w:rPr>
        <w:t xml:space="preserve"> and the average income of a host is $9600 annually (von </w:t>
      </w:r>
      <w:proofErr w:type="spellStart"/>
      <w:r>
        <w:rPr>
          <w:highlight w:val="white"/>
        </w:rPr>
        <w:t>Briel</w:t>
      </w:r>
      <w:proofErr w:type="spellEnd"/>
      <w:r>
        <w:rPr>
          <w:highlight w:val="white"/>
        </w:rPr>
        <w:t xml:space="preserve"> &amp; </w:t>
      </w:r>
      <w:proofErr w:type="spellStart"/>
      <w:r>
        <w:rPr>
          <w:highlight w:val="white"/>
        </w:rPr>
        <w:t>Dolnicar</w:t>
      </w:r>
      <w:proofErr w:type="spellEnd"/>
      <w:r>
        <w:rPr>
          <w:highlight w:val="white"/>
        </w:rPr>
        <w:t xml:space="preserve">, 2020).  </w:t>
      </w:r>
    </w:p>
    <w:p w14:paraId="11FC4C4F" w14:textId="77777777" w:rsidR="009F1C07" w:rsidRDefault="009F1C07">
      <w:pPr>
        <w:spacing w:line="360" w:lineRule="auto"/>
        <w:rPr>
          <w:highlight w:val="white"/>
        </w:rPr>
      </w:pPr>
    </w:p>
    <w:p w14:paraId="17082B46" w14:textId="77777777" w:rsidR="009F1C07" w:rsidRDefault="0017211B">
      <w:pPr>
        <w:spacing w:line="360" w:lineRule="auto"/>
        <w:rPr>
          <w:highlight w:val="white"/>
        </w:rPr>
      </w:pPr>
      <w:r>
        <w:rPr>
          <w:highlight w:val="white"/>
        </w:rPr>
        <w:t xml:space="preserve">For the past three years, the company has maintained its market position. In 2017 it acquired Luxury Retreats for $200 million followed by the acquisition of </w:t>
      </w:r>
      <w:proofErr w:type="spellStart"/>
      <w:r>
        <w:rPr>
          <w:highlight w:val="white"/>
        </w:rPr>
        <w:t>Hot</w:t>
      </w:r>
      <w:r>
        <w:rPr>
          <w:highlight w:val="white"/>
        </w:rPr>
        <w:t>elTonight</w:t>
      </w:r>
      <w:proofErr w:type="spellEnd"/>
      <w:r>
        <w:rPr>
          <w:highlight w:val="white"/>
        </w:rPr>
        <w:t xml:space="preserve"> for $400 million in 2019. </w:t>
      </w:r>
      <w:proofErr w:type="gramStart"/>
      <w:r>
        <w:rPr>
          <w:highlight w:val="white"/>
        </w:rPr>
        <w:t>However,  Airbnb</w:t>
      </w:r>
      <w:proofErr w:type="gramEnd"/>
      <w:r>
        <w:rPr>
          <w:highlight w:val="white"/>
        </w:rPr>
        <w:t xml:space="preserve"> has been one of the worst-hit platforms by the pandemic as a result of which in the year 2020, Airbnb generated a revenue of $3.4 billion, incurring a loss of 30 per cent due to the COVID-19 pandemic. </w:t>
      </w:r>
      <w:proofErr w:type="gramStart"/>
      <w:r>
        <w:rPr>
          <w:highlight w:val="white"/>
        </w:rPr>
        <w:t>Th</w:t>
      </w:r>
      <w:r>
        <w:rPr>
          <w:highlight w:val="white"/>
        </w:rPr>
        <w:t>e majority of</w:t>
      </w:r>
      <w:proofErr w:type="gramEnd"/>
      <w:r>
        <w:rPr>
          <w:highlight w:val="white"/>
        </w:rPr>
        <w:t xml:space="preserve"> the hosts of Airbnb shifted to long term rentals in order to keep up with a stable income.</w:t>
      </w:r>
    </w:p>
    <w:p w14:paraId="2F70D53A" w14:textId="77777777" w:rsidR="009F1C07" w:rsidRDefault="009F1C07">
      <w:pPr>
        <w:spacing w:line="360" w:lineRule="auto"/>
        <w:rPr>
          <w:highlight w:val="white"/>
        </w:rPr>
      </w:pPr>
    </w:p>
    <w:p w14:paraId="16B0DFC6" w14:textId="77777777" w:rsidR="009F1C07" w:rsidRDefault="0017211B">
      <w:pPr>
        <w:spacing w:line="360" w:lineRule="auto"/>
        <w:rPr>
          <w:highlight w:val="white"/>
        </w:rPr>
      </w:pPr>
      <w:r>
        <w:rPr>
          <w:highlight w:val="white"/>
        </w:rPr>
        <w:t>Airbnb utilizes an annual marketing budget of approximately $1billion and makes heavy investments in digital marketing, emphasizing sharing impressive</w:t>
      </w:r>
      <w:r>
        <w:rPr>
          <w:highlight w:val="white"/>
        </w:rPr>
        <w:t xml:space="preserve"> content to its target audience via multiple channels (Yao et al., 2019). </w:t>
      </w:r>
    </w:p>
    <w:p w14:paraId="1A857045" w14:textId="77777777" w:rsidR="009F1C07" w:rsidRDefault="0017211B">
      <w:pPr>
        <w:spacing w:line="360" w:lineRule="auto"/>
        <w:rPr>
          <w:highlight w:val="white"/>
        </w:rPr>
      </w:pPr>
      <w:r>
        <w:rPr>
          <w:noProof/>
          <w:highlight w:val="white"/>
        </w:rPr>
        <w:lastRenderedPageBreak/>
        <w:drawing>
          <wp:inline distT="114300" distB="114300" distL="114300" distR="114300" wp14:anchorId="58B327E2" wp14:editId="6C0DF30C">
            <wp:extent cx="5731200" cy="39624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5731200" cy="3962400"/>
                    </a:xfrm>
                    <a:prstGeom prst="rect">
                      <a:avLst/>
                    </a:prstGeom>
                    <a:ln/>
                  </pic:spPr>
                </pic:pic>
              </a:graphicData>
            </a:graphic>
          </wp:inline>
        </w:drawing>
      </w:r>
    </w:p>
    <w:p w14:paraId="0C30C988" w14:textId="77777777" w:rsidR="009F1C07" w:rsidRDefault="009F1C07">
      <w:pPr>
        <w:spacing w:line="360" w:lineRule="auto"/>
      </w:pPr>
    </w:p>
    <w:p w14:paraId="46B01E4D" w14:textId="77777777" w:rsidR="009F1C07" w:rsidRDefault="009F1C07">
      <w:pPr>
        <w:spacing w:line="360" w:lineRule="auto"/>
      </w:pPr>
    </w:p>
    <w:p w14:paraId="6D875D24" w14:textId="77777777" w:rsidR="009F1C07" w:rsidRDefault="0017211B">
      <w:pPr>
        <w:spacing w:line="360" w:lineRule="auto"/>
      </w:pPr>
      <w:r>
        <w:t>Source: Airbnb company website</w:t>
      </w:r>
    </w:p>
    <w:p w14:paraId="7D0D20DD" w14:textId="77777777" w:rsidR="009F1C07" w:rsidRDefault="009F1C07">
      <w:pPr>
        <w:spacing w:line="360" w:lineRule="auto"/>
      </w:pPr>
    </w:p>
    <w:p w14:paraId="7BB2C8F9" w14:textId="77777777" w:rsidR="009F1C07" w:rsidRDefault="0017211B">
      <w:pPr>
        <w:spacing w:line="360" w:lineRule="auto"/>
      </w:pPr>
      <w:r>
        <w:t>The above graph illustrates the revenue of Airbnb from the first quarter of 2020 to the third quarter of 2021. It can be observed that the revenu</w:t>
      </w:r>
      <w:r>
        <w:t>e had sharply declined in the second quarter of 2020 due to business being largely impacted by the spread of the COVID-19 pandemic as travel came to a standstill. However, towards the third quarter, it experienced a sharp increase in revenue as the pandemi</w:t>
      </w:r>
      <w:r>
        <w:t>c had begun to come under control. A significant increase in revenue has been observed from the second quarter to the third quarter of 2021 which exceeded the third quarter of 2020 as the world slowly started to recover from the spread of COVID-19 with mor</w:t>
      </w:r>
      <w:r>
        <w:t xml:space="preserve">e people getting vaccinated, travel restrictions being lifted and global demand and supply getting increased. </w:t>
      </w:r>
    </w:p>
    <w:p w14:paraId="14D5010E" w14:textId="77777777" w:rsidR="009F1C07" w:rsidRDefault="009F1C07">
      <w:pPr>
        <w:spacing w:line="360" w:lineRule="auto"/>
      </w:pPr>
    </w:p>
    <w:p w14:paraId="4A962EA8" w14:textId="77777777" w:rsidR="009F1C07" w:rsidRDefault="0017211B">
      <w:pPr>
        <w:numPr>
          <w:ilvl w:val="0"/>
          <w:numId w:val="18"/>
        </w:numPr>
        <w:spacing w:line="360" w:lineRule="auto"/>
        <w:rPr>
          <w:b/>
        </w:rPr>
      </w:pPr>
      <w:r>
        <w:rPr>
          <w:b/>
        </w:rPr>
        <w:t>Industry Analysis</w:t>
      </w:r>
    </w:p>
    <w:p w14:paraId="7E88C230" w14:textId="77777777" w:rsidR="009F1C07" w:rsidRDefault="009F1C07">
      <w:pPr>
        <w:spacing w:line="360" w:lineRule="auto"/>
      </w:pPr>
    </w:p>
    <w:p w14:paraId="5F8E9F80" w14:textId="77777777" w:rsidR="009F1C07" w:rsidRDefault="009F1C07">
      <w:pPr>
        <w:spacing w:line="360" w:lineRule="auto"/>
      </w:pPr>
    </w:p>
    <w:p w14:paraId="7D89D946" w14:textId="77777777" w:rsidR="009F1C07" w:rsidRDefault="0017211B">
      <w:pPr>
        <w:spacing w:line="360" w:lineRule="auto"/>
      </w:pPr>
      <w:r>
        <w:lastRenderedPageBreak/>
        <w:t>The dramatic increase of Airbnb to world domination in the home rental industry has led to global competition of acquiring a</w:t>
      </w:r>
      <w:r>
        <w:t>s much of the market share in this sector as possible with companies such as “Booking.com spending more than $5 billion in 2019 on marketing alone.” Since 2010 the market share of Airbnb has significantly increased. 2019 statistics show that Airbnb account</w:t>
      </w:r>
      <w:r>
        <w:t xml:space="preserve">s for upwards of 20% of the overall home rental market at present. With the entire industry valued at approximately $87 billion in 2020, the total revenue of Airbnb is valued at $20 billion. Booking.com and Airbnb </w:t>
      </w:r>
      <w:proofErr w:type="gramStart"/>
      <w:r>
        <w:t>are considered to be</w:t>
      </w:r>
      <w:proofErr w:type="gramEnd"/>
      <w:r>
        <w:t xml:space="preserve"> the giants of private</w:t>
      </w:r>
      <w:r>
        <w:t xml:space="preserve"> accommodation. Booking.com is still fundamentally a platform for booking hotels and holiday apartments while the primary listings of Airbnb include small-time homeowners who are looking for customers to monetize their properties. With both the companies l</w:t>
      </w:r>
      <w:r>
        <w:t xml:space="preserve">ooking to offer “end to end solutions” for the overall travel experience starting from car rentals and flights to hotel booking and restaurant reservations, the competition has been fierce (Yang et al., 2021). </w:t>
      </w:r>
    </w:p>
    <w:p w14:paraId="2C614239" w14:textId="77777777" w:rsidR="009F1C07" w:rsidRDefault="009F1C07">
      <w:pPr>
        <w:spacing w:line="360" w:lineRule="auto"/>
      </w:pPr>
    </w:p>
    <w:p w14:paraId="2A365ED9" w14:textId="77777777" w:rsidR="009F1C07" w:rsidRDefault="0017211B">
      <w:pPr>
        <w:spacing w:line="360" w:lineRule="auto"/>
      </w:pPr>
      <w:r>
        <w:t>Expedia which is yet another competitor of A</w:t>
      </w:r>
      <w:r>
        <w:t xml:space="preserve">irbnb generated a revenue of $100 billion in the year 2018. As the private accommodations industry started growing faster than the hotel industry and emerged as a huge market, Expedia had begun making its move by establishing its presence in the industry. </w:t>
      </w:r>
      <w:r>
        <w:t xml:space="preserve">Eventually, even Airbnb also moved into the business and stated that their service was better for hoteliers than the big online travel agencies like “Booking.com and Expedia.” In fact, Airbnb was charging significantly lower commissions like 3% to 5% from </w:t>
      </w:r>
      <w:r>
        <w:t xml:space="preserve">hotels as compared to Expedia which was charging 25% to 30%. As Airbnb continues to grow, hoteliers across the world have started paying more attention to the impact of its success on the overall hospitality industry (Zhang &amp; Liu, 2020). </w:t>
      </w:r>
    </w:p>
    <w:p w14:paraId="02E17205" w14:textId="77777777" w:rsidR="009F1C07" w:rsidRDefault="0017211B">
      <w:pPr>
        <w:spacing w:line="360" w:lineRule="auto"/>
      </w:pPr>
      <w:r>
        <w:t>Since the beginni</w:t>
      </w:r>
      <w:r>
        <w:t>ng of 2007 when Airbnb was founded, its users had increased to more than 220 countries as part of the “sharing economy.” In January 2020 alone, the main website of Airbnb witnessed 91 million visits with 50% of the bookings being from mobile devices. The l</w:t>
      </w:r>
      <w:r>
        <w:t>istings of Airbnb constitute 19% of the overall demand for lodging as compared to other rival companies.</w:t>
      </w:r>
    </w:p>
    <w:p w14:paraId="1DDFCC5C" w14:textId="77777777" w:rsidR="009F1C07" w:rsidRDefault="009F1C07">
      <w:pPr>
        <w:spacing w:line="360" w:lineRule="auto"/>
      </w:pPr>
    </w:p>
    <w:p w14:paraId="2DAFB526" w14:textId="77777777" w:rsidR="009F1C07" w:rsidRDefault="0017211B">
      <w:pPr>
        <w:spacing w:line="360" w:lineRule="auto"/>
      </w:pPr>
      <w:r>
        <w:rPr>
          <w:noProof/>
        </w:rPr>
        <w:lastRenderedPageBreak/>
        <w:drawing>
          <wp:inline distT="114300" distB="114300" distL="114300" distR="114300" wp14:anchorId="6E320D6A" wp14:editId="113997AB">
            <wp:extent cx="5731200" cy="31496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5731200" cy="3149600"/>
                    </a:xfrm>
                    <a:prstGeom prst="rect">
                      <a:avLst/>
                    </a:prstGeom>
                    <a:ln/>
                  </pic:spPr>
                </pic:pic>
              </a:graphicData>
            </a:graphic>
          </wp:inline>
        </w:drawing>
      </w:r>
    </w:p>
    <w:p w14:paraId="48C54779" w14:textId="77777777" w:rsidR="009F1C07" w:rsidRDefault="0017211B">
      <w:pPr>
        <w:spacing w:line="360" w:lineRule="auto"/>
      </w:pPr>
      <w:r>
        <w:t>Source: Airbnb company website</w:t>
      </w:r>
    </w:p>
    <w:p w14:paraId="5353D089" w14:textId="77777777" w:rsidR="009F1C07" w:rsidRDefault="009F1C07">
      <w:pPr>
        <w:spacing w:line="360" w:lineRule="auto"/>
      </w:pPr>
    </w:p>
    <w:p w14:paraId="517400F8" w14:textId="77777777" w:rsidR="009F1C07" w:rsidRDefault="0017211B">
      <w:pPr>
        <w:spacing w:line="360" w:lineRule="auto"/>
        <w:rPr>
          <w:b/>
        </w:rPr>
      </w:pPr>
      <w:r>
        <w:t>The above graph illustrates the revenue of Airbnb versus its competitors like Booking Holding, and Expedia Group. It</w:t>
      </w:r>
      <w:r>
        <w:t xml:space="preserve"> has been observed that while the revenues of Airbnb declined by 22% in Q4 2020, those of Booking Holding and Expedia Group went down by 64% and 67% respectively. </w:t>
      </w:r>
      <w:proofErr w:type="gramStart"/>
      <w:r>
        <w:t>Therefore</w:t>
      </w:r>
      <w:proofErr w:type="gramEnd"/>
      <w:r>
        <w:t xml:space="preserve"> it can be said that the expectations of investors about the revenues of Airbnb were</w:t>
      </w:r>
      <w:r>
        <w:t xml:space="preserve"> defeated and its overall financial performance improved drastically. The company is comparatively better than its competitors and was less impacted by the challenges of the pandemic. The market capitalization of these three major travel companies as of th</w:t>
      </w:r>
      <w:r>
        <w:t>e beginning of March 2021 indicated that Airbnb has the highest market capitalization of $118 billion which is primarily attributable to its brand value and great PR. It fared better than its competitors as it mainly focused on “what is working at the mome</w:t>
      </w:r>
      <w:r>
        <w:t xml:space="preserve">nt.” rather than trying to encompass every aspect of its services. </w:t>
      </w:r>
    </w:p>
    <w:p w14:paraId="6A5604D4" w14:textId="77777777" w:rsidR="009F1C07" w:rsidRDefault="009F1C07">
      <w:pPr>
        <w:rPr>
          <w:i/>
        </w:rPr>
      </w:pPr>
    </w:p>
    <w:p w14:paraId="010437F3" w14:textId="77777777" w:rsidR="009F1C07" w:rsidRDefault="0017211B">
      <w:pPr>
        <w:numPr>
          <w:ilvl w:val="0"/>
          <w:numId w:val="18"/>
        </w:numPr>
        <w:rPr>
          <w:b/>
        </w:rPr>
      </w:pPr>
      <w:r>
        <w:rPr>
          <w:b/>
        </w:rPr>
        <w:t>Strategic Tools</w:t>
      </w:r>
    </w:p>
    <w:p w14:paraId="19E30D37" w14:textId="77777777" w:rsidR="009F1C07" w:rsidRDefault="009F1C07"/>
    <w:p w14:paraId="367EC9B4" w14:textId="77777777" w:rsidR="009F1C07" w:rsidRDefault="0017211B">
      <w:pPr>
        <w:numPr>
          <w:ilvl w:val="0"/>
          <w:numId w:val="16"/>
        </w:numPr>
        <w:rPr>
          <w:b/>
        </w:rPr>
      </w:pPr>
      <w:r>
        <w:rPr>
          <w:b/>
        </w:rPr>
        <w:t xml:space="preserve">SWOT Analysis - Internal </w:t>
      </w:r>
    </w:p>
    <w:p w14:paraId="390CD1C0" w14:textId="77777777" w:rsidR="009F1C07" w:rsidRDefault="0017211B">
      <w:pPr>
        <w:spacing w:before="240"/>
        <w:ind w:left="360"/>
      </w:pPr>
      <w:r>
        <w:t xml:space="preserve">The table below depicts the SWOT analysis conducted through the statistics </w:t>
      </w:r>
      <w:proofErr w:type="spellStart"/>
      <w:r>
        <w:t>analyzed</w:t>
      </w:r>
      <w:proofErr w:type="spellEnd"/>
      <w:r>
        <w:t xml:space="preserve"> above. </w:t>
      </w:r>
    </w:p>
    <w:tbl>
      <w:tblPr>
        <w:tblStyle w:val="a"/>
        <w:tblW w:w="9105" w:type="dxa"/>
        <w:tblInd w:w="-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10"/>
        <w:gridCol w:w="8295"/>
      </w:tblGrid>
      <w:tr w:rsidR="009F1C07" w14:paraId="54C98A97" w14:textId="77777777">
        <w:trPr>
          <w:trHeight w:val="440"/>
        </w:trPr>
        <w:tc>
          <w:tcPr>
            <w:tcW w:w="9105" w:type="dxa"/>
            <w:gridSpan w:val="2"/>
            <w:shd w:val="clear" w:color="auto" w:fill="auto"/>
            <w:tcMar>
              <w:top w:w="100" w:type="dxa"/>
              <w:left w:w="100" w:type="dxa"/>
              <w:bottom w:w="100" w:type="dxa"/>
              <w:right w:w="100" w:type="dxa"/>
            </w:tcMar>
          </w:tcPr>
          <w:p w14:paraId="3BD77C55" w14:textId="77777777" w:rsidR="009F1C07" w:rsidRDefault="0017211B">
            <w:pPr>
              <w:widowControl w:val="0"/>
              <w:spacing w:line="240" w:lineRule="auto"/>
              <w:jc w:val="center"/>
              <w:rPr>
                <w:b/>
              </w:rPr>
            </w:pPr>
            <w:r>
              <w:rPr>
                <w:b/>
              </w:rPr>
              <w:t>SWOT Analysis (Internal): STRENGTHS</w:t>
            </w:r>
          </w:p>
        </w:tc>
      </w:tr>
      <w:tr w:rsidR="009F1C07" w14:paraId="161B4A1A" w14:textId="77777777">
        <w:tc>
          <w:tcPr>
            <w:tcW w:w="810" w:type="dxa"/>
            <w:shd w:val="clear" w:color="auto" w:fill="auto"/>
            <w:tcMar>
              <w:top w:w="100" w:type="dxa"/>
              <w:left w:w="100" w:type="dxa"/>
              <w:bottom w:w="100" w:type="dxa"/>
              <w:right w:w="100" w:type="dxa"/>
            </w:tcMar>
            <w:vAlign w:val="center"/>
          </w:tcPr>
          <w:p w14:paraId="52D6A828" w14:textId="77777777" w:rsidR="009F1C07" w:rsidRDefault="009F1C07">
            <w:pPr>
              <w:widowControl w:val="0"/>
              <w:numPr>
                <w:ilvl w:val="0"/>
                <w:numId w:val="2"/>
              </w:numPr>
              <w:spacing w:line="240" w:lineRule="auto"/>
              <w:jc w:val="center"/>
              <w:rPr>
                <w:b/>
              </w:rPr>
            </w:pPr>
          </w:p>
        </w:tc>
        <w:tc>
          <w:tcPr>
            <w:tcW w:w="8295" w:type="dxa"/>
            <w:shd w:val="clear" w:color="auto" w:fill="auto"/>
            <w:tcMar>
              <w:top w:w="100" w:type="dxa"/>
              <w:left w:w="100" w:type="dxa"/>
              <w:bottom w:w="100" w:type="dxa"/>
              <w:right w:w="100" w:type="dxa"/>
            </w:tcMar>
          </w:tcPr>
          <w:p w14:paraId="0FFDF68D" w14:textId="77777777" w:rsidR="009F1C07" w:rsidRDefault="0017211B">
            <w:pPr>
              <w:widowControl w:val="0"/>
              <w:spacing w:line="240" w:lineRule="auto"/>
            </w:pPr>
            <w:r>
              <w:rPr>
                <w:b/>
                <w:i/>
              </w:rPr>
              <w:t xml:space="preserve">Industry Leadership: </w:t>
            </w:r>
          </w:p>
          <w:p w14:paraId="1CE847E8" w14:textId="77777777" w:rsidR="009F1C07" w:rsidRDefault="0017211B">
            <w:pPr>
              <w:widowControl w:val="0"/>
              <w:spacing w:line="240" w:lineRule="auto"/>
            </w:pPr>
            <w:proofErr w:type="gramStart"/>
            <w:r>
              <w:lastRenderedPageBreak/>
              <w:t>In</w:t>
            </w:r>
            <w:proofErr w:type="gramEnd"/>
            <w:r>
              <w:t xml:space="preserve"> the internet-based home accommodation industry, Airbnb is a leader as it is one of a kind business mo</w:t>
            </w:r>
            <w:r>
              <w:t>del.</w:t>
            </w:r>
          </w:p>
        </w:tc>
      </w:tr>
      <w:tr w:rsidR="009F1C07" w14:paraId="17444F3F" w14:textId="77777777">
        <w:tc>
          <w:tcPr>
            <w:tcW w:w="810" w:type="dxa"/>
            <w:shd w:val="clear" w:color="auto" w:fill="auto"/>
            <w:tcMar>
              <w:top w:w="100" w:type="dxa"/>
              <w:left w:w="100" w:type="dxa"/>
              <w:bottom w:w="100" w:type="dxa"/>
              <w:right w:w="100" w:type="dxa"/>
            </w:tcMar>
            <w:vAlign w:val="center"/>
          </w:tcPr>
          <w:p w14:paraId="2FF6917A" w14:textId="77777777" w:rsidR="009F1C07" w:rsidRDefault="009F1C07">
            <w:pPr>
              <w:widowControl w:val="0"/>
              <w:numPr>
                <w:ilvl w:val="0"/>
                <w:numId w:val="2"/>
              </w:numPr>
              <w:spacing w:line="240" w:lineRule="auto"/>
              <w:jc w:val="center"/>
              <w:rPr>
                <w:b/>
              </w:rPr>
            </w:pPr>
          </w:p>
        </w:tc>
        <w:tc>
          <w:tcPr>
            <w:tcW w:w="8295" w:type="dxa"/>
            <w:shd w:val="clear" w:color="auto" w:fill="auto"/>
            <w:tcMar>
              <w:top w:w="100" w:type="dxa"/>
              <w:left w:w="100" w:type="dxa"/>
              <w:bottom w:w="100" w:type="dxa"/>
              <w:right w:w="100" w:type="dxa"/>
            </w:tcMar>
          </w:tcPr>
          <w:p w14:paraId="2137BA7B" w14:textId="77777777" w:rsidR="009F1C07" w:rsidRDefault="0017211B">
            <w:pPr>
              <w:widowControl w:val="0"/>
              <w:spacing w:line="240" w:lineRule="auto"/>
              <w:rPr>
                <w:b/>
                <w:i/>
              </w:rPr>
            </w:pPr>
            <w:r>
              <w:rPr>
                <w:b/>
                <w:i/>
              </w:rPr>
              <w:t>Price Competitiveness:</w:t>
            </w:r>
          </w:p>
          <w:p w14:paraId="71F9CD42" w14:textId="77777777" w:rsidR="009F1C07" w:rsidRDefault="0017211B">
            <w:pPr>
              <w:widowControl w:val="0"/>
              <w:spacing w:line="240" w:lineRule="auto"/>
            </w:pPr>
            <w:r>
              <w:t>It has a significant variation in its market offerings which allows it to keep the price competitive.</w:t>
            </w:r>
          </w:p>
        </w:tc>
      </w:tr>
      <w:tr w:rsidR="009F1C07" w14:paraId="5FD1B8D2" w14:textId="77777777">
        <w:tc>
          <w:tcPr>
            <w:tcW w:w="810" w:type="dxa"/>
            <w:shd w:val="clear" w:color="auto" w:fill="auto"/>
            <w:tcMar>
              <w:top w:w="100" w:type="dxa"/>
              <w:left w:w="100" w:type="dxa"/>
              <w:bottom w:w="100" w:type="dxa"/>
              <w:right w:w="100" w:type="dxa"/>
            </w:tcMar>
            <w:vAlign w:val="center"/>
          </w:tcPr>
          <w:p w14:paraId="32A0D783" w14:textId="77777777" w:rsidR="009F1C07" w:rsidRDefault="009F1C07">
            <w:pPr>
              <w:widowControl w:val="0"/>
              <w:numPr>
                <w:ilvl w:val="0"/>
                <w:numId w:val="2"/>
              </w:numPr>
              <w:spacing w:line="240" w:lineRule="auto"/>
              <w:jc w:val="center"/>
              <w:rPr>
                <w:b/>
              </w:rPr>
            </w:pPr>
          </w:p>
        </w:tc>
        <w:tc>
          <w:tcPr>
            <w:tcW w:w="8295" w:type="dxa"/>
            <w:shd w:val="clear" w:color="auto" w:fill="auto"/>
            <w:tcMar>
              <w:top w:w="100" w:type="dxa"/>
              <w:left w:w="100" w:type="dxa"/>
              <w:bottom w:w="100" w:type="dxa"/>
              <w:right w:w="100" w:type="dxa"/>
            </w:tcMar>
          </w:tcPr>
          <w:p w14:paraId="5F789C32" w14:textId="77777777" w:rsidR="009F1C07" w:rsidRDefault="0017211B">
            <w:pPr>
              <w:widowControl w:val="0"/>
              <w:spacing w:line="240" w:lineRule="auto"/>
              <w:rPr>
                <w:b/>
                <w:i/>
              </w:rPr>
            </w:pPr>
            <w:r>
              <w:rPr>
                <w:b/>
                <w:i/>
              </w:rPr>
              <w:t>Customer Engagement:</w:t>
            </w:r>
          </w:p>
          <w:p w14:paraId="310D21AD" w14:textId="77777777" w:rsidR="009F1C07" w:rsidRDefault="0017211B">
            <w:pPr>
              <w:widowControl w:val="0"/>
              <w:spacing w:line="240" w:lineRule="auto"/>
            </w:pPr>
            <w:r>
              <w:t>It has a strong customer engagement model wherein customers are highly connected through social media cues like Facebook Connect, Wish List, Heart icons, and so on.</w:t>
            </w:r>
          </w:p>
        </w:tc>
      </w:tr>
      <w:tr w:rsidR="009F1C07" w14:paraId="4D36E4E1" w14:textId="77777777">
        <w:tc>
          <w:tcPr>
            <w:tcW w:w="810" w:type="dxa"/>
            <w:shd w:val="clear" w:color="auto" w:fill="auto"/>
            <w:tcMar>
              <w:top w:w="100" w:type="dxa"/>
              <w:left w:w="100" w:type="dxa"/>
              <w:bottom w:w="100" w:type="dxa"/>
              <w:right w:w="100" w:type="dxa"/>
            </w:tcMar>
            <w:vAlign w:val="center"/>
          </w:tcPr>
          <w:p w14:paraId="0BAC3B5D" w14:textId="77777777" w:rsidR="009F1C07" w:rsidRDefault="009F1C07">
            <w:pPr>
              <w:widowControl w:val="0"/>
              <w:numPr>
                <w:ilvl w:val="0"/>
                <w:numId w:val="2"/>
              </w:numPr>
              <w:spacing w:line="240" w:lineRule="auto"/>
              <w:jc w:val="center"/>
              <w:rPr>
                <w:b/>
              </w:rPr>
            </w:pPr>
          </w:p>
        </w:tc>
        <w:tc>
          <w:tcPr>
            <w:tcW w:w="8295" w:type="dxa"/>
            <w:shd w:val="clear" w:color="auto" w:fill="auto"/>
            <w:tcMar>
              <w:top w:w="100" w:type="dxa"/>
              <w:left w:w="100" w:type="dxa"/>
              <w:bottom w:w="100" w:type="dxa"/>
              <w:right w:w="100" w:type="dxa"/>
            </w:tcMar>
          </w:tcPr>
          <w:p w14:paraId="696E27EA" w14:textId="77777777" w:rsidR="009F1C07" w:rsidRDefault="0017211B">
            <w:pPr>
              <w:widowControl w:val="0"/>
              <w:spacing w:line="240" w:lineRule="auto"/>
              <w:rPr>
                <w:b/>
                <w:i/>
              </w:rPr>
            </w:pPr>
            <w:r>
              <w:rPr>
                <w:b/>
                <w:i/>
              </w:rPr>
              <w:t>Operating Cost:</w:t>
            </w:r>
          </w:p>
          <w:p w14:paraId="41FE20A3" w14:textId="77777777" w:rsidR="009F1C07" w:rsidRDefault="0017211B">
            <w:pPr>
              <w:widowControl w:val="0"/>
              <w:spacing w:line="240" w:lineRule="auto"/>
            </w:pPr>
            <w:r>
              <w:t xml:space="preserve">Since it functions through the internet, the operating cost of Airbnb is </w:t>
            </w:r>
            <w:r>
              <w:t xml:space="preserve">relatively lower as compared to its competitors. </w:t>
            </w:r>
          </w:p>
        </w:tc>
      </w:tr>
      <w:tr w:rsidR="009F1C07" w14:paraId="1A767C80" w14:textId="77777777">
        <w:tc>
          <w:tcPr>
            <w:tcW w:w="810" w:type="dxa"/>
            <w:shd w:val="clear" w:color="auto" w:fill="auto"/>
            <w:tcMar>
              <w:top w:w="100" w:type="dxa"/>
              <w:left w:w="100" w:type="dxa"/>
              <w:bottom w:w="100" w:type="dxa"/>
              <w:right w:w="100" w:type="dxa"/>
            </w:tcMar>
            <w:vAlign w:val="center"/>
          </w:tcPr>
          <w:p w14:paraId="4DF77982" w14:textId="77777777" w:rsidR="009F1C07" w:rsidRDefault="009F1C07">
            <w:pPr>
              <w:widowControl w:val="0"/>
              <w:numPr>
                <w:ilvl w:val="0"/>
                <w:numId w:val="2"/>
              </w:numPr>
              <w:spacing w:line="240" w:lineRule="auto"/>
              <w:jc w:val="center"/>
              <w:rPr>
                <w:b/>
              </w:rPr>
            </w:pPr>
          </w:p>
        </w:tc>
        <w:tc>
          <w:tcPr>
            <w:tcW w:w="8295" w:type="dxa"/>
            <w:shd w:val="clear" w:color="auto" w:fill="auto"/>
            <w:tcMar>
              <w:top w:w="100" w:type="dxa"/>
              <w:left w:w="100" w:type="dxa"/>
              <w:bottom w:w="100" w:type="dxa"/>
              <w:right w:w="100" w:type="dxa"/>
            </w:tcMar>
          </w:tcPr>
          <w:p w14:paraId="29FD4E0A" w14:textId="77777777" w:rsidR="009F1C07" w:rsidRDefault="0017211B">
            <w:pPr>
              <w:widowControl w:val="0"/>
              <w:spacing w:line="240" w:lineRule="auto"/>
              <w:rPr>
                <w:b/>
                <w:i/>
              </w:rPr>
            </w:pPr>
            <w:r>
              <w:rPr>
                <w:b/>
                <w:i/>
              </w:rPr>
              <w:t>Expansion:</w:t>
            </w:r>
          </w:p>
          <w:p w14:paraId="75A798FE" w14:textId="77777777" w:rsidR="009F1C07" w:rsidRDefault="0017211B">
            <w:pPr>
              <w:widowControl w:val="0"/>
              <w:numPr>
                <w:ilvl w:val="0"/>
                <w:numId w:val="7"/>
              </w:numPr>
              <w:spacing w:line="240" w:lineRule="auto"/>
            </w:pPr>
            <w:r>
              <w:t>The high demand from consumers has provided Airbnb with a chance to expand and develop new markets for equating the relative supply.</w:t>
            </w:r>
          </w:p>
          <w:p w14:paraId="39A52D6D" w14:textId="77777777" w:rsidR="009F1C07" w:rsidRDefault="0017211B">
            <w:pPr>
              <w:widowControl w:val="0"/>
              <w:numPr>
                <w:ilvl w:val="0"/>
                <w:numId w:val="3"/>
              </w:numPr>
              <w:spacing w:line="240" w:lineRule="auto"/>
            </w:pPr>
            <w:r>
              <w:t xml:space="preserve">There are more than 150 million guests that are utilising Airbnb’s services. </w:t>
            </w:r>
          </w:p>
          <w:p w14:paraId="10CC90D5" w14:textId="77777777" w:rsidR="009F1C07" w:rsidRDefault="0017211B">
            <w:pPr>
              <w:widowControl w:val="0"/>
              <w:numPr>
                <w:ilvl w:val="0"/>
                <w:numId w:val="3"/>
              </w:numPr>
              <w:spacing w:line="240" w:lineRule="auto"/>
            </w:pPr>
            <w:r>
              <w:t xml:space="preserve">Airbnb’s presence is marked in 65,000 cities </w:t>
            </w:r>
            <w:r>
              <w:t>which covers 191 countries.</w:t>
            </w:r>
          </w:p>
          <w:p w14:paraId="12DCF3E1" w14:textId="77777777" w:rsidR="009F1C07" w:rsidRDefault="0017211B">
            <w:pPr>
              <w:widowControl w:val="0"/>
              <w:numPr>
                <w:ilvl w:val="0"/>
                <w:numId w:val="3"/>
              </w:numPr>
              <w:spacing w:line="240" w:lineRule="auto"/>
            </w:pPr>
            <w:r>
              <w:t>It has been instrumental in increasing the number of host listings to 3 million from 2017 from 1.8 million that prevailed in 2015.</w:t>
            </w:r>
          </w:p>
          <w:p w14:paraId="4184B091" w14:textId="77777777" w:rsidR="009F1C07" w:rsidRDefault="0017211B">
            <w:pPr>
              <w:widowControl w:val="0"/>
              <w:numPr>
                <w:ilvl w:val="0"/>
                <w:numId w:val="7"/>
              </w:numPr>
              <w:spacing w:line="240" w:lineRule="auto"/>
            </w:pPr>
            <w:r>
              <w:t xml:space="preserve">Moreover, the low operating cost is also another advantage that facilitates Airbnb to expand its </w:t>
            </w:r>
            <w:r>
              <w:t xml:space="preserve">business. </w:t>
            </w:r>
          </w:p>
        </w:tc>
      </w:tr>
      <w:tr w:rsidR="009F1C07" w14:paraId="57AD960E" w14:textId="77777777">
        <w:tc>
          <w:tcPr>
            <w:tcW w:w="810" w:type="dxa"/>
            <w:shd w:val="clear" w:color="auto" w:fill="auto"/>
            <w:tcMar>
              <w:top w:w="100" w:type="dxa"/>
              <w:left w:w="100" w:type="dxa"/>
              <w:bottom w:w="100" w:type="dxa"/>
              <w:right w:w="100" w:type="dxa"/>
            </w:tcMar>
            <w:vAlign w:val="center"/>
          </w:tcPr>
          <w:p w14:paraId="4E92FB76" w14:textId="77777777" w:rsidR="009F1C07" w:rsidRDefault="009F1C07">
            <w:pPr>
              <w:widowControl w:val="0"/>
              <w:numPr>
                <w:ilvl w:val="0"/>
                <w:numId w:val="2"/>
              </w:numPr>
              <w:spacing w:line="240" w:lineRule="auto"/>
              <w:jc w:val="center"/>
              <w:rPr>
                <w:b/>
              </w:rPr>
            </w:pPr>
          </w:p>
        </w:tc>
        <w:tc>
          <w:tcPr>
            <w:tcW w:w="8295" w:type="dxa"/>
            <w:shd w:val="clear" w:color="auto" w:fill="auto"/>
            <w:tcMar>
              <w:top w:w="100" w:type="dxa"/>
              <w:left w:w="100" w:type="dxa"/>
              <w:bottom w:w="100" w:type="dxa"/>
              <w:right w:w="100" w:type="dxa"/>
            </w:tcMar>
          </w:tcPr>
          <w:p w14:paraId="77C5CA36" w14:textId="77777777" w:rsidR="009F1C07" w:rsidRDefault="0017211B">
            <w:pPr>
              <w:widowControl w:val="0"/>
              <w:spacing w:line="240" w:lineRule="auto"/>
              <w:rPr>
                <w:b/>
                <w:i/>
              </w:rPr>
            </w:pPr>
            <w:r>
              <w:rPr>
                <w:b/>
                <w:i/>
              </w:rPr>
              <w:t>Variety of Market Offerings:</w:t>
            </w:r>
          </w:p>
          <w:p w14:paraId="79EB6C7B" w14:textId="77777777" w:rsidR="009F1C07" w:rsidRDefault="0017211B">
            <w:pPr>
              <w:widowControl w:val="0"/>
              <w:spacing w:line="240" w:lineRule="auto"/>
            </w:pPr>
            <w:r>
              <w:t>Airbnb has a variety in its market offerings due to the diverse price, locations, styles, and experience that comes in each location. Additionally, Airbnb’s business model is founded on the coast of the sharing eco</w:t>
            </w:r>
            <w:r>
              <w:t xml:space="preserve">nomy as a result, it promotes authentic local experience for which it has developed the alternative for enjoying homemade food and local tours. Moreover, it has also created the Wish List for allowing its guests to outline their wishes. </w:t>
            </w:r>
          </w:p>
        </w:tc>
      </w:tr>
      <w:tr w:rsidR="009F1C07" w14:paraId="7B6096A4" w14:textId="77777777">
        <w:tc>
          <w:tcPr>
            <w:tcW w:w="810" w:type="dxa"/>
            <w:shd w:val="clear" w:color="auto" w:fill="auto"/>
            <w:tcMar>
              <w:top w:w="100" w:type="dxa"/>
              <w:left w:w="100" w:type="dxa"/>
              <w:bottom w:w="100" w:type="dxa"/>
              <w:right w:w="100" w:type="dxa"/>
            </w:tcMar>
            <w:vAlign w:val="center"/>
          </w:tcPr>
          <w:p w14:paraId="39627C2A" w14:textId="77777777" w:rsidR="009F1C07" w:rsidRDefault="009F1C07">
            <w:pPr>
              <w:widowControl w:val="0"/>
              <w:numPr>
                <w:ilvl w:val="0"/>
                <w:numId w:val="2"/>
              </w:numPr>
              <w:spacing w:line="240" w:lineRule="auto"/>
              <w:jc w:val="center"/>
              <w:rPr>
                <w:b/>
              </w:rPr>
            </w:pPr>
          </w:p>
        </w:tc>
        <w:tc>
          <w:tcPr>
            <w:tcW w:w="8295" w:type="dxa"/>
            <w:shd w:val="clear" w:color="auto" w:fill="auto"/>
            <w:tcMar>
              <w:top w:w="100" w:type="dxa"/>
              <w:left w:w="100" w:type="dxa"/>
              <w:bottom w:w="100" w:type="dxa"/>
              <w:right w:w="100" w:type="dxa"/>
            </w:tcMar>
          </w:tcPr>
          <w:p w14:paraId="12423260" w14:textId="77777777" w:rsidR="009F1C07" w:rsidRDefault="0017211B">
            <w:pPr>
              <w:widowControl w:val="0"/>
              <w:spacing w:line="240" w:lineRule="auto"/>
              <w:rPr>
                <w:b/>
                <w:i/>
              </w:rPr>
            </w:pPr>
            <w:r>
              <w:rPr>
                <w:b/>
                <w:i/>
              </w:rPr>
              <w:t>User-Friendly System:</w:t>
            </w:r>
          </w:p>
          <w:p w14:paraId="10933B8F" w14:textId="77777777" w:rsidR="009F1C07" w:rsidRDefault="0017211B">
            <w:pPr>
              <w:widowControl w:val="0"/>
              <w:spacing w:line="240" w:lineRule="auto"/>
            </w:pPr>
            <w:r>
              <w:t xml:space="preserve">The website and application of Airbnb have a simple interface which makes it simple, easy, and quick to use by guests as well as hosts. </w:t>
            </w:r>
          </w:p>
        </w:tc>
      </w:tr>
      <w:tr w:rsidR="009F1C07" w14:paraId="44D25034" w14:textId="77777777">
        <w:tc>
          <w:tcPr>
            <w:tcW w:w="810" w:type="dxa"/>
            <w:shd w:val="clear" w:color="auto" w:fill="auto"/>
            <w:tcMar>
              <w:top w:w="100" w:type="dxa"/>
              <w:left w:w="100" w:type="dxa"/>
              <w:bottom w:w="100" w:type="dxa"/>
              <w:right w:w="100" w:type="dxa"/>
            </w:tcMar>
            <w:vAlign w:val="center"/>
          </w:tcPr>
          <w:p w14:paraId="43800C89" w14:textId="77777777" w:rsidR="009F1C07" w:rsidRDefault="009F1C07">
            <w:pPr>
              <w:widowControl w:val="0"/>
              <w:numPr>
                <w:ilvl w:val="0"/>
                <w:numId w:val="2"/>
              </w:numPr>
              <w:spacing w:line="240" w:lineRule="auto"/>
              <w:jc w:val="center"/>
              <w:rPr>
                <w:b/>
              </w:rPr>
            </w:pPr>
          </w:p>
        </w:tc>
        <w:tc>
          <w:tcPr>
            <w:tcW w:w="8295" w:type="dxa"/>
            <w:shd w:val="clear" w:color="auto" w:fill="auto"/>
            <w:tcMar>
              <w:top w:w="100" w:type="dxa"/>
              <w:left w:w="100" w:type="dxa"/>
              <w:bottom w:w="100" w:type="dxa"/>
              <w:right w:w="100" w:type="dxa"/>
            </w:tcMar>
          </w:tcPr>
          <w:p w14:paraId="226DC075" w14:textId="77777777" w:rsidR="009F1C07" w:rsidRDefault="0017211B">
            <w:pPr>
              <w:widowControl w:val="0"/>
              <w:spacing w:line="240" w:lineRule="auto"/>
              <w:rPr>
                <w:b/>
                <w:i/>
              </w:rPr>
            </w:pPr>
            <w:r>
              <w:rPr>
                <w:b/>
                <w:i/>
              </w:rPr>
              <w:t>Dual Business Model:</w:t>
            </w:r>
          </w:p>
          <w:p w14:paraId="677D166D" w14:textId="77777777" w:rsidR="009F1C07" w:rsidRDefault="0017211B">
            <w:pPr>
              <w:widowControl w:val="0"/>
              <w:spacing w:line="240" w:lineRule="auto"/>
            </w:pPr>
            <w:r>
              <w:t xml:space="preserve">The business model of Airbnb integrates both suppliers and buyers </w:t>
            </w:r>
            <w:proofErr w:type="gramStart"/>
            <w:r>
              <w:t>i.e.</w:t>
            </w:r>
            <w:proofErr w:type="gramEnd"/>
            <w:r>
              <w:t xml:space="preserve"> the</w:t>
            </w:r>
            <w:r>
              <w:t xml:space="preserve"> hosts and guests. Thus, it generates its aggregate revenue through both these stakeholders. </w:t>
            </w:r>
          </w:p>
        </w:tc>
      </w:tr>
    </w:tbl>
    <w:p w14:paraId="535BB75A" w14:textId="77777777" w:rsidR="009F1C07" w:rsidRDefault="009F1C07">
      <w:pPr>
        <w:spacing w:before="240"/>
        <w:ind w:left="360"/>
      </w:pPr>
    </w:p>
    <w:p w14:paraId="0095D715" w14:textId="77777777" w:rsidR="009F1C07" w:rsidRDefault="0017211B">
      <w:pPr>
        <w:spacing w:before="240"/>
        <w:ind w:left="360"/>
        <w:rPr>
          <w:b/>
        </w:rPr>
      </w:pPr>
      <w:r>
        <w:rPr>
          <w:b/>
        </w:rPr>
        <w:t xml:space="preserve">b. PESTLE Analysis - External </w:t>
      </w:r>
    </w:p>
    <w:p w14:paraId="0F68FCE0" w14:textId="77777777" w:rsidR="009F1C07" w:rsidRDefault="009F1C07">
      <w:pPr>
        <w:spacing w:before="240"/>
        <w:ind w:left="4320" w:hanging="3960"/>
      </w:pPr>
    </w:p>
    <w:tbl>
      <w:tblPr>
        <w:tblStyle w:val="a0"/>
        <w:tblW w:w="9195"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75"/>
        <w:gridCol w:w="3900"/>
        <w:gridCol w:w="4020"/>
      </w:tblGrid>
      <w:tr w:rsidR="009F1C07" w14:paraId="78C795C7" w14:textId="77777777">
        <w:trPr>
          <w:trHeight w:val="440"/>
        </w:trPr>
        <w:tc>
          <w:tcPr>
            <w:tcW w:w="9195" w:type="dxa"/>
            <w:gridSpan w:val="3"/>
            <w:vAlign w:val="center"/>
          </w:tcPr>
          <w:p w14:paraId="49B9D25A" w14:textId="77777777" w:rsidR="009F1C07" w:rsidRDefault="0017211B">
            <w:pPr>
              <w:widowControl w:val="0"/>
              <w:spacing w:line="240" w:lineRule="auto"/>
              <w:jc w:val="center"/>
              <w:rPr>
                <w:b/>
              </w:rPr>
            </w:pPr>
            <w:r>
              <w:rPr>
                <w:b/>
              </w:rPr>
              <w:t>PESTLE (External Analysis)</w:t>
            </w:r>
          </w:p>
        </w:tc>
      </w:tr>
      <w:tr w:rsidR="009F1C07" w14:paraId="41B69BFE" w14:textId="77777777">
        <w:tc>
          <w:tcPr>
            <w:tcW w:w="1275" w:type="dxa"/>
            <w:shd w:val="clear" w:color="auto" w:fill="auto"/>
            <w:tcMar>
              <w:top w:w="100" w:type="dxa"/>
              <w:left w:w="100" w:type="dxa"/>
              <w:bottom w:w="100" w:type="dxa"/>
              <w:right w:w="100" w:type="dxa"/>
            </w:tcMar>
            <w:vAlign w:val="center"/>
          </w:tcPr>
          <w:p w14:paraId="1BC9FBF7" w14:textId="77777777" w:rsidR="009F1C07" w:rsidRDefault="0017211B">
            <w:pPr>
              <w:widowControl w:val="0"/>
              <w:spacing w:line="240" w:lineRule="auto"/>
              <w:jc w:val="center"/>
              <w:rPr>
                <w:b/>
              </w:rPr>
            </w:pPr>
            <w:r>
              <w:rPr>
                <w:b/>
              </w:rPr>
              <w:lastRenderedPageBreak/>
              <w:t>Criteria</w:t>
            </w:r>
          </w:p>
        </w:tc>
        <w:tc>
          <w:tcPr>
            <w:tcW w:w="3900" w:type="dxa"/>
            <w:shd w:val="clear" w:color="auto" w:fill="auto"/>
            <w:tcMar>
              <w:top w:w="100" w:type="dxa"/>
              <w:left w:w="100" w:type="dxa"/>
              <w:bottom w:w="100" w:type="dxa"/>
              <w:right w:w="100" w:type="dxa"/>
            </w:tcMar>
            <w:vAlign w:val="center"/>
          </w:tcPr>
          <w:p w14:paraId="2ED3F232" w14:textId="77777777" w:rsidR="009F1C07" w:rsidRDefault="0017211B">
            <w:pPr>
              <w:widowControl w:val="0"/>
              <w:spacing w:line="240" w:lineRule="auto"/>
              <w:jc w:val="center"/>
              <w:rPr>
                <w:b/>
              </w:rPr>
            </w:pPr>
            <w:r>
              <w:rPr>
                <w:b/>
              </w:rPr>
              <w:t>Opportunities</w:t>
            </w:r>
          </w:p>
        </w:tc>
        <w:tc>
          <w:tcPr>
            <w:tcW w:w="4020" w:type="dxa"/>
            <w:shd w:val="clear" w:color="auto" w:fill="auto"/>
            <w:tcMar>
              <w:top w:w="100" w:type="dxa"/>
              <w:left w:w="100" w:type="dxa"/>
              <w:bottom w:w="100" w:type="dxa"/>
              <w:right w:w="100" w:type="dxa"/>
            </w:tcMar>
            <w:vAlign w:val="center"/>
          </w:tcPr>
          <w:p w14:paraId="13FF3C3D" w14:textId="77777777" w:rsidR="009F1C07" w:rsidRDefault="0017211B">
            <w:pPr>
              <w:widowControl w:val="0"/>
              <w:spacing w:line="240" w:lineRule="auto"/>
              <w:jc w:val="center"/>
              <w:rPr>
                <w:b/>
              </w:rPr>
            </w:pPr>
            <w:r>
              <w:rPr>
                <w:b/>
              </w:rPr>
              <w:t>Threats</w:t>
            </w:r>
          </w:p>
        </w:tc>
      </w:tr>
      <w:tr w:rsidR="009F1C07" w14:paraId="2C10AC23" w14:textId="77777777">
        <w:tc>
          <w:tcPr>
            <w:tcW w:w="1275" w:type="dxa"/>
            <w:shd w:val="clear" w:color="auto" w:fill="auto"/>
            <w:tcMar>
              <w:top w:w="100" w:type="dxa"/>
              <w:left w:w="100" w:type="dxa"/>
              <w:bottom w:w="100" w:type="dxa"/>
              <w:right w:w="100" w:type="dxa"/>
            </w:tcMar>
            <w:vAlign w:val="center"/>
          </w:tcPr>
          <w:p w14:paraId="158B4315" w14:textId="77777777" w:rsidR="009F1C07" w:rsidRDefault="0017211B">
            <w:pPr>
              <w:widowControl w:val="0"/>
              <w:spacing w:line="240" w:lineRule="auto"/>
              <w:jc w:val="center"/>
              <w:rPr>
                <w:b/>
              </w:rPr>
            </w:pPr>
            <w:r>
              <w:rPr>
                <w:b/>
              </w:rPr>
              <w:t>Political</w:t>
            </w:r>
          </w:p>
        </w:tc>
        <w:tc>
          <w:tcPr>
            <w:tcW w:w="3900" w:type="dxa"/>
            <w:shd w:val="clear" w:color="auto" w:fill="auto"/>
            <w:tcMar>
              <w:top w:w="100" w:type="dxa"/>
              <w:left w:w="100" w:type="dxa"/>
              <w:bottom w:w="100" w:type="dxa"/>
              <w:right w:w="100" w:type="dxa"/>
            </w:tcMar>
            <w:vAlign w:val="center"/>
          </w:tcPr>
          <w:p w14:paraId="1A992E02" w14:textId="77777777" w:rsidR="009F1C07" w:rsidRDefault="009F1C07">
            <w:pPr>
              <w:widowControl w:val="0"/>
              <w:spacing w:line="240" w:lineRule="auto"/>
            </w:pPr>
          </w:p>
        </w:tc>
        <w:tc>
          <w:tcPr>
            <w:tcW w:w="4020" w:type="dxa"/>
            <w:shd w:val="clear" w:color="auto" w:fill="auto"/>
            <w:tcMar>
              <w:top w:w="100" w:type="dxa"/>
              <w:left w:w="100" w:type="dxa"/>
              <w:bottom w:w="100" w:type="dxa"/>
              <w:right w:w="100" w:type="dxa"/>
            </w:tcMar>
            <w:vAlign w:val="center"/>
          </w:tcPr>
          <w:p w14:paraId="0186D11B" w14:textId="77777777" w:rsidR="009F1C07" w:rsidRDefault="0017211B">
            <w:pPr>
              <w:widowControl w:val="0"/>
              <w:spacing w:line="240" w:lineRule="auto"/>
            </w:pPr>
            <w:r>
              <w:t>Political instability in a region wherein guests desire to stay can negatively impact Airbnb’s demand. This is because the regions with political unrest can seem chaotic as well as unsafe to the potential guests which will discourage them from visiting suc</w:t>
            </w:r>
            <w:r>
              <w:t xml:space="preserve">h places. </w:t>
            </w:r>
          </w:p>
        </w:tc>
      </w:tr>
      <w:tr w:rsidR="009F1C07" w14:paraId="4D6F217C" w14:textId="77777777">
        <w:tc>
          <w:tcPr>
            <w:tcW w:w="1275" w:type="dxa"/>
            <w:shd w:val="clear" w:color="auto" w:fill="auto"/>
            <w:tcMar>
              <w:top w:w="100" w:type="dxa"/>
              <w:left w:w="100" w:type="dxa"/>
              <w:bottom w:w="100" w:type="dxa"/>
              <w:right w:w="100" w:type="dxa"/>
            </w:tcMar>
            <w:vAlign w:val="center"/>
          </w:tcPr>
          <w:p w14:paraId="16A87E74" w14:textId="77777777" w:rsidR="009F1C07" w:rsidRDefault="0017211B">
            <w:pPr>
              <w:widowControl w:val="0"/>
              <w:spacing w:line="240" w:lineRule="auto"/>
              <w:jc w:val="center"/>
              <w:rPr>
                <w:b/>
              </w:rPr>
            </w:pPr>
            <w:r>
              <w:rPr>
                <w:b/>
              </w:rPr>
              <w:t>Economic</w:t>
            </w:r>
          </w:p>
        </w:tc>
        <w:tc>
          <w:tcPr>
            <w:tcW w:w="3900" w:type="dxa"/>
            <w:shd w:val="clear" w:color="auto" w:fill="auto"/>
            <w:tcMar>
              <w:top w:w="100" w:type="dxa"/>
              <w:left w:w="100" w:type="dxa"/>
              <w:bottom w:w="100" w:type="dxa"/>
              <w:right w:w="100" w:type="dxa"/>
            </w:tcMar>
            <w:vAlign w:val="center"/>
          </w:tcPr>
          <w:p w14:paraId="5907EEE9" w14:textId="77777777" w:rsidR="009F1C07" w:rsidRDefault="0017211B">
            <w:pPr>
              <w:widowControl w:val="0"/>
              <w:spacing w:line="240" w:lineRule="auto"/>
            </w:pPr>
            <w:r>
              <w:t>Even though with low economic status, Airbnb still facilitates both the host and guests to benefit. This, in turn, facilitates Airbnb to enjoy some economic opportunities as:</w:t>
            </w:r>
          </w:p>
          <w:p w14:paraId="20653CC5" w14:textId="77777777" w:rsidR="009F1C07" w:rsidRDefault="0017211B">
            <w:pPr>
              <w:widowControl w:val="0"/>
              <w:numPr>
                <w:ilvl w:val="0"/>
                <w:numId w:val="4"/>
              </w:numPr>
              <w:spacing w:line="240" w:lineRule="auto"/>
            </w:pPr>
            <w:r>
              <w:t>Hosts: Airbnb is a source of income for the hosts wherein:</w:t>
            </w:r>
          </w:p>
          <w:p w14:paraId="66D924BC" w14:textId="77777777" w:rsidR="009F1C07" w:rsidRDefault="0017211B">
            <w:pPr>
              <w:widowControl w:val="0"/>
              <w:numPr>
                <w:ilvl w:val="0"/>
                <w:numId w:val="10"/>
              </w:numPr>
              <w:spacing w:line="240" w:lineRule="auto"/>
            </w:pPr>
            <w:r>
              <w:t>79.0% of the hosts share the house in which they reside</w:t>
            </w:r>
          </w:p>
          <w:p w14:paraId="336331F7" w14:textId="77777777" w:rsidR="009F1C07" w:rsidRDefault="0017211B">
            <w:pPr>
              <w:widowControl w:val="0"/>
              <w:numPr>
                <w:ilvl w:val="0"/>
                <w:numId w:val="10"/>
              </w:numPr>
              <w:spacing w:line="240" w:lineRule="auto"/>
            </w:pPr>
            <w:r>
              <w:t>48.0% of the host income is utilised for making utility payments of the household such as rent, groceries, and more.</w:t>
            </w:r>
          </w:p>
        </w:tc>
        <w:tc>
          <w:tcPr>
            <w:tcW w:w="4020" w:type="dxa"/>
            <w:shd w:val="clear" w:color="auto" w:fill="auto"/>
            <w:tcMar>
              <w:top w:w="100" w:type="dxa"/>
              <w:left w:w="100" w:type="dxa"/>
              <w:bottom w:w="100" w:type="dxa"/>
              <w:right w:w="100" w:type="dxa"/>
            </w:tcMar>
            <w:vAlign w:val="center"/>
          </w:tcPr>
          <w:p w14:paraId="7F809942" w14:textId="77777777" w:rsidR="009F1C07" w:rsidRDefault="0017211B">
            <w:pPr>
              <w:widowControl w:val="0"/>
              <w:spacing w:line="240" w:lineRule="auto"/>
            </w:pPr>
            <w:r>
              <w:t>If the market sentiments</w:t>
            </w:r>
            <w:r>
              <w:t xml:space="preserve"> resemble crisis, recession, or depression, the demand for Airbnb will strategically decrease. </w:t>
            </w:r>
          </w:p>
          <w:p w14:paraId="03847297" w14:textId="77777777" w:rsidR="009F1C07" w:rsidRDefault="009F1C07">
            <w:pPr>
              <w:widowControl w:val="0"/>
              <w:spacing w:line="240" w:lineRule="auto"/>
            </w:pPr>
          </w:p>
          <w:p w14:paraId="0B2CB6D8" w14:textId="77777777" w:rsidR="009F1C07" w:rsidRDefault="0017211B">
            <w:pPr>
              <w:widowControl w:val="0"/>
              <w:spacing w:line="240" w:lineRule="auto"/>
            </w:pPr>
            <w:r>
              <w:t>Similarly, the current pandemic which has led to travel restrictions has also resulted in a sudden stoppage or decline of the demand for Airbnb.</w:t>
            </w:r>
          </w:p>
        </w:tc>
      </w:tr>
      <w:tr w:rsidR="009F1C07" w14:paraId="28096C1A" w14:textId="77777777">
        <w:tc>
          <w:tcPr>
            <w:tcW w:w="1275" w:type="dxa"/>
            <w:shd w:val="clear" w:color="auto" w:fill="auto"/>
            <w:tcMar>
              <w:top w:w="100" w:type="dxa"/>
              <w:left w:w="100" w:type="dxa"/>
              <w:bottom w:w="100" w:type="dxa"/>
              <w:right w:w="100" w:type="dxa"/>
            </w:tcMar>
            <w:vAlign w:val="center"/>
          </w:tcPr>
          <w:p w14:paraId="3B64618C" w14:textId="77777777" w:rsidR="009F1C07" w:rsidRDefault="0017211B">
            <w:pPr>
              <w:widowControl w:val="0"/>
              <w:spacing w:line="240" w:lineRule="auto"/>
              <w:jc w:val="center"/>
              <w:rPr>
                <w:b/>
              </w:rPr>
            </w:pPr>
            <w:r>
              <w:rPr>
                <w:b/>
              </w:rPr>
              <w:t>Social</w:t>
            </w:r>
          </w:p>
        </w:tc>
        <w:tc>
          <w:tcPr>
            <w:tcW w:w="3900" w:type="dxa"/>
            <w:shd w:val="clear" w:color="auto" w:fill="auto"/>
            <w:tcMar>
              <w:top w:w="100" w:type="dxa"/>
              <w:left w:w="100" w:type="dxa"/>
              <w:bottom w:w="100" w:type="dxa"/>
              <w:right w:w="100" w:type="dxa"/>
            </w:tcMar>
            <w:vAlign w:val="center"/>
          </w:tcPr>
          <w:p w14:paraId="14FF06FD" w14:textId="77777777" w:rsidR="009F1C07" w:rsidRDefault="0017211B">
            <w:pPr>
              <w:widowControl w:val="0"/>
              <w:spacing w:line="240" w:lineRule="auto"/>
              <w:rPr>
                <w:b/>
                <w:i/>
              </w:rPr>
            </w:pPr>
            <w:r>
              <w:rPr>
                <w:b/>
                <w:i/>
              </w:rPr>
              <w:t>Cultural Exchange:</w:t>
            </w:r>
          </w:p>
          <w:p w14:paraId="16BBC432" w14:textId="77777777" w:rsidR="009F1C07" w:rsidRDefault="0017211B">
            <w:pPr>
              <w:widowControl w:val="0"/>
              <w:spacing w:line="240" w:lineRule="auto"/>
            </w:pPr>
            <w:r>
              <w:t xml:space="preserve">Airbnb has a significant opportunity to grow along with encouraging the exchange of culture. </w:t>
            </w:r>
          </w:p>
          <w:p w14:paraId="3C62730D" w14:textId="77777777" w:rsidR="009F1C07" w:rsidRDefault="0017211B">
            <w:pPr>
              <w:widowControl w:val="0"/>
              <w:numPr>
                <w:ilvl w:val="0"/>
                <w:numId w:val="17"/>
              </w:numPr>
              <w:spacing w:line="240" w:lineRule="auto"/>
            </w:pPr>
            <w:r>
              <w:t>86.0% of the travellers of Airbnb like to experience what the locals feel in everyday life</w:t>
            </w:r>
          </w:p>
          <w:p w14:paraId="27E49F1A" w14:textId="77777777" w:rsidR="009F1C07" w:rsidRDefault="0017211B">
            <w:pPr>
              <w:widowControl w:val="0"/>
              <w:numPr>
                <w:ilvl w:val="0"/>
                <w:numId w:val="17"/>
              </w:numPr>
              <w:spacing w:line="240" w:lineRule="auto"/>
            </w:pPr>
            <w:r>
              <w:t>79.0% of the travellers like to explore the place li</w:t>
            </w:r>
            <w:r>
              <w:t xml:space="preserve">ke an authentic neighbourhood. </w:t>
            </w:r>
          </w:p>
        </w:tc>
        <w:tc>
          <w:tcPr>
            <w:tcW w:w="4020" w:type="dxa"/>
            <w:shd w:val="clear" w:color="auto" w:fill="auto"/>
            <w:tcMar>
              <w:top w:w="100" w:type="dxa"/>
              <w:left w:w="100" w:type="dxa"/>
              <w:bottom w:w="100" w:type="dxa"/>
              <w:right w:w="100" w:type="dxa"/>
            </w:tcMar>
            <w:vAlign w:val="center"/>
          </w:tcPr>
          <w:p w14:paraId="08B87912" w14:textId="77777777" w:rsidR="009F1C07" w:rsidRDefault="0017211B">
            <w:pPr>
              <w:widowControl w:val="0"/>
              <w:spacing w:line="240" w:lineRule="auto"/>
            </w:pPr>
            <w:r>
              <w:t xml:space="preserve">Like political unrest, the prevalence of conflicts between two or more cultures and their practices has a negative impact on demand for Airbnb in that region.  </w:t>
            </w:r>
          </w:p>
        </w:tc>
      </w:tr>
      <w:tr w:rsidR="009F1C07" w14:paraId="3D560918" w14:textId="77777777">
        <w:tc>
          <w:tcPr>
            <w:tcW w:w="1275" w:type="dxa"/>
            <w:shd w:val="clear" w:color="auto" w:fill="auto"/>
            <w:tcMar>
              <w:top w:w="100" w:type="dxa"/>
              <w:left w:w="100" w:type="dxa"/>
              <w:bottom w:w="100" w:type="dxa"/>
              <w:right w:w="100" w:type="dxa"/>
            </w:tcMar>
            <w:vAlign w:val="center"/>
          </w:tcPr>
          <w:p w14:paraId="0C84DCA4" w14:textId="77777777" w:rsidR="009F1C07" w:rsidRDefault="0017211B">
            <w:pPr>
              <w:widowControl w:val="0"/>
              <w:spacing w:line="240" w:lineRule="auto"/>
              <w:jc w:val="center"/>
              <w:rPr>
                <w:b/>
              </w:rPr>
            </w:pPr>
            <w:r>
              <w:rPr>
                <w:b/>
              </w:rPr>
              <w:t>Technological</w:t>
            </w:r>
          </w:p>
        </w:tc>
        <w:tc>
          <w:tcPr>
            <w:tcW w:w="3900" w:type="dxa"/>
            <w:shd w:val="clear" w:color="auto" w:fill="auto"/>
            <w:tcMar>
              <w:top w:w="100" w:type="dxa"/>
              <w:left w:w="100" w:type="dxa"/>
              <w:bottom w:w="100" w:type="dxa"/>
              <w:right w:w="100" w:type="dxa"/>
            </w:tcMar>
            <w:vAlign w:val="center"/>
          </w:tcPr>
          <w:p w14:paraId="60114616" w14:textId="77777777" w:rsidR="009F1C07" w:rsidRDefault="0017211B">
            <w:pPr>
              <w:widowControl w:val="0"/>
              <w:spacing w:line="240" w:lineRule="auto"/>
            </w:pPr>
            <w:r>
              <w:t xml:space="preserve">Because Airbnb is an internet-based company, it </w:t>
            </w:r>
            <w:r>
              <w:t xml:space="preserve">has a strategic potential to take advantage of any new technology for increased guest and host involvement and happiness. </w:t>
            </w:r>
          </w:p>
        </w:tc>
        <w:tc>
          <w:tcPr>
            <w:tcW w:w="4020" w:type="dxa"/>
            <w:shd w:val="clear" w:color="auto" w:fill="auto"/>
            <w:tcMar>
              <w:top w:w="100" w:type="dxa"/>
              <w:left w:w="100" w:type="dxa"/>
              <w:bottom w:w="100" w:type="dxa"/>
              <w:right w:w="100" w:type="dxa"/>
            </w:tcMar>
            <w:vAlign w:val="center"/>
          </w:tcPr>
          <w:p w14:paraId="11BA90EA" w14:textId="77777777" w:rsidR="009F1C07" w:rsidRDefault="0017211B">
            <w:pPr>
              <w:widowControl w:val="0"/>
              <w:spacing w:line="240" w:lineRule="auto"/>
            </w:pPr>
            <w:r>
              <w:t>Technical glitches in the application or website can lead to issues in booking and thereby, negatively impact customer experience.</w:t>
            </w:r>
          </w:p>
        </w:tc>
      </w:tr>
      <w:tr w:rsidR="009F1C07" w14:paraId="53D90BD8" w14:textId="77777777">
        <w:tc>
          <w:tcPr>
            <w:tcW w:w="1275" w:type="dxa"/>
            <w:shd w:val="clear" w:color="auto" w:fill="auto"/>
            <w:tcMar>
              <w:top w:w="100" w:type="dxa"/>
              <w:left w:w="100" w:type="dxa"/>
              <w:bottom w:w="100" w:type="dxa"/>
              <w:right w:w="100" w:type="dxa"/>
            </w:tcMar>
            <w:vAlign w:val="center"/>
          </w:tcPr>
          <w:p w14:paraId="28A7BE61" w14:textId="77777777" w:rsidR="009F1C07" w:rsidRDefault="0017211B">
            <w:pPr>
              <w:widowControl w:val="0"/>
              <w:spacing w:line="240" w:lineRule="auto"/>
              <w:jc w:val="center"/>
              <w:rPr>
                <w:b/>
              </w:rPr>
            </w:pPr>
            <w:r>
              <w:rPr>
                <w:b/>
              </w:rPr>
              <w:t>E</w:t>
            </w:r>
            <w:r>
              <w:rPr>
                <w:b/>
              </w:rPr>
              <w:t>nvironment</w:t>
            </w:r>
          </w:p>
        </w:tc>
        <w:tc>
          <w:tcPr>
            <w:tcW w:w="3900" w:type="dxa"/>
            <w:shd w:val="clear" w:color="auto" w:fill="auto"/>
            <w:tcMar>
              <w:top w:w="100" w:type="dxa"/>
              <w:left w:w="100" w:type="dxa"/>
              <w:bottom w:w="100" w:type="dxa"/>
              <w:right w:w="100" w:type="dxa"/>
            </w:tcMar>
            <w:vAlign w:val="center"/>
          </w:tcPr>
          <w:p w14:paraId="463F4EDA" w14:textId="77777777" w:rsidR="009F1C07" w:rsidRDefault="0017211B">
            <w:pPr>
              <w:widowControl w:val="0"/>
              <w:spacing w:line="240" w:lineRule="auto"/>
            </w:pPr>
            <w:r>
              <w:t>As Airbnb utilises the existing homes and hotels for accommodation purposes, it does not require building new spaces and thereby, it does not create a burden on the environment by dumping construction wastages. Furthermore, Airbnb asks its guest</w:t>
            </w:r>
            <w:r>
              <w:t xml:space="preserve">s to create a </w:t>
            </w:r>
            <w:proofErr w:type="spellStart"/>
            <w:r>
              <w:t>wishlist</w:t>
            </w:r>
            <w:proofErr w:type="spellEnd"/>
            <w:r>
              <w:t xml:space="preserve"> for those that have </w:t>
            </w:r>
            <w:r>
              <w:lastRenderedPageBreak/>
              <w:t>environmental concerns.</w:t>
            </w:r>
          </w:p>
        </w:tc>
        <w:tc>
          <w:tcPr>
            <w:tcW w:w="4020" w:type="dxa"/>
            <w:shd w:val="clear" w:color="auto" w:fill="auto"/>
            <w:tcMar>
              <w:top w:w="100" w:type="dxa"/>
              <w:left w:w="100" w:type="dxa"/>
              <w:bottom w:w="100" w:type="dxa"/>
              <w:right w:w="100" w:type="dxa"/>
            </w:tcMar>
            <w:vAlign w:val="center"/>
          </w:tcPr>
          <w:p w14:paraId="05C0E335" w14:textId="77777777" w:rsidR="009F1C07" w:rsidRDefault="0017211B">
            <w:pPr>
              <w:widowControl w:val="0"/>
              <w:spacing w:line="240" w:lineRule="auto"/>
            </w:pPr>
            <w:r>
              <w:lastRenderedPageBreak/>
              <w:t>People using Airbnb may dump waste here and there in the region for which Airbnb can be blamed by the locals.</w:t>
            </w:r>
          </w:p>
        </w:tc>
      </w:tr>
      <w:tr w:rsidR="009F1C07" w14:paraId="4E69D523" w14:textId="77777777">
        <w:tc>
          <w:tcPr>
            <w:tcW w:w="1275" w:type="dxa"/>
            <w:shd w:val="clear" w:color="auto" w:fill="auto"/>
            <w:tcMar>
              <w:top w:w="100" w:type="dxa"/>
              <w:left w:w="100" w:type="dxa"/>
              <w:bottom w:w="100" w:type="dxa"/>
              <w:right w:w="100" w:type="dxa"/>
            </w:tcMar>
            <w:vAlign w:val="center"/>
          </w:tcPr>
          <w:p w14:paraId="48A84206" w14:textId="77777777" w:rsidR="009F1C07" w:rsidRDefault="0017211B">
            <w:pPr>
              <w:widowControl w:val="0"/>
              <w:spacing w:line="240" w:lineRule="auto"/>
              <w:jc w:val="center"/>
              <w:rPr>
                <w:b/>
              </w:rPr>
            </w:pPr>
            <w:r>
              <w:rPr>
                <w:b/>
              </w:rPr>
              <w:t>Legal</w:t>
            </w:r>
          </w:p>
        </w:tc>
        <w:tc>
          <w:tcPr>
            <w:tcW w:w="3900" w:type="dxa"/>
            <w:shd w:val="clear" w:color="auto" w:fill="auto"/>
            <w:tcMar>
              <w:top w:w="100" w:type="dxa"/>
              <w:left w:w="100" w:type="dxa"/>
              <w:bottom w:w="100" w:type="dxa"/>
              <w:right w:w="100" w:type="dxa"/>
            </w:tcMar>
            <w:vAlign w:val="center"/>
          </w:tcPr>
          <w:p w14:paraId="79F9B0E0" w14:textId="77777777" w:rsidR="009F1C07" w:rsidRDefault="009F1C07">
            <w:pPr>
              <w:widowControl w:val="0"/>
              <w:spacing w:line="240" w:lineRule="auto"/>
            </w:pPr>
          </w:p>
        </w:tc>
        <w:tc>
          <w:tcPr>
            <w:tcW w:w="4020" w:type="dxa"/>
            <w:shd w:val="clear" w:color="auto" w:fill="auto"/>
            <w:tcMar>
              <w:top w:w="100" w:type="dxa"/>
              <w:left w:w="100" w:type="dxa"/>
              <w:bottom w:w="100" w:type="dxa"/>
              <w:right w:w="100" w:type="dxa"/>
            </w:tcMar>
            <w:vAlign w:val="center"/>
          </w:tcPr>
          <w:p w14:paraId="7B037343" w14:textId="77777777" w:rsidR="009F1C07" w:rsidRDefault="0017211B">
            <w:pPr>
              <w:widowControl w:val="0"/>
              <w:spacing w:line="240" w:lineRule="auto"/>
            </w:pPr>
            <w:r>
              <w:t>With the growth of holiday rentals, several nations, such as San Francesco and New York, began to cope with assertiveness. Moreover, sever</w:t>
            </w:r>
            <w:r>
              <w:t>al nations are investigating the possibility of incorporating the internal-based home accommodation business into a more tightly controlled legal regulatory framework. Additionally, it can be stated that taxes on online accommodation-sharing businesses hav</w:t>
            </w:r>
            <w:r>
              <w:t>e been raised</w:t>
            </w:r>
          </w:p>
        </w:tc>
      </w:tr>
    </w:tbl>
    <w:p w14:paraId="4D228D09" w14:textId="77777777" w:rsidR="009F1C07" w:rsidRDefault="009F1C07">
      <w:pPr>
        <w:spacing w:line="240" w:lineRule="auto"/>
        <w:ind w:left="4320" w:hanging="3960"/>
      </w:pPr>
    </w:p>
    <w:p w14:paraId="41896CA2" w14:textId="77777777" w:rsidR="009F1C07" w:rsidRDefault="009F1C07">
      <w:pPr>
        <w:spacing w:line="240" w:lineRule="auto"/>
        <w:ind w:left="4320" w:hanging="3960"/>
      </w:pPr>
    </w:p>
    <w:p w14:paraId="50195EF0" w14:textId="77777777" w:rsidR="009F1C07" w:rsidRDefault="0017211B">
      <w:pPr>
        <w:pStyle w:val="Heading1"/>
        <w:keepNext w:val="0"/>
        <w:keepLines w:val="0"/>
        <w:shd w:val="clear" w:color="auto" w:fill="FFFFFF"/>
        <w:spacing w:after="120" w:line="360" w:lineRule="auto"/>
        <w:jc w:val="left"/>
      </w:pPr>
      <w:bookmarkStart w:id="1" w:name="_53mhmtddk1is" w:colFirst="0" w:colLast="0"/>
      <w:bookmarkEnd w:id="1"/>
      <w:r>
        <w:t>c. Airbnb Porter’s Five Forces Analysis</w:t>
      </w:r>
    </w:p>
    <w:p w14:paraId="785C0017" w14:textId="77777777" w:rsidR="009F1C07" w:rsidRDefault="009F1C07">
      <w:pPr>
        <w:spacing w:line="360" w:lineRule="auto"/>
        <w:jc w:val="left"/>
        <w:rPr>
          <w:sz w:val="22"/>
          <w:szCs w:val="22"/>
        </w:rPr>
      </w:pPr>
    </w:p>
    <w:p w14:paraId="7C7C6990" w14:textId="77777777" w:rsidR="009F1C07" w:rsidRDefault="0017211B">
      <w:pPr>
        <w:spacing w:line="360" w:lineRule="auto"/>
        <w:rPr>
          <w:highlight w:val="white"/>
        </w:rPr>
      </w:pPr>
      <w:r>
        <w:t xml:space="preserve">Porter's five forces analytical framework was developed by Michael Porter in 1979. It illustrates “the </w:t>
      </w:r>
      <w:r>
        <w:rPr>
          <w:highlight w:val="white"/>
        </w:rPr>
        <w:t>five individual forces that shape an overall extent of competition in the industry.” Porter’s Five Forces Analysis for Airbnb has been illustrated as fol</w:t>
      </w:r>
      <w:r>
        <w:rPr>
          <w:highlight w:val="white"/>
        </w:rPr>
        <w:t>lows:</w:t>
      </w:r>
    </w:p>
    <w:p w14:paraId="4BEAB937" w14:textId="77777777" w:rsidR="009F1C07" w:rsidRDefault="009F1C07">
      <w:pPr>
        <w:spacing w:line="360" w:lineRule="auto"/>
        <w:rPr>
          <w:highlight w:val="white"/>
        </w:rPr>
      </w:pPr>
    </w:p>
    <w:p w14:paraId="06D04F39" w14:textId="77777777" w:rsidR="009F1C07" w:rsidRDefault="0017211B">
      <w:pPr>
        <w:spacing w:line="360" w:lineRule="auto"/>
      </w:pPr>
      <w:r>
        <w:rPr>
          <w:noProof/>
        </w:rPr>
        <w:drawing>
          <wp:inline distT="114300" distB="114300" distL="114300" distR="114300" wp14:anchorId="697C2DD8" wp14:editId="5BF7B68C">
            <wp:extent cx="5481638" cy="2847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481638" cy="2847975"/>
                    </a:xfrm>
                    <a:prstGeom prst="rect">
                      <a:avLst/>
                    </a:prstGeom>
                    <a:ln/>
                  </pic:spPr>
                </pic:pic>
              </a:graphicData>
            </a:graphic>
          </wp:inline>
        </w:drawing>
      </w:r>
    </w:p>
    <w:p w14:paraId="007BE1D4" w14:textId="77777777" w:rsidR="009F1C07" w:rsidRDefault="009F1C07">
      <w:pPr>
        <w:spacing w:line="360" w:lineRule="auto"/>
      </w:pPr>
    </w:p>
    <w:p w14:paraId="2B932442" w14:textId="77777777" w:rsidR="009F1C07" w:rsidRDefault="009F1C07">
      <w:pPr>
        <w:spacing w:line="360" w:lineRule="auto"/>
      </w:pPr>
    </w:p>
    <w:p w14:paraId="46E2D231" w14:textId="77777777" w:rsidR="009F1C07" w:rsidRDefault="0017211B">
      <w:pPr>
        <w:pStyle w:val="Heading2"/>
        <w:keepNext w:val="0"/>
        <w:keepLines w:val="0"/>
        <w:numPr>
          <w:ilvl w:val="0"/>
          <w:numId w:val="11"/>
        </w:numPr>
        <w:shd w:val="clear" w:color="auto" w:fill="FFFFFF"/>
        <w:spacing w:before="0" w:after="80" w:line="360" w:lineRule="auto"/>
        <w:rPr>
          <w:b/>
          <w:sz w:val="24"/>
          <w:szCs w:val="24"/>
        </w:rPr>
      </w:pPr>
      <w:bookmarkStart w:id="2" w:name="_s2ilois96q64" w:colFirst="0" w:colLast="0"/>
      <w:bookmarkEnd w:id="2"/>
      <w:r>
        <w:rPr>
          <w:b/>
          <w:sz w:val="24"/>
          <w:szCs w:val="24"/>
        </w:rPr>
        <w:t>Threat of new entrants in Airbnb Porter’s Five Forces Analysis</w:t>
      </w:r>
    </w:p>
    <w:p w14:paraId="06A67B75" w14:textId="77777777" w:rsidR="009F1C07" w:rsidRDefault="009F1C07">
      <w:pPr>
        <w:spacing w:line="360" w:lineRule="auto"/>
        <w:ind w:left="720"/>
      </w:pPr>
    </w:p>
    <w:p w14:paraId="3BDAE49C" w14:textId="77777777" w:rsidR="009F1C07" w:rsidRDefault="0017211B">
      <w:pPr>
        <w:spacing w:line="360" w:lineRule="auto"/>
      </w:pPr>
      <w:r>
        <w:lastRenderedPageBreak/>
        <w:t xml:space="preserve">The threat of new firms entering the travel accommodation industry is quite low. </w:t>
      </w:r>
      <w:proofErr w:type="gramStart"/>
      <w:r>
        <w:t>Therefore</w:t>
      </w:r>
      <w:proofErr w:type="gramEnd"/>
      <w:r>
        <w:t xml:space="preserve"> establishing a website might help in sufficing the entry into the industry. However, there</w:t>
      </w:r>
      <w:r>
        <w:t xml:space="preserve"> exist multiple challenges for potential new entrants into the “peer to peer” travel accommodation industry. These include the following:</w:t>
      </w:r>
    </w:p>
    <w:p w14:paraId="57811BD9" w14:textId="77777777" w:rsidR="009F1C07" w:rsidRDefault="009F1C07">
      <w:pPr>
        <w:spacing w:line="360" w:lineRule="auto"/>
        <w:ind w:left="720"/>
      </w:pPr>
    </w:p>
    <w:p w14:paraId="0F16323F" w14:textId="77777777" w:rsidR="009F1C07" w:rsidRDefault="0017211B">
      <w:pPr>
        <w:numPr>
          <w:ilvl w:val="0"/>
          <w:numId w:val="5"/>
        </w:numPr>
        <w:spacing w:line="360" w:lineRule="auto"/>
      </w:pPr>
      <w:r>
        <w:rPr>
          <w:b/>
          <w:i/>
        </w:rPr>
        <w:t>The time of entry:</w:t>
      </w:r>
      <w:r>
        <w:t xml:space="preserve"> The position of the first mover in the realm of e-commerce is often quite advantageous since it ma</w:t>
      </w:r>
      <w:r>
        <w:t>kes it harder for competitors to establish their presence in the business. However, finance from investors, competent management, word of mouth, and other factors often play a critical part in assisting rivals to secure and strengthen their market position</w:t>
      </w:r>
      <w:r>
        <w:t xml:space="preserve"> in global marketplaces. This has also been the situation with Airbnb. Within a few years, the firm rose to prominence as a global leader in the hospitality service market, with over 6 million listings worldwide. However, the danger of new entrants remains</w:t>
      </w:r>
      <w:r>
        <w:t>, and there is no limit to the number of disruptions that might occur in the market. As a result of this, any new similar company with an innovative idea has the potential to reorganize the market if the idea is in alignment with the needs and wants of the</w:t>
      </w:r>
      <w:r>
        <w:t xml:space="preserve"> customers.</w:t>
      </w:r>
    </w:p>
    <w:p w14:paraId="61924944" w14:textId="77777777" w:rsidR="009F1C07" w:rsidRDefault="009F1C07">
      <w:pPr>
        <w:spacing w:line="360" w:lineRule="auto"/>
        <w:ind w:left="1440"/>
      </w:pPr>
    </w:p>
    <w:p w14:paraId="4411A040" w14:textId="77777777" w:rsidR="009F1C07" w:rsidRDefault="0017211B">
      <w:pPr>
        <w:numPr>
          <w:ilvl w:val="0"/>
          <w:numId w:val="5"/>
        </w:numPr>
        <w:spacing w:line="360" w:lineRule="auto"/>
        <w:rPr>
          <w:rFonts w:ascii="Arial" w:eastAsia="Arial" w:hAnsi="Arial" w:cs="Arial"/>
        </w:rPr>
      </w:pPr>
      <w:r>
        <w:rPr>
          <w:b/>
          <w:i/>
          <w:highlight w:val="white"/>
        </w:rPr>
        <w:t>Capital requirements:</w:t>
      </w:r>
      <w:r>
        <w:rPr>
          <w:highlight w:val="white"/>
        </w:rPr>
        <w:t xml:space="preserve"> The capability of a rental company to raise capital is a critical success factor</w:t>
      </w:r>
      <w:r>
        <w:t>. Following a USD 20,000 investment from Y Combinator in 2009, the founders were able to raise an additional USD 6,00,000 from Sequoia, USD 1</w:t>
      </w:r>
      <w:r>
        <w:t xml:space="preserve">20 million from </w:t>
      </w:r>
      <w:proofErr w:type="gramStart"/>
      <w:r>
        <w:t>a number of</w:t>
      </w:r>
      <w:proofErr w:type="gramEnd"/>
      <w:r>
        <w:t xml:space="preserve"> additional investors in 2010, and USD 450 million from TPG Capital in 2014. Later, it raised more than 2.5 billion in the next few years. Since the establishment of the company in 2008, it has attracted higher amounts of funds t</w:t>
      </w:r>
      <w:r>
        <w:t>han its competitors. Securing funding from investors would be difficult as the niche market has already been acquired by Airbnb.</w:t>
      </w:r>
    </w:p>
    <w:p w14:paraId="733D9C53" w14:textId="77777777" w:rsidR="009F1C07" w:rsidRDefault="009F1C07">
      <w:pPr>
        <w:spacing w:line="360" w:lineRule="auto"/>
        <w:ind w:left="1440"/>
      </w:pPr>
    </w:p>
    <w:p w14:paraId="1DA31DA1" w14:textId="77777777" w:rsidR="009F1C07" w:rsidRDefault="0017211B">
      <w:pPr>
        <w:numPr>
          <w:ilvl w:val="0"/>
          <w:numId w:val="5"/>
        </w:numPr>
        <w:spacing w:line="360" w:lineRule="auto"/>
        <w:rPr>
          <w:rFonts w:ascii="Arial" w:eastAsia="Arial" w:hAnsi="Arial" w:cs="Arial"/>
        </w:rPr>
      </w:pPr>
      <w:r>
        <w:rPr>
          <w:b/>
          <w:i/>
        </w:rPr>
        <w:t>Legal and regulatory barriers:</w:t>
      </w:r>
      <w:r>
        <w:t xml:space="preserve"> Due to the disruptive nature of its business Airbnb has been constantly experiencing multiple legal and regulatory restrictions in the global business environment. However, Airbnb works with governments across the globe to clarify these laws and protocols</w:t>
      </w:r>
      <w:r>
        <w:t xml:space="preserve"> </w:t>
      </w:r>
      <w:proofErr w:type="gramStart"/>
      <w:r>
        <w:t>in order to</w:t>
      </w:r>
      <w:proofErr w:type="gramEnd"/>
      <w:r>
        <w:t xml:space="preserve"> provide a better understanding of the various laws. In some cities like “</w:t>
      </w:r>
      <w:r>
        <w:rPr>
          <w:highlight w:val="white"/>
        </w:rPr>
        <w:t xml:space="preserve">Los Angeles, New York City, Santa Monica, </w:t>
      </w:r>
      <w:proofErr w:type="gramStart"/>
      <w:r>
        <w:rPr>
          <w:highlight w:val="white"/>
        </w:rPr>
        <w:t>Las Vegas</w:t>
      </w:r>
      <w:proofErr w:type="gramEnd"/>
      <w:r>
        <w:rPr>
          <w:highlight w:val="white"/>
        </w:rPr>
        <w:t xml:space="preserve"> and San Francisco,” the </w:t>
      </w:r>
      <w:r>
        <w:rPr>
          <w:highlight w:val="white"/>
        </w:rPr>
        <w:lastRenderedPageBreak/>
        <w:t xml:space="preserve">Airbnb services are still illegal. Since Airbnb has several resources and experiences to deal </w:t>
      </w:r>
      <w:r>
        <w:rPr>
          <w:highlight w:val="white"/>
        </w:rPr>
        <w:t xml:space="preserve">with a large range of legal matters, there will be limitations on the entry of new </w:t>
      </w:r>
      <w:proofErr w:type="gramStart"/>
      <w:r>
        <w:rPr>
          <w:highlight w:val="white"/>
        </w:rPr>
        <w:t>firms</w:t>
      </w:r>
      <w:proofErr w:type="gramEnd"/>
      <w:r>
        <w:rPr>
          <w:highlight w:val="white"/>
        </w:rPr>
        <w:t xml:space="preserve"> and this can act as an entry barrier.</w:t>
      </w:r>
    </w:p>
    <w:p w14:paraId="15B47E89" w14:textId="77777777" w:rsidR="009F1C07" w:rsidRDefault="009F1C07">
      <w:pPr>
        <w:spacing w:line="360" w:lineRule="auto"/>
        <w:rPr>
          <w:highlight w:val="white"/>
        </w:rPr>
      </w:pPr>
    </w:p>
    <w:p w14:paraId="48670777" w14:textId="77777777" w:rsidR="009F1C07" w:rsidRDefault="0017211B">
      <w:pPr>
        <w:pStyle w:val="Heading2"/>
        <w:keepNext w:val="0"/>
        <w:keepLines w:val="0"/>
        <w:numPr>
          <w:ilvl w:val="0"/>
          <w:numId w:val="11"/>
        </w:numPr>
        <w:shd w:val="clear" w:color="auto" w:fill="FFFFFF"/>
        <w:spacing w:before="0" w:after="80" w:line="360" w:lineRule="auto"/>
        <w:rPr>
          <w:b/>
          <w:sz w:val="24"/>
          <w:szCs w:val="24"/>
          <w:highlight w:val="white"/>
        </w:rPr>
      </w:pPr>
      <w:bookmarkStart w:id="3" w:name="_k7cvjqyvgi3j" w:colFirst="0" w:colLast="0"/>
      <w:bookmarkEnd w:id="3"/>
      <w:r>
        <w:rPr>
          <w:b/>
          <w:sz w:val="24"/>
          <w:szCs w:val="24"/>
          <w:highlight w:val="white"/>
        </w:rPr>
        <w:t>Rivalry among existing firms in Airbnb Porter’s Five Forces Analysis</w:t>
      </w:r>
    </w:p>
    <w:p w14:paraId="339634D3" w14:textId="77777777" w:rsidR="009F1C07" w:rsidRDefault="009F1C07">
      <w:pPr>
        <w:spacing w:line="360" w:lineRule="auto"/>
        <w:ind w:left="720"/>
      </w:pPr>
    </w:p>
    <w:p w14:paraId="24755F44" w14:textId="77777777" w:rsidR="009F1C07" w:rsidRDefault="0017211B">
      <w:pPr>
        <w:spacing w:line="360" w:lineRule="auto"/>
        <w:ind w:left="720"/>
      </w:pPr>
      <w:r>
        <w:t>Fierce rivalry exists among the companies in the lodging i</w:t>
      </w:r>
      <w:r>
        <w:t>ndustry. Rivalry occurs among the existing firms due to the following reasons:</w:t>
      </w:r>
    </w:p>
    <w:p w14:paraId="45D47AA9" w14:textId="77777777" w:rsidR="009F1C07" w:rsidRDefault="009F1C07">
      <w:pPr>
        <w:spacing w:line="360" w:lineRule="auto"/>
        <w:ind w:left="720"/>
      </w:pPr>
    </w:p>
    <w:p w14:paraId="03727FC3" w14:textId="77777777" w:rsidR="009F1C07" w:rsidRDefault="0017211B">
      <w:pPr>
        <w:numPr>
          <w:ilvl w:val="0"/>
          <w:numId w:val="19"/>
        </w:numPr>
        <w:spacing w:line="360" w:lineRule="auto"/>
      </w:pPr>
      <w:r>
        <w:rPr>
          <w:b/>
          <w:i/>
        </w:rPr>
        <w:t>Growth rate of the industry:</w:t>
      </w:r>
      <w:r>
        <w:t xml:space="preserve"> The below graph illustrates that the number of users of sharing economy has been increasing continuously across the world and in 2019 it reached 73</w:t>
      </w:r>
      <w:r>
        <w:t xml:space="preserve">7 million and this trend is expected to continue. This impressive growth in the industry will help in attracting new market players thereby intensifying the rivalry among existing firms. </w:t>
      </w:r>
    </w:p>
    <w:p w14:paraId="5A9C1190" w14:textId="77777777" w:rsidR="009F1C07" w:rsidRDefault="0017211B">
      <w:pPr>
        <w:spacing w:line="360" w:lineRule="auto"/>
        <w:ind w:left="720"/>
        <w:rPr>
          <w:highlight w:val="white"/>
        </w:rPr>
      </w:pPr>
      <w:r>
        <w:rPr>
          <w:noProof/>
          <w:highlight w:val="white"/>
        </w:rPr>
        <w:drawing>
          <wp:inline distT="114300" distB="114300" distL="114300" distR="114300" wp14:anchorId="4922F519" wp14:editId="5D218A8F">
            <wp:extent cx="5195888" cy="36480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195888" cy="3648075"/>
                    </a:xfrm>
                    <a:prstGeom prst="rect">
                      <a:avLst/>
                    </a:prstGeom>
                    <a:ln/>
                  </pic:spPr>
                </pic:pic>
              </a:graphicData>
            </a:graphic>
          </wp:inline>
        </w:drawing>
      </w:r>
    </w:p>
    <w:p w14:paraId="305AA438" w14:textId="77777777" w:rsidR="009F1C07" w:rsidRDefault="0017211B">
      <w:pPr>
        <w:spacing w:line="360" w:lineRule="auto"/>
        <w:ind w:left="720"/>
        <w:rPr>
          <w:highlight w:val="white"/>
        </w:rPr>
      </w:pPr>
      <w:r>
        <w:rPr>
          <w:highlight w:val="white"/>
        </w:rPr>
        <w:t>Source: Business research methodology</w:t>
      </w:r>
    </w:p>
    <w:p w14:paraId="205AC932" w14:textId="77777777" w:rsidR="009F1C07" w:rsidRDefault="009F1C07">
      <w:pPr>
        <w:spacing w:line="360" w:lineRule="auto"/>
        <w:rPr>
          <w:highlight w:val="white"/>
        </w:rPr>
      </w:pPr>
    </w:p>
    <w:p w14:paraId="55E53644" w14:textId="77777777" w:rsidR="009F1C07" w:rsidRDefault="0017211B">
      <w:pPr>
        <w:numPr>
          <w:ilvl w:val="0"/>
          <w:numId w:val="8"/>
        </w:numPr>
        <w:spacing w:line="360" w:lineRule="auto"/>
        <w:rPr>
          <w:highlight w:val="white"/>
        </w:rPr>
      </w:pPr>
      <w:r>
        <w:rPr>
          <w:b/>
          <w:i/>
          <w:highlight w:val="white"/>
        </w:rPr>
        <w:t>Diversity of competitors:</w:t>
      </w:r>
      <w:r>
        <w:rPr>
          <w:highlight w:val="white"/>
        </w:rPr>
        <w:t xml:space="preserve"> Looking at the popularity of Airbnb a large range of competitors started positioning themselves in provisioning personalized customer care to the customers, pioneered by Airbnb. However, it is important </w:t>
      </w:r>
      <w:r>
        <w:rPr>
          <w:highlight w:val="white"/>
        </w:rPr>
        <w:lastRenderedPageBreak/>
        <w:t>to understand that Airbnb i</w:t>
      </w:r>
      <w:r>
        <w:rPr>
          <w:highlight w:val="white"/>
        </w:rPr>
        <w:t xml:space="preserve">s the uncontested global leader in offering personalized customer service as it has taken up </w:t>
      </w:r>
      <w:proofErr w:type="gramStart"/>
      <w:r>
        <w:rPr>
          <w:highlight w:val="white"/>
        </w:rPr>
        <w:t>a number of</w:t>
      </w:r>
      <w:proofErr w:type="gramEnd"/>
      <w:r>
        <w:rPr>
          <w:highlight w:val="white"/>
        </w:rPr>
        <w:t xml:space="preserve"> measures to make the “home share model” reliable, secure, safe and culturally acceptable than any other service provider. </w:t>
      </w:r>
    </w:p>
    <w:p w14:paraId="555FA3E5" w14:textId="77777777" w:rsidR="009F1C07" w:rsidRDefault="0017211B">
      <w:pPr>
        <w:numPr>
          <w:ilvl w:val="0"/>
          <w:numId w:val="8"/>
        </w:numPr>
        <w:spacing w:line="360" w:lineRule="auto"/>
        <w:rPr>
          <w:highlight w:val="white"/>
        </w:rPr>
      </w:pPr>
      <w:r>
        <w:rPr>
          <w:b/>
          <w:i/>
          <w:highlight w:val="white"/>
        </w:rPr>
        <w:t>The role of brand equity:</w:t>
      </w:r>
      <w:r>
        <w:rPr>
          <w:highlight w:val="white"/>
        </w:rPr>
        <w:t xml:space="preserve"> “A</w:t>
      </w:r>
      <w:r>
        <w:rPr>
          <w:highlight w:val="white"/>
        </w:rPr>
        <w:t xml:space="preserve">irbnb has been privately valued at USD 35 billion and such a high level of equity is a clear indication of the brand as the leading lodging colossus at the global scale” (Dudovskiy, 2019). </w:t>
      </w:r>
    </w:p>
    <w:p w14:paraId="511F762F" w14:textId="77777777" w:rsidR="009F1C07" w:rsidRDefault="009F1C07">
      <w:pPr>
        <w:spacing w:line="360" w:lineRule="auto"/>
        <w:ind w:left="1440"/>
        <w:rPr>
          <w:highlight w:val="white"/>
        </w:rPr>
      </w:pPr>
    </w:p>
    <w:p w14:paraId="3F05DBCA" w14:textId="77777777" w:rsidR="009F1C07" w:rsidRDefault="0017211B">
      <w:pPr>
        <w:pStyle w:val="Heading2"/>
        <w:keepNext w:val="0"/>
        <w:keepLines w:val="0"/>
        <w:numPr>
          <w:ilvl w:val="0"/>
          <w:numId w:val="11"/>
        </w:numPr>
        <w:shd w:val="clear" w:color="auto" w:fill="FFFFFF"/>
        <w:spacing w:before="0" w:after="80" w:line="360" w:lineRule="auto"/>
        <w:rPr>
          <w:b/>
          <w:sz w:val="24"/>
          <w:szCs w:val="24"/>
          <w:highlight w:val="white"/>
        </w:rPr>
      </w:pPr>
      <w:bookmarkStart w:id="4" w:name="_fhn87prm7r7y" w:colFirst="0" w:colLast="0"/>
      <w:bookmarkEnd w:id="4"/>
      <w:r>
        <w:rPr>
          <w:b/>
          <w:sz w:val="24"/>
          <w:szCs w:val="24"/>
          <w:highlight w:val="white"/>
        </w:rPr>
        <w:t>Bargaining power of buyers in Airbnb Porter’s Five Forces Analysi</w:t>
      </w:r>
      <w:r>
        <w:rPr>
          <w:b/>
          <w:sz w:val="24"/>
          <w:szCs w:val="24"/>
          <w:highlight w:val="white"/>
        </w:rPr>
        <w:t>s</w:t>
      </w:r>
    </w:p>
    <w:p w14:paraId="5ECDB1BE" w14:textId="77777777" w:rsidR="009F1C07" w:rsidRDefault="0017211B">
      <w:pPr>
        <w:spacing w:line="360" w:lineRule="auto"/>
        <w:ind w:left="720"/>
      </w:pPr>
      <w:r>
        <w:t xml:space="preserve">In the lodging industry, the bargaining power of consumers is moderate. In the case of Airbnb, due to its personalized customer care service, it is still very much in demand across different income groups of consumers such as the middle class, the upper </w:t>
      </w:r>
      <w:r>
        <w:t>class as well as the backpackers who wish to rent a room that is unique. However, there still exists multiple factors that limit the bargaining power of consumers such as:</w:t>
      </w:r>
    </w:p>
    <w:p w14:paraId="1428AC4E" w14:textId="77777777" w:rsidR="009F1C07" w:rsidRDefault="009F1C07">
      <w:pPr>
        <w:spacing w:line="360" w:lineRule="auto"/>
        <w:ind w:left="720"/>
      </w:pPr>
    </w:p>
    <w:p w14:paraId="7766DD7C" w14:textId="77777777" w:rsidR="009F1C07" w:rsidRDefault="0017211B">
      <w:pPr>
        <w:numPr>
          <w:ilvl w:val="0"/>
          <w:numId w:val="9"/>
        </w:numPr>
        <w:spacing w:line="360" w:lineRule="auto"/>
      </w:pPr>
      <w:r>
        <w:rPr>
          <w:b/>
          <w:i/>
        </w:rPr>
        <w:t>No direct substitution:</w:t>
      </w:r>
      <w:r>
        <w:t xml:space="preserve"> There exists no direct substitution for “peer to peer” lodg</w:t>
      </w:r>
      <w:r>
        <w:t>ing services despite the existence of indirect substitution such as traditional hotels and hotels for rental experiences across the globe. In other words, lodging services like Airbnb offer advantages such as personalization of customer care tailored to me</w:t>
      </w:r>
      <w:r>
        <w:t>et the demands of customers of all kinds such as having independent kitchens and amenities, location in residential neighbourhoods and the availability of more space at a cheaper price. Traditional hotels and hostels do not have the ability to offer such e</w:t>
      </w:r>
      <w:r>
        <w:t>xperiences and therefore cannot be substituted for those travellers who demand such advantages.</w:t>
      </w:r>
    </w:p>
    <w:p w14:paraId="404BE43E" w14:textId="77777777" w:rsidR="009F1C07" w:rsidRDefault="009F1C07">
      <w:pPr>
        <w:spacing w:line="360" w:lineRule="auto"/>
      </w:pPr>
    </w:p>
    <w:p w14:paraId="3A8004A7" w14:textId="77777777" w:rsidR="009F1C07" w:rsidRDefault="0017211B">
      <w:pPr>
        <w:numPr>
          <w:ilvl w:val="0"/>
          <w:numId w:val="9"/>
        </w:numPr>
        <w:spacing w:line="360" w:lineRule="auto"/>
      </w:pPr>
      <w:r>
        <w:rPr>
          <w:b/>
          <w:i/>
        </w:rPr>
        <w:t>Size and concentration of consumers in comparison to suppliers:</w:t>
      </w:r>
      <w:r>
        <w:t xml:space="preserve"> There are millions of consumers across the world but only a few reliable and trustworthy hospit</w:t>
      </w:r>
      <w:r>
        <w:t xml:space="preserve">ality industry companies exist. </w:t>
      </w:r>
      <w:proofErr w:type="gramStart"/>
      <w:r>
        <w:t>Therefore</w:t>
      </w:r>
      <w:proofErr w:type="gramEnd"/>
      <w:r>
        <w:t xml:space="preserve"> the size of the consumers is significantly larger than the number of Airbnb listings which imposes certain limitations on the bargaining power of the customer.</w:t>
      </w:r>
    </w:p>
    <w:p w14:paraId="5C3F443F" w14:textId="77777777" w:rsidR="009F1C07" w:rsidRDefault="009F1C07">
      <w:pPr>
        <w:spacing w:line="360" w:lineRule="auto"/>
      </w:pPr>
    </w:p>
    <w:p w14:paraId="022A0CF7" w14:textId="77777777" w:rsidR="009F1C07" w:rsidRDefault="0017211B">
      <w:pPr>
        <w:numPr>
          <w:ilvl w:val="0"/>
          <w:numId w:val="9"/>
        </w:numPr>
        <w:spacing w:line="360" w:lineRule="auto"/>
      </w:pPr>
      <w:r>
        <w:rPr>
          <w:b/>
          <w:i/>
        </w:rPr>
        <w:t>The propensity of consumers to go for substitute prod</w:t>
      </w:r>
      <w:r>
        <w:rPr>
          <w:b/>
          <w:i/>
        </w:rPr>
        <w:t xml:space="preserve">ucts and services: </w:t>
      </w:r>
      <w:r>
        <w:t xml:space="preserve">The propensity of consumers to shift to other substitute lodging services is very limited as </w:t>
      </w:r>
      <w:r>
        <w:lastRenderedPageBreak/>
        <w:t>Airbnb provides such personalized experience which cannot be found in traditional hotels and hostels</w:t>
      </w:r>
    </w:p>
    <w:p w14:paraId="22401EAC" w14:textId="77777777" w:rsidR="009F1C07" w:rsidRDefault="009F1C07">
      <w:pPr>
        <w:spacing w:line="360" w:lineRule="auto"/>
        <w:rPr>
          <w:b/>
        </w:rPr>
      </w:pPr>
    </w:p>
    <w:p w14:paraId="10E57625" w14:textId="77777777" w:rsidR="009F1C07" w:rsidRDefault="0017211B">
      <w:pPr>
        <w:numPr>
          <w:ilvl w:val="0"/>
          <w:numId w:val="18"/>
        </w:numPr>
        <w:spacing w:line="360" w:lineRule="auto"/>
        <w:rPr>
          <w:b/>
        </w:rPr>
      </w:pPr>
      <w:r>
        <w:rPr>
          <w:b/>
        </w:rPr>
        <w:t>Strategies and Justification</w:t>
      </w:r>
    </w:p>
    <w:p w14:paraId="4DF222C3" w14:textId="77777777" w:rsidR="009F1C07" w:rsidRDefault="0017211B">
      <w:pPr>
        <w:spacing w:line="360" w:lineRule="auto"/>
      </w:pPr>
      <w:r>
        <w:t xml:space="preserve"> </w:t>
      </w:r>
    </w:p>
    <w:p w14:paraId="5D2C6AF4" w14:textId="77777777" w:rsidR="009F1C07" w:rsidRDefault="0017211B">
      <w:pPr>
        <w:numPr>
          <w:ilvl w:val="0"/>
          <w:numId w:val="12"/>
        </w:numPr>
        <w:spacing w:line="360" w:lineRule="auto"/>
        <w:rPr>
          <w:b/>
        </w:rPr>
      </w:pPr>
      <w:r>
        <w:rPr>
          <w:b/>
        </w:rPr>
        <w:t>Enhancing C</w:t>
      </w:r>
      <w:r>
        <w:rPr>
          <w:b/>
        </w:rPr>
        <w:t>ustomer Loyalty and Building their trust:</w:t>
      </w:r>
    </w:p>
    <w:p w14:paraId="0C1003DC" w14:textId="77777777" w:rsidR="009F1C07" w:rsidRDefault="0017211B">
      <w:pPr>
        <w:spacing w:line="360" w:lineRule="auto"/>
        <w:rPr>
          <w:b/>
        </w:rPr>
      </w:pPr>
      <w:r>
        <w:t xml:space="preserve">Companies can ensure their survival for a longer </w:t>
      </w:r>
      <w:proofErr w:type="gramStart"/>
      <w:r>
        <w:t>period of time</w:t>
      </w:r>
      <w:proofErr w:type="gramEnd"/>
      <w:r>
        <w:t xml:space="preserve"> if they attain their loyalty. However, attaining customer loyalty isn’t an easy task. For this purpose, Airbnb should create a committee that inspects</w:t>
      </w:r>
      <w:r>
        <w:t xml:space="preserve"> each listing on the website in an </w:t>
      </w:r>
      <w:proofErr w:type="spellStart"/>
      <w:r>
        <w:t>undercovered</w:t>
      </w:r>
      <w:proofErr w:type="spellEnd"/>
      <w:r>
        <w:t xml:space="preserve"> manner by being a customer. This will help them in knowing the actual experience and service at the place and thereby, work upon the gap in the listing and the actual experience that hampers the overall trust</w:t>
      </w:r>
      <w:r>
        <w:t xml:space="preserve"> of the customers.</w:t>
      </w:r>
    </w:p>
    <w:p w14:paraId="5D70D401" w14:textId="77777777" w:rsidR="009F1C07" w:rsidRDefault="009F1C07">
      <w:pPr>
        <w:spacing w:line="360" w:lineRule="auto"/>
      </w:pPr>
    </w:p>
    <w:p w14:paraId="4C821656" w14:textId="77777777" w:rsidR="009F1C07" w:rsidRDefault="0017211B">
      <w:pPr>
        <w:numPr>
          <w:ilvl w:val="0"/>
          <w:numId w:val="12"/>
        </w:numPr>
        <w:spacing w:line="360" w:lineRule="auto"/>
      </w:pPr>
      <w:r>
        <w:rPr>
          <w:b/>
        </w:rPr>
        <w:t>Resolving Issues of the Customers Without Allowing them to Raise it</w:t>
      </w:r>
      <w:r>
        <w:t xml:space="preserve"> </w:t>
      </w:r>
    </w:p>
    <w:p w14:paraId="359FB144" w14:textId="77777777" w:rsidR="009F1C07" w:rsidRDefault="0017211B">
      <w:pPr>
        <w:spacing w:line="360" w:lineRule="auto"/>
      </w:pPr>
      <w:r>
        <w:t>Many customers experience significantly good quality treatment after they have raised an issue. Nonetheless, once customers have an issue, they will form a negative pe</w:t>
      </w:r>
      <w:r>
        <w:t>rception about the company and its services. Thus, it becomes crucial for the company that it resolves or rather focuses on ensuring that customers do not get a chance to raise any kind of issue. For instance, in the case of Airbnb, the company can warn th</w:t>
      </w:r>
      <w:r>
        <w:t>e customer priorly of the rules of cancellation and the deadlines within which the customer can get an appropriate refund. Additionally, inspecting the sites can help in understanding the key issues that customers encounter and thereby, those issues can be</w:t>
      </w:r>
      <w:r>
        <w:t xml:space="preserve"> prompted by the company to the customer so that they do not feel cheated. On similar lines, necessary actions must be taken to resolve the issue faced by the guest on the property. Delay in responsiveness can lead to frustration and hence, negatively affe</w:t>
      </w:r>
      <w:r>
        <w:t xml:space="preserve">ct customer experience. </w:t>
      </w:r>
    </w:p>
    <w:p w14:paraId="4A60573E" w14:textId="77777777" w:rsidR="009F1C07" w:rsidRDefault="009F1C07">
      <w:pPr>
        <w:spacing w:line="360" w:lineRule="auto"/>
      </w:pPr>
    </w:p>
    <w:p w14:paraId="6CFFC1AF" w14:textId="77777777" w:rsidR="009F1C07" w:rsidRDefault="0017211B">
      <w:pPr>
        <w:numPr>
          <w:ilvl w:val="0"/>
          <w:numId w:val="12"/>
        </w:numPr>
        <w:spacing w:line="360" w:lineRule="auto"/>
        <w:rPr>
          <w:b/>
        </w:rPr>
      </w:pPr>
      <w:r>
        <w:rPr>
          <w:b/>
        </w:rPr>
        <w:t>Customised responses as opposed to Recorded responses</w:t>
      </w:r>
    </w:p>
    <w:p w14:paraId="2AB64073" w14:textId="77777777" w:rsidR="009F1C07" w:rsidRDefault="0017211B">
      <w:pPr>
        <w:spacing w:line="360" w:lineRule="auto"/>
      </w:pPr>
      <w:r>
        <w:t>Many companies utilize the Interactive Voice Response (IVR) system for managing the issues of the customers. This system is conducive to managing multiple calls and reducing the time spent by the company’s customer care officials on understanding the major</w:t>
      </w:r>
      <w:r>
        <w:t xml:space="preserve"> problem. However, the never-ending cues of pressing different alternatives to proceed and discuss the actual issue can hamper a guest’s vacation mood and experience. For this purpose, the companies should allocate more individuals that can directly discus</w:t>
      </w:r>
      <w:r>
        <w:t xml:space="preserve">s and resolve the issues of those customers that are already residing on the venue. This will provide them with a sense of responsibility </w:t>
      </w:r>
      <w:r>
        <w:lastRenderedPageBreak/>
        <w:t>from the company and reduce the time that the IVR takes in figuring the exact issue for which they are calling. Moreov</w:t>
      </w:r>
      <w:r>
        <w:t xml:space="preserve">er, each customer’s query should be summarized for each location and for their account profile. This will help in understanding if multiple customers are facing similar issues with the same location or if the </w:t>
      </w:r>
      <w:proofErr w:type="gramStart"/>
      <w:r>
        <w:t>particular customer</w:t>
      </w:r>
      <w:proofErr w:type="gramEnd"/>
      <w:r>
        <w:t xml:space="preserve"> has a significant issue wit</w:t>
      </w:r>
      <w:r>
        <w:t xml:space="preserve">h a particular phenomenon in different locations. Either way, Airbnb can customise its services and reduce the number of complaints drastically. </w:t>
      </w:r>
    </w:p>
    <w:p w14:paraId="2CD34895" w14:textId="77777777" w:rsidR="009F1C07" w:rsidRDefault="009F1C07">
      <w:pPr>
        <w:spacing w:line="360" w:lineRule="auto"/>
      </w:pPr>
    </w:p>
    <w:p w14:paraId="40943693" w14:textId="77777777" w:rsidR="009F1C07" w:rsidRDefault="0017211B">
      <w:pPr>
        <w:numPr>
          <w:ilvl w:val="0"/>
          <w:numId w:val="12"/>
        </w:numPr>
        <w:spacing w:line="360" w:lineRule="auto"/>
        <w:rPr>
          <w:b/>
        </w:rPr>
      </w:pPr>
      <w:r>
        <w:rPr>
          <w:b/>
        </w:rPr>
        <w:t>Establishing Collaboration on Customer Data Across Departments</w:t>
      </w:r>
    </w:p>
    <w:p w14:paraId="10FE72F5" w14:textId="77777777" w:rsidR="009F1C07" w:rsidRDefault="0017211B">
      <w:pPr>
        <w:spacing w:line="360" w:lineRule="auto"/>
      </w:pPr>
      <w:r>
        <w:t>Most organisations would struggle to satisfy c</w:t>
      </w:r>
      <w:r>
        <w:t xml:space="preserve">ustomer expectations in any of these three areas without improved coordination and integration across service, sales, and marketing operations, as well as major IT assistance. Airbnb should strive to create feedback loops and break down silos </w:t>
      </w:r>
      <w:proofErr w:type="gramStart"/>
      <w:r>
        <w:t>in order to</w:t>
      </w:r>
      <w:proofErr w:type="gramEnd"/>
      <w:r>
        <w:t xml:space="preserve"> f</w:t>
      </w:r>
      <w:r>
        <w:t>oster the openness necessary to construct whole individual customer profiles and lead customers through touchpoints with the company. For example, if customer service is aware that a passenger has reserved a specific location on a specific day. As a result</w:t>
      </w:r>
      <w:r>
        <w:t xml:space="preserve"> of the partnership with sales, the organisation may reach out to the visitor on a proactive basis to confirm order progress and identify the exact reason for their stay. Based on these minor enquiries, Airbnb may notify the host and make the appropriate p</w:t>
      </w:r>
      <w:r>
        <w:t>ersonalised arrangements to ensure that their stay experience is enhanced.</w:t>
      </w:r>
    </w:p>
    <w:p w14:paraId="0C8CD468" w14:textId="77777777" w:rsidR="009F1C07" w:rsidRDefault="009F1C07">
      <w:pPr>
        <w:spacing w:line="360" w:lineRule="auto"/>
      </w:pPr>
    </w:p>
    <w:p w14:paraId="11BD647D" w14:textId="77777777" w:rsidR="009F1C07" w:rsidRDefault="0017211B">
      <w:pPr>
        <w:numPr>
          <w:ilvl w:val="0"/>
          <w:numId w:val="12"/>
        </w:numPr>
        <w:spacing w:line="360" w:lineRule="auto"/>
        <w:rPr>
          <w:b/>
        </w:rPr>
      </w:pPr>
      <w:r>
        <w:rPr>
          <w:b/>
        </w:rPr>
        <w:t>Developing Robust Customer data for Interpreting their Potential Requirements</w:t>
      </w:r>
    </w:p>
    <w:p w14:paraId="29C4C68F" w14:textId="77777777" w:rsidR="009F1C07" w:rsidRDefault="0017211B">
      <w:pPr>
        <w:spacing w:line="360" w:lineRule="auto"/>
      </w:pPr>
      <w:r>
        <w:t xml:space="preserve">Creating clean client data is a significant barrier to creating full customer profiles. Historically, </w:t>
      </w:r>
      <w:r>
        <w:t xml:space="preserve">most firms’ customer data has been duplicated, conflicting, and dispersed across systems and activities. The "sources of truth" for data are not always obvious, and different systems may be able to alter the same customer record. Consequently, </w:t>
      </w:r>
      <w:proofErr w:type="gramStart"/>
      <w:r>
        <w:t>the majority</w:t>
      </w:r>
      <w:r>
        <w:t xml:space="preserve"> of</w:t>
      </w:r>
      <w:proofErr w:type="gramEnd"/>
      <w:r>
        <w:t xml:space="preserve"> the consumer data remains unstructured, making it a complex task to extract insights. As a result, Airbnb should aim at building robust customer data that cannot only predict their future requirements but also help in providing personalised customer tr</w:t>
      </w:r>
      <w:r>
        <w:t>eatment for their every stay.</w:t>
      </w:r>
    </w:p>
    <w:p w14:paraId="7D0229CC" w14:textId="77777777" w:rsidR="009F1C07" w:rsidRDefault="009F1C07">
      <w:pPr>
        <w:spacing w:line="360" w:lineRule="auto"/>
      </w:pPr>
    </w:p>
    <w:p w14:paraId="570A6CBF" w14:textId="77777777" w:rsidR="009F1C07" w:rsidRDefault="0017211B">
      <w:pPr>
        <w:numPr>
          <w:ilvl w:val="0"/>
          <w:numId w:val="1"/>
        </w:numPr>
        <w:spacing w:line="360" w:lineRule="auto"/>
        <w:rPr>
          <w:b/>
        </w:rPr>
      </w:pPr>
      <w:r>
        <w:rPr>
          <w:b/>
        </w:rPr>
        <w:t>Adopting Change Management for adjusting to the “New Normal”</w:t>
      </w:r>
    </w:p>
    <w:p w14:paraId="45FABC1E" w14:textId="77777777" w:rsidR="009F1C07" w:rsidRDefault="0017211B">
      <w:pPr>
        <w:widowControl w:val="0"/>
        <w:spacing w:line="360" w:lineRule="auto"/>
      </w:pPr>
      <w:r>
        <w:t>Since implementing business change is never simple, it is critical to have a change management plan focused on a single aim. Airbnb may start by identifying the right stakeholders, categorising them based on the amount of effect and scope of change they ca</w:t>
      </w:r>
      <w:r>
        <w:t xml:space="preserve">n undertake, and modelling them on a change engagement matrix to determine who to involve, engage, and keep in the loop. </w:t>
      </w:r>
      <w:proofErr w:type="gramStart"/>
      <w:r>
        <w:t>In order to</w:t>
      </w:r>
      <w:proofErr w:type="gramEnd"/>
      <w:r>
        <w:t xml:space="preserve"> provide effective solutions for rewarding positive behaviour, Airbnb </w:t>
      </w:r>
      <w:r>
        <w:lastRenderedPageBreak/>
        <w:t xml:space="preserve">has to better understand the underlying mindsets that </w:t>
      </w:r>
      <w:r>
        <w:t xml:space="preserve">drive host behaviour. Apart from compliance, the goal is to instil a true commitment to the guest experience. </w:t>
      </w:r>
      <w:proofErr w:type="gramStart"/>
      <w:r>
        <w:t>In light of</w:t>
      </w:r>
      <w:proofErr w:type="gramEnd"/>
      <w:r>
        <w:t xml:space="preserve"> the Covid-19 dates, Airbnb should conduct a preliminary poll to better understand the changing demands of travellers and hosts. Based </w:t>
      </w:r>
      <w:r>
        <w:t>on these features, Airbnb must employ creative approaches that benefit both the visitors and the hosts.</w:t>
      </w:r>
    </w:p>
    <w:p w14:paraId="3F0FB7D8" w14:textId="77777777" w:rsidR="009F1C07" w:rsidRDefault="009F1C07">
      <w:pPr>
        <w:widowControl w:val="0"/>
        <w:spacing w:line="360" w:lineRule="auto"/>
      </w:pPr>
    </w:p>
    <w:p w14:paraId="590CB75A" w14:textId="77777777" w:rsidR="009F1C07" w:rsidRDefault="0017211B">
      <w:pPr>
        <w:widowControl w:val="0"/>
        <w:numPr>
          <w:ilvl w:val="0"/>
          <w:numId w:val="13"/>
        </w:numPr>
        <w:spacing w:line="360" w:lineRule="auto"/>
        <w:rPr>
          <w:b/>
        </w:rPr>
      </w:pPr>
      <w:r>
        <w:rPr>
          <w:b/>
        </w:rPr>
        <w:t>Decrease Customers’ Urge to Call</w:t>
      </w:r>
    </w:p>
    <w:p w14:paraId="57E2E863" w14:textId="77777777" w:rsidR="009F1C07" w:rsidRDefault="0017211B">
      <w:pPr>
        <w:widowControl w:val="0"/>
        <w:spacing w:line="360" w:lineRule="auto"/>
      </w:pPr>
      <w:r>
        <w:t>Resolving the issues of the customers proactively or contacting them personally can substantially reduce the volume of</w:t>
      </w:r>
      <w:r>
        <w:t xml:space="preserve"> calls that reaches the contact centre of Airbnb. The repeat calls and average handling time can be reduced by improving the prediction of intent and resolution of the first call. The digital platforms of Airbnb and other such lodging providers can also re</w:t>
      </w:r>
      <w:r>
        <w:t>duce the need of customers to call and shift towards the capabilities of digital service. Due to the COVID-19 pandemic, this move has also accelerated as social and physical distancing requirements have come into place. Airbnb makes reservation confirmatio</w:t>
      </w:r>
      <w:r>
        <w:t>n through emails and SMS and provides all the check-in details and instructions through the same, thus making it highly convenient for consumers and reducing the need for them to make frequent calls (</w:t>
      </w:r>
      <w:proofErr w:type="spellStart"/>
      <w:r>
        <w:t>Oskam</w:t>
      </w:r>
      <w:proofErr w:type="spellEnd"/>
      <w:r>
        <w:t xml:space="preserve"> &amp; </w:t>
      </w:r>
      <w:proofErr w:type="spellStart"/>
      <w:r>
        <w:t>Boswijk</w:t>
      </w:r>
      <w:proofErr w:type="spellEnd"/>
      <w:r>
        <w:t>, 2016).</w:t>
      </w:r>
    </w:p>
    <w:p w14:paraId="36F9FEFF" w14:textId="77777777" w:rsidR="009F1C07" w:rsidRDefault="009F1C07">
      <w:pPr>
        <w:widowControl w:val="0"/>
        <w:spacing w:line="360" w:lineRule="auto"/>
        <w:rPr>
          <w:b/>
        </w:rPr>
      </w:pPr>
    </w:p>
    <w:p w14:paraId="2FB85F18" w14:textId="77777777" w:rsidR="009F1C07" w:rsidRDefault="0017211B">
      <w:pPr>
        <w:widowControl w:val="0"/>
        <w:numPr>
          <w:ilvl w:val="0"/>
          <w:numId w:val="14"/>
        </w:numPr>
        <w:spacing w:line="360" w:lineRule="auto"/>
        <w:rPr>
          <w:b/>
        </w:rPr>
      </w:pPr>
      <w:r>
        <w:rPr>
          <w:b/>
        </w:rPr>
        <w:t>Control Costs</w:t>
      </w:r>
    </w:p>
    <w:p w14:paraId="4F24E91E" w14:textId="77777777" w:rsidR="009F1C07" w:rsidRDefault="0017211B">
      <w:pPr>
        <w:widowControl w:val="0"/>
        <w:spacing w:line="360" w:lineRule="auto"/>
      </w:pPr>
      <w:r>
        <w:t>Conventional cust</w:t>
      </w:r>
      <w:r>
        <w:t>omer service is the same for all guests. However, Airbnb generally develops predefined solutions for all dissatisfied customers. They individually tailor solutions to meet the demands and needs of individual customers, might incur a minimal cost to their c</w:t>
      </w:r>
      <w:r>
        <w:t>ompany, for example instead of offering a gift card they would simply offer an apology. As a result of this, the costs are highly reduced. Furthermore, one of the most important measures of reducing costs emerges from the elimination of the “Airbnb marketi</w:t>
      </w:r>
      <w:r>
        <w:t xml:space="preserve">ng” which should keep roughly $800 million in the coffers of the company until the end of the pandemic and rebound bookings (Roach, 2018). </w:t>
      </w:r>
    </w:p>
    <w:p w14:paraId="56101617" w14:textId="77777777" w:rsidR="009F1C07" w:rsidRDefault="009F1C07">
      <w:pPr>
        <w:widowControl w:val="0"/>
        <w:spacing w:line="360" w:lineRule="auto"/>
      </w:pPr>
    </w:p>
    <w:p w14:paraId="422C434D" w14:textId="77777777" w:rsidR="009F1C07" w:rsidRDefault="0017211B">
      <w:pPr>
        <w:widowControl w:val="0"/>
        <w:numPr>
          <w:ilvl w:val="0"/>
          <w:numId w:val="6"/>
        </w:numPr>
        <w:spacing w:line="360" w:lineRule="auto"/>
        <w:rPr>
          <w:b/>
        </w:rPr>
      </w:pPr>
      <w:r>
        <w:rPr>
          <w:b/>
        </w:rPr>
        <w:t>Revenue Enhancement</w:t>
      </w:r>
    </w:p>
    <w:p w14:paraId="371EBDBC" w14:textId="77777777" w:rsidR="009F1C07" w:rsidRDefault="0017211B">
      <w:pPr>
        <w:widowControl w:val="0"/>
        <w:spacing w:line="360" w:lineRule="auto"/>
        <w:rPr>
          <w:highlight w:val="white"/>
        </w:rPr>
      </w:pPr>
      <w:r>
        <w:t>Individual customer profiles also enable corporations to use a "needs-based strategy to selling</w:t>
      </w:r>
      <w:r>
        <w:t>," and replace the conventional "one-size-fits-all approach" such as travelling down the aisle of an aircraft with a credit-card offer with individualised outreach that has better acceptance rates. As a result of adopting a "needs-based strategy" and signi</w:t>
      </w:r>
      <w:r>
        <w:t xml:space="preserve">ficantly reaching out to clients at the right time with the right service, some firms have seen a 30% boost in revenue or more. Aside </w:t>
      </w:r>
      <w:r>
        <w:lastRenderedPageBreak/>
        <w:t>from that, Airbnb property owners may "diversify the potential cash streams" created by their own houses. Another advantag</w:t>
      </w:r>
      <w:r>
        <w:t xml:space="preserve">e of Airbnb that might lower its expenses and raise its income is the "extra-economic activity" that could occur if the growth of Airbnb leads to an increase in tourists to a town or city (Haywood et al., 2017). In addition to the money earned by property </w:t>
      </w:r>
      <w:r>
        <w:t xml:space="preserve">owners, </w:t>
      </w:r>
      <w:r>
        <w:rPr>
          <w:highlight w:val="white"/>
        </w:rPr>
        <w:t xml:space="preserve">income might also be generated by the travellers as they spend money on other activities such as grocery stores, </w:t>
      </w:r>
      <w:proofErr w:type="gramStart"/>
      <w:r>
        <w:rPr>
          <w:highlight w:val="white"/>
        </w:rPr>
        <w:t>restaurants</w:t>
      </w:r>
      <w:proofErr w:type="gramEnd"/>
      <w:r>
        <w:rPr>
          <w:highlight w:val="white"/>
        </w:rPr>
        <w:t xml:space="preserve"> and the like (</w:t>
      </w:r>
      <w:proofErr w:type="spellStart"/>
      <w:r>
        <w:rPr>
          <w:highlight w:val="white"/>
        </w:rPr>
        <w:t>Jelski</w:t>
      </w:r>
      <w:proofErr w:type="spellEnd"/>
      <w:r>
        <w:rPr>
          <w:highlight w:val="white"/>
        </w:rPr>
        <w:t xml:space="preserve">, 2021). </w:t>
      </w:r>
    </w:p>
    <w:p w14:paraId="3161AA31" w14:textId="77777777" w:rsidR="009F1C07" w:rsidRDefault="009F1C07">
      <w:pPr>
        <w:widowControl w:val="0"/>
        <w:spacing w:line="360" w:lineRule="auto"/>
      </w:pPr>
    </w:p>
    <w:p w14:paraId="0ACAEBED" w14:textId="77777777" w:rsidR="009F1C07" w:rsidRDefault="0017211B">
      <w:pPr>
        <w:widowControl w:val="0"/>
        <w:numPr>
          <w:ilvl w:val="0"/>
          <w:numId w:val="15"/>
        </w:numPr>
        <w:spacing w:line="360" w:lineRule="auto"/>
        <w:rPr>
          <w:b/>
        </w:rPr>
      </w:pPr>
      <w:r>
        <w:rPr>
          <w:b/>
        </w:rPr>
        <w:t>Reduce Unnecessary Hassles:</w:t>
      </w:r>
    </w:p>
    <w:p w14:paraId="25C99993" w14:textId="77777777" w:rsidR="009F1C07" w:rsidRDefault="0017211B">
      <w:pPr>
        <w:widowControl w:val="0"/>
        <w:spacing w:line="360" w:lineRule="auto"/>
        <w:rPr>
          <w:b/>
        </w:rPr>
      </w:pPr>
      <w:r>
        <w:t xml:space="preserve">Preventing issues or eliminating them completely if possible is one of the major objectives of Airbnb </w:t>
      </w:r>
      <w:proofErr w:type="gramStart"/>
      <w:r>
        <w:t>so as to</w:t>
      </w:r>
      <w:proofErr w:type="gramEnd"/>
      <w:r>
        <w:t xml:space="preserve"> offer its services smoothly. Motivated customer service provided by Airbnb helps in preventing issues before they even get to take place. For exa</w:t>
      </w:r>
      <w:r>
        <w:t>mple, it makes use of “</w:t>
      </w:r>
      <w:proofErr w:type="gramStart"/>
      <w:r>
        <w:t>back end</w:t>
      </w:r>
      <w:proofErr w:type="gramEnd"/>
      <w:r>
        <w:t xml:space="preserve"> analytics” to track the performance of computers and observes that certain systems have been experiencing slower performance than usual as a result of undone software updates and so on. The helpdesk of Airbnb takes </w:t>
      </w:r>
      <w:proofErr w:type="gramStart"/>
      <w:r>
        <w:t xml:space="preserve">a number </w:t>
      </w:r>
      <w:r>
        <w:t>of</w:t>
      </w:r>
      <w:proofErr w:type="gramEnd"/>
      <w:r>
        <w:t xml:space="preserve"> measures to fix all the problems beforehand in order to offer the best solutions and hassle-free experience to the customers (</w:t>
      </w:r>
      <w:proofErr w:type="spellStart"/>
      <w:r>
        <w:t>Oskam</w:t>
      </w:r>
      <w:proofErr w:type="spellEnd"/>
      <w:r>
        <w:t xml:space="preserve"> &amp; </w:t>
      </w:r>
      <w:proofErr w:type="spellStart"/>
      <w:r>
        <w:t>Boswijk</w:t>
      </w:r>
      <w:proofErr w:type="spellEnd"/>
      <w:r>
        <w:t xml:space="preserve">, 2016). </w:t>
      </w:r>
    </w:p>
    <w:p w14:paraId="421551E7" w14:textId="77777777" w:rsidR="009F1C07" w:rsidRDefault="009F1C07">
      <w:pPr>
        <w:spacing w:line="360" w:lineRule="auto"/>
        <w:rPr>
          <w:i/>
        </w:rPr>
      </w:pPr>
    </w:p>
    <w:p w14:paraId="46F3D8EB" w14:textId="77777777" w:rsidR="009F1C07" w:rsidRDefault="0017211B">
      <w:pPr>
        <w:numPr>
          <w:ilvl w:val="0"/>
          <w:numId w:val="18"/>
        </w:numPr>
        <w:spacing w:line="360" w:lineRule="auto"/>
        <w:rPr>
          <w:b/>
        </w:rPr>
      </w:pPr>
      <w:r>
        <w:rPr>
          <w:b/>
        </w:rPr>
        <w:t>Recommendations and Conclusions</w:t>
      </w:r>
      <w:r>
        <w:rPr>
          <w:b/>
        </w:rPr>
        <w:tab/>
      </w:r>
    </w:p>
    <w:p w14:paraId="13D58C96" w14:textId="77777777" w:rsidR="009F1C07" w:rsidRDefault="0017211B">
      <w:pPr>
        <w:spacing w:before="240" w:line="360" w:lineRule="auto"/>
      </w:pPr>
      <w:r>
        <w:t>In the sharing economy, Airbnb is a market leader. They hire “hosts”</w:t>
      </w:r>
      <w:r>
        <w:t xml:space="preserve">, or people who rent out their rooms or houses to tourists. However, each state and nation </w:t>
      </w:r>
      <w:proofErr w:type="gramStart"/>
      <w:r>
        <w:t>has</w:t>
      </w:r>
      <w:proofErr w:type="gramEnd"/>
      <w:r>
        <w:t xml:space="preserve"> its own housing regulations: the necessity for permits, licences, and taxation varies by area. Airbnb has suffered outrage and legal difficulty </w:t>
      </w:r>
      <w:proofErr w:type="gramStart"/>
      <w:r>
        <w:t>as a result of</w:t>
      </w:r>
      <w:proofErr w:type="gramEnd"/>
      <w:r>
        <w:t xml:space="preserve"> it</w:t>
      </w:r>
      <w:r>
        <w:t>s failure to solve these issues.</w:t>
      </w:r>
    </w:p>
    <w:p w14:paraId="027F0879" w14:textId="77777777" w:rsidR="009F1C07" w:rsidRDefault="0017211B">
      <w:pPr>
        <w:spacing w:before="240" w:line="360" w:lineRule="auto"/>
      </w:pPr>
      <w:r>
        <w:t>When accepting Airbnb's terms and conditions, they now check that hosts follow these standards. The company mainly relies on technology to book rooms, connect with hosts and tourists, and rate their stay. Customers like the</w:t>
      </w:r>
      <w:r>
        <w:t xml:space="preserve"> low-cost opportunity to stay in cities that would otherwise be inaccessible. Because motels are not available in every town. According to the firm, it is more ecologically friendly than an ordinary hotel. From the analyses, it has been observed that Airbn</w:t>
      </w:r>
      <w:r>
        <w:t>b is a market leader in the home rental industry and operates in several countries with millions of active listings. The analyses further revealed that Airbnb provides a personalized customer experience which can be helpful in examining the future behaviou</w:t>
      </w:r>
      <w:r>
        <w:t xml:space="preserve">ral intentions of customers. However, </w:t>
      </w:r>
      <w:proofErr w:type="gramStart"/>
      <w:r>
        <w:t>in order to</w:t>
      </w:r>
      <w:proofErr w:type="gramEnd"/>
      <w:r>
        <w:t xml:space="preserve"> understand the personalized customer care aspect of Airbnb better, it is recommended that such studies should be conducted that compares and </w:t>
      </w:r>
      <w:r>
        <w:lastRenderedPageBreak/>
        <w:t>contrasts the experiences of customers of not only Airbnb but als</w:t>
      </w:r>
      <w:r>
        <w:t>o its competitors as well as other hotels. As more and more customers are shifting towards Airbnb over traditional hotels, the findings would be of specific interest to hoteliers. In addition to this, the factors that affect the customer experience of Airb</w:t>
      </w:r>
      <w:r>
        <w:t xml:space="preserve">nb customers should also be studied </w:t>
      </w:r>
      <w:proofErr w:type="gramStart"/>
      <w:r>
        <w:t>in order to</w:t>
      </w:r>
      <w:proofErr w:type="gramEnd"/>
      <w:r>
        <w:t xml:space="preserve"> understand the various consequences of the experiences. Brand equity, brand attachment, customer emotions, customer values are some of the consequences that give a holistic understanding of the Airbnb custome</w:t>
      </w:r>
      <w:r>
        <w:t>r experience.</w:t>
      </w:r>
    </w:p>
    <w:p w14:paraId="5E74C35A" w14:textId="77777777" w:rsidR="009F1C07" w:rsidRDefault="009F1C07"/>
    <w:p w14:paraId="407732C8" w14:textId="77777777" w:rsidR="009F1C07" w:rsidRDefault="0017211B">
      <w:pPr>
        <w:rPr>
          <w:b/>
        </w:rPr>
      </w:pPr>
      <w:r>
        <w:rPr>
          <w:b/>
        </w:rPr>
        <w:t>References:</w:t>
      </w:r>
    </w:p>
    <w:p w14:paraId="37E40064" w14:textId="77777777" w:rsidR="009F1C07" w:rsidRDefault="009F1C07">
      <w:pPr>
        <w:widowControl w:val="0"/>
        <w:spacing w:line="360" w:lineRule="auto"/>
        <w:jc w:val="left"/>
        <w:rPr>
          <w:highlight w:val="white"/>
        </w:rPr>
      </w:pPr>
    </w:p>
    <w:p w14:paraId="40EFDF15" w14:textId="77777777" w:rsidR="009F1C07" w:rsidRDefault="009F1C07">
      <w:pPr>
        <w:widowControl w:val="0"/>
        <w:spacing w:line="360" w:lineRule="auto"/>
        <w:jc w:val="left"/>
        <w:rPr>
          <w:highlight w:val="white"/>
        </w:rPr>
      </w:pPr>
    </w:p>
    <w:p w14:paraId="4D4E11E7" w14:textId="77777777" w:rsidR="009F1C07" w:rsidRDefault="0017211B">
      <w:pPr>
        <w:spacing w:line="480" w:lineRule="auto"/>
        <w:ind w:left="1417" w:hanging="1417"/>
      </w:pPr>
      <w:r>
        <w:t xml:space="preserve">Airbnb. 2021, November 23. </w:t>
      </w:r>
      <w:r>
        <w:rPr>
          <w:i/>
        </w:rPr>
        <w:t>About us</w:t>
      </w:r>
      <w:r>
        <w:t>. Airbnb Newsroom. Retrieved November 29, 2021, from https://news.airbnb.com/about-us/</w:t>
      </w:r>
    </w:p>
    <w:p w14:paraId="4711ACA0" w14:textId="77777777" w:rsidR="009F1C07" w:rsidRDefault="009F1C07">
      <w:pPr>
        <w:spacing w:line="480" w:lineRule="auto"/>
        <w:ind w:left="1417" w:hanging="1417"/>
        <w:rPr>
          <w:highlight w:val="white"/>
        </w:rPr>
      </w:pPr>
    </w:p>
    <w:p w14:paraId="0C184A93" w14:textId="77777777" w:rsidR="009F1C07" w:rsidRDefault="0017211B">
      <w:pPr>
        <w:spacing w:line="480" w:lineRule="auto"/>
        <w:ind w:left="1417" w:hanging="1417"/>
      </w:pPr>
      <w:r>
        <w:rPr>
          <w:highlight w:val="white"/>
        </w:rPr>
        <w:t xml:space="preserve">Airbnb. 2021, November 23. </w:t>
      </w:r>
      <w:r>
        <w:rPr>
          <w:i/>
          <w:highlight w:val="white"/>
        </w:rPr>
        <w:t>About us</w:t>
      </w:r>
      <w:r>
        <w:rPr>
          <w:highlight w:val="white"/>
        </w:rPr>
        <w:t>. Airbnb Newsroom. Retrieved November 29, 2021, from https://news.air</w:t>
      </w:r>
      <w:r>
        <w:rPr>
          <w:highlight w:val="white"/>
        </w:rPr>
        <w:t>bnb.com/about-us/</w:t>
      </w:r>
    </w:p>
    <w:p w14:paraId="1AF191B7" w14:textId="77777777" w:rsidR="009F1C07" w:rsidRDefault="009F1C07">
      <w:pPr>
        <w:widowControl w:val="0"/>
        <w:spacing w:line="360" w:lineRule="auto"/>
        <w:ind w:left="1417" w:hanging="1417"/>
        <w:jc w:val="left"/>
        <w:rPr>
          <w:highlight w:val="white"/>
        </w:rPr>
      </w:pPr>
    </w:p>
    <w:p w14:paraId="406FE8AE" w14:textId="77777777" w:rsidR="009F1C07" w:rsidRDefault="0017211B">
      <w:pPr>
        <w:widowControl w:val="0"/>
        <w:spacing w:line="360" w:lineRule="auto"/>
        <w:ind w:left="1417" w:hanging="1417"/>
        <w:jc w:val="left"/>
        <w:rPr>
          <w:highlight w:val="white"/>
        </w:rPr>
      </w:pPr>
      <w:proofErr w:type="spellStart"/>
      <w:r>
        <w:rPr>
          <w:highlight w:val="white"/>
        </w:rPr>
        <w:t>Ayouba</w:t>
      </w:r>
      <w:proofErr w:type="spellEnd"/>
      <w:r>
        <w:rPr>
          <w:highlight w:val="white"/>
        </w:rPr>
        <w:t xml:space="preserve">, K., </w:t>
      </w:r>
      <w:proofErr w:type="spellStart"/>
      <w:r>
        <w:rPr>
          <w:highlight w:val="white"/>
        </w:rPr>
        <w:t>Breuillé</w:t>
      </w:r>
      <w:proofErr w:type="spellEnd"/>
      <w:r>
        <w:rPr>
          <w:highlight w:val="white"/>
        </w:rPr>
        <w:t xml:space="preserve">, M.L., </w:t>
      </w:r>
      <w:proofErr w:type="spellStart"/>
      <w:r>
        <w:rPr>
          <w:highlight w:val="white"/>
        </w:rPr>
        <w:t>Grivault</w:t>
      </w:r>
      <w:proofErr w:type="spellEnd"/>
      <w:r>
        <w:rPr>
          <w:highlight w:val="white"/>
        </w:rPr>
        <w:t xml:space="preserve">, C. and Le Gallo, J., 2020. Does Airbnb disrupt the private rental market? An empirical analysis for French cities. </w:t>
      </w:r>
      <w:r>
        <w:rPr>
          <w:i/>
          <w:highlight w:val="white"/>
        </w:rPr>
        <w:t>International Regional Science Review</w:t>
      </w:r>
      <w:r>
        <w:rPr>
          <w:highlight w:val="white"/>
        </w:rPr>
        <w:t xml:space="preserve">, </w:t>
      </w:r>
      <w:r>
        <w:rPr>
          <w:i/>
          <w:highlight w:val="white"/>
        </w:rPr>
        <w:t>43</w:t>
      </w:r>
      <w:r>
        <w:rPr>
          <w:highlight w:val="white"/>
        </w:rPr>
        <w:t>(1-2), pp.76-104.</w:t>
      </w:r>
    </w:p>
    <w:p w14:paraId="203E34D4" w14:textId="77777777" w:rsidR="009F1C07" w:rsidRDefault="009F1C07">
      <w:pPr>
        <w:widowControl w:val="0"/>
        <w:spacing w:line="360" w:lineRule="auto"/>
        <w:ind w:left="1417" w:hanging="1417"/>
        <w:jc w:val="left"/>
        <w:rPr>
          <w:highlight w:val="white"/>
        </w:rPr>
      </w:pPr>
    </w:p>
    <w:p w14:paraId="0D7D65C9" w14:textId="77777777" w:rsidR="009F1C07" w:rsidRDefault="0017211B">
      <w:pPr>
        <w:widowControl w:val="0"/>
        <w:spacing w:line="360" w:lineRule="auto"/>
        <w:ind w:left="1417" w:hanging="1417"/>
        <w:jc w:val="left"/>
        <w:rPr>
          <w:highlight w:val="white"/>
        </w:rPr>
      </w:pPr>
      <w:r>
        <w:rPr>
          <w:highlight w:val="white"/>
        </w:rPr>
        <w:t>Dudovskiy, J., 2019. Air</w:t>
      </w:r>
      <w:r>
        <w:rPr>
          <w:highlight w:val="white"/>
        </w:rPr>
        <w:t xml:space="preserve">bnb Porter’s Five Forces Analysis. </w:t>
      </w:r>
    </w:p>
    <w:p w14:paraId="1EB68F69" w14:textId="77777777" w:rsidR="009F1C07" w:rsidRDefault="009F1C07">
      <w:pPr>
        <w:widowControl w:val="0"/>
        <w:spacing w:line="360" w:lineRule="auto"/>
        <w:ind w:left="1417" w:hanging="1417"/>
        <w:jc w:val="left"/>
        <w:rPr>
          <w:highlight w:val="white"/>
        </w:rPr>
      </w:pPr>
    </w:p>
    <w:p w14:paraId="5CA87C3F" w14:textId="77777777" w:rsidR="009F1C07" w:rsidRDefault="0017211B">
      <w:pPr>
        <w:widowControl w:val="0"/>
        <w:spacing w:line="360" w:lineRule="auto"/>
        <w:ind w:left="1417" w:hanging="1417"/>
        <w:jc w:val="left"/>
        <w:rPr>
          <w:highlight w:val="white"/>
        </w:rPr>
      </w:pPr>
      <w:r>
        <w:rPr>
          <w:highlight w:val="white"/>
        </w:rPr>
        <w:t xml:space="preserve">Haywood, J., </w:t>
      </w:r>
      <w:proofErr w:type="spellStart"/>
      <w:r>
        <w:rPr>
          <w:highlight w:val="white"/>
        </w:rPr>
        <w:t>Mayock</w:t>
      </w:r>
      <w:proofErr w:type="spellEnd"/>
      <w:r>
        <w:rPr>
          <w:highlight w:val="white"/>
        </w:rPr>
        <w:t xml:space="preserve">, P., Freitag, J., </w:t>
      </w:r>
      <w:proofErr w:type="spellStart"/>
      <w:r>
        <w:rPr>
          <w:highlight w:val="white"/>
        </w:rPr>
        <w:t>Owoo</w:t>
      </w:r>
      <w:proofErr w:type="spellEnd"/>
      <w:r>
        <w:rPr>
          <w:highlight w:val="white"/>
        </w:rPr>
        <w:t xml:space="preserve">, K.A. and </w:t>
      </w:r>
      <w:proofErr w:type="spellStart"/>
      <w:r>
        <w:rPr>
          <w:highlight w:val="white"/>
        </w:rPr>
        <w:t>Fiorilla</w:t>
      </w:r>
      <w:proofErr w:type="spellEnd"/>
      <w:r>
        <w:rPr>
          <w:highlight w:val="white"/>
        </w:rPr>
        <w:t xml:space="preserve">, B., 2017. Airbnb &amp; hotel performance. </w:t>
      </w:r>
      <w:r>
        <w:rPr>
          <w:i/>
          <w:highlight w:val="white"/>
        </w:rPr>
        <w:t>STR publication</w:t>
      </w:r>
      <w:r>
        <w:rPr>
          <w:highlight w:val="white"/>
        </w:rPr>
        <w:t>.</w:t>
      </w:r>
    </w:p>
    <w:p w14:paraId="46B35334" w14:textId="77777777" w:rsidR="009F1C07" w:rsidRDefault="009F1C07">
      <w:pPr>
        <w:spacing w:line="480" w:lineRule="auto"/>
        <w:ind w:left="1417" w:hanging="1417"/>
      </w:pPr>
    </w:p>
    <w:p w14:paraId="688BD551" w14:textId="77777777" w:rsidR="009F1C07" w:rsidRDefault="0017211B">
      <w:pPr>
        <w:spacing w:line="480" w:lineRule="auto"/>
        <w:ind w:left="1417" w:hanging="1417"/>
      </w:pPr>
      <w:proofErr w:type="spellStart"/>
      <w:r>
        <w:t>Helmore</w:t>
      </w:r>
      <w:proofErr w:type="spellEnd"/>
      <w:r>
        <w:t xml:space="preserve">, E. 2019, October 1. </w:t>
      </w:r>
      <w:r>
        <w:rPr>
          <w:i/>
        </w:rPr>
        <w:t>Airbnb announces it will go public next year after WeWork delays IPO</w:t>
      </w:r>
      <w:r>
        <w:t>. The Guardian. Retrieved November 29, 2021, from https://www.theguardian.com/technology/2019/sep/19/airbnb-ipo-2020-value</w:t>
      </w:r>
    </w:p>
    <w:p w14:paraId="5783860D" w14:textId="77777777" w:rsidR="009F1C07" w:rsidRDefault="0017211B">
      <w:pPr>
        <w:widowControl w:val="0"/>
        <w:spacing w:line="360" w:lineRule="auto"/>
        <w:ind w:left="1417" w:hanging="1417"/>
        <w:jc w:val="left"/>
        <w:rPr>
          <w:highlight w:val="white"/>
        </w:rPr>
      </w:pPr>
      <w:proofErr w:type="spellStart"/>
      <w:r>
        <w:rPr>
          <w:highlight w:val="white"/>
        </w:rPr>
        <w:t>Jelski</w:t>
      </w:r>
      <w:proofErr w:type="spellEnd"/>
      <w:r>
        <w:rPr>
          <w:highlight w:val="white"/>
        </w:rPr>
        <w:t>, C., 2021. Airbnb says it beat its revenue projections for</w:t>
      </w:r>
      <w:r>
        <w:rPr>
          <w:highlight w:val="white"/>
        </w:rPr>
        <w:t xml:space="preserve"> 2020.</w:t>
      </w:r>
    </w:p>
    <w:p w14:paraId="6BBA83B3" w14:textId="77777777" w:rsidR="009F1C07" w:rsidRDefault="009F1C07">
      <w:pPr>
        <w:widowControl w:val="0"/>
        <w:spacing w:line="360" w:lineRule="auto"/>
        <w:ind w:left="1417" w:hanging="1417"/>
        <w:jc w:val="left"/>
        <w:rPr>
          <w:highlight w:val="white"/>
        </w:rPr>
      </w:pPr>
    </w:p>
    <w:p w14:paraId="6D5B6834" w14:textId="77777777" w:rsidR="009F1C07" w:rsidRDefault="0017211B">
      <w:pPr>
        <w:widowControl w:val="0"/>
        <w:spacing w:line="360" w:lineRule="auto"/>
        <w:ind w:left="1417" w:hanging="1417"/>
        <w:jc w:val="left"/>
        <w:rPr>
          <w:highlight w:val="white"/>
        </w:rPr>
      </w:pPr>
      <w:r>
        <w:rPr>
          <w:highlight w:val="white"/>
        </w:rPr>
        <w:lastRenderedPageBreak/>
        <w:t xml:space="preserve">Kwok, L. and </w:t>
      </w:r>
      <w:proofErr w:type="spellStart"/>
      <w:r>
        <w:rPr>
          <w:highlight w:val="white"/>
        </w:rPr>
        <w:t>Xie</w:t>
      </w:r>
      <w:proofErr w:type="spellEnd"/>
      <w:r>
        <w:rPr>
          <w:highlight w:val="white"/>
        </w:rPr>
        <w:t xml:space="preserve">, K.L., 2019. Pricing strategies on Airbnb: Are multi-unit hosts revenue </w:t>
      </w:r>
      <w:proofErr w:type="gramStart"/>
      <w:r>
        <w:rPr>
          <w:highlight w:val="white"/>
        </w:rPr>
        <w:t>pros?.</w:t>
      </w:r>
      <w:proofErr w:type="gramEnd"/>
      <w:r>
        <w:rPr>
          <w:highlight w:val="white"/>
        </w:rPr>
        <w:t xml:space="preserve"> </w:t>
      </w:r>
      <w:r>
        <w:rPr>
          <w:i/>
          <w:highlight w:val="white"/>
        </w:rPr>
        <w:t>International Journal of Hospitality Management</w:t>
      </w:r>
      <w:r>
        <w:rPr>
          <w:highlight w:val="white"/>
        </w:rPr>
        <w:t xml:space="preserve">, </w:t>
      </w:r>
      <w:r>
        <w:rPr>
          <w:i/>
          <w:highlight w:val="white"/>
        </w:rPr>
        <w:t>82</w:t>
      </w:r>
      <w:r>
        <w:rPr>
          <w:highlight w:val="white"/>
        </w:rPr>
        <w:t xml:space="preserve">, pp.252-259.von </w:t>
      </w:r>
      <w:proofErr w:type="spellStart"/>
      <w:r>
        <w:rPr>
          <w:highlight w:val="white"/>
        </w:rPr>
        <w:t>Briel</w:t>
      </w:r>
      <w:proofErr w:type="spellEnd"/>
      <w:r>
        <w:rPr>
          <w:highlight w:val="white"/>
        </w:rPr>
        <w:t xml:space="preserve">, D., &amp; </w:t>
      </w:r>
    </w:p>
    <w:p w14:paraId="66B98E98" w14:textId="77777777" w:rsidR="009F1C07" w:rsidRDefault="009F1C07">
      <w:pPr>
        <w:widowControl w:val="0"/>
        <w:spacing w:line="360" w:lineRule="auto"/>
        <w:ind w:left="1417" w:hanging="1417"/>
        <w:jc w:val="left"/>
        <w:rPr>
          <w:highlight w:val="white"/>
        </w:rPr>
      </w:pPr>
    </w:p>
    <w:p w14:paraId="77A05939" w14:textId="77777777" w:rsidR="009F1C07" w:rsidRDefault="0017211B">
      <w:pPr>
        <w:widowControl w:val="0"/>
        <w:spacing w:line="360" w:lineRule="auto"/>
        <w:ind w:left="1417" w:hanging="1417"/>
        <w:jc w:val="left"/>
        <w:rPr>
          <w:highlight w:val="white"/>
        </w:rPr>
      </w:pPr>
      <w:proofErr w:type="spellStart"/>
      <w:r>
        <w:rPr>
          <w:highlight w:val="white"/>
        </w:rPr>
        <w:t>Dolnicar</w:t>
      </w:r>
      <w:proofErr w:type="spellEnd"/>
      <w:r>
        <w:rPr>
          <w:highlight w:val="white"/>
        </w:rPr>
        <w:t>, S. (2020). The evolution of Airbnb regulation-An internatio</w:t>
      </w:r>
      <w:r>
        <w:rPr>
          <w:highlight w:val="white"/>
        </w:rPr>
        <w:t>nal longitudinal investigation 2008-2020.</w:t>
      </w:r>
    </w:p>
    <w:p w14:paraId="5D8BD126" w14:textId="77777777" w:rsidR="009F1C07" w:rsidRDefault="0017211B">
      <w:pPr>
        <w:spacing w:before="240"/>
        <w:ind w:left="1417" w:hanging="1417"/>
        <w:rPr>
          <w:highlight w:val="white"/>
        </w:rPr>
      </w:pPr>
      <w:proofErr w:type="spellStart"/>
      <w:r>
        <w:rPr>
          <w:highlight w:val="white"/>
        </w:rPr>
        <w:t>Mussi</w:t>
      </w:r>
      <w:proofErr w:type="spellEnd"/>
      <w:r>
        <w:rPr>
          <w:highlight w:val="white"/>
        </w:rPr>
        <w:t xml:space="preserve">, G. A. 2017. </w:t>
      </w:r>
      <w:r>
        <w:rPr>
          <w:i/>
          <w:highlight w:val="white"/>
        </w:rPr>
        <w:t>When consuming becomes collaborative: AIRBNB case study</w:t>
      </w:r>
      <w:r>
        <w:rPr>
          <w:highlight w:val="white"/>
        </w:rPr>
        <w:t xml:space="preserve"> (Doctoral dissertation).</w:t>
      </w:r>
    </w:p>
    <w:p w14:paraId="57E378F1" w14:textId="77777777" w:rsidR="009F1C07" w:rsidRDefault="009F1C07">
      <w:pPr>
        <w:widowControl w:val="0"/>
        <w:spacing w:line="360" w:lineRule="auto"/>
        <w:ind w:left="1417" w:hanging="1417"/>
        <w:jc w:val="left"/>
        <w:rPr>
          <w:highlight w:val="white"/>
        </w:rPr>
      </w:pPr>
    </w:p>
    <w:p w14:paraId="4CA3A318" w14:textId="77777777" w:rsidR="009F1C07" w:rsidRDefault="0017211B">
      <w:pPr>
        <w:widowControl w:val="0"/>
        <w:spacing w:line="360" w:lineRule="auto"/>
        <w:ind w:left="1417" w:hanging="1417"/>
        <w:jc w:val="left"/>
        <w:rPr>
          <w:highlight w:val="white"/>
        </w:rPr>
      </w:pPr>
      <w:proofErr w:type="spellStart"/>
      <w:r>
        <w:rPr>
          <w:highlight w:val="white"/>
        </w:rPr>
        <w:t>Nurlansa</w:t>
      </w:r>
      <w:proofErr w:type="spellEnd"/>
      <w:r>
        <w:rPr>
          <w:highlight w:val="white"/>
        </w:rPr>
        <w:t xml:space="preserve">, O. and </w:t>
      </w:r>
      <w:proofErr w:type="spellStart"/>
      <w:r>
        <w:rPr>
          <w:highlight w:val="white"/>
        </w:rPr>
        <w:t>Jati</w:t>
      </w:r>
      <w:proofErr w:type="spellEnd"/>
      <w:r>
        <w:rPr>
          <w:highlight w:val="white"/>
        </w:rPr>
        <w:t xml:space="preserve">, H., 2016. Analysis porter’s five forces model on Airbnb. </w:t>
      </w:r>
      <w:proofErr w:type="spellStart"/>
      <w:r>
        <w:rPr>
          <w:i/>
          <w:highlight w:val="white"/>
        </w:rPr>
        <w:t>Elinvo</w:t>
      </w:r>
      <w:proofErr w:type="spellEnd"/>
      <w:r>
        <w:rPr>
          <w:i/>
          <w:highlight w:val="white"/>
        </w:rPr>
        <w:t xml:space="preserve"> (Electronics, Informatics,</w:t>
      </w:r>
      <w:r>
        <w:rPr>
          <w:i/>
          <w:highlight w:val="white"/>
        </w:rPr>
        <w:t xml:space="preserve"> and Vocational Education)</w:t>
      </w:r>
      <w:r>
        <w:rPr>
          <w:highlight w:val="white"/>
        </w:rPr>
        <w:t xml:space="preserve">, </w:t>
      </w:r>
      <w:r>
        <w:rPr>
          <w:i/>
          <w:highlight w:val="white"/>
        </w:rPr>
        <w:t>1</w:t>
      </w:r>
      <w:r>
        <w:rPr>
          <w:highlight w:val="white"/>
        </w:rPr>
        <w:t>(2), pp.84-96.</w:t>
      </w:r>
    </w:p>
    <w:p w14:paraId="3CB4BEFD" w14:textId="77777777" w:rsidR="009F1C07" w:rsidRDefault="009F1C07">
      <w:pPr>
        <w:widowControl w:val="0"/>
        <w:spacing w:line="360" w:lineRule="auto"/>
        <w:ind w:left="1417" w:hanging="1417"/>
        <w:jc w:val="left"/>
        <w:rPr>
          <w:highlight w:val="white"/>
        </w:rPr>
      </w:pPr>
    </w:p>
    <w:p w14:paraId="7D0FBFA1" w14:textId="77777777" w:rsidR="009F1C07" w:rsidRDefault="0017211B">
      <w:pPr>
        <w:widowControl w:val="0"/>
        <w:spacing w:line="360" w:lineRule="auto"/>
        <w:ind w:left="1417" w:hanging="1417"/>
        <w:jc w:val="left"/>
        <w:rPr>
          <w:highlight w:val="white"/>
        </w:rPr>
      </w:pPr>
      <w:proofErr w:type="spellStart"/>
      <w:r>
        <w:rPr>
          <w:highlight w:val="white"/>
        </w:rPr>
        <w:t>Oskam</w:t>
      </w:r>
      <w:proofErr w:type="spellEnd"/>
      <w:r>
        <w:rPr>
          <w:highlight w:val="white"/>
        </w:rPr>
        <w:t xml:space="preserve">, J. and </w:t>
      </w:r>
      <w:proofErr w:type="spellStart"/>
      <w:r>
        <w:rPr>
          <w:highlight w:val="white"/>
        </w:rPr>
        <w:t>Boswijk</w:t>
      </w:r>
      <w:proofErr w:type="spellEnd"/>
      <w:r>
        <w:rPr>
          <w:highlight w:val="white"/>
        </w:rPr>
        <w:t xml:space="preserve">, A., 2016. Airbnb: the future of networked hospitality businesses. </w:t>
      </w:r>
      <w:r>
        <w:rPr>
          <w:i/>
          <w:highlight w:val="white"/>
        </w:rPr>
        <w:t>Journal of tourism futures</w:t>
      </w:r>
      <w:r>
        <w:rPr>
          <w:highlight w:val="white"/>
        </w:rPr>
        <w:t>.</w:t>
      </w:r>
    </w:p>
    <w:p w14:paraId="60378DE1" w14:textId="77777777" w:rsidR="009F1C07" w:rsidRDefault="009F1C07">
      <w:pPr>
        <w:widowControl w:val="0"/>
        <w:spacing w:line="360" w:lineRule="auto"/>
        <w:ind w:left="1417" w:hanging="1417"/>
        <w:jc w:val="left"/>
        <w:rPr>
          <w:highlight w:val="white"/>
        </w:rPr>
      </w:pPr>
    </w:p>
    <w:p w14:paraId="4E4ADD75" w14:textId="77777777" w:rsidR="009F1C07" w:rsidRDefault="0017211B">
      <w:pPr>
        <w:widowControl w:val="0"/>
        <w:spacing w:line="360" w:lineRule="auto"/>
        <w:ind w:left="1417" w:hanging="1417"/>
        <w:jc w:val="left"/>
        <w:rPr>
          <w:highlight w:val="white"/>
        </w:rPr>
      </w:pPr>
      <w:r>
        <w:rPr>
          <w:highlight w:val="white"/>
        </w:rPr>
        <w:t xml:space="preserve">Roach, J.C., 2018. How Airbnb has affected the hotel industry. </w:t>
      </w:r>
      <w:r>
        <w:rPr>
          <w:i/>
          <w:highlight w:val="white"/>
        </w:rPr>
        <w:t xml:space="preserve">Monthly </w:t>
      </w:r>
      <w:proofErr w:type="spellStart"/>
      <w:r>
        <w:rPr>
          <w:i/>
          <w:highlight w:val="white"/>
        </w:rPr>
        <w:t>Labor</w:t>
      </w:r>
      <w:proofErr w:type="spellEnd"/>
      <w:r>
        <w:rPr>
          <w:i/>
          <w:highlight w:val="white"/>
        </w:rPr>
        <w:t xml:space="preserve"> Review</w:t>
      </w:r>
      <w:r>
        <w:rPr>
          <w:highlight w:val="white"/>
        </w:rPr>
        <w:t xml:space="preserve">, </w:t>
      </w:r>
      <w:r>
        <w:rPr>
          <w:i/>
          <w:highlight w:val="white"/>
        </w:rPr>
        <w:t>5</w:t>
      </w:r>
      <w:r>
        <w:rPr>
          <w:highlight w:val="white"/>
        </w:rPr>
        <w:t>, pp.1-2.</w:t>
      </w:r>
    </w:p>
    <w:p w14:paraId="291EC0D9" w14:textId="77777777" w:rsidR="009F1C07" w:rsidRDefault="009F1C07">
      <w:pPr>
        <w:widowControl w:val="0"/>
        <w:spacing w:line="360" w:lineRule="auto"/>
        <w:ind w:left="1417" w:hanging="1417"/>
        <w:jc w:val="left"/>
        <w:rPr>
          <w:highlight w:val="white"/>
        </w:rPr>
      </w:pPr>
    </w:p>
    <w:p w14:paraId="1BD91B87" w14:textId="77777777" w:rsidR="009F1C07" w:rsidRDefault="0017211B">
      <w:pPr>
        <w:widowControl w:val="0"/>
        <w:spacing w:line="360" w:lineRule="auto"/>
        <w:ind w:left="1417" w:hanging="1417"/>
        <w:jc w:val="left"/>
        <w:rPr>
          <w:highlight w:val="white"/>
        </w:rPr>
      </w:pPr>
      <w:proofErr w:type="spellStart"/>
      <w:r>
        <w:rPr>
          <w:highlight w:val="white"/>
        </w:rPr>
        <w:t>Veverková</w:t>
      </w:r>
      <w:proofErr w:type="spellEnd"/>
      <w:r>
        <w:rPr>
          <w:highlight w:val="white"/>
        </w:rPr>
        <w:t>, M., 2021. The Analysis of Marketing Strategy of Airbnb and Their Current Business Model.</w:t>
      </w:r>
    </w:p>
    <w:p w14:paraId="7301C396" w14:textId="77777777" w:rsidR="009F1C07" w:rsidRDefault="009F1C07">
      <w:pPr>
        <w:widowControl w:val="0"/>
        <w:spacing w:line="360" w:lineRule="auto"/>
        <w:ind w:left="1417" w:hanging="1417"/>
        <w:jc w:val="left"/>
        <w:rPr>
          <w:highlight w:val="white"/>
        </w:rPr>
      </w:pPr>
    </w:p>
    <w:p w14:paraId="25B93E84" w14:textId="77777777" w:rsidR="009F1C07" w:rsidRDefault="0017211B">
      <w:pPr>
        <w:widowControl w:val="0"/>
        <w:spacing w:line="360" w:lineRule="auto"/>
        <w:ind w:left="1417" w:hanging="1417"/>
        <w:jc w:val="left"/>
        <w:rPr>
          <w:highlight w:val="white"/>
        </w:rPr>
      </w:pPr>
      <w:r>
        <w:rPr>
          <w:highlight w:val="white"/>
        </w:rPr>
        <w:t xml:space="preserve">Yang, Y., Nieto García, M., </w:t>
      </w:r>
      <w:proofErr w:type="spellStart"/>
      <w:r>
        <w:rPr>
          <w:highlight w:val="white"/>
        </w:rPr>
        <w:t>Viglia</w:t>
      </w:r>
      <w:proofErr w:type="spellEnd"/>
      <w:r>
        <w:rPr>
          <w:highlight w:val="white"/>
        </w:rPr>
        <w:t xml:space="preserve">, G. and </w:t>
      </w:r>
      <w:proofErr w:type="spellStart"/>
      <w:r>
        <w:rPr>
          <w:highlight w:val="white"/>
        </w:rPr>
        <w:t>Nicolau</w:t>
      </w:r>
      <w:proofErr w:type="spellEnd"/>
      <w:r>
        <w:rPr>
          <w:highlight w:val="white"/>
        </w:rPr>
        <w:t>, J.L., 2021. Competitors or Complements: A Meta-analysis of the Effect of Airbnb on Hotel Per</w:t>
      </w:r>
      <w:r>
        <w:rPr>
          <w:highlight w:val="white"/>
        </w:rPr>
        <w:t xml:space="preserve">formance. </w:t>
      </w:r>
      <w:r>
        <w:rPr>
          <w:i/>
          <w:highlight w:val="white"/>
        </w:rPr>
        <w:t>Journal of Travel Research</w:t>
      </w:r>
      <w:r>
        <w:rPr>
          <w:highlight w:val="white"/>
        </w:rPr>
        <w:t>, p.00472875211042670.</w:t>
      </w:r>
    </w:p>
    <w:p w14:paraId="4EA00C85" w14:textId="77777777" w:rsidR="009F1C07" w:rsidRDefault="009F1C07">
      <w:pPr>
        <w:widowControl w:val="0"/>
        <w:spacing w:line="360" w:lineRule="auto"/>
        <w:ind w:left="1417" w:hanging="1417"/>
        <w:jc w:val="left"/>
        <w:rPr>
          <w:highlight w:val="white"/>
        </w:rPr>
      </w:pPr>
    </w:p>
    <w:p w14:paraId="6D0D177D" w14:textId="77777777" w:rsidR="009F1C07" w:rsidRDefault="0017211B">
      <w:pPr>
        <w:widowControl w:val="0"/>
        <w:spacing w:line="360" w:lineRule="auto"/>
        <w:ind w:left="1417" w:hanging="1417"/>
        <w:jc w:val="left"/>
        <w:rPr>
          <w:highlight w:val="white"/>
        </w:rPr>
      </w:pPr>
      <w:r>
        <w:rPr>
          <w:highlight w:val="white"/>
        </w:rPr>
        <w:t xml:space="preserve">Yao, B., </w:t>
      </w:r>
      <w:proofErr w:type="spellStart"/>
      <w:r>
        <w:rPr>
          <w:highlight w:val="white"/>
        </w:rPr>
        <w:t>Qiu</w:t>
      </w:r>
      <w:proofErr w:type="spellEnd"/>
      <w:r>
        <w:rPr>
          <w:highlight w:val="white"/>
        </w:rPr>
        <w:t xml:space="preserve">, R.T., Fan, D.X., Liu, A. and </w:t>
      </w:r>
      <w:proofErr w:type="spellStart"/>
      <w:r>
        <w:rPr>
          <w:highlight w:val="white"/>
        </w:rPr>
        <w:t>Buhalis</w:t>
      </w:r>
      <w:proofErr w:type="spellEnd"/>
      <w:r>
        <w:rPr>
          <w:highlight w:val="white"/>
        </w:rPr>
        <w:t xml:space="preserve">, D., 2019. Standing out from the crowd–an exploration of signal attributes of Airbnb listings. </w:t>
      </w:r>
      <w:r>
        <w:rPr>
          <w:i/>
          <w:highlight w:val="white"/>
        </w:rPr>
        <w:t xml:space="preserve">International Journal of Contemporary Hospitality </w:t>
      </w:r>
      <w:r>
        <w:rPr>
          <w:i/>
          <w:highlight w:val="white"/>
        </w:rPr>
        <w:t>Management</w:t>
      </w:r>
      <w:r>
        <w:rPr>
          <w:highlight w:val="white"/>
        </w:rPr>
        <w:t>.</w:t>
      </w:r>
    </w:p>
    <w:p w14:paraId="2A4B1A10" w14:textId="77777777" w:rsidR="009F1C07" w:rsidRDefault="009F1C07">
      <w:pPr>
        <w:widowControl w:val="0"/>
        <w:spacing w:line="360" w:lineRule="auto"/>
        <w:ind w:left="1417" w:hanging="1417"/>
        <w:jc w:val="left"/>
        <w:rPr>
          <w:highlight w:val="white"/>
        </w:rPr>
      </w:pPr>
    </w:p>
    <w:p w14:paraId="1E3390D6" w14:textId="77777777" w:rsidR="009F1C07" w:rsidRDefault="0017211B">
      <w:pPr>
        <w:widowControl w:val="0"/>
        <w:spacing w:line="360" w:lineRule="auto"/>
        <w:ind w:left="1417" w:hanging="1417"/>
        <w:jc w:val="left"/>
        <w:rPr>
          <w:highlight w:val="white"/>
        </w:rPr>
      </w:pPr>
      <w:r>
        <w:rPr>
          <w:highlight w:val="white"/>
        </w:rPr>
        <w:t>Zhang, X. and Liu, W., 2020. A Comparative Analysis between Airbnb and Hotel Industry: The Investigation from China.</w:t>
      </w:r>
    </w:p>
    <w:p w14:paraId="3B481DFC" w14:textId="77777777" w:rsidR="009F1C07" w:rsidRDefault="009F1C07">
      <w:pPr>
        <w:widowControl w:val="0"/>
        <w:pBdr>
          <w:top w:val="nil"/>
          <w:left w:val="nil"/>
          <w:bottom w:val="nil"/>
          <w:right w:val="nil"/>
          <w:between w:val="nil"/>
        </w:pBdr>
        <w:jc w:val="left"/>
      </w:pPr>
    </w:p>
    <w:sectPr w:rsidR="009F1C07">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0070C4"/>
    <w:multiLevelType w:val="multilevel"/>
    <w:tmpl w:val="D7E054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125690"/>
    <w:multiLevelType w:val="multilevel"/>
    <w:tmpl w:val="248C7C4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15:restartNumberingAfterBreak="0">
    <w:nsid w:val="1575556D"/>
    <w:multiLevelType w:val="multilevel"/>
    <w:tmpl w:val="14FC7F5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15:restartNumberingAfterBreak="0">
    <w:nsid w:val="24964CE1"/>
    <w:multiLevelType w:val="multilevel"/>
    <w:tmpl w:val="29A8722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15:restartNumberingAfterBreak="0">
    <w:nsid w:val="356F1D43"/>
    <w:multiLevelType w:val="multilevel"/>
    <w:tmpl w:val="982439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5BB7EC4"/>
    <w:multiLevelType w:val="multilevel"/>
    <w:tmpl w:val="010ECFAC"/>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15:restartNumberingAfterBreak="0">
    <w:nsid w:val="3D081612"/>
    <w:multiLevelType w:val="multilevel"/>
    <w:tmpl w:val="DDB4E9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9312E4E"/>
    <w:multiLevelType w:val="multilevel"/>
    <w:tmpl w:val="212619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CF0473E"/>
    <w:multiLevelType w:val="multilevel"/>
    <w:tmpl w:val="A67C62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51FA27E6"/>
    <w:multiLevelType w:val="multilevel"/>
    <w:tmpl w:val="CE6E01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31338C1"/>
    <w:multiLevelType w:val="multilevel"/>
    <w:tmpl w:val="03B697B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59374939"/>
    <w:multiLevelType w:val="multilevel"/>
    <w:tmpl w:val="CC24FD7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2" w15:restartNumberingAfterBreak="0">
    <w:nsid w:val="646A02D7"/>
    <w:multiLevelType w:val="multilevel"/>
    <w:tmpl w:val="4DB465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64F3FF1"/>
    <w:multiLevelType w:val="multilevel"/>
    <w:tmpl w:val="6A9449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70F6474"/>
    <w:multiLevelType w:val="multilevel"/>
    <w:tmpl w:val="E5C69DE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5" w15:restartNumberingAfterBreak="0">
    <w:nsid w:val="6B3A6B9D"/>
    <w:multiLevelType w:val="multilevel"/>
    <w:tmpl w:val="449EBC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EE63E83"/>
    <w:multiLevelType w:val="multilevel"/>
    <w:tmpl w:val="D200087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7" w15:restartNumberingAfterBreak="0">
    <w:nsid w:val="7027533F"/>
    <w:multiLevelType w:val="multilevel"/>
    <w:tmpl w:val="D7C098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9451B28"/>
    <w:multiLevelType w:val="multilevel"/>
    <w:tmpl w:val="10F00484"/>
    <w:lvl w:ilvl="0">
      <w:start w:val="1"/>
      <w:numFmt w:val="lowerRoman"/>
      <w:lvlText w:val="%1."/>
      <w:lvlJc w:val="righ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4"/>
  </w:num>
  <w:num w:numId="2">
    <w:abstractNumId w:val="8"/>
  </w:num>
  <w:num w:numId="3">
    <w:abstractNumId w:val="14"/>
  </w:num>
  <w:num w:numId="4">
    <w:abstractNumId w:val="2"/>
  </w:num>
  <w:num w:numId="5">
    <w:abstractNumId w:val="5"/>
  </w:num>
  <w:num w:numId="6">
    <w:abstractNumId w:val="7"/>
  </w:num>
  <w:num w:numId="7">
    <w:abstractNumId w:val="11"/>
  </w:num>
  <w:num w:numId="8">
    <w:abstractNumId w:val="3"/>
  </w:num>
  <w:num w:numId="9">
    <w:abstractNumId w:val="12"/>
  </w:num>
  <w:num w:numId="10">
    <w:abstractNumId w:val="13"/>
  </w:num>
  <w:num w:numId="11">
    <w:abstractNumId w:val="18"/>
  </w:num>
  <w:num w:numId="12">
    <w:abstractNumId w:val="9"/>
  </w:num>
  <w:num w:numId="13">
    <w:abstractNumId w:val="15"/>
  </w:num>
  <w:num w:numId="14">
    <w:abstractNumId w:val="6"/>
  </w:num>
  <w:num w:numId="15">
    <w:abstractNumId w:val="17"/>
  </w:num>
  <w:num w:numId="16">
    <w:abstractNumId w:val="16"/>
  </w:num>
  <w:num w:numId="17">
    <w:abstractNumId w:val="0"/>
  </w:num>
  <w:num w:numId="18">
    <w:abstractNumId w:val="10"/>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1C07"/>
    <w:rsid w:val="0017211B"/>
    <w:rsid w:val="009F1C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AD795"/>
  <w15:docId w15:val="{F1A45E47-BAAE-43F1-99D9-6A607A391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18</Pages>
  <Words>5106</Words>
  <Characters>29108</Characters>
  <Application>Microsoft Office Word</Application>
  <DocSecurity>0</DocSecurity>
  <Lines>242</Lines>
  <Paragraphs>68</Paragraphs>
  <ScaleCrop>false</ScaleCrop>
  <Company/>
  <LinksUpToDate>false</LinksUpToDate>
  <CharactersWithSpaces>34146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Raju, Thirmal</dc:creator>
  <cp:lastModifiedBy>Raju, Thirmal</cp:lastModifiedBy>
  <cp:revision>2</cp:revision>
  <dcterms:created xsi:type="dcterms:W3CDTF">2021-11-29T16:51:00Z</dcterms:created>
  <dcterms:modified xsi:type="dcterms:W3CDTF">2021-11-29T16:51:00Z</dcterms:modified>
</cp:coreProperties>
</file>