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124757" w:rsidRDefault="00124757" w14:paraId="51E008C0" w14:textId="07A3BC9C"/>
    <w:p w:rsidR="00124757" w:rsidRDefault="00124757" w14:paraId="28763B44" w14:textId="214756E7">
      <w:r>
        <w:rPr>
          <w:noProof/>
        </w:rPr>
        <w:drawing>
          <wp:inline distT="0" distB="0" distL="0" distR="0" wp14:anchorId="48DD97EF" wp14:editId="4F3E16BC">
            <wp:extent cx="5731510" cy="3223895"/>
            <wp:effectExtent l="0" t="0" r="2540" b="0"/>
            <wp:docPr id="161523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23928" name=""/>
                    <pic:cNvPicPr/>
                  </pic:nvPicPr>
                  <pic:blipFill>
                    <a:blip r:embed="rId7"/>
                    <a:stretch>
                      <a:fillRect/>
                    </a:stretch>
                  </pic:blipFill>
                  <pic:spPr>
                    <a:xfrm>
                      <a:off x="0" y="0"/>
                      <a:ext cx="5731510" cy="3223895"/>
                    </a:xfrm>
                    <a:prstGeom prst="rect">
                      <a:avLst/>
                    </a:prstGeom>
                  </pic:spPr>
                </pic:pic>
              </a:graphicData>
            </a:graphic>
          </wp:inline>
        </w:drawing>
      </w:r>
    </w:p>
    <w:p w:rsidR="00124757" w:rsidP="00124757" w:rsidRDefault="00124757" w14:paraId="6CDC0F28" w14:textId="7B782427">
      <w:pPr>
        <w:pStyle w:val="ListParagraph"/>
        <w:numPr>
          <w:ilvl w:val="0"/>
          <w:numId w:val="1"/>
        </w:numPr>
      </w:pPr>
      <w:r>
        <w:t>I chose Microsoft Excel because it is good for organising information into tables and making it easy to understand. I have used excel before, so I already knew some of the basics</w:t>
      </w:r>
      <w:r w:rsidR="00913B49">
        <w:t>. As I worked through the task and experimented with different features, a lot of things started coming back to me, which made it easier to complete the stock summary.</w:t>
      </w:r>
    </w:p>
    <w:p w:rsidR="00913B49" w:rsidP="00124757" w:rsidRDefault="00913B49" w14:paraId="3AF1E105" w14:textId="1BFC1B7D">
      <w:pPr>
        <w:pStyle w:val="ListParagraph"/>
        <w:numPr>
          <w:ilvl w:val="0"/>
          <w:numId w:val="1"/>
        </w:numPr>
      </w:pPr>
      <w:r>
        <w:t xml:space="preserve">I used the stock list from the </w:t>
      </w:r>
      <w:proofErr w:type="spellStart"/>
      <w:r>
        <w:t>GreenLeaf</w:t>
      </w:r>
      <w:proofErr w:type="spellEnd"/>
      <w:r>
        <w:t xml:space="preserve"> Grocers scenario. This contained the names of the items and their stock quantities. I then used this information to show which items had very low, low</w:t>
      </w:r>
      <w:r w:rsidR="00EB191A">
        <w:t>, high stock and which items needed to be ordered soon.</w:t>
      </w:r>
    </w:p>
    <w:p w:rsidR="00EB191A" w:rsidP="00124757" w:rsidRDefault="00EB191A" w14:paraId="5D720346" w14:textId="48DB4206">
      <w:pPr>
        <w:pStyle w:val="ListParagraph"/>
        <w:numPr>
          <w:ilvl w:val="0"/>
          <w:numId w:val="1"/>
        </w:numPr>
      </w:pPr>
      <w:r>
        <w:t>How I created my artefact</w:t>
      </w:r>
    </w:p>
    <w:p w:rsidR="00EB191A" w:rsidP="00EB191A" w:rsidRDefault="00EB191A" w14:paraId="492B5D7C" w14:textId="2C898447">
      <w:pPr>
        <w:pStyle w:val="ListParagraph"/>
        <w:numPr>
          <w:ilvl w:val="0"/>
          <w:numId w:val="2"/>
        </w:numPr>
      </w:pPr>
      <w:r>
        <w:t>First, I entered all the stock information into an excel table.</w:t>
      </w:r>
    </w:p>
    <w:p w:rsidR="00EB191A" w:rsidP="00EB191A" w:rsidRDefault="00EB191A" w14:paraId="37B54045" w14:textId="0E0E88F1">
      <w:pPr>
        <w:pStyle w:val="ListParagraph"/>
        <w:numPr>
          <w:ilvl w:val="0"/>
          <w:numId w:val="2"/>
        </w:numPr>
      </w:pPr>
      <w:r>
        <w:t>Then I used IF formulas to work out whether each item had a low or high stock level and whether it needed ordering.</w:t>
      </w:r>
    </w:p>
    <w:p w:rsidR="00EB191A" w:rsidP="00EB191A" w:rsidRDefault="00EB191A" w14:paraId="796C5302" w14:textId="65F90DA7">
      <w:pPr>
        <w:pStyle w:val="ListParagraph"/>
        <w:numPr>
          <w:ilvl w:val="0"/>
          <w:numId w:val="2"/>
        </w:numPr>
      </w:pPr>
      <w:r>
        <w:t xml:space="preserve">After that, I added conditional formatting to colour-code the stock </w:t>
      </w:r>
      <w:proofErr w:type="gramStart"/>
      <w:r>
        <w:t>levels</w:t>
      </w:r>
      <w:proofErr w:type="gramEnd"/>
      <w:r>
        <w:t xml:space="preserve"> so they were easier to understand</w:t>
      </w:r>
    </w:p>
    <w:p w:rsidR="006E7CB8" w:rsidP="00EB191A" w:rsidRDefault="00EB191A" w14:paraId="2CD7AC24" w14:textId="77777777">
      <w:pPr>
        <w:pStyle w:val="ListParagraph"/>
        <w:numPr>
          <w:ilvl w:val="0"/>
          <w:numId w:val="2"/>
        </w:numPr>
      </w:pPr>
      <w:proofErr w:type="gramStart"/>
      <w:r>
        <w:t>Finally</w:t>
      </w:r>
      <w:proofErr w:type="gramEnd"/>
      <w:r>
        <w:t xml:space="preserve"> I added tick and crosses to clearly show which items needed ordering and checked </w:t>
      </w:r>
      <w:r w:rsidR="006E7CB8">
        <w:t>my work to make sure everything is correct.</w:t>
      </w:r>
    </w:p>
    <w:p w:rsidR="006E7CB8" w:rsidP="006E7CB8" w:rsidRDefault="006E7CB8" w14:paraId="754ECD79" w14:textId="30FA9DC3">
      <w:pPr>
        <w:pStyle w:val="ListParagraph"/>
        <w:numPr>
          <w:ilvl w:val="0"/>
          <w:numId w:val="1"/>
        </w:numPr>
      </w:pPr>
      <w:r>
        <w:t>What changes I made</w:t>
      </w:r>
    </w:p>
    <w:p w:rsidR="006E7CB8" w:rsidP="006E7CB8" w:rsidRDefault="006E7CB8" w14:paraId="7D35E0DA" w14:textId="77777777">
      <w:pPr>
        <w:pStyle w:val="ListParagraph"/>
        <w:numPr>
          <w:ilvl w:val="0"/>
          <w:numId w:val="4"/>
        </w:numPr>
      </w:pPr>
      <w:r>
        <w:t xml:space="preserve">At </w:t>
      </w:r>
      <w:proofErr w:type="gramStart"/>
      <w:r>
        <w:t>first</w:t>
      </w:r>
      <w:proofErr w:type="gramEnd"/>
      <w:r>
        <w:t xml:space="preserve"> I was unsure about the formulas, but after testing them and correcting a few mistakes, I got them working.</w:t>
      </w:r>
    </w:p>
    <w:p w:rsidR="006E7CB8" w:rsidP="006E7CB8" w:rsidRDefault="006E7CB8" w14:paraId="69F665E3" w14:textId="13633145">
      <w:pPr>
        <w:pStyle w:val="ListParagraph"/>
        <w:numPr>
          <w:ilvl w:val="0"/>
          <w:numId w:val="4"/>
        </w:numPr>
      </w:pPr>
      <w:r>
        <w:t xml:space="preserve">I changed the format by adding </w:t>
      </w:r>
      <w:proofErr w:type="gramStart"/>
      <w:r>
        <w:t>colours</w:t>
      </w:r>
      <w:proofErr w:type="gramEnd"/>
      <w:r>
        <w:t xml:space="preserve"> so the important information stood out more clearly</w:t>
      </w:r>
    </w:p>
    <w:p w:rsidR="006E7CB8" w:rsidP="006E7CB8" w:rsidRDefault="006E7CB8" w14:paraId="60A065F4" w14:textId="0C0FE235">
      <w:pPr>
        <w:pStyle w:val="ListParagraph"/>
        <w:numPr>
          <w:ilvl w:val="0"/>
          <w:numId w:val="4"/>
        </w:numPr>
      </w:pPr>
      <w:r>
        <w:lastRenderedPageBreak/>
        <w:t>I decided to include a Very low category as well as Low and High because it made it easier to see which items needed the most urgent attention</w:t>
      </w:r>
    </w:p>
    <w:p w:rsidR="6EC83145" w:rsidP="612AE601" w:rsidRDefault="6EC83145" w14:paraId="4DDBE090" w14:textId="6E2CE4E8">
      <w:pPr>
        <w:pStyle w:val="ListParagraph"/>
        <w:numPr>
          <w:ilvl w:val="0"/>
          <w:numId w:val="1"/>
        </w:numPr>
        <w:rPr/>
      </w:pPr>
      <w:r w:rsidRPr="612AE601" w:rsidR="6EC83145">
        <w:rPr>
          <w:rFonts w:ascii="Aptos" w:hAnsi="Aptos" w:eastAsia="Aptos" w:cs="Aptos" w:asciiTheme="minorAscii" w:hAnsiTheme="minorAscii" w:eastAsiaTheme="minorAscii" w:cstheme="minorAscii"/>
          <w:i w:val="0"/>
          <w:iCs w:val="0"/>
          <w:noProof w:val="0"/>
          <w:lang w:val="en-GB"/>
        </w:rPr>
        <w:t>While</w:t>
      </w:r>
      <w:r w:rsidRPr="612AE601" w:rsidR="6EC83145">
        <w:rPr>
          <w:rFonts w:ascii="Times New Roman" w:hAnsi="Times New Roman" w:eastAsia="Times New Roman" w:cs="Times New Roman"/>
          <w:i w:val="0"/>
          <w:iCs w:val="0"/>
          <w:noProof w:val="0"/>
          <w:lang w:val="en-GB"/>
        </w:rPr>
        <w:t xml:space="preserve"> completing the task, my lecturer asked me why I had chosen Excel. This really made me think because, at first, it was simply my natural choice. After Nishi asked me the question, it </w:t>
      </w:r>
      <w:r w:rsidRPr="612AE601" w:rsidR="6EC83145">
        <w:rPr>
          <w:rFonts w:ascii="Aptos" w:hAnsi="Aptos" w:eastAsia="Aptos" w:cs="Aptos" w:asciiTheme="minorAscii" w:hAnsiTheme="minorAscii" w:eastAsiaTheme="minorAscii" w:cstheme="minorAscii"/>
          <w:i w:val="0"/>
          <w:iCs w:val="0"/>
          <w:noProof w:val="0"/>
          <w:lang w:val="en-GB"/>
        </w:rPr>
        <w:t>challenged</w:t>
      </w:r>
      <w:r w:rsidRPr="612AE601" w:rsidR="6EC83145">
        <w:rPr>
          <w:rFonts w:ascii="Times New Roman" w:hAnsi="Times New Roman" w:eastAsia="Times New Roman" w:cs="Times New Roman"/>
          <w:i w:val="0"/>
          <w:iCs w:val="0"/>
          <w:noProof w:val="0"/>
          <w:lang w:val="en-GB"/>
        </w:rPr>
        <w:t xml:space="preserve"> me to think more deeply, and I realised it was because of my previous experience and the confidence I already had using Excel. As I worked through the task, more of my knowledge came back to me, which increased my confidence even further and encouraged me to experiment with different features to improve my final artefact</w:t>
      </w:r>
    </w:p>
    <w:p w:rsidR="0D2F2D6C" w:rsidP="612AE601" w:rsidRDefault="0D2F2D6C" w14:paraId="607B3BCE" w14:textId="7E7D5659">
      <w:pPr>
        <w:pStyle w:val="ListParagraph"/>
        <w:numPr>
          <w:ilvl w:val="0"/>
          <w:numId w:val="1"/>
        </w:numPr>
        <w:spacing w:before="0" w:beforeAutospacing="off" w:after="0" w:afterAutospacing="off"/>
        <w:rPr/>
      </w:pPr>
      <w:r w:rsidR="0D2F2D6C">
        <w:rPr/>
        <w:t>My finished excel table gives a clear summary of the shops stock levels. It shows w</w:t>
      </w:r>
      <w:r w:rsidR="252D9779">
        <w:rPr/>
        <w:t>hich products are low, which are high and which items need to be ordered soon</w:t>
      </w:r>
      <w:r w:rsidR="4A4AA7FB">
        <w:rPr/>
        <w:t xml:space="preserve">. The </w:t>
      </w:r>
      <w:r w:rsidR="4A4AA7FB">
        <w:rPr/>
        <w:t>colours and formulas</w:t>
      </w:r>
      <w:r w:rsidR="4A4AA7FB">
        <w:rPr/>
        <w:t xml:space="preserve"> </w:t>
      </w:r>
      <w:r w:rsidR="45A27332">
        <w:rPr/>
        <w:t xml:space="preserve">I used </w:t>
      </w:r>
      <w:r w:rsidR="582FD221">
        <w:rPr/>
        <w:t xml:space="preserve">make information quick to </w:t>
      </w:r>
      <w:r w:rsidR="0CC5D968">
        <w:rPr/>
        <w:t>understand</w:t>
      </w:r>
    </w:p>
    <w:p w:rsidR="00EB191A" w:rsidP="006E7CB8" w:rsidRDefault="00EB191A" w14:paraId="3CB95A32" w14:textId="06C511A7">
      <w:pPr>
        <w:pStyle w:val="ListParagraph"/>
        <w:ind w:left="2205"/>
      </w:pPr>
    </w:p>
    <w:sectPr w:rsidR="00EB191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E475D" w:rsidP="00124757" w:rsidRDefault="002E475D" w14:paraId="443F7FA6" w14:textId="77777777">
      <w:pPr>
        <w:spacing w:after="0" w:line="240" w:lineRule="auto"/>
      </w:pPr>
      <w:r>
        <w:separator/>
      </w:r>
    </w:p>
  </w:endnote>
  <w:endnote w:type="continuationSeparator" w:id="0">
    <w:p w:rsidR="002E475D" w:rsidP="00124757" w:rsidRDefault="002E475D" w14:paraId="4B7A798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E475D" w:rsidP="00124757" w:rsidRDefault="002E475D" w14:paraId="7BAFF289" w14:textId="77777777">
      <w:pPr>
        <w:spacing w:after="0" w:line="240" w:lineRule="auto"/>
      </w:pPr>
      <w:r>
        <w:separator/>
      </w:r>
    </w:p>
  </w:footnote>
  <w:footnote w:type="continuationSeparator" w:id="0">
    <w:p w:rsidR="002E475D" w:rsidP="00124757" w:rsidRDefault="002E475D" w14:paraId="00CBF41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54DCB"/>
    <w:multiLevelType w:val="hybridMultilevel"/>
    <w:tmpl w:val="DB62D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DC50A4"/>
    <w:multiLevelType w:val="hybridMultilevel"/>
    <w:tmpl w:val="CCBCC53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3D202AC2"/>
    <w:multiLevelType w:val="hybridMultilevel"/>
    <w:tmpl w:val="13ECBBE2"/>
    <w:lvl w:ilvl="0" w:tplc="0809000F">
      <w:start w:val="1"/>
      <w:numFmt w:val="decimal"/>
      <w:lvlText w:val="%1."/>
      <w:lvlJc w:val="left"/>
      <w:pPr>
        <w:ind w:left="2205" w:hanging="360"/>
      </w:pPr>
    </w:lvl>
    <w:lvl w:ilvl="1" w:tplc="08090019" w:tentative="1">
      <w:start w:val="1"/>
      <w:numFmt w:val="lowerLetter"/>
      <w:lvlText w:val="%2."/>
      <w:lvlJc w:val="left"/>
      <w:pPr>
        <w:ind w:left="2925" w:hanging="360"/>
      </w:pPr>
    </w:lvl>
    <w:lvl w:ilvl="2" w:tplc="0809001B" w:tentative="1">
      <w:start w:val="1"/>
      <w:numFmt w:val="lowerRoman"/>
      <w:lvlText w:val="%3."/>
      <w:lvlJc w:val="right"/>
      <w:pPr>
        <w:ind w:left="3645" w:hanging="180"/>
      </w:pPr>
    </w:lvl>
    <w:lvl w:ilvl="3" w:tplc="0809000F" w:tentative="1">
      <w:start w:val="1"/>
      <w:numFmt w:val="decimal"/>
      <w:lvlText w:val="%4."/>
      <w:lvlJc w:val="left"/>
      <w:pPr>
        <w:ind w:left="4365" w:hanging="360"/>
      </w:pPr>
    </w:lvl>
    <w:lvl w:ilvl="4" w:tplc="08090019" w:tentative="1">
      <w:start w:val="1"/>
      <w:numFmt w:val="lowerLetter"/>
      <w:lvlText w:val="%5."/>
      <w:lvlJc w:val="left"/>
      <w:pPr>
        <w:ind w:left="5085" w:hanging="360"/>
      </w:pPr>
    </w:lvl>
    <w:lvl w:ilvl="5" w:tplc="0809001B" w:tentative="1">
      <w:start w:val="1"/>
      <w:numFmt w:val="lowerRoman"/>
      <w:lvlText w:val="%6."/>
      <w:lvlJc w:val="right"/>
      <w:pPr>
        <w:ind w:left="5805" w:hanging="180"/>
      </w:pPr>
    </w:lvl>
    <w:lvl w:ilvl="6" w:tplc="0809000F" w:tentative="1">
      <w:start w:val="1"/>
      <w:numFmt w:val="decimal"/>
      <w:lvlText w:val="%7."/>
      <w:lvlJc w:val="left"/>
      <w:pPr>
        <w:ind w:left="6525" w:hanging="360"/>
      </w:pPr>
    </w:lvl>
    <w:lvl w:ilvl="7" w:tplc="08090019" w:tentative="1">
      <w:start w:val="1"/>
      <w:numFmt w:val="lowerLetter"/>
      <w:lvlText w:val="%8."/>
      <w:lvlJc w:val="left"/>
      <w:pPr>
        <w:ind w:left="7245" w:hanging="360"/>
      </w:pPr>
    </w:lvl>
    <w:lvl w:ilvl="8" w:tplc="0809001B" w:tentative="1">
      <w:start w:val="1"/>
      <w:numFmt w:val="lowerRoman"/>
      <w:lvlText w:val="%9."/>
      <w:lvlJc w:val="right"/>
      <w:pPr>
        <w:ind w:left="7965" w:hanging="180"/>
      </w:pPr>
    </w:lvl>
  </w:abstractNum>
  <w:abstractNum w:abstractNumId="3" w15:restartNumberingAfterBreak="0">
    <w:nsid w:val="6CD57D07"/>
    <w:multiLevelType w:val="hybridMultilevel"/>
    <w:tmpl w:val="9798153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429350114">
    <w:abstractNumId w:val="0"/>
  </w:num>
  <w:num w:numId="2" w16cid:durableId="1494908734">
    <w:abstractNumId w:val="1"/>
  </w:num>
  <w:num w:numId="3" w16cid:durableId="958411717">
    <w:abstractNumId w:val="2"/>
  </w:num>
  <w:num w:numId="4" w16cid:durableId="5060168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757"/>
    <w:rsid w:val="00124757"/>
    <w:rsid w:val="00125A93"/>
    <w:rsid w:val="002E475D"/>
    <w:rsid w:val="006E7CB8"/>
    <w:rsid w:val="00913B49"/>
    <w:rsid w:val="00B168C5"/>
    <w:rsid w:val="00EB191A"/>
    <w:rsid w:val="03D790C5"/>
    <w:rsid w:val="051F4A7E"/>
    <w:rsid w:val="0689F936"/>
    <w:rsid w:val="09C36273"/>
    <w:rsid w:val="0CC5D968"/>
    <w:rsid w:val="0D2F2D6C"/>
    <w:rsid w:val="128B0074"/>
    <w:rsid w:val="13820B66"/>
    <w:rsid w:val="16664DE3"/>
    <w:rsid w:val="18588000"/>
    <w:rsid w:val="1B7C7CCE"/>
    <w:rsid w:val="1CC3A543"/>
    <w:rsid w:val="252D9779"/>
    <w:rsid w:val="26846A69"/>
    <w:rsid w:val="2B317E59"/>
    <w:rsid w:val="36B946AB"/>
    <w:rsid w:val="3A91E698"/>
    <w:rsid w:val="3BD19B54"/>
    <w:rsid w:val="3F6380E9"/>
    <w:rsid w:val="45A27332"/>
    <w:rsid w:val="4A4AA7FB"/>
    <w:rsid w:val="4BF6A90C"/>
    <w:rsid w:val="53759BD9"/>
    <w:rsid w:val="548B33AB"/>
    <w:rsid w:val="57692AC5"/>
    <w:rsid w:val="582FD221"/>
    <w:rsid w:val="58F71D43"/>
    <w:rsid w:val="5F50AC62"/>
    <w:rsid w:val="6098045D"/>
    <w:rsid w:val="612AE601"/>
    <w:rsid w:val="61BE095D"/>
    <w:rsid w:val="66BF9A17"/>
    <w:rsid w:val="680231CD"/>
    <w:rsid w:val="6B613834"/>
    <w:rsid w:val="6C17B26C"/>
    <w:rsid w:val="6EC83145"/>
    <w:rsid w:val="6F998EEE"/>
    <w:rsid w:val="713660C9"/>
    <w:rsid w:val="7CA19935"/>
    <w:rsid w:val="7E4C7D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D7378"/>
  <w15:chartTrackingRefBased/>
  <w15:docId w15:val="{A3043409-9315-4414-8504-F3ADC9BBC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247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75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7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7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7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7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7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7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75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2475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2475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2475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2475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2475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2475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2475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2475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24757"/>
    <w:rPr>
      <w:rFonts w:eastAsiaTheme="majorEastAsia" w:cstheme="majorBidi"/>
      <w:color w:val="272727" w:themeColor="text1" w:themeTint="D8"/>
    </w:rPr>
  </w:style>
  <w:style w:type="paragraph" w:styleId="Title">
    <w:name w:val="Title"/>
    <w:basedOn w:val="Normal"/>
    <w:next w:val="Normal"/>
    <w:link w:val="TitleChar"/>
    <w:uiPriority w:val="10"/>
    <w:qFormat/>
    <w:rsid w:val="0012475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2475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2475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247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757"/>
    <w:pPr>
      <w:spacing w:before="160"/>
      <w:jc w:val="center"/>
    </w:pPr>
    <w:rPr>
      <w:i/>
      <w:iCs/>
      <w:color w:val="404040" w:themeColor="text1" w:themeTint="BF"/>
    </w:rPr>
  </w:style>
  <w:style w:type="character" w:styleId="QuoteChar" w:customStyle="1">
    <w:name w:val="Quote Char"/>
    <w:basedOn w:val="DefaultParagraphFont"/>
    <w:link w:val="Quote"/>
    <w:uiPriority w:val="29"/>
    <w:rsid w:val="00124757"/>
    <w:rPr>
      <w:i/>
      <w:iCs/>
      <w:color w:val="404040" w:themeColor="text1" w:themeTint="BF"/>
    </w:rPr>
  </w:style>
  <w:style w:type="paragraph" w:styleId="ListParagraph">
    <w:name w:val="List Paragraph"/>
    <w:basedOn w:val="Normal"/>
    <w:uiPriority w:val="34"/>
    <w:qFormat/>
    <w:rsid w:val="00124757"/>
    <w:pPr>
      <w:ind w:left="720"/>
      <w:contextualSpacing/>
    </w:pPr>
  </w:style>
  <w:style w:type="character" w:styleId="IntenseEmphasis">
    <w:name w:val="Intense Emphasis"/>
    <w:basedOn w:val="DefaultParagraphFont"/>
    <w:uiPriority w:val="21"/>
    <w:qFormat/>
    <w:rsid w:val="00124757"/>
    <w:rPr>
      <w:i/>
      <w:iCs/>
      <w:color w:val="0F4761" w:themeColor="accent1" w:themeShade="BF"/>
    </w:rPr>
  </w:style>
  <w:style w:type="paragraph" w:styleId="IntenseQuote">
    <w:name w:val="Intense Quote"/>
    <w:basedOn w:val="Normal"/>
    <w:next w:val="Normal"/>
    <w:link w:val="IntenseQuoteChar"/>
    <w:uiPriority w:val="30"/>
    <w:qFormat/>
    <w:rsid w:val="0012475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24757"/>
    <w:rPr>
      <w:i/>
      <w:iCs/>
      <w:color w:val="0F4761" w:themeColor="accent1" w:themeShade="BF"/>
    </w:rPr>
  </w:style>
  <w:style w:type="character" w:styleId="IntenseReference">
    <w:name w:val="Intense Reference"/>
    <w:basedOn w:val="DefaultParagraphFont"/>
    <w:uiPriority w:val="32"/>
    <w:qFormat/>
    <w:rsid w:val="00124757"/>
    <w:rPr>
      <w:b/>
      <w:bCs/>
      <w:smallCaps/>
      <w:color w:val="0F4761" w:themeColor="accent1" w:themeShade="BF"/>
      <w:spacing w:val="5"/>
    </w:rPr>
  </w:style>
  <w:style w:type="paragraph" w:styleId="Header">
    <w:name w:val="header"/>
    <w:basedOn w:val="Normal"/>
    <w:link w:val="HeaderChar"/>
    <w:uiPriority w:val="99"/>
    <w:unhideWhenUsed/>
    <w:rsid w:val="00124757"/>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4757"/>
  </w:style>
  <w:style w:type="paragraph" w:styleId="Footer">
    <w:name w:val="footer"/>
    <w:basedOn w:val="Normal"/>
    <w:link w:val="FooterChar"/>
    <w:uiPriority w:val="99"/>
    <w:unhideWhenUsed/>
    <w:rsid w:val="00124757"/>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4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Joel Akwesi Frempong-Boadu (2546059)</dc:creator>
  <keywords/>
  <dc:description/>
  <lastModifiedBy>Joel Akwesi Frempong-Boadu (2546059)</lastModifiedBy>
  <revision>2</revision>
  <dcterms:created xsi:type="dcterms:W3CDTF">2026-07-25T11:21:00.0000000Z</dcterms:created>
  <dcterms:modified xsi:type="dcterms:W3CDTF">2026-07-26T23:51:44.0416160Z</dcterms:modified>
</coreProperties>
</file>