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3E6A6" w14:textId="77777777" w:rsidR="009150A3" w:rsidRDefault="009150A3" w:rsidP="005E485D">
      <w:pPr>
        <w:jc w:val="both"/>
        <w:rPr>
          <w:rFonts w:ascii="Arial" w:hAnsi="Arial" w:cs="Arial"/>
        </w:rPr>
      </w:pPr>
    </w:p>
    <w:p w14:paraId="7EF72D0E" w14:textId="75C6A0FF" w:rsidR="009150A3" w:rsidRDefault="003B1D54" w:rsidP="005E485D">
      <w:pPr>
        <w:jc w:val="both"/>
        <w:rPr>
          <w:rFonts w:ascii="Arial" w:hAnsi="Arial" w:cs="Arial"/>
        </w:rPr>
      </w:pPr>
      <w:r>
        <w:rPr>
          <w:rFonts w:ascii="Arial" w:hAnsi="Arial" w:cs="Arial"/>
        </w:rPr>
        <w:t>Na</w:t>
      </w:r>
      <w:r w:rsidR="0097153A">
        <w:rPr>
          <w:rFonts w:ascii="Arial" w:hAnsi="Arial" w:cs="Arial"/>
        </w:rPr>
        <w:t xml:space="preserve">me   Safa Ahmed </w:t>
      </w:r>
    </w:p>
    <w:p w14:paraId="4ED5082B" w14:textId="5629FFD4" w:rsidR="0097153A" w:rsidRDefault="0097153A" w:rsidP="005E485D">
      <w:pPr>
        <w:jc w:val="both"/>
        <w:rPr>
          <w:rFonts w:ascii="Arial" w:hAnsi="Arial" w:cs="Arial"/>
        </w:rPr>
      </w:pPr>
      <w:r>
        <w:rPr>
          <w:rFonts w:ascii="Arial" w:hAnsi="Arial" w:cs="Arial"/>
        </w:rPr>
        <w:t xml:space="preserve">ID </w:t>
      </w:r>
      <w:r w:rsidR="006A7687">
        <w:rPr>
          <w:rFonts w:ascii="Arial" w:hAnsi="Arial" w:cs="Arial"/>
        </w:rPr>
        <w:t xml:space="preserve">Number 2124319 </w:t>
      </w:r>
    </w:p>
    <w:p w14:paraId="073DB041" w14:textId="219338A4" w:rsidR="006A7687" w:rsidRDefault="009B7996" w:rsidP="005E485D">
      <w:pPr>
        <w:jc w:val="both"/>
        <w:rPr>
          <w:rFonts w:ascii="Arial" w:hAnsi="Arial" w:cs="Arial"/>
        </w:rPr>
      </w:pPr>
      <w:r>
        <w:rPr>
          <w:rFonts w:ascii="Arial" w:hAnsi="Arial" w:cs="Arial"/>
        </w:rPr>
        <w:t xml:space="preserve">Professional </w:t>
      </w:r>
      <w:r w:rsidR="00CC71C0">
        <w:rPr>
          <w:rFonts w:ascii="Arial" w:hAnsi="Arial" w:cs="Arial"/>
        </w:rPr>
        <w:t xml:space="preserve">Career Development </w:t>
      </w:r>
    </w:p>
    <w:p w14:paraId="5C2BE520" w14:textId="0C025E88" w:rsidR="00F636E9" w:rsidRDefault="00F636E9" w:rsidP="005E485D">
      <w:pPr>
        <w:jc w:val="both"/>
        <w:rPr>
          <w:rFonts w:ascii="Arial" w:hAnsi="Arial" w:cs="Arial"/>
        </w:rPr>
      </w:pPr>
      <w:r>
        <w:rPr>
          <w:rFonts w:ascii="Arial" w:hAnsi="Arial" w:cs="Arial"/>
        </w:rPr>
        <w:t>BMSW</w:t>
      </w:r>
      <w:r w:rsidR="005C4F36">
        <w:rPr>
          <w:rFonts w:ascii="Arial" w:hAnsi="Arial" w:cs="Arial"/>
        </w:rPr>
        <w:t>4005_LON</w:t>
      </w:r>
      <w:r w:rsidR="005549DB">
        <w:rPr>
          <w:rFonts w:ascii="Arial" w:hAnsi="Arial" w:cs="Arial"/>
        </w:rPr>
        <w:t xml:space="preserve"> </w:t>
      </w:r>
    </w:p>
    <w:p w14:paraId="25A45363" w14:textId="4021DA4D" w:rsidR="009150A3" w:rsidRDefault="00FB4FD5" w:rsidP="005E485D">
      <w:pPr>
        <w:jc w:val="both"/>
        <w:rPr>
          <w:rFonts w:ascii="Arial" w:hAnsi="Arial" w:cs="Arial"/>
        </w:rPr>
      </w:pPr>
      <w:r>
        <w:rPr>
          <w:rFonts w:ascii="Arial" w:hAnsi="Arial" w:cs="Arial"/>
        </w:rPr>
        <w:t>Lecturer Isaiah</w:t>
      </w:r>
      <w:r w:rsidR="004E7843">
        <w:rPr>
          <w:rFonts w:ascii="Arial" w:hAnsi="Arial" w:cs="Arial"/>
        </w:rPr>
        <w:t xml:space="preserve"> </w:t>
      </w:r>
      <w:proofErr w:type="spellStart"/>
      <w:r w:rsidR="004E7843">
        <w:rPr>
          <w:rFonts w:ascii="Arial" w:hAnsi="Arial" w:cs="Arial"/>
        </w:rPr>
        <w:t>Oino</w:t>
      </w:r>
      <w:proofErr w:type="spellEnd"/>
      <w:r w:rsidR="004E7843">
        <w:rPr>
          <w:rFonts w:ascii="Arial" w:hAnsi="Arial" w:cs="Arial"/>
        </w:rPr>
        <w:t xml:space="preserve"> </w:t>
      </w:r>
    </w:p>
    <w:p w14:paraId="582240D0" w14:textId="77777777" w:rsidR="009150A3" w:rsidRDefault="009150A3" w:rsidP="005E485D">
      <w:pPr>
        <w:jc w:val="both"/>
        <w:rPr>
          <w:rFonts w:ascii="Arial" w:hAnsi="Arial" w:cs="Arial"/>
        </w:rPr>
      </w:pPr>
    </w:p>
    <w:p w14:paraId="557DDBF9" w14:textId="77777777" w:rsidR="00365D24" w:rsidRDefault="00365D24" w:rsidP="005E485D">
      <w:pPr>
        <w:jc w:val="both"/>
        <w:rPr>
          <w:rFonts w:ascii="Arial" w:hAnsi="Arial" w:cs="Arial"/>
        </w:rPr>
      </w:pPr>
    </w:p>
    <w:p w14:paraId="5CA61A72" w14:textId="77777777" w:rsidR="00365D24" w:rsidRDefault="00365D24" w:rsidP="005E485D">
      <w:pPr>
        <w:jc w:val="both"/>
        <w:rPr>
          <w:rFonts w:ascii="Arial" w:hAnsi="Arial" w:cs="Arial"/>
        </w:rPr>
      </w:pPr>
    </w:p>
    <w:p w14:paraId="2E7110BD" w14:textId="77777777" w:rsidR="00365D24" w:rsidRDefault="00365D24" w:rsidP="005E485D">
      <w:pPr>
        <w:jc w:val="both"/>
        <w:rPr>
          <w:rFonts w:ascii="Arial" w:hAnsi="Arial" w:cs="Arial"/>
        </w:rPr>
      </w:pPr>
    </w:p>
    <w:p w14:paraId="75D384ED" w14:textId="77777777" w:rsidR="00365D24" w:rsidRDefault="00365D24" w:rsidP="005E485D">
      <w:pPr>
        <w:jc w:val="both"/>
        <w:rPr>
          <w:rFonts w:ascii="Arial" w:hAnsi="Arial" w:cs="Arial"/>
        </w:rPr>
      </w:pPr>
    </w:p>
    <w:p w14:paraId="56AEB587" w14:textId="77777777" w:rsidR="00365D24" w:rsidRDefault="00365D24" w:rsidP="005E485D">
      <w:pPr>
        <w:jc w:val="both"/>
        <w:rPr>
          <w:rFonts w:ascii="Arial" w:hAnsi="Arial" w:cs="Arial"/>
        </w:rPr>
      </w:pPr>
    </w:p>
    <w:p w14:paraId="78D7C427" w14:textId="77777777" w:rsidR="00365D24" w:rsidRDefault="00365D24" w:rsidP="005E485D">
      <w:pPr>
        <w:jc w:val="both"/>
        <w:rPr>
          <w:rFonts w:ascii="Arial" w:hAnsi="Arial" w:cs="Arial"/>
        </w:rPr>
      </w:pPr>
    </w:p>
    <w:p w14:paraId="25B60F1F" w14:textId="77777777" w:rsidR="00365D24" w:rsidRDefault="00365D24" w:rsidP="005E485D">
      <w:pPr>
        <w:jc w:val="both"/>
        <w:rPr>
          <w:rFonts w:ascii="Arial" w:hAnsi="Arial" w:cs="Arial"/>
        </w:rPr>
      </w:pPr>
    </w:p>
    <w:p w14:paraId="3B6AEDBC" w14:textId="77777777" w:rsidR="00365D24" w:rsidRDefault="00365D24" w:rsidP="005E485D">
      <w:pPr>
        <w:jc w:val="both"/>
        <w:rPr>
          <w:rFonts w:ascii="Arial" w:hAnsi="Arial" w:cs="Arial"/>
        </w:rPr>
      </w:pPr>
    </w:p>
    <w:p w14:paraId="7B123026" w14:textId="77777777" w:rsidR="00365D24" w:rsidRDefault="00365D24" w:rsidP="005E485D">
      <w:pPr>
        <w:jc w:val="both"/>
        <w:rPr>
          <w:rFonts w:ascii="Arial" w:hAnsi="Arial" w:cs="Arial"/>
        </w:rPr>
      </w:pPr>
    </w:p>
    <w:p w14:paraId="17B90481" w14:textId="77777777" w:rsidR="00365D24" w:rsidRDefault="00365D24" w:rsidP="005E485D">
      <w:pPr>
        <w:jc w:val="both"/>
        <w:rPr>
          <w:rFonts w:ascii="Arial" w:hAnsi="Arial" w:cs="Arial"/>
        </w:rPr>
      </w:pPr>
    </w:p>
    <w:p w14:paraId="6F2CD8D9" w14:textId="77777777" w:rsidR="00365D24" w:rsidRDefault="00365D24" w:rsidP="005E485D">
      <w:pPr>
        <w:jc w:val="both"/>
        <w:rPr>
          <w:rFonts w:ascii="Arial" w:hAnsi="Arial" w:cs="Arial"/>
        </w:rPr>
      </w:pPr>
    </w:p>
    <w:p w14:paraId="46B31A18" w14:textId="77777777" w:rsidR="00365D24" w:rsidRDefault="00365D24" w:rsidP="005E485D">
      <w:pPr>
        <w:jc w:val="both"/>
        <w:rPr>
          <w:rFonts w:ascii="Arial" w:hAnsi="Arial" w:cs="Arial"/>
        </w:rPr>
      </w:pPr>
    </w:p>
    <w:p w14:paraId="01FEC8F7" w14:textId="77777777" w:rsidR="00365D24" w:rsidRDefault="00365D24" w:rsidP="005E485D">
      <w:pPr>
        <w:jc w:val="both"/>
        <w:rPr>
          <w:rFonts w:ascii="Arial" w:hAnsi="Arial" w:cs="Arial"/>
        </w:rPr>
      </w:pPr>
    </w:p>
    <w:p w14:paraId="3E5AB8F0" w14:textId="77777777" w:rsidR="00365D24" w:rsidRDefault="00365D24" w:rsidP="005E485D">
      <w:pPr>
        <w:jc w:val="both"/>
        <w:rPr>
          <w:rFonts w:ascii="Arial" w:hAnsi="Arial" w:cs="Arial"/>
        </w:rPr>
      </w:pPr>
    </w:p>
    <w:p w14:paraId="740FEA1F" w14:textId="77777777" w:rsidR="00365D24" w:rsidRDefault="00365D24" w:rsidP="005E485D">
      <w:pPr>
        <w:jc w:val="both"/>
        <w:rPr>
          <w:rFonts w:ascii="Arial" w:hAnsi="Arial" w:cs="Arial"/>
        </w:rPr>
      </w:pPr>
    </w:p>
    <w:p w14:paraId="0620C827" w14:textId="77777777" w:rsidR="00365D24" w:rsidRDefault="00365D24" w:rsidP="005E485D">
      <w:pPr>
        <w:jc w:val="both"/>
        <w:rPr>
          <w:rFonts w:ascii="Arial" w:hAnsi="Arial" w:cs="Arial"/>
        </w:rPr>
      </w:pPr>
    </w:p>
    <w:p w14:paraId="6CF1B239" w14:textId="77777777" w:rsidR="00365D24" w:rsidRDefault="00365D24" w:rsidP="005E485D">
      <w:pPr>
        <w:jc w:val="both"/>
        <w:rPr>
          <w:rFonts w:ascii="Arial" w:hAnsi="Arial" w:cs="Arial"/>
        </w:rPr>
      </w:pPr>
    </w:p>
    <w:p w14:paraId="6AC2166E" w14:textId="77777777" w:rsidR="00365D24" w:rsidRDefault="00365D24" w:rsidP="005E485D">
      <w:pPr>
        <w:jc w:val="both"/>
        <w:rPr>
          <w:rFonts w:ascii="Arial" w:hAnsi="Arial" w:cs="Arial"/>
        </w:rPr>
      </w:pPr>
    </w:p>
    <w:p w14:paraId="5820B97A" w14:textId="77777777" w:rsidR="00365D24" w:rsidRDefault="00365D24" w:rsidP="005E485D">
      <w:pPr>
        <w:jc w:val="both"/>
        <w:rPr>
          <w:rFonts w:ascii="Arial" w:hAnsi="Arial" w:cs="Arial"/>
        </w:rPr>
      </w:pPr>
    </w:p>
    <w:p w14:paraId="779A5BB5" w14:textId="77777777" w:rsidR="00365D24" w:rsidRDefault="00365D24" w:rsidP="005E485D">
      <w:pPr>
        <w:jc w:val="both"/>
        <w:rPr>
          <w:rFonts w:ascii="Arial" w:hAnsi="Arial" w:cs="Arial"/>
        </w:rPr>
      </w:pPr>
    </w:p>
    <w:p w14:paraId="2ECDC99E" w14:textId="77777777" w:rsidR="00365D24" w:rsidRDefault="00365D24" w:rsidP="005E485D">
      <w:pPr>
        <w:jc w:val="both"/>
        <w:rPr>
          <w:rFonts w:ascii="Arial" w:hAnsi="Arial" w:cs="Arial"/>
        </w:rPr>
      </w:pPr>
    </w:p>
    <w:p w14:paraId="02BC871E" w14:textId="77777777" w:rsidR="00365D24" w:rsidRDefault="00365D24" w:rsidP="005E485D">
      <w:pPr>
        <w:jc w:val="both"/>
        <w:rPr>
          <w:rFonts w:ascii="Arial" w:hAnsi="Arial" w:cs="Arial"/>
        </w:rPr>
      </w:pPr>
    </w:p>
    <w:p w14:paraId="0DE18D42" w14:textId="77777777" w:rsidR="00365D24" w:rsidRDefault="00365D24" w:rsidP="005E485D">
      <w:pPr>
        <w:jc w:val="both"/>
        <w:rPr>
          <w:rFonts w:ascii="Arial" w:hAnsi="Arial" w:cs="Arial"/>
        </w:rPr>
      </w:pPr>
    </w:p>
    <w:p w14:paraId="6B3B6051" w14:textId="77777777" w:rsidR="00365D24" w:rsidRDefault="00365D24" w:rsidP="005E485D">
      <w:pPr>
        <w:jc w:val="both"/>
        <w:rPr>
          <w:rFonts w:ascii="Arial" w:hAnsi="Arial" w:cs="Arial"/>
        </w:rPr>
      </w:pPr>
    </w:p>
    <w:p w14:paraId="53004FD8" w14:textId="77777777" w:rsidR="00365D24" w:rsidRDefault="00365D24" w:rsidP="005E485D">
      <w:pPr>
        <w:jc w:val="both"/>
        <w:rPr>
          <w:rFonts w:ascii="Arial" w:hAnsi="Arial" w:cs="Arial"/>
        </w:rPr>
      </w:pPr>
    </w:p>
    <w:p w14:paraId="09997AD8" w14:textId="6BEEFBCF" w:rsidR="00B3466C" w:rsidRPr="009311BC" w:rsidRDefault="00007027" w:rsidP="009311BC">
      <w:pPr>
        <w:spacing w:line="360" w:lineRule="auto"/>
        <w:jc w:val="both"/>
        <w:rPr>
          <w:rFonts w:ascii="Arial" w:hAnsi="Arial" w:cs="Arial"/>
        </w:rPr>
      </w:pPr>
      <w:r w:rsidRPr="009311BC">
        <w:rPr>
          <w:rFonts w:ascii="Arial" w:hAnsi="Arial" w:cs="Arial"/>
        </w:rPr>
        <w:lastRenderedPageBreak/>
        <w:t xml:space="preserve">1. Introduction </w:t>
      </w:r>
    </w:p>
    <w:p w14:paraId="08662CE1" w14:textId="739E32E7" w:rsidR="009E3D45" w:rsidRPr="009311BC" w:rsidRDefault="00E42EA6" w:rsidP="009311BC">
      <w:pPr>
        <w:spacing w:line="360" w:lineRule="auto"/>
        <w:jc w:val="both"/>
        <w:rPr>
          <w:rFonts w:ascii="Arial" w:hAnsi="Arial" w:cs="Arial"/>
        </w:rPr>
      </w:pPr>
      <w:r w:rsidRPr="009311BC">
        <w:rPr>
          <w:rFonts w:ascii="Arial" w:hAnsi="Arial" w:cs="Arial"/>
        </w:rPr>
        <w:t xml:space="preserve">In this report I will </w:t>
      </w:r>
      <w:r w:rsidR="00396241" w:rsidRPr="009311BC">
        <w:rPr>
          <w:rFonts w:ascii="Arial" w:hAnsi="Arial" w:cs="Arial"/>
        </w:rPr>
        <w:t>dis</w:t>
      </w:r>
      <w:r w:rsidR="00AD672D" w:rsidRPr="009311BC">
        <w:rPr>
          <w:rFonts w:ascii="Arial" w:hAnsi="Arial" w:cs="Arial"/>
        </w:rPr>
        <w:t>cuss</w:t>
      </w:r>
      <w:r w:rsidR="001557E8" w:rsidRPr="009311BC">
        <w:rPr>
          <w:rFonts w:ascii="Arial" w:hAnsi="Arial" w:cs="Arial"/>
        </w:rPr>
        <w:t xml:space="preserve"> what</w:t>
      </w:r>
      <w:r w:rsidRPr="009311BC">
        <w:rPr>
          <w:rFonts w:ascii="Arial" w:hAnsi="Arial" w:cs="Arial"/>
        </w:rPr>
        <w:t xml:space="preserve"> </w:t>
      </w:r>
      <w:r w:rsidR="00AD672D" w:rsidRPr="009311BC">
        <w:rPr>
          <w:rFonts w:ascii="Arial" w:hAnsi="Arial" w:cs="Arial"/>
        </w:rPr>
        <w:t>employability</w:t>
      </w:r>
      <w:r w:rsidR="00396241" w:rsidRPr="009311BC">
        <w:rPr>
          <w:rFonts w:ascii="Arial" w:hAnsi="Arial" w:cs="Arial"/>
        </w:rPr>
        <w:t xml:space="preserve"> </w:t>
      </w:r>
      <w:r w:rsidR="001557E8" w:rsidRPr="009311BC">
        <w:rPr>
          <w:rFonts w:ascii="Arial" w:hAnsi="Arial" w:cs="Arial"/>
        </w:rPr>
        <w:t xml:space="preserve">is and </w:t>
      </w:r>
      <w:r w:rsidR="00DB418B" w:rsidRPr="009311BC">
        <w:rPr>
          <w:rFonts w:ascii="Arial" w:hAnsi="Arial" w:cs="Arial"/>
        </w:rPr>
        <w:t>what is the qualities that employ</w:t>
      </w:r>
      <w:r w:rsidR="00584842" w:rsidRPr="009311BC">
        <w:rPr>
          <w:rFonts w:ascii="Arial" w:hAnsi="Arial" w:cs="Arial"/>
        </w:rPr>
        <w:t>ers expect from employees.</w:t>
      </w:r>
      <w:r w:rsidR="00834A7C" w:rsidRPr="009311BC">
        <w:rPr>
          <w:rFonts w:ascii="Arial" w:hAnsi="Arial" w:cs="Arial"/>
        </w:rPr>
        <w:t xml:space="preserve"> </w:t>
      </w:r>
      <w:r w:rsidR="00EB142D" w:rsidRPr="009311BC">
        <w:rPr>
          <w:rFonts w:ascii="Arial" w:hAnsi="Arial" w:cs="Arial"/>
        </w:rPr>
        <w:t>Also,</w:t>
      </w:r>
      <w:r w:rsidR="00834A7C" w:rsidRPr="009311BC">
        <w:rPr>
          <w:rFonts w:ascii="Arial" w:hAnsi="Arial" w:cs="Arial"/>
        </w:rPr>
        <w:t xml:space="preserve"> I will </w:t>
      </w:r>
      <w:r w:rsidR="00E92811" w:rsidRPr="009311BC">
        <w:rPr>
          <w:rFonts w:ascii="Arial" w:hAnsi="Arial" w:cs="Arial"/>
        </w:rPr>
        <w:t>M</w:t>
      </w:r>
      <w:r w:rsidR="000438AD" w:rsidRPr="009311BC">
        <w:rPr>
          <w:rFonts w:ascii="Arial" w:hAnsi="Arial" w:cs="Arial"/>
        </w:rPr>
        <w:t xml:space="preserve">ention </w:t>
      </w:r>
      <w:r w:rsidR="006C50F5" w:rsidRPr="009311BC">
        <w:rPr>
          <w:rFonts w:ascii="Arial" w:hAnsi="Arial" w:cs="Arial"/>
        </w:rPr>
        <w:t>employment relationship</w:t>
      </w:r>
      <w:r w:rsidR="00AD32A3" w:rsidRPr="009311BC">
        <w:rPr>
          <w:rFonts w:ascii="Arial" w:hAnsi="Arial" w:cs="Arial"/>
        </w:rPr>
        <w:t>, Employment rights</w:t>
      </w:r>
      <w:r w:rsidR="00082B92" w:rsidRPr="009311BC">
        <w:rPr>
          <w:rFonts w:ascii="Arial" w:hAnsi="Arial" w:cs="Arial"/>
        </w:rPr>
        <w:t xml:space="preserve"> and Health and safety at work</w:t>
      </w:r>
      <w:r w:rsidR="007C257C" w:rsidRPr="009311BC">
        <w:rPr>
          <w:rFonts w:ascii="Arial" w:hAnsi="Arial" w:cs="Arial"/>
        </w:rPr>
        <w:t xml:space="preserve"> </w:t>
      </w:r>
      <w:r w:rsidR="00082B92" w:rsidRPr="009311BC">
        <w:rPr>
          <w:rFonts w:ascii="Arial" w:hAnsi="Arial" w:cs="Arial"/>
        </w:rPr>
        <w:t>then</w:t>
      </w:r>
      <w:r w:rsidR="00BB59D5" w:rsidRPr="009311BC">
        <w:rPr>
          <w:rFonts w:ascii="Arial" w:hAnsi="Arial" w:cs="Arial"/>
        </w:rPr>
        <w:t>, I will re</w:t>
      </w:r>
      <w:r w:rsidR="001D42F6" w:rsidRPr="009311BC">
        <w:rPr>
          <w:rFonts w:ascii="Arial" w:hAnsi="Arial" w:cs="Arial"/>
        </w:rPr>
        <w:t>flect on the interview ro</w:t>
      </w:r>
      <w:r w:rsidR="009F42B7" w:rsidRPr="009311BC">
        <w:rPr>
          <w:rFonts w:ascii="Arial" w:hAnsi="Arial" w:cs="Arial"/>
        </w:rPr>
        <w:t xml:space="preserve">le play and last thing career </w:t>
      </w:r>
      <w:r w:rsidR="00E92811" w:rsidRPr="009311BC">
        <w:rPr>
          <w:rFonts w:ascii="Arial" w:hAnsi="Arial" w:cs="Arial"/>
        </w:rPr>
        <w:t>development.</w:t>
      </w:r>
    </w:p>
    <w:p w14:paraId="7329B155" w14:textId="023D411A" w:rsidR="00007027" w:rsidRPr="00FE5C21" w:rsidRDefault="007057C5" w:rsidP="009311BC">
      <w:pPr>
        <w:spacing w:line="360" w:lineRule="auto"/>
        <w:jc w:val="both"/>
        <w:rPr>
          <w:rFonts w:ascii="Arial" w:hAnsi="Arial" w:cs="Arial"/>
        </w:rPr>
      </w:pPr>
      <w:r w:rsidRPr="00FE5C21">
        <w:rPr>
          <w:rFonts w:ascii="Arial" w:hAnsi="Arial" w:cs="Arial"/>
        </w:rPr>
        <w:t>1.</w:t>
      </w:r>
      <w:r w:rsidR="00BB6A66" w:rsidRPr="00FE5C21">
        <w:rPr>
          <w:rFonts w:ascii="Arial" w:hAnsi="Arial" w:cs="Arial"/>
        </w:rPr>
        <w:t>1</w:t>
      </w:r>
      <w:r w:rsidR="00D72303" w:rsidRPr="00FE5C21">
        <w:rPr>
          <w:rFonts w:ascii="Arial" w:hAnsi="Arial" w:cs="Arial"/>
        </w:rPr>
        <w:t>. E</w:t>
      </w:r>
      <w:r w:rsidR="00007027" w:rsidRPr="00FE5C21">
        <w:rPr>
          <w:rFonts w:ascii="Arial" w:hAnsi="Arial" w:cs="Arial"/>
        </w:rPr>
        <w:t>mployability and what qualities employers expect of employees.</w:t>
      </w:r>
    </w:p>
    <w:p w14:paraId="3DB7901C" w14:textId="61F028F9" w:rsidR="00EB4AD9" w:rsidRPr="009311BC" w:rsidRDefault="00655AD4" w:rsidP="009311BC">
      <w:pPr>
        <w:spacing w:line="360" w:lineRule="auto"/>
        <w:jc w:val="both"/>
        <w:rPr>
          <w:rFonts w:ascii="Arial" w:hAnsi="Arial" w:cs="Arial"/>
        </w:rPr>
      </w:pPr>
      <w:r w:rsidRPr="009311BC">
        <w:rPr>
          <w:rFonts w:ascii="Arial" w:hAnsi="Arial" w:cs="Arial"/>
        </w:rPr>
        <w:t>For example</w:t>
      </w:r>
      <w:r w:rsidR="00B55BFD" w:rsidRPr="009311BC">
        <w:rPr>
          <w:rFonts w:ascii="Arial" w:hAnsi="Arial" w:cs="Arial"/>
        </w:rPr>
        <w:t>, e</w:t>
      </w:r>
      <w:r w:rsidR="00B5755E" w:rsidRPr="009311BC">
        <w:rPr>
          <w:rFonts w:ascii="Arial" w:hAnsi="Arial" w:cs="Arial"/>
        </w:rPr>
        <w:t>mployers need candidates that can face a challenge, consider all options, and develop a solution. As a result, they search for people with analytical abilities to assist them in handling some of the intricate problems that businesses face.</w:t>
      </w:r>
      <w:r w:rsidR="00C86007" w:rsidRPr="009311BC">
        <w:rPr>
          <w:rFonts w:ascii="Arial" w:hAnsi="Arial" w:cs="Arial"/>
        </w:rPr>
        <w:t xml:space="preserve"> </w:t>
      </w:r>
      <w:r w:rsidR="00F50052" w:rsidRPr="009311BC">
        <w:rPr>
          <w:rFonts w:ascii="Arial" w:hAnsi="Arial" w:cs="Arial"/>
        </w:rPr>
        <w:t>F</w:t>
      </w:r>
      <w:r w:rsidR="006A1A4D" w:rsidRPr="009311BC">
        <w:rPr>
          <w:rFonts w:ascii="Arial" w:hAnsi="Arial" w:cs="Arial"/>
        </w:rPr>
        <w:t xml:space="preserve">or </w:t>
      </w:r>
      <w:r w:rsidR="00054870" w:rsidRPr="009311BC">
        <w:rPr>
          <w:rFonts w:ascii="Arial" w:hAnsi="Arial" w:cs="Arial"/>
        </w:rPr>
        <w:t>example,</w:t>
      </w:r>
      <w:r w:rsidR="006A1A4D" w:rsidRPr="009311BC">
        <w:rPr>
          <w:rFonts w:ascii="Arial" w:hAnsi="Arial" w:cs="Arial"/>
        </w:rPr>
        <w:t xml:space="preserve"> </w:t>
      </w:r>
      <w:r w:rsidR="00B5755E" w:rsidRPr="009311BC">
        <w:rPr>
          <w:rFonts w:ascii="Arial" w:hAnsi="Arial" w:cs="Arial"/>
        </w:rPr>
        <w:t>Employees with analytical skills can analyse complex numerical data and draw the appropriate conclusions. Additionally, they are adept at recalling knowledge and strongly perceive information visually.</w:t>
      </w:r>
      <w:r w:rsidR="00EB4AD9" w:rsidRPr="009311BC">
        <w:rPr>
          <w:rFonts w:ascii="Arial" w:hAnsi="Arial" w:cs="Arial"/>
        </w:rPr>
        <w:t xml:space="preserve"> </w:t>
      </w:r>
      <w:r w:rsidR="00807CB1" w:rsidRPr="009311BC">
        <w:rPr>
          <w:rFonts w:ascii="Arial" w:hAnsi="Arial" w:cs="Arial"/>
        </w:rPr>
        <w:t xml:space="preserve">Also, </w:t>
      </w:r>
      <w:r w:rsidR="00A0435E" w:rsidRPr="009311BC">
        <w:rPr>
          <w:rFonts w:ascii="Arial" w:hAnsi="Arial" w:cs="Arial"/>
        </w:rPr>
        <w:t>given</w:t>
      </w:r>
      <w:r w:rsidR="00EB4AD9" w:rsidRPr="009311BC">
        <w:rPr>
          <w:rFonts w:ascii="Arial" w:hAnsi="Arial" w:cs="Arial"/>
        </w:rPr>
        <w:t xml:space="preserve"> how quickly business conditions change, flexibility is crucial. Most businesses need flexibility for a variety of reasons, including technological advancements and changes.</w:t>
      </w:r>
      <w:r w:rsidR="004B7511" w:rsidRPr="009311BC">
        <w:rPr>
          <w:rFonts w:ascii="Arial" w:hAnsi="Arial" w:cs="Arial"/>
        </w:rPr>
        <w:t xml:space="preserve"> </w:t>
      </w:r>
      <w:r w:rsidR="00EB4AD9" w:rsidRPr="009311BC">
        <w:rPr>
          <w:rFonts w:ascii="Arial" w:hAnsi="Arial" w:cs="Arial"/>
        </w:rPr>
        <w:t>Employers therefore seek out candidates who are adaptable to deal with changing client behaviour and novel circumstances. You can adjust to the shifting dynamics of the business by being flexible. An adaptable worker is constantly willing to take on new tasks as they arise.</w:t>
      </w:r>
      <w:r w:rsidR="00722B8B" w:rsidRPr="009311BC">
        <w:rPr>
          <w:rFonts w:ascii="Arial" w:hAnsi="Arial" w:cs="Arial"/>
        </w:rPr>
        <w:t xml:space="preserve"> </w:t>
      </w:r>
      <w:bookmarkStart w:id="0" w:name="_Hlk123042788"/>
      <w:r w:rsidR="00722B8B" w:rsidRPr="009311BC">
        <w:rPr>
          <w:rFonts w:ascii="Arial" w:hAnsi="Arial" w:cs="Arial"/>
        </w:rPr>
        <w:t>(</w:t>
      </w:r>
      <w:proofErr w:type="spellStart"/>
      <w:proofErr w:type="gramStart"/>
      <w:r w:rsidR="00722B8B" w:rsidRPr="009311BC">
        <w:rPr>
          <w:rFonts w:ascii="Arial" w:hAnsi="Arial" w:cs="Arial"/>
        </w:rPr>
        <w:t>opexmanagers</w:t>
      </w:r>
      <w:proofErr w:type="spellEnd"/>
      <w:proofErr w:type="gramEnd"/>
      <w:r w:rsidR="00A67174" w:rsidRPr="009311BC">
        <w:rPr>
          <w:rFonts w:ascii="Arial" w:hAnsi="Arial" w:cs="Arial"/>
        </w:rPr>
        <w:t>, 2022)</w:t>
      </w:r>
      <w:bookmarkEnd w:id="0"/>
    </w:p>
    <w:p w14:paraId="622BF41F" w14:textId="77777777" w:rsidR="00EB4AD9" w:rsidRPr="009311BC" w:rsidRDefault="00EB4AD9" w:rsidP="009311BC">
      <w:pPr>
        <w:spacing w:line="360" w:lineRule="auto"/>
        <w:jc w:val="both"/>
        <w:rPr>
          <w:rFonts w:ascii="Arial" w:hAnsi="Arial" w:cs="Arial"/>
        </w:rPr>
      </w:pPr>
    </w:p>
    <w:p w14:paraId="5C53F3E1" w14:textId="2CC34927" w:rsidR="000D3484" w:rsidRPr="00FE5C21" w:rsidRDefault="00007027" w:rsidP="009311BC">
      <w:pPr>
        <w:spacing w:line="360" w:lineRule="auto"/>
        <w:jc w:val="both"/>
        <w:rPr>
          <w:rFonts w:ascii="Arial" w:hAnsi="Arial" w:cs="Arial"/>
        </w:rPr>
      </w:pPr>
      <w:r w:rsidRPr="00FE5C21">
        <w:rPr>
          <w:rFonts w:ascii="Arial" w:hAnsi="Arial" w:cs="Arial"/>
        </w:rPr>
        <w:t xml:space="preserve">2. </w:t>
      </w:r>
      <w:r w:rsidR="000D3484" w:rsidRPr="00FE5C21">
        <w:rPr>
          <w:rFonts w:ascii="Arial" w:hAnsi="Arial" w:cs="Arial"/>
        </w:rPr>
        <w:t>T</w:t>
      </w:r>
      <w:r w:rsidR="00EA50EB" w:rsidRPr="00FE5C21">
        <w:rPr>
          <w:rFonts w:ascii="Arial" w:hAnsi="Arial" w:cs="Arial"/>
        </w:rPr>
        <w:t xml:space="preserve">he </w:t>
      </w:r>
      <w:r w:rsidR="000C4716" w:rsidRPr="00FE5C21">
        <w:rPr>
          <w:rFonts w:ascii="Arial" w:hAnsi="Arial" w:cs="Arial"/>
        </w:rPr>
        <w:t xml:space="preserve">employment </w:t>
      </w:r>
      <w:r w:rsidR="006435E0" w:rsidRPr="00FE5C21">
        <w:rPr>
          <w:rFonts w:ascii="Arial" w:hAnsi="Arial" w:cs="Arial"/>
        </w:rPr>
        <w:t xml:space="preserve">relationship </w:t>
      </w:r>
    </w:p>
    <w:p w14:paraId="1AE32797" w14:textId="5E4EAB23" w:rsidR="00E4221C" w:rsidRPr="009311BC" w:rsidRDefault="00A41A9D" w:rsidP="009311BC">
      <w:pPr>
        <w:spacing w:line="360" w:lineRule="auto"/>
        <w:jc w:val="both"/>
        <w:rPr>
          <w:rFonts w:ascii="Arial" w:hAnsi="Arial" w:cs="Arial"/>
        </w:rPr>
      </w:pPr>
      <w:r w:rsidRPr="009311BC">
        <w:rPr>
          <w:rFonts w:ascii="Arial" w:hAnsi="Arial" w:cs="Arial"/>
        </w:rPr>
        <w:t>Reciprocal rights and obligations between the employee and the employer are established through the employment relationship, however that is defined. It has been and still is the primary method by which employees are able to access the rights and advantages connected to employment in the domains of labour law and social security.</w:t>
      </w:r>
      <w:r w:rsidR="007D4D0F" w:rsidRPr="009311BC">
        <w:rPr>
          <w:rFonts w:ascii="Arial" w:hAnsi="Arial" w:cs="Arial"/>
        </w:rPr>
        <w:t xml:space="preserve"> (International Labour Organization, 2022</w:t>
      </w:r>
      <w:r w:rsidR="001406CC" w:rsidRPr="009311BC">
        <w:rPr>
          <w:rFonts w:ascii="Arial" w:hAnsi="Arial" w:cs="Arial"/>
        </w:rPr>
        <w:t>) For</w:t>
      </w:r>
      <w:r w:rsidR="0026195F" w:rsidRPr="009311BC">
        <w:rPr>
          <w:rFonts w:ascii="Arial" w:hAnsi="Arial" w:cs="Arial"/>
        </w:rPr>
        <w:t xml:space="preserve"> instance, </w:t>
      </w:r>
      <w:r w:rsidR="00C03886" w:rsidRPr="009311BC">
        <w:rPr>
          <w:rFonts w:ascii="Arial" w:hAnsi="Arial" w:cs="Arial"/>
        </w:rPr>
        <w:t>plan</w:t>
      </w:r>
      <w:r w:rsidR="0026195F" w:rsidRPr="009311BC">
        <w:rPr>
          <w:rFonts w:ascii="Arial" w:hAnsi="Arial" w:cs="Arial"/>
        </w:rPr>
        <w:t>, take into account making a plan and informing the employees of it, whether it involves removing two employees from a project or setting up a schedule where they can share resources. Try to make sure each employee understands and accepts your clear expectations.</w:t>
      </w:r>
    </w:p>
    <w:p w14:paraId="600FB15C" w14:textId="32EB6887" w:rsidR="00A41A9D" w:rsidRDefault="00DA3B05" w:rsidP="009311BC">
      <w:pPr>
        <w:spacing w:line="360" w:lineRule="auto"/>
        <w:jc w:val="both"/>
        <w:rPr>
          <w:rFonts w:ascii="Arial" w:hAnsi="Arial" w:cs="Arial"/>
        </w:rPr>
      </w:pPr>
      <w:bookmarkStart w:id="1" w:name="_Hlk124097975"/>
      <w:r w:rsidRPr="00FE5C21">
        <w:rPr>
          <w:rFonts w:ascii="Arial" w:hAnsi="Arial" w:cs="Arial"/>
        </w:rPr>
        <w:t xml:space="preserve">2.1 </w:t>
      </w:r>
      <w:r w:rsidR="00DC7DC2" w:rsidRPr="00FE5C21">
        <w:rPr>
          <w:rFonts w:ascii="Arial" w:hAnsi="Arial" w:cs="Arial"/>
        </w:rPr>
        <w:t xml:space="preserve">Health and safety at work act </w:t>
      </w:r>
      <w:bookmarkEnd w:id="1"/>
      <w:r w:rsidR="00DC7DC2" w:rsidRPr="00FE5C21">
        <w:rPr>
          <w:rFonts w:ascii="Arial" w:hAnsi="Arial" w:cs="Arial"/>
        </w:rPr>
        <w:t>1974</w:t>
      </w:r>
    </w:p>
    <w:p w14:paraId="4C2F0FCC" w14:textId="79898ADF" w:rsidR="006C16D4" w:rsidRPr="00FE5C21" w:rsidRDefault="002178C4" w:rsidP="009311BC">
      <w:pPr>
        <w:spacing w:line="360" w:lineRule="auto"/>
        <w:jc w:val="both"/>
        <w:rPr>
          <w:rFonts w:ascii="Arial" w:hAnsi="Arial" w:cs="Arial"/>
        </w:rPr>
      </w:pPr>
      <w:r>
        <w:rPr>
          <w:rFonts w:ascii="Arial" w:hAnsi="Arial" w:cs="Arial"/>
        </w:rPr>
        <w:t>Workplace hea</w:t>
      </w:r>
      <w:r w:rsidR="00AA3175">
        <w:rPr>
          <w:rFonts w:ascii="Arial" w:hAnsi="Arial" w:cs="Arial"/>
        </w:rPr>
        <w:t xml:space="preserve">lth and safety </w:t>
      </w:r>
      <w:r w:rsidR="009039A9">
        <w:rPr>
          <w:rFonts w:ascii="Arial" w:hAnsi="Arial" w:cs="Arial"/>
        </w:rPr>
        <w:t xml:space="preserve">is governed by the health </w:t>
      </w:r>
      <w:r w:rsidR="00081BAF">
        <w:rPr>
          <w:rFonts w:ascii="Arial" w:hAnsi="Arial" w:cs="Arial"/>
        </w:rPr>
        <w:t>and safety at work e</w:t>
      </w:r>
      <w:r w:rsidR="00F75E61">
        <w:rPr>
          <w:rFonts w:ascii="Arial" w:hAnsi="Arial" w:cs="Arial"/>
        </w:rPr>
        <w:t>tc. Act 1974 in Great B</w:t>
      </w:r>
      <w:r w:rsidR="001E7D7A">
        <w:rPr>
          <w:rFonts w:ascii="Arial" w:hAnsi="Arial" w:cs="Arial"/>
        </w:rPr>
        <w:t xml:space="preserve">ritain, a law that applies to </w:t>
      </w:r>
      <w:r w:rsidR="00C85D81">
        <w:rPr>
          <w:rFonts w:ascii="Arial" w:hAnsi="Arial" w:cs="Arial"/>
        </w:rPr>
        <w:t xml:space="preserve">a wide range of workplaces, such as </w:t>
      </w:r>
      <w:r w:rsidR="005E5D71">
        <w:rPr>
          <w:rFonts w:ascii="Arial" w:hAnsi="Arial" w:cs="Arial"/>
        </w:rPr>
        <w:t>factories, labs, and resea</w:t>
      </w:r>
      <w:r w:rsidR="00950C2C">
        <w:rPr>
          <w:rFonts w:ascii="Arial" w:hAnsi="Arial" w:cs="Arial"/>
        </w:rPr>
        <w:t xml:space="preserve">rch facilities. </w:t>
      </w:r>
      <w:r w:rsidR="00950C2C" w:rsidRPr="009311BC">
        <w:rPr>
          <w:rFonts w:ascii="Arial" w:hAnsi="Arial" w:cs="Arial"/>
        </w:rPr>
        <w:t>It is sometimes referred to as the HSWA, the HSW Act, the 1974 Act, or HASAWA.</w:t>
      </w:r>
    </w:p>
    <w:p w14:paraId="6446A51C" w14:textId="55B3EAE6" w:rsidR="004D5022" w:rsidRPr="009311BC" w:rsidRDefault="004D5022" w:rsidP="009311BC">
      <w:pPr>
        <w:spacing w:line="360" w:lineRule="auto"/>
        <w:jc w:val="both"/>
        <w:rPr>
          <w:rFonts w:ascii="Arial" w:hAnsi="Arial" w:cs="Arial"/>
        </w:rPr>
      </w:pPr>
    </w:p>
    <w:p w14:paraId="4B7BA734" w14:textId="416970F3" w:rsidR="000548F1" w:rsidRPr="009311BC" w:rsidRDefault="00666C80" w:rsidP="009311BC">
      <w:pPr>
        <w:spacing w:line="360" w:lineRule="auto"/>
        <w:jc w:val="both"/>
        <w:rPr>
          <w:rFonts w:ascii="Arial" w:hAnsi="Arial" w:cs="Arial"/>
        </w:rPr>
      </w:pPr>
      <w:r w:rsidRPr="009311BC">
        <w:rPr>
          <w:rFonts w:ascii="Arial" w:hAnsi="Arial" w:cs="Arial"/>
        </w:rPr>
        <w:lastRenderedPageBreak/>
        <w:t>Make sure that everything is fit for use.</w:t>
      </w:r>
      <w:r w:rsidR="00A62202" w:rsidRPr="009311BC">
        <w:rPr>
          <w:rFonts w:ascii="Arial" w:hAnsi="Arial" w:cs="Arial"/>
        </w:rPr>
        <w:t xml:space="preserve"> </w:t>
      </w:r>
      <w:r w:rsidRPr="009311BC">
        <w:rPr>
          <w:rFonts w:ascii="Arial" w:hAnsi="Arial" w:cs="Arial"/>
        </w:rPr>
        <w:t>For instance, hurdles may be used in sports competitions; these hurdles should not topple over too quickly, but they should do so (for safety reasons) if sufficiently struck by a competitor or runner. Making sure the hurdle top bar is secure is one thing to keep in mind for safe use of hurdles.</w:t>
      </w:r>
      <w:r w:rsidR="005C5A5C" w:rsidRPr="009311BC">
        <w:rPr>
          <w:rFonts w:ascii="Arial" w:hAnsi="Arial" w:cs="Arial"/>
        </w:rPr>
        <w:t xml:space="preserve"> </w:t>
      </w:r>
      <w:r w:rsidR="00404887" w:rsidRPr="009311BC">
        <w:rPr>
          <w:rFonts w:ascii="Arial" w:hAnsi="Arial" w:cs="Arial"/>
        </w:rPr>
        <w:t xml:space="preserve">Also </w:t>
      </w:r>
      <w:r w:rsidR="009F0A99" w:rsidRPr="009311BC">
        <w:rPr>
          <w:rFonts w:ascii="Arial" w:hAnsi="Arial" w:cs="Arial"/>
        </w:rPr>
        <w:t>Make sure the</w:t>
      </w:r>
      <w:r w:rsidR="006910AC">
        <w:rPr>
          <w:rFonts w:ascii="Arial" w:hAnsi="Arial" w:cs="Arial"/>
        </w:rPr>
        <w:t xml:space="preserve"> </w:t>
      </w:r>
      <w:r w:rsidR="009F0A99" w:rsidRPr="009311BC">
        <w:rPr>
          <w:rFonts w:ascii="Arial" w:hAnsi="Arial" w:cs="Arial"/>
        </w:rPr>
        <w:t>size</w:t>
      </w:r>
      <w:r w:rsidR="006910AC">
        <w:rPr>
          <w:rFonts w:ascii="Arial" w:hAnsi="Arial" w:cs="Arial"/>
        </w:rPr>
        <w:t xml:space="preserve"> </w:t>
      </w:r>
      <w:r w:rsidR="00FA6C70">
        <w:rPr>
          <w:rFonts w:ascii="Arial" w:hAnsi="Arial" w:cs="Arial"/>
        </w:rPr>
        <w:t xml:space="preserve">of </w:t>
      </w:r>
      <w:r w:rsidR="00351E18">
        <w:rPr>
          <w:rFonts w:ascii="Arial" w:hAnsi="Arial" w:cs="Arial"/>
        </w:rPr>
        <w:t>group</w:t>
      </w:r>
      <w:r w:rsidR="009F0A99" w:rsidRPr="009311BC">
        <w:rPr>
          <w:rFonts w:ascii="Arial" w:hAnsi="Arial" w:cs="Arial"/>
        </w:rPr>
        <w:t xml:space="preserve"> is suitable for </w:t>
      </w:r>
      <w:r w:rsidR="0099344C">
        <w:rPr>
          <w:rFonts w:ascii="Arial" w:hAnsi="Arial" w:cs="Arial"/>
        </w:rPr>
        <w:t>project</w:t>
      </w:r>
      <w:r w:rsidR="009F0A99" w:rsidRPr="009311BC">
        <w:rPr>
          <w:rFonts w:ascii="Arial" w:hAnsi="Arial" w:cs="Arial"/>
        </w:rPr>
        <w:t>. For instance, tens of thousands of people run the London Marathon (36,549 individuals finished it in 2010), but more than two boxers fighting in the same ring at once could be deadly. Due to the limited space in the pool, synchronised swimming often only involves a small number of swimmers. In the event of an accident, swimming alone can also be regarded dangerous.</w:t>
      </w:r>
      <w:r w:rsidR="00D72CF1" w:rsidRPr="009311BC">
        <w:rPr>
          <w:rFonts w:ascii="Arial" w:hAnsi="Arial" w:cs="Arial"/>
        </w:rPr>
        <w:t xml:space="preserve"> </w:t>
      </w:r>
      <w:r w:rsidR="00D71B67" w:rsidRPr="009311BC">
        <w:rPr>
          <w:rFonts w:ascii="Arial" w:hAnsi="Arial" w:cs="Arial"/>
        </w:rPr>
        <w:t>(</w:t>
      </w:r>
      <w:r w:rsidR="00D72CF1" w:rsidRPr="009311BC">
        <w:rPr>
          <w:rFonts w:ascii="Arial" w:hAnsi="Arial" w:cs="Arial"/>
        </w:rPr>
        <w:t>Ivy Rose Holistic, 2020)</w:t>
      </w:r>
    </w:p>
    <w:p w14:paraId="2CBA2411" w14:textId="2CCC6B51" w:rsidR="000548F1" w:rsidRDefault="00DA3B05" w:rsidP="009311BC">
      <w:pPr>
        <w:spacing w:line="360" w:lineRule="auto"/>
        <w:jc w:val="both"/>
        <w:rPr>
          <w:rFonts w:ascii="Arial" w:hAnsi="Arial" w:cs="Arial"/>
        </w:rPr>
      </w:pPr>
      <w:bookmarkStart w:id="2" w:name="_Hlk124098028"/>
      <w:r w:rsidRPr="00FE5C21">
        <w:rPr>
          <w:rFonts w:ascii="Arial" w:hAnsi="Arial" w:cs="Arial"/>
        </w:rPr>
        <w:t xml:space="preserve">2.2 </w:t>
      </w:r>
      <w:r w:rsidR="00842D0E" w:rsidRPr="00FE5C21">
        <w:rPr>
          <w:rFonts w:ascii="Arial" w:hAnsi="Arial" w:cs="Arial"/>
        </w:rPr>
        <w:t xml:space="preserve">Employment </w:t>
      </w:r>
      <w:r w:rsidR="00D261FF" w:rsidRPr="00FE5C21">
        <w:rPr>
          <w:rFonts w:ascii="Arial" w:hAnsi="Arial" w:cs="Arial"/>
        </w:rPr>
        <w:t xml:space="preserve">rights </w:t>
      </w:r>
      <w:bookmarkEnd w:id="2"/>
      <w:r w:rsidR="00D261FF" w:rsidRPr="00FE5C21">
        <w:rPr>
          <w:rFonts w:ascii="Arial" w:hAnsi="Arial" w:cs="Arial"/>
        </w:rPr>
        <w:t xml:space="preserve">act </w:t>
      </w:r>
      <w:r w:rsidR="00762F88" w:rsidRPr="00FE5C21">
        <w:rPr>
          <w:rFonts w:ascii="Arial" w:hAnsi="Arial" w:cs="Arial"/>
        </w:rPr>
        <w:t xml:space="preserve">1998 </w:t>
      </w:r>
    </w:p>
    <w:p w14:paraId="2EDE1082" w14:textId="1925643E" w:rsidR="002C00B1" w:rsidRPr="00222CEF" w:rsidRDefault="002C00B1" w:rsidP="00222CEF">
      <w:pPr>
        <w:spacing w:line="360" w:lineRule="auto"/>
        <w:jc w:val="both"/>
        <w:rPr>
          <w:rFonts w:ascii="Arial" w:hAnsi="Arial" w:cs="Arial"/>
        </w:rPr>
      </w:pPr>
      <w:r w:rsidRPr="00222CEF">
        <w:rPr>
          <w:rFonts w:ascii="Arial" w:hAnsi="Arial" w:cs="Arial"/>
        </w:rPr>
        <w:t>Although the section 98 Employment Rights Act provisions are among of this extensive piece of legislation's most frequently used sections, the Employment Rights Act 1996 unifies a variety of diverse rights and requirements under a single roof.</w:t>
      </w:r>
      <w:r w:rsidR="008138BB" w:rsidRPr="00222CEF">
        <w:rPr>
          <w:rFonts w:ascii="Arial" w:hAnsi="Arial" w:cs="Arial"/>
        </w:rPr>
        <w:t xml:space="preserve">  </w:t>
      </w:r>
      <w:r w:rsidR="002B3CC4" w:rsidRPr="00222CEF">
        <w:rPr>
          <w:rFonts w:ascii="Arial" w:hAnsi="Arial" w:cs="Arial"/>
        </w:rPr>
        <w:t>When an employee behaves in a way that is improper or inappropriate and is so serious that it fundamentally undermines the implied responsibility of mutual trust and confidence, the work relationship is irreversibly harmed.</w:t>
      </w:r>
      <w:r w:rsidR="0051024C" w:rsidRPr="00222CEF">
        <w:rPr>
          <w:rFonts w:ascii="Arial" w:hAnsi="Arial" w:cs="Arial"/>
        </w:rPr>
        <w:t xml:space="preserve"> </w:t>
      </w:r>
      <w:r w:rsidR="002B3CC4" w:rsidRPr="00222CEF">
        <w:rPr>
          <w:rFonts w:ascii="Arial" w:hAnsi="Arial" w:cs="Arial"/>
        </w:rPr>
        <w:t>When an employee is unable to execute the duties for which they were hired, regardless of whether this inability or poor performance is due to no fault of the employee's own.</w:t>
      </w:r>
      <w:r w:rsidR="0051024C" w:rsidRPr="00222CEF">
        <w:rPr>
          <w:rFonts w:ascii="Arial" w:hAnsi="Arial" w:cs="Arial"/>
        </w:rPr>
        <w:t xml:space="preserve"> </w:t>
      </w:r>
      <w:r w:rsidR="002B3CC4" w:rsidRPr="00222CEF">
        <w:rPr>
          <w:rFonts w:ascii="Arial" w:hAnsi="Arial" w:cs="Arial"/>
        </w:rPr>
        <w:t>Redundancy: When an employee's position inside the company no longer exists or when the work they were hired to do is no longer needed.</w:t>
      </w:r>
      <w:r w:rsidR="003D26E0" w:rsidRPr="00222CEF">
        <w:rPr>
          <w:rFonts w:ascii="Arial" w:hAnsi="Arial" w:cs="Arial"/>
        </w:rPr>
        <w:t xml:space="preserve">  </w:t>
      </w:r>
      <w:r w:rsidR="003D26E0" w:rsidRPr="00222CEF">
        <w:rPr>
          <w:rFonts w:ascii="Arial" w:hAnsi="Arial" w:cs="Arial"/>
        </w:rPr>
        <w:t>Lawlessness or a violation of a legal limitation: When an employee loses the ability to perform their job legally, such as when a professional driver loses their licence, or when continuing to employ someone would violate the law in another way</w:t>
      </w:r>
      <w:bookmarkStart w:id="3" w:name="_Hlk124435680"/>
      <w:r w:rsidR="003D26E0" w:rsidRPr="00222CEF">
        <w:rPr>
          <w:rFonts w:ascii="Arial" w:hAnsi="Arial" w:cs="Arial"/>
        </w:rPr>
        <w:t>.</w:t>
      </w:r>
      <w:r w:rsidR="00EA796F">
        <w:rPr>
          <w:rFonts w:ascii="Arial" w:hAnsi="Arial" w:cs="Arial"/>
        </w:rPr>
        <w:t>(</w:t>
      </w:r>
      <w:r w:rsidR="00EA796F" w:rsidRPr="00EA796F">
        <w:t xml:space="preserve"> </w:t>
      </w:r>
      <w:r w:rsidR="00EA796F" w:rsidRPr="00EA796F">
        <w:rPr>
          <w:rFonts w:ascii="Arial" w:hAnsi="Arial" w:cs="Arial"/>
        </w:rPr>
        <w:t>Employment Team</w:t>
      </w:r>
      <w:r w:rsidR="00EA796F">
        <w:rPr>
          <w:rFonts w:ascii="Arial" w:hAnsi="Arial" w:cs="Arial"/>
        </w:rPr>
        <w:t>, 2022)</w:t>
      </w:r>
      <w:r w:rsidR="00777D5C">
        <w:rPr>
          <w:rFonts w:ascii="Arial" w:hAnsi="Arial" w:cs="Arial"/>
        </w:rPr>
        <w:t xml:space="preserve"> </w:t>
      </w:r>
    </w:p>
    <w:bookmarkEnd w:id="3"/>
    <w:p w14:paraId="3A5965E8" w14:textId="0786328E" w:rsidR="00137344" w:rsidRPr="00FE5C21" w:rsidRDefault="00DA3B05" w:rsidP="009311BC">
      <w:pPr>
        <w:spacing w:line="360" w:lineRule="auto"/>
        <w:jc w:val="both"/>
        <w:rPr>
          <w:rFonts w:ascii="Arial" w:hAnsi="Arial" w:cs="Arial"/>
        </w:rPr>
      </w:pPr>
      <w:r w:rsidRPr="00FE5C21">
        <w:rPr>
          <w:rFonts w:ascii="Arial" w:hAnsi="Arial" w:cs="Arial"/>
        </w:rPr>
        <w:t xml:space="preserve">2.3 </w:t>
      </w:r>
      <w:r w:rsidR="00FC5753" w:rsidRPr="00FE5C21">
        <w:rPr>
          <w:rFonts w:ascii="Arial" w:hAnsi="Arial" w:cs="Arial"/>
        </w:rPr>
        <w:t>Equality</w:t>
      </w:r>
      <w:r w:rsidR="00AB05C7" w:rsidRPr="00FE5C21">
        <w:rPr>
          <w:rFonts w:ascii="Arial" w:hAnsi="Arial" w:cs="Arial"/>
        </w:rPr>
        <w:t xml:space="preserve"> act 2010 </w:t>
      </w:r>
    </w:p>
    <w:p w14:paraId="6D74F93F" w14:textId="2EF29349" w:rsidR="007C759E" w:rsidRPr="009311BC" w:rsidRDefault="00750D17" w:rsidP="009311BC">
      <w:pPr>
        <w:spacing w:line="360" w:lineRule="auto"/>
        <w:jc w:val="both"/>
        <w:rPr>
          <w:rFonts w:ascii="Arial" w:hAnsi="Arial" w:cs="Arial"/>
        </w:rPr>
      </w:pPr>
      <w:r w:rsidRPr="009311BC">
        <w:rPr>
          <w:rFonts w:ascii="Arial" w:hAnsi="Arial" w:cs="Arial"/>
        </w:rPr>
        <w:t>A legal foundation is provided by the Equality Act of 2010 (the "Act"), which aims to protect people from discrimination, particularly at employment. The Act aims to shield people from prejudice based on a "protected trait." Age, disability, gender reassignment, marriage and civil partnerships, and age are among the protected qualities. Religion or belief, for instance, a reference to a person with a certain protected characteristic is a reference to a person of that religion or belief, or a reference to people who have the same religion or belief is a reference to people who share that protected characteristic.</w:t>
      </w:r>
      <w:r w:rsidR="0056357F" w:rsidRPr="009311BC">
        <w:rPr>
          <w:rFonts w:ascii="Arial" w:hAnsi="Arial" w:cs="Arial"/>
        </w:rPr>
        <w:t xml:space="preserve"> </w:t>
      </w:r>
      <w:r w:rsidR="005C41A9" w:rsidRPr="009311BC">
        <w:rPr>
          <w:rFonts w:ascii="Arial" w:hAnsi="Arial" w:cs="Arial"/>
        </w:rPr>
        <w:t>(</w:t>
      </w:r>
      <w:r w:rsidR="0056357F" w:rsidRPr="009311BC">
        <w:rPr>
          <w:rFonts w:ascii="Arial" w:hAnsi="Arial" w:cs="Arial"/>
        </w:rPr>
        <w:t>Sutherland</w:t>
      </w:r>
      <w:r w:rsidR="005C41A9" w:rsidRPr="009311BC">
        <w:rPr>
          <w:rFonts w:ascii="Arial" w:hAnsi="Arial" w:cs="Arial"/>
        </w:rPr>
        <w:t>, 2021)</w:t>
      </w:r>
    </w:p>
    <w:p w14:paraId="7301DEBC" w14:textId="4182B584" w:rsidR="009F5C5E" w:rsidRPr="00FE5C21" w:rsidRDefault="002D4CB7" w:rsidP="009311BC">
      <w:pPr>
        <w:spacing w:line="360" w:lineRule="auto"/>
        <w:jc w:val="both"/>
        <w:rPr>
          <w:rFonts w:ascii="Arial" w:hAnsi="Arial" w:cs="Arial"/>
        </w:rPr>
      </w:pPr>
      <w:r w:rsidRPr="00FE5C21">
        <w:rPr>
          <w:rFonts w:ascii="Arial" w:hAnsi="Arial" w:cs="Arial"/>
        </w:rPr>
        <w:t>2.4 Employer’s</w:t>
      </w:r>
      <w:r w:rsidR="009F5C5E" w:rsidRPr="00FE5C21">
        <w:rPr>
          <w:rFonts w:ascii="Arial" w:hAnsi="Arial" w:cs="Arial"/>
        </w:rPr>
        <w:t xml:space="preserve"> responsibilities.</w:t>
      </w:r>
      <w:r w:rsidR="00C71052" w:rsidRPr="00FE5C21">
        <w:rPr>
          <w:rFonts w:ascii="Arial" w:hAnsi="Arial" w:cs="Arial"/>
        </w:rPr>
        <w:t xml:space="preserve"> </w:t>
      </w:r>
    </w:p>
    <w:p w14:paraId="1BD86E1B" w14:textId="1AF7D512" w:rsidR="00EC3664" w:rsidRPr="009311BC" w:rsidRDefault="00732CA1" w:rsidP="009311BC">
      <w:pPr>
        <w:spacing w:line="360" w:lineRule="auto"/>
        <w:jc w:val="both"/>
        <w:rPr>
          <w:rFonts w:ascii="Arial" w:hAnsi="Arial" w:cs="Arial"/>
        </w:rPr>
      </w:pPr>
      <w:r w:rsidRPr="009311BC">
        <w:rPr>
          <w:rFonts w:ascii="Arial" w:hAnsi="Arial" w:cs="Arial"/>
        </w:rPr>
        <w:t>As an employer, you alw</w:t>
      </w:r>
      <w:r w:rsidR="006A09BC" w:rsidRPr="009311BC">
        <w:rPr>
          <w:rFonts w:ascii="Arial" w:hAnsi="Arial" w:cs="Arial"/>
        </w:rPr>
        <w:t>ays have a duty of care and responsi</w:t>
      </w:r>
      <w:r w:rsidR="00AE7E97" w:rsidRPr="009311BC">
        <w:rPr>
          <w:rFonts w:ascii="Arial" w:hAnsi="Arial" w:cs="Arial"/>
        </w:rPr>
        <w:t xml:space="preserve">bility to your employees. There </w:t>
      </w:r>
      <w:r w:rsidR="00955D52" w:rsidRPr="009311BC">
        <w:rPr>
          <w:rFonts w:ascii="Arial" w:hAnsi="Arial" w:cs="Arial"/>
        </w:rPr>
        <w:t xml:space="preserve">are </w:t>
      </w:r>
      <w:r w:rsidR="000D2B5D" w:rsidRPr="009311BC">
        <w:rPr>
          <w:rFonts w:ascii="Arial" w:hAnsi="Arial" w:cs="Arial"/>
        </w:rPr>
        <w:t>example</w:t>
      </w:r>
      <w:r w:rsidR="00955D52" w:rsidRPr="009311BC">
        <w:rPr>
          <w:rFonts w:ascii="Arial" w:hAnsi="Arial" w:cs="Arial"/>
        </w:rPr>
        <w:t>s</w:t>
      </w:r>
      <w:r w:rsidR="000D2B5D" w:rsidRPr="009311BC">
        <w:rPr>
          <w:rFonts w:ascii="Arial" w:hAnsi="Arial" w:cs="Arial"/>
        </w:rPr>
        <w:t xml:space="preserve"> </w:t>
      </w:r>
      <w:r w:rsidR="00D00352" w:rsidRPr="009311BC">
        <w:rPr>
          <w:rFonts w:ascii="Arial" w:hAnsi="Arial" w:cs="Arial"/>
        </w:rPr>
        <w:t xml:space="preserve">of </w:t>
      </w:r>
      <w:r w:rsidR="007239D6" w:rsidRPr="009311BC">
        <w:rPr>
          <w:rFonts w:ascii="Arial" w:hAnsi="Arial" w:cs="Arial"/>
        </w:rPr>
        <w:t>re</w:t>
      </w:r>
      <w:r w:rsidR="00EA0C69" w:rsidRPr="009311BC">
        <w:rPr>
          <w:rFonts w:ascii="Arial" w:hAnsi="Arial" w:cs="Arial"/>
        </w:rPr>
        <w:t>sponsibilities to conside</w:t>
      </w:r>
      <w:r w:rsidR="00C512E1" w:rsidRPr="009311BC">
        <w:rPr>
          <w:rFonts w:ascii="Arial" w:hAnsi="Arial" w:cs="Arial"/>
        </w:rPr>
        <w:t>r</w:t>
      </w:r>
      <w:r w:rsidR="00611A83" w:rsidRPr="009311BC">
        <w:rPr>
          <w:rFonts w:ascii="Arial" w:hAnsi="Arial" w:cs="Arial"/>
        </w:rPr>
        <w:t>.</w:t>
      </w:r>
      <w:r w:rsidR="00955D52" w:rsidRPr="009311BC">
        <w:rPr>
          <w:rFonts w:ascii="Arial" w:hAnsi="Arial" w:cs="Arial"/>
        </w:rPr>
        <w:t xml:space="preserve"> 1. </w:t>
      </w:r>
      <w:r w:rsidR="00C4224E" w:rsidRPr="009311BC">
        <w:rPr>
          <w:rFonts w:ascii="Arial" w:hAnsi="Arial" w:cs="Arial"/>
        </w:rPr>
        <w:t xml:space="preserve">Act with </w:t>
      </w:r>
      <w:r w:rsidR="00582C3C" w:rsidRPr="009311BC">
        <w:rPr>
          <w:rFonts w:ascii="Arial" w:hAnsi="Arial" w:cs="Arial"/>
        </w:rPr>
        <w:t>integrity and treat employees fairly</w:t>
      </w:r>
      <w:r w:rsidR="00DB5D90" w:rsidRPr="009311BC">
        <w:rPr>
          <w:rFonts w:ascii="Arial" w:hAnsi="Arial" w:cs="Arial"/>
        </w:rPr>
        <w:t xml:space="preserve">. Allow employees to raise </w:t>
      </w:r>
      <w:r w:rsidR="00476AA2" w:rsidRPr="009311BC">
        <w:rPr>
          <w:rFonts w:ascii="Arial" w:hAnsi="Arial" w:cs="Arial"/>
        </w:rPr>
        <w:t>concerns and take immediate action</w:t>
      </w:r>
      <w:r w:rsidR="004B4FE1" w:rsidRPr="009311BC">
        <w:rPr>
          <w:rFonts w:ascii="Arial" w:hAnsi="Arial" w:cs="Arial"/>
        </w:rPr>
        <w:t xml:space="preserve">. If you have a problem </w:t>
      </w:r>
      <w:r w:rsidR="00687762" w:rsidRPr="009311BC">
        <w:rPr>
          <w:rFonts w:ascii="Arial" w:hAnsi="Arial" w:cs="Arial"/>
        </w:rPr>
        <w:t xml:space="preserve">with an </w:t>
      </w:r>
      <w:r w:rsidR="00687762" w:rsidRPr="009311BC">
        <w:rPr>
          <w:rFonts w:ascii="Arial" w:hAnsi="Arial" w:cs="Arial"/>
        </w:rPr>
        <w:lastRenderedPageBreak/>
        <w:t>employee, dis</w:t>
      </w:r>
      <w:r w:rsidR="00B82C1E" w:rsidRPr="009311BC">
        <w:rPr>
          <w:rFonts w:ascii="Arial" w:hAnsi="Arial" w:cs="Arial"/>
        </w:rPr>
        <w:t>cuss it with them as soon as poss</w:t>
      </w:r>
      <w:r w:rsidR="00BA072F" w:rsidRPr="009311BC">
        <w:rPr>
          <w:rFonts w:ascii="Arial" w:hAnsi="Arial" w:cs="Arial"/>
        </w:rPr>
        <w:t xml:space="preserve">ible and clarify the issue. 2. </w:t>
      </w:r>
      <w:r w:rsidR="005820BE" w:rsidRPr="009311BC">
        <w:rPr>
          <w:rFonts w:ascii="Arial" w:hAnsi="Arial" w:cs="Arial"/>
        </w:rPr>
        <w:t>Pay your employees on time per</w:t>
      </w:r>
      <w:r w:rsidR="007D34BE" w:rsidRPr="009311BC">
        <w:rPr>
          <w:rFonts w:ascii="Arial" w:hAnsi="Arial" w:cs="Arial"/>
        </w:rPr>
        <w:t xml:space="preserve">haps your biggest hiring </w:t>
      </w:r>
      <w:r w:rsidR="00C861BA" w:rsidRPr="009311BC">
        <w:rPr>
          <w:rFonts w:ascii="Arial" w:hAnsi="Arial" w:cs="Arial"/>
        </w:rPr>
        <w:t>responsibility</w:t>
      </w:r>
      <w:r w:rsidR="00460147" w:rsidRPr="009311BC">
        <w:rPr>
          <w:rFonts w:ascii="Arial" w:hAnsi="Arial" w:cs="Arial"/>
        </w:rPr>
        <w:t xml:space="preserve"> </w:t>
      </w:r>
      <w:r w:rsidR="007E13E9" w:rsidRPr="009311BC">
        <w:rPr>
          <w:rFonts w:ascii="Arial" w:hAnsi="Arial" w:cs="Arial"/>
        </w:rPr>
        <w:t xml:space="preserve">is payday. Pay </w:t>
      </w:r>
      <w:r w:rsidR="002F282E" w:rsidRPr="009311BC">
        <w:rPr>
          <w:rFonts w:ascii="Arial" w:hAnsi="Arial" w:cs="Arial"/>
        </w:rPr>
        <w:t xml:space="preserve">employees the correct amount on the days </w:t>
      </w:r>
      <w:r w:rsidR="000B7E87" w:rsidRPr="009311BC">
        <w:rPr>
          <w:rFonts w:ascii="Arial" w:hAnsi="Arial" w:cs="Arial"/>
        </w:rPr>
        <w:t xml:space="preserve">and frequency </w:t>
      </w:r>
      <w:r w:rsidR="0079123B" w:rsidRPr="009311BC">
        <w:rPr>
          <w:rFonts w:ascii="Arial" w:hAnsi="Arial" w:cs="Arial"/>
        </w:rPr>
        <w:t>specified in the contract</w:t>
      </w:r>
      <w:r w:rsidR="00F209CB" w:rsidRPr="009311BC">
        <w:rPr>
          <w:rFonts w:ascii="Arial" w:hAnsi="Arial" w:cs="Arial"/>
        </w:rPr>
        <w:t xml:space="preserve">. Use the agreed payment method. </w:t>
      </w:r>
      <w:r w:rsidR="008615B6" w:rsidRPr="009311BC">
        <w:rPr>
          <w:rFonts w:ascii="Arial" w:hAnsi="Arial" w:cs="Arial"/>
        </w:rPr>
        <w:t xml:space="preserve">3. Subtract </w:t>
      </w:r>
      <w:r w:rsidR="00F50038" w:rsidRPr="009311BC">
        <w:rPr>
          <w:rFonts w:ascii="Arial" w:hAnsi="Arial" w:cs="Arial"/>
        </w:rPr>
        <w:t>the correct amount de</w:t>
      </w:r>
      <w:r w:rsidR="002A1BF4" w:rsidRPr="009311BC">
        <w:rPr>
          <w:rFonts w:ascii="Arial" w:hAnsi="Arial" w:cs="Arial"/>
        </w:rPr>
        <w:t>duct the correct a</w:t>
      </w:r>
      <w:r w:rsidR="00EE68DA" w:rsidRPr="009311BC">
        <w:rPr>
          <w:rFonts w:ascii="Arial" w:hAnsi="Arial" w:cs="Arial"/>
        </w:rPr>
        <w:t>m</w:t>
      </w:r>
      <w:r w:rsidR="005A2C46" w:rsidRPr="009311BC">
        <w:rPr>
          <w:rFonts w:ascii="Arial" w:hAnsi="Arial" w:cs="Arial"/>
        </w:rPr>
        <w:t>ounts for income tax, pen</w:t>
      </w:r>
      <w:r w:rsidR="0071097E" w:rsidRPr="009311BC">
        <w:rPr>
          <w:rFonts w:ascii="Arial" w:hAnsi="Arial" w:cs="Arial"/>
        </w:rPr>
        <w:t xml:space="preserve">sions and social security. Make sure </w:t>
      </w:r>
      <w:r w:rsidR="00896752" w:rsidRPr="009311BC">
        <w:rPr>
          <w:rFonts w:ascii="Arial" w:hAnsi="Arial" w:cs="Arial"/>
        </w:rPr>
        <w:t xml:space="preserve">you deduct the correct amount </w:t>
      </w:r>
      <w:r w:rsidR="00FF4AA7" w:rsidRPr="009311BC">
        <w:rPr>
          <w:rFonts w:ascii="Arial" w:hAnsi="Arial" w:cs="Arial"/>
        </w:rPr>
        <w:t>for each pay period based on your emplo</w:t>
      </w:r>
      <w:r w:rsidR="002A2361" w:rsidRPr="009311BC">
        <w:rPr>
          <w:rFonts w:ascii="Arial" w:hAnsi="Arial" w:cs="Arial"/>
        </w:rPr>
        <w:t xml:space="preserve">yee’s income and tax ID. </w:t>
      </w:r>
      <w:r w:rsidR="00EB60F2" w:rsidRPr="009311BC">
        <w:rPr>
          <w:rFonts w:ascii="Arial" w:hAnsi="Arial" w:cs="Arial"/>
        </w:rPr>
        <w:t>4. Arrange</w:t>
      </w:r>
      <w:r w:rsidR="00C87645" w:rsidRPr="009311BC">
        <w:rPr>
          <w:rFonts w:ascii="Arial" w:hAnsi="Arial" w:cs="Arial"/>
        </w:rPr>
        <w:t xml:space="preserve"> vac</w:t>
      </w:r>
      <w:r w:rsidR="00E11669" w:rsidRPr="009311BC">
        <w:rPr>
          <w:rFonts w:ascii="Arial" w:hAnsi="Arial" w:cs="Arial"/>
        </w:rPr>
        <w:t>a</w:t>
      </w:r>
      <w:r w:rsidR="00C87645" w:rsidRPr="009311BC">
        <w:rPr>
          <w:rFonts w:ascii="Arial" w:hAnsi="Arial" w:cs="Arial"/>
        </w:rPr>
        <w:t>tions and public</w:t>
      </w:r>
      <w:r w:rsidR="00E11669" w:rsidRPr="009311BC">
        <w:rPr>
          <w:rFonts w:ascii="Arial" w:hAnsi="Arial" w:cs="Arial"/>
        </w:rPr>
        <w:t xml:space="preserve"> holidays </w:t>
      </w:r>
      <w:r w:rsidR="00EB60F2" w:rsidRPr="009311BC">
        <w:rPr>
          <w:rFonts w:ascii="Arial" w:hAnsi="Arial" w:cs="Arial"/>
        </w:rPr>
        <w:t xml:space="preserve">correctly. Familiarize </w:t>
      </w:r>
      <w:r w:rsidR="00E04E5D" w:rsidRPr="009311BC">
        <w:rPr>
          <w:rFonts w:ascii="Arial" w:hAnsi="Arial" w:cs="Arial"/>
        </w:rPr>
        <w:t xml:space="preserve">yourself with the most important </w:t>
      </w:r>
      <w:r w:rsidR="001B6C15" w:rsidRPr="009311BC">
        <w:rPr>
          <w:rFonts w:ascii="Arial" w:hAnsi="Arial" w:cs="Arial"/>
        </w:rPr>
        <w:t xml:space="preserve">forms of vacation. This </w:t>
      </w:r>
      <w:r w:rsidR="00EC3664" w:rsidRPr="009311BC">
        <w:rPr>
          <w:rFonts w:ascii="Arial" w:hAnsi="Arial" w:cs="Arial"/>
        </w:rPr>
        <w:t>includes</w:t>
      </w:r>
      <w:r w:rsidR="001B6C15" w:rsidRPr="009311BC">
        <w:rPr>
          <w:rFonts w:ascii="Arial" w:hAnsi="Arial" w:cs="Arial"/>
        </w:rPr>
        <w:t xml:space="preserve"> </w:t>
      </w:r>
      <w:r w:rsidR="007C3B88" w:rsidRPr="009311BC">
        <w:rPr>
          <w:rFonts w:ascii="Arial" w:hAnsi="Arial" w:cs="Arial"/>
        </w:rPr>
        <w:t>annual leave, sick leave, be</w:t>
      </w:r>
      <w:r w:rsidR="006F28D5" w:rsidRPr="009311BC">
        <w:rPr>
          <w:rFonts w:ascii="Arial" w:hAnsi="Arial" w:cs="Arial"/>
        </w:rPr>
        <w:t xml:space="preserve">reavement leave, </w:t>
      </w:r>
      <w:r w:rsidR="00A2689A" w:rsidRPr="009311BC">
        <w:rPr>
          <w:rFonts w:ascii="Arial" w:hAnsi="Arial" w:cs="Arial"/>
        </w:rPr>
        <w:t>maternity leave, jury duty</w:t>
      </w:r>
      <w:r w:rsidR="00BA457C" w:rsidRPr="009311BC">
        <w:rPr>
          <w:rFonts w:ascii="Arial" w:hAnsi="Arial" w:cs="Arial"/>
        </w:rPr>
        <w:t xml:space="preserve"> and h</w:t>
      </w:r>
      <w:r w:rsidR="00B5574A" w:rsidRPr="009311BC">
        <w:rPr>
          <w:rFonts w:ascii="Arial" w:hAnsi="Arial" w:cs="Arial"/>
        </w:rPr>
        <w:t>olidays. I need to under</w:t>
      </w:r>
      <w:r w:rsidR="00284C9D" w:rsidRPr="009311BC">
        <w:rPr>
          <w:rFonts w:ascii="Arial" w:hAnsi="Arial" w:cs="Arial"/>
        </w:rPr>
        <w:t>stand how many days an empl</w:t>
      </w:r>
      <w:r w:rsidR="00425ED3" w:rsidRPr="009311BC">
        <w:rPr>
          <w:rFonts w:ascii="Arial" w:hAnsi="Arial" w:cs="Arial"/>
        </w:rPr>
        <w:t>oyee is given. For example</w:t>
      </w:r>
      <w:r w:rsidR="00FB025F" w:rsidRPr="009311BC">
        <w:rPr>
          <w:rFonts w:ascii="Arial" w:hAnsi="Arial" w:cs="Arial"/>
        </w:rPr>
        <w:t xml:space="preserve">, if your employees work on public </w:t>
      </w:r>
      <w:r w:rsidR="00D92400" w:rsidRPr="009311BC">
        <w:rPr>
          <w:rFonts w:ascii="Arial" w:hAnsi="Arial" w:cs="Arial"/>
        </w:rPr>
        <w:t>holidays, you</w:t>
      </w:r>
      <w:r w:rsidR="00E7156F" w:rsidRPr="009311BC">
        <w:rPr>
          <w:rFonts w:ascii="Arial" w:hAnsi="Arial" w:cs="Arial"/>
        </w:rPr>
        <w:t xml:space="preserve"> can also check the l</w:t>
      </w:r>
      <w:r w:rsidR="005543D3" w:rsidRPr="009311BC">
        <w:rPr>
          <w:rFonts w:ascii="Arial" w:hAnsi="Arial" w:cs="Arial"/>
        </w:rPr>
        <w:t xml:space="preserve">egally mandated wage rate. Your </w:t>
      </w:r>
      <w:r w:rsidR="004161B2" w:rsidRPr="009311BC">
        <w:rPr>
          <w:rFonts w:ascii="Arial" w:hAnsi="Arial" w:cs="Arial"/>
        </w:rPr>
        <w:t xml:space="preserve">regular salary may </w:t>
      </w:r>
      <w:bookmarkStart w:id="4" w:name="_Hlk124021629"/>
      <w:r w:rsidR="001E1BCF" w:rsidRPr="009311BC">
        <w:rPr>
          <w:rFonts w:ascii="Arial" w:hAnsi="Arial" w:cs="Arial"/>
        </w:rPr>
        <w:t>differ. (</w:t>
      </w:r>
      <w:r w:rsidR="0097144F" w:rsidRPr="009311BC">
        <w:rPr>
          <w:rFonts w:ascii="Arial" w:hAnsi="Arial" w:cs="Arial"/>
        </w:rPr>
        <w:t>Xero, 2022)</w:t>
      </w:r>
      <w:r w:rsidR="004161B2" w:rsidRPr="009311BC">
        <w:rPr>
          <w:rFonts w:ascii="Arial" w:hAnsi="Arial" w:cs="Arial"/>
        </w:rPr>
        <w:t xml:space="preserve"> </w:t>
      </w:r>
      <w:bookmarkEnd w:id="4"/>
    </w:p>
    <w:p w14:paraId="29CAC16B" w14:textId="7D492B82" w:rsidR="009F5C5E" w:rsidRPr="00FE5C21" w:rsidRDefault="002D4CB7" w:rsidP="009311BC">
      <w:pPr>
        <w:spacing w:line="360" w:lineRule="auto"/>
        <w:jc w:val="both"/>
        <w:rPr>
          <w:rFonts w:ascii="Arial" w:hAnsi="Arial" w:cs="Arial"/>
        </w:rPr>
      </w:pPr>
      <w:r w:rsidRPr="00FE5C21">
        <w:rPr>
          <w:rFonts w:ascii="Arial" w:hAnsi="Arial" w:cs="Arial"/>
        </w:rPr>
        <w:t xml:space="preserve">2.5 </w:t>
      </w:r>
      <w:r w:rsidR="009F5C5E" w:rsidRPr="00FE5C21">
        <w:rPr>
          <w:rFonts w:ascii="Arial" w:hAnsi="Arial" w:cs="Arial"/>
        </w:rPr>
        <w:t xml:space="preserve">Employee’s responsibilities.  </w:t>
      </w:r>
    </w:p>
    <w:p w14:paraId="3ED3669C" w14:textId="319C9544" w:rsidR="002C641A" w:rsidRPr="009311BC" w:rsidRDefault="006D388B" w:rsidP="009311BC">
      <w:pPr>
        <w:spacing w:line="360" w:lineRule="auto"/>
        <w:jc w:val="both"/>
        <w:rPr>
          <w:rFonts w:ascii="Arial" w:hAnsi="Arial" w:cs="Arial"/>
        </w:rPr>
      </w:pPr>
      <w:r w:rsidRPr="009311BC">
        <w:rPr>
          <w:rFonts w:ascii="Arial" w:hAnsi="Arial" w:cs="Arial"/>
        </w:rPr>
        <w:t>Common obligation</w:t>
      </w:r>
      <w:r w:rsidR="009E7C13" w:rsidRPr="009311BC">
        <w:rPr>
          <w:rFonts w:ascii="Arial" w:hAnsi="Arial" w:cs="Arial"/>
        </w:rPr>
        <w:t>s of employees to employers</w:t>
      </w:r>
      <w:r w:rsidR="00E96FA1" w:rsidRPr="009311BC">
        <w:rPr>
          <w:rFonts w:ascii="Arial" w:hAnsi="Arial" w:cs="Arial"/>
        </w:rPr>
        <w:t xml:space="preserve">. While an employee’s </w:t>
      </w:r>
      <w:r w:rsidR="00930F76" w:rsidRPr="009311BC">
        <w:rPr>
          <w:rFonts w:ascii="Arial" w:hAnsi="Arial" w:cs="Arial"/>
        </w:rPr>
        <w:t>obligations are usually clearly spelled out in</w:t>
      </w:r>
      <w:r w:rsidR="000121C9" w:rsidRPr="009311BC">
        <w:rPr>
          <w:rFonts w:ascii="Arial" w:hAnsi="Arial" w:cs="Arial"/>
        </w:rPr>
        <w:t xml:space="preserve"> a standard contract of </w:t>
      </w:r>
      <w:r w:rsidR="00393BF4" w:rsidRPr="009311BC">
        <w:rPr>
          <w:rFonts w:ascii="Arial" w:hAnsi="Arial" w:cs="Arial"/>
        </w:rPr>
        <w:t xml:space="preserve">employment, the law stipulates </w:t>
      </w:r>
      <w:r w:rsidR="00247C56" w:rsidRPr="009311BC">
        <w:rPr>
          <w:rFonts w:ascii="Arial" w:hAnsi="Arial" w:cs="Arial"/>
        </w:rPr>
        <w:t>that there are specific oblig</w:t>
      </w:r>
      <w:r w:rsidR="008B73C6" w:rsidRPr="009311BC">
        <w:rPr>
          <w:rFonts w:ascii="Arial" w:hAnsi="Arial" w:cs="Arial"/>
        </w:rPr>
        <w:t xml:space="preserve">ations that an employee has to </w:t>
      </w:r>
      <w:r w:rsidR="00FE5C21" w:rsidRPr="009311BC">
        <w:rPr>
          <w:rFonts w:ascii="Arial" w:hAnsi="Arial" w:cs="Arial"/>
        </w:rPr>
        <w:t>their</w:t>
      </w:r>
      <w:r w:rsidR="008B73C6" w:rsidRPr="009311BC">
        <w:rPr>
          <w:rFonts w:ascii="Arial" w:hAnsi="Arial" w:cs="Arial"/>
        </w:rPr>
        <w:t xml:space="preserve"> employer</w:t>
      </w:r>
      <w:r w:rsidR="003949B5" w:rsidRPr="009311BC">
        <w:rPr>
          <w:rFonts w:ascii="Arial" w:hAnsi="Arial" w:cs="Arial"/>
        </w:rPr>
        <w:t xml:space="preserve">. These typically </w:t>
      </w:r>
      <w:r w:rsidR="003C153C" w:rsidRPr="009311BC">
        <w:rPr>
          <w:rFonts w:ascii="Arial" w:hAnsi="Arial" w:cs="Arial"/>
        </w:rPr>
        <w:t xml:space="preserve">include: </w:t>
      </w:r>
    </w:p>
    <w:p w14:paraId="2D9DA4EE" w14:textId="592CC2F8" w:rsidR="00E0715E" w:rsidRPr="009311BC" w:rsidRDefault="00B63061" w:rsidP="009311BC">
      <w:pPr>
        <w:spacing w:line="360" w:lineRule="auto"/>
        <w:jc w:val="both"/>
        <w:rPr>
          <w:rFonts w:ascii="Arial" w:hAnsi="Arial" w:cs="Arial"/>
        </w:rPr>
      </w:pPr>
      <w:r w:rsidRPr="009311BC">
        <w:rPr>
          <w:rFonts w:ascii="Arial" w:hAnsi="Arial" w:cs="Arial"/>
        </w:rPr>
        <w:t>p</w:t>
      </w:r>
      <w:r w:rsidR="00B33292" w:rsidRPr="009311BC">
        <w:rPr>
          <w:rFonts w:ascii="Arial" w:hAnsi="Arial" w:cs="Arial"/>
        </w:rPr>
        <w:t xml:space="preserve">rovide loyal service </w:t>
      </w:r>
      <w:r w:rsidR="003424FF" w:rsidRPr="009311BC">
        <w:rPr>
          <w:rFonts w:ascii="Arial" w:hAnsi="Arial" w:cs="Arial"/>
        </w:rPr>
        <w:t>to employers</w:t>
      </w:r>
      <w:r w:rsidR="0093522C" w:rsidRPr="009311BC">
        <w:rPr>
          <w:rFonts w:ascii="Arial" w:hAnsi="Arial" w:cs="Arial"/>
        </w:rPr>
        <w:t>.</w:t>
      </w:r>
      <w:r w:rsidR="003424FF" w:rsidRPr="009311BC">
        <w:rPr>
          <w:rFonts w:ascii="Arial" w:hAnsi="Arial" w:cs="Arial"/>
        </w:rPr>
        <w:t xml:space="preserve"> do not </w:t>
      </w:r>
      <w:r w:rsidR="0093522C" w:rsidRPr="009311BC">
        <w:rPr>
          <w:rFonts w:ascii="Arial" w:hAnsi="Arial" w:cs="Arial"/>
        </w:rPr>
        <w:t xml:space="preserve">compete for </w:t>
      </w:r>
      <w:r w:rsidR="00470726" w:rsidRPr="009311BC">
        <w:rPr>
          <w:rFonts w:ascii="Arial" w:hAnsi="Arial" w:cs="Arial"/>
        </w:rPr>
        <w:t>business with your employer (</w:t>
      </w:r>
      <w:r w:rsidR="003C153C" w:rsidRPr="009311BC">
        <w:rPr>
          <w:rFonts w:ascii="Arial" w:hAnsi="Arial" w:cs="Arial"/>
        </w:rPr>
        <w:t xml:space="preserve">while employed) </w:t>
      </w:r>
      <w:r w:rsidR="002C641A" w:rsidRPr="009311BC">
        <w:rPr>
          <w:rFonts w:ascii="Arial" w:hAnsi="Arial" w:cs="Arial"/>
        </w:rPr>
        <w:t xml:space="preserve">comply with lawful and </w:t>
      </w:r>
      <w:r w:rsidR="00BC1287" w:rsidRPr="009311BC">
        <w:rPr>
          <w:rFonts w:ascii="Arial" w:hAnsi="Arial" w:cs="Arial"/>
        </w:rPr>
        <w:t>reasonable order</w:t>
      </w:r>
      <w:r w:rsidR="00111C3D" w:rsidRPr="009311BC">
        <w:rPr>
          <w:rFonts w:ascii="Arial" w:hAnsi="Arial" w:cs="Arial"/>
        </w:rPr>
        <w:t>s</w:t>
      </w:r>
      <w:r w:rsidR="002709FF" w:rsidRPr="009311BC">
        <w:rPr>
          <w:rFonts w:ascii="Arial" w:hAnsi="Arial" w:cs="Arial"/>
        </w:rPr>
        <w:t xml:space="preserve"> (consistent with his contract</w:t>
      </w:r>
      <w:r w:rsidR="00666589" w:rsidRPr="009311BC">
        <w:rPr>
          <w:rFonts w:ascii="Arial" w:hAnsi="Arial" w:cs="Arial"/>
        </w:rPr>
        <w:t>) use reas</w:t>
      </w:r>
      <w:r w:rsidR="00045B6A" w:rsidRPr="009311BC">
        <w:rPr>
          <w:rFonts w:ascii="Arial" w:hAnsi="Arial" w:cs="Arial"/>
        </w:rPr>
        <w:t xml:space="preserve">onable skill and care to </w:t>
      </w:r>
      <w:r w:rsidR="009B3208" w:rsidRPr="009311BC">
        <w:rPr>
          <w:rFonts w:ascii="Arial" w:hAnsi="Arial" w:cs="Arial"/>
        </w:rPr>
        <w:t xml:space="preserve">fulfil one’s role to provide </w:t>
      </w:r>
      <w:r w:rsidR="00C20B51" w:rsidRPr="009311BC">
        <w:rPr>
          <w:rFonts w:ascii="Arial" w:hAnsi="Arial" w:cs="Arial"/>
        </w:rPr>
        <w:t>personal</w:t>
      </w:r>
      <w:r w:rsidR="0084740B" w:rsidRPr="009311BC">
        <w:rPr>
          <w:rFonts w:ascii="Arial" w:hAnsi="Arial" w:cs="Arial"/>
        </w:rPr>
        <w:t xml:space="preserve">ized services. Do not </w:t>
      </w:r>
      <w:r w:rsidR="001B6044" w:rsidRPr="009311BC">
        <w:rPr>
          <w:rFonts w:ascii="Arial" w:hAnsi="Arial" w:cs="Arial"/>
        </w:rPr>
        <w:t>disclose personal or con</w:t>
      </w:r>
      <w:r w:rsidR="008D4E4D" w:rsidRPr="009311BC">
        <w:rPr>
          <w:rFonts w:ascii="Arial" w:hAnsi="Arial" w:cs="Arial"/>
        </w:rPr>
        <w:t>fidential information</w:t>
      </w:r>
      <w:r w:rsidR="00013559" w:rsidRPr="009311BC">
        <w:rPr>
          <w:rFonts w:ascii="Arial" w:hAnsi="Arial" w:cs="Arial"/>
        </w:rPr>
        <w:t xml:space="preserve">. Maintain </w:t>
      </w:r>
      <w:r w:rsidR="007E06C9" w:rsidRPr="009311BC">
        <w:rPr>
          <w:rFonts w:ascii="Arial" w:hAnsi="Arial" w:cs="Arial"/>
        </w:rPr>
        <w:t>trust and credibility by acti</w:t>
      </w:r>
      <w:r w:rsidR="003768E6" w:rsidRPr="009311BC">
        <w:rPr>
          <w:rFonts w:ascii="Arial" w:hAnsi="Arial" w:cs="Arial"/>
        </w:rPr>
        <w:t xml:space="preserve">ng appropriately. </w:t>
      </w:r>
      <w:r w:rsidR="00CB5DE8" w:rsidRPr="009311BC">
        <w:rPr>
          <w:rFonts w:ascii="Arial" w:hAnsi="Arial" w:cs="Arial"/>
        </w:rPr>
        <w:t>Full disclosure of mis</w:t>
      </w:r>
      <w:r w:rsidR="00B6797A" w:rsidRPr="009311BC">
        <w:rPr>
          <w:rFonts w:ascii="Arial" w:hAnsi="Arial" w:cs="Arial"/>
        </w:rPr>
        <w:t>conduct to manage the emp</w:t>
      </w:r>
      <w:r w:rsidR="002B2B0D" w:rsidRPr="009311BC">
        <w:rPr>
          <w:rFonts w:ascii="Arial" w:hAnsi="Arial" w:cs="Arial"/>
        </w:rPr>
        <w:t xml:space="preserve">loyer’s property in use. </w:t>
      </w:r>
      <w:r w:rsidR="00DF1153" w:rsidRPr="009311BC">
        <w:rPr>
          <w:rFonts w:ascii="Arial" w:hAnsi="Arial" w:cs="Arial"/>
        </w:rPr>
        <w:t>In addition to broad oblig</w:t>
      </w:r>
      <w:r w:rsidR="00487904" w:rsidRPr="009311BC">
        <w:rPr>
          <w:rFonts w:ascii="Arial" w:hAnsi="Arial" w:cs="Arial"/>
        </w:rPr>
        <w:t>ations to employers, employ</w:t>
      </w:r>
      <w:r w:rsidR="00543972" w:rsidRPr="009311BC">
        <w:rPr>
          <w:rFonts w:ascii="Arial" w:hAnsi="Arial" w:cs="Arial"/>
        </w:rPr>
        <w:t>ees also have specific obligations</w:t>
      </w:r>
      <w:r w:rsidR="002551C9" w:rsidRPr="009311BC">
        <w:rPr>
          <w:rFonts w:ascii="Arial" w:hAnsi="Arial" w:cs="Arial"/>
        </w:rPr>
        <w:t xml:space="preserve"> related to health </w:t>
      </w:r>
      <w:r w:rsidR="00370B18" w:rsidRPr="009311BC">
        <w:rPr>
          <w:rFonts w:ascii="Arial" w:hAnsi="Arial" w:cs="Arial"/>
        </w:rPr>
        <w:t xml:space="preserve">and safety procedures. </w:t>
      </w:r>
      <w:r w:rsidR="000C43D4" w:rsidRPr="009311BC">
        <w:rPr>
          <w:rFonts w:ascii="Arial" w:hAnsi="Arial" w:cs="Arial"/>
        </w:rPr>
        <w:t xml:space="preserve">These are </w:t>
      </w:r>
      <w:r w:rsidR="004D57C6" w:rsidRPr="009311BC">
        <w:rPr>
          <w:rFonts w:ascii="Arial" w:hAnsi="Arial" w:cs="Arial"/>
        </w:rPr>
        <w:t xml:space="preserve">usually: Look </w:t>
      </w:r>
      <w:r w:rsidR="00F5280E" w:rsidRPr="009311BC">
        <w:rPr>
          <w:rFonts w:ascii="Arial" w:hAnsi="Arial" w:cs="Arial"/>
        </w:rPr>
        <w:t xml:space="preserve">after your own health and safety of </w:t>
      </w:r>
      <w:r w:rsidR="00922B50" w:rsidRPr="009311BC">
        <w:rPr>
          <w:rFonts w:ascii="Arial" w:hAnsi="Arial" w:cs="Arial"/>
        </w:rPr>
        <w:t>those who may be directly affec</w:t>
      </w:r>
      <w:r w:rsidR="002A3C46" w:rsidRPr="009311BC">
        <w:rPr>
          <w:rFonts w:ascii="Arial" w:hAnsi="Arial" w:cs="Arial"/>
        </w:rPr>
        <w:t xml:space="preserve">ted by what you do (or don’t </w:t>
      </w:r>
      <w:r w:rsidR="00552110" w:rsidRPr="009311BC">
        <w:rPr>
          <w:rFonts w:ascii="Arial" w:hAnsi="Arial" w:cs="Arial"/>
        </w:rPr>
        <w:t xml:space="preserve">do) Collaborate with others </w:t>
      </w:r>
      <w:r w:rsidR="003A297A" w:rsidRPr="009311BC">
        <w:rPr>
          <w:rFonts w:ascii="Arial" w:hAnsi="Arial" w:cs="Arial"/>
        </w:rPr>
        <w:t>on hea</w:t>
      </w:r>
      <w:r w:rsidR="00C157A6" w:rsidRPr="009311BC">
        <w:rPr>
          <w:rFonts w:ascii="Arial" w:hAnsi="Arial" w:cs="Arial"/>
        </w:rPr>
        <w:t xml:space="preserve">lth and safety matters </w:t>
      </w:r>
      <w:r w:rsidR="0054118A" w:rsidRPr="009311BC">
        <w:rPr>
          <w:rFonts w:ascii="Arial" w:hAnsi="Arial" w:cs="Arial"/>
        </w:rPr>
        <w:t xml:space="preserve">and do not interfere with or abuse </w:t>
      </w:r>
      <w:r w:rsidR="00242CDF" w:rsidRPr="009311BC">
        <w:rPr>
          <w:rFonts w:ascii="Arial" w:hAnsi="Arial" w:cs="Arial"/>
        </w:rPr>
        <w:t>company offerings for health, safety or welf</w:t>
      </w:r>
      <w:r w:rsidR="007C22FE" w:rsidRPr="009311BC">
        <w:rPr>
          <w:rFonts w:ascii="Arial" w:hAnsi="Arial" w:cs="Arial"/>
        </w:rPr>
        <w:t xml:space="preserve">are. If you use the work </w:t>
      </w:r>
      <w:r w:rsidR="00C920DA" w:rsidRPr="009311BC">
        <w:rPr>
          <w:rFonts w:ascii="Arial" w:hAnsi="Arial" w:cs="Arial"/>
        </w:rPr>
        <w:t xml:space="preserve">items we provide, follow </w:t>
      </w:r>
      <w:r w:rsidR="00726A5E" w:rsidRPr="009311BC">
        <w:rPr>
          <w:rFonts w:ascii="Arial" w:hAnsi="Arial" w:cs="Arial"/>
        </w:rPr>
        <w:t xml:space="preserve">any training you may have </w:t>
      </w:r>
      <w:r w:rsidR="00D72C6B" w:rsidRPr="009311BC">
        <w:rPr>
          <w:rFonts w:ascii="Arial" w:hAnsi="Arial" w:cs="Arial"/>
        </w:rPr>
        <w:t xml:space="preserve">received. </w:t>
      </w:r>
      <w:r w:rsidR="00E20DC4" w:rsidRPr="009311BC">
        <w:rPr>
          <w:rFonts w:ascii="Arial" w:hAnsi="Arial" w:cs="Arial"/>
        </w:rPr>
        <w:t>P</w:t>
      </w:r>
      <w:r w:rsidR="00D72C6B" w:rsidRPr="009311BC">
        <w:rPr>
          <w:rFonts w:ascii="Arial" w:hAnsi="Arial" w:cs="Arial"/>
        </w:rPr>
        <w:t>artici</w:t>
      </w:r>
      <w:r w:rsidR="00E20DC4" w:rsidRPr="009311BC">
        <w:rPr>
          <w:rFonts w:ascii="Arial" w:hAnsi="Arial" w:cs="Arial"/>
        </w:rPr>
        <w:t xml:space="preserve">pate in health and safety </w:t>
      </w:r>
      <w:r w:rsidR="002B3CAC" w:rsidRPr="009311BC">
        <w:rPr>
          <w:rFonts w:ascii="Arial" w:hAnsi="Arial" w:cs="Arial"/>
        </w:rPr>
        <w:t xml:space="preserve">training deemed relevant to your </w:t>
      </w:r>
      <w:r w:rsidR="00B10A90" w:rsidRPr="009311BC">
        <w:rPr>
          <w:rFonts w:ascii="Arial" w:hAnsi="Arial" w:cs="Arial"/>
        </w:rPr>
        <w:t>role. Report observed</w:t>
      </w:r>
      <w:r w:rsidR="00C31586" w:rsidRPr="009311BC">
        <w:rPr>
          <w:rFonts w:ascii="Arial" w:hAnsi="Arial" w:cs="Arial"/>
        </w:rPr>
        <w:t xml:space="preserve"> hazards or </w:t>
      </w:r>
      <w:r w:rsidR="00607697" w:rsidRPr="009311BC">
        <w:rPr>
          <w:rFonts w:ascii="Arial" w:hAnsi="Arial" w:cs="Arial"/>
        </w:rPr>
        <w:t xml:space="preserve">defects in the workplace. </w:t>
      </w:r>
      <w:r w:rsidR="005061A7" w:rsidRPr="009311BC">
        <w:rPr>
          <w:rFonts w:ascii="Arial" w:hAnsi="Arial" w:cs="Arial"/>
        </w:rPr>
        <w:t>Wolny</w:t>
      </w:r>
      <w:r w:rsidR="00916998" w:rsidRPr="009311BC">
        <w:rPr>
          <w:rFonts w:ascii="Arial" w:hAnsi="Arial" w:cs="Arial"/>
        </w:rPr>
        <w:t xml:space="preserve"> (2018) </w:t>
      </w:r>
    </w:p>
    <w:p w14:paraId="347A27DC" w14:textId="77777777" w:rsidR="004F1A14" w:rsidRPr="009311BC" w:rsidRDefault="004F1A14" w:rsidP="009311BC">
      <w:pPr>
        <w:spacing w:line="360" w:lineRule="auto"/>
        <w:jc w:val="both"/>
        <w:rPr>
          <w:rFonts w:ascii="Arial" w:hAnsi="Arial" w:cs="Arial"/>
          <w:b/>
          <w:bCs/>
        </w:rPr>
      </w:pPr>
    </w:p>
    <w:p w14:paraId="08291A26" w14:textId="546A2C6B" w:rsidR="009F5C5E" w:rsidRPr="00C03886" w:rsidRDefault="002D4CB7" w:rsidP="009311BC">
      <w:pPr>
        <w:spacing w:line="360" w:lineRule="auto"/>
        <w:jc w:val="both"/>
        <w:rPr>
          <w:rFonts w:ascii="Arial" w:hAnsi="Arial" w:cs="Arial"/>
        </w:rPr>
      </w:pPr>
      <w:r w:rsidRPr="00C03886">
        <w:rPr>
          <w:rFonts w:ascii="Arial" w:hAnsi="Arial" w:cs="Arial"/>
        </w:rPr>
        <w:t>3.</w:t>
      </w:r>
      <w:r w:rsidR="00210D89" w:rsidRPr="00C03886">
        <w:rPr>
          <w:rFonts w:ascii="Arial" w:hAnsi="Arial" w:cs="Arial"/>
        </w:rPr>
        <w:t xml:space="preserve"> </w:t>
      </w:r>
      <w:r w:rsidR="009F5C5E" w:rsidRPr="00C03886">
        <w:rPr>
          <w:rFonts w:ascii="Arial" w:hAnsi="Arial" w:cs="Arial"/>
        </w:rPr>
        <w:t>The Recruitment Process</w:t>
      </w:r>
    </w:p>
    <w:p w14:paraId="77B857BC" w14:textId="79F2F8AE" w:rsidR="002F7A30" w:rsidRPr="009311BC" w:rsidRDefault="00026F3A" w:rsidP="009311BC">
      <w:pPr>
        <w:spacing w:line="360" w:lineRule="auto"/>
        <w:jc w:val="both"/>
        <w:rPr>
          <w:rFonts w:ascii="Arial" w:hAnsi="Arial" w:cs="Arial"/>
        </w:rPr>
      </w:pPr>
      <w:r w:rsidRPr="009311BC">
        <w:rPr>
          <w:rFonts w:ascii="Arial" w:hAnsi="Arial" w:cs="Arial"/>
        </w:rPr>
        <w:t>Recruitment advert</w:t>
      </w:r>
      <w:r w:rsidR="00087259" w:rsidRPr="009311BC">
        <w:rPr>
          <w:rFonts w:ascii="Arial" w:hAnsi="Arial" w:cs="Arial"/>
        </w:rPr>
        <w:t xml:space="preserve">ising is the method of using job </w:t>
      </w:r>
      <w:r w:rsidR="00A044F7" w:rsidRPr="009311BC">
        <w:rPr>
          <w:rFonts w:ascii="Arial" w:hAnsi="Arial" w:cs="Arial"/>
        </w:rPr>
        <w:t>advertisements to attract,</w:t>
      </w:r>
      <w:r w:rsidR="00123DAB" w:rsidRPr="009311BC">
        <w:rPr>
          <w:rFonts w:ascii="Arial" w:hAnsi="Arial" w:cs="Arial"/>
        </w:rPr>
        <w:t xml:space="preserve"> engage and recrui</w:t>
      </w:r>
      <w:r w:rsidR="001237B5" w:rsidRPr="009311BC">
        <w:rPr>
          <w:rFonts w:ascii="Arial" w:hAnsi="Arial" w:cs="Arial"/>
        </w:rPr>
        <w:t xml:space="preserve">t talent. This includes advertising </w:t>
      </w:r>
      <w:r w:rsidR="00506E58" w:rsidRPr="009311BC">
        <w:rPr>
          <w:rFonts w:ascii="Arial" w:hAnsi="Arial" w:cs="Arial"/>
        </w:rPr>
        <w:t>strategies, processes and tech</w:t>
      </w:r>
      <w:r w:rsidR="00607CBA" w:rsidRPr="009311BC">
        <w:rPr>
          <w:rFonts w:ascii="Arial" w:hAnsi="Arial" w:cs="Arial"/>
        </w:rPr>
        <w:t xml:space="preserve">nologies that </w:t>
      </w:r>
      <w:r w:rsidR="00271E28" w:rsidRPr="009311BC">
        <w:rPr>
          <w:rFonts w:ascii="Arial" w:hAnsi="Arial" w:cs="Arial"/>
        </w:rPr>
        <w:t xml:space="preserve">help recruiters </w:t>
      </w:r>
      <w:r w:rsidR="004A4401" w:rsidRPr="009311BC">
        <w:rPr>
          <w:rFonts w:ascii="Arial" w:hAnsi="Arial" w:cs="Arial"/>
        </w:rPr>
        <w:t>reach talent</w:t>
      </w:r>
      <w:r w:rsidR="001E34EF" w:rsidRPr="009311BC">
        <w:rPr>
          <w:rFonts w:ascii="Arial" w:hAnsi="Arial" w:cs="Arial"/>
        </w:rPr>
        <w:t xml:space="preserve"> at the </w:t>
      </w:r>
      <w:r w:rsidR="00607000">
        <w:rPr>
          <w:rFonts w:ascii="Arial" w:hAnsi="Arial" w:cs="Arial"/>
        </w:rPr>
        <w:t>same</w:t>
      </w:r>
      <w:r w:rsidR="009D48AB" w:rsidRPr="009311BC">
        <w:rPr>
          <w:rFonts w:ascii="Arial" w:hAnsi="Arial" w:cs="Arial"/>
        </w:rPr>
        <w:t xml:space="preserve"> time and build a ro</w:t>
      </w:r>
      <w:r w:rsidR="00D517A2" w:rsidRPr="009311BC">
        <w:rPr>
          <w:rFonts w:ascii="Arial" w:hAnsi="Arial" w:cs="Arial"/>
        </w:rPr>
        <w:t xml:space="preserve">bust talent </w:t>
      </w:r>
      <w:r w:rsidR="004E2162" w:rsidRPr="009311BC">
        <w:rPr>
          <w:rFonts w:ascii="Arial" w:hAnsi="Arial" w:cs="Arial"/>
        </w:rPr>
        <w:t xml:space="preserve">pipeline. </w:t>
      </w:r>
      <w:bookmarkStart w:id="5" w:name="_Hlk124100715"/>
      <w:r w:rsidR="004E2162" w:rsidRPr="009311BC">
        <w:rPr>
          <w:rFonts w:ascii="Arial" w:hAnsi="Arial" w:cs="Arial"/>
        </w:rPr>
        <w:t>(</w:t>
      </w:r>
      <w:proofErr w:type="spellStart"/>
      <w:r w:rsidR="00C57F49" w:rsidRPr="009311BC">
        <w:rPr>
          <w:rFonts w:ascii="Arial" w:hAnsi="Arial" w:cs="Arial"/>
        </w:rPr>
        <w:t>Joveo</w:t>
      </w:r>
      <w:proofErr w:type="spellEnd"/>
      <w:r w:rsidR="00C57F49" w:rsidRPr="009311BC">
        <w:rPr>
          <w:rFonts w:ascii="Arial" w:hAnsi="Arial" w:cs="Arial"/>
        </w:rPr>
        <w:t xml:space="preserve">, </w:t>
      </w:r>
      <w:r w:rsidR="00D0439D" w:rsidRPr="009311BC">
        <w:rPr>
          <w:rFonts w:ascii="Arial" w:hAnsi="Arial" w:cs="Arial"/>
        </w:rPr>
        <w:t>2022)</w:t>
      </w:r>
      <w:r w:rsidR="00D517A2" w:rsidRPr="009311BC">
        <w:rPr>
          <w:rFonts w:ascii="Arial" w:hAnsi="Arial" w:cs="Arial"/>
        </w:rPr>
        <w:t xml:space="preserve"> </w:t>
      </w:r>
    </w:p>
    <w:bookmarkEnd w:id="5"/>
    <w:p w14:paraId="7189263D" w14:textId="137B550E" w:rsidR="00D66B1F" w:rsidRPr="009311BC" w:rsidRDefault="00D66B1F" w:rsidP="009311BC">
      <w:pPr>
        <w:spacing w:line="360" w:lineRule="auto"/>
        <w:jc w:val="both"/>
        <w:rPr>
          <w:rFonts w:ascii="Arial" w:hAnsi="Arial" w:cs="Arial"/>
        </w:rPr>
      </w:pPr>
    </w:p>
    <w:p w14:paraId="358CE63A" w14:textId="77777777" w:rsidR="00D66B1F" w:rsidRPr="00B64621" w:rsidRDefault="00D66B1F" w:rsidP="00B64621">
      <w:pPr>
        <w:spacing w:line="360" w:lineRule="auto"/>
        <w:jc w:val="both"/>
        <w:rPr>
          <w:rFonts w:ascii="Arial" w:hAnsi="Arial" w:cs="Arial"/>
        </w:rPr>
      </w:pPr>
      <w:r w:rsidRPr="00B64621">
        <w:rPr>
          <w:rFonts w:ascii="Arial" w:hAnsi="Arial" w:cs="Arial"/>
        </w:rPr>
        <w:lastRenderedPageBreak/>
        <w:t>Job description</w:t>
      </w:r>
    </w:p>
    <w:p w14:paraId="16DE01A9" w14:textId="0CCF8E71" w:rsidR="00EA4BC4" w:rsidRDefault="008F0022" w:rsidP="00B64621">
      <w:pPr>
        <w:spacing w:line="360" w:lineRule="auto"/>
        <w:jc w:val="both"/>
        <w:rPr>
          <w:rFonts w:ascii="Arial" w:hAnsi="Arial" w:cs="Arial"/>
        </w:rPr>
      </w:pPr>
      <w:r>
        <w:rPr>
          <w:rFonts w:ascii="Arial" w:hAnsi="Arial" w:cs="Arial"/>
        </w:rPr>
        <w:t>In a job descri</w:t>
      </w:r>
      <w:r w:rsidR="00047E4F">
        <w:rPr>
          <w:rFonts w:ascii="Arial" w:hAnsi="Arial" w:cs="Arial"/>
        </w:rPr>
        <w:t xml:space="preserve">ption, also called a job description, you </w:t>
      </w:r>
      <w:r w:rsidR="009C4F95">
        <w:rPr>
          <w:rFonts w:ascii="Arial" w:hAnsi="Arial" w:cs="Arial"/>
        </w:rPr>
        <w:t xml:space="preserve">describe the type of work will be </w:t>
      </w:r>
      <w:r w:rsidR="00683EAC">
        <w:rPr>
          <w:rFonts w:ascii="Arial" w:hAnsi="Arial" w:cs="Arial"/>
        </w:rPr>
        <w:t>doing, the responsibilities</w:t>
      </w:r>
      <w:r w:rsidR="00FF3B8F">
        <w:rPr>
          <w:rFonts w:ascii="Arial" w:hAnsi="Arial" w:cs="Arial"/>
        </w:rPr>
        <w:t>, activities, quali</w:t>
      </w:r>
      <w:r w:rsidR="00E23A5D">
        <w:rPr>
          <w:rFonts w:ascii="Arial" w:hAnsi="Arial" w:cs="Arial"/>
        </w:rPr>
        <w:t xml:space="preserve">fications and skills necessary for the </w:t>
      </w:r>
      <w:r w:rsidR="00614C45">
        <w:rPr>
          <w:rFonts w:ascii="Arial" w:hAnsi="Arial" w:cs="Arial"/>
        </w:rPr>
        <w:t xml:space="preserve">role. </w:t>
      </w:r>
    </w:p>
    <w:p w14:paraId="7969007B" w14:textId="77777777" w:rsidR="00D66B1F" w:rsidRPr="00B64621" w:rsidRDefault="00D66B1F" w:rsidP="00B64621">
      <w:pPr>
        <w:spacing w:line="360" w:lineRule="auto"/>
        <w:jc w:val="both"/>
        <w:rPr>
          <w:rFonts w:ascii="Arial" w:hAnsi="Arial" w:cs="Arial"/>
        </w:rPr>
      </w:pPr>
      <w:r w:rsidRPr="00B64621">
        <w:rPr>
          <w:rFonts w:ascii="Arial" w:hAnsi="Arial" w:cs="Arial"/>
        </w:rPr>
        <w:t>Person Specification</w:t>
      </w:r>
    </w:p>
    <w:p w14:paraId="1ED85C39" w14:textId="3CE8DE00" w:rsidR="00CB258A" w:rsidRPr="00B64621" w:rsidRDefault="00CB258A" w:rsidP="00B64621">
      <w:pPr>
        <w:spacing w:line="360" w:lineRule="auto"/>
        <w:jc w:val="both"/>
        <w:rPr>
          <w:rFonts w:ascii="Arial" w:hAnsi="Arial" w:cs="Arial"/>
        </w:rPr>
      </w:pPr>
      <w:r w:rsidRPr="00B64621">
        <w:rPr>
          <w:rFonts w:ascii="Arial" w:hAnsi="Arial" w:cs="Arial"/>
        </w:rPr>
        <w:t xml:space="preserve">A person profile is the </w:t>
      </w:r>
      <w:r w:rsidR="003E30E2" w:rsidRPr="00B64621">
        <w:rPr>
          <w:rFonts w:ascii="Arial" w:hAnsi="Arial" w:cs="Arial"/>
        </w:rPr>
        <w:t xml:space="preserve">profile of the ideal candidate </w:t>
      </w:r>
      <w:r w:rsidR="00324D42" w:rsidRPr="00B64621">
        <w:rPr>
          <w:rFonts w:ascii="Arial" w:hAnsi="Arial" w:cs="Arial"/>
        </w:rPr>
        <w:t>needed to fill that position</w:t>
      </w:r>
      <w:r w:rsidR="003A1852" w:rsidRPr="00B64621">
        <w:rPr>
          <w:rFonts w:ascii="Arial" w:hAnsi="Arial" w:cs="Arial"/>
        </w:rPr>
        <w:t xml:space="preserve">. It should contain </w:t>
      </w:r>
      <w:r w:rsidR="00065328" w:rsidRPr="00B64621">
        <w:rPr>
          <w:rFonts w:ascii="Arial" w:hAnsi="Arial" w:cs="Arial"/>
        </w:rPr>
        <w:t xml:space="preserve">the </w:t>
      </w:r>
      <w:r w:rsidR="00B1190F" w:rsidRPr="00B64621">
        <w:rPr>
          <w:rFonts w:ascii="Arial" w:hAnsi="Arial" w:cs="Arial"/>
        </w:rPr>
        <w:t>ex</w:t>
      </w:r>
      <w:r w:rsidR="005045C6" w:rsidRPr="00B64621">
        <w:rPr>
          <w:rFonts w:ascii="Arial" w:hAnsi="Arial" w:cs="Arial"/>
        </w:rPr>
        <w:t xml:space="preserve">act </w:t>
      </w:r>
      <w:r w:rsidR="00911E09" w:rsidRPr="00B64621">
        <w:rPr>
          <w:rFonts w:ascii="Arial" w:hAnsi="Arial" w:cs="Arial"/>
        </w:rPr>
        <w:t xml:space="preserve">skills and </w:t>
      </w:r>
      <w:r w:rsidR="0053341F" w:rsidRPr="00B64621">
        <w:rPr>
          <w:rFonts w:ascii="Arial" w:hAnsi="Arial" w:cs="Arial"/>
        </w:rPr>
        <w:t>knowledge necessary to do the jo</w:t>
      </w:r>
      <w:r w:rsidR="00503E82" w:rsidRPr="00B64621">
        <w:rPr>
          <w:rFonts w:ascii="Arial" w:hAnsi="Arial" w:cs="Arial"/>
        </w:rPr>
        <w:t xml:space="preserve">b right and should </w:t>
      </w:r>
      <w:r w:rsidR="001707CC" w:rsidRPr="00B64621">
        <w:rPr>
          <w:rFonts w:ascii="Arial" w:hAnsi="Arial" w:cs="Arial"/>
        </w:rPr>
        <w:t xml:space="preserve">not be overstated. Hiring </w:t>
      </w:r>
      <w:r w:rsidR="00A4316A" w:rsidRPr="00B64621">
        <w:rPr>
          <w:rFonts w:ascii="Arial" w:hAnsi="Arial" w:cs="Arial"/>
        </w:rPr>
        <w:t>someone whose skills do</w:t>
      </w:r>
      <w:r w:rsidR="005D71DA" w:rsidRPr="00B64621">
        <w:rPr>
          <w:rFonts w:ascii="Arial" w:hAnsi="Arial" w:cs="Arial"/>
        </w:rPr>
        <w:t xml:space="preserve"> not match will only </w:t>
      </w:r>
      <w:r w:rsidR="00EC1AA1" w:rsidRPr="00B64621">
        <w:rPr>
          <w:rFonts w:ascii="Arial" w:hAnsi="Arial" w:cs="Arial"/>
        </w:rPr>
        <w:t>create false e</w:t>
      </w:r>
      <w:r w:rsidR="0041167C" w:rsidRPr="00B64621">
        <w:rPr>
          <w:rFonts w:ascii="Arial" w:hAnsi="Arial" w:cs="Arial"/>
        </w:rPr>
        <w:t xml:space="preserve">xpectations </w:t>
      </w:r>
      <w:r w:rsidR="004A7ACA" w:rsidRPr="00B64621">
        <w:rPr>
          <w:rFonts w:ascii="Arial" w:hAnsi="Arial" w:cs="Arial"/>
        </w:rPr>
        <w:t xml:space="preserve">for </w:t>
      </w:r>
      <w:r w:rsidR="00F22EA0" w:rsidRPr="00B64621">
        <w:rPr>
          <w:rFonts w:ascii="Arial" w:hAnsi="Arial" w:cs="Arial"/>
        </w:rPr>
        <w:t>the candidate, leading to disappoin</w:t>
      </w:r>
      <w:r w:rsidR="00DD193A" w:rsidRPr="00B64621">
        <w:rPr>
          <w:rFonts w:ascii="Arial" w:hAnsi="Arial" w:cs="Arial"/>
        </w:rPr>
        <w:t>tment for you as a candidate and as an employer</w:t>
      </w:r>
      <w:r w:rsidR="00A7464E" w:rsidRPr="00B64621">
        <w:rPr>
          <w:rFonts w:ascii="Arial" w:hAnsi="Arial" w:cs="Arial"/>
        </w:rPr>
        <w:t xml:space="preserve">. </w:t>
      </w:r>
    </w:p>
    <w:p w14:paraId="4C445E7A" w14:textId="77777777" w:rsidR="00D66B1F" w:rsidRDefault="00D66B1F" w:rsidP="00B64621">
      <w:pPr>
        <w:spacing w:line="360" w:lineRule="auto"/>
        <w:jc w:val="both"/>
        <w:rPr>
          <w:rFonts w:ascii="Arial" w:hAnsi="Arial" w:cs="Arial"/>
        </w:rPr>
      </w:pPr>
      <w:r w:rsidRPr="00B64621">
        <w:rPr>
          <w:rFonts w:ascii="Arial" w:hAnsi="Arial" w:cs="Arial"/>
        </w:rPr>
        <w:t>Application forms</w:t>
      </w:r>
    </w:p>
    <w:p w14:paraId="398F8CAD" w14:textId="2B4D151B" w:rsidR="00750D17" w:rsidRPr="00370A56" w:rsidRDefault="008B70B2" w:rsidP="009311BC">
      <w:pPr>
        <w:spacing w:line="360" w:lineRule="auto"/>
        <w:jc w:val="both"/>
        <w:rPr>
          <w:rFonts w:ascii="Arial" w:hAnsi="Arial" w:cs="Arial"/>
        </w:rPr>
      </w:pPr>
      <w:r>
        <w:rPr>
          <w:rFonts w:ascii="Arial" w:hAnsi="Arial" w:cs="Arial"/>
        </w:rPr>
        <w:t xml:space="preserve">A consistent application form helps recruiters </w:t>
      </w:r>
      <w:r w:rsidR="003A6078">
        <w:rPr>
          <w:rFonts w:ascii="Arial" w:hAnsi="Arial" w:cs="Arial"/>
        </w:rPr>
        <w:t xml:space="preserve">compare applications easier and speeds up the </w:t>
      </w:r>
      <w:r w:rsidR="00E5145C">
        <w:rPr>
          <w:rFonts w:ascii="Arial" w:hAnsi="Arial" w:cs="Arial"/>
        </w:rPr>
        <w:t>application process. A con</w:t>
      </w:r>
      <w:r w:rsidR="00FF7464">
        <w:rPr>
          <w:rFonts w:ascii="Arial" w:hAnsi="Arial" w:cs="Arial"/>
        </w:rPr>
        <w:t>sistent application allows empl</w:t>
      </w:r>
      <w:r w:rsidR="00287FDE">
        <w:rPr>
          <w:rFonts w:ascii="Arial" w:hAnsi="Arial" w:cs="Arial"/>
        </w:rPr>
        <w:t xml:space="preserve">oyers to ask candidates </w:t>
      </w:r>
      <w:r w:rsidR="00C64B5A">
        <w:rPr>
          <w:rFonts w:ascii="Arial" w:hAnsi="Arial" w:cs="Arial"/>
        </w:rPr>
        <w:t>specific questions.</w:t>
      </w:r>
      <w:r w:rsidR="007071DE">
        <w:rPr>
          <w:rFonts w:ascii="Arial" w:hAnsi="Arial" w:cs="Arial"/>
        </w:rPr>
        <w:t xml:space="preserve"> It also </w:t>
      </w:r>
      <w:r w:rsidR="00CB1BEC">
        <w:rPr>
          <w:rFonts w:ascii="Arial" w:hAnsi="Arial" w:cs="Arial"/>
        </w:rPr>
        <w:t>makes it eas</w:t>
      </w:r>
      <w:r w:rsidR="004E2848">
        <w:rPr>
          <w:rFonts w:ascii="Arial" w:hAnsi="Arial" w:cs="Arial"/>
        </w:rPr>
        <w:t>i</w:t>
      </w:r>
      <w:r w:rsidR="00CB1BEC">
        <w:rPr>
          <w:rFonts w:ascii="Arial" w:hAnsi="Arial" w:cs="Arial"/>
        </w:rPr>
        <w:t xml:space="preserve">er </w:t>
      </w:r>
      <w:r w:rsidR="004E2848">
        <w:rPr>
          <w:rFonts w:ascii="Arial" w:hAnsi="Arial" w:cs="Arial"/>
        </w:rPr>
        <w:t>to weed out in</w:t>
      </w:r>
      <w:r w:rsidR="00B63FDA">
        <w:rPr>
          <w:rFonts w:ascii="Arial" w:hAnsi="Arial" w:cs="Arial"/>
        </w:rPr>
        <w:t>appropriate or unq</w:t>
      </w:r>
      <w:r w:rsidR="002A7F7A">
        <w:rPr>
          <w:rFonts w:ascii="Arial" w:hAnsi="Arial" w:cs="Arial"/>
        </w:rPr>
        <w:t>ualified candidates</w:t>
      </w:r>
      <w:r w:rsidR="00796F2D">
        <w:rPr>
          <w:rFonts w:ascii="Arial" w:hAnsi="Arial" w:cs="Arial"/>
        </w:rPr>
        <w:t>. Praino (2022)</w:t>
      </w:r>
    </w:p>
    <w:p w14:paraId="66482E7D" w14:textId="470C99CE" w:rsidR="00E52822" w:rsidRPr="00FE5C21" w:rsidRDefault="00D66B1F" w:rsidP="00FE5C21">
      <w:pPr>
        <w:spacing w:line="360" w:lineRule="auto"/>
        <w:jc w:val="both"/>
        <w:rPr>
          <w:rFonts w:ascii="Arial" w:hAnsi="Arial" w:cs="Arial"/>
        </w:rPr>
      </w:pPr>
      <w:r w:rsidRPr="00FE5C21">
        <w:rPr>
          <w:rFonts w:ascii="Arial" w:hAnsi="Arial" w:cs="Arial"/>
        </w:rPr>
        <w:t xml:space="preserve">The interview </w:t>
      </w:r>
    </w:p>
    <w:p w14:paraId="19FB5B75" w14:textId="6ABC728B" w:rsidR="003A0C43" w:rsidRPr="00B64621" w:rsidRDefault="009C511D" w:rsidP="00B64621">
      <w:pPr>
        <w:spacing w:line="360" w:lineRule="auto"/>
        <w:jc w:val="both"/>
        <w:rPr>
          <w:rFonts w:ascii="Arial" w:hAnsi="Arial" w:cs="Arial"/>
        </w:rPr>
      </w:pPr>
      <w:r w:rsidRPr="00B64621">
        <w:rPr>
          <w:rFonts w:ascii="Arial" w:hAnsi="Arial" w:cs="Arial"/>
        </w:rPr>
        <w:t>The interview was in week e</w:t>
      </w:r>
      <w:r w:rsidR="003A7F23" w:rsidRPr="00B64621">
        <w:rPr>
          <w:rFonts w:ascii="Arial" w:hAnsi="Arial" w:cs="Arial"/>
        </w:rPr>
        <w:t>ight</w:t>
      </w:r>
      <w:r w:rsidR="005257E6" w:rsidRPr="00B64621">
        <w:rPr>
          <w:rFonts w:ascii="Arial" w:hAnsi="Arial" w:cs="Arial"/>
        </w:rPr>
        <w:t xml:space="preserve"> </w:t>
      </w:r>
      <w:r w:rsidR="00FB7E93" w:rsidRPr="00B64621">
        <w:rPr>
          <w:rFonts w:ascii="Arial" w:hAnsi="Arial" w:cs="Arial"/>
        </w:rPr>
        <w:t>during</w:t>
      </w:r>
      <w:r w:rsidR="005257E6" w:rsidRPr="00B64621">
        <w:rPr>
          <w:rFonts w:ascii="Arial" w:hAnsi="Arial" w:cs="Arial"/>
        </w:rPr>
        <w:t xml:space="preserve"> the class</w:t>
      </w:r>
      <w:r w:rsidR="0036562E" w:rsidRPr="00B64621">
        <w:rPr>
          <w:rFonts w:ascii="Arial" w:hAnsi="Arial" w:cs="Arial"/>
        </w:rPr>
        <w:t xml:space="preserve">, </w:t>
      </w:r>
      <w:r w:rsidR="000A65C3" w:rsidRPr="00B64621">
        <w:rPr>
          <w:rFonts w:ascii="Arial" w:hAnsi="Arial" w:cs="Arial"/>
        </w:rPr>
        <w:t>most</w:t>
      </w:r>
      <w:r w:rsidR="00050E2D" w:rsidRPr="00B64621">
        <w:rPr>
          <w:rFonts w:ascii="Arial" w:hAnsi="Arial" w:cs="Arial"/>
        </w:rPr>
        <w:t xml:space="preserve"> of my colle</w:t>
      </w:r>
      <w:r w:rsidR="004F48A8" w:rsidRPr="00B64621">
        <w:rPr>
          <w:rFonts w:ascii="Arial" w:hAnsi="Arial" w:cs="Arial"/>
        </w:rPr>
        <w:t>a</w:t>
      </w:r>
      <w:r w:rsidR="00050E2D" w:rsidRPr="00B64621">
        <w:rPr>
          <w:rFonts w:ascii="Arial" w:hAnsi="Arial" w:cs="Arial"/>
        </w:rPr>
        <w:t>g</w:t>
      </w:r>
      <w:r w:rsidR="004F48A8" w:rsidRPr="00B64621">
        <w:rPr>
          <w:rFonts w:ascii="Arial" w:hAnsi="Arial" w:cs="Arial"/>
        </w:rPr>
        <w:t xml:space="preserve">ue </w:t>
      </w:r>
      <w:r w:rsidR="00050E2D" w:rsidRPr="00B64621">
        <w:rPr>
          <w:rFonts w:ascii="Arial" w:hAnsi="Arial" w:cs="Arial"/>
        </w:rPr>
        <w:t xml:space="preserve">they were </w:t>
      </w:r>
      <w:r w:rsidR="00D1415C" w:rsidRPr="00B64621">
        <w:rPr>
          <w:rFonts w:ascii="Arial" w:hAnsi="Arial" w:cs="Arial"/>
        </w:rPr>
        <w:t>afraid</w:t>
      </w:r>
      <w:r w:rsidR="005058A1" w:rsidRPr="00B64621">
        <w:rPr>
          <w:rFonts w:ascii="Arial" w:hAnsi="Arial" w:cs="Arial"/>
        </w:rPr>
        <w:t>,</w:t>
      </w:r>
      <w:r w:rsidR="00D1415C" w:rsidRPr="00B64621">
        <w:rPr>
          <w:rFonts w:ascii="Arial" w:hAnsi="Arial" w:cs="Arial"/>
        </w:rPr>
        <w:t xml:space="preserve"> </w:t>
      </w:r>
      <w:r w:rsidR="000B4DB6" w:rsidRPr="00B64621">
        <w:rPr>
          <w:rFonts w:ascii="Arial" w:hAnsi="Arial" w:cs="Arial"/>
        </w:rPr>
        <w:t xml:space="preserve">because the </w:t>
      </w:r>
      <w:r w:rsidR="003B1A5D" w:rsidRPr="00B64621">
        <w:rPr>
          <w:rFonts w:ascii="Arial" w:hAnsi="Arial" w:cs="Arial"/>
        </w:rPr>
        <w:t xml:space="preserve">situation was </w:t>
      </w:r>
      <w:r w:rsidR="00AB584D" w:rsidRPr="00B64621">
        <w:rPr>
          <w:rFonts w:ascii="Arial" w:hAnsi="Arial" w:cs="Arial"/>
        </w:rPr>
        <w:t xml:space="preserve">the </w:t>
      </w:r>
      <w:r w:rsidR="006A77C5" w:rsidRPr="00B64621">
        <w:rPr>
          <w:rFonts w:ascii="Arial" w:hAnsi="Arial" w:cs="Arial"/>
        </w:rPr>
        <w:t xml:space="preserve">same </w:t>
      </w:r>
      <w:r w:rsidR="00D87051" w:rsidRPr="00B64621">
        <w:rPr>
          <w:rFonts w:ascii="Arial" w:hAnsi="Arial" w:cs="Arial"/>
        </w:rPr>
        <w:t>as</w:t>
      </w:r>
      <w:r w:rsidR="00F05074" w:rsidRPr="00B64621">
        <w:rPr>
          <w:rFonts w:ascii="Arial" w:hAnsi="Arial" w:cs="Arial"/>
        </w:rPr>
        <w:t xml:space="preserve"> an exam.</w:t>
      </w:r>
      <w:r w:rsidR="000A65C3" w:rsidRPr="00B64621">
        <w:rPr>
          <w:rFonts w:ascii="Arial" w:hAnsi="Arial" w:cs="Arial"/>
        </w:rPr>
        <w:t xml:space="preserve"> Also</w:t>
      </w:r>
      <w:r w:rsidR="00D1404C" w:rsidRPr="00B64621">
        <w:rPr>
          <w:rFonts w:ascii="Arial" w:hAnsi="Arial" w:cs="Arial"/>
        </w:rPr>
        <w:t xml:space="preserve">, </w:t>
      </w:r>
      <w:r w:rsidR="000A65C3" w:rsidRPr="00B64621">
        <w:rPr>
          <w:rFonts w:ascii="Arial" w:hAnsi="Arial" w:cs="Arial"/>
        </w:rPr>
        <w:t>we had to bring our application form with us.</w:t>
      </w:r>
      <w:r w:rsidR="003A7F23" w:rsidRPr="00B64621">
        <w:rPr>
          <w:rFonts w:ascii="Arial" w:hAnsi="Arial" w:cs="Arial"/>
        </w:rPr>
        <w:t xml:space="preserve"> </w:t>
      </w:r>
      <w:r w:rsidR="00D02A46" w:rsidRPr="00B64621">
        <w:rPr>
          <w:rFonts w:ascii="Arial" w:hAnsi="Arial" w:cs="Arial"/>
        </w:rPr>
        <w:t>it w</w:t>
      </w:r>
      <w:r w:rsidR="005C374A" w:rsidRPr="00B64621">
        <w:rPr>
          <w:rFonts w:ascii="Arial" w:hAnsi="Arial" w:cs="Arial"/>
        </w:rPr>
        <w:t xml:space="preserve">as a new </w:t>
      </w:r>
      <w:r w:rsidR="008561F7" w:rsidRPr="00B64621">
        <w:rPr>
          <w:rFonts w:ascii="Arial" w:hAnsi="Arial" w:cs="Arial"/>
        </w:rPr>
        <w:t>challenging</w:t>
      </w:r>
      <w:r w:rsidR="00D1404C" w:rsidRPr="00B64621">
        <w:rPr>
          <w:rFonts w:ascii="Arial" w:hAnsi="Arial" w:cs="Arial"/>
        </w:rPr>
        <w:t xml:space="preserve"> for </w:t>
      </w:r>
      <w:r w:rsidR="00E02231" w:rsidRPr="00B64621">
        <w:rPr>
          <w:rFonts w:ascii="Arial" w:hAnsi="Arial" w:cs="Arial"/>
        </w:rPr>
        <w:t>me, because</w:t>
      </w:r>
      <w:r w:rsidR="005C374A" w:rsidRPr="00B64621">
        <w:rPr>
          <w:rFonts w:ascii="Arial" w:hAnsi="Arial" w:cs="Arial"/>
        </w:rPr>
        <w:t xml:space="preserve"> </w:t>
      </w:r>
      <w:r w:rsidR="00350C80" w:rsidRPr="00B64621">
        <w:rPr>
          <w:rFonts w:ascii="Arial" w:hAnsi="Arial" w:cs="Arial"/>
        </w:rPr>
        <w:t>I</w:t>
      </w:r>
      <w:r w:rsidR="005C374A" w:rsidRPr="00B64621">
        <w:rPr>
          <w:rFonts w:ascii="Arial" w:hAnsi="Arial" w:cs="Arial"/>
        </w:rPr>
        <w:t xml:space="preserve"> had to </w:t>
      </w:r>
      <w:r w:rsidR="004E6F9D" w:rsidRPr="00B64621">
        <w:rPr>
          <w:rFonts w:ascii="Arial" w:hAnsi="Arial" w:cs="Arial"/>
        </w:rPr>
        <w:t>do</w:t>
      </w:r>
      <w:r w:rsidR="004E6F14" w:rsidRPr="00B64621">
        <w:rPr>
          <w:rFonts w:ascii="Arial" w:hAnsi="Arial" w:cs="Arial"/>
        </w:rPr>
        <w:t xml:space="preserve"> </w:t>
      </w:r>
      <w:r w:rsidR="000472A3" w:rsidRPr="00B64621">
        <w:rPr>
          <w:rFonts w:ascii="Arial" w:hAnsi="Arial" w:cs="Arial"/>
        </w:rPr>
        <w:t xml:space="preserve">a roll play as an interviewer </w:t>
      </w:r>
      <w:r w:rsidR="001629A9" w:rsidRPr="00B64621">
        <w:rPr>
          <w:rFonts w:ascii="Arial" w:hAnsi="Arial" w:cs="Arial"/>
        </w:rPr>
        <w:t>and</w:t>
      </w:r>
      <w:r w:rsidR="000472A3" w:rsidRPr="00B64621">
        <w:rPr>
          <w:rFonts w:ascii="Arial" w:hAnsi="Arial" w:cs="Arial"/>
        </w:rPr>
        <w:t xml:space="preserve"> </w:t>
      </w:r>
      <w:r w:rsidR="00D3416E" w:rsidRPr="00B64621">
        <w:rPr>
          <w:rFonts w:ascii="Arial" w:hAnsi="Arial" w:cs="Arial"/>
        </w:rPr>
        <w:t>interviewee</w:t>
      </w:r>
      <w:r w:rsidR="006E5E8D" w:rsidRPr="00B64621">
        <w:rPr>
          <w:rFonts w:ascii="Arial" w:hAnsi="Arial" w:cs="Arial"/>
        </w:rPr>
        <w:t>, also I had to ask the five questions</w:t>
      </w:r>
      <w:r w:rsidR="00414540" w:rsidRPr="00B64621">
        <w:rPr>
          <w:rFonts w:ascii="Arial" w:hAnsi="Arial" w:cs="Arial"/>
        </w:rPr>
        <w:t xml:space="preserve"> as an </w:t>
      </w:r>
      <w:r w:rsidR="0058255A" w:rsidRPr="00B64621">
        <w:rPr>
          <w:rFonts w:ascii="Arial" w:hAnsi="Arial" w:cs="Arial"/>
        </w:rPr>
        <w:t>interviewer and one qu</w:t>
      </w:r>
      <w:r w:rsidR="00496F28" w:rsidRPr="00B64621">
        <w:rPr>
          <w:rFonts w:ascii="Arial" w:hAnsi="Arial" w:cs="Arial"/>
        </w:rPr>
        <w:t>estion as an interviewee</w:t>
      </w:r>
      <w:r w:rsidR="008861D4" w:rsidRPr="00B64621">
        <w:rPr>
          <w:rFonts w:ascii="Arial" w:hAnsi="Arial" w:cs="Arial"/>
        </w:rPr>
        <w:t xml:space="preserve">. </w:t>
      </w:r>
      <w:r w:rsidR="00AF725B" w:rsidRPr="00B64621">
        <w:rPr>
          <w:rFonts w:ascii="Arial" w:hAnsi="Arial" w:cs="Arial"/>
        </w:rPr>
        <w:t xml:space="preserve">My colleague, she also was nervous, so we practised before we went into the interview. </w:t>
      </w:r>
      <w:r w:rsidR="00D67A6D" w:rsidRPr="00B64621">
        <w:rPr>
          <w:rFonts w:ascii="Arial" w:hAnsi="Arial" w:cs="Arial"/>
        </w:rPr>
        <w:t>A</w:t>
      </w:r>
      <w:r w:rsidR="0049091B" w:rsidRPr="00B64621">
        <w:rPr>
          <w:rFonts w:ascii="Arial" w:hAnsi="Arial" w:cs="Arial"/>
        </w:rPr>
        <w:t xml:space="preserve">t the </w:t>
      </w:r>
      <w:r w:rsidR="0091738B" w:rsidRPr="00B64621">
        <w:rPr>
          <w:rFonts w:ascii="Arial" w:hAnsi="Arial" w:cs="Arial"/>
        </w:rPr>
        <w:t>beginning she</w:t>
      </w:r>
      <w:r w:rsidR="003C0ADA" w:rsidRPr="00B64621">
        <w:rPr>
          <w:rFonts w:ascii="Arial" w:hAnsi="Arial" w:cs="Arial"/>
        </w:rPr>
        <w:t xml:space="preserve"> </w:t>
      </w:r>
      <w:r w:rsidR="008115DE" w:rsidRPr="00B64621">
        <w:rPr>
          <w:rFonts w:ascii="Arial" w:hAnsi="Arial" w:cs="Arial"/>
        </w:rPr>
        <w:t>was the intervie</w:t>
      </w:r>
      <w:r w:rsidR="00281ADE" w:rsidRPr="00B64621">
        <w:rPr>
          <w:rFonts w:ascii="Arial" w:hAnsi="Arial" w:cs="Arial"/>
        </w:rPr>
        <w:t>wer and start to ask questions</w:t>
      </w:r>
      <w:r w:rsidR="00C82E92" w:rsidRPr="00B64621">
        <w:rPr>
          <w:rFonts w:ascii="Arial" w:hAnsi="Arial" w:cs="Arial"/>
        </w:rPr>
        <w:t>.</w:t>
      </w:r>
      <w:r w:rsidR="0091738B" w:rsidRPr="00B64621">
        <w:rPr>
          <w:rFonts w:ascii="Arial" w:hAnsi="Arial" w:cs="Arial"/>
        </w:rPr>
        <w:t xml:space="preserve"> for me as an intervie</w:t>
      </w:r>
      <w:r w:rsidR="00692C55" w:rsidRPr="00B64621">
        <w:rPr>
          <w:rFonts w:ascii="Arial" w:hAnsi="Arial" w:cs="Arial"/>
        </w:rPr>
        <w:t xml:space="preserve">wee I </w:t>
      </w:r>
      <w:r w:rsidR="00981997" w:rsidRPr="00B64621">
        <w:rPr>
          <w:rFonts w:ascii="Arial" w:hAnsi="Arial" w:cs="Arial"/>
        </w:rPr>
        <w:t xml:space="preserve">was </w:t>
      </w:r>
      <w:r w:rsidR="00692C55" w:rsidRPr="00B64621">
        <w:rPr>
          <w:rFonts w:ascii="Arial" w:hAnsi="Arial" w:cs="Arial"/>
        </w:rPr>
        <w:t>comfortable</w:t>
      </w:r>
      <w:r w:rsidR="00AC1BAC" w:rsidRPr="00B64621">
        <w:rPr>
          <w:rFonts w:ascii="Arial" w:hAnsi="Arial" w:cs="Arial"/>
        </w:rPr>
        <w:t>.</w:t>
      </w:r>
      <w:r w:rsidR="004A1AEA" w:rsidRPr="00B64621">
        <w:rPr>
          <w:rFonts w:ascii="Arial" w:hAnsi="Arial" w:cs="Arial"/>
        </w:rPr>
        <w:t xml:space="preserve"> </w:t>
      </w:r>
      <w:r w:rsidR="006701B1" w:rsidRPr="00B64621">
        <w:rPr>
          <w:rFonts w:ascii="Arial" w:hAnsi="Arial" w:cs="Arial"/>
        </w:rPr>
        <w:t>The outcome was good we did our bes</w:t>
      </w:r>
      <w:r w:rsidR="00DA32DA" w:rsidRPr="00B64621">
        <w:rPr>
          <w:rFonts w:ascii="Arial" w:hAnsi="Arial" w:cs="Arial"/>
        </w:rPr>
        <w:t xml:space="preserve">t </w:t>
      </w:r>
      <w:r w:rsidR="007B1E3D" w:rsidRPr="00B64621">
        <w:rPr>
          <w:rFonts w:ascii="Arial" w:hAnsi="Arial" w:cs="Arial"/>
        </w:rPr>
        <w:t>because this were our first time to b</w:t>
      </w:r>
      <w:r w:rsidR="000A65C3" w:rsidRPr="00B64621">
        <w:rPr>
          <w:rFonts w:ascii="Arial" w:hAnsi="Arial" w:cs="Arial"/>
        </w:rPr>
        <w:t>e an interviewer.</w:t>
      </w:r>
      <w:r w:rsidR="003A0C43" w:rsidRPr="00B64621">
        <w:rPr>
          <w:rFonts w:ascii="Arial" w:hAnsi="Arial" w:cs="Arial"/>
          <w:b/>
          <w:bCs/>
        </w:rPr>
        <w:t xml:space="preserve"> </w:t>
      </w:r>
    </w:p>
    <w:p w14:paraId="4D5EDBD1" w14:textId="27470503" w:rsidR="003A0C43" w:rsidRPr="00B64621" w:rsidRDefault="002049D0" w:rsidP="00B64621">
      <w:pPr>
        <w:spacing w:line="360" w:lineRule="auto"/>
        <w:jc w:val="both"/>
        <w:rPr>
          <w:rFonts w:ascii="Arial" w:hAnsi="Arial" w:cs="Arial"/>
        </w:rPr>
      </w:pPr>
      <w:r w:rsidRPr="00B64621">
        <w:rPr>
          <w:rFonts w:ascii="Arial" w:hAnsi="Arial" w:cs="Arial"/>
        </w:rPr>
        <w:t>T</w:t>
      </w:r>
      <w:r w:rsidR="00E044EE" w:rsidRPr="00B64621">
        <w:rPr>
          <w:rFonts w:ascii="Arial" w:hAnsi="Arial" w:cs="Arial"/>
        </w:rPr>
        <w:t xml:space="preserve">hat day before the </w:t>
      </w:r>
      <w:r w:rsidR="004D64F5" w:rsidRPr="00B64621">
        <w:rPr>
          <w:rFonts w:ascii="Arial" w:hAnsi="Arial" w:cs="Arial"/>
        </w:rPr>
        <w:t>interview,</w:t>
      </w:r>
      <w:r w:rsidR="00CD0200" w:rsidRPr="00B64621">
        <w:rPr>
          <w:rFonts w:ascii="Arial" w:hAnsi="Arial" w:cs="Arial"/>
        </w:rPr>
        <w:t xml:space="preserve"> I </w:t>
      </w:r>
      <w:r w:rsidR="00B36D57" w:rsidRPr="00B64621">
        <w:rPr>
          <w:rFonts w:ascii="Arial" w:hAnsi="Arial" w:cs="Arial"/>
        </w:rPr>
        <w:t>pr</w:t>
      </w:r>
      <w:r w:rsidR="00FB692C" w:rsidRPr="00B64621">
        <w:rPr>
          <w:rFonts w:ascii="Arial" w:hAnsi="Arial" w:cs="Arial"/>
        </w:rPr>
        <w:t>actised a lot</w:t>
      </w:r>
      <w:r w:rsidR="00CD0200" w:rsidRPr="00B64621">
        <w:rPr>
          <w:rFonts w:ascii="Arial" w:hAnsi="Arial" w:cs="Arial"/>
        </w:rPr>
        <w:t xml:space="preserve"> of time</w:t>
      </w:r>
      <w:r w:rsidR="00BA7E4E" w:rsidRPr="00B64621">
        <w:rPr>
          <w:rFonts w:ascii="Arial" w:hAnsi="Arial" w:cs="Arial"/>
        </w:rPr>
        <w:t xml:space="preserve">, so I was </w:t>
      </w:r>
      <w:r w:rsidR="00412D5D" w:rsidRPr="00B64621">
        <w:rPr>
          <w:rFonts w:ascii="Arial" w:hAnsi="Arial" w:cs="Arial"/>
        </w:rPr>
        <w:t xml:space="preserve">nervous </w:t>
      </w:r>
      <w:r w:rsidR="00CD0200" w:rsidRPr="00B64621">
        <w:rPr>
          <w:rFonts w:ascii="Arial" w:hAnsi="Arial" w:cs="Arial"/>
        </w:rPr>
        <w:t xml:space="preserve">then </w:t>
      </w:r>
      <w:r w:rsidR="0055033B" w:rsidRPr="00B64621">
        <w:rPr>
          <w:rFonts w:ascii="Arial" w:hAnsi="Arial" w:cs="Arial"/>
        </w:rPr>
        <w:t xml:space="preserve">I seed to </w:t>
      </w:r>
      <w:r w:rsidR="00A41419" w:rsidRPr="00B64621">
        <w:rPr>
          <w:rFonts w:ascii="Arial" w:hAnsi="Arial" w:cs="Arial"/>
        </w:rPr>
        <w:t>myself just</w:t>
      </w:r>
      <w:r w:rsidR="007B40C4" w:rsidRPr="00B64621">
        <w:rPr>
          <w:rFonts w:ascii="Arial" w:hAnsi="Arial" w:cs="Arial"/>
        </w:rPr>
        <w:t xml:space="preserve"> go and do your </w:t>
      </w:r>
      <w:r w:rsidR="00D43552" w:rsidRPr="00B64621">
        <w:rPr>
          <w:rFonts w:ascii="Arial" w:hAnsi="Arial" w:cs="Arial"/>
        </w:rPr>
        <w:t>best, also</w:t>
      </w:r>
      <w:r w:rsidR="006411F9" w:rsidRPr="00B64621">
        <w:rPr>
          <w:rFonts w:ascii="Arial" w:hAnsi="Arial" w:cs="Arial"/>
        </w:rPr>
        <w:t xml:space="preserve"> my </w:t>
      </w:r>
      <w:r w:rsidR="00D43552" w:rsidRPr="00B64621">
        <w:rPr>
          <w:rFonts w:ascii="Arial" w:hAnsi="Arial" w:cs="Arial"/>
        </w:rPr>
        <w:t>colleague</w:t>
      </w:r>
      <w:r w:rsidR="00E05A65" w:rsidRPr="00B64621">
        <w:rPr>
          <w:rFonts w:ascii="Arial" w:hAnsi="Arial" w:cs="Arial"/>
        </w:rPr>
        <w:t xml:space="preserve"> she</w:t>
      </w:r>
      <w:r w:rsidR="006411F9" w:rsidRPr="00B64621">
        <w:rPr>
          <w:rFonts w:ascii="Arial" w:hAnsi="Arial" w:cs="Arial"/>
        </w:rPr>
        <w:t xml:space="preserve"> was ne</w:t>
      </w:r>
      <w:r w:rsidR="00D43552" w:rsidRPr="00B64621">
        <w:rPr>
          <w:rFonts w:ascii="Arial" w:hAnsi="Arial" w:cs="Arial"/>
        </w:rPr>
        <w:t>rvous as well</w:t>
      </w:r>
      <w:r w:rsidR="00E05A65" w:rsidRPr="00B64621">
        <w:rPr>
          <w:rFonts w:ascii="Arial" w:hAnsi="Arial" w:cs="Arial"/>
        </w:rPr>
        <w:t>.</w:t>
      </w:r>
      <w:r w:rsidR="00D43552" w:rsidRPr="00B64621">
        <w:rPr>
          <w:rFonts w:ascii="Arial" w:hAnsi="Arial" w:cs="Arial"/>
        </w:rPr>
        <w:t xml:space="preserve"> </w:t>
      </w:r>
      <w:r w:rsidR="00891789" w:rsidRPr="00B64621">
        <w:rPr>
          <w:rFonts w:ascii="Arial" w:hAnsi="Arial" w:cs="Arial"/>
        </w:rPr>
        <w:t>Then</w:t>
      </w:r>
      <w:r w:rsidR="00BE5C30" w:rsidRPr="00B64621">
        <w:rPr>
          <w:rFonts w:ascii="Arial" w:hAnsi="Arial" w:cs="Arial"/>
        </w:rPr>
        <w:t xml:space="preserve"> we start the </w:t>
      </w:r>
      <w:r w:rsidR="00B078E5" w:rsidRPr="00B64621">
        <w:rPr>
          <w:rFonts w:ascii="Arial" w:hAnsi="Arial" w:cs="Arial"/>
        </w:rPr>
        <w:t>interview,</w:t>
      </w:r>
      <w:r w:rsidR="00E05A65" w:rsidRPr="00B64621">
        <w:rPr>
          <w:rFonts w:ascii="Arial" w:hAnsi="Arial" w:cs="Arial"/>
        </w:rPr>
        <w:t xml:space="preserve"> </w:t>
      </w:r>
      <w:r w:rsidR="00891789" w:rsidRPr="00B64621">
        <w:rPr>
          <w:rFonts w:ascii="Arial" w:hAnsi="Arial" w:cs="Arial"/>
        </w:rPr>
        <w:t xml:space="preserve">and </w:t>
      </w:r>
      <w:r w:rsidR="00E05A65" w:rsidRPr="00B64621">
        <w:rPr>
          <w:rFonts w:ascii="Arial" w:hAnsi="Arial" w:cs="Arial"/>
        </w:rPr>
        <w:t>I</w:t>
      </w:r>
      <w:r w:rsidR="005F0DF8" w:rsidRPr="00B64621">
        <w:rPr>
          <w:rFonts w:ascii="Arial" w:hAnsi="Arial" w:cs="Arial"/>
        </w:rPr>
        <w:t xml:space="preserve"> </w:t>
      </w:r>
      <w:r w:rsidR="006F6B40" w:rsidRPr="00B64621">
        <w:rPr>
          <w:rFonts w:ascii="Arial" w:hAnsi="Arial" w:cs="Arial"/>
        </w:rPr>
        <w:t>was quite</w:t>
      </w:r>
      <w:r w:rsidR="00A52607" w:rsidRPr="00B64621">
        <w:rPr>
          <w:rFonts w:ascii="Arial" w:hAnsi="Arial" w:cs="Arial"/>
        </w:rPr>
        <w:t xml:space="preserve"> con</w:t>
      </w:r>
      <w:r w:rsidR="00C02EE9" w:rsidRPr="00B64621">
        <w:rPr>
          <w:rFonts w:ascii="Arial" w:hAnsi="Arial" w:cs="Arial"/>
        </w:rPr>
        <w:t>fident</w:t>
      </w:r>
      <w:r w:rsidR="00BE5C30" w:rsidRPr="00B64621">
        <w:rPr>
          <w:rFonts w:ascii="Arial" w:hAnsi="Arial" w:cs="Arial"/>
        </w:rPr>
        <w:t>,</w:t>
      </w:r>
      <w:r w:rsidR="004A3F6D" w:rsidRPr="00B64621">
        <w:rPr>
          <w:rFonts w:ascii="Arial" w:hAnsi="Arial" w:cs="Arial"/>
        </w:rPr>
        <w:t xml:space="preserve"> because </w:t>
      </w:r>
      <w:r w:rsidR="00600D0C" w:rsidRPr="00B64621">
        <w:rPr>
          <w:rFonts w:ascii="Arial" w:hAnsi="Arial" w:cs="Arial"/>
        </w:rPr>
        <w:t>I was the interviewee.</w:t>
      </w:r>
      <w:r w:rsidR="005876E1" w:rsidRPr="00B64621">
        <w:rPr>
          <w:rFonts w:ascii="Arial" w:hAnsi="Arial" w:cs="Arial"/>
        </w:rPr>
        <w:t xml:space="preserve"> </w:t>
      </w:r>
      <w:r w:rsidR="00B078E5" w:rsidRPr="00B64621">
        <w:rPr>
          <w:rFonts w:ascii="Arial" w:hAnsi="Arial" w:cs="Arial"/>
        </w:rPr>
        <w:t>After w</w:t>
      </w:r>
      <w:r w:rsidR="00A41419" w:rsidRPr="00B64621">
        <w:rPr>
          <w:rFonts w:ascii="Arial" w:hAnsi="Arial" w:cs="Arial"/>
        </w:rPr>
        <w:t>e</w:t>
      </w:r>
      <w:r w:rsidR="00891789" w:rsidRPr="00B64621">
        <w:rPr>
          <w:rFonts w:ascii="Arial" w:hAnsi="Arial" w:cs="Arial"/>
        </w:rPr>
        <w:t xml:space="preserve"> finish</w:t>
      </w:r>
      <w:r w:rsidR="00210D89" w:rsidRPr="00B64621">
        <w:rPr>
          <w:rFonts w:ascii="Arial" w:hAnsi="Arial" w:cs="Arial"/>
        </w:rPr>
        <w:t xml:space="preserve">. </w:t>
      </w:r>
      <w:r w:rsidR="00235A04" w:rsidRPr="00B64621">
        <w:rPr>
          <w:rFonts w:ascii="Arial" w:hAnsi="Arial" w:cs="Arial"/>
        </w:rPr>
        <w:t>I was very happy and relaxed</w:t>
      </w:r>
      <w:r w:rsidR="00981997" w:rsidRPr="00B64621">
        <w:rPr>
          <w:rFonts w:ascii="Arial" w:hAnsi="Arial" w:cs="Arial"/>
        </w:rPr>
        <w:t>,</w:t>
      </w:r>
      <w:r w:rsidR="00235A04" w:rsidRPr="00B64621">
        <w:rPr>
          <w:rFonts w:ascii="Arial" w:hAnsi="Arial" w:cs="Arial"/>
        </w:rPr>
        <w:t xml:space="preserve"> because it wasn</w:t>
      </w:r>
      <w:r w:rsidR="00445873" w:rsidRPr="00B64621">
        <w:rPr>
          <w:rFonts w:ascii="Arial" w:hAnsi="Arial" w:cs="Arial"/>
        </w:rPr>
        <w:t xml:space="preserve">’t very difficult as I </w:t>
      </w:r>
      <w:r w:rsidR="007F2B79" w:rsidRPr="00B64621">
        <w:rPr>
          <w:rFonts w:ascii="Arial" w:hAnsi="Arial" w:cs="Arial"/>
        </w:rPr>
        <w:t>think,</w:t>
      </w:r>
      <w:r w:rsidR="00891789" w:rsidRPr="00B64621">
        <w:rPr>
          <w:rFonts w:ascii="Arial" w:hAnsi="Arial" w:cs="Arial"/>
        </w:rPr>
        <w:t xml:space="preserve"> and I feed I did </w:t>
      </w:r>
      <w:r w:rsidR="007F2B79" w:rsidRPr="00B64621">
        <w:rPr>
          <w:rFonts w:ascii="Arial" w:hAnsi="Arial" w:cs="Arial"/>
        </w:rPr>
        <w:t>very</w:t>
      </w:r>
      <w:r w:rsidR="00891789" w:rsidRPr="00B64621">
        <w:rPr>
          <w:rFonts w:ascii="Arial" w:hAnsi="Arial" w:cs="Arial"/>
        </w:rPr>
        <w:t xml:space="preserve"> </w:t>
      </w:r>
      <w:r w:rsidR="007F2B79" w:rsidRPr="00B64621">
        <w:rPr>
          <w:rFonts w:ascii="Arial" w:hAnsi="Arial" w:cs="Arial"/>
        </w:rPr>
        <w:t xml:space="preserve">well. </w:t>
      </w:r>
      <w:r w:rsidR="00A56A51" w:rsidRPr="00B64621">
        <w:rPr>
          <w:rFonts w:ascii="Arial" w:hAnsi="Arial" w:cs="Arial"/>
        </w:rPr>
        <w:t xml:space="preserve">My colleague </w:t>
      </w:r>
      <w:r w:rsidR="00681168" w:rsidRPr="00B64621">
        <w:rPr>
          <w:rFonts w:ascii="Arial" w:hAnsi="Arial" w:cs="Arial"/>
        </w:rPr>
        <w:t xml:space="preserve">she was </w:t>
      </w:r>
      <w:r w:rsidR="00FB1FFE" w:rsidRPr="00B64621">
        <w:rPr>
          <w:rFonts w:ascii="Arial" w:hAnsi="Arial" w:cs="Arial"/>
        </w:rPr>
        <w:t xml:space="preserve">very good during the </w:t>
      </w:r>
      <w:r w:rsidR="00234D32" w:rsidRPr="00B64621">
        <w:rPr>
          <w:rFonts w:ascii="Arial" w:hAnsi="Arial" w:cs="Arial"/>
        </w:rPr>
        <w:t>interview, so</w:t>
      </w:r>
      <w:r w:rsidR="007F2B79" w:rsidRPr="00B64621">
        <w:rPr>
          <w:rFonts w:ascii="Arial" w:hAnsi="Arial" w:cs="Arial"/>
        </w:rPr>
        <w:t xml:space="preserve"> a</w:t>
      </w:r>
      <w:r w:rsidR="008459FD" w:rsidRPr="00B64621">
        <w:rPr>
          <w:rFonts w:ascii="Arial" w:hAnsi="Arial" w:cs="Arial"/>
        </w:rPr>
        <w:t>fter we finish she was</w:t>
      </w:r>
      <w:r w:rsidR="00DB4303" w:rsidRPr="00B64621">
        <w:rPr>
          <w:rFonts w:ascii="Arial" w:hAnsi="Arial" w:cs="Arial"/>
        </w:rPr>
        <w:t xml:space="preserve"> </w:t>
      </w:r>
      <w:r w:rsidR="006F41BF" w:rsidRPr="00B64621">
        <w:rPr>
          <w:rFonts w:ascii="Arial" w:hAnsi="Arial" w:cs="Arial"/>
        </w:rPr>
        <w:t>sat</w:t>
      </w:r>
      <w:r w:rsidR="00234D32" w:rsidRPr="00B64621">
        <w:rPr>
          <w:rFonts w:ascii="Arial" w:hAnsi="Arial" w:cs="Arial"/>
        </w:rPr>
        <w:t>isfied.</w:t>
      </w:r>
    </w:p>
    <w:p w14:paraId="5C12C584" w14:textId="5A130B5A" w:rsidR="00871F60" w:rsidRPr="00B64621" w:rsidRDefault="00B4328E" w:rsidP="00B64621">
      <w:pPr>
        <w:spacing w:line="360" w:lineRule="auto"/>
        <w:jc w:val="both"/>
        <w:rPr>
          <w:rFonts w:ascii="Arial" w:hAnsi="Arial" w:cs="Arial"/>
        </w:rPr>
      </w:pPr>
      <w:r w:rsidRPr="00B64621">
        <w:rPr>
          <w:rFonts w:ascii="Arial" w:hAnsi="Arial" w:cs="Arial"/>
        </w:rPr>
        <w:t xml:space="preserve">The positive thing </w:t>
      </w:r>
      <w:r w:rsidR="00E061D7" w:rsidRPr="00B64621">
        <w:rPr>
          <w:rFonts w:ascii="Arial" w:hAnsi="Arial" w:cs="Arial"/>
        </w:rPr>
        <w:t>was</w:t>
      </w:r>
      <w:r w:rsidRPr="00B64621">
        <w:rPr>
          <w:rFonts w:ascii="Arial" w:hAnsi="Arial" w:cs="Arial"/>
        </w:rPr>
        <w:t xml:space="preserve"> after we start the interview my colleague made me feel comfortable, because she was asking me</w:t>
      </w:r>
      <w:r w:rsidR="005D0A1E" w:rsidRPr="00B64621">
        <w:rPr>
          <w:rFonts w:ascii="Arial" w:hAnsi="Arial" w:cs="Arial"/>
        </w:rPr>
        <w:t xml:space="preserve"> a</w:t>
      </w:r>
      <w:r w:rsidRPr="00B64621">
        <w:rPr>
          <w:rFonts w:ascii="Arial" w:hAnsi="Arial" w:cs="Arial"/>
        </w:rPr>
        <w:t xml:space="preserve"> </w:t>
      </w:r>
      <w:r w:rsidR="000226D9" w:rsidRPr="00B64621">
        <w:rPr>
          <w:rFonts w:ascii="Arial" w:hAnsi="Arial" w:cs="Arial"/>
        </w:rPr>
        <w:t>caller questions</w:t>
      </w:r>
      <w:r w:rsidRPr="00B64621">
        <w:rPr>
          <w:rFonts w:ascii="Arial" w:hAnsi="Arial" w:cs="Arial"/>
        </w:rPr>
        <w:t xml:space="preserve">. </w:t>
      </w:r>
      <w:r w:rsidR="00D91A41" w:rsidRPr="00B64621">
        <w:rPr>
          <w:rFonts w:ascii="Arial" w:hAnsi="Arial" w:cs="Arial"/>
        </w:rPr>
        <w:t xml:space="preserve">The </w:t>
      </w:r>
      <w:r w:rsidR="00D46B56" w:rsidRPr="00B64621">
        <w:rPr>
          <w:rFonts w:ascii="Arial" w:hAnsi="Arial" w:cs="Arial"/>
        </w:rPr>
        <w:t>negative</w:t>
      </w:r>
      <w:r w:rsidR="00D91A41" w:rsidRPr="00B64621">
        <w:rPr>
          <w:rFonts w:ascii="Arial" w:hAnsi="Arial" w:cs="Arial"/>
        </w:rPr>
        <w:t xml:space="preserve"> thing about the intervie</w:t>
      </w:r>
      <w:r w:rsidR="00E76971" w:rsidRPr="00B64621">
        <w:rPr>
          <w:rFonts w:ascii="Arial" w:hAnsi="Arial" w:cs="Arial"/>
        </w:rPr>
        <w:t xml:space="preserve">w </w:t>
      </w:r>
      <w:r w:rsidR="00226244" w:rsidRPr="00B64621">
        <w:rPr>
          <w:rFonts w:ascii="Arial" w:hAnsi="Arial" w:cs="Arial"/>
        </w:rPr>
        <w:t xml:space="preserve">was the time between </w:t>
      </w:r>
      <w:r w:rsidR="00440162" w:rsidRPr="00B64621">
        <w:rPr>
          <w:rFonts w:ascii="Arial" w:hAnsi="Arial" w:cs="Arial"/>
        </w:rPr>
        <w:t xml:space="preserve">to be an </w:t>
      </w:r>
      <w:r w:rsidR="00886ACA" w:rsidRPr="00B64621">
        <w:rPr>
          <w:rFonts w:ascii="Arial" w:hAnsi="Arial" w:cs="Arial"/>
        </w:rPr>
        <w:t>interviewee and interviewer</w:t>
      </w:r>
      <w:r w:rsidR="005D0A1E" w:rsidRPr="00B64621">
        <w:rPr>
          <w:rFonts w:ascii="Arial" w:hAnsi="Arial" w:cs="Arial"/>
        </w:rPr>
        <w:t xml:space="preserve">, so </w:t>
      </w:r>
      <w:r w:rsidR="00C801CD" w:rsidRPr="00B64621">
        <w:rPr>
          <w:rFonts w:ascii="Arial" w:hAnsi="Arial" w:cs="Arial"/>
        </w:rPr>
        <w:t xml:space="preserve">we should </w:t>
      </w:r>
      <w:r w:rsidR="00AA5F70" w:rsidRPr="00B64621">
        <w:rPr>
          <w:rFonts w:ascii="Arial" w:hAnsi="Arial" w:cs="Arial"/>
        </w:rPr>
        <w:t>take</w:t>
      </w:r>
      <w:r w:rsidR="00C801CD" w:rsidRPr="00B64621">
        <w:rPr>
          <w:rFonts w:ascii="Arial" w:hAnsi="Arial" w:cs="Arial"/>
        </w:rPr>
        <w:t xml:space="preserve"> </w:t>
      </w:r>
      <w:r w:rsidR="00E061D7" w:rsidRPr="00B64621">
        <w:rPr>
          <w:rFonts w:ascii="Arial" w:hAnsi="Arial" w:cs="Arial"/>
        </w:rPr>
        <w:t xml:space="preserve">a five mine </w:t>
      </w:r>
      <w:r w:rsidR="009D75FD" w:rsidRPr="00B64621">
        <w:rPr>
          <w:rFonts w:ascii="Arial" w:hAnsi="Arial" w:cs="Arial"/>
        </w:rPr>
        <w:t>to c</w:t>
      </w:r>
      <w:r w:rsidR="00B65468" w:rsidRPr="00B64621">
        <w:rPr>
          <w:rFonts w:ascii="Arial" w:hAnsi="Arial" w:cs="Arial"/>
        </w:rPr>
        <w:t>h</w:t>
      </w:r>
      <w:r w:rsidR="00EF50D5" w:rsidRPr="00B64621">
        <w:rPr>
          <w:rFonts w:ascii="Arial" w:hAnsi="Arial" w:cs="Arial"/>
        </w:rPr>
        <w:t xml:space="preserve">ange </w:t>
      </w:r>
      <w:r w:rsidR="00E061D7" w:rsidRPr="00B64621">
        <w:rPr>
          <w:rFonts w:ascii="Arial" w:hAnsi="Arial" w:cs="Arial"/>
        </w:rPr>
        <w:t xml:space="preserve">the </w:t>
      </w:r>
      <w:r w:rsidR="00EF50D5" w:rsidRPr="00B64621">
        <w:rPr>
          <w:rFonts w:ascii="Arial" w:hAnsi="Arial" w:cs="Arial"/>
        </w:rPr>
        <w:t xml:space="preserve">situations. </w:t>
      </w:r>
    </w:p>
    <w:p w14:paraId="5BB1EFD6" w14:textId="13BFC2B0" w:rsidR="00D66B1F" w:rsidRPr="00B64621" w:rsidRDefault="00B4328E" w:rsidP="00B64621">
      <w:pPr>
        <w:spacing w:line="360" w:lineRule="auto"/>
        <w:jc w:val="both"/>
        <w:rPr>
          <w:rFonts w:ascii="Arial" w:hAnsi="Arial" w:cs="Arial"/>
        </w:rPr>
      </w:pPr>
      <w:r w:rsidRPr="00B64621">
        <w:rPr>
          <w:rFonts w:ascii="Arial" w:hAnsi="Arial" w:cs="Arial"/>
        </w:rPr>
        <w:lastRenderedPageBreak/>
        <w:t>The good thing about the interview is I learned new things and I had never been as an interviewer before, and I did well as an interviewee</w:t>
      </w:r>
      <w:r w:rsidR="003A01AA" w:rsidRPr="00B64621">
        <w:rPr>
          <w:rFonts w:ascii="Arial" w:hAnsi="Arial" w:cs="Arial"/>
        </w:rPr>
        <w:t>.</w:t>
      </w:r>
      <w:r w:rsidR="00F71502" w:rsidRPr="00B64621">
        <w:rPr>
          <w:rFonts w:ascii="Arial" w:hAnsi="Arial" w:cs="Arial"/>
        </w:rPr>
        <w:t xml:space="preserve"> The bad th</w:t>
      </w:r>
      <w:r w:rsidR="00513628" w:rsidRPr="00B64621">
        <w:rPr>
          <w:rFonts w:ascii="Arial" w:hAnsi="Arial" w:cs="Arial"/>
        </w:rPr>
        <w:t xml:space="preserve">ing was </w:t>
      </w:r>
      <w:r w:rsidR="00BD03FB" w:rsidRPr="00B64621">
        <w:rPr>
          <w:rFonts w:ascii="Arial" w:hAnsi="Arial" w:cs="Arial"/>
        </w:rPr>
        <w:t>both</w:t>
      </w:r>
      <w:r w:rsidR="00513628" w:rsidRPr="00B64621">
        <w:rPr>
          <w:rFonts w:ascii="Arial" w:hAnsi="Arial" w:cs="Arial"/>
        </w:rPr>
        <w:t xml:space="preserve"> </w:t>
      </w:r>
      <w:r w:rsidR="007C69C7" w:rsidRPr="00B64621">
        <w:rPr>
          <w:rFonts w:ascii="Arial" w:hAnsi="Arial" w:cs="Arial"/>
        </w:rPr>
        <w:t>me and my colleague</w:t>
      </w:r>
      <w:r w:rsidR="00513628" w:rsidRPr="00B64621">
        <w:rPr>
          <w:rFonts w:ascii="Arial" w:hAnsi="Arial" w:cs="Arial"/>
        </w:rPr>
        <w:t xml:space="preserve"> </w:t>
      </w:r>
      <w:r w:rsidR="00CC54D2" w:rsidRPr="00B64621">
        <w:rPr>
          <w:rFonts w:ascii="Arial" w:hAnsi="Arial" w:cs="Arial"/>
        </w:rPr>
        <w:t xml:space="preserve">forgot to </w:t>
      </w:r>
      <w:r w:rsidR="00832E80" w:rsidRPr="00B64621">
        <w:rPr>
          <w:rFonts w:ascii="Arial" w:hAnsi="Arial" w:cs="Arial"/>
        </w:rPr>
        <w:t xml:space="preserve">introduce our company </w:t>
      </w:r>
      <w:r w:rsidR="00E55058" w:rsidRPr="00B64621">
        <w:rPr>
          <w:rFonts w:ascii="Arial" w:hAnsi="Arial" w:cs="Arial"/>
        </w:rPr>
        <w:t xml:space="preserve">to the interviewee and after we finish </w:t>
      </w:r>
      <w:r w:rsidR="00C07EFF" w:rsidRPr="00B64621">
        <w:rPr>
          <w:rFonts w:ascii="Arial" w:hAnsi="Arial" w:cs="Arial"/>
        </w:rPr>
        <w:t>our</w:t>
      </w:r>
      <w:r w:rsidR="00E55058" w:rsidRPr="00B64621">
        <w:rPr>
          <w:rFonts w:ascii="Arial" w:hAnsi="Arial" w:cs="Arial"/>
        </w:rPr>
        <w:t xml:space="preserve"> te</w:t>
      </w:r>
      <w:r w:rsidR="006576AB" w:rsidRPr="00B64621">
        <w:rPr>
          <w:rFonts w:ascii="Arial" w:hAnsi="Arial" w:cs="Arial"/>
        </w:rPr>
        <w:t xml:space="preserve">acher give </w:t>
      </w:r>
      <w:r w:rsidR="00C07EFF" w:rsidRPr="00B64621">
        <w:rPr>
          <w:rFonts w:ascii="Arial" w:hAnsi="Arial" w:cs="Arial"/>
        </w:rPr>
        <w:t xml:space="preserve">us </w:t>
      </w:r>
      <w:r w:rsidR="006576AB" w:rsidRPr="00B64621">
        <w:rPr>
          <w:rFonts w:ascii="Arial" w:hAnsi="Arial" w:cs="Arial"/>
        </w:rPr>
        <w:t>this feedback.</w:t>
      </w:r>
      <w:r w:rsidR="00B64621">
        <w:rPr>
          <w:rFonts w:ascii="Arial" w:hAnsi="Arial" w:cs="Arial"/>
        </w:rPr>
        <w:t xml:space="preserve"> </w:t>
      </w:r>
      <w:r w:rsidR="00961BF3" w:rsidRPr="00B64621">
        <w:rPr>
          <w:rFonts w:ascii="Arial" w:hAnsi="Arial" w:cs="Arial"/>
        </w:rPr>
        <w:t>In co</w:t>
      </w:r>
      <w:r w:rsidR="00413F61" w:rsidRPr="00B64621">
        <w:rPr>
          <w:rFonts w:ascii="Arial" w:hAnsi="Arial" w:cs="Arial"/>
        </w:rPr>
        <w:t xml:space="preserve">nclusion it was </w:t>
      </w:r>
      <w:r w:rsidR="00852766" w:rsidRPr="00B64621">
        <w:rPr>
          <w:rFonts w:ascii="Arial" w:hAnsi="Arial" w:cs="Arial"/>
        </w:rPr>
        <w:t xml:space="preserve">an </w:t>
      </w:r>
      <w:r w:rsidR="00626581" w:rsidRPr="00B64621">
        <w:rPr>
          <w:rFonts w:ascii="Arial" w:hAnsi="Arial" w:cs="Arial"/>
        </w:rPr>
        <w:t>excellent</w:t>
      </w:r>
      <w:r w:rsidR="00852766" w:rsidRPr="00B64621">
        <w:rPr>
          <w:rFonts w:ascii="Arial" w:hAnsi="Arial" w:cs="Arial"/>
        </w:rPr>
        <w:t xml:space="preserve"> exp</w:t>
      </w:r>
      <w:r w:rsidR="0021737F" w:rsidRPr="00B64621">
        <w:rPr>
          <w:rFonts w:ascii="Arial" w:hAnsi="Arial" w:cs="Arial"/>
        </w:rPr>
        <w:t>eriment,</w:t>
      </w:r>
      <w:r w:rsidR="00852766" w:rsidRPr="00B64621">
        <w:rPr>
          <w:rFonts w:ascii="Arial" w:hAnsi="Arial" w:cs="Arial"/>
        </w:rPr>
        <w:t xml:space="preserve"> </w:t>
      </w:r>
      <w:r w:rsidR="00626581" w:rsidRPr="00B64621">
        <w:rPr>
          <w:rFonts w:ascii="Arial" w:hAnsi="Arial" w:cs="Arial"/>
        </w:rPr>
        <w:t>so I achieved new skills as well as new experience I learned how to prepare myself for interviews</w:t>
      </w:r>
      <w:r w:rsidR="00866EE9" w:rsidRPr="00B64621">
        <w:rPr>
          <w:rFonts w:ascii="Arial" w:hAnsi="Arial" w:cs="Arial"/>
        </w:rPr>
        <w:t xml:space="preserve">. I learned how to ask an </w:t>
      </w:r>
      <w:r w:rsidR="005C58D1" w:rsidRPr="00B64621">
        <w:rPr>
          <w:rFonts w:ascii="Arial" w:hAnsi="Arial" w:cs="Arial"/>
        </w:rPr>
        <w:t>open question</w:t>
      </w:r>
      <w:r w:rsidR="00866EE9" w:rsidRPr="00B64621">
        <w:rPr>
          <w:rFonts w:ascii="Arial" w:hAnsi="Arial" w:cs="Arial"/>
        </w:rPr>
        <w:t xml:space="preserve"> </w:t>
      </w:r>
      <w:r w:rsidR="007561C5" w:rsidRPr="00B64621">
        <w:rPr>
          <w:rFonts w:ascii="Arial" w:hAnsi="Arial" w:cs="Arial"/>
        </w:rPr>
        <w:t xml:space="preserve">and to be </w:t>
      </w:r>
      <w:r w:rsidR="00115E93" w:rsidRPr="00B64621">
        <w:rPr>
          <w:rFonts w:ascii="Arial" w:hAnsi="Arial" w:cs="Arial"/>
        </w:rPr>
        <w:t>ready</w:t>
      </w:r>
      <w:r w:rsidR="007561C5" w:rsidRPr="00B64621">
        <w:rPr>
          <w:rFonts w:ascii="Arial" w:hAnsi="Arial" w:cs="Arial"/>
        </w:rPr>
        <w:t xml:space="preserve"> for any </w:t>
      </w:r>
      <w:r w:rsidR="00670478" w:rsidRPr="00B64621">
        <w:rPr>
          <w:rFonts w:ascii="Arial" w:hAnsi="Arial" w:cs="Arial"/>
        </w:rPr>
        <w:t>questions</w:t>
      </w:r>
      <w:r w:rsidR="005C58D1" w:rsidRPr="00B64621">
        <w:rPr>
          <w:rFonts w:ascii="Arial" w:hAnsi="Arial" w:cs="Arial"/>
        </w:rPr>
        <w:t>,</w:t>
      </w:r>
      <w:r w:rsidR="00670478" w:rsidRPr="00B64621">
        <w:rPr>
          <w:rFonts w:ascii="Arial" w:hAnsi="Arial" w:cs="Arial"/>
        </w:rPr>
        <w:t xml:space="preserve"> also I </w:t>
      </w:r>
      <w:r w:rsidR="0044501D" w:rsidRPr="00B64621">
        <w:rPr>
          <w:rFonts w:ascii="Arial" w:hAnsi="Arial" w:cs="Arial"/>
        </w:rPr>
        <w:t>must</w:t>
      </w:r>
      <w:r w:rsidR="009216FC" w:rsidRPr="00B64621">
        <w:rPr>
          <w:rFonts w:ascii="Arial" w:hAnsi="Arial" w:cs="Arial"/>
        </w:rPr>
        <w:t xml:space="preserve"> </w:t>
      </w:r>
      <w:r w:rsidR="0044501D" w:rsidRPr="00B64621">
        <w:rPr>
          <w:rFonts w:ascii="Arial" w:hAnsi="Arial" w:cs="Arial"/>
        </w:rPr>
        <w:t>have</w:t>
      </w:r>
      <w:r w:rsidR="009216FC" w:rsidRPr="00B64621">
        <w:rPr>
          <w:rFonts w:ascii="Arial" w:hAnsi="Arial" w:cs="Arial"/>
        </w:rPr>
        <w:t xml:space="preserve"> good </w:t>
      </w:r>
      <w:r w:rsidR="00115E93" w:rsidRPr="00B64621">
        <w:rPr>
          <w:rFonts w:ascii="Arial" w:hAnsi="Arial" w:cs="Arial"/>
        </w:rPr>
        <w:t>knowledge</w:t>
      </w:r>
      <w:r w:rsidR="009216FC" w:rsidRPr="00B64621">
        <w:rPr>
          <w:rFonts w:ascii="Arial" w:hAnsi="Arial" w:cs="Arial"/>
        </w:rPr>
        <w:t xml:space="preserve"> about the </w:t>
      </w:r>
      <w:r w:rsidR="00115E93" w:rsidRPr="00B64621">
        <w:rPr>
          <w:rFonts w:ascii="Arial" w:hAnsi="Arial" w:cs="Arial"/>
        </w:rPr>
        <w:t>company</w:t>
      </w:r>
      <w:r w:rsidR="00477BF6" w:rsidRPr="00B64621">
        <w:rPr>
          <w:rFonts w:ascii="Arial" w:hAnsi="Arial" w:cs="Arial"/>
        </w:rPr>
        <w:t>. I need t</w:t>
      </w:r>
      <w:r w:rsidR="00F1693F" w:rsidRPr="00B64621">
        <w:rPr>
          <w:rFonts w:ascii="Arial" w:hAnsi="Arial" w:cs="Arial"/>
        </w:rPr>
        <w:t>o</w:t>
      </w:r>
      <w:r w:rsidR="002B411E" w:rsidRPr="00B64621">
        <w:rPr>
          <w:rFonts w:ascii="Arial" w:hAnsi="Arial" w:cs="Arial"/>
        </w:rPr>
        <w:t xml:space="preserve"> build my confident </w:t>
      </w:r>
      <w:r w:rsidR="009316B1" w:rsidRPr="00B64621">
        <w:rPr>
          <w:rFonts w:ascii="Arial" w:hAnsi="Arial" w:cs="Arial"/>
        </w:rPr>
        <w:t>to be more professional.</w:t>
      </w:r>
    </w:p>
    <w:p w14:paraId="75BC8070" w14:textId="757185B0" w:rsidR="008A1FB3" w:rsidRPr="00C03886" w:rsidRDefault="00D66B1F" w:rsidP="009311BC">
      <w:pPr>
        <w:spacing w:line="360" w:lineRule="auto"/>
        <w:jc w:val="both"/>
        <w:rPr>
          <w:rFonts w:ascii="Arial" w:hAnsi="Arial" w:cs="Arial"/>
        </w:rPr>
      </w:pPr>
      <w:r w:rsidRPr="00FE5C21">
        <w:rPr>
          <w:rFonts w:ascii="Arial" w:hAnsi="Arial" w:cs="Arial"/>
        </w:rPr>
        <w:t>3.</w:t>
      </w:r>
      <w:r w:rsidR="00FE5C21" w:rsidRPr="00FE5C21">
        <w:rPr>
          <w:rFonts w:ascii="Arial" w:hAnsi="Arial" w:cs="Arial"/>
        </w:rPr>
        <w:t xml:space="preserve">1 </w:t>
      </w:r>
      <w:r w:rsidR="00C03886" w:rsidRPr="00C03886">
        <w:rPr>
          <w:rFonts w:ascii="Arial" w:hAnsi="Arial" w:cs="Arial"/>
        </w:rPr>
        <w:t>Career Development</w:t>
      </w:r>
    </w:p>
    <w:p w14:paraId="67EEB491" w14:textId="1BDE16CA" w:rsidR="005C31B6" w:rsidRPr="009311BC" w:rsidRDefault="00DC1E40" w:rsidP="009311BC">
      <w:pPr>
        <w:spacing w:line="360" w:lineRule="auto"/>
        <w:jc w:val="both"/>
        <w:rPr>
          <w:rFonts w:ascii="Arial" w:hAnsi="Arial" w:cs="Arial"/>
        </w:rPr>
      </w:pPr>
      <w:r w:rsidRPr="009311BC">
        <w:rPr>
          <w:rFonts w:ascii="Arial" w:hAnsi="Arial" w:cs="Arial"/>
        </w:rPr>
        <w:t xml:space="preserve">According to </w:t>
      </w:r>
      <w:r w:rsidR="00AF4AEF" w:rsidRPr="009311BC">
        <w:rPr>
          <w:rFonts w:ascii="Arial" w:hAnsi="Arial" w:cs="Arial"/>
        </w:rPr>
        <w:t>(</w:t>
      </w:r>
      <w:r w:rsidRPr="009311BC">
        <w:rPr>
          <w:rFonts w:ascii="Arial" w:hAnsi="Arial" w:cs="Arial"/>
        </w:rPr>
        <w:t>Gart</w:t>
      </w:r>
      <w:r w:rsidR="00C73E7B" w:rsidRPr="009311BC">
        <w:rPr>
          <w:rFonts w:ascii="Arial" w:hAnsi="Arial" w:cs="Arial"/>
        </w:rPr>
        <w:t>ner</w:t>
      </w:r>
      <w:r w:rsidR="00AF4AEF" w:rsidRPr="009311BC">
        <w:rPr>
          <w:rFonts w:ascii="Arial" w:hAnsi="Arial" w:cs="Arial"/>
        </w:rPr>
        <w:t>, 2022)</w:t>
      </w:r>
      <w:r w:rsidR="007157C1">
        <w:rPr>
          <w:rFonts w:ascii="Arial" w:hAnsi="Arial" w:cs="Arial"/>
        </w:rPr>
        <w:t xml:space="preserve"> usuall</w:t>
      </w:r>
      <w:r w:rsidR="001527B8">
        <w:rPr>
          <w:rFonts w:ascii="Arial" w:hAnsi="Arial" w:cs="Arial"/>
        </w:rPr>
        <w:t xml:space="preserve">y, career </w:t>
      </w:r>
      <w:r w:rsidR="00F54D1F">
        <w:rPr>
          <w:rFonts w:ascii="Arial" w:hAnsi="Arial" w:cs="Arial"/>
        </w:rPr>
        <w:t xml:space="preserve">development involves </w:t>
      </w:r>
      <w:r w:rsidR="004C4563">
        <w:rPr>
          <w:rFonts w:ascii="Arial" w:hAnsi="Arial" w:cs="Arial"/>
        </w:rPr>
        <w:t xml:space="preserve">coaching </w:t>
      </w:r>
      <w:r w:rsidR="0035150D">
        <w:rPr>
          <w:rFonts w:ascii="Arial" w:hAnsi="Arial" w:cs="Arial"/>
        </w:rPr>
        <w:t xml:space="preserve">an employee during </w:t>
      </w:r>
      <w:r w:rsidR="00A057CC">
        <w:rPr>
          <w:rFonts w:ascii="Arial" w:hAnsi="Arial" w:cs="Arial"/>
        </w:rPr>
        <w:t xml:space="preserve">a transition </w:t>
      </w:r>
      <w:r w:rsidR="0093244A">
        <w:rPr>
          <w:rFonts w:ascii="Arial" w:hAnsi="Arial" w:cs="Arial"/>
        </w:rPr>
        <w:t xml:space="preserve">within the organization, such </w:t>
      </w:r>
      <w:r w:rsidR="00CA666E">
        <w:rPr>
          <w:rFonts w:ascii="Arial" w:hAnsi="Arial" w:cs="Arial"/>
        </w:rPr>
        <w:t xml:space="preserve">as moving to a new position </w:t>
      </w:r>
      <w:r w:rsidR="00ED3196">
        <w:rPr>
          <w:rFonts w:ascii="Arial" w:hAnsi="Arial" w:cs="Arial"/>
        </w:rPr>
        <w:t>or project.</w:t>
      </w:r>
      <w:r w:rsidR="00F762EB">
        <w:rPr>
          <w:rFonts w:ascii="Arial" w:hAnsi="Arial" w:cs="Arial"/>
        </w:rPr>
        <w:t xml:space="preserve"> In </w:t>
      </w:r>
      <w:r w:rsidR="00B13B6C">
        <w:rPr>
          <w:rFonts w:ascii="Arial" w:hAnsi="Arial" w:cs="Arial"/>
        </w:rPr>
        <w:t>most organ</w:t>
      </w:r>
      <w:r w:rsidR="00B55E26">
        <w:rPr>
          <w:rFonts w:ascii="Arial" w:hAnsi="Arial" w:cs="Arial"/>
        </w:rPr>
        <w:t>izations, the HR fun</w:t>
      </w:r>
      <w:r w:rsidR="003E1384">
        <w:rPr>
          <w:rFonts w:ascii="Arial" w:hAnsi="Arial" w:cs="Arial"/>
        </w:rPr>
        <w:t xml:space="preserve">ction is responsible for facilitating </w:t>
      </w:r>
      <w:r w:rsidR="00D4714C">
        <w:rPr>
          <w:rFonts w:ascii="Arial" w:hAnsi="Arial" w:cs="Arial"/>
        </w:rPr>
        <w:t>ca</w:t>
      </w:r>
      <w:r w:rsidR="001872F4">
        <w:rPr>
          <w:rFonts w:ascii="Arial" w:hAnsi="Arial" w:cs="Arial"/>
        </w:rPr>
        <w:t xml:space="preserve">reer </w:t>
      </w:r>
      <w:r w:rsidR="00DB2CC7">
        <w:rPr>
          <w:rFonts w:ascii="Arial" w:hAnsi="Arial" w:cs="Arial"/>
        </w:rPr>
        <w:t>development</w:t>
      </w:r>
      <w:r w:rsidR="004A7E31">
        <w:rPr>
          <w:rFonts w:ascii="Arial" w:hAnsi="Arial" w:cs="Arial"/>
        </w:rPr>
        <w:t xml:space="preserve">, </w:t>
      </w:r>
      <w:r w:rsidR="00ED5F9B">
        <w:rPr>
          <w:rFonts w:ascii="Arial" w:hAnsi="Arial" w:cs="Arial"/>
        </w:rPr>
        <w:t>such as learning and development</w:t>
      </w:r>
      <w:r w:rsidR="002358D6">
        <w:rPr>
          <w:rFonts w:ascii="Arial" w:hAnsi="Arial" w:cs="Arial"/>
        </w:rPr>
        <w:t xml:space="preserve">, talent management, </w:t>
      </w:r>
      <w:r w:rsidR="00481B90">
        <w:rPr>
          <w:rFonts w:ascii="Arial" w:hAnsi="Arial" w:cs="Arial"/>
        </w:rPr>
        <w:t>recruiting and career planning</w:t>
      </w:r>
      <w:r w:rsidR="002C4B06" w:rsidRPr="009311BC">
        <w:rPr>
          <w:rFonts w:ascii="Arial" w:hAnsi="Arial" w:cs="Arial"/>
        </w:rPr>
        <w:t xml:space="preserve">. At the same </w:t>
      </w:r>
      <w:r w:rsidR="00440742" w:rsidRPr="009311BC">
        <w:rPr>
          <w:rFonts w:ascii="Arial" w:hAnsi="Arial" w:cs="Arial"/>
        </w:rPr>
        <w:t xml:space="preserve">time, however, it is also the duty of workers </w:t>
      </w:r>
      <w:r w:rsidR="00457E6A" w:rsidRPr="009311BC">
        <w:rPr>
          <w:rFonts w:ascii="Arial" w:hAnsi="Arial" w:cs="Arial"/>
        </w:rPr>
        <w:t>to participate in programs offer</w:t>
      </w:r>
      <w:r w:rsidR="00B635F5" w:rsidRPr="009311BC">
        <w:rPr>
          <w:rFonts w:ascii="Arial" w:hAnsi="Arial" w:cs="Arial"/>
        </w:rPr>
        <w:t>ed by employers to make wo</w:t>
      </w:r>
      <w:r w:rsidR="00155153" w:rsidRPr="009311BC">
        <w:rPr>
          <w:rFonts w:ascii="Arial" w:hAnsi="Arial" w:cs="Arial"/>
        </w:rPr>
        <w:t xml:space="preserve">rkers more affordable and successful </w:t>
      </w:r>
      <w:r w:rsidR="008478BC" w:rsidRPr="009311BC">
        <w:rPr>
          <w:rFonts w:ascii="Arial" w:hAnsi="Arial" w:cs="Arial"/>
        </w:rPr>
        <w:t>in their business and personal intere</w:t>
      </w:r>
      <w:r w:rsidR="00790B83" w:rsidRPr="009311BC">
        <w:rPr>
          <w:rFonts w:ascii="Arial" w:hAnsi="Arial" w:cs="Arial"/>
        </w:rPr>
        <w:t xml:space="preserve">sts. </w:t>
      </w:r>
    </w:p>
    <w:p w14:paraId="0CFF6EEF" w14:textId="77777777" w:rsidR="00A81FA4" w:rsidRPr="009311BC" w:rsidRDefault="00A81FA4" w:rsidP="009311BC">
      <w:pPr>
        <w:spacing w:line="360" w:lineRule="auto"/>
        <w:jc w:val="both"/>
        <w:rPr>
          <w:rFonts w:ascii="Arial" w:hAnsi="Arial" w:cs="Arial"/>
        </w:rPr>
      </w:pPr>
    </w:p>
    <w:p w14:paraId="44810555" w14:textId="3382D5A3" w:rsidR="0011420F" w:rsidRPr="00B64621" w:rsidRDefault="00C460F7" w:rsidP="00B64621">
      <w:pPr>
        <w:spacing w:line="360" w:lineRule="auto"/>
        <w:jc w:val="both"/>
        <w:rPr>
          <w:rFonts w:ascii="Arial" w:hAnsi="Arial" w:cs="Arial"/>
        </w:rPr>
      </w:pPr>
      <w:r w:rsidRPr="00B64621">
        <w:rPr>
          <w:rFonts w:ascii="Arial" w:hAnsi="Arial" w:cs="Arial"/>
        </w:rPr>
        <w:t xml:space="preserve">My position is higher education </w:t>
      </w:r>
      <w:r w:rsidR="00BF662C" w:rsidRPr="00B64621">
        <w:rPr>
          <w:rFonts w:ascii="Arial" w:hAnsi="Arial" w:cs="Arial"/>
        </w:rPr>
        <w:t>in health and social work,</w:t>
      </w:r>
      <w:r w:rsidR="00062F55" w:rsidRPr="00B64621">
        <w:rPr>
          <w:rFonts w:ascii="Arial" w:hAnsi="Arial" w:cs="Arial"/>
        </w:rPr>
        <w:t xml:space="preserve"> and the skill req</w:t>
      </w:r>
      <w:r w:rsidR="00BB6423" w:rsidRPr="00B64621">
        <w:rPr>
          <w:rFonts w:ascii="Arial" w:hAnsi="Arial" w:cs="Arial"/>
        </w:rPr>
        <w:t xml:space="preserve">uired for health and social </w:t>
      </w:r>
      <w:r w:rsidR="00DE75D7" w:rsidRPr="00B64621">
        <w:rPr>
          <w:rFonts w:ascii="Arial" w:hAnsi="Arial" w:cs="Arial"/>
        </w:rPr>
        <w:t>work is empathy</w:t>
      </w:r>
      <w:r w:rsidR="00B714FF" w:rsidRPr="00B64621">
        <w:rPr>
          <w:rFonts w:ascii="Arial" w:hAnsi="Arial" w:cs="Arial"/>
        </w:rPr>
        <w:t>. In health care,</w:t>
      </w:r>
      <w:r w:rsidR="008250DD" w:rsidRPr="00B64621">
        <w:rPr>
          <w:rFonts w:ascii="Arial" w:hAnsi="Arial" w:cs="Arial"/>
        </w:rPr>
        <w:t xml:space="preserve"> it is important to be </w:t>
      </w:r>
      <w:r w:rsidR="004860F0" w:rsidRPr="00B64621">
        <w:rPr>
          <w:rFonts w:ascii="Arial" w:hAnsi="Arial" w:cs="Arial"/>
        </w:rPr>
        <w:t xml:space="preserve">able to empathize with </w:t>
      </w:r>
      <w:r w:rsidR="00B46A27" w:rsidRPr="00B64621">
        <w:rPr>
          <w:rFonts w:ascii="Arial" w:hAnsi="Arial" w:cs="Arial"/>
        </w:rPr>
        <w:t xml:space="preserve">the difficult </w:t>
      </w:r>
      <w:r w:rsidR="0074497A" w:rsidRPr="00B64621">
        <w:rPr>
          <w:rFonts w:ascii="Arial" w:hAnsi="Arial" w:cs="Arial"/>
        </w:rPr>
        <w:t>sit</w:t>
      </w:r>
      <w:r w:rsidR="00DB695E" w:rsidRPr="00B64621">
        <w:rPr>
          <w:rFonts w:ascii="Arial" w:hAnsi="Arial" w:cs="Arial"/>
        </w:rPr>
        <w:t xml:space="preserve">uation skills. </w:t>
      </w:r>
      <w:r w:rsidR="008D74A3" w:rsidRPr="00B64621">
        <w:rPr>
          <w:rFonts w:ascii="Arial" w:hAnsi="Arial" w:cs="Arial"/>
        </w:rPr>
        <w:t>C</w:t>
      </w:r>
      <w:r w:rsidR="00DB695E" w:rsidRPr="00B64621">
        <w:rPr>
          <w:rFonts w:ascii="Arial" w:hAnsi="Arial" w:cs="Arial"/>
        </w:rPr>
        <w:t>ooperation</w:t>
      </w:r>
      <w:r w:rsidR="008D74A3" w:rsidRPr="00B64621">
        <w:rPr>
          <w:rFonts w:ascii="Arial" w:hAnsi="Arial" w:cs="Arial"/>
        </w:rPr>
        <w:t>. Work ethic</w:t>
      </w:r>
      <w:r w:rsidR="00053794" w:rsidRPr="00B64621">
        <w:rPr>
          <w:rFonts w:ascii="Arial" w:hAnsi="Arial" w:cs="Arial"/>
        </w:rPr>
        <w:t xml:space="preserve">. Cope with stress, </w:t>
      </w:r>
      <w:r w:rsidR="001237EB" w:rsidRPr="00B64621">
        <w:rPr>
          <w:rFonts w:ascii="Arial" w:hAnsi="Arial" w:cs="Arial"/>
        </w:rPr>
        <w:t>positive</w:t>
      </w:r>
      <w:r w:rsidR="008A09E9" w:rsidRPr="00B64621">
        <w:rPr>
          <w:rFonts w:ascii="Arial" w:hAnsi="Arial" w:cs="Arial"/>
        </w:rPr>
        <w:t xml:space="preserve"> attitude</w:t>
      </w:r>
      <w:r w:rsidR="00655820" w:rsidRPr="00B64621">
        <w:rPr>
          <w:rFonts w:ascii="Arial" w:hAnsi="Arial" w:cs="Arial"/>
        </w:rPr>
        <w:t>. Flexibility, time man</w:t>
      </w:r>
      <w:r w:rsidR="003435C9" w:rsidRPr="00B64621">
        <w:rPr>
          <w:rFonts w:ascii="Arial" w:hAnsi="Arial" w:cs="Arial"/>
        </w:rPr>
        <w:t xml:space="preserve">agement. </w:t>
      </w:r>
      <w:r w:rsidR="00A46EC1" w:rsidRPr="00B64621">
        <w:rPr>
          <w:rFonts w:ascii="Arial" w:hAnsi="Arial" w:cs="Arial"/>
        </w:rPr>
        <w:t>I</w:t>
      </w:r>
      <w:r w:rsidR="003435C9" w:rsidRPr="00B64621">
        <w:rPr>
          <w:rFonts w:ascii="Arial" w:hAnsi="Arial" w:cs="Arial"/>
        </w:rPr>
        <w:t xml:space="preserve"> also </w:t>
      </w:r>
      <w:r w:rsidR="00DC4DD4" w:rsidRPr="00B64621">
        <w:rPr>
          <w:rFonts w:ascii="Arial" w:hAnsi="Arial" w:cs="Arial"/>
        </w:rPr>
        <w:t>must</w:t>
      </w:r>
      <w:r w:rsidR="00B81BB5" w:rsidRPr="00B64621">
        <w:rPr>
          <w:rFonts w:ascii="Arial" w:hAnsi="Arial" w:cs="Arial"/>
        </w:rPr>
        <w:t xml:space="preserve"> finish my degree in tow y</w:t>
      </w:r>
      <w:r w:rsidR="0053112C" w:rsidRPr="00B64621">
        <w:rPr>
          <w:rFonts w:ascii="Arial" w:hAnsi="Arial" w:cs="Arial"/>
        </w:rPr>
        <w:t>ears, so that I could be more emplo</w:t>
      </w:r>
      <w:r w:rsidR="0011420F" w:rsidRPr="00B64621">
        <w:rPr>
          <w:rFonts w:ascii="Arial" w:hAnsi="Arial" w:cs="Arial"/>
        </w:rPr>
        <w:t xml:space="preserve">yable. </w:t>
      </w:r>
      <w:r w:rsidR="00C162B7" w:rsidRPr="00B64621">
        <w:rPr>
          <w:rFonts w:ascii="Arial" w:hAnsi="Arial" w:cs="Arial"/>
        </w:rPr>
        <w:t xml:space="preserve"> </w:t>
      </w:r>
      <w:r w:rsidR="0011420F" w:rsidRPr="00B64621">
        <w:rPr>
          <w:rFonts w:ascii="Arial" w:hAnsi="Arial" w:cs="Arial"/>
        </w:rPr>
        <w:t>My target pro</w:t>
      </w:r>
      <w:r w:rsidR="00DC4DD4" w:rsidRPr="00B64621">
        <w:rPr>
          <w:rFonts w:ascii="Arial" w:hAnsi="Arial" w:cs="Arial"/>
        </w:rPr>
        <w:t xml:space="preserve">fession </w:t>
      </w:r>
      <w:r w:rsidR="00DF6AAD" w:rsidRPr="00B64621">
        <w:rPr>
          <w:rFonts w:ascii="Arial" w:hAnsi="Arial" w:cs="Arial"/>
        </w:rPr>
        <w:t xml:space="preserve">is </w:t>
      </w:r>
      <w:r w:rsidR="00B10A13" w:rsidRPr="00B64621">
        <w:rPr>
          <w:rFonts w:ascii="Arial" w:hAnsi="Arial" w:cs="Arial"/>
        </w:rPr>
        <w:t xml:space="preserve">an adult </w:t>
      </w:r>
      <w:r w:rsidR="00C162B7" w:rsidRPr="00B64621">
        <w:rPr>
          <w:rFonts w:ascii="Arial" w:hAnsi="Arial" w:cs="Arial"/>
        </w:rPr>
        <w:t>nurse,</w:t>
      </w:r>
      <w:r w:rsidR="00B10A13" w:rsidRPr="00B64621">
        <w:rPr>
          <w:rFonts w:ascii="Arial" w:hAnsi="Arial" w:cs="Arial"/>
        </w:rPr>
        <w:t xml:space="preserve"> and I am stud</w:t>
      </w:r>
      <w:r w:rsidR="0096466D" w:rsidRPr="00B64621">
        <w:rPr>
          <w:rFonts w:ascii="Arial" w:hAnsi="Arial" w:cs="Arial"/>
        </w:rPr>
        <w:t xml:space="preserve">ying at UWTSD University </w:t>
      </w:r>
      <w:r w:rsidR="004076AC" w:rsidRPr="00B64621">
        <w:rPr>
          <w:rFonts w:ascii="Arial" w:hAnsi="Arial" w:cs="Arial"/>
        </w:rPr>
        <w:t xml:space="preserve">in parallel with </w:t>
      </w:r>
      <w:r w:rsidR="005F03CA" w:rsidRPr="00B64621">
        <w:rPr>
          <w:rFonts w:ascii="Arial" w:hAnsi="Arial" w:cs="Arial"/>
        </w:rPr>
        <w:t xml:space="preserve">my experience as a health care </w:t>
      </w:r>
      <w:r w:rsidR="00674135" w:rsidRPr="00B64621">
        <w:rPr>
          <w:rFonts w:ascii="Arial" w:hAnsi="Arial" w:cs="Arial"/>
        </w:rPr>
        <w:t xml:space="preserve">assistant to acquire the necessary </w:t>
      </w:r>
      <w:r w:rsidR="007E1156" w:rsidRPr="00B64621">
        <w:rPr>
          <w:rFonts w:ascii="Arial" w:hAnsi="Arial" w:cs="Arial"/>
        </w:rPr>
        <w:t>skills. In four years, I think I will be a well-tr</w:t>
      </w:r>
      <w:r w:rsidR="00C162B7" w:rsidRPr="00B64621">
        <w:rPr>
          <w:rFonts w:ascii="Arial" w:hAnsi="Arial" w:cs="Arial"/>
        </w:rPr>
        <w:t xml:space="preserve">ained nurse. </w:t>
      </w:r>
    </w:p>
    <w:p w14:paraId="1D296BE0" w14:textId="77777777" w:rsidR="00FE5C21" w:rsidRDefault="009311BC" w:rsidP="00FE5C21">
      <w:pPr>
        <w:spacing w:line="360" w:lineRule="auto"/>
        <w:jc w:val="both"/>
        <w:rPr>
          <w:rFonts w:ascii="Arial" w:hAnsi="Arial" w:cs="Arial"/>
        </w:rPr>
      </w:pPr>
      <w:r w:rsidRPr="00FE5C21">
        <w:rPr>
          <w:rFonts w:ascii="Arial" w:hAnsi="Arial" w:cs="Arial"/>
        </w:rPr>
        <w:t xml:space="preserve">Conclusion </w:t>
      </w:r>
    </w:p>
    <w:p w14:paraId="41F86B30" w14:textId="6B9D76D1" w:rsidR="00B97283" w:rsidRDefault="009311BC" w:rsidP="00C03886">
      <w:pPr>
        <w:spacing w:line="360" w:lineRule="auto"/>
        <w:jc w:val="both"/>
        <w:rPr>
          <w:rFonts w:ascii="Arial" w:hAnsi="Arial" w:cs="Arial"/>
        </w:rPr>
      </w:pPr>
      <w:r w:rsidRPr="00FE5C21">
        <w:rPr>
          <w:rFonts w:ascii="Arial" w:hAnsi="Arial" w:cs="Arial"/>
        </w:rPr>
        <w:t xml:space="preserve">In conclusion </w:t>
      </w:r>
      <w:r w:rsidR="001768C9">
        <w:rPr>
          <w:rFonts w:ascii="Arial" w:hAnsi="Arial" w:cs="Arial"/>
        </w:rPr>
        <w:t>professional</w:t>
      </w:r>
      <w:r w:rsidR="00143A97">
        <w:rPr>
          <w:rFonts w:ascii="Arial" w:hAnsi="Arial" w:cs="Arial"/>
        </w:rPr>
        <w:t xml:space="preserve"> career development</w:t>
      </w:r>
      <w:r w:rsidR="001768C9">
        <w:rPr>
          <w:rFonts w:ascii="Arial" w:hAnsi="Arial" w:cs="Arial"/>
        </w:rPr>
        <w:t xml:space="preserve"> </w:t>
      </w:r>
      <w:r w:rsidR="007B3336">
        <w:rPr>
          <w:rFonts w:ascii="Arial" w:hAnsi="Arial" w:cs="Arial"/>
        </w:rPr>
        <w:t>model,</w:t>
      </w:r>
      <w:r w:rsidR="00143A97">
        <w:rPr>
          <w:rFonts w:ascii="Arial" w:hAnsi="Arial" w:cs="Arial"/>
        </w:rPr>
        <w:t xml:space="preserve"> it </w:t>
      </w:r>
      <w:r w:rsidR="007B3336">
        <w:rPr>
          <w:rFonts w:ascii="Arial" w:hAnsi="Arial" w:cs="Arial"/>
        </w:rPr>
        <w:t>helps</w:t>
      </w:r>
      <w:r w:rsidR="00140FE3">
        <w:rPr>
          <w:rFonts w:ascii="Arial" w:hAnsi="Arial" w:cs="Arial"/>
        </w:rPr>
        <w:t xml:space="preserve"> </w:t>
      </w:r>
      <w:r w:rsidR="00143A97">
        <w:rPr>
          <w:rFonts w:ascii="Arial" w:hAnsi="Arial" w:cs="Arial"/>
        </w:rPr>
        <w:t>me to understand the workplace</w:t>
      </w:r>
      <w:r w:rsidR="001768C9">
        <w:rPr>
          <w:rFonts w:ascii="Arial" w:hAnsi="Arial" w:cs="Arial"/>
        </w:rPr>
        <w:t>s.</w:t>
      </w:r>
      <w:r w:rsidR="007B3336">
        <w:rPr>
          <w:rFonts w:ascii="Arial" w:hAnsi="Arial" w:cs="Arial"/>
        </w:rPr>
        <w:t xml:space="preserve"> </w:t>
      </w:r>
      <w:r w:rsidR="00C03886">
        <w:rPr>
          <w:rFonts w:ascii="Arial" w:hAnsi="Arial" w:cs="Arial"/>
        </w:rPr>
        <w:t>Also,</w:t>
      </w:r>
      <w:r w:rsidR="00140FE3">
        <w:rPr>
          <w:rFonts w:ascii="Arial" w:hAnsi="Arial" w:cs="Arial"/>
        </w:rPr>
        <w:t xml:space="preserve"> I </w:t>
      </w:r>
      <w:r w:rsidR="00166D5F">
        <w:rPr>
          <w:rFonts w:ascii="Arial" w:hAnsi="Arial" w:cs="Arial"/>
        </w:rPr>
        <w:t>learned</w:t>
      </w:r>
      <w:r w:rsidR="00140FE3">
        <w:rPr>
          <w:rFonts w:ascii="Arial" w:hAnsi="Arial" w:cs="Arial"/>
        </w:rPr>
        <w:t xml:space="preserve"> how to be good emplo</w:t>
      </w:r>
      <w:r w:rsidR="00166D5F">
        <w:rPr>
          <w:rFonts w:ascii="Arial" w:hAnsi="Arial" w:cs="Arial"/>
        </w:rPr>
        <w:t>yee in my workplace</w:t>
      </w:r>
      <w:r w:rsidR="00B114FE">
        <w:rPr>
          <w:rFonts w:ascii="Arial" w:hAnsi="Arial" w:cs="Arial"/>
        </w:rPr>
        <w:t xml:space="preserve">. </w:t>
      </w:r>
    </w:p>
    <w:p w14:paraId="7068F5DB" w14:textId="77777777" w:rsidR="00B97283" w:rsidRDefault="00B97283" w:rsidP="005E485D">
      <w:pPr>
        <w:jc w:val="both"/>
        <w:rPr>
          <w:rFonts w:ascii="Arial" w:hAnsi="Arial" w:cs="Arial"/>
        </w:rPr>
      </w:pPr>
    </w:p>
    <w:p w14:paraId="7F527C35" w14:textId="77777777" w:rsidR="004A2B94" w:rsidRDefault="004A2B94" w:rsidP="00754F9C">
      <w:pPr>
        <w:spacing w:line="360" w:lineRule="auto"/>
        <w:jc w:val="both"/>
        <w:rPr>
          <w:rFonts w:ascii="Arial" w:hAnsi="Arial" w:cs="Arial"/>
        </w:rPr>
      </w:pPr>
    </w:p>
    <w:p w14:paraId="6B9088B3" w14:textId="77777777" w:rsidR="004A2B94" w:rsidRDefault="004A2B94" w:rsidP="00754F9C">
      <w:pPr>
        <w:spacing w:line="360" w:lineRule="auto"/>
        <w:jc w:val="both"/>
        <w:rPr>
          <w:rFonts w:ascii="Arial" w:hAnsi="Arial" w:cs="Arial"/>
        </w:rPr>
      </w:pPr>
    </w:p>
    <w:p w14:paraId="7F49E037" w14:textId="77777777" w:rsidR="004A2B94" w:rsidRDefault="004A2B94" w:rsidP="00754F9C">
      <w:pPr>
        <w:spacing w:line="360" w:lineRule="auto"/>
        <w:jc w:val="both"/>
        <w:rPr>
          <w:rFonts w:ascii="Arial" w:hAnsi="Arial" w:cs="Arial"/>
        </w:rPr>
      </w:pPr>
    </w:p>
    <w:p w14:paraId="31C28108" w14:textId="77777777" w:rsidR="004A2B94" w:rsidRDefault="004A2B94" w:rsidP="00754F9C">
      <w:pPr>
        <w:spacing w:line="360" w:lineRule="auto"/>
        <w:jc w:val="both"/>
        <w:rPr>
          <w:rFonts w:ascii="Arial" w:hAnsi="Arial" w:cs="Arial"/>
        </w:rPr>
      </w:pPr>
    </w:p>
    <w:p w14:paraId="6B70DF0D" w14:textId="77777777" w:rsidR="004A2B94" w:rsidRDefault="004A2B94" w:rsidP="00754F9C">
      <w:pPr>
        <w:spacing w:line="360" w:lineRule="auto"/>
        <w:jc w:val="both"/>
        <w:rPr>
          <w:rFonts w:ascii="Arial" w:hAnsi="Arial" w:cs="Arial"/>
        </w:rPr>
      </w:pPr>
    </w:p>
    <w:p w14:paraId="3908B40E" w14:textId="77777777" w:rsidR="004A2B94" w:rsidRDefault="004A2B94" w:rsidP="00754F9C">
      <w:pPr>
        <w:spacing w:line="360" w:lineRule="auto"/>
        <w:jc w:val="both"/>
        <w:rPr>
          <w:rFonts w:ascii="Arial" w:hAnsi="Arial" w:cs="Arial"/>
        </w:rPr>
      </w:pPr>
    </w:p>
    <w:p w14:paraId="3B19356F" w14:textId="6429F77F" w:rsidR="000828B1" w:rsidRPr="00191B31" w:rsidRDefault="00AF2DC8" w:rsidP="00754F9C">
      <w:pPr>
        <w:spacing w:line="360" w:lineRule="auto"/>
        <w:jc w:val="both"/>
        <w:rPr>
          <w:rFonts w:ascii="Arial" w:hAnsi="Arial" w:cs="Arial"/>
        </w:rPr>
      </w:pPr>
      <w:r w:rsidRPr="00B114FE">
        <w:rPr>
          <w:rFonts w:ascii="Arial" w:hAnsi="Arial" w:cs="Arial"/>
        </w:rPr>
        <w:t>References</w:t>
      </w:r>
      <w:r w:rsidR="008A2DCA">
        <w:rPr>
          <w:rFonts w:ascii="Arial" w:hAnsi="Arial" w:cs="Arial"/>
        </w:rPr>
        <w:t xml:space="preserve"> </w:t>
      </w:r>
    </w:p>
    <w:p w14:paraId="2CB21A39" w14:textId="1412F3D5" w:rsidR="004876FB" w:rsidRPr="00B114FE" w:rsidRDefault="00754F9C" w:rsidP="004876FB">
      <w:pPr>
        <w:spacing w:line="360" w:lineRule="auto"/>
        <w:jc w:val="both"/>
        <w:rPr>
          <w:rFonts w:ascii="Arial" w:hAnsi="Arial" w:cs="Arial"/>
        </w:rPr>
      </w:pPr>
      <w:r>
        <w:rPr>
          <w:rFonts w:ascii="Arial" w:hAnsi="Arial" w:cs="Arial"/>
        </w:rPr>
        <w:t xml:space="preserve">1. </w:t>
      </w:r>
      <w:r w:rsidR="004876FB" w:rsidRPr="00B114FE">
        <w:rPr>
          <w:rFonts w:ascii="Arial" w:hAnsi="Arial" w:cs="Arial"/>
        </w:rPr>
        <w:t xml:space="preserve">Davidson Morris. (2022) </w:t>
      </w:r>
      <w:r w:rsidR="004876FB" w:rsidRPr="00B114FE">
        <w:rPr>
          <w:rFonts w:ascii="Arial" w:hAnsi="Arial" w:cs="Arial"/>
          <w:i/>
          <w:iCs/>
        </w:rPr>
        <w:t>Section 98 Employment Rights Act Dismissals</w:t>
      </w:r>
      <w:r w:rsidR="004876FB" w:rsidRPr="00B114FE">
        <w:rPr>
          <w:rFonts w:ascii="Arial" w:hAnsi="Arial" w:cs="Arial"/>
        </w:rPr>
        <w:t xml:space="preserve"> [Online] Available at: </w:t>
      </w:r>
      <w:hyperlink r:id="rId8" w:history="1">
        <w:r w:rsidR="004876FB" w:rsidRPr="00B114FE">
          <w:rPr>
            <w:rStyle w:val="Hyperlink"/>
            <w:rFonts w:ascii="Arial" w:hAnsi="Arial" w:cs="Arial"/>
          </w:rPr>
          <w:t>https://www.davidsonmorris.com/section-98-employment-rights-act/</w:t>
        </w:r>
      </w:hyperlink>
    </w:p>
    <w:p w14:paraId="163D732B" w14:textId="77777777" w:rsidR="00754F9C" w:rsidRPr="00B114FE" w:rsidRDefault="004876FB" w:rsidP="00754F9C">
      <w:pPr>
        <w:spacing w:line="360" w:lineRule="auto"/>
        <w:jc w:val="both"/>
        <w:rPr>
          <w:rFonts w:ascii="Arial" w:hAnsi="Arial" w:cs="Arial"/>
        </w:rPr>
      </w:pPr>
      <w:r w:rsidRPr="00B114FE">
        <w:rPr>
          <w:rFonts w:ascii="Arial" w:hAnsi="Arial" w:cs="Arial"/>
        </w:rPr>
        <w:t>(Accessed: 28 December 2022).</w:t>
      </w:r>
    </w:p>
    <w:p w14:paraId="4E780280" w14:textId="266F7C1F" w:rsidR="00754F9C" w:rsidRPr="00191B31" w:rsidRDefault="00754F9C" w:rsidP="00754F9C">
      <w:pPr>
        <w:spacing w:line="360" w:lineRule="auto"/>
        <w:jc w:val="both"/>
        <w:rPr>
          <w:rFonts w:ascii="Arial" w:hAnsi="Arial" w:cs="Arial"/>
        </w:rPr>
      </w:pPr>
      <w:r>
        <w:rPr>
          <w:rFonts w:ascii="Arial" w:hAnsi="Arial" w:cs="Arial"/>
        </w:rPr>
        <w:t>2</w:t>
      </w:r>
      <w:r>
        <w:rPr>
          <w:rFonts w:ascii="Arial" w:hAnsi="Arial" w:cs="Arial"/>
        </w:rPr>
        <w:t>.</w:t>
      </w:r>
      <w:r w:rsidRPr="004876FB">
        <w:rPr>
          <w:rFonts w:ascii="Arial" w:hAnsi="Arial" w:cs="Arial"/>
        </w:rPr>
        <w:t xml:space="preserve"> </w:t>
      </w:r>
      <w:r w:rsidRPr="000828B1">
        <w:rPr>
          <w:rFonts w:ascii="Arial" w:hAnsi="Arial" w:cs="Arial"/>
        </w:rPr>
        <w:t>Employment Team</w:t>
      </w:r>
      <w:r>
        <w:rPr>
          <w:rFonts w:ascii="Arial" w:hAnsi="Arial" w:cs="Arial"/>
        </w:rPr>
        <w:t xml:space="preserve"> (</w:t>
      </w:r>
      <w:r w:rsidRPr="000828B1">
        <w:rPr>
          <w:rFonts w:ascii="Arial" w:hAnsi="Arial" w:cs="Arial"/>
        </w:rPr>
        <w:t>2022)</w:t>
      </w:r>
      <w:r>
        <w:rPr>
          <w:rFonts w:ascii="Arial" w:hAnsi="Arial" w:cs="Arial"/>
        </w:rPr>
        <w:t xml:space="preserve"> </w:t>
      </w:r>
      <w:r w:rsidRPr="00191B31">
        <w:rPr>
          <w:rFonts w:ascii="Arial" w:hAnsi="Arial" w:cs="Arial"/>
          <w:i/>
          <w:iCs/>
        </w:rPr>
        <w:t xml:space="preserve">Section 98 Employment Rights Act Dismissals </w:t>
      </w:r>
      <w:r>
        <w:rPr>
          <w:rFonts w:ascii="Arial" w:hAnsi="Arial" w:cs="Arial"/>
        </w:rPr>
        <w:t>[Online] Available at:</w:t>
      </w:r>
      <w:hyperlink r:id="rId9" w:history="1">
        <w:r w:rsidRPr="00EA484B">
          <w:rPr>
            <w:rStyle w:val="Hyperlink"/>
            <w:rFonts w:ascii="Arial" w:hAnsi="Arial" w:cs="Arial"/>
          </w:rPr>
          <w:t>https://www.davidsonmorris.com/section-98-employment-rights-act/#:~:text=The%20Employment%20Rights%20Act%201998%20%E2%80%94%20or%20using,and%20also%20provision%20for%20the%20ACAS%20arbitration%20scheme</w:t>
        </w:r>
      </w:hyperlink>
      <w:r w:rsidRPr="00994E46">
        <w:rPr>
          <w:rFonts w:ascii="Arial" w:hAnsi="Arial" w:cs="Arial"/>
        </w:rPr>
        <w:t>.</w:t>
      </w:r>
      <w:r>
        <w:rPr>
          <w:rFonts w:ascii="Arial" w:hAnsi="Arial" w:cs="Arial"/>
        </w:rPr>
        <w:t xml:space="preserve"> (Accessed: 7 January 2023). </w:t>
      </w:r>
    </w:p>
    <w:p w14:paraId="47A4C9F5" w14:textId="6D04C615" w:rsidR="004876FB" w:rsidRDefault="004876FB" w:rsidP="004876FB">
      <w:pPr>
        <w:spacing w:line="360" w:lineRule="auto"/>
        <w:jc w:val="both"/>
        <w:rPr>
          <w:rFonts w:ascii="Arial" w:hAnsi="Arial" w:cs="Arial"/>
        </w:rPr>
      </w:pPr>
    </w:p>
    <w:p w14:paraId="430A0218" w14:textId="06B6B483" w:rsidR="00F81BF4" w:rsidRDefault="00754F9C" w:rsidP="00DD2D1D">
      <w:pPr>
        <w:spacing w:line="360" w:lineRule="auto"/>
        <w:jc w:val="both"/>
        <w:rPr>
          <w:rFonts w:ascii="Arial" w:hAnsi="Arial" w:cs="Arial"/>
        </w:rPr>
      </w:pPr>
      <w:r>
        <w:rPr>
          <w:rFonts w:ascii="Arial" w:hAnsi="Arial" w:cs="Arial"/>
        </w:rPr>
        <w:t>3.</w:t>
      </w:r>
      <w:r w:rsidR="00DD2D1D">
        <w:rPr>
          <w:rFonts w:ascii="Arial" w:hAnsi="Arial" w:cs="Arial"/>
        </w:rPr>
        <w:t xml:space="preserve"> </w:t>
      </w:r>
      <w:r w:rsidR="0005330B" w:rsidRPr="00B114FE">
        <w:rPr>
          <w:rFonts w:ascii="Arial" w:hAnsi="Arial" w:cs="Arial"/>
        </w:rPr>
        <w:t xml:space="preserve">Gartner (2022) </w:t>
      </w:r>
      <w:r w:rsidR="0005330B" w:rsidRPr="00B114FE">
        <w:rPr>
          <w:rFonts w:ascii="Arial" w:hAnsi="Arial" w:cs="Arial"/>
          <w:i/>
          <w:iCs/>
        </w:rPr>
        <w:t xml:space="preserve">Career Development </w:t>
      </w:r>
      <w:r w:rsidR="0005330B" w:rsidRPr="00B114FE">
        <w:rPr>
          <w:rFonts w:ascii="Arial" w:hAnsi="Arial" w:cs="Arial"/>
        </w:rPr>
        <w:t xml:space="preserve">[Online] Available at: </w:t>
      </w:r>
      <w:hyperlink r:id="rId10" w:history="1">
        <w:r w:rsidR="0005330B" w:rsidRPr="00B114FE">
          <w:rPr>
            <w:rStyle w:val="Hyperlink"/>
            <w:rFonts w:ascii="Arial" w:hAnsi="Arial" w:cs="Arial"/>
          </w:rPr>
          <w:t>https://www.gartner.com/en/human-resources/glossary/career-development</w:t>
        </w:r>
      </w:hyperlink>
      <w:r w:rsidR="0005330B" w:rsidRPr="00B114FE">
        <w:rPr>
          <w:rFonts w:ascii="Arial" w:hAnsi="Arial" w:cs="Arial"/>
        </w:rPr>
        <w:t xml:space="preserve"> (Accessed: 07 January 2023).</w:t>
      </w:r>
    </w:p>
    <w:p w14:paraId="39342D63" w14:textId="3819A375" w:rsidR="0051658C" w:rsidRDefault="00754F9C" w:rsidP="002220A6">
      <w:pPr>
        <w:spacing w:line="360" w:lineRule="auto"/>
        <w:jc w:val="both"/>
        <w:rPr>
          <w:rFonts w:ascii="Arial" w:hAnsi="Arial" w:cs="Arial"/>
        </w:rPr>
      </w:pPr>
      <w:r>
        <w:rPr>
          <w:rFonts w:ascii="Arial" w:hAnsi="Arial" w:cs="Arial"/>
        </w:rPr>
        <w:t>4</w:t>
      </w:r>
      <w:r w:rsidR="0005330B">
        <w:rPr>
          <w:rFonts w:ascii="Arial" w:hAnsi="Arial" w:cs="Arial"/>
        </w:rPr>
        <w:t xml:space="preserve">. </w:t>
      </w:r>
      <w:r w:rsidR="00F81BF4" w:rsidRPr="00F02757">
        <w:rPr>
          <w:rFonts w:ascii="Arial" w:hAnsi="Arial" w:cs="Arial"/>
        </w:rPr>
        <w:t xml:space="preserve">International Labour Organization (2022) </w:t>
      </w:r>
      <w:r w:rsidR="00F81BF4" w:rsidRPr="00F02757">
        <w:rPr>
          <w:rFonts w:ascii="Arial" w:hAnsi="Arial" w:cs="Arial"/>
          <w:i/>
          <w:iCs/>
        </w:rPr>
        <w:t>Employment Relationship</w:t>
      </w:r>
      <w:r w:rsidR="00F81BF4" w:rsidRPr="00F02757">
        <w:rPr>
          <w:rFonts w:ascii="Arial" w:hAnsi="Arial" w:cs="Arial"/>
        </w:rPr>
        <w:t xml:space="preserve"> [Online] Available at:</w:t>
      </w:r>
      <w:hyperlink r:id="rId11" w:history="1">
        <w:r w:rsidR="00F81BF4" w:rsidRPr="00F02757">
          <w:rPr>
            <w:rStyle w:val="Hyperlink"/>
            <w:rFonts w:ascii="Arial" w:hAnsi="Arial" w:cs="Arial"/>
          </w:rPr>
          <w:t>https://ilo.org/ifpdial/areas-of-work/labour-law/WCMS_CON_TXT_IFPDIAL_EMPREL_EN/lang--en/index.htm</w:t>
        </w:r>
      </w:hyperlink>
      <w:r w:rsidR="00F81BF4" w:rsidRPr="00F02757">
        <w:rPr>
          <w:rFonts w:ascii="Arial" w:hAnsi="Arial" w:cs="Arial"/>
        </w:rPr>
        <w:t xml:space="preserve"> (Accessed: 27 December 2022)</w:t>
      </w:r>
    </w:p>
    <w:p w14:paraId="41B48FC1" w14:textId="0F556911" w:rsidR="002220A6" w:rsidRPr="00F02757" w:rsidRDefault="00754F9C" w:rsidP="002220A6">
      <w:pPr>
        <w:spacing w:line="360" w:lineRule="auto"/>
        <w:jc w:val="both"/>
        <w:rPr>
          <w:rFonts w:ascii="Arial" w:hAnsi="Arial" w:cs="Arial"/>
        </w:rPr>
      </w:pPr>
      <w:r>
        <w:rPr>
          <w:rFonts w:ascii="Arial" w:hAnsi="Arial" w:cs="Arial"/>
        </w:rPr>
        <w:t>5</w:t>
      </w:r>
      <w:r w:rsidR="002220A6">
        <w:rPr>
          <w:rFonts w:ascii="Arial" w:hAnsi="Arial" w:cs="Arial"/>
        </w:rPr>
        <w:t xml:space="preserve">. </w:t>
      </w:r>
      <w:r w:rsidR="002220A6" w:rsidRPr="00F02757">
        <w:rPr>
          <w:rFonts w:ascii="Arial" w:hAnsi="Arial" w:cs="Arial"/>
        </w:rPr>
        <w:t xml:space="preserve">Ivy Rose Holistic (2020) </w:t>
      </w:r>
      <w:r w:rsidR="002220A6" w:rsidRPr="00F02757">
        <w:rPr>
          <w:rFonts w:ascii="Arial" w:hAnsi="Arial" w:cs="Arial"/>
          <w:i/>
          <w:iCs/>
        </w:rPr>
        <w:t xml:space="preserve">Health and Safety at Work Act 1974 </w:t>
      </w:r>
      <w:r w:rsidR="002220A6" w:rsidRPr="00F02757">
        <w:rPr>
          <w:rFonts w:ascii="Arial" w:hAnsi="Arial" w:cs="Arial"/>
        </w:rPr>
        <w:t xml:space="preserve">[Online] Available at: </w:t>
      </w:r>
      <w:hyperlink r:id="rId12" w:anchor=":~:text=The%20Health%20and%20Safety%20at%20Work%20Act%201974,research%20environments%20and%20other%20types%20of%20work%20places" w:history="1">
        <w:r w:rsidR="002220A6" w:rsidRPr="00F02757">
          <w:rPr>
            <w:rStyle w:val="Hyperlink"/>
            <w:rFonts w:ascii="Arial" w:hAnsi="Arial" w:cs="Arial"/>
          </w:rPr>
          <w:t>https://www.ivyroses.com/Sports/Injuries/Health-and-Safety-at-Work-Act.php#:~:text=The%20Health%20and%20Safety%20at%20Work%20Act%201974,research%20environments%20and%20other%20types%20of%20work%20places</w:t>
        </w:r>
      </w:hyperlink>
      <w:r w:rsidR="002220A6" w:rsidRPr="00F02757">
        <w:rPr>
          <w:rFonts w:ascii="Arial" w:hAnsi="Arial" w:cs="Arial"/>
        </w:rPr>
        <w:t>.</w:t>
      </w:r>
    </w:p>
    <w:p w14:paraId="13C06E2C" w14:textId="77777777" w:rsidR="001B305E" w:rsidRDefault="002220A6" w:rsidP="002220A6">
      <w:pPr>
        <w:spacing w:line="360" w:lineRule="auto"/>
        <w:jc w:val="both"/>
        <w:rPr>
          <w:rFonts w:ascii="Arial" w:hAnsi="Arial" w:cs="Arial"/>
        </w:rPr>
      </w:pPr>
      <w:r w:rsidRPr="00B114FE">
        <w:rPr>
          <w:rFonts w:ascii="Arial" w:hAnsi="Arial" w:cs="Arial"/>
        </w:rPr>
        <w:t>(Accessed: 27 December 2022).</w:t>
      </w:r>
      <w:r w:rsidR="001B305E" w:rsidRPr="001B305E">
        <w:rPr>
          <w:rFonts w:ascii="Arial" w:hAnsi="Arial" w:cs="Arial"/>
        </w:rPr>
        <w:t xml:space="preserve"> </w:t>
      </w:r>
    </w:p>
    <w:p w14:paraId="46FBAAB7" w14:textId="20F1DF9D" w:rsidR="002220A6" w:rsidRPr="00B114FE" w:rsidRDefault="00754F9C" w:rsidP="002220A6">
      <w:pPr>
        <w:spacing w:line="360" w:lineRule="auto"/>
        <w:jc w:val="both"/>
        <w:rPr>
          <w:rFonts w:ascii="Arial" w:hAnsi="Arial" w:cs="Arial"/>
        </w:rPr>
      </w:pPr>
      <w:r>
        <w:rPr>
          <w:rFonts w:ascii="Arial" w:hAnsi="Arial" w:cs="Arial"/>
        </w:rPr>
        <w:t>6</w:t>
      </w:r>
      <w:r w:rsidR="001B305E">
        <w:rPr>
          <w:rFonts w:ascii="Arial" w:hAnsi="Arial" w:cs="Arial"/>
        </w:rPr>
        <w:t xml:space="preserve">. </w:t>
      </w:r>
      <w:proofErr w:type="spellStart"/>
      <w:r w:rsidR="001B305E" w:rsidRPr="00B114FE">
        <w:rPr>
          <w:rFonts w:ascii="Arial" w:hAnsi="Arial" w:cs="Arial"/>
        </w:rPr>
        <w:t>Joveo</w:t>
      </w:r>
      <w:proofErr w:type="spellEnd"/>
      <w:r w:rsidR="001B305E" w:rsidRPr="00B114FE">
        <w:rPr>
          <w:rFonts w:ascii="Arial" w:hAnsi="Arial" w:cs="Arial"/>
        </w:rPr>
        <w:t xml:space="preserve"> (2022) </w:t>
      </w:r>
      <w:r w:rsidR="001B305E" w:rsidRPr="00B114FE">
        <w:rPr>
          <w:rFonts w:ascii="Arial" w:hAnsi="Arial" w:cs="Arial"/>
          <w:i/>
          <w:iCs/>
        </w:rPr>
        <w:t>The Ultimate Guide to Recruitment Advertising</w:t>
      </w:r>
      <w:r w:rsidR="001B305E" w:rsidRPr="00B114FE">
        <w:rPr>
          <w:rFonts w:ascii="Arial" w:hAnsi="Arial" w:cs="Arial"/>
        </w:rPr>
        <w:t xml:space="preserve"> [Online] Available at: </w:t>
      </w:r>
      <w:hyperlink r:id="rId13" w:history="1">
        <w:r w:rsidR="001B305E" w:rsidRPr="00B114FE">
          <w:rPr>
            <w:rStyle w:val="Hyperlink"/>
            <w:rFonts w:ascii="Arial" w:hAnsi="Arial" w:cs="Arial"/>
          </w:rPr>
          <w:t>https://www.joveo.com/the-ultimate-guide-to-recruitment-advertising/</w:t>
        </w:r>
      </w:hyperlink>
      <w:r w:rsidR="001B305E" w:rsidRPr="00B114FE">
        <w:rPr>
          <w:rFonts w:ascii="Arial" w:hAnsi="Arial" w:cs="Arial"/>
        </w:rPr>
        <w:t xml:space="preserve"> (Accessed: 08 January 2023).</w:t>
      </w:r>
    </w:p>
    <w:p w14:paraId="04E776B5" w14:textId="2867FCA7" w:rsidR="00C1134D" w:rsidRPr="00DD2D1D" w:rsidRDefault="00754F9C" w:rsidP="00DD2D1D">
      <w:pPr>
        <w:spacing w:line="360" w:lineRule="auto"/>
        <w:jc w:val="both"/>
        <w:rPr>
          <w:rFonts w:ascii="Arial" w:hAnsi="Arial" w:cs="Arial"/>
        </w:rPr>
      </w:pPr>
      <w:r>
        <w:rPr>
          <w:rFonts w:ascii="Arial" w:hAnsi="Arial" w:cs="Arial"/>
        </w:rPr>
        <w:t>7</w:t>
      </w:r>
      <w:r w:rsidR="00F81BF4" w:rsidRPr="00F02757">
        <w:rPr>
          <w:rFonts w:ascii="Arial" w:hAnsi="Arial" w:cs="Arial"/>
        </w:rPr>
        <w:t>.</w:t>
      </w:r>
      <w:r w:rsidR="001B305E">
        <w:rPr>
          <w:rFonts w:ascii="Arial" w:hAnsi="Arial" w:cs="Arial"/>
        </w:rPr>
        <w:t xml:space="preserve"> </w:t>
      </w:r>
      <w:proofErr w:type="spellStart"/>
      <w:r w:rsidR="002769E9" w:rsidRPr="00DD2D1D">
        <w:rPr>
          <w:rFonts w:ascii="Arial" w:hAnsi="Arial" w:cs="Arial"/>
        </w:rPr>
        <w:t>O</w:t>
      </w:r>
      <w:r w:rsidR="00D648FA" w:rsidRPr="00DD2D1D">
        <w:rPr>
          <w:rFonts w:ascii="Arial" w:hAnsi="Arial" w:cs="Arial"/>
        </w:rPr>
        <w:t>pexmanagers</w:t>
      </w:r>
      <w:proofErr w:type="spellEnd"/>
      <w:r w:rsidR="00673843" w:rsidRPr="00DD2D1D">
        <w:rPr>
          <w:rFonts w:ascii="Arial" w:hAnsi="Arial" w:cs="Arial"/>
        </w:rPr>
        <w:t xml:space="preserve"> (</w:t>
      </w:r>
      <w:r w:rsidR="00D648FA" w:rsidRPr="00DD2D1D">
        <w:rPr>
          <w:rFonts w:ascii="Arial" w:hAnsi="Arial" w:cs="Arial"/>
        </w:rPr>
        <w:t>2022)</w:t>
      </w:r>
      <w:r w:rsidR="0091372D" w:rsidRPr="00DD2D1D">
        <w:rPr>
          <w:rFonts w:ascii="Arial" w:hAnsi="Arial" w:cs="Arial"/>
        </w:rPr>
        <w:t xml:space="preserve"> </w:t>
      </w:r>
      <w:r w:rsidR="0091372D" w:rsidRPr="00DD2D1D">
        <w:rPr>
          <w:rFonts w:ascii="Arial" w:hAnsi="Arial" w:cs="Arial"/>
          <w:i/>
          <w:iCs/>
        </w:rPr>
        <w:t>What Skills and Qualities Do Employers Look for?</w:t>
      </w:r>
      <w:r w:rsidR="0091372D" w:rsidRPr="00DD2D1D">
        <w:rPr>
          <w:rFonts w:ascii="Arial" w:hAnsi="Arial" w:cs="Arial"/>
        </w:rPr>
        <w:t xml:space="preserve"> [Online</w:t>
      </w:r>
      <w:r w:rsidR="00E04A2A" w:rsidRPr="00DD2D1D">
        <w:rPr>
          <w:rFonts w:ascii="Arial" w:hAnsi="Arial" w:cs="Arial"/>
        </w:rPr>
        <w:t xml:space="preserve">] </w:t>
      </w:r>
      <w:r w:rsidR="00822D0B" w:rsidRPr="00DD2D1D">
        <w:rPr>
          <w:rFonts w:ascii="Arial" w:hAnsi="Arial" w:cs="Arial"/>
        </w:rPr>
        <w:t>Av</w:t>
      </w:r>
      <w:r w:rsidR="00FF2CFE" w:rsidRPr="00DD2D1D">
        <w:rPr>
          <w:rFonts w:ascii="Arial" w:hAnsi="Arial" w:cs="Arial"/>
        </w:rPr>
        <w:t>ailable at:</w:t>
      </w:r>
      <w:hyperlink r:id="rId14" w:anchor=":~:text=What%20are%20Skills%20and%20Qualities%20Do%20Employers%20Look,role.%20...%204%204.%20Good%20Track%20Record%20" w:history="1">
        <w:r w:rsidR="00FF2CFE" w:rsidRPr="00DD2D1D">
          <w:rPr>
            <w:rStyle w:val="Hyperlink"/>
            <w:rFonts w:ascii="Arial" w:hAnsi="Arial" w:cs="Arial"/>
          </w:rPr>
          <w:t>https://opexmanagers.com/what-skills-and-qualities-employers-look-for/#:~:text=What%20are%20Skills%20and%20Qualities%20Do%20Employers%20Look,role.%20...%204%204.%20Good%20Track%20Record%20</w:t>
        </w:r>
      </w:hyperlink>
      <w:r w:rsidR="00C1134D" w:rsidRPr="00DD2D1D">
        <w:rPr>
          <w:rFonts w:ascii="Arial" w:hAnsi="Arial" w:cs="Arial"/>
        </w:rPr>
        <w:t xml:space="preserve"> </w:t>
      </w:r>
      <w:r w:rsidR="002113EC" w:rsidRPr="00DD2D1D">
        <w:rPr>
          <w:rFonts w:ascii="Arial" w:hAnsi="Arial" w:cs="Arial"/>
        </w:rPr>
        <w:t>(Accessed: 26 Dece</w:t>
      </w:r>
      <w:r w:rsidR="009E7089" w:rsidRPr="00DD2D1D">
        <w:rPr>
          <w:rFonts w:ascii="Arial" w:hAnsi="Arial" w:cs="Arial"/>
        </w:rPr>
        <w:t>mber 2022).</w:t>
      </w:r>
    </w:p>
    <w:p w14:paraId="36CD7F49" w14:textId="15DFB66D" w:rsidR="005C41A9" w:rsidRPr="00B114FE" w:rsidRDefault="00754F9C" w:rsidP="00B114FE">
      <w:pPr>
        <w:spacing w:line="360" w:lineRule="auto"/>
        <w:jc w:val="both"/>
        <w:rPr>
          <w:rFonts w:ascii="Arial" w:hAnsi="Arial" w:cs="Arial"/>
        </w:rPr>
      </w:pPr>
      <w:r>
        <w:rPr>
          <w:rFonts w:ascii="Arial" w:hAnsi="Arial" w:cs="Arial"/>
        </w:rPr>
        <w:lastRenderedPageBreak/>
        <w:t>8</w:t>
      </w:r>
      <w:r w:rsidR="0051658C">
        <w:rPr>
          <w:rFonts w:ascii="Arial" w:hAnsi="Arial" w:cs="Arial"/>
        </w:rPr>
        <w:t xml:space="preserve">. </w:t>
      </w:r>
      <w:r w:rsidR="005C41A9" w:rsidRPr="00B114FE">
        <w:rPr>
          <w:rFonts w:ascii="Arial" w:hAnsi="Arial" w:cs="Arial"/>
        </w:rPr>
        <w:t>Sutherland, K. (2021)</w:t>
      </w:r>
      <w:r w:rsidR="00E84CC8" w:rsidRPr="00B114FE">
        <w:rPr>
          <w:rFonts w:ascii="Arial" w:hAnsi="Arial" w:cs="Arial"/>
        </w:rPr>
        <w:t xml:space="preserve"> </w:t>
      </w:r>
      <w:r w:rsidR="00E84CC8" w:rsidRPr="00B114FE">
        <w:rPr>
          <w:rFonts w:ascii="Arial" w:hAnsi="Arial" w:cs="Arial"/>
          <w:i/>
          <w:iCs/>
        </w:rPr>
        <w:t xml:space="preserve">What are employers' obligations under the Equality Act 2010 </w:t>
      </w:r>
      <w:r w:rsidR="00E84CC8" w:rsidRPr="00B114FE">
        <w:rPr>
          <w:rFonts w:ascii="Arial" w:hAnsi="Arial" w:cs="Arial"/>
        </w:rPr>
        <w:t>[Online] Avail</w:t>
      </w:r>
      <w:r w:rsidR="008F2C7F" w:rsidRPr="00B114FE">
        <w:rPr>
          <w:rFonts w:ascii="Arial" w:hAnsi="Arial" w:cs="Arial"/>
        </w:rPr>
        <w:t xml:space="preserve">able at: </w:t>
      </w:r>
      <w:hyperlink r:id="rId15" w:history="1">
        <w:r w:rsidR="00AC43B8" w:rsidRPr="00B114FE">
          <w:rPr>
            <w:rStyle w:val="Hyperlink"/>
            <w:rFonts w:ascii="Arial" w:hAnsi="Arial" w:cs="Arial"/>
          </w:rPr>
          <w:t>https://www.harpermacleod.co.uk/insights/what-are-employers-obligations-under-the-equality-act-2010/</w:t>
        </w:r>
      </w:hyperlink>
      <w:r w:rsidR="00AC43B8" w:rsidRPr="00B114FE">
        <w:rPr>
          <w:rFonts w:ascii="Arial" w:hAnsi="Arial" w:cs="Arial"/>
        </w:rPr>
        <w:t xml:space="preserve"> (Accessed: 05 </w:t>
      </w:r>
      <w:r w:rsidR="00F4267D" w:rsidRPr="00B114FE">
        <w:rPr>
          <w:rFonts w:ascii="Arial" w:hAnsi="Arial" w:cs="Arial"/>
        </w:rPr>
        <w:t>January 2023).</w:t>
      </w:r>
    </w:p>
    <w:p w14:paraId="08BE4EAF" w14:textId="1042F1DD" w:rsidR="004355F4" w:rsidRPr="00B114FE" w:rsidRDefault="0051658C" w:rsidP="00B114FE">
      <w:pPr>
        <w:spacing w:line="360" w:lineRule="auto"/>
        <w:jc w:val="both"/>
        <w:rPr>
          <w:rFonts w:ascii="Arial" w:hAnsi="Arial" w:cs="Arial"/>
        </w:rPr>
      </w:pPr>
      <w:bookmarkStart w:id="6" w:name="_Hlk124021961"/>
      <w:r>
        <w:rPr>
          <w:rFonts w:ascii="Arial" w:hAnsi="Arial" w:cs="Arial"/>
        </w:rPr>
        <w:t xml:space="preserve">9. </w:t>
      </w:r>
      <w:r w:rsidR="005061A7" w:rsidRPr="00B114FE">
        <w:rPr>
          <w:rFonts w:ascii="Arial" w:hAnsi="Arial" w:cs="Arial"/>
        </w:rPr>
        <w:t xml:space="preserve">Wolny, </w:t>
      </w:r>
      <w:bookmarkEnd w:id="6"/>
      <w:r w:rsidR="005061A7" w:rsidRPr="00B114FE">
        <w:rPr>
          <w:rFonts w:ascii="Arial" w:hAnsi="Arial" w:cs="Arial"/>
        </w:rPr>
        <w:t xml:space="preserve">A. (2018) </w:t>
      </w:r>
      <w:r w:rsidR="00D07663" w:rsidRPr="00B114FE">
        <w:rPr>
          <w:rFonts w:ascii="Arial" w:hAnsi="Arial" w:cs="Arial"/>
          <w:i/>
          <w:iCs/>
        </w:rPr>
        <w:t xml:space="preserve">The facts: Employee rights and responsibilities </w:t>
      </w:r>
      <w:r w:rsidR="00D07663" w:rsidRPr="00B114FE">
        <w:rPr>
          <w:rFonts w:ascii="Arial" w:hAnsi="Arial" w:cs="Arial"/>
        </w:rPr>
        <w:t xml:space="preserve">[Online] Available at: </w:t>
      </w:r>
      <w:hyperlink r:id="rId16" w:history="1">
        <w:r w:rsidR="009013DD" w:rsidRPr="00B114FE">
          <w:rPr>
            <w:rStyle w:val="Hyperlink"/>
            <w:rFonts w:ascii="Arial" w:hAnsi="Arial" w:cs="Arial"/>
          </w:rPr>
          <w:t>https://www.iris.co.uk/blog/hr/the-facts-employee-rights-and-responsibilities/</w:t>
        </w:r>
      </w:hyperlink>
      <w:r w:rsidR="009013DD" w:rsidRPr="00B114FE">
        <w:rPr>
          <w:rFonts w:ascii="Arial" w:hAnsi="Arial" w:cs="Arial"/>
        </w:rPr>
        <w:t xml:space="preserve"> (Accessed: 07 Janu</w:t>
      </w:r>
      <w:r w:rsidR="008C3E98" w:rsidRPr="00B114FE">
        <w:rPr>
          <w:rFonts w:ascii="Arial" w:hAnsi="Arial" w:cs="Arial"/>
        </w:rPr>
        <w:t>ary 2023).</w:t>
      </w:r>
    </w:p>
    <w:p w14:paraId="00AE701E" w14:textId="6E1BEE15" w:rsidR="007B4189" w:rsidRPr="00B114FE" w:rsidRDefault="0051658C" w:rsidP="00B114FE">
      <w:pPr>
        <w:spacing w:line="360" w:lineRule="auto"/>
        <w:jc w:val="both"/>
        <w:rPr>
          <w:rFonts w:ascii="Arial" w:hAnsi="Arial" w:cs="Arial"/>
        </w:rPr>
      </w:pPr>
      <w:r>
        <w:rPr>
          <w:rFonts w:ascii="Arial" w:hAnsi="Arial" w:cs="Arial"/>
        </w:rPr>
        <w:t xml:space="preserve">10. </w:t>
      </w:r>
      <w:r w:rsidR="001B305E" w:rsidRPr="00B114FE">
        <w:rPr>
          <w:rFonts w:ascii="Arial" w:hAnsi="Arial" w:cs="Arial"/>
        </w:rPr>
        <w:t xml:space="preserve">Xero (2022) </w:t>
      </w:r>
      <w:r w:rsidR="001B305E" w:rsidRPr="00B114FE">
        <w:rPr>
          <w:rFonts w:ascii="Arial" w:hAnsi="Arial" w:cs="Arial"/>
          <w:i/>
          <w:iCs/>
        </w:rPr>
        <w:t xml:space="preserve">Know your employer responsibilities </w:t>
      </w:r>
      <w:r w:rsidR="001B305E" w:rsidRPr="00B114FE">
        <w:rPr>
          <w:rFonts w:ascii="Arial" w:hAnsi="Arial" w:cs="Arial"/>
        </w:rPr>
        <w:t xml:space="preserve">[Online] Available at: </w:t>
      </w:r>
      <w:hyperlink r:id="rId17" w:history="1">
        <w:r w:rsidR="001B305E" w:rsidRPr="00B114FE">
          <w:rPr>
            <w:rStyle w:val="Hyperlink"/>
            <w:rFonts w:ascii="Arial" w:hAnsi="Arial" w:cs="Arial"/>
          </w:rPr>
          <w:t>https://www.xero.com/uk/guides/hiring-employees/employer-responsibilities/</w:t>
        </w:r>
      </w:hyperlink>
      <w:r w:rsidR="001B305E" w:rsidRPr="00B114FE">
        <w:rPr>
          <w:rFonts w:ascii="Arial" w:hAnsi="Arial" w:cs="Arial"/>
        </w:rPr>
        <w:t xml:space="preserve"> (Accessed: 07 January 2023).</w:t>
      </w:r>
    </w:p>
    <w:p w14:paraId="28AF31B9" w14:textId="77777777" w:rsidR="00E20010" w:rsidRPr="005E485D" w:rsidRDefault="00E20010" w:rsidP="005E485D">
      <w:pPr>
        <w:jc w:val="both"/>
        <w:rPr>
          <w:rFonts w:ascii="Arial" w:hAnsi="Arial" w:cs="Arial"/>
        </w:rPr>
      </w:pPr>
    </w:p>
    <w:p w14:paraId="2FE178B8" w14:textId="77777777" w:rsidR="00C03886" w:rsidRDefault="00C03886" w:rsidP="00C03886">
      <w:pPr>
        <w:spacing w:line="360" w:lineRule="auto"/>
        <w:jc w:val="both"/>
        <w:rPr>
          <w:rFonts w:ascii="Arial" w:hAnsi="Arial" w:cs="Arial"/>
        </w:rPr>
      </w:pPr>
      <w:r>
        <w:rPr>
          <w:rFonts w:ascii="Arial" w:hAnsi="Arial" w:cs="Arial"/>
        </w:rPr>
        <w:t xml:space="preserve">The five questions are </w:t>
      </w:r>
    </w:p>
    <w:p w14:paraId="77E0EB81" w14:textId="77777777" w:rsidR="00C03886" w:rsidRDefault="00C03886" w:rsidP="00C03886">
      <w:pPr>
        <w:pStyle w:val="ListParagraph"/>
        <w:numPr>
          <w:ilvl w:val="0"/>
          <w:numId w:val="7"/>
        </w:numPr>
        <w:spacing w:line="360" w:lineRule="auto"/>
        <w:jc w:val="both"/>
        <w:rPr>
          <w:rFonts w:ascii="Arial" w:hAnsi="Arial" w:cs="Arial"/>
        </w:rPr>
      </w:pPr>
      <w:r w:rsidRPr="001B0B91">
        <w:rPr>
          <w:rFonts w:ascii="Arial" w:hAnsi="Arial" w:cs="Arial"/>
        </w:rPr>
        <w:t>Tell me about yourself</w:t>
      </w:r>
      <w:r>
        <w:rPr>
          <w:rFonts w:ascii="Arial" w:hAnsi="Arial" w:cs="Arial"/>
        </w:rPr>
        <w:t>?</w:t>
      </w:r>
    </w:p>
    <w:p w14:paraId="0AB7AAB4" w14:textId="77777777" w:rsidR="00C03886" w:rsidRDefault="00C03886" w:rsidP="00C03886">
      <w:pPr>
        <w:pStyle w:val="ListParagraph"/>
        <w:numPr>
          <w:ilvl w:val="0"/>
          <w:numId w:val="7"/>
        </w:numPr>
        <w:spacing w:line="360" w:lineRule="auto"/>
        <w:jc w:val="both"/>
        <w:rPr>
          <w:rFonts w:ascii="Arial" w:hAnsi="Arial" w:cs="Arial"/>
        </w:rPr>
      </w:pPr>
      <w:r>
        <w:rPr>
          <w:rFonts w:ascii="Arial" w:hAnsi="Arial" w:cs="Arial"/>
        </w:rPr>
        <w:t xml:space="preserve">What do you know about this organisation? </w:t>
      </w:r>
    </w:p>
    <w:p w14:paraId="431C722A" w14:textId="77777777" w:rsidR="00C03886" w:rsidRDefault="00C03886" w:rsidP="00C03886">
      <w:pPr>
        <w:pStyle w:val="ListParagraph"/>
        <w:numPr>
          <w:ilvl w:val="0"/>
          <w:numId w:val="7"/>
        </w:numPr>
        <w:spacing w:line="360" w:lineRule="auto"/>
        <w:jc w:val="both"/>
        <w:rPr>
          <w:rFonts w:ascii="Arial" w:hAnsi="Arial" w:cs="Arial"/>
        </w:rPr>
      </w:pPr>
      <w:r>
        <w:rPr>
          <w:rFonts w:ascii="Arial" w:hAnsi="Arial" w:cs="Arial"/>
        </w:rPr>
        <w:t xml:space="preserve">Where do you see yourself in five years? </w:t>
      </w:r>
    </w:p>
    <w:p w14:paraId="355486A2" w14:textId="77777777" w:rsidR="00C03886" w:rsidRDefault="00C03886" w:rsidP="00C03886">
      <w:pPr>
        <w:pStyle w:val="ListParagraph"/>
        <w:numPr>
          <w:ilvl w:val="0"/>
          <w:numId w:val="7"/>
        </w:numPr>
        <w:spacing w:line="360" w:lineRule="auto"/>
        <w:jc w:val="both"/>
        <w:rPr>
          <w:rFonts w:ascii="Arial" w:hAnsi="Arial" w:cs="Arial"/>
        </w:rPr>
      </w:pPr>
      <w:r>
        <w:rPr>
          <w:rFonts w:ascii="Arial" w:hAnsi="Arial" w:cs="Arial"/>
        </w:rPr>
        <w:t xml:space="preserve">Why did you decide to become an assistant manager? </w:t>
      </w:r>
    </w:p>
    <w:p w14:paraId="06BDB25F" w14:textId="77777777" w:rsidR="00C03886" w:rsidRPr="00627ED0" w:rsidRDefault="00C03886" w:rsidP="00C03886">
      <w:pPr>
        <w:pStyle w:val="ListParagraph"/>
        <w:numPr>
          <w:ilvl w:val="0"/>
          <w:numId w:val="7"/>
        </w:numPr>
        <w:spacing w:line="360" w:lineRule="auto"/>
        <w:jc w:val="both"/>
        <w:rPr>
          <w:rFonts w:ascii="Arial" w:hAnsi="Arial" w:cs="Arial"/>
        </w:rPr>
      </w:pPr>
      <w:r>
        <w:rPr>
          <w:rFonts w:ascii="Arial" w:hAnsi="Arial" w:cs="Arial"/>
        </w:rPr>
        <w:t xml:space="preserve">What is your strength? </w:t>
      </w:r>
    </w:p>
    <w:p w14:paraId="36709EDC" w14:textId="77777777" w:rsidR="00C03886" w:rsidRDefault="00C03886" w:rsidP="00C03886">
      <w:pPr>
        <w:jc w:val="both"/>
        <w:rPr>
          <w:rFonts w:ascii="Arial" w:hAnsi="Arial" w:cs="Arial"/>
        </w:rPr>
      </w:pPr>
    </w:p>
    <w:p w14:paraId="198B282E" w14:textId="77777777" w:rsidR="00C03886" w:rsidRDefault="00C03886" w:rsidP="00C03886">
      <w:pPr>
        <w:jc w:val="both"/>
        <w:rPr>
          <w:rFonts w:ascii="Arial" w:hAnsi="Arial" w:cs="Arial"/>
        </w:rPr>
      </w:pPr>
      <w:r>
        <w:rPr>
          <w:rFonts w:ascii="Arial" w:hAnsi="Arial" w:cs="Arial"/>
        </w:rPr>
        <w:object w:dxaOrig="1508" w:dyaOrig="983" w14:anchorId="6534A6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8" o:title=""/>
          </v:shape>
          <o:OLEObject Type="Embed" ProgID="Package" ShapeID="_x0000_i1025" DrawAspect="Icon" ObjectID="_1735055027" r:id="rId19"/>
        </w:object>
      </w:r>
    </w:p>
    <w:p w14:paraId="6E8A67BF" w14:textId="77777777" w:rsidR="00772642" w:rsidRPr="005E485D" w:rsidRDefault="00772642" w:rsidP="005E485D">
      <w:pPr>
        <w:jc w:val="both"/>
        <w:rPr>
          <w:rFonts w:ascii="Arial" w:hAnsi="Arial" w:cs="Arial"/>
        </w:rPr>
      </w:pPr>
    </w:p>
    <w:p w14:paraId="73D50B2D" w14:textId="77777777" w:rsidR="00772642" w:rsidRPr="005E485D" w:rsidRDefault="00772642" w:rsidP="005E485D">
      <w:pPr>
        <w:jc w:val="both"/>
        <w:rPr>
          <w:rFonts w:ascii="Arial" w:hAnsi="Arial" w:cs="Arial"/>
        </w:rPr>
      </w:pPr>
    </w:p>
    <w:p w14:paraId="4D099CDF" w14:textId="77777777" w:rsidR="00772642" w:rsidRPr="005E485D" w:rsidRDefault="00772642" w:rsidP="005E485D">
      <w:pPr>
        <w:jc w:val="both"/>
        <w:rPr>
          <w:rFonts w:ascii="Arial" w:hAnsi="Arial" w:cs="Arial"/>
        </w:rPr>
      </w:pPr>
    </w:p>
    <w:p w14:paraId="53FC33A6" w14:textId="77777777" w:rsidR="00772642" w:rsidRPr="005E485D" w:rsidRDefault="00772642" w:rsidP="005E485D">
      <w:pPr>
        <w:jc w:val="both"/>
        <w:rPr>
          <w:rFonts w:ascii="Arial" w:hAnsi="Arial" w:cs="Arial"/>
        </w:rPr>
      </w:pPr>
    </w:p>
    <w:p w14:paraId="414A5766" w14:textId="77777777" w:rsidR="00772642" w:rsidRDefault="00772642" w:rsidP="000D3484"/>
    <w:p w14:paraId="2E82FD95" w14:textId="77777777" w:rsidR="00772642" w:rsidRDefault="00772642" w:rsidP="000D3484"/>
    <w:p w14:paraId="2A96ED4C" w14:textId="77777777" w:rsidR="00772642" w:rsidRDefault="00772642" w:rsidP="000D3484"/>
    <w:p w14:paraId="37E9FFB3" w14:textId="77777777" w:rsidR="00772642" w:rsidRDefault="00772642" w:rsidP="000D3484"/>
    <w:p w14:paraId="419AF1AC" w14:textId="77777777" w:rsidR="00772642" w:rsidRDefault="00772642" w:rsidP="000D3484"/>
    <w:p w14:paraId="669B7BAC" w14:textId="77777777" w:rsidR="00772642" w:rsidRDefault="00772642" w:rsidP="000D3484"/>
    <w:p w14:paraId="545662B8" w14:textId="77777777" w:rsidR="00772642" w:rsidRDefault="00772642" w:rsidP="000D3484"/>
    <w:p w14:paraId="14C63C5A" w14:textId="77777777" w:rsidR="00772642" w:rsidRDefault="00772642" w:rsidP="000D3484"/>
    <w:p w14:paraId="47E99027" w14:textId="77777777" w:rsidR="00772642" w:rsidRDefault="00772642" w:rsidP="000D3484"/>
    <w:p w14:paraId="0C046344" w14:textId="77777777" w:rsidR="00772642" w:rsidRDefault="00772642" w:rsidP="000D3484"/>
    <w:p w14:paraId="61D6849B" w14:textId="77777777" w:rsidR="00772642" w:rsidRDefault="00772642" w:rsidP="000D3484"/>
    <w:p w14:paraId="010154B8" w14:textId="77777777" w:rsidR="00772642" w:rsidRDefault="00772642" w:rsidP="000D3484"/>
    <w:p w14:paraId="64ABF7C5" w14:textId="77777777" w:rsidR="00772642" w:rsidRDefault="00772642" w:rsidP="000D3484"/>
    <w:p w14:paraId="10354450" w14:textId="77777777" w:rsidR="00772642" w:rsidRDefault="00772642" w:rsidP="000D3484"/>
    <w:p w14:paraId="675F46DF" w14:textId="77777777" w:rsidR="00772642" w:rsidRDefault="00772642" w:rsidP="000D3484"/>
    <w:p w14:paraId="14FA5693" w14:textId="77777777" w:rsidR="00772642" w:rsidRDefault="00772642" w:rsidP="000D3484"/>
    <w:p w14:paraId="150E8369" w14:textId="77777777" w:rsidR="00772642" w:rsidRDefault="00772642" w:rsidP="000D3484"/>
    <w:p w14:paraId="29708F0A" w14:textId="77777777" w:rsidR="00772642" w:rsidRDefault="00772642" w:rsidP="000D3484"/>
    <w:p w14:paraId="60AD3B99" w14:textId="77777777" w:rsidR="00772642" w:rsidRDefault="00772642" w:rsidP="000D3484"/>
    <w:p w14:paraId="1B29BD07" w14:textId="77777777" w:rsidR="00772642" w:rsidRDefault="00772642" w:rsidP="000D3484"/>
    <w:p w14:paraId="1FF4C0D6" w14:textId="77777777" w:rsidR="00772642" w:rsidRDefault="00772642" w:rsidP="000D3484"/>
    <w:p w14:paraId="2BDA207A" w14:textId="77777777" w:rsidR="00772642" w:rsidRDefault="00772642" w:rsidP="000D3484"/>
    <w:p w14:paraId="6C2EF21E" w14:textId="77777777" w:rsidR="00772642" w:rsidRDefault="00772642" w:rsidP="000D3484"/>
    <w:p w14:paraId="2CA44C0B" w14:textId="276E8614" w:rsidR="00772642" w:rsidRDefault="00D94A49" w:rsidP="000D3484">
      <w:r>
        <w:t xml:space="preserve"> </w:t>
      </w:r>
    </w:p>
    <w:p w14:paraId="22EB17FA" w14:textId="77777777" w:rsidR="00772642" w:rsidRDefault="00772642" w:rsidP="000D3484"/>
    <w:p w14:paraId="159B7E10" w14:textId="77777777" w:rsidR="00772642" w:rsidRDefault="00772642" w:rsidP="000D3484"/>
    <w:p w14:paraId="75BBA524" w14:textId="77777777" w:rsidR="00772642" w:rsidRDefault="00772642" w:rsidP="000D3484"/>
    <w:p w14:paraId="4065746B" w14:textId="77777777" w:rsidR="00772642" w:rsidRDefault="00772642" w:rsidP="000D3484"/>
    <w:p w14:paraId="3EF47782" w14:textId="77777777" w:rsidR="00772642" w:rsidRDefault="00772642" w:rsidP="000D3484"/>
    <w:p w14:paraId="7386A15F" w14:textId="77777777" w:rsidR="00772642" w:rsidRDefault="00772642" w:rsidP="000D3484"/>
    <w:p w14:paraId="38BA0577" w14:textId="77777777" w:rsidR="00772642" w:rsidRDefault="00772642" w:rsidP="000D3484"/>
    <w:p w14:paraId="1D1C2DA7" w14:textId="77777777" w:rsidR="00772642" w:rsidRDefault="00772642" w:rsidP="000D3484"/>
    <w:p w14:paraId="5180ED26" w14:textId="77777777" w:rsidR="00772642" w:rsidRPr="00007027" w:rsidRDefault="00772642" w:rsidP="000D3484"/>
    <w:p w14:paraId="42EF8198" w14:textId="69AB0173" w:rsidR="0000401B" w:rsidRDefault="0000401B" w:rsidP="0000401B">
      <w:pPr>
        <w:pStyle w:val="ListParagraph"/>
      </w:pPr>
    </w:p>
    <w:sectPr w:rsidR="0000401B" w:rsidSect="00DD2526">
      <w:footerReference w:type="default" r:id="rId20"/>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9C949" w14:textId="77777777" w:rsidR="00CB6321" w:rsidRDefault="00CB6321" w:rsidP="001B13AA">
      <w:pPr>
        <w:spacing w:after="0" w:line="240" w:lineRule="auto"/>
      </w:pPr>
      <w:r>
        <w:separator/>
      </w:r>
    </w:p>
  </w:endnote>
  <w:endnote w:type="continuationSeparator" w:id="0">
    <w:p w14:paraId="07D42644" w14:textId="77777777" w:rsidR="00CB6321" w:rsidRDefault="00CB6321" w:rsidP="001B1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688985"/>
      <w:docPartObj>
        <w:docPartGallery w:val="Page Numbers (Bottom of Page)"/>
        <w:docPartUnique/>
      </w:docPartObj>
    </w:sdtPr>
    <w:sdtEndPr>
      <w:rPr>
        <w:noProof/>
      </w:rPr>
    </w:sdtEndPr>
    <w:sdtContent>
      <w:p w14:paraId="6D01EFF5" w14:textId="25E3E69B" w:rsidR="001B13AA" w:rsidRDefault="001B13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CAE6D7" w14:textId="77777777" w:rsidR="001B13AA" w:rsidRDefault="001B1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09B13" w14:textId="77777777" w:rsidR="00CB6321" w:rsidRDefault="00CB6321" w:rsidP="001B13AA">
      <w:pPr>
        <w:spacing w:after="0" w:line="240" w:lineRule="auto"/>
      </w:pPr>
      <w:r>
        <w:separator/>
      </w:r>
    </w:p>
  </w:footnote>
  <w:footnote w:type="continuationSeparator" w:id="0">
    <w:p w14:paraId="605A178B" w14:textId="77777777" w:rsidR="00CB6321" w:rsidRDefault="00CB6321" w:rsidP="001B13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074DC"/>
    <w:multiLevelType w:val="hybridMultilevel"/>
    <w:tmpl w:val="B62AF3B2"/>
    <w:lvl w:ilvl="0" w:tplc="0809000F">
      <w:start w:val="1"/>
      <w:numFmt w:val="decimal"/>
      <w:lvlText w:val="%1."/>
      <w:lvlJc w:val="left"/>
      <w:pPr>
        <w:ind w:left="784" w:hanging="360"/>
      </w:p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abstractNum w:abstractNumId="1" w15:restartNumberingAfterBreak="0">
    <w:nsid w:val="250D0E52"/>
    <w:multiLevelType w:val="hybridMultilevel"/>
    <w:tmpl w:val="068C8702"/>
    <w:lvl w:ilvl="0" w:tplc="0809000F">
      <w:start w:val="1"/>
      <w:numFmt w:val="decimal"/>
      <w:lvlText w:val="%1."/>
      <w:lvlJc w:val="left"/>
      <w:pPr>
        <w:ind w:left="1504" w:hanging="360"/>
      </w:pPr>
    </w:lvl>
    <w:lvl w:ilvl="1" w:tplc="08090019" w:tentative="1">
      <w:start w:val="1"/>
      <w:numFmt w:val="lowerLetter"/>
      <w:lvlText w:val="%2."/>
      <w:lvlJc w:val="left"/>
      <w:pPr>
        <w:ind w:left="2224" w:hanging="360"/>
      </w:pPr>
    </w:lvl>
    <w:lvl w:ilvl="2" w:tplc="0809001B" w:tentative="1">
      <w:start w:val="1"/>
      <w:numFmt w:val="lowerRoman"/>
      <w:lvlText w:val="%3."/>
      <w:lvlJc w:val="right"/>
      <w:pPr>
        <w:ind w:left="2944" w:hanging="180"/>
      </w:pPr>
    </w:lvl>
    <w:lvl w:ilvl="3" w:tplc="0809000F" w:tentative="1">
      <w:start w:val="1"/>
      <w:numFmt w:val="decimal"/>
      <w:lvlText w:val="%4."/>
      <w:lvlJc w:val="left"/>
      <w:pPr>
        <w:ind w:left="3664" w:hanging="360"/>
      </w:pPr>
    </w:lvl>
    <w:lvl w:ilvl="4" w:tplc="08090019" w:tentative="1">
      <w:start w:val="1"/>
      <w:numFmt w:val="lowerLetter"/>
      <w:lvlText w:val="%5."/>
      <w:lvlJc w:val="left"/>
      <w:pPr>
        <w:ind w:left="4384" w:hanging="360"/>
      </w:pPr>
    </w:lvl>
    <w:lvl w:ilvl="5" w:tplc="0809001B" w:tentative="1">
      <w:start w:val="1"/>
      <w:numFmt w:val="lowerRoman"/>
      <w:lvlText w:val="%6."/>
      <w:lvlJc w:val="right"/>
      <w:pPr>
        <w:ind w:left="5104" w:hanging="180"/>
      </w:pPr>
    </w:lvl>
    <w:lvl w:ilvl="6" w:tplc="0809000F" w:tentative="1">
      <w:start w:val="1"/>
      <w:numFmt w:val="decimal"/>
      <w:lvlText w:val="%7."/>
      <w:lvlJc w:val="left"/>
      <w:pPr>
        <w:ind w:left="5824" w:hanging="360"/>
      </w:pPr>
    </w:lvl>
    <w:lvl w:ilvl="7" w:tplc="08090019" w:tentative="1">
      <w:start w:val="1"/>
      <w:numFmt w:val="lowerLetter"/>
      <w:lvlText w:val="%8."/>
      <w:lvlJc w:val="left"/>
      <w:pPr>
        <w:ind w:left="6544" w:hanging="360"/>
      </w:pPr>
    </w:lvl>
    <w:lvl w:ilvl="8" w:tplc="0809001B" w:tentative="1">
      <w:start w:val="1"/>
      <w:numFmt w:val="lowerRoman"/>
      <w:lvlText w:val="%9."/>
      <w:lvlJc w:val="right"/>
      <w:pPr>
        <w:ind w:left="7264" w:hanging="180"/>
      </w:pPr>
    </w:lvl>
  </w:abstractNum>
  <w:abstractNum w:abstractNumId="2" w15:restartNumberingAfterBreak="0">
    <w:nsid w:val="428950BE"/>
    <w:multiLevelType w:val="hybridMultilevel"/>
    <w:tmpl w:val="348E8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3B6528"/>
    <w:multiLevelType w:val="hybridMultilevel"/>
    <w:tmpl w:val="016AA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93E16"/>
    <w:multiLevelType w:val="hybridMultilevel"/>
    <w:tmpl w:val="D3D66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EC5D39"/>
    <w:multiLevelType w:val="hybridMultilevel"/>
    <w:tmpl w:val="565A4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976066"/>
    <w:multiLevelType w:val="hybridMultilevel"/>
    <w:tmpl w:val="6F523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9964439">
    <w:abstractNumId w:val="3"/>
  </w:num>
  <w:num w:numId="2" w16cid:durableId="1313942759">
    <w:abstractNumId w:val="2"/>
  </w:num>
  <w:num w:numId="3" w16cid:durableId="54475799">
    <w:abstractNumId w:val="6"/>
  </w:num>
  <w:num w:numId="4" w16cid:durableId="934020629">
    <w:abstractNumId w:val="0"/>
  </w:num>
  <w:num w:numId="5" w16cid:durableId="400757918">
    <w:abstractNumId w:val="1"/>
  </w:num>
  <w:num w:numId="6" w16cid:durableId="1043942164">
    <w:abstractNumId w:val="5"/>
  </w:num>
  <w:num w:numId="7" w16cid:durableId="3358137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027"/>
    <w:rsid w:val="000019C5"/>
    <w:rsid w:val="0000401B"/>
    <w:rsid w:val="00007027"/>
    <w:rsid w:val="000121C9"/>
    <w:rsid w:val="00013559"/>
    <w:rsid w:val="000226D9"/>
    <w:rsid w:val="00022F96"/>
    <w:rsid w:val="00026F3A"/>
    <w:rsid w:val="000438AD"/>
    <w:rsid w:val="00043F7D"/>
    <w:rsid w:val="00045B6A"/>
    <w:rsid w:val="000472A3"/>
    <w:rsid w:val="00047E4F"/>
    <w:rsid w:val="00050E2D"/>
    <w:rsid w:val="0005330B"/>
    <w:rsid w:val="00053794"/>
    <w:rsid w:val="00054870"/>
    <w:rsid w:val="000548F1"/>
    <w:rsid w:val="00062F55"/>
    <w:rsid w:val="00065328"/>
    <w:rsid w:val="00076223"/>
    <w:rsid w:val="00081BAF"/>
    <w:rsid w:val="00081D1B"/>
    <w:rsid w:val="000828B1"/>
    <w:rsid w:val="00082B92"/>
    <w:rsid w:val="00084EF7"/>
    <w:rsid w:val="00087259"/>
    <w:rsid w:val="00087E34"/>
    <w:rsid w:val="000901BC"/>
    <w:rsid w:val="00090FCE"/>
    <w:rsid w:val="000A65C3"/>
    <w:rsid w:val="000B007F"/>
    <w:rsid w:val="000B0393"/>
    <w:rsid w:val="000B0B8D"/>
    <w:rsid w:val="000B4DB6"/>
    <w:rsid w:val="000B7E87"/>
    <w:rsid w:val="000C163C"/>
    <w:rsid w:val="000C43D4"/>
    <w:rsid w:val="000C4716"/>
    <w:rsid w:val="000C47C5"/>
    <w:rsid w:val="000D2B5D"/>
    <w:rsid w:val="000D3484"/>
    <w:rsid w:val="000D6F29"/>
    <w:rsid w:val="000F3136"/>
    <w:rsid w:val="000F3F0E"/>
    <w:rsid w:val="000F6ED2"/>
    <w:rsid w:val="0010048E"/>
    <w:rsid w:val="00111C3D"/>
    <w:rsid w:val="00112133"/>
    <w:rsid w:val="00112766"/>
    <w:rsid w:val="0011420F"/>
    <w:rsid w:val="00115E93"/>
    <w:rsid w:val="001204D8"/>
    <w:rsid w:val="001237B5"/>
    <w:rsid w:val="001237EB"/>
    <w:rsid w:val="00123DAB"/>
    <w:rsid w:val="00126462"/>
    <w:rsid w:val="00131E5C"/>
    <w:rsid w:val="0013664B"/>
    <w:rsid w:val="00137344"/>
    <w:rsid w:val="001406CC"/>
    <w:rsid w:val="00140FE3"/>
    <w:rsid w:val="00143A97"/>
    <w:rsid w:val="00145492"/>
    <w:rsid w:val="0015001B"/>
    <w:rsid w:val="001527B8"/>
    <w:rsid w:val="00155153"/>
    <w:rsid w:val="001555B9"/>
    <w:rsid w:val="001557E8"/>
    <w:rsid w:val="001629A9"/>
    <w:rsid w:val="00164B8B"/>
    <w:rsid w:val="00166D5F"/>
    <w:rsid w:val="001707CC"/>
    <w:rsid w:val="001768C9"/>
    <w:rsid w:val="001826EE"/>
    <w:rsid w:val="001872F4"/>
    <w:rsid w:val="00191530"/>
    <w:rsid w:val="00191B31"/>
    <w:rsid w:val="001A63EE"/>
    <w:rsid w:val="001A73CF"/>
    <w:rsid w:val="001B0B91"/>
    <w:rsid w:val="001B13AA"/>
    <w:rsid w:val="001B305E"/>
    <w:rsid w:val="001B3C10"/>
    <w:rsid w:val="001B6044"/>
    <w:rsid w:val="001B6C15"/>
    <w:rsid w:val="001D42F6"/>
    <w:rsid w:val="001E1B1C"/>
    <w:rsid w:val="001E1BCF"/>
    <w:rsid w:val="001E34EF"/>
    <w:rsid w:val="001E7D7A"/>
    <w:rsid w:val="002049D0"/>
    <w:rsid w:val="00210D89"/>
    <w:rsid w:val="002113EC"/>
    <w:rsid w:val="00213BCD"/>
    <w:rsid w:val="0021737F"/>
    <w:rsid w:val="002178C4"/>
    <w:rsid w:val="002220A6"/>
    <w:rsid w:val="00222CEF"/>
    <w:rsid w:val="00226244"/>
    <w:rsid w:val="0023401E"/>
    <w:rsid w:val="00234D32"/>
    <w:rsid w:val="002358D6"/>
    <w:rsid w:val="00235A04"/>
    <w:rsid w:val="00242CDF"/>
    <w:rsid w:val="00247C56"/>
    <w:rsid w:val="002529C0"/>
    <w:rsid w:val="002551C9"/>
    <w:rsid w:val="00260D24"/>
    <w:rsid w:val="00260E91"/>
    <w:rsid w:val="0026195F"/>
    <w:rsid w:val="002709FF"/>
    <w:rsid w:val="002715FB"/>
    <w:rsid w:val="00271E28"/>
    <w:rsid w:val="00275AE8"/>
    <w:rsid w:val="00275B25"/>
    <w:rsid w:val="002769E9"/>
    <w:rsid w:val="00276FEC"/>
    <w:rsid w:val="00281ADE"/>
    <w:rsid w:val="00284C9D"/>
    <w:rsid w:val="00287FDE"/>
    <w:rsid w:val="002A1BF4"/>
    <w:rsid w:val="002A2361"/>
    <w:rsid w:val="002A2FA2"/>
    <w:rsid w:val="002A3C46"/>
    <w:rsid w:val="002A7F7A"/>
    <w:rsid w:val="002B2B0D"/>
    <w:rsid w:val="002B3CAC"/>
    <w:rsid w:val="002B3CC4"/>
    <w:rsid w:val="002B411E"/>
    <w:rsid w:val="002C00B1"/>
    <w:rsid w:val="002C4B06"/>
    <w:rsid w:val="002C641A"/>
    <w:rsid w:val="002D472A"/>
    <w:rsid w:val="002D4CB7"/>
    <w:rsid w:val="002E28A7"/>
    <w:rsid w:val="002F282E"/>
    <w:rsid w:val="002F53BB"/>
    <w:rsid w:val="002F7A30"/>
    <w:rsid w:val="00307ECC"/>
    <w:rsid w:val="00311E6D"/>
    <w:rsid w:val="00317318"/>
    <w:rsid w:val="00317F0E"/>
    <w:rsid w:val="00320980"/>
    <w:rsid w:val="00322427"/>
    <w:rsid w:val="00324882"/>
    <w:rsid w:val="00324D42"/>
    <w:rsid w:val="003264CF"/>
    <w:rsid w:val="00336A85"/>
    <w:rsid w:val="00340587"/>
    <w:rsid w:val="003406C3"/>
    <w:rsid w:val="003424FF"/>
    <w:rsid w:val="003435C9"/>
    <w:rsid w:val="00350C80"/>
    <w:rsid w:val="0035150D"/>
    <w:rsid w:val="00351E18"/>
    <w:rsid w:val="00353C8B"/>
    <w:rsid w:val="00355AD9"/>
    <w:rsid w:val="00364C92"/>
    <w:rsid w:val="0036562E"/>
    <w:rsid w:val="00365D24"/>
    <w:rsid w:val="00370A56"/>
    <w:rsid w:val="00370B18"/>
    <w:rsid w:val="003768E6"/>
    <w:rsid w:val="00381E5B"/>
    <w:rsid w:val="0038342D"/>
    <w:rsid w:val="00393BF4"/>
    <w:rsid w:val="003949B5"/>
    <w:rsid w:val="00396241"/>
    <w:rsid w:val="003A01AA"/>
    <w:rsid w:val="003A0C43"/>
    <w:rsid w:val="003A1852"/>
    <w:rsid w:val="003A297A"/>
    <w:rsid w:val="003A6078"/>
    <w:rsid w:val="003A7F23"/>
    <w:rsid w:val="003B1A5D"/>
    <w:rsid w:val="003B1D54"/>
    <w:rsid w:val="003B39DD"/>
    <w:rsid w:val="003B42C9"/>
    <w:rsid w:val="003B5C62"/>
    <w:rsid w:val="003C0ADA"/>
    <w:rsid w:val="003C153C"/>
    <w:rsid w:val="003D26E0"/>
    <w:rsid w:val="003E1043"/>
    <w:rsid w:val="003E1384"/>
    <w:rsid w:val="003E304F"/>
    <w:rsid w:val="003E30E2"/>
    <w:rsid w:val="003E33A6"/>
    <w:rsid w:val="00404887"/>
    <w:rsid w:val="004076AC"/>
    <w:rsid w:val="0041167C"/>
    <w:rsid w:val="00412D5D"/>
    <w:rsid w:val="00413F61"/>
    <w:rsid w:val="00414540"/>
    <w:rsid w:val="004161B2"/>
    <w:rsid w:val="00416535"/>
    <w:rsid w:val="004250A9"/>
    <w:rsid w:val="00425ED3"/>
    <w:rsid w:val="00431277"/>
    <w:rsid w:val="0043331E"/>
    <w:rsid w:val="00433F63"/>
    <w:rsid w:val="004341D2"/>
    <w:rsid w:val="004355F4"/>
    <w:rsid w:val="00440162"/>
    <w:rsid w:val="00440742"/>
    <w:rsid w:val="0044501D"/>
    <w:rsid w:val="00445873"/>
    <w:rsid w:val="0045484A"/>
    <w:rsid w:val="00457E6A"/>
    <w:rsid w:val="00457F4A"/>
    <w:rsid w:val="00460147"/>
    <w:rsid w:val="0046272D"/>
    <w:rsid w:val="00470726"/>
    <w:rsid w:val="00476AA2"/>
    <w:rsid w:val="00477BF6"/>
    <w:rsid w:val="00481B90"/>
    <w:rsid w:val="004843D2"/>
    <w:rsid w:val="004860F0"/>
    <w:rsid w:val="004876FB"/>
    <w:rsid w:val="00487904"/>
    <w:rsid w:val="0049091B"/>
    <w:rsid w:val="00496F28"/>
    <w:rsid w:val="004A15BC"/>
    <w:rsid w:val="004A1AEA"/>
    <w:rsid w:val="004A1DD2"/>
    <w:rsid w:val="004A2B94"/>
    <w:rsid w:val="004A3F6D"/>
    <w:rsid w:val="004A4401"/>
    <w:rsid w:val="004A4EC2"/>
    <w:rsid w:val="004A7ACA"/>
    <w:rsid w:val="004A7E31"/>
    <w:rsid w:val="004B0431"/>
    <w:rsid w:val="004B1550"/>
    <w:rsid w:val="004B4FE1"/>
    <w:rsid w:val="004B7511"/>
    <w:rsid w:val="004C4563"/>
    <w:rsid w:val="004C7251"/>
    <w:rsid w:val="004D5015"/>
    <w:rsid w:val="004D5022"/>
    <w:rsid w:val="004D57C6"/>
    <w:rsid w:val="004D64F5"/>
    <w:rsid w:val="004E0AB0"/>
    <w:rsid w:val="004E0AD5"/>
    <w:rsid w:val="004E2162"/>
    <w:rsid w:val="004E2848"/>
    <w:rsid w:val="004E6F14"/>
    <w:rsid w:val="004E6F9D"/>
    <w:rsid w:val="004E7843"/>
    <w:rsid w:val="004F0EE6"/>
    <w:rsid w:val="004F1A14"/>
    <w:rsid w:val="004F26DD"/>
    <w:rsid w:val="004F3266"/>
    <w:rsid w:val="004F48A8"/>
    <w:rsid w:val="004F6050"/>
    <w:rsid w:val="00503E82"/>
    <w:rsid w:val="005045C6"/>
    <w:rsid w:val="005058A1"/>
    <w:rsid w:val="005061A7"/>
    <w:rsid w:val="00506E58"/>
    <w:rsid w:val="00507175"/>
    <w:rsid w:val="0051024C"/>
    <w:rsid w:val="0051083F"/>
    <w:rsid w:val="00513628"/>
    <w:rsid w:val="0051658C"/>
    <w:rsid w:val="00525512"/>
    <w:rsid w:val="005257E6"/>
    <w:rsid w:val="0053112C"/>
    <w:rsid w:val="0053341F"/>
    <w:rsid w:val="00536364"/>
    <w:rsid w:val="0054118A"/>
    <w:rsid w:val="00543972"/>
    <w:rsid w:val="005471C3"/>
    <w:rsid w:val="0055033B"/>
    <w:rsid w:val="00552110"/>
    <w:rsid w:val="0055367D"/>
    <w:rsid w:val="005543D3"/>
    <w:rsid w:val="005549DB"/>
    <w:rsid w:val="0056357F"/>
    <w:rsid w:val="0057107B"/>
    <w:rsid w:val="00572E9C"/>
    <w:rsid w:val="00572EB3"/>
    <w:rsid w:val="00577371"/>
    <w:rsid w:val="005820BE"/>
    <w:rsid w:val="0058255A"/>
    <w:rsid w:val="00582C3C"/>
    <w:rsid w:val="00584842"/>
    <w:rsid w:val="00585536"/>
    <w:rsid w:val="0058575C"/>
    <w:rsid w:val="005876E1"/>
    <w:rsid w:val="005A0039"/>
    <w:rsid w:val="005A2C46"/>
    <w:rsid w:val="005C31B6"/>
    <w:rsid w:val="005C374A"/>
    <w:rsid w:val="005C41A9"/>
    <w:rsid w:val="005C4ED7"/>
    <w:rsid w:val="005C4F36"/>
    <w:rsid w:val="005C5363"/>
    <w:rsid w:val="005C58D1"/>
    <w:rsid w:val="005C5A5C"/>
    <w:rsid w:val="005D0A1E"/>
    <w:rsid w:val="005D71DA"/>
    <w:rsid w:val="005E2934"/>
    <w:rsid w:val="005E485D"/>
    <w:rsid w:val="005E5D71"/>
    <w:rsid w:val="005E5E8F"/>
    <w:rsid w:val="005E65B3"/>
    <w:rsid w:val="005F02EF"/>
    <w:rsid w:val="005F03CA"/>
    <w:rsid w:val="005F0DF8"/>
    <w:rsid w:val="005F629A"/>
    <w:rsid w:val="00600321"/>
    <w:rsid w:val="00600D0C"/>
    <w:rsid w:val="00607000"/>
    <w:rsid w:val="00607697"/>
    <w:rsid w:val="00607CBA"/>
    <w:rsid w:val="006107D5"/>
    <w:rsid w:val="00611A83"/>
    <w:rsid w:val="00614C45"/>
    <w:rsid w:val="0062014A"/>
    <w:rsid w:val="00620741"/>
    <w:rsid w:val="00626581"/>
    <w:rsid w:val="00627ED0"/>
    <w:rsid w:val="00630066"/>
    <w:rsid w:val="00637329"/>
    <w:rsid w:val="006411F9"/>
    <w:rsid w:val="0064148E"/>
    <w:rsid w:val="006435E0"/>
    <w:rsid w:val="00655820"/>
    <w:rsid w:val="00655AD4"/>
    <w:rsid w:val="006576AB"/>
    <w:rsid w:val="00666589"/>
    <w:rsid w:val="00666C80"/>
    <w:rsid w:val="006701B1"/>
    <w:rsid w:val="00670478"/>
    <w:rsid w:val="00673843"/>
    <w:rsid w:val="00674135"/>
    <w:rsid w:val="00681168"/>
    <w:rsid w:val="00683EAC"/>
    <w:rsid w:val="006846FC"/>
    <w:rsid w:val="00687762"/>
    <w:rsid w:val="006910AC"/>
    <w:rsid w:val="00692C55"/>
    <w:rsid w:val="006A09BC"/>
    <w:rsid w:val="006A1A4D"/>
    <w:rsid w:val="006A7561"/>
    <w:rsid w:val="006A7687"/>
    <w:rsid w:val="006A77C5"/>
    <w:rsid w:val="006C16D4"/>
    <w:rsid w:val="006C26FD"/>
    <w:rsid w:val="006C50F5"/>
    <w:rsid w:val="006C5819"/>
    <w:rsid w:val="006C620C"/>
    <w:rsid w:val="006D388B"/>
    <w:rsid w:val="006D7BA9"/>
    <w:rsid w:val="006E2F35"/>
    <w:rsid w:val="006E3335"/>
    <w:rsid w:val="006E5E8D"/>
    <w:rsid w:val="006E639D"/>
    <w:rsid w:val="006E74F7"/>
    <w:rsid w:val="006F28D5"/>
    <w:rsid w:val="006F3591"/>
    <w:rsid w:val="006F41BF"/>
    <w:rsid w:val="006F6B40"/>
    <w:rsid w:val="00700DEA"/>
    <w:rsid w:val="00704393"/>
    <w:rsid w:val="007057C5"/>
    <w:rsid w:val="007071DE"/>
    <w:rsid w:val="0071097E"/>
    <w:rsid w:val="007157C1"/>
    <w:rsid w:val="00722B8B"/>
    <w:rsid w:val="00722E89"/>
    <w:rsid w:val="007239D6"/>
    <w:rsid w:val="00726A5E"/>
    <w:rsid w:val="00732CA1"/>
    <w:rsid w:val="00733D0C"/>
    <w:rsid w:val="00744960"/>
    <w:rsid w:val="0074497A"/>
    <w:rsid w:val="00746054"/>
    <w:rsid w:val="00750D17"/>
    <w:rsid w:val="0075225E"/>
    <w:rsid w:val="00754F9C"/>
    <w:rsid w:val="00755D63"/>
    <w:rsid w:val="007561C5"/>
    <w:rsid w:val="00762F88"/>
    <w:rsid w:val="00765292"/>
    <w:rsid w:val="00772642"/>
    <w:rsid w:val="007741DA"/>
    <w:rsid w:val="00777D5C"/>
    <w:rsid w:val="00790B83"/>
    <w:rsid w:val="0079123B"/>
    <w:rsid w:val="00796F2D"/>
    <w:rsid w:val="007A251F"/>
    <w:rsid w:val="007B1E3D"/>
    <w:rsid w:val="007B3336"/>
    <w:rsid w:val="007B40C4"/>
    <w:rsid w:val="007B4189"/>
    <w:rsid w:val="007C22FE"/>
    <w:rsid w:val="007C257C"/>
    <w:rsid w:val="007C3B88"/>
    <w:rsid w:val="007C69C7"/>
    <w:rsid w:val="007C759E"/>
    <w:rsid w:val="007D34BE"/>
    <w:rsid w:val="007D4D0F"/>
    <w:rsid w:val="007E06C9"/>
    <w:rsid w:val="007E1156"/>
    <w:rsid w:val="007E13E9"/>
    <w:rsid w:val="007E6C0D"/>
    <w:rsid w:val="007F2B79"/>
    <w:rsid w:val="007F6EED"/>
    <w:rsid w:val="00807CB1"/>
    <w:rsid w:val="008115DE"/>
    <w:rsid w:val="008138BB"/>
    <w:rsid w:val="00822D0B"/>
    <w:rsid w:val="008250DD"/>
    <w:rsid w:val="00827098"/>
    <w:rsid w:val="0083053F"/>
    <w:rsid w:val="00832E80"/>
    <w:rsid w:val="00833053"/>
    <w:rsid w:val="00834A7C"/>
    <w:rsid w:val="00842D0E"/>
    <w:rsid w:val="008459FD"/>
    <w:rsid w:val="0084740B"/>
    <w:rsid w:val="008478BC"/>
    <w:rsid w:val="00852766"/>
    <w:rsid w:val="008561F7"/>
    <w:rsid w:val="008577E6"/>
    <w:rsid w:val="008615B6"/>
    <w:rsid w:val="00866EE9"/>
    <w:rsid w:val="00871F60"/>
    <w:rsid w:val="00877BAB"/>
    <w:rsid w:val="008861D4"/>
    <w:rsid w:val="00886ACA"/>
    <w:rsid w:val="00887BB7"/>
    <w:rsid w:val="00891789"/>
    <w:rsid w:val="00896752"/>
    <w:rsid w:val="008A09E9"/>
    <w:rsid w:val="008A0CAA"/>
    <w:rsid w:val="008A1FB3"/>
    <w:rsid w:val="008A2DCA"/>
    <w:rsid w:val="008B70B2"/>
    <w:rsid w:val="008B73C6"/>
    <w:rsid w:val="008C18BF"/>
    <w:rsid w:val="008C3E98"/>
    <w:rsid w:val="008C49CC"/>
    <w:rsid w:val="008D0346"/>
    <w:rsid w:val="008D17C8"/>
    <w:rsid w:val="008D2C2C"/>
    <w:rsid w:val="008D4E4D"/>
    <w:rsid w:val="008D74A3"/>
    <w:rsid w:val="008E0701"/>
    <w:rsid w:val="008E4CCB"/>
    <w:rsid w:val="008F0022"/>
    <w:rsid w:val="008F2C7F"/>
    <w:rsid w:val="008F5815"/>
    <w:rsid w:val="009013DD"/>
    <w:rsid w:val="009039A9"/>
    <w:rsid w:val="00911E09"/>
    <w:rsid w:val="0091372D"/>
    <w:rsid w:val="009150A3"/>
    <w:rsid w:val="00916998"/>
    <w:rsid w:val="0091738B"/>
    <w:rsid w:val="009216FC"/>
    <w:rsid w:val="00922B50"/>
    <w:rsid w:val="00924792"/>
    <w:rsid w:val="00930F76"/>
    <w:rsid w:val="0093103A"/>
    <w:rsid w:val="009311BC"/>
    <w:rsid w:val="009316B1"/>
    <w:rsid w:val="0093244A"/>
    <w:rsid w:val="0093522C"/>
    <w:rsid w:val="0093526B"/>
    <w:rsid w:val="00945EA5"/>
    <w:rsid w:val="0094706E"/>
    <w:rsid w:val="00947C5B"/>
    <w:rsid w:val="00950C2C"/>
    <w:rsid w:val="00952586"/>
    <w:rsid w:val="00955D52"/>
    <w:rsid w:val="009565AE"/>
    <w:rsid w:val="00961BF3"/>
    <w:rsid w:val="00961D7F"/>
    <w:rsid w:val="0096466D"/>
    <w:rsid w:val="00965D8E"/>
    <w:rsid w:val="0097144F"/>
    <w:rsid w:val="0097153A"/>
    <w:rsid w:val="009754AA"/>
    <w:rsid w:val="00981997"/>
    <w:rsid w:val="009848FF"/>
    <w:rsid w:val="009869F9"/>
    <w:rsid w:val="009873E5"/>
    <w:rsid w:val="00992EB3"/>
    <w:rsid w:val="0099344C"/>
    <w:rsid w:val="00994E46"/>
    <w:rsid w:val="009B3208"/>
    <w:rsid w:val="009B505C"/>
    <w:rsid w:val="009B7996"/>
    <w:rsid w:val="009C16C8"/>
    <w:rsid w:val="009C4F95"/>
    <w:rsid w:val="009C511D"/>
    <w:rsid w:val="009D0263"/>
    <w:rsid w:val="009D48AB"/>
    <w:rsid w:val="009D75FD"/>
    <w:rsid w:val="009E12A0"/>
    <w:rsid w:val="009E26B4"/>
    <w:rsid w:val="009E3D45"/>
    <w:rsid w:val="009E7089"/>
    <w:rsid w:val="009E7C13"/>
    <w:rsid w:val="009F0A99"/>
    <w:rsid w:val="009F42B7"/>
    <w:rsid w:val="009F5C5E"/>
    <w:rsid w:val="009F7584"/>
    <w:rsid w:val="00A0435E"/>
    <w:rsid w:val="00A044F7"/>
    <w:rsid w:val="00A057CC"/>
    <w:rsid w:val="00A10415"/>
    <w:rsid w:val="00A14578"/>
    <w:rsid w:val="00A1646E"/>
    <w:rsid w:val="00A2689A"/>
    <w:rsid w:val="00A35C18"/>
    <w:rsid w:val="00A41419"/>
    <w:rsid w:val="00A41A9D"/>
    <w:rsid w:val="00A4316A"/>
    <w:rsid w:val="00A44BD0"/>
    <w:rsid w:val="00A46EC1"/>
    <w:rsid w:val="00A52607"/>
    <w:rsid w:val="00A56A51"/>
    <w:rsid w:val="00A62202"/>
    <w:rsid w:val="00A67174"/>
    <w:rsid w:val="00A72F36"/>
    <w:rsid w:val="00A7464E"/>
    <w:rsid w:val="00A81FA4"/>
    <w:rsid w:val="00A83EF2"/>
    <w:rsid w:val="00A85432"/>
    <w:rsid w:val="00A930D5"/>
    <w:rsid w:val="00AA2EBB"/>
    <w:rsid w:val="00AA3175"/>
    <w:rsid w:val="00AA489F"/>
    <w:rsid w:val="00AA5F70"/>
    <w:rsid w:val="00AB05C7"/>
    <w:rsid w:val="00AB584D"/>
    <w:rsid w:val="00AC1BAC"/>
    <w:rsid w:val="00AC43B8"/>
    <w:rsid w:val="00AD1DCA"/>
    <w:rsid w:val="00AD32A3"/>
    <w:rsid w:val="00AD672D"/>
    <w:rsid w:val="00AD67B0"/>
    <w:rsid w:val="00AE31EE"/>
    <w:rsid w:val="00AE4A22"/>
    <w:rsid w:val="00AE7E97"/>
    <w:rsid w:val="00AF2780"/>
    <w:rsid w:val="00AF2DC8"/>
    <w:rsid w:val="00AF379D"/>
    <w:rsid w:val="00AF4AEF"/>
    <w:rsid w:val="00AF6087"/>
    <w:rsid w:val="00AF725B"/>
    <w:rsid w:val="00B078E5"/>
    <w:rsid w:val="00B10A13"/>
    <w:rsid w:val="00B10A90"/>
    <w:rsid w:val="00B11139"/>
    <w:rsid w:val="00B114FE"/>
    <w:rsid w:val="00B1190F"/>
    <w:rsid w:val="00B13B6C"/>
    <w:rsid w:val="00B31545"/>
    <w:rsid w:val="00B33292"/>
    <w:rsid w:val="00B3466C"/>
    <w:rsid w:val="00B36D57"/>
    <w:rsid w:val="00B4328E"/>
    <w:rsid w:val="00B46A27"/>
    <w:rsid w:val="00B5574A"/>
    <w:rsid w:val="00B55BFD"/>
    <w:rsid w:val="00B55E26"/>
    <w:rsid w:val="00B5755E"/>
    <w:rsid w:val="00B61E1C"/>
    <w:rsid w:val="00B63061"/>
    <w:rsid w:val="00B635F5"/>
    <w:rsid w:val="00B63FDA"/>
    <w:rsid w:val="00B64621"/>
    <w:rsid w:val="00B65468"/>
    <w:rsid w:val="00B66651"/>
    <w:rsid w:val="00B6797A"/>
    <w:rsid w:val="00B714FF"/>
    <w:rsid w:val="00B812D0"/>
    <w:rsid w:val="00B81BB5"/>
    <w:rsid w:val="00B82C1E"/>
    <w:rsid w:val="00B97283"/>
    <w:rsid w:val="00BA072F"/>
    <w:rsid w:val="00BA457C"/>
    <w:rsid w:val="00BA469A"/>
    <w:rsid w:val="00BA70D4"/>
    <w:rsid w:val="00BA7E4E"/>
    <w:rsid w:val="00BB48B5"/>
    <w:rsid w:val="00BB59D5"/>
    <w:rsid w:val="00BB6423"/>
    <w:rsid w:val="00BB6A66"/>
    <w:rsid w:val="00BB7100"/>
    <w:rsid w:val="00BC1287"/>
    <w:rsid w:val="00BC6022"/>
    <w:rsid w:val="00BD03FB"/>
    <w:rsid w:val="00BD2521"/>
    <w:rsid w:val="00BD7C10"/>
    <w:rsid w:val="00BE11D8"/>
    <w:rsid w:val="00BE5C30"/>
    <w:rsid w:val="00BF02A0"/>
    <w:rsid w:val="00BF662C"/>
    <w:rsid w:val="00C02EE9"/>
    <w:rsid w:val="00C03886"/>
    <w:rsid w:val="00C07EFF"/>
    <w:rsid w:val="00C10AAA"/>
    <w:rsid w:val="00C1134D"/>
    <w:rsid w:val="00C157A6"/>
    <w:rsid w:val="00C162B7"/>
    <w:rsid w:val="00C175A7"/>
    <w:rsid w:val="00C20B51"/>
    <w:rsid w:val="00C31586"/>
    <w:rsid w:val="00C378FD"/>
    <w:rsid w:val="00C4224E"/>
    <w:rsid w:val="00C460F7"/>
    <w:rsid w:val="00C512E1"/>
    <w:rsid w:val="00C57F49"/>
    <w:rsid w:val="00C61347"/>
    <w:rsid w:val="00C64B5A"/>
    <w:rsid w:val="00C71052"/>
    <w:rsid w:val="00C73E7B"/>
    <w:rsid w:val="00C801CD"/>
    <w:rsid w:val="00C82E92"/>
    <w:rsid w:val="00C85A9F"/>
    <w:rsid w:val="00C85D81"/>
    <w:rsid w:val="00C86007"/>
    <w:rsid w:val="00C861BA"/>
    <w:rsid w:val="00C87645"/>
    <w:rsid w:val="00C87C21"/>
    <w:rsid w:val="00C920DA"/>
    <w:rsid w:val="00C9348E"/>
    <w:rsid w:val="00CA1D91"/>
    <w:rsid w:val="00CA53E1"/>
    <w:rsid w:val="00CA666E"/>
    <w:rsid w:val="00CB1BEC"/>
    <w:rsid w:val="00CB245E"/>
    <w:rsid w:val="00CB258A"/>
    <w:rsid w:val="00CB5DE8"/>
    <w:rsid w:val="00CB6321"/>
    <w:rsid w:val="00CC071A"/>
    <w:rsid w:val="00CC4D93"/>
    <w:rsid w:val="00CC54D2"/>
    <w:rsid w:val="00CC71C0"/>
    <w:rsid w:val="00CD0200"/>
    <w:rsid w:val="00CD3E2D"/>
    <w:rsid w:val="00CD7C71"/>
    <w:rsid w:val="00CD7F0B"/>
    <w:rsid w:val="00CE6741"/>
    <w:rsid w:val="00CE6D71"/>
    <w:rsid w:val="00D00352"/>
    <w:rsid w:val="00D011D8"/>
    <w:rsid w:val="00D01BA3"/>
    <w:rsid w:val="00D02A46"/>
    <w:rsid w:val="00D0439D"/>
    <w:rsid w:val="00D07663"/>
    <w:rsid w:val="00D1036C"/>
    <w:rsid w:val="00D1404C"/>
    <w:rsid w:val="00D1415C"/>
    <w:rsid w:val="00D15A02"/>
    <w:rsid w:val="00D21BFF"/>
    <w:rsid w:val="00D261FF"/>
    <w:rsid w:val="00D3416E"/>
    <w:rsid w:val="00D40907"/>
    <w:rsid w:val="00D43552"/>
    <w:rsid w:val="00D46B56"/>
    <w:rsid w:val="00D4714C"/>
    <w:rsid w:val="00D517A2"/>
    <w:rsid w:val="00D61307"/>
    <w:rsid w:val="00D61384"/>
    <w:rsid w:val="00D62E5E"/>
    <w:rsid w:val="00D648FA"/>
    <w:rsid w:val="00D66B1F"/>
    <w:rsid w:val="00D67058"/>
    <w:rsid w:val="00D67A6D"/>
    <w:rsid w:val="00D67F18"/>
    <w:rsid w:val="00D71B67"/>
    <w:rsid w:val="00D72303"/>
    <w:rsid w:val="00D72C6B"/>
    <w:rsid w:val="00D72CF1"/>
    <w:rsid w:val="00D73B2C"/>
    <w:rsid w:val="00D74BB8"/>
    <w:rsid w:val="00D82568"/>
    <w:rsid w:val="00D830CA"/>
    <w:rsid w:val="00D87051"/>
    <w:rsid w:val="00D9074F"/>
    <w:rsid w:val="00D91A41"/>
    <w:rsid w:val="00D92400"/>
    <w:rsid w:val="00D94A49"/>
    <w:rsid w:val="00DA32DA"/>
    <w:rsid w:val="00DA3B05"/>
    <w:rsid w:val="00DB2CC7"/>
    <w:rsid w:val="00DB3EEE"/>
    <w:rsid w:val="00DB418B"/>
    <w:rsid w:val="00DB4303"/>
    <w:rsid w:val="00DB526B"/>
    <w:rsid w:val="00DB5D90"/>
    <w:rsid w:val="00DB695E"/>
    <w:rsid w:val="00DC1E40"/>
    <w:rsid w:val="00DC2362"/>
    <w:rsid w:val="00DC3BC8"/>
    <w:rsid w:val="00DC4917"/>
    <w:rsid w:val="00DC4DD4"/>
    <w:rsid w:val="00DC7DC2"/>
    <w:rsid w:val="00DD193A"/>
    <w:rsid w:val="00DD2526"/>
    <w:rsid w:val="00DD2844"/>
    <w:rsid w:val="00DD2D1D"/>
    <w:rsid w:val="00DE610A"/>
    <w:rsid w:val="00DE75D7"/>
    <w:rsid w:val="00DF1153"/>
    <w:rsid w:val="00DF6AAD"/>
    <w:rsid w:val="00E0127E"/>
    <w:rsid w:val="00E02231"/>
    <w:rsid w:val="00E044EE"/>
    <w:rsid w:val="00E04A2A"/>
    <w:rsid w:val="00E04E5D"/>
    <w:rsid w:val="00E05A65"/>
    <w:rsid w:val="00E061D7"/>
    <w:rsid w:val="00E0715E"/>
    <w:rsid w:val="00E10E3C"/>
    <w:rsid w:val="00E11669"/>
    <w:rsid w:val="00E1753D"/>
    <w:rsid w:val="00E20010"/>
    <w:rsid w:val="00E20DC4"/>
    <w:rsid w:val="00E23A5D"/>
    <w:rsid w:val="00E316C9"/>
    <w:rsid w:val="00E37F63"/>
    <w:rsid w:val="00E4221C"/>
    <w:rsid w:val="00E429FA"/>
    <w:rsid w:val="00E42EA6"/>
    <w:rsid w:val="00E5145C"/>
    <w:rsid w:val="00E52822"/>
    <w:rsid w:val="00E55058"/>
    <w:rsid w:val="00E61118"/>
    <w:rsid w:val="00E63414"/>
    <w:rsid w:val="00E63489"/>
    <w:rsid w:val="00E6390C"/>
    <w:rsid w:val="00E7156F"/>
    <w:rsid w:val="00E72573"/>
    <w:rsid w:val="00E76971"/>
    <w:rsid w:val="00E7755B"/>
    <w:rsid w:val="00E825AC"/>
    <w:rsid w:val="00E84CC8"/>
    <w:rsid w:val="00E921D1"/>
    <w:rsid w:val="00E92811"/>
    <w:rsid w:val="00E95AE1"/>
    <w:rsid w:val="00E96FA1"/>
    <w:rsid w:val="00EA0C69"/>
    <w:rsid w:val="00EA4BC4"/>
    <w:rsid w:val="00EA50EB"/>
    <w:rsid w:val="00EA796F"/>
    <w:rsid w:val="00EB142D"/>
    <w:rsid w:val="00EB4AD9"/>
    <w:rsid w:val="00EB60F2"/>
    <w:rsid w:val="00EB6A93"/>
    <w:rsid w:val="00EB76A4"/>
    <w:rsid w:val="00EC026F"/>
    <w:rsid w:val="00EC1AA1"/>
    <w:rsid w:val="00EC3664"/>
    <w:rsid w:val="00ED3196"/>
    <w:rsid w:val="00ED5F9B"/>
    <w:rsid w:val="00EE68DA"/>
    <w:rsid w:val="00EF071C"/>
    <w:rsid w:val="00EF50D5"/>
    <w:rsid w:val="00F02757"/>
    <w:rsid w:val="00F04A09"/>
    <w:rsid w:val="00F05074"/>
    <w:rsid w:val="00F15418"/>
    <w:rsid w:val="00F1693F"/>
    <w:rsid w:val="00F209CB"/>
    <w:rsid w:val="00F22EA0"/>
    <w:rsid w:val="00F30E8F"/>
    <w:rsid w:val="00F3700B"/>
    <w:rsid w:val="00F4267D"/>
    <w:rsid w:val="00F46903"/>
    <w:rsid w:val="00F50038"/>
    <w:rsid w:val="00F50052"/>
    <w:rsid w:val="00F510D5"/>
    <w:rsid w:val="00F526E3"/>
    <w:rsid w:val="00F5280E"/>
    <w:rsid w:val="00F54D1F"/>
    <w:rsid w:val="00F636E9"/>
    <w:rsid w:val="00F67BEB"/>
    <w:rsid w:val="00F71502"/>
    <w:rsid w:val="00F74E41"/>
    <w:rsid w:val="00F75E61"/>
    <w:rsid w:val="00F762EB"/>
    <w:rsid w:val="00F80E20"/>
    <w:rsid w:val="00F81BF4"/>
    <w:rsid w:val="00F8427F"/>
    <w:rsid w:val="00F87602"/>
    <w:rsid w:val="00FA6C70"/>
    <w:rsid w:val="00FB025F"/>
    <w:rsid w:val="00FB1FFE"/>
    <w:rsid w:val="00FB4FD5"/>
    <w:rsid w:val="00FB692C"/>
    <w:rsid w:val="00FB7E93"/>
    <w:rsid w:val="00FC5753"/>
    <w:rsid w:val="00FD1F58"/>
    <w:rsid w:val="00FE15FE"/>
    <w:rsid w:val="00FE1C18"/>
    <w:rsid w:val="00FE5C21"/>
    <w:rsid w:val="00FF2CFE"/>
    <w:rsid w:val="00FF3B8F"/>
    <w:rsid w:val="00FF4AA7"/>
    <w:rsid w:val="00FF7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4098B"/>
  <w15:chartTrackingRefBased/>
  <w15:docId w15:val="{D4B992B3-509A-4AC3-B84A-6AA28BD6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715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027"/>
    <w:pPr>
      <w:ind w:left="720"/>
      <w:contextualSpacing/>
    </w:pPr>
  </w:style>
  <w:style w:type="character" w:styleId="Hyperlink">
    <w:name w:val="Hyperlink"/>
    <w:basedOn w:val="DefaultParagraphFont"/>
    <w:uiPriority w:val="99"/>
    <w:unhideWhenUsed/>
    <w:rsid w:val="00C1134D"/>
    <w:rPr>
      <w:color w:val="0563C1" w:themeColor="hyperlink"/>
      <w:u w:val="single"/>
    </w:rPr>
  </w:style>
  <w:style w:type="character" w:styleId="UnresolvedMention">
    <w:name w:val="Unresolved Mention"/>
    <w:basedOn w:val="DefaultParagraphFont"/>
    <w:uiPriority w:val="99"/>
    <w:semiHidden/>
    <w:unhideWhenUsed/>
    <w:rsid w:val="00C1134D"/>
    <w:rPr>
      <w:color w:val="605E5C"/>
      <w:shd w:val="clear" w:color="auto" w:fill="E1DFDD"/>
    </w:rPr>
  </w:style>
  <w:style w:type="character" w:styleId="FollowedHyperlink">
    <w:name w:val="FollowedHyperlink"/>
    <w:basedOn w:val="DefaultParagraphFont"/>
    <w:uiPriority w:val="99"/>
    <w:semiHidden/>
    <w:unhideWhenUsed/>
    <w:rsid w:val="006E74F7"/>
    <w:rPr>
      <w:color w:val="954F72" w:themeColor="followedHyperlink"/>
      <w:u w:val="single"/>
    </w:rPr>
  </w:style>
  <w:style w:type="character" w:customStyle="1" w:styleId="Heading2Char">
    <w:name w:val="Heading 2 Char"/>
    <w:basedOn w:val="DefaultParagraphFont"/>
    <w:link w:val="Heading2"/>
    <w:uiPriority w:val="9"/>
    <w:rsid w:val="002715F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B13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3AA"/>
  </w:style>
  <w:style w:type="paragraph" w:styleId="Footer">
    <w:name w:val="footer"/>
    <w:basedOn w:val="Normal"/>
    <w:link w:val="FooterChar"/>
    <w:uiPriority w:val="99"/>
    <w:unhideWhenUsed/>
    <w:rsid w:val="001B13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vidsonmorris.com/section-98-employment-rights-act/" TargetMode="External"/><Relationship Id="rId13" Type="http://schemas.openxmlformats.org/officeDocument/2006/relationships/hyperlink" Target="https://www.joveo.com/the-ultimate-guide-to-recruitment-advertising/"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vyroses.com/Sports/Injuries/Health-and-Safety-at-Work-Act.php" TargetMode="External"/><Relationship Id="rId17" Type="http://schemas.openxmlformats.org/officeDocument/2006/relationships/hyperlink" Target="https://www.xero.com/uk/guides/hiring-employees/employer-responsibilities/" TargetMode="External"/><Relationship Id="rId2" Type="http://schemas.openxmlformats.org/officeDocument/2006/relationships/numbering" Target="numbering.xml"/><Relationship Id="rId16" Type="http://schemas.openxmlformats.org/officeDocument/2006/relationships/hyperlink" Target="https://www.iris.co.uk/blog/hr/the-facts-employee-rights-and-responsibiliti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lo.org/ifpdial/areas-of-work/labour-law/WCMS_CON_TXT_IFPDIAL_EMPREL_EN/lang--en/index.htm" TargetMode="External"/><Relationship Id="rId5" Type="http://schemas.openxmlformats.org/officeDocument/2006/relationships/webSettings" Target="webSettings.xml"/><Relationship Id="rId15" Type="http://schemas.openxmlformats.org/officeDocument/2006/relationships/hyperlink" Target="https://www.harpermacleod.co.uk/insights/what-are-employers-obligations-under-the-equality-act-2010/" TargetMode="External"/><Relationship Id="rId10" Type="http://schemas.openxmlformats.org/officeDocument/2006/relationships/hyperlink" Target="https://www.gartner.com/en/human-resources/glossary/career-development" TargetMode="External"/><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hyperlink" Target="https://www.davidsonmorris.com/section-98-employment-rights-act/#:~:text=The%20Employment%20Rights%20Act%201998%20%E2%80%94%20or%20using,and%20also%20provision%20for%20the%20ACAS%20arbitration%20scheme" TargetMode="External"/><Relationship Id="rId14" Type="http://schemas.openxmlformats.org/officeDocument/2006/relationships/hyperlink" Target="https://opexmanagers.com/what-skills-and-qualities-employers-look-fo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376A0-85D0-4915-97B6-896FD6F94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9</Pages>
  <Words>2403</Words>
  <Characters>13699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Safa Hamdy</dc:creator>
  <cp:keywords/>
  <dc:description/>
  <cp:lastModifiedBy>Safa Hamdy</cp:lastModifiedBy>
  <cp:revision>119</cp:revision>
  <dcterms:created xsi:type="dcterms:W3CDTF">2023-01-08T23:42:00Z</dcterms:created>
  <dcterms:modified xsi:type="dcterms:W3CDTF">2023-01-12T18:56:00Z</dcterms:modified>
</cp:coreProperties>
</file>