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EC7EA" w14:textId="77777777" w:rsidR="00D877EB" w:rsidRDefault="00AC018F">
      <w:pPr>
        <w:pStyle w:val="Heading1"/>
      </w:pPr>
      <w:r>
        <w:t>Semi-Structured Interview Transcript (Verbatim Style with Memo Column)</w:t>
      </w:r>
    </w:p>
    <w:tbl>
      <w:tblPr>
        <w:tblW w:w="0" w:type="auto"/>
        <w:tblLook w:val="04A0" w:firstRow="1" w:lastRow="0" w:firstColumn="1" w:lastColumn="0" w:noHBand="0" w:noVBand="1"/>
      </w:tblPr>
      <w:tblGrid>
        <w:gridCol w:w="2179"/>
        <w:gridCol w:w="4140"/>
        <w:gridCol w:w="2321"/>
      </w:tblGrid>
      <w:tr w:rsidR="00D877EB" w14:paraId="66D5A500" w14:textId="77777777">
        <w:tc>
          <w:tcPr>
            <w:tcW w:w="1728" w:type="dxa"/>
          </w:tcPr>
          <w:p w14:paraId="2ED819D3" w14:textId="77777777" w:rsidR="00D877EB" w:rsidRDefault="00AC018F">
            <w:r>
              <w:rPr>
                <w:b/>
              </w:rPr>
              <w:t>Speaker</w:t>
            </w:r>
          </w:p>
        </w:tc>
        <w:tc>
          <w:tcPr>
            <w:tcW w:w="6192" w:type="dxa"/>
          </w:tcPr>
          <w:p w14:paraId="336387DF" w14:textId="77777777" w:rsidR="00D877EB" w:rsidRDefault="00AC018F">
            <w:r>
              <w:rPr>
                <w:b/>
              </w:rPr>
              <w:t>Dialogue</w:t>
            </w:r>
          </w:p>
        </w:tc>
        <w:tc>
          <w:tcPr>
            <w:tcW w:w="3456" w:type="dxa"/>
          </w:tcPr>
          <w:p w14:paraId="0C605626" w14:textId="77777777" w:rsidR="00D877EB" w:rsidRDefault="00AC018F">
            <w:r>
              <w:rPr>
                <w:b/>
              </w:rPr>
              <w:t>Memos / Notes</w:t>
            </w:r>
          </w:p>
        </w:tc>
      </w:tr>
      <w:tr w:rsidR="00D877EB" w14:paraId="392FE162" w14:textId="77777777">
        <w:tc>
          <w:tcPr>
            <w:tcW w:w="2880" w:type="dxa"/>
          </w:tcPr>
          <w:p w14:paraId="2D27EFDB" w14:textId="77777777" w:rsidR="00D877EB" w:rsidRDefault="00AC018F">
            <w:r>
              <w:t>Interviewer</w:t>
            </w:r>
          </w:p>
        </w:tc>
        <w:tc>
          <w:tcPr>
            <w:tcW w:w="2880" w:type="dxa"/>
          </w:tcPr>
          <w:p w14:paraId="70296BE3" w14:textId="77777777" w:rsidR="00D877EB" w:rsidRDefault="00AC018F">
            <w:r>
              <w:t>So, to begin, could you talk me through how gambling first entered your life and what those early experiences were like for you?</w:t>
            </w:r>
          </w:p>
          <w:p w14:paraId="001CE0AD" w14:textId="77777777" w:rsidR="00D877EB" w:rsidRDefault="00D877EB"/>
        </w:tc>
        <w:tc>
          <w:tcPr>
            <w:tcW w:w="2880" w:type="dxa"/>
          </w:tcPr>
          <w:p w14:paraId="6EE3EE0A" w14:textId="77777777" w:rsidR="00D877EB" w:rsidRDefault="00D877EB"/>
        </w:tc>
      </w:tr>
      <w:tr w:rsidR="00D877EB" w14:paraId="3853E183" w14:textId="77777777">
        <w:tc>
          <w:tcPr>
            <w:tcW w:w="2880" w:type="dxa"/>
          </w:tcPr>
          <w:p w14:paraId="7CE6361A" w14:textId="77777777" w:rsidR="00D877EB" w:rsidRDefault="00AC018F">
            <w:r>
              <w:t>Participant</w:t>
            </w:r>
          </w:p>
        </w:tc>
        <w:tc>
          <w:tcPr>
            <w:tcW w:w="2880" w:type="dxa"/>
          </w:tcPr>
          <w:p w14:paraId="26B68AEB" w14:textId="1689C25D" w:rsidR="00D877EB" w:rsidRDefault="00AC018F">
            <w:r>
              <w:t xml:space="preserve">Yeah… </w:t>
            </w:r>
            <w:r w:rsidR="008C2D67">
              <w:t xml:space="preserve">if you like, </w:t>
            </w:r>
            <w:r>
              <w:t>sure. Um… the very first time was during the 1998 World Cup. I was only eight. My uncle’s friend joked with me about predicting the Brazil</w:t>
            </w:r>
            <w:r w:rsidR="008C2D67">
              <w:t>-</w:t>
            </w:r>
            <w:r>
              <w:t xml:space="preserve">Scotland match, and I just said, kind of without thinking, ‘It’ll be </w:t>
            </w:r>
            <w:r w:rsidR="008C2D67">
              <w:t>2-1</w:t>
            </w:r>
            <w:r>
              <w:t xml:space="preserve"> to Brazil.’ And it </w:t>
            </w:r>
            <w:proofErr w:type="gramStart"/>
            <w:r>
              <w:t>actually was</w:t>
            </w:r>
            <w:proofErr w:type="gramEnd"/>
            <w:r>
              <w:t xml:space="preserve">. </w:t>
            </w:r>
            <w:r w:rsidR="008C2D67">
              <w:t xml:space="preserve">[Laughing.] </w:t>
            </w:r>
            <w:r>
              <w:t>He gave me a big bottle of Coke as a prize, which felt huge back then because my parents didn’t let me have that stuff much. After that, I remember guessing the final between Brazil and France and getting it completely wrong, but that first win… it stuck with me.</w:t>
            </w:r>
          </w:p>
          <w:p w14:paraId="43FC1C6F" w14:textId="77777777" w:rsidR="00D877EB" w:rsidRDefault="00D877EB"/>
        </w:tc>
        <w:tc>
          <w:tcPr>
            <w:tcW w:w="2880" w:type="dxa"/>
          </w:tcPr>
          <w:p w14:paraId="39DB979B" w14:textId="77777777" w:rsidR="00D877EB" w:rsidRDefault="00D877EB"/>
        </w:tc>
      </w:tr>
      <w:tr w:rsidR="00D877EB" w14:paraId="5FD0B236" w14:textId="77777777">
        <w:tc>
          <w:tcPr>
            <w:tcW w:w="2880" w:type="dxa"/>
          </w:tcPr>
          <w:p w14:paraId="04FF2E05" w14:textId="77777777" w:rsidR="00D877EB" w:rsidRDefault="00AC018F">
            <w:r>
              <w:t>Interviewer</w:t>
            </w:r>
          </w:p>
        </w:tc>
        <w:tc>
          <w:tcPr>
            <w:tcW w:w="2880" w:type="dxa"/>
          </w:tcPr>
          <w:p w14:paraId="4C95179C" w14:textId="77777777" w:rsidR="00D877EB" w:rsidRDefault="00AC018F">
            <w:r>
              <w:t>And as you look back over time, how would you describe the way your gambling developed or changed?</w:t>
            </w:r>
          </w:p>
          <w:p w14:paraId="0EB79271" w14:textId="77777777" w:rsidR="00D877EB" w:rsidRDefault="00D877EB"/>
        </w:tc>
        <w:tc>
          <w:tcPr>
            <w:tcW w:w="2880" w:type="dxa"/>
          </w:tcPr>
          <w:p w14:paraId="3379B991" w14:textId="77777777" w:rsidR="00D877EB" w:rsidRDefault="00D877EB"/>
        </w:tc>
      </w:tr>
      <w:tr w:rsidR="00D877EB" w14:paraId="6D202C4D" w14:textId="77777777">
        <w:tc>
          <w:tcPr>
            <w:tcW w:w="2880" w:type="dxa"/>
          </w:tcPr>
          <w:p w14:paraId="6451A6D8" w14:textId="77777777" w:rsidR="00D877EB" w:rsidRDefault="00AC018F">
            <w:r>
              <w:t>Participant</w:t>
            </w:r>
          </w:p>
        </w:tc>
        <w:tc>
          <w:tcPr>
            <w:tcW w:w="2880" w:type="dxa"/>
          </w:tcPr>
          <w:p w14:paraId="2B7A9585" w14:textId="52AD6B81" w:rsidR="00D877EB" w:rsidRDefault="00AC018F">
            <w:r>
              <w:t xml:space="preserve">It started </w:t>
            </w:r>
            <w:r w:rsidR="008C2D67">
              <w:t xml:space="preserve">like I said but </w:t>
            </w:r>
            <w:r>
              <w:t xml:space="preserve">properly when I was </w:t>
            </w:r>
            <w:r w:rsidR="008C2D67">
              <w:t>16 at college</w:t>
            </w:r>
            <w:r>
              <w:t>. One of the older lads told us he’d put fifty quid on a bet and won something like seven hundred. I remember thinking, ‘</w:t>
            </w:r>
            <w:r w:rsidR="008C2D67">
              <w:t>Fuck</w:t>
            </w:r>
            <w:r>
              <w:t xml:space="preserve">… that’s easy money.’ </w:t>
            </w:r>
            <w:r w:rsidR="008C2D67">
              <w:lastRenderedPageBreak/>
              <w:t>[</w:t>
            </w:r>
            <w:proofErr w:type="spellStart"/>
            <w:proofErr w:type="gramStart"/>
            <w:r w:rsidR="008C2D67">
              <w:t>A</w:t>
            </w:r>
            <w:r w:rsidR="001020E0">
              <w:t>pologised</w:t>
            </w:r>
            <w:proofErr w:type="spellEnd"/>
            <w:proofErr w:type="gramEnd"/>
            <w:r w:rsidR="001020E0">
              <w:t xml:space="preserve"> for swearing.] </w:t>
            </w:r>
            <w:r>
              <w:t xml:space="preserve">At </w:t>
            </w:r>
            <w:proofErr w:type="gramStart"/>
            <w:r>
              <w:t>first</w:t>
            </w:r>
            <w:proofErr w:type="gramEnd"/>
            <w:r>
              <w:t xml:space="preserve"> I didn’t jump in, but when I saw other boys winning a few pounds</w:t>
            </w:r>
            <w:r w:rsidR="008C2D67">
              <w:t xml:space="preserve">, </w:t>
            </w:r>
            <w:r>
              <w:t>even ones who didn’t know anything about football</w:t>
            </w:r>
            <w:r w:rsidR="008C2D67">
              <w:t xml:space="preserve">, </w:t>
            </w:r>
            <w:r>
              <w:t>I convinced myself I could do even better. So the next day I placed my first real bet. And from there it just… grew.</w:t>
            </w:r>
          </w:p>
          <w:p w14:paraId="18C6DC1F" w14:textId="77777777" w:rsidR="00D877EB" w:rsidRDefault="00D877EB"/>
        </w:tc>
        <w:tc>
          <w:tcPr>
            <w:tcW w:w="2880" w:type="dxa"/>
          </w:tcPr>
          <w:p w14:paraId="1FF74BB5" w14:textId="77777777" w:rsidR="00D877EB" w:rsidRDefault="00D877EB"/>
        </w:tc>
      </w:tr>
      <w:tr w:rsidR="00D877EB" w14:paraId="4225BD79" w14:textId="77777777">
        <w:tc>
          <w:tcPr>
            <w:tcW w:w="2880" w:type="dxa"/>
          </w:tcPr>
          <w:p w14:paraId="0650861B" w14:textId="77777777" w:rsidR="00D877EB" w:rsidRDefault="00AC018F">
            <w:r>
              <w:t>Interviewer</w:t>
            </w:r>
          </w:p>
        </w:tc>
        <w:tc>
          <w:tcPr>
            <w:tcW w:w="2880" w:type="dxa"/>
          </w:tcPr>
          <w:p w14:paraId="5A355E4C" w14:textId="77777777" w:rsidR="00D877EB" w:rsidRDefault="00AC018F">
            <w:r>
              <w:t>Were there particular moments or patterns that made you aware your gambling was becoming difficult to control?</w:t>
            </w:r>
          </w:p>
          <w:p w14:paraId="4C6F750E" w14:textId="77777777" w:rsidR="00D877EB" w:rsidRDefault="00D877EB"/>
        </w:tc>
        <w:tc>
          <w:tcPr>
            <w:tcW w:w="2880" w:type="dxa"/>
          </w:tcPr>
          <w:p w14:paraId="6AEA860E" w14:textId="77777777" w:rsidR="00D877EB" w:rsidRDefault="00D877EB"/>
        </w:tc>
      </w:tr>
      <w:tr w:rsidR="00D877EB" w14:paraId="0AA78FC6" w14:textId="77777777">
        <w:tc>
          <w:tcPr>
            <w:tcW w:w="2880" w:type="dxa"/>
          </w:tcPr>
          <w:p w14:paraId="3CE2A47F" w14:textId="77777777" w:rsidR="00D877EB" w:rsidRDefault="00AC018F">
            <w:r>
              <w:t>Participant</w:t>
            </w:r>
          </w:p>
        </w:tc>
        <w:tc>
          <w:tcPr>
            <w:tcW w:w="2880" w:type="dxa"/>
          </w:tcPr>
          <w:p w14:paraId="5DCD784C" w14:textId="08235D11" w:rsidR="00D877EB" w:rsidRDefault="001020E0">
            <w:r>
              <w:t>Oh yeah. Um… pretty early on, actually. A few months in, there were moments where I’d lose way more than I could handle. I’d stop for a bit, tell myself it was temporary, that I’d be sensible… but it never lasted. The wins were the worst part</w:t>
            </w:r>
            <w:r w:rsidR="008C2D67">
              <w:t xml:space="preserve">, </w:t>
            </w:r>
            <w:r>
              <w:t>they made me feel like I was invincible, like even if I lost, I’d win it all back eventually. That mentality kept me stuck for years. [Participant put his head in his hands and paused.]</w:t>
            </w:r>
          </w:p>
          <w:p w14:paraId="2E8CE57C" w14:textId="77777777" w:rsidR="00D877EB" w:rsidRDefault="00D877EB"/>
        </w:tc>
        <w:tc>
          <w:tcPr>
            <w:tcW w:w="2880" w:type="dxa"/>
          </w:tcPr>
          <w:p w14:paraId="6E4C92C5" w14:textId="77777777" w:rsidR="00D877EB" w:rsidRDefault="00D877EB"/>
        </w:tc>
      </w:tr>
      <w:tr w:rsidR="00D877EB" w14:paraId="0B9791C2" w14:textId="77777777">
        <w:tc>
          <w:tcPr>
            <w:tcW w:w="2880" w:type="dxa"/>
          </w:tcPr>
          <w:p w14:paraId="59434A50" w14:textId="77777777" w:rsidR="00D877EB" w:rsidRDefault="00AC018F">
            <w:r>
              <w:t>Interviewer</w:t>
            </w:r>
          </w:p>
        </w:tc>
        <w:tc>
          <w:tcPr>
            <w:tcW w:w="2880" w:type="dxa"/>
          </w:tcPr>
          <w:p w14:paraId="0586BF6D" w14:textId="77777777" w:rsidR="00D877EB" w:rsidRDefault="00AC018F">
            <w:r>
              <w:t>How did you find yourself managing, hiding, or coping with your gambling at the time?</w:t>
            </w:r>
          </w:p>
          <w:p w14:paraId="1D6A5C57" w14:textId="77777777" w:rsidR="00D877EB" w:rsidRDefault="00D877EB"/>
        </w:tc>
        <w:tc>
          <w:tcPr>
            <w:tcW w:w="2880" w:type="dxa"/>
          </w:tcPr>
          <w:p w14:paraId="146541BC" w14:textId="77777777" w:rsidR="00D877EB" w:rsidRDefault="00D877EB"/>
        </w:tc>
      </w:tr>
      <w:tr w:rsidR="00D877EB" w14:paraId="1CA90E1D" w14:textId="77777777">
        <w:tc>
          <w:tcPr>
            <w:tcW w:w="2880" w:type="dxa"/>
          </w:tcPr>
          <w:p w14:paraId="50BF6564" w14:textId="77777777" w:rsidR="00D877EB" w:rsidRDefault="00AC018F">
            <w:r>
              <w:t>Participant</w:t>
            </w:r>
          </w:p>
        </w:tc>
        <w:tc>
          <w:tcPr>
            <w:tcW w:w="2880" w:type="dxa"/>
          </w:tcPr>
          <w:p w14:paraId="59A183B8" w14:textId="1467D277" w:rsidR="00D877EB" w:rsidRDefault="00AC018F">
            <w:r>
              <w:t xml:space="preserve">Mostly by pretending everything was fine. I’d be cheerful, jokey, acting completely normal around family and friends. Whenever anyone got close </w:t>
            </w:r>
            <w:r>
              <w:lastRenderedPageBreak/>
              <w:t xml:space="preserve">to noticing something wasn’t right, I’d lie. A lot. More than I’d like to admit. </w:t>
            </w:r>
            <w:r w:rsidR="008C2D67">
              <w:t xml:space="preserve">[Pause] </w:t>
            </w:r>
            <w:proofErr w:type="gramStart"/>
            <w:r>
              <w:t>And</w:t>
            </w:r>
            <w:proofErr w:type="gramEnd"/>
            <w:r>
              <w:t xml:space="preserve"> I’m still ashamed of how easily I lied back then.</w:t>
            </w:r>
          </w:p>
          <w:p w14:paraId="2447143E" w14:textId="77777777" w:rsidR="00D877EB" w:rsidRDefault="00D877EB"/>
        </w:tc>
        <w:tc>
          <w:tcPr>
            <w:tcW w:w="2880" w:type="dxa"/>
          </w:tcPr>
          <w:p w14:paraId="55E065AA" w14:textId="77777777" w:rsidR="00D877EB" w:rsidRDefault="00D877EB"/>
        </w:tc>
      </w:tr>
      <w:tr w:rsidR="00D877EB" w14:paraId="68EEC3C4" w14:textId="77777777">
        <w:tc>
          <w:tcPr>
            <w:tcW w:w="2880" w:type="dxa"/>
          </w:tcPr>
          <w:p w14:paraId="1C8F42D5" w14:textId="77777777" w:rsidR="00D877EB" w:rsidRDefault="00AC018F">
            <w:r>
              <w:t>Interviewer</w:t>
            </w:r>
          </w:p>
        </w:tc>
        <w:tc>
          <w:tcPr>
            <w:tcW w:w="2880" w:type="dxa"/>
          </w:tcPr>
          <w:p w14:paraId="3F03A61E" w14:textId="77777777" w:rsidR="00D877EB" w:rsidRDefault="00AC018F">
            <w:r>
              <w:t>When you reflect on that period now, what stands out to you about the emotional, social, or financial impact gambling had on your life?</w:t>
            </w:r>
          </w:p>
          <w:p w14:paraId="0A08A458" w14:textId="77777777" w:rsidR="00D877EB" w:rsidRDefault="00D877EB"/>
        </w:tc>
        <w:tc>
          <w:tcPr>
            <w:tcW w:w="2880" w:type="dxa"/>
          </w:tcPr>
          <w:p w14:paraId="08957679" w14:textId="77777777" w:rsidR="00D877EB" w:rsidRDefault="00D877EB"/>
        </w:tc>
      </w:tr>
      <w:tr w:rsidR="00D877EB" w14:paraId="19A49060" w14:textId="77777777">
        <w:tc>
          <w:tcPr>
            <w:tcW w:w="2880" w:type="dxa"/>
          </w:tcPr>
          <w:p w14:paraId="2AD91ECE" w14:textId="77777777" w:rsidR="00D877EB" w:rsidRDefault="00AC018F">
            <w:r>
              <w:t>Participant</w:t>
            </w:r>
          </w:p>
        </w:tc>
        <w:tc>
          <w:tcPr>
            <w:tcW w:w="2880" w:type="dxa"/>
          </w:tcPr>
          <w:p w14:paraId="667F8E30" w14:textId="5EBBCC67" w:rsidR="00D877EB" w:rsidRDefault="00AC018F">
            <w:r>
              <w:t>The fear, mainly. I didn’t realise it at the time, but I lived with this constant fear</w:t>
            </w:r>
            <w:r w:rsidR="008C2D67">
              <w:t xml:space="preserve">, </w:t>
            </w:r>
            <w:r w:rsidR="001020E0">
              <w:t>like of</w:t>
            </w:r>
            <w:r>
              <w:t xml:space="preserve"> being found out, of losing everything, of disappointing people. And financially? I didn’t even keep track. Someone once told me, ‘Don’t think about what you lose; think about what you could win.’ And that really messed with me. Emotionally it wore me down completely.</w:t>
            </w:r>
          </w:p>
          <w:p w14:paraId="467EC0F9" w14:textId="77777777" w:rsidR="00D877EB" w:rsidRDefault="00D877EB"/>
        </w:tc>
        <w:tc>
          <w:tcPr>
            <w:tcW w:w="2880" w:type="dxa"/>
          </w:tcPr>
          <w:p w14:paraId="07BDDBC4" w14:textId="77777777" w:rsidR="00D877EB" w:rsidRDefault="00D877EB"/>
        </w:tc>
      </w:tr>
      <w:tr w:rsidR="00D877EB" w14:paraId="3F7F0BB4" w14:textId="77777777">
        <w:tc>
          <w:tcPr>
            <w:tcW w:w="2880" w:type="dxa"/>
          </w:tcPr>
          <w:p w14:paraId="59435FC1" w14:textId="77777777" w:rsidR="00D877EB" w:rsidRDefault="00AC018F">
            <w:r>
              <w:t>Interviewer</w:t>
            </w:r>
          </w:p>
        </w:tc>
        <w:tc>
          <w:tcPr>
            <w:tcW w:w="2880" w:type="dxa"/>
          </w:tcPr>
          <w:p w14:paraId="08BD67C0" w14:textId="77777777" w:rsidR="00D877EB" w:rsidRDefault="00AC018F">
            <w:r>
              <w:t>Thinking about the industry itself, what kinds of safeguards or responsible gambling measures were you aware of back then, if any?</w:t>
            </w:r>
          </w:p>
          <w:p w14:paraId="6541F528" w14:textId="77777777" w:rsidR="00D877EB" w:rsidRDefault="00D877EB"/>
        </w:tc>
        <w:tc>
          <w:tcPr>
            <w:tcW w:w="2880" w:type="dxa"/>
          </w:tcPr>
          <w:p w14:paraId="2E66F984" w14:textId="77777777" w:rsidR="00D877EB" w:rsidRDefault="00D877EB"/>
        </w:tc>
      </w:tr>
      <w:tr w:rsidR="00D877EB" w14:paraId="289C74C9" w14:textId="77777777">
        <w:tc>
          <w:tcPr>
            <w:tcW w:w="2880" w:type="dxa"/>
          </w:tcPr>
          <w:p w14:paraId="07F0CE90" w14:textId="77777777" w:rsidR="00D877EB" w:rsidRDefault="00AC018F">
            <w:r>
              <w:t>Participant</w:t>
            </w:r>
          </w:p>
        </w:tc>
        <w:tc>
          <w:tcPr>
            <w:tcW w:w="2880" w:type="dxa"/>
          </w:tcPr>
          <w:p w14:paraId="3C311971" w14:textId="2E741E97" w:rsidR="00D877EB" w:rsidRDefault="00AC018F">
            <w:r>
              <w:t xml:space="preserve">Honestly? Barely any. I wasn’t looking for warnings, and the shops didn’t ask questions. Online betting needed ID, which I didn’t have as a </w:t>
            </w:r>
            <w:r w:rsidR="008C2D67">
              <w:t>kid</w:t>
            </w:r>
            <w:r>
              <w:t>, so I stuck to the shops. They didn’t check anything. No one seemed concerned about how old I was.</w:t>
            </w:r>
          </w:p>
          <w:p w14:paraId="42A9E78E" w14:textId="77777777" w:rsidR="00D877EB" w:rsidRDefault="00D877EB"/>
        </w:tc>
        <w:tc>
          <w:tcPr>
            <w:tcW w:w="2880" w:type="dxa"/>
          </w:tcPr>
          <w:p w14:paraId="0B2514D2" w14:textId="77777777" w:rsidR="00D877EB" w:rsidRDefault="00D877EB"/>
        </w:tc>
      </w:tr>
      <w:tr w:rsidR="00D877EB" w14:paraId="063EE031" w14:textId="77777777">
        <w:tc>
          <w:tcPr>
            <w:tcW w:w="2880" w:type="dxa"/>
          </w:tcPr>
          <w:p w14:paraId="15391B37" w14:textId="77777777" w:rsidR="00D877EB" w:rsidRDefault="00AC018F">
            <w:r>
              <w:t>Interviewer</w:t>
            </w:r>
          </w:p>
        </w:tc>
        <w:tc>
          <w:tcPr>
            <w:tcW w:w="2880" w:type="dxa"/>
          </w:tcPr>
          <w:p w14:paraId="4AD5B870" w14:textId="54CDC36C" w:rsidR="00D877EB" w:rsidRDefault="00AC018F">
            <w:r>
              <w:t>Were there any forms of support</w:t>
            </w:r>
            <w:r w:rsidR="008C2D67">
              <w:t xml:space="preserve">, </w:t>
            </w:r>
            <w:r>
              <w:t xml:space="preserve">from </w:t>
            </w:r>
            <w:proofErr w:type="gramStart"/>
            <w:r>
              <w:t>the industry</w:t>
            </w:r>
            <w:proofErr w:type="gramEnd"/>
            <w:r>
              <w:t>, regulation, or people around you</w:t>
            </w:r>
            <w:r w:rsidR="008C2D67">
              <w:t xml:space="preserve">, </w:t>
            </w:r>
            <w:r>
              <w:t>that genuinely helped you manage your gambling?</w:t>
            </w:r>
          </w:p>
          <w:p w14:paraId="04118805" w14:textId="77777777" w:rsidR="00D877EB" w:rsidRDefault="00D877EB"/>
        </w:tc>
        <w:tc>
          <w:tcPr>
            <w:tcW w:w="2880" w:type="dxa"/>
          </w:tcPr>
          <w:p w14:paraId="2F9BC770" w14:textId="77777777" w:rsidR="00D877EB" w:rsidRDefault="00D877EB"/>
        </w:tc>
      </w:tr>
      <w:tr w:rsidR="00D877EB" w14:paraId="3DB479B7" w14:textId="77777777">
        <w:tc>
          <w:tcPr>
            <w:tcW w:w="2880" w:type="dxa"/>
          </w:tcPr>
          <w:p w14:paraId="352B7CBC" w14:textId="77777777" w:rsidR="00D877EB" w:rsidRDefault="00AC018F">
            <w:r>
              <w:t>Participant</w:t>
            </w:r>
          </w:p>
        </w:tc>
        <w:tc>
          <w:tcPr>
            <w:tcW w:w="2880" w:type="dxa"/>
          </w:tcPr>
          <w:p w14:paraId="605D1655" w14:textId="77777777" w:rsidR="00D877EB" w:rsidRDefault="00AC018F">
            <w:r>
              <w:t>The people around me, definitely. My fiancée, my parents, my brother, a close friend… they all pushed me toward treatment. I can’t remember who said something first, but they all tried. Industry support? No. Nothing from them helped me stop. It was the people who cared about me.</w:t>
            </w:r>
          </w:p>
          <w:p w14:paraId="6E2E9324" w14:textId="77777777" w:rsidR="00D877EB" w:rsidRDefault="00D877EB"/>
        </w:tc>
        <w:tc>
          <w:tcPr>
            <w:tcW w:w="2880" w:type="dxa"/>
          </w:tcPr>
          <w:p w14:paraId="0BCFCB3C" w14:textId="77777777" w:rsidR="00D877EB" w:rsidRDefault="00D877EB"/>
        </w:tc>
      </w:tr>
      <w:tr w:rsidR="00D877EB" w14:paraId="37C43C19" w14:textId="77777777">
        <w:tc>
          <w:tcPr>
            <w:tcW w:w="2880" w:type="dxa"/>
          </w:tcPr>
          <w:p w14:paraId="4FAE2ECE" w14:textId="77777777" w:rsidR="00D877EB" w:rsidRDefault="00AC018F">
            <w:r>
              <w:t>Interviewer</w:t>
            </w:r>
          </w:p>
        </w:tc>
        <w:tc>
          <w:tcPr>
            <w:tcW w:w="2880" w:type="dxa"/>
          </w:tcPr>
          <w:p w14:paraId="6846800E" w14:textId="77777777" w:rsidR="00D877EB" w:rsidRDefault="00AC018F">
            <w:r>
              <w:t>Could you tell me about how you eventually came to seek help or enter treatment, and what aspects of that felt meaningful to you?</w:t>
            </w:r>
          </w:p>
          <w:p w14:paraId="73AB9683" w14:textId="77777777" w:rsidR="00D877EB" w:rsidRDefault="00D877EB"/>
        </w:tc>
        <w:tc>
          <w:tcPr>
            <w:tcW w:w="2880" w:type="dxa"/>
          </w:tcPr>
          <w:p w14:paraId="18BA2258" w14:textId="77777777" w:rsidR="00D877EB" w:rsidRDefault="00D877EB"/>
        </w:tc>
      </w:tr>
      <w:tr w:rsidR="00D877EB" w14:paraId="27BA4545" w14:textId="77777777">
        <w:tc>
          <w:tcPr>
            <w:tcW w:w="2880" w:type="dxa"/>
          </w:tcPr>
          <w:p w14:paraId="7E425269" w14:textId="77777777" w:rsidR="00D877EB" w:rsidRDefault="00AC018F">
            <w:r>
              <w:t>Participant</w:t>
            </w:r>
          </w:p>
        </w:tc>
        <w:tc>
          <w:tcPr>
            <w:tcW w:w="2880" w:type="dxa"/>
          </w:tcPr>
          <w:p w14:paraId="51608359" w14:textId="73563E7A" w:rsidR="00D877EB" w:rsidRDefault="00AC018F">
            <w:r>
              <w:t>It was my mum who arranged it. I was too far gone to organise anything myself. Walking into rehab… it felt like my whole life flashed before me. I felt guilty, scared, like I was saying goodbye to everything. But once I was there, the people I met surprised me. Just normal people with stories. Therapy was hard</w:t>
            </w:r>
            <w:r w:rsidR="008C2D67">
              <w:t xml:space="preserve">, </w:t>
            </w:r>
            <w:r>
              <w:t>fear, tears</w:t>
            </w:r>
            <w:r w:rsidR="008C2D67">
              <w:t xml:space="preserve">, </w:t>
            </w:r>
            <w:r>
              <w:t>but also moments of laughter. It wasn’t a holiday, but looking back, it was the best thing that happened to me.</w:t>
            </w:r>
          </w:p>
          <w:p w14:paraId="7E9BDB40" w14:textId="77777777" w:rsidR="00D877EB" w:rsidRDefault="00D877EB"/>
        </w:tc>
        <w:tc>
          <w:tcPr>
            <w:tcW w:w="2880" w:type="dxa"/>
          </w:tcPr>
          <w:p w14:paraId="3C3711FF" w14:textId="77777777" w:rsidR="00D877EB" w:rsidRDefault="00D877EB"/>
        </w:tc>
      </w:tr>
      <w:tr w:rsidR="00D877EB" w14:paraId="1663A539" w14:textId="77777777">
        <w:tc>
          <w:tcPr>
            <w:tcW w:w="2880" w:type="dxa"/>
          </w:tcPr>
          <w:p w14:paraId="3000358B" w14:textId="77777777" w:rsidR="00D877EB" w:rsidRDefault="00AC018F">
            <w:r>
              <w:lastRenderedPageBreak/>
              <w:t>Interviewer</w:t>
            </w:r>
          </w:p>
        </w:tc>
        <w:tc>
          <w:tcPr>
            <w:tcW w:w="2880" w:type="dxa"/>
          </w:tcPr>
          <w:p w14:paraId="1312E84C" w14:textId="77777777" w:rsidR="00D877EB" w:rsidRDefault="00AC018F">
            <w:r>
              <w:t>In your view, what responsibility should gambling companies have when it comes to preventing or reducing harm?</w:t>
            </w:r>
          </w:p>
          <w:p w14:paraId="57665412" w14:textId="77777777" w:rsidR="00D877EB" w:rsidRDefault="00D877EB"/>
        </w:tc>
        <w:tc>
          <w:tcPr>
            <w:tcW w:w="2880" w:type="dxa"/>
          </w:tcPr>
          <w:p w14:paraId="0BB413AE" w14:textId="77777777" w:rsidR="00D877EB" w:rsidRDefault="00D877EB"/>
        </w:tc>
      </w:tr>
      <w:tr w:rsidR="00D877EB" w14:paraId="13AD7884" w14:textId="77777777">
        <w:tc>
          <w:tcPr>
            <w:tcW w:w="2880" w:type="dxa"/>
          </w:tcPr>
          <w:p w14:paraId="07C6393A" w14:textId="77777777" w:rsidR="00D877EB" w:rsidRDefault="00AC018F">
            <w:r>
              <w:t>Participant</w:t>
            </w:r>
          </w:p>
        </w:tc>
        <w:tc>
          <w:tcPr>
            <w:tcW w:w="2880" w:type="dxa"/>
          </w:tcPr>
          <w:p w14:paraId="5A8E1E6A" w14:textId="34573C02" w:rsidR="00D877EB" w:rsidRDefault="00AC018F">
            <w:r>
              <w:t>I think they should take real responsibility. Not just token warnings. If they’re going to profit from people, they should also help protect them</w:t>
            </w:r>
            <w:r w:rsidR="008C2D67">
              <w:t xml:space="preserve">, </w:t>
            </w:r>
            <w:r>
              <w:t>proper campaigns, proper support</w:t>
            </w:r>
            <w:r w:rsidR="008C2D67">
              <w:t xml:space="preserve">, </w:t>
            </w:r>
            <w:r>
              <w:t>not just marketing dressed up as responsibility.</w:t>
            </w:r>
          </w:p>
          <w:p w14:paraId="1931B921" w14:textId="77777777" w:rsidR="00D877EB" w:rsidRDefault="00D877EB"/>
        </w:tc>
        <w:tc>
          <w:tcPr>
            <w:tcW w:w="2880" w:type="dxa"/>
          </w:tcPr>
          <w:p w14:paraId="2397DAB1" w14:textId="77777777" w:rsidR="00D877EB" w:rsidRDefault="00D877EB"/>
        </w:tc>
      </w:tr>
      <w:tr w:rsidR="00D877EB" w14:paraId="4DF11A8B" w14:textId="77777777">
        <w:tc>
          <w:tcPr>
            <w:tcW w:w="2880" w:type="dxa"/>
          </w:tcPr>
          <w:p w14:paraId="00F52CFC" w14:textId="77777777" w:rsidR="00D877EB" w:rsidRDefault="00AC018F">
            <w:r>
              <w:t>Interviewer</w:t>
            </w:r>
          </w:p>
        </w:tc>
        <w:tc>
          <w:tcPr>
            <w:tcW w:w="2880" w:type="dxa"/>
          </w:tcPr>
          <w:p w14:paraId="58CB6888" w14:textId="77777777" w:rsidR="00D877EB" w:rsidRDefault="00AC018F">
            <w:r>
              <w:t>Based on your experience, how effective do you feel current responsible gambling or CSR approaches actually are?</w:t>
            </w:r>
          </w:p>
          <w:p w14:paraId="0E7610F6" w14:textId="77777777" w:rsidR="00D877EB" w:rsidRDefault="00D877EB"/>
        </w:tc>
        <w:tc>
          <w:tcPr>
            <w:tcW w:w="2880" w:type="dxa"/>
          </w:tcPr>
          <w:p w14:paraId="62756D5B" w14:textId="77777777" w:rsidR="00D877EB" w:rsidRDefault="00D877EB"/>
        </w:tc>
      </w:tr>
      <w:tr w:rsidR="00D877EB" w14:paraId="62BA5722" w14:textId="77777777">
        <w:tc>
          <w:tcPr>
            <w:tcW w:w="2880" w:type="dxa"/>
          </w:tcPr>
          <w:p w14:paraId="35942236" w14:textId="77777777" w:rsidR="00D877EB" w:rsidRDefault="00AC018F">
            <w:r>
              <w:t>Participant</w:t>
            </w:r>
          </w:p>
        </w:tc>
        <w:tc>
          <w:tcPr>
            <w:tcW w:w="2880" w:type="dxa"/>
          </w:tcPr>
          <w:p w14:paraId="0EF131AF" w14:textId="3D4DCB44" w:rsidR="00D877EB" w:rsidRDefault="00AC018F">
            <w:r>
              <w:t xml:space="preserve">Honestly? Not very. After rehab, I noticed how much betting gets promoted online, especially on </w:t>
            </w:r>
            <w:r w:rsidR="001020E0">
              <w:t xml:space="preserve">Facebook and </w:t>
            </w:r>
            <w:r>
              <w:t>Twitter. No one talks about consequences. That’s why I started writing about my experience. I don’t feel anger now, but I don’t think CSR is doing enough.</w:t>
            </w:r>
          </w:p>
          <w:p w14:paraId="560BC5AA" w14:textId="77777777" w:rsidR="00D877EB" w:rsidRDefault="00D877EB"/>
        </w:tc>
        <w:tc>
          <w:tcPr>
            <w:tcW w:w="2880" w:type="dxa"/>
          </w:tcPr>
          <w:p w14:paraId="1CAAE25A" w14:textId="77777777" w:rsidR="00D877EB" w:rsidRDefault="00D877EB"/>
        </w:tc>
      </w:tr>
      <w:tr w:rsidR="00D877EB" w14:paraId="154E268E" w14:textId="77777777">
        <w:tc>
          <w:tcPr>
            <w:tcW w:w="2880" w:type="dxa"/>
          </w:tcPr>
          <w:p w14:paraId="21AD9549" w14:textId="77777777" w:rsidR="00D877EB" w:rsidRDefault="00AC018F">
            <w:r>
              <w:t>Interviewer</w:t>
            </w:r>
          </w:p>
        </w:tc>
        <w:tc>
          <w:tcPr>
            <w:tcW w:w="2880" w:type="dxa"/>
          </w:tcPr>
          <w:p w14:paraId="1B44D482" w14:textId="77777777" w:rsidR="00D877EB" w:rsidRDefault="00AC018F">
            <w:r>
              <w:t>What changes or improvements do you believe could genuinely help people who struggle with gambling addiction?</w:t>
            </w:r>
          </w:p>
          <w:p w14:paraId="3A99418A" w14:textId="77777777" w:rsidR="00D877EB" w:rsidRDefault="00D877EB"/>
        </w:tc>
        <w:tc>
          <w:tcPr>
            <w:tcW w:w="2880" w:type="dxa"/>
          </w:tcPr>
          <w:p w14:paraId="24741B75" w14:textId="77777777" w:rsidR="00D877EB" w:rsidRDefault="00D877EB"/>
        </w:tc>
      </w:tr>
      <w:tr w:rsidR="00D877EB" w14:paraId="198D0AD7" w14:textId="77777777">
        <w:tc>
          <w:tcPr>
            <w:tcW w:w="2880" w:type="dxa"/>
          </w:tcPr>
          <w:p w14:paraId="7229E143" w14:textId="77777777" w:rsidR="00D877EB" w:rsidRDefault="00AC018F">
            <w:r>
              <w:t>Participant</w:t>
            </w:r>
          </w:p>
        </w:tc>
        <w:tc>
          <w:tcPr>
            <w:tcW w:w="2880" w:type="dxa"/>
          </w:tcPr>
          <w:p w14:paraId="4BB3B2B6" w14:textId="23DC32EE" w:rsidR="00D877EB" w:rsidRDefault="00AC018F">
            <w:r>
              <w:t xml:space="preserve">More honest information. Limits that actually work. Real consequences </w:t>
            </w:r>
            <w:r>
              <w:lastRenderedPageBreak/>
              <w:t>for companies that ignore harm. And support that really meets people where they are. When someone’s addicted, they don’t set limits</w:t>
            </w:r>
            <w:r w:rsidR="008C2D67">
              <w:t xml:space="preserve">, </w:t>
            </w:r>
            <w:r>
              <w:t>they just go somewhere else.</w:t>
            </w:r>
          </w:p>
          <w:p w14:paraId="47DBD532" w14:textId="77777777" w:rsidR="00D877EB" w:rsidRDefault="00D877EB"/>
        </w:tc>
        <w:tc>
          <w:tcPr>
            <w:tcW w:w="2880" w:type="dxa"/>
          </w:tcPr>
          <w:p w14:paraId="578EBA47" w14:textId="77777777" w:rsidR="00D877EB" w:rsidRDefault="00D877EB"/>
        </w:tc>
      </w:tr>
      <w:tr w:rsidR="00D877EB" w14:paraId="44F9ABF8" w14:textId="77777777">
        <w:tc>
          <w:tcPr>
            <w:tcW w:w="2880" w:type="dxa"/>
          </w:tcPr>
          <w:p w14:paraId="52E593CD" w14:textId="77777777" w:rsidR="00D877EB" w:rsidRDefault="00AC018F">
            <w:r>
              <w:t>Interviewer</w:t>
            </w:r>
          </w:p>
        </w:tc>
        <w:tc>
          <w:tcPr>
            <w:tcW w:w="2880" w:type="dxa"/>
          </w:tcPr>
          <w:p w14:paraId="4C63F411" w14:textId="41663EEB" w:rsidR="00D877EB" w:rsidRDefault="00AC018F">
            <w:r>
              <w:t>Before we finish, is there anything you’d want others</w:t>
            </w:r>
            <w:r w:rsidR="008C2D67">
              <w:t xml:space="preserve">, </w:t>
            </w:r>
            <w:r>
              <w:t>either people dealing with addiction themselves, or those supporting them</w:t>
            </w:r>
            <w:r w:rsidR="008C2D67">
              <w:t xml:space="preserve">, </w:t>
            </w:r>
            <w:r>
              <w:t>to understand?</w:t>
            </w:r>
          </w:p>
          <w:p w14:paraId="31970CCA" w14:textId="77777777" w:rsidR="00D877EB" w:rsidRDefault="00D877EB"/>
        </w:tc>
        <w:tc>
          <w:tcPr>
            <w:tcW w:w="2880" w:type="dxa"/>
          </w:tcPr>
          <w:p w14:paraId="0AD26858" w14:textId="77777777" w:rsidR="00D877EB" w:rsidRDefault="00D877EB"/>
        </w:tc>
      </w:tr>
      <w:tr w:rsidR="00D877EB" w14:paraId="06B219D7" w14:textId="77777777">
        <w:tc>
          <w:tcPr>
            <w:tcW w:w="2880" w:type="dxa"/>
          </w:tcPr>
          <w:p w14:paraId="3947252E" w14:textId="77777777" w:rsidR="00D877EB" w:rsidRDefault="00AC018F">
            <w:r>
              <w:t>Participant</w:t>
            </w:r>
          </w:p>
        </w:tc>
        <w:tc>
          <w:tcPr>
            <w:tcW w:w="2880" w:type="dxa"/>
          </w:tcPr>
          <w:p w14:paraId="796A389D" w14:textId="0167586A" w:rsidR="00D877EB" w:rsidRDefault="00AC018F">
            <w:r>
              <w:t>I’d want them to know that stopping isn’t easy. Admitting it is even harder. Rehab was painful, especially being away from my fiancée and family, but it helped. It didn’t fix everything, but it helped. Talking to someone</w:t>
            </w:r>
            <w:r w:rsidR="008C2D67">
              <w:t xml:space="preserve">, </w:t>
            </w:r>
            <w:r>
              <w:t>a therapist, a friend who’s been through it</w:t>
            </w:r>
            <w:r w:rsidR="008C2D67">
              <w:t xml:space="preserve">, </w:t>
            </w:r>
            <w:r>
              <w:t>can really change things.</w:t>
            </w:r>
          </w:p>
          <w:p w14:paraId="7B0AD63E" w14:textId="77777777" w:rsidR="00D877EB" w:rsidRDefault="00D877EB"/>
        </w:tc>
        <w:tc>
          <w:tcPr>
            <w:tcW w:w="2880" w:type="dxa"/>
          </w:tcPr>
          <w:p w14:paraId="69CA086C" w14:textId="77777777" w:rsidR="00D877EB" w:rsidRDefault="00D877EB"/>
        </w:tc>
      </w:tr>
    </w:tbl>
    <w:p w14:paraId="7995F138" w14:textId="77777777" w:rsidR="009A07CF" w:rsidRDefault="009A07CF"/>
    <w:sectPr w:rsidR="009A07C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6273832">
    <w:abstractNumId w:val="8"/>
  </w:num>
  <w:num w:numId="2" w16cid:durableId="1983971412">
    <w:abstractNumId w:val="6"/>
  </w:num>
  <w:num w:numId="3" w16cid:durableId="1484661708">
    <w:abstractNumId w:val="5"/>
  </w:num>
  <w:num w:numId="4" w16cid:durableId="780683478">
    <w:abstractNumId w:val="4"/>
  </w:num>
  <w:num w:numId="5" w16cid:durableId="221254493">
    <w:abstractNumId w:val="7"/>
  </w:num>
  <w:num w:numId="6" w16cid:durableId="974484620">
    <w:abstractNumId w:val="3"/>
  </w:num>
  <w:num w:numId="7" w16cid:durableId="1423793990">
    <w:abstractNumId w:val="2"/>
  </w:num>
  <w:num w:numId="8" w16cid:durableId="567149642">
    <w:abstractNumId w:val="1"/>
  </w:num>
  <w:num w:numId="9" w16cid:durableId="178127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ACB"/>
    <w:rsid w:val="0005198A"/>
    <w:rsid w:val="0006063C"/>
    <w:rsid w:val="001020E0"/>
    <w:rsid w:val="0015074B"/>
    <w:rsid w:val="001F7C5C"/>
    <w:rsid w:val="0029639D"/>
    <w:rsid w:val="00326F90"/>
    <w:rsid w:val="00861509"/>
    <w:rsid w:val="008C2D67"/>
    <w:rsid w:val="00933D78"/>
    <w:rsid w:val="009A07CF"/>
    <w:rsid w:val="00A56711"/>
    <w:rsid w:val="00AA1D8D"/>
    <w:rsid w:val="00AC018F"/>
    <w:rsid w:val="00B47730"/>
    <w:rsid w:val="00CB0664"/>
    <w:rsid w:val="00D877EB"/>
    <w:rsid w:val="00DF22A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A0AE97"/>
  <w14:defaultImageDpi w14:val="300"/>
  <w15:docId w15:val="{008535DD-B065-4B68-85BF-9FB485DF2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991</Words>
  <Characters>4912</Characters>
  <Application>Microsoft Office Word</Application>
  <DocSecurity>0</DocSecurity>
  <Lines>243</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5851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Caroline Jawad</cp:lastModifiedBy>
  <cp:revision>3</cp:revision>
  <dcterms:created xsi:type="dcterms:W3CDTF">2026-03-05T09:44:00Z</dcterms:created>
  <dcterms:modified xsi:type="dcterms:W3CDTF">2026-03-07T09:04:00Z</dcterms:modified>
  <cp:category/>
</cp:coreProperties>
</file>