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ACBDB6" w14:textId="3C578BF6" w:rsidR="003F3651" w:rsidRDefault="00F37B62">
      <w:r>
        <w:rPr>
          <w:noProof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13EAD" w14:textId="15EE3251" w:rsidR="00F37B62" w:rsidRDefault="00F37B62"/>
    <w:p w14:paraId="5BDFF3BD" w14:textId="5EDF5E29" w:rsidR="00F37B62" w:rsidRDefault="00F37B62"/>
    <w:p w14:paraId="3A2C342B" w14:textId="4CDA3754" w:rsidR="00F37B62" w:rsidRDefault="00F37B62"/>
    <w:p w14:paraId="6A8965F5" w14:textId="13A7753E" w:rsidR="00F37B62" w:rsidRPr="006833D5" w:rsidRDefault="006833D5">
      <w:pPr>
        <w:rPr>
          <w:rFonts w:ascii="Arial" w:hAnsi="Arial" w:cs="Arial"/>
          <w:b/>
          <w:bCs/>
          <w:sz w:val="44"/>
          <w:szCs w:val="44"/>
        </w:rPr>
      </w:pPr>
      <w:r w:rsidRPr="006833D5">
        <w:rPr>
          <w:rFonts w:ascii="Arial" w:hAnsi="Arial" w:cs="Arial"/>
          <w:b/>
          <w:bCs/>
          <w:sz w:val="44"/>
          <w:szCs w:val="44"/>
        </w:rPr>
        <w:t xml:space="preserve">BA (Hons) Leadership and Management </w:t>
      </w:r>
    </w:p>
    <w:p w14:paraId="43FA50BC" w14:textId="77777777" w:rsid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</w:p>
    <w:p w14:paraId="1EE10BBF" w14:textId="250DD09C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Name:</w:t>
      </w:r>
    </w:p>
    <w:p w14:paraId="432CDF3F" w14:textId="22E53416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Number:</w:t>
      </w:r>
    </w:p>
    <w:p w14:paraId="777CB569" w14:textId="12655473" w:rsidR="00F37B62" w:rsidRPr="00F37B62" w:rsidRDefault="00F37B62" w:rsidP="19DF5ED4">
      <w:pPr>
        <w:spacing w:line="600" w:lineRule="auto"/>
        <w:rPr>
          <w:rFonts w:ascii="Arial" w:hAnsi="Arial" w:cs="Arial"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Course Name:</w:t>
      </w:r>
      <w:r w:rsidRPr="19DF5ED4">
        <w:rPr>
          <w:rFonts w:ascii="Arial" w:hAnsi="Arial" w:cs="Arial"/>
          <w:i/>
          <w:iCs/>
        </w:rPr>
        <w:t xml:space="preserve"> </w:t>
      </w:r>
      <w:r w:rsidR="006833D5">
        <w:rPr>
          <w:rFonts w:ascii="Arial" w:hAnsi="Arial" w:cs="Arial"/>
          <w:i/>
          <w:iCs/>
        </w:rPr>
        <w:t>Understanding and Engaging stakeholders LCLM5001</w:t>
      </w:r>
    </w:p>
    <w:p w14:paraId="556C6252" w14:textId="6F0BA587" w:rsidR="00F37B62" w:rsidRP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r w:rsidR="006833D5">
        <w:rPr>
          <w:rFonts w:ascii="Arial" w:hAnsi="Arial" w:cs="Arial"/>
          <w:i/>
          <w:iCs/>
        </w:rPr>
        <w:t xml:space="preserve">Mohammad Rahman or Kazeem Oseni </w:t>
      </w:r>
    </w:p>
    <w:p w14:paraId="0CF901E6" w14:textId="02E81B6B" w:rsidR="00F37B62" w:rsidRPr="00F37B62" w:rsidRDefault="00F37B62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Session</w:t>
      </w:r>
      <w:r w:rsidRPr="19DF5ED4">
        <w:rPr>
          <w:rFonts w:ascii="Arial" w:hAnsi="Arial" w:cs="Arial"/>
          <w:i/>
          <w:iCs/>
        </w:rPr>
        <w:t>:</w:t>
      </w:r>
      <w:r w:rsidR="008D1598">
        <w:rPr>
          <w:rFonts w:ascii="Arial" w:hAnsi="Arial" w:cs="Arial"/>
          <w:i/>
          <w:iCs/>
        </w:rPr>
        <w:t xml:space="preserve"> Fe</w:t>
      </w:r>
      <w:r w:rsidR="006833D5">
        <w:rPr>
          <w:rFonts w:ascii="Arial" w:hAnsi="Arial" w:cs="Arial"/>
          <w:i/>
          <w:iCs/>
        </w:rPr>
        <w:t>bruary</w:t>
      </w:r>
      <w:r w:rsidR="008D1598">
        <w:rPr>
          <w:rFonts w:ascii="Arial" w:hAnsi="Arial" w:cs="Arial"/>
          <w:i/>
          <w:iCs/>
        </w:rPr>
        <w:t xml:space="preserve"> </w:t>
      </w:r>
      <w:r w:rsidRPr="19DF5ED4">
        <w:rPr>
          <w:rFonts w:ascii="Arial" w:hAnsi="Arial" w:cs="Arial"/>
          <w:b/>
          <w:bCs/>
          <w:i/>
          <w:iCs/>
        </w:rPr>
        <w:t>202</w:t>
      </w:r>
      <w:r w:rsidR="008D1598">
        <w:rPr>
          <w:rFonts w:ascii="Arial" w:hAnsi="Arial" w:cs="Arial"/>
          <w:b/>
          <w:bCs/>
          <w:i/>
          <w:iCs/>
        </w:rPr>
        <w:t>5</w:t>
      </w:r>
      <w:r w:rsidRPr="19DF5ED4">
        <w:rPr>
          <w:rFonts w:ascii="Arial" w:hAnsi="Arial" w:cs="Arial"/>
          <w:b/>
          <w:bCs/>
          <w:i/>
          <w:iCs/>
        </w:rPr>
        <w:t xml:space="preserve"> Term </w:t>
      </w:r>
    </w:p>
    <w:p w14:paraId="5A7D7C48" w14:textId="45598E74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A78FB5C" w14:textId="2271F2D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2AF23BB" w14:textId="39790727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005BE0B" w14:textId="562CEB2F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90047F9" w14:textId="694B2E1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00834F4" w14:textId="332ACD54" w:rsidR="545F6007" w:rsidRDefault="545F6007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lastRenderedPageBreak/>
        <w:t xml:space="preserve">Table of Content </w:t>
      </w:r>
    </w:p>
    <w:p w14:paraId="557D2D02" w14:textId="4FAFE36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AA42B3D" w14:textId="55AB8D7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A12DF4" w14:textId="3BDA53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48F3136" w14:textId="6FE3969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6981A62" w14:textId="7B36CF99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002923C" w14:textId="57DD09C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F3E1302" w14:textId="5DCA3C3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25A4E05" w14:textId="47B6F5F1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0639C48" w14:textId="774A44F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F16406" w14:textId="1329293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FD101F" w14:textId="0DE7090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DBEBD15" w14:textId="56E1C93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8B169F" w14:textId="1AFA9E5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82E9941" w14:textId="407513F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EB6CDE" w14:textId="0B22150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5F4720" w14:textId="7F4EFB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028C0FF" w14:textId="39E974B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766FA8E" w14:textId="30C7E9B5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sectPr w:rsidR="19DF5E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C4EF50" w14:textId="77777777" w:rsidR="0072707E" w:rsidRDefault="0072707E" w:rsidP="00F37B62">
      <w:pPr>
        <w:spacing w:after="0" w:line="240" w:lineRule="auto"/>
      </w:pPr>
      <w:r>
        <w:separator/>
      </w:r>
    </w:p>
  </w:endnote>
  <w:endnote w:type="continuationSeparator" w:id="0">
    <w:p w14:paraId="1CFD49BB" w14:textId="77777777" w:rsidR="0072707E" w:rsidRDefault="0072707E" w:rsidP="00F37B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3EA5E4" w14:textId="77777777" w:rsidR="0072707E" w:rsidRDefault="0072707E" w:rsidP="00F37B62">
      <w:pPr>
        <w:spacing w:after="0" w:line="240" w:lineRule="auto"/>
      </w:pPr>
      <w:r>
        <w:separator/>
      </w:r>
    </w:p>
  </w:footnote>
  <w:footnote w:type="continuationSeparator" w:id="0">
    <w:p w14:paraId="62E7BD65" w14:textId="77777777" w:rsidR="0072707E" w:rsidRDefault="0072707E" w:rsidP="00F37B6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0B4E76"/>
    <w:rsid w:val="003C42A2"/>
    <w:rsid w:val="003F3651"/>
    <w:rsid w:val="006833D5"/>
    <w:rsid w:val="0072707E"/>
    <w:rsid w:val="008D1598"/>
    <w:rsid w:val="008F4215"/>
    <w:rsid w:val="00B465A0"/>
    <w:rsid w:val="00BF5CCA"/>
    <w:rsid w:val="00D41CE9"/>
    <w:rsid w:val="00E12960"/>
    <w:rsid w:val="00F37B62"/>
    <w:rsid w:val="00F5191F"/>
    <w:rsid w:val="00F67811"/>
    <w:rsid w:val="00FF2558"/>
    <w:rsid w:val="08F8BC97"/>
    <w:rsid w:val="0C4C9EEB"/>
    <w:rsid w:val="11C3AB27"/>
    <w:rsid w:val="19DF5ED4"/>
    <w:rsid w:val="4E55ACAF"/>
    <w:rsid w:val="53D01A0C"/>
    <w:rsid w:val="545F6007"/>
    <w:rsid w:val="69CB67C2"/>
    <w:rsid w:val="79F9E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37</Words>
  <Characters>216</Characters>
  <Application>Microsoft Office Word</Application>
  <DocSecurity>0</DocSecurity>
  <Lines>1</Lines>
  <Paragraphs>1</Paragraphs>
  <ScaleCrop>false</ScaleCrop>
  <Company/>
  <LinksUpToDate>false</LinksUpToDate>
  <CharactersWithSpaces>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Nishi Ramsurrun</cp:lastModifiedBy>
  <cp:revision>2</cp:revision>
  <dcterms:created xsi:type="dcterms:W3CDTF">2025-02-28T10:23:00Z</dcterms:created>
  <dcterms:modified xsi:type="dcterms:W3CDTF">2025-02-28T10:23:00Z</dcterms:modified>
</cp:coreProperties>
</file>