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A98FAC" w14:textId="0313271E" w:rsidR="00B031CC" w:rsidRPr="005D19FE" w:rsidRDefault="005D19FE" w:rsidP="005D19FE">
      <w:pPr>
        <w:jc w:val="center"/>
        <w:rPr>
          <w:b/>
          <w:bCs/>
          <w:sz w:val="28"/>
          <w:szCs w:val="28"/>
          <w:u w:val="single"/>
        </w:rPr>
      </w:pPr>
      <w:r w:rsidRPr="005D19FE">
        <w:rPr>
          <w:b/>
          <w:bCs/>
          <w:sz w:val="28"/>
          <w:szCs w:val="28"/>
          <w:u w:val="single"/>
        </w:rPr>
        <w:t>Research Proposal</w:t>
      </w:r>
    </w:p>
    <w:p w14:paraId="10D064A5" w14:textId="25B1D102" w:rsidR="005D19FE" w:rsidRDefault="005D19FE" w:rsidP="005D19FE">
      <w:pPr>
        <w:jc w:val="center"/>
        <w:rPr>
          <w:b/>
          <w:bCs/>
          <w:u w:val="single"/>
        </w:rPr>
      </w:pPr>
    </w:p>
    <w:p w14:paraId="31ABF3A6" w14:textId="5613236A" w:rsidR="005D19FE" w:rsidRDefault="00151447" w:rsidP="005D19FE">
      <w:pPr>
        <w:rPr>
          <w:b/>
          <w:bCs/>
          <w:u w:val="single"/>
        </w:rPr>
      </w:pPr>
      <w:r w:rsidRPr="6C1979C6">
        <w:rPr>
          <w:b/>
          <w:bCs/>
          <w:u w:val="single"/>
        </w:rPr>
        <w:t>The Impact and</w:t>
      </w:r>
      <w:r w:rsidR="005D19FE" w:rsidRPr="6C1979C6">
        <w:rPr>
          <w:b/>
          <w:bCs/>
          <w:u w:val="single"/>
        </w:rPr>
        <w:t xml:space="preserve"> Effectiveness of </w:t>
      </w:r>
      <w:r w:rsidR="00BE7D67" w:rsidRPr="6C1979C6">
        <w:rPr>
          <w:b/>
          <w:bCs/>
          <w:u w:val="single"/>
        </w:rPr>
        <w:t>P</w:t>
      </w:r>
      <w:r w:rsidR="005D19FE" w:rsidRPr="6C1979C6">
        <w:rPr>
          <w:b/>
          <w:bCs/>
          <w:u w:val="single"/>
        </w:rPr>
        <w:t xml:space="preserve">olice </w:t>
      </w:r>
      <w:r w:rsidR="546CFB0F" w:rsidRPr="6C1979C6">
        <w:rPr>
          <w:b/>
          <w:bCs/>
          <w:u w:val="single"/>
        </w:rPr>
        <w:t>B</w:t>
      </w:r>
      <w:r w:rsidR="005D19FE" w:rsidRPr="6C1979C6">
        <w:rPr>
          <w:b/>
          <w:bCs/>
          <w:u w:val="single"/>
        </w:rPr>
        <w:t xml:space="preserve">ody </w:t>
      </w:r>
      <w:r w:rsidR="0C2281D1" w:rsidRPr="6C1979C6">
        <w:rPr>
          <w:b/>
          <w:bCs/>
          <w:u w:val="single"/>
        </w:rPr>
        <w:t>W</w:t>
      </w:r>
      <w:r w:rsidR="005D19FE" w:rsidRPr="6C1979C6">
        <w:rPr>
          <w:b/>
          <w:bCs/>
          <w:u w:val="single"/>
        </w:rPr>
        <w:t xml:space="preserve">arn cameras on the </w:t>
      </w:r>
      <w:r w:rsidR="1088524B" w:rsidRPr="6C1979C6">
        <w:rPr>
          <w:b/>
          <w:bCs/>
          <w:u w:val="single"/>
        </w:rPr>
        <w:t>Q</w:t>
      </w:r>
      <w:r w:rsidR="005D19FE" w:rsidRPr="6C1979C6">
        <w:rPr>
          <w:b/>
          <w:bCs/>
          <w:u w:val="single"/>
        </w:rPr>
        <w:t xml:space="preserve">uality of </w:t>
      </w:r>
      <w:r w:rsidR="39105E9F" w:rsidRPr="6C1979C6">
        <w:rPr>
          <w:b/>
          <w:bCs/>
          <w:u w:val="single"/>
        </w:rPr>
        <w:t>S</w:t>
      </w:r>
      <w:r w:rsidR="005D19FE" w:rsidRPr="6C1979C6">
        <w:rPr>
          <w:b/>
          <w:bCs/>
          <w:u w:val="single"/>
        </w:rPr>
        <w:t xml:space="preserve">ervice </w:t>
      </w:r>
      <w:r w:rsidR="00964C5E" w:rsidRPr="6C1979C6">
        <w:rPr>
          <w:b/>
          <w:bCs/>
          <w:u w:val="single"/>
        </w:rPr>
        <w:t>Delivery</w:t>
      </w:r>
      <w:bookmarkStart w:id="0" w:name="_GoBack"/>
      <w:bookmarkEnd w:id="0"/>
      <w:r w:rsidR="005D19FE" w:rsidRPr="6C1979C6">
        <w:rPr>
          <w:b/>
          <w:bCs/>
          <w:u w:val="single"/>
        </w:rPr>
        <w:t xml:space="preserve"> as a </w:t>
      </w:r>
      <w:r w:rsidR="79A455B2" w:rsidRPr="6C1979C6">
        <w:rPr>
          <w:b/>
          <w:bCs/>
          <w:u w:val="single"/>
        </w:rPr>
        <w:t>R</w:t>
      </w:r>
      <w:r w:rsidR="005D19FE" w:rsidRPr="6C1979C6">
        <w:rPr>
          <w:b/>
          <w:bCs/>
          <w:u w:val="single"/>
        </w:rPr>
        <w:t xml:space="preserve">esponse </w:t>
      </w:r>
      <w:r w:rsidR="4CB43E63" w:rsidRPr="6C1979C6">
        <w:rPr>
          <w:b/>
          <w:bCs/>
          <w:u w:val="single"/>
        </w:rPr>
        <w:t>O</w:t>
      </w:r>
      <w:r w:rsidR="005D19FE" w:rsidRPr="6C1979C6">
        <w:rPr>
          <w:b/>
          <w:bCs/>
          <w:u w:val="single"/>
        </w:rPr>
        <w:t xml:space="preserve">fficer.  </w:t>
      </w:r>
    </w:p>
    <w:p w14:paraId="2936B35A" w14:textId="328B3A05" w:rsidR="00FA3F32" w:rsidRDefault="00FA3F32" w:rsidP="005D19FE">
      <w:pPr>
        <w:rPr>
          <w:b/>
          <w:bCs/>
          <w:u w:val="single"/>
        </w:rPr>
      </w:pPr>
    </w:p>
    <w:p w14:paraId="223D9FBE" w14:textId="48999DE4" w:rsidR="00FA3F32" w:rsidRDefault="00E079FF" w:rsidP="008E12E5">
      <w:pPr>
        <w:spacing w:line="276" w:lineRule="auto"/>
        <w:jc w:val="both"/>
      </w:pPr>
      <w:r>
        <w:t xml:space="preserve">The police service is </w:t>
      </w:r>
      <w:r w:rsidRPr="001B4004">
        <w:t>contin</w:t>
      </w:r>
      <w:r w:rsidR="77BDEF0F" w:rsidRPr="001B4004">
        <w:t>uously</w:t>
      </w:r>
      <w:r>
        <w:t xml:space="preserve"> evolving with developments of procedures, equipment and technology. Body warn video (BWV) is an asset that has been introduced to policing recently</w:t>
      </w:r>
      <w:r w:rsidR="1E8282DD" w:rsidRPr="6C1979C6">
        <w:t>.</w:t>
      </w:r>
      <w:r>
        <w:t xml:space="preserve"> </w:t>
      </w:r>
      <w:r w:rsidR="00102F95">
        <w:t>It is likely that there will be implications following the distribution of this equipment.</w:t>
      </w:r>
      <w:r>
        <w:t xml:space="preserve"> </w:t>
      </w:r>
      <w:r w:rsidR="00FA3F32">
        <w:t xml:space="preserve">In my essay I will be analysing the impact this asset has on the role of police officers and any relevant supporting material that is a result of this </w:t>
      </w:r>
      <w:r w:rsidR="00102F95">
        <w:t>modification</w:t>
      </w:r>
      <w:r w:rsidR="00FA3F32">
        <w:t xml:space="preserve">. </w:t>
      </w:r>
    </w:p>
    <w:p w14:paraId="6EED457C" w14:textId="1F8F965E" w:rsidR="00FA3F32" w:rsidRDefault="00FA3F32" w:rsidP="008E12E5">
      <w:pPr>
        <w:spacing w:line="276" w:lineRule="auto"/>
        <w:jc w:val="both"/>
      </w:pPr>
    </w:p>
    <w:p w14:paraId="62885269" w14:textId="2932DFE8" w:rsidR="00FA3F32" w:rsidRDefault="00FA3F32" w:rsidP="008E12E5">
      <w:pPr>
        <w:spacing w:line="276" w:lineRule="auto"/>
        <w:jc w:val="both"/>
      </w:pPr>
      <w:r>
        <w:t xml:space="preserve">BWV </w:t>
      </w:r>
      <w:r w:rsidR="003F3A63">
        <w:t xml:space="preserve">was first used by officers in Devon and Cornwall police </w:t>
      </w:r>
      <w:r w:rsidR="4507BE05">
        <w:t xml:space="preserve">service </w:t>
      </w:r>
      <w:r w:rsidR="003F3A63">
        <w:t>in 2006</w:t>
      </w:r>
      <w:r w:rsidR="2335710B">
        <w:t>.</w:t>
      </w:r>
      <w:r w:rsidR="003F3A63">
        <w:t xml:space="preserve"> </w:t>
      </w:r>
      <w:r w:rsidR="60EFCED5">
        <w:t>I</w:t>
      </w:r>
      <w:r w:rsidR="003F3A63">
        <w:t>t is described by the police federation as an important piece of kit to officers (Police Federation</w:t>
      </w:r>
      <w:r w:rsidR="57B74F0F">
        <w:t xml:space="preserve">, </w:t>
      </w:r>
      <w:r w:rsidR="001B4004">
        <w:t>2021</w:t>
      </w:r>
      <w:r w:rsidR="003F3A63">
        <w:t>)</w:t>
      </w:r>
      <w:r w:rsidR="00AA5C78">
        <w:t>.</w:t>
      </w:r>
      <w:r w:rsidR="003F3A63">
        <w:t xml:space="preserve"> The BWV is a small overt camera attached to an officers uniform that can capture video and audio footage of a scene from the view of the operating officer. This footage can be used and </w:t>
      </w:r>
      <w:r w:rsidR="0073274A">
        <w:t>reviewed</w:t>
      </w:r>
      <w:r w:rsidR="003F3A63">
        <w:t xml:space="preserve"> by officers and courts </w:t>
      </w:r>
      <w:r w:rsidR="0073274A">
        <w:t xml:space="preserve">for a number of reasons. </w:t>
      </w:r>
    </w:p>
    <w:p w14:paraId="205EB61D" w14:textId="34E85FF8" w:rsidR="0073274A" w:rsidRDefault="0073274A" w:rsidP="008E12E5">
      <w:pPr>
        <w:spacing w:line="276" w:lineRule="auto"/>
        <w:jc w:val="both"/>
      </w:pPr>
      <w:r>
        <w:t xml:space="preserve">As a response officer </w:t>
      </w:r>
      <w:r w:rsidR="4E4B9CFB" w:rsidRPr="001B4004">
        <w:t xml:space="preserve">currently in </w:t>
      </w:r>
      <w:r w:rsidR="001B4004" w:rsidRPr="001B4004">
        <w:t>Gwent</w:t>
      </w:r>
      <w:r w:rsidR="4E4B9CFB" w:rsidRPr="001B4004">
        <w:t xml:space="preserve"> Police  I have identified that</w:t>
      </w:r>
      <w:r w:rsidRPr="001B4004">
        <w:t xml:space="preserve"> </w:t>
      </w:r>
      <w:r>
        <w:t xml:space="preserve">BWV is available and used by the majority of employees, more so </w:t>
      </w:r>
      <w:r w:rsidR="19346B4F" w:rsidRPr="001B4004">
        <w:t>by</w:t>
      </w:r>
      <w:r w:rsidRPr="001B4004">
        <w:t xml:space="preserve"> </w:t>
      </w:r>
      <w:r>
        <w:t xml:space="preserve">officers who encounter the general public and attend incidents. In 2016 a study showed only 16% of </w:t>
      </w:r>
      <w:r w:rsidRPr="001B4004">
        <w:t>officers ha</w:t>
      </w:r>
      <w:r w:rsidR="3404A5F8" w:rsidRPr="001B4004">
        <w:t xml:space="preserve">ve </w:t>
      </w:r>
      <w:r w:rsidRPr="001B4004">
        <w:t xml:space="preserve">access </w:t>
      </w:r>
      <w:r>
        <w:t>to BWV</w:t>
      </w:r>
      <w:r w:rsidR="3A49B8A4" w:rsidRPr="6C1979C6">
        <w:rPr>
          <w:color w:val="FF0000"/>
        </w:rPr>
        <w:t>,</w:t>
      </w:r>
      <w:r>
        <w:t xml:space="preserve"> however 33% of officers at this time expressed they would like use of </w:t>
      </w:r>
      <w:r w:rsidRPr="001B4004">
        <w:t>th</w:t>
      </w:r>
      <w:r w:rsidR="3AE07C0E" w:rsidRPr="001B4004">
        <w:t>is</w:t>
      </w:r>
      <w:r>
        <w:t xml:space="preserve"> equipment</w:t>
      </w:r>
      <w:r w:rsidR="25E525E3">
        <w:t xml:space="preserve"> </w:t>
      </w:r>
      <w:r w:rsidR="001B4004">
        <w:t>(</w:t>
      </w:r>
      <w:r w:rsidR="001B4004" w:rsidRPr="001B4004">
        <w:t>Police federation 2016</w:t>
      </w:r>
      <w:r w:rsidR="25E525E3" w:rsidRPr="001B4004">
        <w:t>).</w:t>
      </w:r>
      <w:r w:rsidRPr="001B4004">
        <w:t xml:space="preserve"> </w:t>
      </w:r>
      <w:r>
        <w:t xml:space="preserve">I Believe this to suggest </w:t>
      </w:r>
      <w:r w:rsidRPr="001B4004">
        <w:t>officers hav</w:t>
      </w:r>
      <w:r w:rsidR="44B20A89" w:rsidRPr="001B4004">
        <w:t>e</w:t>
      </w:r>
      <w:r w:rsidRPr="001B4004">
        <w:t xml:space="preserve"> </w:t>
      </w:r>
      <w:r w:rsidR="5494C9CD" w:rsidRPr="001B4004">
        <w:t>the</w:t>
      </w:r>
      <w:r w:rsidRPr="001B4004">
        <w:t xml:space="preserve"> need or know</w:t>
      </w:r>
      <w:r w:rsidR="00102F95" w:rsidRPr="001B4004">
        <w:t>ledge o</w:t>
      </w:r>
      <w:r w:rsidR="6CAD427B" w:rsidRPr="001B4004">
        <w:t>n</w:t>
      </w:r>
      <w:r w:rsidRPr="001B4004">
        <w:t xml:space="preserve"> the importance of this asset</w:t>
      </w:r>
      <w:r>
        <w:t>. Since this time frame there has been an increase BWV with Metropolitan police rolling out a further 900 cameras to officers in 2017</w:t>
      </w:r>
      <w:r w:rsidR="00AA5C78">
        <w:t xml:space="preserve"> </w:t>
      </w:r>
      <w:r>
        <w:t>(Police federation)</w:t>
      </w:r>
      <w:r w:rsidR="00AA5C78">
        <w:t>.</w:t>
      </w:r>
    </w:p>
    <w:p w14:paraId="1036AA7E" w14:textId="7CA8777D" w:rsidR="0073274A" w:rsidRPr="00AA5C78" w:rsidRDefault="0073274A" w:rsidP="008E12E5">
      <w:pPr>
        <w:spacing w:line="276" w:lineRule="auto"/>
        <w:jc w:val="both"/>
      </w:pPr>
      <w:r>
        <w:t xml:space="preserve">Gwent </w:t>
      </w:r>
      <w:r w:rsidRPr="00AA5C78">
        <w:t xml:space="preserve">police </w:t>
      </w:r>
      <w:r w:rsidR="61E20E91" w:rsidRPr="00AA5C78">
        <w:t>trialled</w:t>
      </w:r>
      <w:r w:rsidRPr="00AA5C78">
        <w:t xml:space="preserve"> </w:t>
      </w:r>
      <w:r>
        <w:t>the use of BWV in 2014 and further issued the cameras in 2015</w:t>
      </w:r>
      <w:r w:rsidR="0082132C">
        <w:t xml:space="preserve"> along with</w:t>
      </w:r>
      <w:r>
        <w:t xml:space="preserve"> Staffordshire police</w:t>
      </w:r>
      <w:r w:rsidR="0082132C">
        <w:t xml:space="preserve"> who</w:t>
      </w:r>
      <w:r>
        <w:t xml:space="preserve"> also </w:t>
      </w:r>
      <w:r w:rsidR="0082132C">
        <w:t>state all</w:t>
      </w:r>
      <w:r>
        <w:t xml:space="preserve"> officers including </w:t>
      </w:r>
      <w:r w:rsidR="0082132C">
        <w:t>PCSO’s will be issued with the BWV. (BBC News</w:t>
      </w:r>
      <w:r w:rsidR="6250D73B">
        <w:t>,</w:t>
      </w:r>
      <w:r w:rsidR="0082132C">
        <w:t xml:space="preserve"> 2014) Due to these </w:t>
      </w:r>
      <w:r w:rsidR="0082132C" w:rsidRPr="00AA5C78">
        <w:t xml:space="preserve">numbers BWV is very widely </w:t>
      </w:r>
      <w:r w:rsidR="09FACF8A" w:rsidRPr="00AA5C78">
        <w:t>utilis</w:t>
      </w:r>
      <w:r w:rsidR="0082132C" w:rsidRPr="00AA5C78">
        <w:t xml:space="preserve">ed and most officers have had use and interaction with this equipment. </w:t>
      </w:r>
    </w:p>
    <w:p w14:paraId="3F3062A5" w14:textId="07D6C69C" w:rsidR="00E079FF" w:rsidRDefault="00E079FF" w:rsidP="6C1979C6">
      <w:pPr>
        <w:spacing w:line="276" w:lineRule="auto"/>
        <w:jc w:val="both"/>
        <w:rPr>
          <w:color w:val="3F3F42"/>
          <w:shd w:val="clear" w:color="auto" w:fill="FFFFFF"/>
        </w:rPr>
      </w:pPr>
      <w:r w:rsidRPr="00AA5C78">
        <w:t>During the t</w:t>
      </w:r>
      <w:r w:rsidR="2086F3C3" w:rsidRPr="00AA5C78">
        <w:t>rial</w:t>
      </w:r>
      <w:r w:rsidRPr="00AA5C78">
        <w:t xml:space="preserve"> Gwent police crime commissioner stated </w:t>
      </w:r>
      <w:r w:rsidR="4275AA03" w:rsidRPr="00AA5C78">
        <w:t>“</w:t>
      </w:r>
      <w:r w:rsidRPr="00AA5C78">
        <w:rPr>
          <w:shd w:val="clear" w:color="auto" w:fill="FFFFFF"/>
        </w:rPr>
        <w:t>I'm confident that the benefits of using these cameras and the associated technology will be realised in terms of criminal justice savings and in terms of police officer integrity and safety</w:t>
      </w:r>
      <w:r w:rsidR="07F2ECDB" w:rsidRPr="00AA5C78">
        <w:rPr>
          <w:shd w:val="clear" w:color="auto" w:fill="FFFFFF"/>
        </w:rPr>
        <w:t>”</w:t>
      </w:r>
      <w:r w:rsidRPr="00AA5C78">
        <w:rPr>
          <w:shd w:val="clear" w:color="auto" w:fill="FFFFFF"/>
        </w:rPr>
        <w:t xml:space="preserve"> (BBC NEWS</w:t>
      </w:r>
      <w:r w:rsidR="4331EA45" w:rsidRPr="00AA5C78">
        <w:rPr>
          <w:shd w:val="clear" w:color="auto" w:fill="FFFFFF"/>
        </w:rPr>
        <w:t xml:space="preserve">, </w:t>
      </w:r>
      <w:r w:rsidRPr="00AA5C78">
        <w:rPr>
          <w:shd w:val="clear" w:color="auto" w:fill="FFFFFF"/>
        </w:rPr>
        <w:t>2014)</w:t>
      </w:r>
      <w:r w:rsidR="4460AFCF" w:rsidRPr="00AA5C78">
        <w:rPr>
          <w:shd w:val="clear" w:color="auto" w:fill="FFFFFF"/>
        </w:rPr>
        <w:t>.</w:t>
      </w:r>
      <w:r w:rsidR="2F77EAEC" w:rsidRPr="00AA5C78">
        <w:rPr>
          <w:shd w:val="clear" w:color="auto" w:fill="FFFFFF"/>
        </w:rPr>
        <w:t xml:space="preserve"> </w:t>
      </w:r>
      <w:r w:rsidRPr="00AA5C78">
        <w:rPr>
          <w:shd w:val="clear" w:color="auto" w:fill="FFFFFF"/>
        </w:rPr>
        <w:t xml:space="preserve">This statement outlines the beliefs that the use of BWV will in turn increase the effectiveness </w:t>
      </w:r>
      <w:r w:rsidR="2FA4A119" w:rsidRPr="00AA5C78">
        <w:rPr>
          <w:shd w:val="clear" w:color="auto" w:fill="FFFFFF"/>
        </w:rPr>
        <w:t xml:space="preserve">of </w:t>
      </w:r>
      <w:r w:rsidRPr="00AA5C78">
        <w:rPr>
          <w:shd w:val="clear" w:color="auto" w:fill="FFFFFF"/>
        </w:rPr>
        <w:t>polic</w:t>
      </w:r>
      <w:r w:rsidR="705603F6" w:rsidRPr="00AA5C78">
        <w:rPr>
          <w:shd w:val="clear" w:color="auto" w:fill="FFFFFF"/>
        </w:rPr>
        <w:t>ing</w:t>
      </w:r>
      <w:r w:rsidRPr="00AA5C78">
        <w:rPr>
          <w:shd w:val="clear" w:color="auto" w:fill="FFFFFF"/>
        </w:rPr>
        <w:t xml:space="preserve"> due to the </w:t>
      </w:r>
      <w:r w:rsidR="390C54E0" w:rsidRPr="00AA5C78">
        <w:rPr>
          <w:shd w:val="clear" w:color="auto" w:fill="FFFFFF"/>
        </w:rPr>
        <w:t>significant impact the cameras will have</w:t>
      </w:r>
      <w:r w:rsidRPr="00AA5C78">
        <w:rPr>
          <w:shd w:val="clear" w:color="auto" w:fill="FFFFFF"/>
        </w:rPr>
        <w:t xml:space="preserve">. </w:t>
      </w:r>
      <w:r w:rsidR="293E0AB5" w:rsidRPr="00AA5C78">
        <w:rPr>
          <w:shd w:val="clear" w:color="auto" w:fill="FFFFFF"/>
        </w:rPr>
        <w:t>However,</w:t>
      </w:r>
      <w:r w:rsidR="009655F1" w:rsidRPr="00AA5C78">
        <w:rPr>
          <w:shd w:val="clear" w:color="auto" w:fill="FFFFFF"/>
        </w:rPr>
        <w:t xml:space="preserve"> </w:t>
      </w:r>
      <w:r w:rsidR="369542BF" w:rsidRPr="00AA5C78">
        <w:rPr>
          <w:shd w:val="clear" w:color="auto" w:fill="FFFFFF"/>
        </w:rPr>
        <w:t xml:space="preserve">it </w:t>
      </w:r>
      <w:r w:rsidR="009655F1" w:rsidRPr="00AA5C78">
        <w:rPr>
          <w:shd w:val="clear" w:color="auto" w:fill="FFFFFF"/>
        </w:rPr>
        <w:t>is important to</w:t>
      </w:r>
      <w:r w:rsidR="47B26443" w:rsidRPr="00AA5C78">
        <w:rPr>
          <w:shd w:val="clear" w:color="auto" w:fill="FFFFFF"/>
        </w:rPr>
        <w:t xml:space="preserve"> regularly</w:t>
      </w:r>
      <w:r w:rsidR="009655F1" w:rsidRPr="00AA5C78">
        <w:rPr>
          <w:shd w:val="clear" w:color="auto" w:fill="FFFFFF"/>
        </w:rPr>
        <w:t xml:space="preserve"> review the result</w:t>
      </w:r>
      <w:r w:rsidR="0C5A2CE7" w:rsidRPr="00AA5C78">
        <w:rPr>
          <w:shd w:val="clear" w:color="auto" w:fill="FFFFFF"/>
        </w:rPr>
        <w:t>s</w:t>
      </w:r>
      <w:r w:rsidR="260E82D2" w:rsidRPr="00AA5C78">
        <w:rPr>
          <w:shd w:val="clear" w:color="auto" w:fill="FFFFFF"/>
        </w:rPr>
        <w:t>.</w:t>
      </w:r>
      <w:r w:rsidR="009655F1" w:rsidRPr="00AA5C78">
        <w:rPr>
          <w:shd w:val="clear" w:color="auto" w:fill="FFFFFF"/>
        </w:rPr>
        <w:t xml:space="preserve"> </w:t>
      </w:r>
      <w:r w:rsidR="7AFB4BBE" w:rsidRPr="00AA5C78">
        <w:rPr>
          <w:shd w:val="clear" w:color="auto" w:fill="FFFFFF"/>
        </w:rPr>
        <w:t>A</w:t>
      </w:r>
      <w:r w:rsidR="009655F1" w:rsidRPr="00AA5C78">
        <w:rPr>
          <w:shd w:val="clear" w:color="auto" w:fill="FFFFFF"/>
        </w:rPr>
        <w:t xml:space="preserve">lthough there are statistics available, no survey has taken into account </w:t>
      </w:r>
      <w:r w:rsidR="5FE7CFBD" w:rsidRPr="00AA5C78">
        <w:rPr>
          <w:shd w:val="clear" w:color="auto" w:fill="FFFFFF"/>
        </w:rPr>
        <w:t>the</w:t>
      </w:r>
      <w:r w:rsidR="009655F1" w:rsidRPr="00AA5C78">
        <w:rPr>
          <w:shd w:val="clear" w:color="auto" w:fill="FFFFFF"/>
        </w:rPr>
        <w:t xml:space="preserve"> officers views and experiences </w:t>
      </w:r>
      <w:r w:rsidR="009655F1" w:rsidRPr="6C1979C6">
        <w:rPr>
          <w:color w:val="3F3F42"/>
          <w:shd w:val="clear" w:color="auto" w:fill="FFFFFF"/>
        </w:rPr>
        <w:t xml:space="preserve">surrounding the equipment which I wish to explore. </w:t>
      </w:r>
    </w:p>
    <w:p w14:paraId="67143A16" w14:textId="77777777" w:rsidR="009655F1" w:rsidRPr="00AA5C78" w:rsidRDefault="009655F1" w:rsidP="008E12E5">
      <w:pPr>
        <w:spacing w:line="276" w:lineRule="auto"/>
        <w:jc w:val="both"/>
      </w:pPr>
    </w:p>
    <w:p w14:paraId="7E3A54D0" w14:textId="235B9C92" w:rsidR="0082132C" w:rsidRDefault="0082132C" w:rsidP="008E12E5">
      <w:pPr>
        <w:spacing w:line="276" w:lineRule="auto"/>
        <w:jc w:val="both"/>
      </w:pPr>
      <w:r w:rsidRPr="00AA5C78">
        <w:t xml:space="preserve">The </w:t>
      </w:r>
      <w:r w:rsidR="00E079FF" w:rsidRPr="00AA5C78">
        <w:t xml:space="preserve">use and </w:t>
      </w:r>
      <w:r w:rsidRPr="00AA5C78">
        <w:t xml:space="preserve">activation of the camera is ultimately decided by officers discretion, however there is guidance available </w:t>
      </w:r>
      <w:r w:rsidR="17817477" w:rsidRPr="00AA5C78">
        <w:t xml:space="preserve">on </w:t>
      </w:r>
      <w:r w:rsidRPr="00AA5C78">
        <w:t xml:space="preserve">when to activate and the reasons for doing so. </w:t>
      </w:r>
      <w:r w:rsidR="00102F95" w:rsidRPr="00AA5C78">
        <w:t xml:space="preserve">BWV can be activated by the police in the lawful execution </w:t>
      </w:r>
      <w:r w:rsidR="00102F95">
        <w:t>of their duties, for the purpose of the prevention and detection of crime</w:t>
      </w:r>
      <w:r w:rsidR="00E0184A">
        <w:t>, provided by common law (College of policing</w:t>
      </w:r>
      <w:r w:rsidR="00AA5C78">
        <w:t>, 2014</w:t>
      </w:r>
      <w:r w:rsidR="00E0184A">
        <w:t>)</w:t>
      </w:r>
      <w:r w:rsidR="6A5D8A0E">
        <w:t>.</w:t>
      </w:r>
    </w:p>
    <w:p w14:paraId="0517DAC2" w14:textId="60215822" w:rsidR="0027221E" w:rsidRDefault="0027221E" w:rsidP="008E12E5">
      <w:pPr>
        <w:spacing w:line="276" w:lineRule="auto"/>
        <w:jc w:val="both"/>
      </w:pPr>
      <w:r>
        <w:lastRenderedPageBreak/>
        <w:t xml:space="preserve">Officers are held accountable surrounding </w:t>
      </w:r>
      <w:r w:rsidRPr="00AA5C78">
        <w:t xml:space="preserve">the reasons </w:t>
      </w:r>
      <w:r w:rsidR="76F1B946" w:rsidRPr="00AA5C78">
        <w:t xml:space="preserve">as to </w:t>
      </w:r>
      <w:r w:rsidRPr="00AA5C78">
        <w:t>why the BWV is activated, but also, why</w:t>
      </w:r>
      <w:r w:rsidR="68E9BE00" w:rsidRPr="00AA5C78">
        <w:t xml:space="preserve"> </w:t>
      </w:r>
      <w:r w:rsidRPr="00AA5C78">
        <w:t xml:space="preserve">the </w:t>
      </w:r>
      <w:r w:rsidR="3D670201" w:rsidRPr="00AA5C78">
        <w:t xml:space="preserve">equipment wasn’t </w:t>
      </w:r>
      <w:r w:rsidRPr="00AA5C78">
        <w:t xml:space="preserve">activated. Domestic violence is unfortunately common and BWV activation at scenes </w:t>
      </w:r>
      <w:r w:rsidR="00904FB4" w:rsidRPr="00AA5C78">
        <w:t>is extremely encourage</w:t>
      </w:r>
      <w:r w:rsidR="63DF0287" w:rsidRPr="00AA5C78">
        <w:t>d</w:t>
      </w:r>
      <w:r w:rsidR="00904FB4" w:rsidRPr="00AA5C78">
        <w:t xml:space="preserve">. Activation </w:t>
      </w:r>
      <w:r w:rsidRPr="00AA5C78">
        <w:t xml:space="preserve">can gather </w:t>
      </w:r>
      <w:r w:rsidR="75C6AEC6" w:rsidRPr="00AA5C78">
        <w:t xml:space="preserve">a </w:t>
      </w:r>
      <w:r w:rsidRPr="00AA5C78">
        <w:t>first account</w:t>
      </w:r>
      <w:r w:rsidR="7CCAEE49" w:rsidRPr="00AA5C78">
        <w:t xml:space="preserve"> of the incident</w:t>
      </w:r>
      <w:r w:rsidRPr="00AA5C78">
        <w:t xml:space="preserve"> and the impact of the footage can assist victims of this crime. ‘The recording provides an immediate and exact record of the disturbance throughout the scene and the emotional effect on </w:t>
      </w:r>
      <w:r>
        <w:t>the victim and their family (College of policing</w:t>
      </w:r>
      <w:r w:rsidR="00AA5C78">
        <w:t>, 2014</w:t>
      </w:r>
      <w:r>
        <w:t>)</w:t>
      </w:r>
      <w:r w:rsidR="6723224F">
        <w:t>.</w:t>
      </w:r>
    </w:p>
    <w:p w14:paraId="33B3700B" w14:textId="0AF6F642" w:rsidR="00904FB4" w:rsidRDefault="00904FB4" w:rsidP="6C1979C6">
      <w:pPr>
        <w:spacing w:line="276" w:lineRule="auto"/>
        <w:jc w:val="both"/>
        <w:rPr>
          <w:rFonts w:eastAsia="Calibri"/>
        </w:rPr>
      </w:pPr>
      <w:r>
        <w:t>Due to high numbers of Domestic incidents, Gwent police have gone a step further</w:t>
      </w:r>
      <w:r w:rsidR="00431A81">
        <w:t xml:space="preserve"> and when dealing with domestic incidents,</w:t>
      </w:r>
      <w:r>
        <w:t xml:space="preserve"> ‘</w:t>
      </w:r>
      <w:r w:rsidRPr="6C1979C6">
        <w:rPr>
          <w:rFonts w:eastAsia="Calibri"/>
        </w:rPr>
        <w:t>BWV must always be switched on prior to entering the scene when evidential opportunities are likely at dynamic incidents’ (Gwent police)</w:t>
      </w:r>
      <w:r w:rsidR="009B1AE3" w:rsidRPr="6C1979C6">
        <w:rPr>
          <w:rFonts w:eastAsia="Calibri"/>
        </w:rPr>
        <w:t>.</w:t>
      </w:r>
      <w:r w:rsidRPr="6C1979C6">
        <w:rPr>
          <w:rFonts w:eastAsia="Calibri"/>
        </w:rPr>
        <w:t xml:space="preserve">   </w:t>
      </w:r>
    </w:p>
    <w:p w14:paraId="5997EEFE" w14:textId="6C4F5FF9" w:rsidR="00904FB4" w:rsidRDefault="00A83096" w:rsidP="6C1979C6">
      <w:pPr>
        <w:spacing w:line="276" w:lineRule="auto"/>
        <w:jc w:val="both"/>
        <w:rPr>
          <w:rFonts w:eastAsia="Calibri"/>
        </w:rPr>
      </w:pPr>
      <w:r w:rsidRPr="6C1979C6">
        <w:rPr>
          <w:rFonts w:eastAsia="Calibri"/>
        </w:rPr>
        <w:t>A study conducted by HMIC in 2014 state</w:t>
      </w:r>
      <w:r w:rsidR="37F36669" w:rsidRPr="6C1979C6">
        <w:rPr>
          <w:rFonts w:eastAsia="Calibri"/>
        </w:rPr>
        <w:t>s</w:t>
      </w:r>
      <w:r w:rsidRPr="6C1979C6">
        <w:rPr>
          <w:rFonts w:eastAsia="Calibri"/>
        </w:rPr>
        <w:t xml:space="preserve"> that there is a call placed to police in the UK every thirty seconds relating to domestic abuse. </w:t>
      </w:r>
      <w:r w:rsidR="05D02F43" w:rsidRPr="00AA5C78">
        <w:rPr>
          <w:rFonts w:eastAsia="Calibri"/>
        </w:rPr>
        <w:t>Specifically in Gwent</w:t>
      </w:r>
      <w:r w:rsidRPr="00AA5C78">
        <w:rPr>
          <w:rFonts w:eastAsia="Calibri"/>
        </w:rPr>
        <w:t xml:space="preserve">, domestic </w:t>
      </w:r>
      <w:r w:rsidRPr="6C1979C6">
        <w:rPr>
          <w:rFonts w:eastAsia="Calibri"/>
        </w:rPr>
        <w:t>related crime accounts for 11% of all recorded crime (HMIC</w:t>
      </w:r>
      <w:r w:rsidR="5B5E59CB" w:rsidRPr="6C1979C6">
        <w:rPr>
          <w:rFonts w:eastAsia="Calibri"/>
        </w:rPr>
        <w:t>,</w:t>
      </w:r>
      <w:r w:rsidRPr="6C1979C6">
        <w:rPr>
          <w:rFonts w:eastAsia="Calibri"/>
        </w:rPr>
        <w:t xml:space="preserve"> 2014)</w:t>
      </w:r>
      <w:r w:rsidR="2B67A568" w:rsidRPr="6C1979C6">
        <w:rPr>
          <w:rFonts w:eastAsia="Calibri"/>
        </w:rPr>
        <w:t>.</w:t>
      </w:r>
      <w:r w:rsidRPr="6C1979C6">
        <w:rPr>
          <w:rFonts w:eastAsia="Calibri"/>
        </w:rPr>
        <w:t xml:space="preserve"> There are incidents that will not be recorded due to no crime being present however officers will still attend, and due to the </w:t>
      </w:r>
      <w:r w:rsidRPr="00AA5C78">
        <w:rPr>
          <w:rFonts w:eastAsia="Calibri"/>
        </w:rPr>
        <w:t xml:space="preserve">nature </w:t>
      </w:r>
      <w:r w:rsidR="09309D14" w:rsidRPr="00AA5C78">
        <w:rPr>
          <w:rFonts w:eastAsia="Calibri"/>
        </w:rPr>
        <w:t>of the incident</w:t>
      </w:r>
      <w:r w:rsidRPr="6C1979C6">
        <w:rPr>
          <w:rFonts w:eastAsia="Calibri"/>
        </w:rPr>
        <w:t>, BWV will be activated and officers are liable to account for their actions during the inc</w:t>
      </w:r>
      <w:r w:rsidR="00593DF2" w:rsidRPr="6C1979C6">
        <w:rPr>
          <w:rFonts w:eastAsia="Calibri"/>
        </w:rPr>
        <w:t>i</w:t>
      </w:r>
      <w:r w:rsidRPr="6C1979C6">
        <w:rPr>
          <w:rFonts w:eastAsia="Calibri"/>
        </w:rPr>
        <w:t>dent</w:t>
      </w:r>
      <w:r w:rsidR="00593DF2" w:rsidRPr="6C1979C6">
        <w:rPr>
          <w:rFonts w:eastAsia="Calibri"/>
        </w:rPr>
        <w:t>s</w:t>
      </w:r>
      <w:r w:rsidRPr="6C1979C6">
        <w:rPr>
          <w:rFonts w:eastAsia="Calibri"/>
        </w:rPr>
        <w:t xml:space="preserve">. </w:t>
      </w:r>
    </w:p>
    <w:p w14:paraId="3D0C4069" w14:textId="715E58D9" w:rsidR="00593DF2" w:rsidRDefault="00A83096" w:rsidP="6C1979C6">
      <w:pPr>
        <w:spacing w:line="276" w:lineRule="auto"/>
        <w:jc w:val="both"/>
      </w:pPr>
      <w:r w:rsidRPr="6C1979C6">
        <w:rPr>
          <w:rFonts w:eastAsia="Calibri"/>
        </w:rPr>
        <w:t xml:space="preserve">Along with Domestic crime, BWV will be utilised when conducting stop searches, to allow </w:t>
      </w:r>
      <w:r w:rsidR="00B93951" w:rsidRPr="6C1979C6">
        <w:rPr>
          <w:rFonts w:eastAsia="Calibri"/>
        </w:rPr>
        <w:t>transparency</w:t>
      </w:r>
      <w:r w:rsidRPr="6C1979C6">
        <w:rPr>
          <w:rFonts w:eastAsia="Calibri"/>
        </w:rPr>
        <w:t xml:space="preserve"> and </w:t>
      </w:r>
      <w:r w:rsidR="00B93951" w:rsidRPr="6C1979C6">
        <w:rPr>
          <w:rFonts w:eastAsia="Calibri"/>
        </w:rPr>
        <w:t xml:space="preserve">evidence any actions. </w:t>
      </w:r>
      <w:r w:rsidR="00593DF2">
        <w:t xml:space="preserve">In April 2019 – March 2020, Gwent police conducted 3741 stop searches, which was an increase of 47% from the previous year (Stop watch 2021). Based on this statistic, 10 stop searches are conducted </w:t>
      </w:r>
      <w:r w:rsidR="55EABE33">
        <w:t xml:space="preserve">every </w:t>
      </w:r>
      <w:r w:rsidR="55EABE33" w:rsidRPr="00AA5C78">
        <w:t>day</w:t>
      </w:r>
      <w:r w:rsidR="00593DF2" w:rsidRPr="00AA5C78">
        <w:t xml:space="preserve"> in the Gwent </w:t>
      </w:r>
      <w:r w:rsidR="4D58D229" w:rsidRPr="00AA5C78">
        <w:t>region</w:t>
      </w:r>
      <w:r w:rsidR="00593DF2" w:rsidRPr="00AA5C78">
        <w:t xml:space="preserve"> alone</w:t>
      </w:r>
      <w:r w:rsidR="00593DF2">
        <w:t xml:space="preserve">. Along with the Domestic crime rate, this is only two areas where BWV will be utilised, showing how often </w:t>
      </w:r>
      <w:r w:rsidR="007921C5">
        <w:t xml:space="preserve">officers are activating the equipment, and how much footage is available. </w:t>
      </w:r>
    </w:p>
    <w:p w14:paraId="75383348" w14:textId="6DCA71DE" w:rsidR="007921C5" w:rsidRPr="00AA5C78" w:rsidRDefault="007921C5" w:rsidP="008E12E5">
      <w:pPr>
        <w:spacing w:line="276" w:lineRule="auto"/>
        <w:jc w:val="both"/>
      </w:pPr>
      <w:r>
        <w:t xml:space="preserve">Other reasons for activating the </w:t>
      </w:r>
      <w:r w:rsidRPr="00AA5C78">
        <w:t xml:space="preserve">cameras </w:t>
      </w:r>
      <w:r w:rsidR="0F28DB63" w:rsidRPr="00AA5C78">
        <w:t>include</w:t>
      </w:r>
      <w:r w:rsidR="001F4164" w:rsidRPr="00AA5C78">
        <w:t xml:space="preserve"> </w:t>
      </w:r>
      <w:r w:rsidRPr="00AA5C78">
        <w:t>searching addresses, critical incidents, us</w:t>
      </w:r>
      <w:r w:rsidR="5CDBFDCC" w:rsidRPr="00AA5C78">
        <w:t>e</w:t>
      </w:r>
      <w:r w:rsidRPr="00AA5C78">
        <w:t xml:space="preserve"> </w:t>
      </w:r>
      <w:r>
        <w:t xml:space="preserve">of force and documenting arrests (Metropolitan police). All the incidents together allow large amounts of time for </w:t>
      </w:r>
      <w:r w:rsidR="465708C0">
        <w:t>officer's</w:t>
      </w:r>
      <w:r>
        <w:t xml:space="preserve"> behaviour to be captured. This footage can be used to assist in investigations but can also hold officers to </w:t>
      </w:r>
      <w:r w:rsidRPr="00AA5C78">
        <w:t xml:space="preserve">scrutiny </w:t>
      </w:r>
      <w:r w:rsidR="17C8A5A0" w:rsidRPr="00AA5C78">
        <w:t>if</w:t>
      </w:r>
      <w:r w:rsidRPr="00AA5C78">
        <w:t xml:space="preserve"> </w:t>
      </w:r>
      <w:r w:rsidR="17C8A5A0" w:rsidRPr="00AA5C78">
        <w:t>deemed necessary.</w:t>
      </w:r>
    </w:p>
    <w:p w14:paraId="407BD780" w14:textId="108A3E85" w:rsidR="001F4164" w:rsidRDefault="001F4164" w:rsidP="008E12E5">
      <w:pPr>
        <w:spacing w:line="276" w:lineRule="auto"/>
        <w:jc w:val="both"/>
      </w:pPr>
      <w:r>
        <w:t>Along with evidence gathering, there is evidence to show proper use of BWV can de</w:t>
      </w:r>
      <w:r w:rsidR="6F900FA9">
        <w:t>-</w:t>
      </w:r>
      <w:r>
        <w:t xml:space="preserve">escalate behaviour of offenders, limiting the use of force required by police which have led to a drop </w:t>
      </w:r>
      <w:r w:rsidR="00A33191">
        <w:t>o</w:t>
      </w:r>
      <w:r>
        <w:t>f 27% of taser discharges in west Yorkshire (BBC News</w:t>
      </w:r>
      <w:r w:rsidR="2AD195DC">
        <w:t xml:space="preserve">, </w:t>
      </w:r>
      <w:r>
        <w:t>2018)</w:t>
      </w:r>
      <w:r w:rsidR="08D53106">
        <w:t>.</w:t>
      </w:r>
    </w:p>
    <w:p w14:paraId="2ACC4CD0" w14:textId="078DEFD2" w:rsidR="001F4164" w:rsidRDefault="001F4164" w:rsidP="008E12E5">
      <w:pPr>
        <w:spacing w:line="276" w:lineRule="auto"/>
        <w:jc w:val="both"/>
      </w:pPr>
      <w:r>
        <w:t xml:space="preserve">Again, use of BWV </w:t>
      </w:r>
      <w:r w:rsidRPr="00AA5C78">
        <w:t xml:space="preserve">is believed to have had a significant </w:t>
      </w:r>
      <w:r w:rsidR="0A91C1B2" w:rsidRPr="00AA5C78">
        <w:t>impact in dropping</w:t>
      </w:r>
      <w:r w:rsidRPr="00AA5C78">
        <w:t xml:space="preserve"> </w:t>
      </w:r>
      <w:r w:rsidR="7092A9A9" w:rsidRPr="00AA5C78">
        <w:t xml:space="preserve">the </w:t>
      </w:r>
      <w:r w:rsidRPr="00AA5C78">
        <w:t>number of complaints</w:t>
      </w:r>
      <w:r w:rsidR="1005D90B" w:rsidRPr="00AA5C78">
        <w:t xml:space="preserve"> being reported.</w:t>
      </w:r>
      <w:r w:rsidRPr="00AA5C78">
        <w:t xml:space="preserve"> </w:t>
      </w:r>
      <w:r w:rsidR="298A4D62" w:rsidRPr="00AA5C78">
        <w:t>In a</w:t>
      </w:r>
      <w:r w:rsidR="298A4D62">
        <w:t>ddition to this it also shows a</w:t>
      </w:r>
      <w:r>
        <w:t xml:space="preserve"> reduc</w:t>
      </w:r>
      <w:r w:rsidR="46B9B613">
        <w:t>tion</w:t>
      </w:r>
      <w:r>
        <w:t xml:space="preserve"> in the use of force required by officers. The IPCC state ‘The coverage captured by BWV provides only a limited view of an incident; it shows only one angle’ (IPCC</w:t>
      </w:r>
      <w:r w:rsidR="769BF79A">
        <w:t xml:space="preserve">, </w:t>
      </w:r>
      <w:r>
        <w:t>2016).</w:t>
      </w:r>
    </w:p>
    <w:p w14:paraId="3AC50347" w14:textId="77FF48F3" w:rsidR="001F4164" w:rsidRPr="00AA5C78" w:rsidRDefault="001F4164" w:rsidP="008E12E5">
      <w:pPr>
        <w:spacing w:line="276" w:lineRule="auto"/>
        <w:jc w:val="both"/>
      </w:pPr>
      <w:r>
        <w:t xml:space="preserve">Although there </w:t>
      </w:r>
      <w:r w:rsidRPr="00AA5C78">
        <w:t xml:space="preserve">seems to </w:t>
      </w:r>
      <w:r w:rsidR="553609CD" w:rsidRPr="00AA5C78">
        <w:t xml:space="preserve">be </w:t>
      </w:r>
      <w:r w:rsidR="75CE4A01" w:rsidRPr="00AA5C78">
        <w:t xml:space="preserve">many </w:t>
      </w:r>
      <w:r w:rsidR="75CE4A01">
        <w:t>benefits</w:t>
      </w:r>
      <w:r>
        <w:t xml:space="preserve"> with the introduction of BWV, the IPCC make an </w:t>
      </w:r>
      <w:r w:rsidR="0059499B">
        <w:t>interesting</w:t>
      </w:r>
      <w:r>
        <w:t xml:space="preserve"> point about the cameras </w:t>
      </w:r>
      <w:r w:rsidR="0059499B">
        <w:t>limitations. Further in the essay I will be exploring the limitations and again</w:t>
      </w:r>
      <w:r w:rsidR="5BE637ED">
        <w:t xml:space="preserve">, </w:t>
      </w:r>
      <w:r w:rsidR="0059499B">
        <w:t xml:space="preserve">officers views and experiences of the instrument in aid of finding how </w:t>
      </w:r>
      <w:r w:rsidR="0059499B" w:rsidRPr="00AA5C78">
        <w:t xml:space="preserve">effective </w:t>
      </w:r>
      <w:r w:rsidR="7629E04B" w:rsidRPr="00AA5C78">
        <w:t>its introduction has been.</w:t>
      </w:r>
    </w:p>
    <w:p w14:paraId="4B560B81" w14:textId="190768AC" w:rsidR="008E12E5" w:rsidRPr="00AA5C78" w:rsidRDefault="008E12E5" w:rsidP="008E12E5">
      <w:pPr>
        <w:spacing w:line="276" w:lineRule="auto"/>
        <w:jc w:val="both"/>
      </w:pPr>
      <w:r>
        <w:t xml:space="preserve">The reason for the </w:t>
      </w:r>
      <w:r w:rsidRPr="00AA5C78">
        <w:t xml:space="preserve">research is to understand how officers who have </w:t>
      </w:r>
      <w:r w:rsidR="3267403A" w:rsidRPr="00AA5C78">
        <w:t>been involved in</w:t>
      </w:r>
      <w:r w:rsidRPr="00AA5C78">
        <w:t xml:space="preserve"> working without BWV, have transitioned</w:t>
      </w:r>
      <w:r>
        <w:t xml:space="preserve"> and </w:t>
      </w:r>
      <w:r w:rsidRPr="00AA5C78">
        <w:t xml:space="preserve">adjusted to policing with </w:t>
      </w:r>
      <w:r w:rsidR="0FCB0883" w:rsidRPr="00AA5C78">
        <w:t xml:space="preserve">more </w:t>
      </w:r>
      <w:r w:rsidRPr="00AA5C78">
        <w:t xml:space="preserve">modern capabilities </w:t>
      </w:r>
      <w:r w:rsidR="0F807EFA" w:rsidRPr="00AA5C78">
        <w:t>and</w:t>
      </w:r>
      <w:r w:rsidRPr="00AA5C78">
        <w:t xml:space="preserve"> advances in technology. </w:t>
      </w:r>
    </w:p>
    <w:p w14:paraId="10336927" w14:textId="10B0B3DD" w:rsidR="008E12E5" w:rsidRPr="00FA3F32" w:rsidRDefault="008E12E5" w:rsidP="008E12E5">
      <w:pPr>
        <w:spacing w:line="276" w:lineRule="auto"/>
        <w:jc w:val="both"/>
      </w:pPr>
      <w:r>
        <w:lastRenderedPageBreak/>
        <w:t xml:space="preserve">The IPCC outline that the BWV does not offer the full experience of officers attending calls, an area I will be exploring due to this is the limitations and benefits of the BWV. I will also be exploring if the use of BWV assists officers evidentially if an increase in convictions if any, can be linked to use of BWV. </w:t>
      </w:r>
    </w:p>
    <w:p w14:paraId="0A72E98E" w14:textId="0CBA567B" w:rsidR="00CD406B" w:rsidRDefault="001849EF" w:rsidP="6C1979C6">
      <w:pPr>
        <w:rPr>
          <w:b/>
          <w:bCs/>
          <w:u w:val="single"/>
        </w:rPr>
      </w:pPr>
      <w:r>
        <w:t xml:space="preserve">During the areas of research I will be implementing varied approaches in order to obtain widespread evidence suited to my essay. </w:t>
      </w:r>
      <w:r w:rsidR="00CD406B">
        <w:t xml:space="preserve"> I aim to gather quantitative information by way of an internal survey, allowing all persons to raise and share issues and experiences anonymously. If further areas arise from the analysis of data, consideration will be taken to probe further with additional questionnaires surrounding any topic identified. </w:t>
      </w:r>
    </w:p>
    <w:p w14:paraId="1B817210" w14:textId="49A2CA31" w:rsidR="00151302" w:rsidRDefault="00CD406B" w:rsidP="005D19FE">
      <w:r>
        <w:t xml:space="preserve">The officers of </w:t>
      </w:r>
      <w:r w:rsidRPr="00AA5C78">
        <w:t>interest will be</w:t>
      </w:r>
      <w:r w:rsidR="001849EF" w:rsidRPr="00AA5C78">
        <w:t xml:space="preserve"> o</w:t>
      </w:r>
      <w:r w:rsidR="60720B2E" w:rsidRPr="00AA5C78">
        <w:t>nes</w:t>
      </w:r>
      <w:r w:rsidR="001849EF" w:rsidRPr="00AA5C78">
        <w:t xml:space="preserve"> </w:t>
      </w:r>
      <w:r w:rsidR="001849EF">
        <w:t>whom have only served using the BWV</w:t>
      </w:r>
      <w:r w:rsidR="00151302">
        <w:t>,</w:t>
      </w:r>
      <w:r w:rsidR="001849EF">
        <w:t xml:space="preserve"> outlining their experiences only </w:t>
      </w:r>
      <w:r w:rsidR="00151302">
        <w:t>participating with</w:t>
      </w:r>
      <w:r w:rsidR="001849EF">
        <w:t xml:space="preserve"> the u</w:t>
      </w:r>
      <w:r w:rsidR="6A04D037">
        <w:t>p-</w:t>
      </w:r>
      <w:r w:rsidR="001849EF">
        <w:t>to</w:t>
      </w:r>
      <w:r w:rsidR="55478C13">
        <w:t>-</w:t>
      </w:r>
      <w:r w:rsidR="001849EF">
        <w:t xml:space="preserve">date procedures. </w:t>
      </w:r>
      <w:r w:rsidR="00151302">
        <w:t xml:space="preserve">I am </w:t>
      </w:r>
      <w:r w:rsidR="75A6707E">
        <w:t xml:space="preserve">also </w:t>
      </w:r>
      <w:r w:rsidR="00151302">
        <w:t xml:space="preserve">interested </w:t>
      </w:r>
      <w:r w:rsidR="4AE4BC0F">
        <w:t>in</w:t>
      </w:r>
      <w:r w:rsidR="00151302">
        <w:t xml:space="preserve"> gather</w:t>
      </w:r>
      <w:r w:rsidR="6D2BB650">
        <w:t>ing</w:t>
      </w:r>
      <w:r w:rsidR="00151302">
        <w:t xml:space="preserve"> information from officers who</w:t>
      </w:r>
      <w:r w:rsidR="001849EF">
        <w:t xml:space="preserve"> have completed the </w:t>
      </w:r>
      <w:r w:rsidR="001849EF" w:rsidRPr="00AA5C78">
        <w:t xml:space="preserve">majority of </w:t>
      </w:r>
      <w:r w:rsidR="090DADCA" w:rsidRPr="00AA5C78">
        <w:t xml:space="preserve">their </w:t>
      </w:r>
      <w:r w:rsidR="001849EF" w:rsidRPr="00AA5C78">
        <w:t xml:space="preserve">service </w:t>
      </w:r>
      <w:r w:rsidR="001849EF">
        <w:t xml:space="preserve">prior to the BWV being </w:t>
      </w:r>
      <w:r w:rsidR="001849EF" w:rsidRPr="00AA5C78">
        <w:t>introduced</w:t>
      </w:r>
      <w:r w:rsidR="462B142B" w:rsidRPr="00AA5C78">
        <w:t>. This will al</w:t>
      </w:r>
      <w:r w:rsidR="489DD709" w:rsidRPr="00AA5C78">
        <w:t>low me to</w:t>
      </w:r>
      <w:r w:rsidR="462B142B" w:rsidRPr="00AA5C78">
        <w:t xml:space="preserve"> </w:t>
      </w:r>
      <w:r w:rsidR="00151302" w:rsidRPr="00AA5C78">
        <w:t>explore their views and opinions on the introduction</w:t>
      </w:r>
      <w:r w:rsidR="61E9381C" w:rsidRPr="00AA5C78">
        <w:t xml:space="preserve"> of BWV</w:t>
      </w:r>
      <w:r w:rsidR="00151302" w:rsidRPr="00AA5C78">
        <w:t xml:space="preserve">. I believe these officers may be harder to target due to numbers available and the roles they may </w:t>
      </w:r>
      <w:r w:rsidR="00151302">
        <w:t xml:space="preserve">now be in. </w:t>
      </w:r>
    </w:p>
    <w:p w14:paraId="072674FE" w14:textId="71EEFFB6" w:rsidR="005D19FE" w:rsidRDefault="001849EF" w:rsidP="005D19FE">
      <w:r>
        <w:t>Once all surveys have been completed</w:t>
      </w:r>
      <w:r w:rsidR="42F59C72">
        <w:t>,</w:t>
      </w:r>
      <w:r>
        <w:t xml:space="preserve"> I will </w:t>
      </w:r>
      <w:r w:rsidRPr="00AA5C78">
        <w:t xml:space="preserve">review and hope to compile </w:t>
      </w:r>
      <w:r w:rsidR="02BDBA8B" w:rsidRPr="00AA5C78">
        <w:t xml:space="preserve">an </w:t>
      </w:r>
      <w:r w:rsidRPr="00AA5C78">
        <w:t xml:space="preserve">analysis of all </w:t>
      </w:r>
      <w:r w:rsidR="7E98516A" w:rsidRPr="00AA5C78">
        <w:t>the research gathered</w:t>
      </w:r>
      <w:r w:rsidRPr="00AA5C78">
        <w:t>.</w:t>
      </w:r>
      <w:r w:rsidR="004B066E" w:rsidRPr="00AA5C78">
        <w:t xml:space="preserve"> Evidence seems to suggest that the use of BWV reduces negative behaviour of offenders and surveys from officers will explore </w:t>
      </w:r>
      <w:r w:rsidR="004B066E">
        <w:t xml:space="preserve">the legitimacy of this. </w:t>
      </w:r>
    </w:p>
    <w:p w14:paraId="6F448FB6" w14:textId="7A5EB445" w:rsidR="001849EF" w:rsidRPr="00AA5C78" w:rsidRDefault="00151302" w:rsidP="6C1979C6">
      <w:r w:rsidRPr="00AA5C78">
        <w:t xml:space="preserve">I have not </w:t>
      </w:r>
      <w:r w:rsidR="144522A8" w:rsidRPr="00AA5C78">
        <w:t xml:space="preserve">identified </w:t>
      </w:r>
      <w:r w:rsidRPr="00AA5C78">
        <w:t xml:space="preserve">areas </w:t>
      </w:r>
      <w:r w:rsidR="7265C6B0" w:rsidRPr="00AA5C78">
        <w:t xml:space="preserve">to conduct </w:t>
      </w:r>
      <w:r w:rsidRPr="00AA5C78">
        <w:t xml:space="preserve">qualitative data </w:t>
      </w:r>
      <w:r w:rsidR="6B68A56A" w:rsidRPr="00AA5C78">
        <w:t xml:space="preserve">in as of yet. This </w:t>
      </w:r>
      <w:r w:rsidRPr="00AA5C78">
        <w:t xml:space="preserve">may </w:t>
      </w:r>
      <w:r w:rsidR="0E62BE66" w:rsidRPr="00AA5C78">
        <w:t>further develop my research</w:t>
      </w:r>
      <w:r w:rsidR="470FD5DD" w:rsidRPr="00AA5C78">
        <w:t>,</w:t>
      </w:r>
      <w:r w:rsidR="0E62BE66" w:rsidRPr="00AA5C78">
        <w:t xml:space="preserve"> </w:t>
      </w:r>
      <w:r w:rsidR="6E60D858" w:rsidRPr="00AA5C78">
        <w:t>enabling me to gain</w:t>
      </w:r>
      <w:r w:rsidR="47CC0BF6" w:rsidRPr="00AA5C78">
        <w:t xml:space="preserve"> a more in-depth insi</w:t>
      </w:r>
      <w:r w:rsidR="0F1CFDD4" w:rsidRPr="00AA5C78">
        <w:t>ght</w:t>
      </w:r>
      <w:r w:rsidR="47CC0BF6" w:rsidRPr="00AA5C78">
        <w:t xml:space="preserve"> into their views on BWV. Possible interviews may be conducted if I </w:t>
      </w:r>
      <w:r w:rsidR="00A33191">
        <w:t>decide</w:t>
      </w:r>
      <w:r w:rsidR="47CC0BF6" w:rsidRPr="00AA5C78">
        <w:t xml:space="preserve"> to explore this.</w:t>
      </w:r>
    </w:p>
    <w:p w14:paraId="6EFC2F6F" w14:textId="04A5CDC4" w:rsidR="001849EF" w:rsidRDefault="00563BAD" w:rsidP="6C1979C6">
      <w:r>
        <w:t>Additional</w:t>
      </w:r>
      <w:r w:rsidR="001849EF">
        <w:t xml:space="preserve"> research will be conducted using computer systems</w:t>
      </w:r>
      <w:r w:rsidR="4FAFA01A">
        <w:t xml:space="preserve"> to explore further said topic. This will allow me to</w:t>
      </w:r>
      <w:r w:rsidR="001849EF">
        <w:t xml:space="preserve"> study data available</w:t>
      </w:r>
      <w:r w:rsidR="004B066E">
        <w:t xml:space="preserve"> </w:t>
      </w:r>
      <w:r w:rsidR="001849EF">
        <w:t>regard</w:t>
      </w:r>
      <w:r w:rsidR="004B066E">
        <w:t>ing</w:t>
      </w:r>
      <w:r w:rsidR="001849EF">
        <w:t xml:space="preserve"> convictions</w:t>
      </w:r>
      <w:r w:rsidR="004B066E">
        <w:t xml:space="preserve"> and any links</w:t>
      </w:r>
      <w:r w:rsidR="00B851E7">
        <w:t xml:space="preserve"> to</w:t>
      </w:r>
      <w:r w:rsidR="001849EF">
        <w:t xml:space="preserve"> body warn videos</w:t>
      </w:r>
      <w:r w:rsidR="001849EF" w:rsidRPr="00563BAD">
        <w:t xml:space="preserve">. I </w:t>
      </w:r>
      <w:r w:rsidR="41B1A3BD" w:rsidRPr="00563BAD">
        <w:t xml:space="preserve">will be looking to </w:t>
      </w:r>
      <w:r w:rsidR="00BE4940" w:rsidRPr="00563BAD">
        <w:t xml:space="preserve">compare statistics </w:t>
      </w:r>
      <w:r w:rsidR="001849EF" w:rsidRPr="00563BAD">
        <w:t xml:space="preserve">specifically </w:t>
      </w:r>
      <w:r w:rsidR="00BE4940" w:rsidRPr="00563BAD">
        <w:t>involving</w:t>
      </w:r>
      <w:r w:rsidR="001849EF" w:rsidRPr="00563BAD">
        <w:t xml:space="preserve"> Gwent police </w:t>
      </w:r>
      <w:r w:rsidR="00BE4940" w:rsidRPr="00563BAD">
        <w:t>regarding domestic con</w:t>
      </w:r>
      <w:r w:rsidR="00BE4940">
        <w:t xml:space="preserve">victions </w:t>
      </w:r>
      <w:r w:rsidR="001849EF">
        <w:t>due to their additional polic</w:t>
      </w:r>
      <w:r w:rsidR="44293FE0">
        <w:t>ies</w:t>
      </w:r>
      <w:r w:rsidR="001849EF">
        <w:t xml:space="preserve"> regarding </w:t>
      </w:r>
      <w:r w:rsidR="00BE4940">
        <w:t xml:space="preserve">compliance when attending domestic </w:t>
      </w:r>
      <w:r w:rsidR="00BE4940" w:rsidRPr="00563BAD">
        <w:t xml:space="preserve">incidents. </w:t>
      </w:r>
      <w:r w:rsidR="004B066E" w:rsidRPr="00563BAD">
        <w:t>Analysing th</w:t>
      </w:r>
      <w:r w:rsidR="0C9F8395" w:rsidRPr="00563BAD">
        <w:t>is</w:t>
      </w:r>
      <w:r w:rsidR="004B066E" w:rsidRPr="00563BAD">
        <w:t xml:space="preserve"> data wi</w:t>
      </w:r>
      <w:r w:rsidR="14BB1BB0" w:rsidRPr="00563BAD">
        <w:t>ll allow me to</w:t>
      </w:r>
      <w:r w:rsidR="004B066E" w:rsidRPr="00563BAD">
        <w:t xml:space="preserve"> compar</w:t>
      </w:r>
      <w:r w:rsidR="31168927" w:rsidRPr="00563BAD">
        <w:t>e</w:t>
      </w:r>
      <w:r w:rsidR="004B066E" w:rsidRPr="00563BAD">
        <w:t xml:space="preserve"> conviction rate</w:t>
      </w:r>
      <w:r w:rsidR="721D16A5" w:rsidRPr="00563BAD">
        <w:t>s</w:t>
      </w:r>
      <w:r w:rsidR="004B066E" w:rsidRPr="00563BAD">
        <w:t xml:space="preserve"> before and after body warn video</w:t>
      </w:r>
      <w:r w:rsidR="0A204D49" w:rsidRPr="00563BAD">
        <w:t xml:space="preserve">. In addition to this I will </w:t>
      </w:r>
      <w:r w:rsidR="1B907ABE" w:rsidRPr="00563BAD">
        <w:t xml:space="preserve">examine </w:t>
      </w:r>
      <w:r w:rsidR="004B066E" w:rsidRPr="00563BAD">
        <w:t xml:space="preserve">any case studies involving non victim prosecutions with the aid of </w:t>
      </w:r>
      <w:r w:rsidR="004B066E">
        <w:t xml:space="preserve">body warn video as the main source of evidence leading to conviction. </w:t>
      </w:r>
    </w:p>
    <w:p w14:paraId="41A63818" w14:textId="12CB7977" w:rsidR="00CD406B" w:rsidRPr="00563BAD" w:rsidRDefault="00B100C8" w:rsidP="005D19FE">
      <w:r>
        <w:t>The limitations are that persons may not wish to divulge any information</w:t>
      </w:r>
      <w:r w:rsidR="00CD406B">
        <w:t xml:space="preserve"> or criticise any procedures implement</w:t>
      </w:r>
      <w:r w:rsidR="0B9E4FAF">
        <w:t>ed</w:t>
      </w:r>
      <w:r w:rsidR="00CD406B">
        <w:t xml:space="preserve"> by the police in relation to BWV.</w:t>
      </w:r>
      <w:r>
        <w:t xml:space="preserve"> </w:t>
      </w:r>
      <w:r w:rsidR="00CD406B">
        <w:t>T</w:t>
      </w:r>
      <w:r>
        <w:t xml:space="preserve">his will be addressed by keeping all persons anonymous and any information recovered will be kept solely for the purpose </w:t>
      </w:r>
      <w:r w:rsidR="10263009">
        <w:t>o</w:t>
      </w:r>
      <w:r>
        <w:t xml:space="preserve">f this </w:t>
      </w:r>
      <w:r w:rsidR="3AA89626">
        <w:t>essay</w:t>
      </w:r>
      <w:r>
        <w:t xml:space="preserve">. </w:t>
      </w:r>
      <w:r w:rsidR="00CD406B">
        <w:t xml:space="preserve">There may also be no direct correlation </w:t>
      </w:r>
      <w:r w:rsidR="00CD406B" w:rsidRPr="00563BAD">
        <w:t xml:space="preserve">to the conviction rate and the introduction of BWV. I will </w:t>
      </w:r>
      <w:r w:rsidR="4BBB5562" w:rsidRPr="00563BAD">
        <w:t>present</w:t>
      </w:r>
      <w:r w:rsidR="00CD406B" w:rsidRPr="00563BAD">
        <w:t xml:space="preserve"> </w:t>
      </w:r>
      <w:r w:rsidR="4BBB5562" w:rsidRPr="00563BAD">
        <w:t>any finding relevant to the research within the findings section of this research project.</w:t>
      </w:r>
    </w:p>
    <w:p w14:paraId="18A4D0BD" w14:textId="05E8B1F0" w:rsidR="003F3A63" w:rsidRDefault="003F3A63" w:rsidP="005D19FE"/>
    <w:p w14:paraId="4AFEFE68" w14:textId="3372BACB" w:rsidR="003F3A63" w:rsidRDefault="003F3A63" w:rsidP="005D19FE"/>
    <w:p w14:paraId="5374BD82" w14:textId="4097142B" w:rsidR="003F3A63" w:rsidRDefault="003F3A63" w:rsidP="005D19FE"/>
    <w:p w14:paraId="7EED9DB1" w14:textId="7CC79AF7" w:rsidR="003F3A63" w:rsidRDefault="003F3A63" w:rsidP="005D19FE"/>
    <w:p w14:paraId="1090E5C0" w14:textId="21CABF82" w:rsidR="003F3A63" w:rsidRDefault="003F3A63" w:rsidP="005D19FE"/>
    <w:p w14:paraId="7A21A003" w14:textId="77047F5C" w:rsidR="003F3A63" w:rsidRDefault="003F3A63" w:rsidP="005D19FE"/>
    <w:p w14:paraId="0296D866" w14:textId="6FF86ACA" w:rsidR="003F3A63" w:rsidRDefault="003F3A63" w:rsidP="005D19FE"/>
    <w:p w14:paraId="2825A7E5" w14:textId="47A6C4F2" w:rsidR="003F3A63" w:rsidRDefault="003F3A63" w:rsidP="005D19FE"/>
    <w:p w14:paraId="63DE6010" w14:textId="65183215" w:rsidR="003F3A63" w:rsidRDefault="003F3A63" w:rsidP="005D19FE"/>
    <w:p w14:paraId="6C463B86" w14:textId="5D667319" w:rsidR="003F3A63" w:rsidRDefault="003F3A63" w:rsidP="005D19FE"/>
    <w:p w14:paraId="3E5A63D1" w14:textId="0DE77D08" w:rsidR="003F3A63" w:rsidRPr="00630469" w:rsidRDefault="00630469" w:rsidP="6C1979C6">
      <w:pPr>
        <w:rPr>
          <w:u w:val="single"/>
        </w:rPr>
      </w:pPr>
      <w:r w:rsidRPr="00630469">
        <w:rPr>
          <w:u w:val="single"/>
        </w:rPr>
        <w:t xml:space="preserve">Bibliography </w:t>
      </w:r>
    </w:p>
    <w:p w14:paraId="16FC9B7D" w14:textId="73E5C5C0" w:rsidR="003F3A63" w:rsidRDefault="003F3A63" w:rsidP="005D19FE"/>
    <w:p w14:paraId="50E0518F" w14:textId="66AA4B92" w:rsidR="003F3A63" w:rsidRDefault="003F3A63" w:rsidP="005D19FE">
      <w:pPr>
        <w:rPr>
          <w:i/>
          <w:iCs/>
        </w:rPr>
      </w:pPr>
      <w:r>
        <w:t xml:space="preserve">Police Federation, </w:t>
      </w:r>
      <w:r>
        <w:rPr>
          <w:i/>
          <w:iCs/>
        </w:rPr>
        <w:t xml:space="preserve">operational policing, body warn video, </w:t>
      </w:r>
      <w:r>
        <w:t>Available at</w:t>
      </w:r>
      <w:r w:rsidR="00C14445">
        <w:t xml:space="preserve">: </w:t>
      </w:r>
      <w:r w:rsidR="00C14445" w:rsidRPr="00C14445">
        <w:t>https://www.polfed.org/our-work/operational-policing/body-worn-video/</w:t>
      </w:r>
      <w:r>
        <w:t xml:space="preserve"> (Accessed 6</w:t>
      </w:r>
      <w:r w:rsidRPr="003F3A63">
        <w:rPr>
          <w:vertAlign w:val="superscript"/>
        </w:rPr>
        <w:t>th</w:t>
      </w:r>
      <w:r>
        <w:t xml:space="preserve"> April 2021)</w:t>
      </w:r>
      <w:r>
        <w:rPr>
          <w:i/>
          <w:iCs/>
        </w:rPr>
        <w:t xml:space="preserve"> </w:t>
      </w:r>
    </w:p>
    <w:p w14:paraId="4768B934" w14:textId="1795E86B" w:rsidR="0082132C" w:rsidRDefault="0082132C" w:rsidP="005D19FE">
      <w:pPr>
        <w:rPr>
          <w:i/>
          <w:iCs/>
        </w:rPr>
      </w:pPr>
    </w:p>
    <w:p w14:paraId="1930AB29" w14:textId="77777777" w:rsidR="0082132C" w:rsidRPr="0082132C" w:rsidRDefault="0082132C" w:rsidP="0082132C">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r w:rsidRPr="0082132C">
        <w:rPr>
          <w:rFonts w:asciiTheme="minorHAnsi" w:hAnsiTheme="minorHAnsi" w:cstheme="minorHAnsi"/>
          <w:b w:val="0"/>
          <w:bCs w:val="0"/>
          <w:sz w:val="22"/>
          <w:szCs w:val="22"/>
        </w:rPr>
        <w:t xml:space="preserve">BBC NEWS, </w:t>
      </w:r>
      <w:r w:rsidRPr="0082132C">
        <w:rPr>
          <w:rFonts w:asciiTheme="minorHAnsi" w:hAnsiTheme="minorHAnsi" w:cstheme="minorHAnsi"/>
          <w:b w:val="0"/>
          <w:bCs w:val="0"/>
          <w:i/>
          <w:iCs/>
          <w:sz w:val="22"/>
          <w:szCs w:val="22"/>
        </w:rPr>
        <w:t xml:space="preserve"> </w:t>
      </w:r>
      <w:proofErr w:type="spellStart"/>
      <w:r w:rsidRPr="0082132C">
        <w:rPr>
          <w:rFonts w:asciiTheme="minorHAnsi" w:hAnsiTheme="minorHAnsi" w:cstheme="minorHAnsi"/>
          <w:b w:val="0"/>
          <w:bCs w:val="0"/>
          <w:i/>
          <w:iCs/>
          <w:sz w:val="22"/>
          <w:szCs w:val="22"/>
        </w:rPr>
        <w:t>Uk</w:t>
      </w:r>
      <w:proofErr w:type="spellEnd"/>
      <w:r w:rsidRPr="0082132C">
        <w:rPr>
          <w:rFonts w:asciiTheme="minorHAnsi" w:hAnsiTheme="minorHAnsi" w:cstheme="minorHAnsi"/>
          <w:b w:val="0"/>
          <w:bCs w:val="0"/>
          <w:i/>
          <w:iCs/>
          <w:sz w:val="22"/>
          <w:szCs w:val="22"/>
        </w:rPr>
        <w:t>, South east,</w:t>
      </w:r>
      <w:r w:rsidRPr="0082132C">
        <w:rPr>
          <w:rFonts w:asciiTheme="minorHAnsi" w:hAnsiTheme="minorHAnsi" w:cstheme="minorHAnsi"/>
          <w:i/>
          <w:iCs/>
          <w:sz w:val="22"/>
          <w:szCs w:val="22"/>
        </w:rPr>
        <w:t xml:space="preserve"> </w:t>
      </w:r>
      <w:r w:rsidRPr="0082132C">
        <w:rPr>
          <w:rFonts w:asciiTheme="minorHAnsi" w:hAnsiTheme="minorHAnsi" w:cstheme="minorHAnsi"/>
          <w:b w:val="0"/>
          <w:bCs w:val="0"/>
          <w:color w:val="3F3F42"/>
          <w:sz w:val="22"/>
          <w:szCs w:val="22"/>
        </w:rPr>
        <w:t>Gwent Police to use body cameras in Home Office trial</w:t>
      </w:r>
    </w:p>
    <w:p w14:paraId="6D021341" w14:textId="7E405B09" w:rsidR="0082132C" w:rsidRDefault="0082132C" w:rsidP="005D19FE">
      <w:r>
        <w:rPr>
          <w:i/>
          <w:iCs/>
        </w:rPr>
        <w:t xml:space="preserve"> </w:t>
      </w:r>
      <w:r>
        <w:t xml:space="preserve">Available at: </w:t>
      </w:r>
      <w:r w:rsidRPr="0082132C">
        <w:t>Gwent Police to use body cameras in Home Office trial - BBC News</w:t>
      </w:r>
      <w:r w:rsidR="00E0184A">
        <w:t xml:space="preserve"> (Accessed 6</w:t>
      </w:r>
      <w:r w:rsidR="00E0184A" w:rsidRPr="00E0184A">
        <w:rPr>
          <w:vertAlign w:val="superscript"/>
        </w:rPr>
        <w:t>th</w:t>
      </w:r>
      <w:r w:rsidR="00E0184A">
        <w:t xml:space="preserve"> April 2021)</w:t>
      </w:r>
    </w:p>
    <w:p w14:paraId="05F1627B" w14:textId="77777777" w:rsidR="001F4164" w:rsidRDefault="001F4164" w:rsidP="005D19FE"/>
    <w:p w14:paraId="204B9A15" w14:textId="6AD01855" w:rsidR="00E0184A" w:rsidRPr="001F4164" w:rsidRDefault="001F4164" w:rsidP="005D19FE">
      <w:r>
        <w:t xml:space="preserve">BBC NEWS, </w:t>
      </w:r>
      <w:r>
        <w:rPr>
          <w:i/>
          <w:iCs/>
        </w:rPr>
        <w:t xml:space="preserve">UK, Leeds and West Yorkshire, </w:t>
      </w:r>
      <w:r>
        <w:t xml:space="preserve">Available at: </w:t>
      </w:r>
      <w:r w:rsidRPr="001F4164">
        <w:t>Police body cameras 'reduce the need to fire Taser' - BBC News</w:t>
      </w:r>
      <w:r>
        <w:t xml:space="preserve"> (Accessed 6</w:t>
      </w:r>
      <w:r w:rsidRPr="001F4164">
        <w:rPr>
          <w:vertAlign w:val="superscript"/>
        </w:rPr>
        <w:t>th</w:t>
      </w:r>
      <w:r>
        <w:t xml:space="preserve"> April 2021)</w:t>
      </w:r>
    </w:p>
    <w:p w14:paraId="7966F7E1" w14:textId="77777777" w:rsidR="001F4164" w:rsidRDefault="001F4164" w:rsidP="005D19FE"/>
    <w:p w14:paraId="5C5B9960" w14:textId="6EFB78C3" w:rsidR="00E0184A" w:rsidRDefault="00E0184A" w:rsidP="005D19FE">
      <w:r>
        <w:t xml:space="preserve">College of policing, </w:t>
      </w:r>
      <w:r>
        <w:rPr>
          <w:i/>
          <w:iCs/>
        </w:rPr>
        <w:t xml:space="preserve">Body warn video, Key principles of the overt use of body warn video, </w:t>
      </w:r>
      <w:r>
        <w:t xml:space="preserve">Available at </w:t>
      </w:r>
      <w:r w:rsidRPr="00E0184A">
        <w:t>Body-Worn Video (college.police.uk)</w:t>
      </w:r>
      <w:r>
        <w:t xml:space="preserve"> (Accessed 6</w:t>
      </w:r>
      <w:r w:rsidRPr="00E0184A">
        <w:rPr>
          <w:vertAlign w:val="superscript"/>
        </w:rPr>
        <w:t>th</w:t>
      </w:r>
      <w:r>
        <w:t xml:space="preserve"> April 2021)</w:t>
      </w:r>
    </w:p>
    <w:p w14:paraId="4054C428" w14:textId="0EF5FAFD" w:rsidR="0027221E" w:rsidRDefault="0027221E" w:rsidP="005D19FE"/>
    <w:p w14:paraId="03CA026B" w14:textId="11467D9D" w:rsidR="0027221E" w:rsidRDefault="0027221E" w:rsidP="005D19FE">
      <w:r>
        <w:t xml:space="preserve">College of policing, </w:t>
      </w:r>
      <w:r>
        <w:rPr>
          <w:i/>
          <w:iCs/>
        </w:rPr>
        <w:t xml:space="preserve">Body warn video, incidents of domestic abuse, </w:t>
      </w:r>
      <w:r>
        <w:t xml:space="preserve">Available at: </w:t>
      </w:r>
      <w:r w:rsidRPr="0027221E">
        <w:t>Body-Worn Video (college.police.uk)</w:t>
      </w:r>
      <w:r>
        <w:t xml:space="preserve"> (Accessed 6</w:t>
      </w:r>
      <w:r w:rsidRPr="0027221E">
        <w:rPr>
          <w:vertAlign w:val="superscript"/>
        </w:rPr>
        <w:t>th</w:t>
      </w:r>
      <w:r>
        <w:t xml:space="preserve"> April 2021)</w:t>
      </w:r>
    </w:p>
    <w:p w14:paraId="584DA396" w14:textId="35898A22" w:rsidR="00B93951" w:rsidRDefault="00B93951" w:rsidP="005D19FE"/>
    <w:p w14:paraId="78850F9E" w14:textId="78C81996" w:rsidR="00B93951" w:rsidRDefault="00B93951" w:rsidP="005D19FE">
      <w:r>
        <w:t xml:space="preserve">HMIC, </w:t>
      </w:r>
      <w:r>
        <w:rPr>
          <w:i/>
          <w:iCs/>
        </w:rPr>
        <w:t>Gwent police approach to tackling domestic abuse,</w:t>
      </w:r>
      <w:r>
        <w:t xml:space="preserve"> Available at:</w:t>
      </w:r>
      <w:r w:rsidR="00C14445" w:rsidRPr="00C14445">
        <w:t xml:space="preserve"> https://www.justiceinspectorates.gov.uk/hmicfrs/wp-content/uploads/2014/03/gwent-approach-to-tackling-domestic-abuse.pdf</w:t>
      </w:r>
      <w:r>
        <w:t xml:space="preserve"> (Accessed 6</w:t>
      </w:r>
      <w:r w:rsidRPr="00B93951">
        <w:rPr>
          <w:vertAlign w:val="superscript"/>
        </w:rPr>
        <w:t>th</w:t>
      </w:r>
      <w:r>
        <w:t xml:space="preserve"> April 2021)</w:t>
      </w:r>
    </w:p>
    <w:p w14:paraId="53FA7E05" w14:textId="4BC17935" w:rsidR="00593DF2" w:rsidRDefault="00593DF2" w:rsidP="005D19FE"/>
    <w:p w14:paraId="5853B59A" w14:textId="2F36091D" w:rsidR="00593DF2" w:rsidRPr="0027221E" w:rsidRDefault="00593DF2" w:rsidP="005D19FE">
      <w:r>
        <w:t xml:space="preserve">Stop watch, </w:t>
      </w:r>
      <w:r>
        <w:rPr>
          <w:i/>
          <w:iCs/>
        </w:rPr>
        <w:t xml:space="preserve">Gwent police, </w:t>
      </w:r>
      <w:r>
        <w:t>Available at:</w:t>
      </w:r>
      <w:r w:rsidR="00C14445" w:rsidRPr="00C14445">
        <w:t xml:space="preserve"> https://www.stop-watch.org/your-area/area/gwent</w:t>
      </w:r>
      <w:r>
        <w:t xml:space="preserve"> (Accessed 6</w:t>
      </w:r>
      <w:r w:rsidRPr="00593DF2">
        <w:rPr>
          <w:vertAlign w:val="superscript"/>
        </w:rPr>
        <w:t>th</w:t>
      </w:r>
      <w:r>
        <w:t xml:space="preserve"> April 2021)</w:t>
      </w:r>
    </w:p>
    <w:sectPr w:rsidR="00593DF2" w:rsidRPr="002722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5D7B2D" w14:textId="77777777" w:rsidR="00E0184A" w:rsidRDefault="00E0184A" w:rsidP="00E0184A">
      <w:pPr>
        <w:spacing w:after="0" w:line="240" w:lineRule="auto"/>
      </w:pPr>
      <w:r>
        <w:separator/>
      </w:r>
    </w:p>
  </w:endnote>
  <w:endnote w:type="continuationSeparator" w:id="0">
    <w:p w14:paraId="236DCBE4" w14:textId="77777777" w:rsidR="00E0184A" w:rsidRDefault="00E0184A" w:rsidP="00E01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70521" w14:textId="77777777" w:rsidR="00E0184A" w:rsidRDefault="00E0184A" w:rsidP="00E0184A">
      <w:pPr>
        <w:spacing w:after="0" w:line="240" w:lineRule="auto"/>
      </w:pPr>
      <w:r>
        <w:separator/>
      </w:r>
    </w:p>
  </w:footnote>
  <w:footnote w:type="continuationSeparator" w:id="0">
    <w:p w14:paraId="007A5D39" w14:textId="77777777" w:rsidR="00E0184A" w:rsidRDefault="00E0184A" w:rsidP="00E018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9FE"/>
    <w:rsid w:val="00102F95"/>
    <w:rsid w:val="00151302"/>
    <w:rsid w:val="00151447"/>
    <w:rsid w:val="0017A981"/>
    <w:rsid w:val="001849EF"/>
    <w:rsid w:val="001B4004"/>
    <w:rsid w:val="001F4164"/>
    <w:rsid w:val="0027221E"/>
    <w:rsid w:val="003F3A63"/>
    <w:rsid w:val="00431A81"/>
    <w:rsid w:val="004B066E"/>
    <w:rsid w:val="00563BAD"/>
    <w:rsid w:val="00593DF2"/>
    <w:rsid w:val="0059499B"/>
    <w:rsid w:val="005D19FE"/>
    <w:rsid w:val="00630469"/>
    <w:rsid w:val="0073274A"/>
    <w:rsid w:val="007921C5"/>
    <w:rsid w:val="0082132C"/>
    <w:rsid w:val="008E12E5"/>
    <w:rsid w:val="00904FB4"/>
    <w:rsid w:val="00964C5E"/>
    <w:rsid w:val="009655F1"/>
    <w:rsid w:val="009B1AE3"/>
    <w:rsid w:val="00A33191"/>
    <w:rsid w:val="00A83096"/>
    <w:rsid w:val="00AA5C78"/>
    <w:rsid w:val="00B031CC"/>
    <w:rsid w:val="00B100C8"/>
    <w:rsid w:val="00B851E7"/>
    <w:rsid w:val="00B93951"/>
    <w:rsid w:val="00BE4940"/>
    <w:rsid w:val="00BE7D67"/>
    <w:rsid w:val="00C14445"/>
    <w:rsid w:val="00C47C4C"/>
    <w:rsid w:val="00CD406B"/>
    <w:rsid w:val="00E0184A"/>
    <w:rsid w:val="00E079FF"/>
    <w:rsid w:val="00ED0C00"/>
    <w:rsid w:val="00FA3F32"/>
    <w:rsid w:val="02BDBA8B"/>
    <w:rsid w:val="03E4E352"/>
    <w:rsid w:val="05BBEB6D"/>
    <w:rsid w:val="05D02F43"/>
    <w:rsid w:val="07F2ECDB"/>
    <w:rsid w:val="07F45C23"/>
    <w:rsid w:val="08D53106"/>
    <w:rsid w:val="090DADCA"/>
    <w:rsid w:val="09309D14"/>
    <w:rsid w:val="09B108EA"/>
    <w:rsid w:val="09FACF8A"/>
    <w:rsid w:val="0A204D49"/>
    <w:rsid w:val="0A91C1B2"/>
    <w:rsid w:val="0B9E4FAF"/>
    <w:rsid w:val="0BBF6AE5"/>
    <w:rsid w:val="0C2281D1"/>
    <w:rsid w:val="0C5A2CE7"/>
    <w:rsid w:val="0C9F8395"/>
    <w:rsid w:val="0CF62C89"/>
    <w:rsid w:val="0E62BE66"/>
    <w:rsid w:val="0F1CFDD4"/>
    <w:rsid w:val="0F28DB63"/>
    <w:rsid w:val="0F807EFA"/>
    <w:rsid w:val="0FCB0883"/>
    <w:rsid w:val="1005D90B"/>
    <w:rsid w:val="10263009"/>
    <w:rsid w:val="1088524B"/>
    <w:rsid w:val="1142D6FC"/>
    <w:rsid w:val="134B0C28"/>
    <w:rsid w:val="144522A8"/>
    <w:rsid w:val="14BB1BB0"/>
    <w:rsid w:val="15BAB984"/>
    <w:rsid w:val="16C7AE71"/>
    <w:rsid w:val="17817477"/>
    <w:rsid w:val="17C8A5A0"/>
    <w:rsid w:val="19346B4F"/>
    <w:rsid w:val="1AAF4A27"/>
    <w:rsid w:val="1B907ABE"/>
    <w:rsid w:val="1D35B66D"/>
    <w:rsid w:val="1E8282DD"/>
    <w:rsid w:val="2086F3C3"/>
    <w:rsid w:val="2335710B"/>
    <w:rsid w:val="233CC10B"/>
    <w:rsid w:val="234FF51B"/>
    <w:rsid w:val="25E525E3"/>
    <w:rsid w:val="260E82D2"/>
    <w:rsid w:val="28A0CAF9"/>
    <w:rsid w:val="293E0AB5"/>
    <w:rsid w:val="298A4D62"/>
    <w:rsid w:val="2AAB0C0C"/>
    <w:rsid w:val="2AD195DC"/>
    <w:rsid w:val="2B67A568"/>
    <w:rsid w:val="2DE3E656"/>
    <w:rsid w:val="2F77EAEC"/>
    <w:rsid w:val="2FA4A119"/>
    <w:rsid w:val="31168927"/>
    <w:rsid w:val="3267403A"/>
    <w:rsid w:val="3404A5F8"/>
    <w:rsid w:val="34C8DAF1"/>
    <w:rsid w:val="35CEE985"/>
    <w:rsid w:val="369542BF"/>
    <w:rsid w:val="37F36669"/>
    <w:rsid w:val="390C54E0"/>
    <w:rsid w:val="39105E9F"/>
    <w:rsid w:val="397E9BC3"/>
    <w:rsid w:val="3A1A5BF0"/>
    <w:rsid w:val="3A49B8A4"/>
    <w:rsid w:val="3AA89626"/>
    <w:rsid w:val="3AE07C0E"/>
    <w:rsid w:val="3B61297B"/>
    <w:rsid w:val="3C64EDBD"/>
    <w:rsid w:val="3D670201"/>
    <w:rsid w:val="411F3683"/>
    <w:rsid w:val="41B1A3BD"/>
    <w:rsid w:val="4275AA03"/>
    <w:rsid w:val="42F59C72"/>
    <w:rsid w:val="4331EA45"/>
    <w:rsid w:val="44293FE0"/>
    <w:rsid w:val="4460AFCF"/>
    <w:rsid w:val="4471392A"/>
    <w:rsid w:val="44B20A89"/>
    <w:rsid w:val="44E6EC41"/>
    <w:rsid w:val="4507BE05"/>
    <w:rsid w:val="460BD003"/>
    <w:rsid w:val="462B142B"/>
    <w:rsid w:val="465708C0"/>
    <w:rsid w:val="46B645E9"/>
    <w:rsid w:val="46B9B613"/>
    <w:rsid w:val="46DE7D13"/>
    <w:rsid w:val="470FD5DD"/>
    <w:rsid w:val="47B26443"/>
    <w:rsid w:val="47CC0BF6"/>
    <w:rsid w:val="489DD709"/>
    <w:rsid w:val="48CBF746"/>
    <w:rsid w:val="492A4868"/>
    <w:rsid w:val="49496FAA"/>
    <w:rsid w:val="4A8D0A74"/>
    <w:rsid w:val="4ACF3FD7"/>
    <w:rsid w:val="4AE4BC0F"/>
    <w:rsid w:val="4B89B70C"/>
    <w:rsid w:val="4BBB5562"/>
    <w:rsid w:val="4CB43E63"/>
    <w:rsid w:val="4CD44DD5"/>
    <w:rsid w:val="4D58D229"/>
    <w:rsid w:val="4E4B9CFB"/>
    <w:rsid w:val="4FAFA01A"/>
    <w:rsid w:val="5052791D"/>
    <w:rsid w:val="546CFB0F"/>
    <w:rsid w:val="5494C9CD"/>
    <w:rsid w:val="553609CD"/>
    <w:rsid w:val="55478C13"/>
    <w:rsid w:val="55C76BE9"/>
    <w:rsid w:val="55EABE33"/>
    <w:rsid w:val="56BEF81A"/>
    <w:rsid w:val="56E36606"/>
    <w:rsid w:val="57B74F0F"/>
    <w:rsid w:val="592F315B"/>
    <w:rsid w:val="5A9ADD0C"/>
    <w:rsid w:val="5B5E59CB"/>
    <w:rsid w:val="5BA2D9CB"/>
    <w:rsid w:val="5BDDEBF1"/>
    <w:rsid w:val="5BE637ED"/>
    <w:rsid w:val="5CDBFDCC"/>
    <w:rsid w:val="5FE765DD"/>
    <w:rsid w:val="5FE7CFBD"/>
    <w:rsid w:val="5FF4E89B"/>
    <w:rsid w:val="60720B2E"/>
    <w:rsid w:val="608B81D4"/>
    <w:rsid w:val="60EFCED5"/>
    <w:rsid w:val="6197339C"/>
    <w:rsid w:val="61E20E91"/>
    <w:rsid w:val="61E9381C"/>
    <w:rsid w:val="6250D73B"/>
    <w:rsid w:val="63C32296"/>
    <w:rsid w:val="63DF0287"/>
    <w:rsid w:val="65358245"/>
    <w:rsid w:val="6565A6F5"/>
    <w:rsid w:val="6723224F"/>
    <w:rsid w:val="68E9BE00"/>
    <w:rsid w:val="6A04D037"/>
    <w:rsid w:val="6A5D8A0E"/>
    <w:rsid w:val="6B24ED85"/>
    <w:rsid w:val="6B68A56A"/>
    <w:rsid w:val="6BBCF9A4"/>
    <w:rsid w:val="6C1979C6"/>
    <w:rsid w:val="6CAD427B"/>
    <w:rsid w:val="6D276BCD"/>
    <w:rsid w:val="6D2BB650"/>
    <w:rsid w:val="6D70B8DA"/>
    <w:rsid w:val="6E60D858"/>
    <w:rsid w:val="6F049BB5"/>
    <w:rsid w:val="6F900FA9"/>
    <w:rsid w:val="705603F6"/>
    <w:rsid w:val="7092A9A9"/>
    <w:rsid w:val="70E15FA3"/>
    <w:rsid w:val="721D16A5"/>
    <w:rsid w:val="7265C6B0"/>
    <w:rsid w:val="73C6D201"/>
    <w:rsid w:val="73FF21A0"/>
    <w:rsid w:val="75327DB2"/>
    <w:rsid w:val="75A6707E"/>
    <w:rsid w:val="75C6AEC6"/>
    <w:rsid w:val="75CE4A01"/>
    <w:rsid w:val="7629E04B"/>
    <w:rsid w:val="769BF79A"/>
    <w:rsid w:val="76F1B946"/>
    <w:rsid w:val="77BDEF0F"/>
    <w:rsid w:val="78C64239"/>
    <w:rsid w:val="79A455B2"/>
    <w:rsid w:val="7AFB4BBE"/>
    <w:rsid w:val="7BD1E3E6"/>
    <w:rsid w:val="7CCAEE49"/>
    <w:rsid w:val="7E0A7B2B"/>
    <w:rsid w:val="7E98516A"/>
    <w:rsid w:val="7F394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32410BD"/>
  <w15:chartTrackingRefBased/>
  <w15:docId w15:val="{D2149A00-6B85-493E-B15F-2E1F134BB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82132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F3A63"/>
    <w:rPr>
      <w:color w:val="0000FF"/>
      <w:u w:val="single"/>
    </w:rPr>
  </w:style>
  <w:style w:type="character" w:customStyle="1" w:styleId="Heading1Char">
    <w:name w:val="Heading 1 Char"/>
    <w:basedOn w:val="DefaultParagraphFont"/>
    <w:link w:val="Heading1"/>
    <w:uiPriority w:val="9"/>
    <w:rsid w:val="0082132C"/>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8213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132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4535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4</Pages>
  <Words>1537</Words>
  <Characters>8764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 Stuart</dc:creator>
  <cp:keywords/>
  <dc:description/>
  <cp:lastModifiedBy>Goodwin, Stuart</cp:lastModifiedBy>
  <cp:revision>7</cp:revision>
  <dcterms:created xsi:type="dcterms:W3CDTF">2021-04-06T18:14:00Z</dcterms:created>
  <dcterms:modified xsi:type="dcterms:W3CDTF">2021-05-15T12:09:00Z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stuart.goodwin@gwent.police.uk</vt:lpwstr>
  </property>
  <property fmtid="{D5CDD505-2E9C-101B-9397-08002B2CF9AE}" pid="5" name="MSIP_Label_f2acd28b-79a3-4a0f-b0ff-4b75658b1549_SetDate">
    <vt:lpwstr>2021-04-06T09:29:55.1263897Z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f7b093f5-baf8-4808-b8d7-56f6179682d7</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