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34AED" w14:textId="77777777" w:rsidR="00B85E9E" w:rsidRDefault="00B85E9E">
      <w:pPr>
        <w:jc w:val="center"/>
        <w:rPr>
          <w:b/>
        </w:rPr>
      </w:pPr>
    </w:p>
    <w:p w14:paraId="757E458E" w14:textId="77777777" w:rsidR="00B85E9E" w:rsidRDefault="001D3DFC">
      <w:pPr>
        <w:jc w:val="center"/>
        <w:rPr>
          <w:b/>
        </w:rPr>
      </w:pPr>
      <w:r>
        <w:rPr>
          <w:b/>
        </w:rPr>
        <w:t>Reflection</w:t>
      </w:r>
    </w:p>
    <w:p w14:paraId="083F422A" w14:textId="77777777" w:rsidR="00B85E9E" w:rsidRDefault="00B85E9E">
      <w:pPr>
        <w:jc w:val="both"/>
      </w:pPr>
    </w:p>
    <w:p w14:paraId="7DD9F62F" w14:textId="77777777" w:rsidR="00B85E9E" w:rsidRDefault="001D3DFC">
      <w:pPr>
        <w:jc w:val="both"/>
        <w:rPr>
          <w:b/>
        </w:rPr>
      </w:pPr>
      <w:r>
        <w:rPr>
          <w:b/>
        </w:rPr>
        <w:t>Week 1</w:t>
      </w:r>
    </w:p>
    <w:p w14:paraId="2DC65A5E" w14:textId="77777777" w:rsidR="00B85E9E" w:rsidRDefault="001D3DFC">
      <w:r>
        <w:t>In the</w:t>
      </w:r>
      <w:r>
        <w:t xml:space="preserve"> 1</w:t>
      </w:r>
      <w:r>
        <w:rPr>
          <w:vertAlign w:val="superscript"/>
        </w:rPr>
        <w:t>st</w:t>
      </w:r>
      <w:r>
        <w:t xml:space="preserve"> week of Digital skills for Personal and Professional Growth, we have completed the JISC Discovery tool. This tool is a self-assessment that demonstrates our strengths and weaknesses in digital skills and helps you analyze where you need improvement.</w:t>
      </w:r>
    </w:p>
    <w:p w14:paraId="2D859434" w14:textId="77777777" w:rsidR="00B85E9E" w:rsidRDefault="001D3DFC">
      <w:r>
        <w:t>We have learned Digital connectivity Bursary which is all the bursaries that are available for you to get support in case you don’t have a laptop and you need financial support.</w:t>
      </w:r>
    </w:p>
    <w:p w14:paraId="78935060" w14:textId="77777777" w:rsidR="00B85E9E" w:rsidRDefault="001D3DFC">
      <w:r>
        <w:t xml:space="preserve">You can find this on the HWB app on the </w:t>
      </w:r>
      <w:r>
        <w:rPr>
          <w:b/>
        </w:rPr>
        <w:t xml:space="preserve">£ </w:t>
      </w:r>
      <w:r>
        <w:t>icon that says financial support.</w:t>
      </w:r>
    </w:p>
    <w:p w14:paraId="467F69A3" w14:textId="77777777" w:rsidR="00B85E9E" w:rsidRDefault="001D3DFC">
      <w:r>
        <w:t>We have been shown on the HWB app where to find the Moodle handbook to see the topics we will learn each week and the assignment guide.</w:t>
      </w:r>
    </w:p>
    <w:p w14:paraId="2104684F" w14:textId="77777777" w:rsidR="00B85E9E" w:rsidRDefault="001D3DFC">
      <w:r>
        <w:t>We also have been given Office 365 for free to be able to install it and use it, and the link to download can also be found on the HWB app.</w:t>
      </w:r>
    </w:p>
    <w:p w14:paraId="41226D39" w14:textId="77777777" w:rsidR="00B85E9E" w:rsidRDefault="001D3DFC">
      <w:pPr>
        <w:rPr>
          <w:b/>
        </w:rPr>
      </w:pPr>
      <w:r>
        <w:rPr>
          <w:b/>
        </w:rPr>
        <w:t>Week 2</w:t>
      </w:r>
    </w:p>
    <w:p w14:paraId="60C50B55" w14:textId="77777777" w:rsidR="00B85E9E" w:rsidRDefault="001D3DFC">
      <w:r>
        <w:t>In the</w:t>
      </w:r>
      <w:r>
        <w:t xml:space="preserve"> 2</w:t>
      </w:r>
      <w:r>
        <w:rPr>
          <w:vertAlign w:val="superscript"/>
        </w:rPr>
        <w:t>nd</w:t>
      </w:r>
      <w:r>
        <w:t xml:space="preserve"> week of Digital skills for Personal and Professional Growth, we have learned how to write an </w:t>
      </w:r>
      <w:r>
        <w:t>email in a formal</w:t>
      </w:r>
      <w:r>
        <w:t xml:space="preserve"> and informal way through a group activity, how to send it properly by using Bcc and Cc, we have learned all the features that you can use on the outlook mail.</w:t>
      </w:r>
    </w:p>
    <w:p w14:paraId="02509DBD" w14:textId="77777777" w:rsidR="00B85E9E" w:rsidRDefault="001D3DFC">
      <w:r>
        <w:t>Managing a calendar, creating an event, and adding reminders.</w:t>
      </w:r>
    </w:p>
    <w:p w14:paraId="69C017AD" w14:textId="77777777" w:rsidR="00B85E9E" w:rsidRDefault="001D3DFC">
      <w:r>
        <w:t>We learned w</w:t>
      </w:r>
      <w:r>
        <w:t xml:space="preserve">hat Trello is and the basics of how to use it, Trello is </w:t>
      </w:r>
      <w:r>
        <w:t>an organiser</w:t>
      </w:r>
      <w:r>
        <w:t xml:space="preserve"> app that helps you keep everything organized and helps you track everything more easily, I found this very helpful to me and I might be using it as I always used note taking apps and this seems more well organized and useful.</w:t>
      </w:r>
    </w:p>
    <w:p w14:paraId="095934A6" w14:textId="77777777" w:rsidR="00B85E9E" w:rsidRDefault="001D3DFC">
      <w:pPr>
        <w:rPr>
          <w:b/>
        </w:rPr>
      </w:pPr>
      <w:r>
        <w:rPr>
          <w:b/>
        </w:rPr>
        <w:t>Week 3</w:t>
      </w:r>
    </w:p>
    <w:p w14:paraId="3E4584E5" w14:textId="77777777" w:rsidR="00B85E9E" w:rsidRDefault="001D3DFC">
      <w:r>
        <w:t>In the</w:t>
      </w:r>
      <w:r>
        <w:t xml:space="preserve"> 3</w:t>
      </w:r>
      <w:r>
        <w:rPr>
          <w:vertAlign w:val="superscript"/>
        </w:rPr>
        <w:t>rd</w:t>
      </w:r>
      <w:r>
        <w:t xml:space="preserve"> week of Digital skills for Personal and Professional Growth, we have learned everything regarding Artificial Intelligence.</w:t>
      </w:r>
    </w:p>
    <w:p w14:paraId="0C080EB3" w14:textId="77777777" w:rsidR="00B85E9E" w:rsidRDefault="001D3DFC">
      <w:r>
        <w:t>We learned about chat GPT and Microsoft copilot, the cons and pros of these tools.</w:t>
      </w:r>
    </w:p>
    <w:p w14:paraId="2C28A3C6" w14:textId="77777777" w:rsidR="00B85E9E" w:rsidRDefault="001D3DFC">
      <w:r>
        <w:t xml:space="preserve">The advantages and disadvantages of using AI in assignments and when </w:t>
      </w:r>
      <w:r>
        <w:t>you should</w:t>
      </w:r>
      <w:r>
        <w:t xml:space="preserve"> be using it and not using it.</w:t>
      </w:r>
    </w:p>
    <w:p w14:paraId="2E1FA5FE" w14:textId="77777777" w:rsidR="00B85E9E" w:rsidRDefault="001D3DFC">
      <w:r>
        <w:t>I learned that AI could mislead you and provide you with wrong information or information that does not exist.</w:t>
      </w:r>
    </w:p>
    <w:p w14:paraId="0F2FCA8E" w14:textId="77777777" w:rsidR="00B85E9E" w:rsidRDefault="001D3DFC">
      <w:r>
        <w:t>You can use chat GPT for example, summarizing the reliable information you found and giving you the key points.</w:t>
      </w:r>
    </w:p>
    <w:p w14:paraId="377A75CA" w14:textId="77777777" w:rsidR="00B85E9E" w:rsidRDefault="001D3DFC">
      <w:r>
        <w:t>We have also learned about GDPR, which is how to keep your personal information safe online.</w:t>
      </w:r>
    </w:p>
    <w:p w14:paraId="700595CE" w14:textId="77777777" w:rsidR="00B85E9E" w:rsidRDefault="001D3DFC">
      <w:r>
        <w:t>We completed an activity by trying to find information about a celebrity and find a company that had a breach of personal information.</w:t>
      </w:r>
    </w:p>
    <w:p w14:paraId="2150EE5B" w14:textId="77777777" w:rsidR="00B85E9E" w:rsidRDefault="001D3DFC">
      <w:r>
        <w:t>This allows us to understand how dangerous your personal information can be and how careful you have to be when sharing or using unrecognized web pages.</w:t>
      </w:r>
    </w:p>
    <w:p w14:paraId="38D4EFE7" w14:textId="77777777" w:rsidR="00B85E9E" w:rsidRDefault="001D3DFC">
      <w:r>
        <w:t>Lastly, we have learned the basics of Cybersecurity, how people can easily hack your email and get into your account if you have a password that is too weak, you should always try to have a strong password and use a different one always for safety reasons.</w:t>
      </w:r>
    </w:p>
    <w:p w14:paraId="5C043866" w14:textId="77777777" w:rsidR="00B85E9E" w:rsidRDefault="001D3DFC">
      <w:r>
        <w:rPr>
          <w:b/>
        </w:rPr>
        <w:t>Week 4</w:t>
      </w:r>
    </w:p>
    <w:p w14:paraId="28F485D6" w14:textId="77777777" w:rsidR="00B85E9E" w:rsidRDefault="001D3DFC">
      <w:r>
        <w:t>In the</w:t>
      </w:r>
      <w:r>
        <w:t xml:space="preserve"> 4</w:t>
      </w:r>
      <w:r>
        <w:rPr>
          <w:vertAlign w:val="superscript"/>
        </w:rPr>
        <w:t>th</w:t>
      </w:r>
      <w:r>
        <w:t xml:space="preserve"> week of Digital skills for Personal and Professional Growth, we have learned all the features in the word document, how to use referencing in the word document, </w:t>
      </w:r>
      <w:r>
        <w:t>and how</w:t>
      </w:r>
      <w:r>
        <w:t xml:space="preserve"> to save the document.</w:t>
      </w:r>
    </w:p>
    <w:p w14:paraId="47BF21FB" w14:textId="77777777" w:rsidR="00B85E9E" w:rsidRDefault="001D3DFC">
      <w:r>
        <w:t>We learned the heading and table of contents.</w:t>
      </w:r>
    </w:p>
    <w:p w14:paraId="0A877FB7" w14:textId="77777777" w:rsidR="00B85E9E" w:rsidRDefault="001D3DFC">
      <w:r>
        <w:t>And we have also learned how to upload our documents to Turnitin.</w:t>
      </w:r>
    </w:p>
    <w:p w14:paraId="0B3B47AE" w14:textId="77777777" w:rsidR="00B85E9E" w:rsidRDefault="00B85E9E"/>
    <w:p w14:paraId="7C399A86" w14:textId="77777777" w:rsidR="00B85E9E" w:rsidRDefault="00B85E9E"/>
    <w:p w14:paraId="48EA0F59" w14:textId="77777777" w:rsidR="00B85E9E" w:rsidRDefault="00B85E9E"/>
    <w:p w14:paraId="565BAF29" w14:textId="77777777" w:rsidR="00B85E9E" w:rsidRDefault="00B85E9E"/>
    <w:p w14:paraId="165B8BF8" w14:textId="77777777" w:rsidR="00B85E9E" w:rsidRDefault="00B85E9E"/>
    <w:sectPr w:rsidR="00B85E9E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B8029E" w14:textId="77777777" w:rsidR="001D3DFC" w:rsidRDefault="001D3DFC">
      <w:pPr>
        <w:spacing w:after="0" w:line="240" w:lineRule="auto"/>
      </w:pPr>
      <w:r>
        <w:separator/>
      </w:r>
    </w:p>
  </w:endnote>
  <w:endnote w:type="continuationSeparator" w:id="0">
    <w:p w14:paraId="1D9FED12" w14:textId="77777777" w:rsidR="001D3DFC" w:rsidRDefault="001D3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lay">
    <w:charset w:val="00"/>
    <w:family w:val="auto"/>
    <w:pitch w:val="default"/>
    <w:embedRegular r:id="rId1" w:fontKey="{FEF50C0C-BC40-6C41-A957-724AF8706F5D}"/>
    <w:embedBold r:id="rId2" w:fontKey="{26A900AE-7310-5342-8819-05ED417BDEB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1C9DB" w14:textId="77777777" w:rsidR="00B85E9E" w:rsidRDefault="00B85E9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0000"/>
      </w:rPr>
    </w:pPr>
  </w:p>
  <w:tbl>
    <w:tblPr>
      <w:tblStyle w:val="a0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B85E9E" w14:paraId="5CE0A67A" w14:textId="77777777">
      <w:trPr>
        <w:trHeight w:val="300"/>
      </w:trPr>
      <w:tc>
        <w:tcPr>
          <w:tcW w:w="3120" w:type="dxa"/>
        </w:tcPr>
        <w:p w14:paraId="1099902F" w14:textId="77777777" w:rsidR="00B85E9E" w:rsidRDefault="00B85E9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</w:p>
      </w:tc>
      <w:tc>
        <w:tcPr>
          <w:tcW w:w="3120" w:type="dxa"/>
        </w:tcPr>
        <w:p w14:paraId="6E3D0256" w14:textId="77777777" w:rsidR="00B85E9E" w:rsidRDefault="00B85E9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358F7DFA" w14:textId="77777777" w:rsidR="00B85E9E" w:rsidRDefault="00B85E9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</w:p>
      </w:tc>
    </w:tr>
  </w:tbl>
  <w:p w14:paraId="315F7B2D" w14:textId="77777777" w:rsidR="00B85E9E" w:rsidRDefault="00B85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1D4A9" w14:textId="77777777" w:rsidR="001D3DFC" w:rsidRDefault="001D3DFC">
      <w:pPr>
        <w:spacing w:after="0" w:line="240" w:lineRule="auto"/>
      </w:pPr>
      <w:r>
        <w:separator/>
      </w:r>
    </w:p>
  </w:footnote>
  <w:footnote w:type="continuationSeparator" w:id="0">
    <w:p w14:paraId="522DD041" w14:textId="77777777" w:rsidR="001D3DFC" w:rsidRDefault="001D3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5A4FF" w14:textId="77777777" w:rsidR="00B85E9E" w:rsidRDefault="00B85E9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  <w:tbl>
    <w:tblPr>
      <w:tblStyle w:val="a"/>
      <w:tblW w:w="9360" w:type="dxa"/>
      <w:tblLayout w:type="fixed"/>
      <w:tblLook w:val="0600" w:firstRow="0" w:lastRow="0" w:firstColumn="0" w:lastColumn="0" w:noHBand="1" w:noVBand="1"/>
    </w:tblPr>
    <w:tblGrid>
      <w:gridCol w:w="3120"/>
      <w:gridCol w:w="3120"/>
      <w:gridCol w:w="3120"/>
    </w:tblGrid>
    <w:tr w:rsidR="00B85E9E" w14:paraId="79759807" w14:textId="77777777">
      <w:trPr>
        <w:trHeight w:val="300"/>
      </w:trPr>
      <w:tc>
        <w:tcPr>
          <w:tcW w:w="3120" w:type="dxa"/>
        </w:tcPr>
        <w:p w14:paraId="7BF7C43E" w14:textId="77777777" w:rsidR="00B85E9E" w:rsidRDefault="001D3DF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left="-115"/>
            <w:rPr>
              <w:color w:val="000000"/>
            </w:rPr>
          </w:pPr>
          <w:r>
            <w:rPr>
              <w:color w:val="000000"/>
            </w:rPr>
            <w:t>Farzana Begum</w:t>
          </w:r>
        </w:p>
      </w:tc>
      <w:tc>
        <w:tcPr>
          <w:tcW w:w="3120" w:type="dxa"/>
        </w:tcPr>
        <w:p w14:paraId="6B307728" w14:textId="77777777" w:rsidR="00B85E9E" w:rsidRDefault="00B85E9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color w:val="000000"/>
            </w:rPr>
          </w:pPr>
        </w:p>
      </w:tc>
      <w:tc>
        <w:tcPr>
          <w:tcW w:w="3120" w:type="dxa"/>
        </w:tcPr>
        <w:p w14:paraId="3D58244E" w14:textId="77777777" w:rsidR="00B85E9E" w:rsidRDefault="001D3DF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80"/>
              <w:tab w:val="right" w:pos="9360"/>
            </w:tabs>
            <w:spacing w:after="0" w:line="240" w:lineRule="auto"/>
            <w:ind w:right="-115"/>
            <w:jc w:val="right"/>
            <w:rPr>
              <w:color w:val="000000"/>
            </w:rPr>
          </w:pPr>
          <w:r>
            <w:rPr>
              <w:color w:val="000000"/>
            </w:rPr>
            <w:t>Student number:2437279</w:t>
          </w:r>
        </w:p>
      </w:tc>
    </w:tr>
  </w:tbl>
  <w:p w14:paraId="2F5640A0" w14:textId="77777777" w:rsidR="00B85E9E" w:rsidRDefault="00B85E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embedTrueTypeFonts/>
  <w:proofState w:spelling="clean"/>
  <w:revisionView w:inkAnnotations="0"/>
  <w:documentProtection w:edit="readOnly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E9E"/>
    <w:rsid w:val="001D3DFC"/>
    <w:rsid w:val="00B85E9E"/>
    <w:rsid w:val="00DF2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7DA2F5"/>
  <w15:docId w15:val="{D7055C2F-B9B4-4C4B-8353-B6B0400B9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GB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7B70AB2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7B70AB2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MkakhfrVd4SCvNqGpz7Q2uvCTw==">CgMxLjA4AHIhMXAyQ0pSUkZfSWNDcXA1UmNzZnpOM3VqNkYybXp5Zlow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446</Words>
  <Characters>2544</Characters>
  <Application>Microsoft Office Word</Application>
  <DocSecurity>8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Farzana Wadud Begum (2437279)</dc:creator>
  <cp:lastModifiedBy>Farzana Wadud Begum (2437279)</cp:lastModifiedBy>
  <cp:revision>2</cp:revision>
  <dcterms:created xsi:type="dcterms:W3CDTF">2025-10-31T12:24:00Z</dcterms:created>
  <dcterms:modified xsi:type="dcterms:W3CDTF">2025-10-31T12:24:00Z</dcterms:modified>
</cp:coreProperties>
</file>