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EC5" w:rsidRDefault="00B8360A" w:rsidP="00710C5E">
      <w:pPr>
        <w:widowControl w:val="0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 （第一一四集）</w:t>
      </w:r>
    </w:p>
    <w:p w:rsidR="004D2EC5" w:rsidRDefault="00B8360A" w:rsidP="00710C5E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經文講到流通分，流通分的經文雖然不長，它的意思也很深。佛經三分的分法，是從東晉道安法師開始。當時雖有些人不以為然，認為把佛經這樣的分割是不尊重。到以後，印度古大德註疏傳到中國來之後，看到印度的古大德也是將佛經有這樣的分法，於是大家對於道安法師才轉加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讚歎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，這個分科的方法就流傳下來了。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流通，流的意思是流傳後世，通是通達十方。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佛說經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，他的目的是要普度一切眾生，幫助一切眾生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破迷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開悟、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離苦得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樂，所以是鼓勵大家去宣揚，不像現代人寫的東西，講的東西，都有著作權。現代所謂是智慧財產的保護權，佛沒有，佛決定沒有版權所有，決定沒有智慧財產權。佛將他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所說的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、所留下的東西，與十方三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一切眾生共享。我們從這個地方能看到佛的心量之大，就像大乘經上所講的，「心包太虛，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量周沙界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」。決不是一個小心眼，只利益一方的眾生，局部的眾生，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是的。佛是以清淨心、平等心，普度一切眾生，這才符合在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這部經裡面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所講的理論與境界。我們看經文：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須菩提，若有人以滿無量阿僧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祇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世界七寶，持用布施。】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這一節文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，在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科判裡面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示勸流通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」，這是勸勉我們，說明流通的利益，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先用財布施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做一個前提。佛在經上告訴我們，不僅是在此經，我們在《華嚴》、在《法華》、在《楞嚴》，這一切大乘經上所看到的，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出世間第一等的福報，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無比殊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勝的功德，怎麼修？就是流通佛法。流通佛法的功德利益，是一切諸佛菩薩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都說不出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的，真正是所謂不可思議。佛在這個經上告訴我們，較量比較前面講過五次，一次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比一次的範圍廣大，一次比一次的殊勝，這是《金剛經》最後一段的比較，所謂七寶是滿無量阿僧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祇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世界。第一次比較，只是說一個大千世界，一個大千世界七寶布施，到這個地方是變成滿無量阿僧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祇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世界七寶布施，這個跟第一次那個範圍簡直不能比。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阿僧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祇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是無量無邊的世界，用這個七寶來布施，當然這是假設，這是不可能有人做到的，這是假設的。即使是真實的，他布施的功德都比不上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個人受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持此經乃至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四句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為人演說。你才曉得佛法的布施功德不可思議。所以修福到哪裡修？流通佛法，利益眾生。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此引財施，所以顯下文法施之福更勝也。】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法布施的福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報比財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布施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殊勝太多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了。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【意明布施同而福德不同】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財布施是施，法布施也是施，兩種都是布施，這個布施是相同的，但是得的果報不相同。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【因其持以行施者不同故】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這就是布施的物品，跟布施的用心不一樣。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一是持財寶，一是持法寶。】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一個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是用財布施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，一個是用法寶布施。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持無量數世界財寶，不及持一卷經。】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這是真話，但是這個意義非常之深。這個利益無邊，它是無形的，它不是在眼前，所以佛怎麼講，一般人不相信。譬如今天一般人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捨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財，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捨個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十萬，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捨個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一百萬，很現實擺在面前。今天我布施一卷經，給人家說四句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，這無形的，這個我現前沒得到利益。他不曉得，這個無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形的利益是無量無邊，會帶給你生生世世的福報。有形的財寶那是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用得盡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，何況財寶不見得你真正能得受用。所以必須很冷靜，很仔細地去觀察，你才能體會到無形法布施的功德利益是真正不可思議。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我們明白這個道理，曉得這個事實，你要想在這個世間修福，修來生的福報，印一卷經，你來生就得大福報，這是決定真實，不是虛妄的。不但一卷經，乃至四句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，四句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的功德就超過滿無量阿僧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祇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大千世界的七寶布施。底下說：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財施救人身命，法施救人慧命，法施救人是徹底的，然非謂財施可廢也。】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底下這一句補充得很好，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不是說財布施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我們就不要做了，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是的，財布施也要做，但是要以法布施為主。遇到人家有困難的時候，有困苦的時候，我們有力量可以幫助他一點，好事！這是慈悲心的流露。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若明佛法，則知世間事，無非夢幻。一切有為法中，最難看破者財寶，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故引此為言耳。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佛教給我們布施，布施就是放下，什麼都要放下。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為什麼佛偏偏舉財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不舉別的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？這裡講得很好，世間人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把財看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得很重。我們中國俗話也說「人為財死」，死了也放不下，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把財看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得這麼重，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比命還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看得重。所以佛特別用這個來做比喻，告訴你應當要放下。放下是真正覺悟了。再看第二段，前面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是講財布施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，這是屬於大前提，然後再告訴我們法布施。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若有善男子、善女人，發菩提心者。】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這是講法布施，頭一句是一個大前提，要發菩提心的人。發菩提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心就是經一開端所說，須菩提尊者所講的，「善男子、善女人，發阿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耨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多羅三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三菩提心者」，這就是發心求無上正等正覺的人，也就是我們俗話說，要發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心作佛的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人。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持於此經(此經就是指金剛經)，乃至四句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等，受持讀誦，為人演說，其福勝彼。】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這種句子，「持於此經，乃至四句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，受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持讀誦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，為人演說，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其福勝彼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」，這個句子我們在《金剛經》上念到第七遍了，一次比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一次殊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勝。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前面舉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的這個例子的範圍，一次比一次廣大。最重要的是受持，受持是真正照做，不是說每天把《金剛經》念一遍、念兩遍，那個沒有用處的，一定要照做。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江味農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居士在《講義》裡頭一再提示我們，《金剛經》上任何一句話，都可以做為我們日常生活當中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觀照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的基礎，這是非常非常的難得！我們看註解：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所謂流通者，重在法施利眾。】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就是法布施利益一切眾生。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【故曰發菩提心】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唯有發菩提心，私心才真正斷絕了，菩提心是廣大心、真誠心、清淨心、平等心、大慈悲心，就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像大經上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常講「心包太虛，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量周沙界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」，這是菩提心，他才能廣度一切眾生。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【以顯流通之意】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沒有這樣廣大心，談不上流通大法，也不是如來付託之人。如來把這個事情囑咐給誰？委託給誰？委託給發菩提心的人。發菩提心的人，能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照佛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的意思去做，不為自己的利益，為一切眾生。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四句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等。等，等於半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。】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《金剛經》上用半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來做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觀照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功夫的很多。像我們最常聽到的，在古人註疏裡頭所引用的：「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不取於相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如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不動。」這就是半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，這是兩句，四句才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。這是許許多多古大德所用的，平常用功夫他就用在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這兩句上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；像《金剛經》前面我們讀過的，「是法平等，無有高下」，這也是半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；「無實無虛」，只有一句，都行！一切法無實無虛。「或一句」，等於半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或者是一句。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經中常言：半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偈即可證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道。】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證道就是成佛，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說得淺一點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就是開悟，真正徹底覺悟了。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若下文所說不取於相、如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如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不動半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，苟能信受奉行，直趨寶所。何況全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，何況全經。】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一句、半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都能叫我們徹底覺悟，都能叫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我們永脫輪迴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，圓成佛道，何況一首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？又何況全部經？所以大乘的修學，要緊的是真正抓到綱領。話再說回來，一句半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的確是不錯，如果對於這一句半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的意思，不能透徹地了解，還是不管用。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持於此經。持，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持取也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。與下文受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持義別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受持句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，自利也。】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持於此經意思比受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持要深要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廣。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演說，是利他。如法受持，則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能悟入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無生，施不住相，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其福便已勝彼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況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更為人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演說此經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，以行不住相之法施，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豈彼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七寶布施所能及。】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七寶布施，就是指前面滿無量阿僧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祇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世界七寶布施，比不上，不能相比。第一個是要自己依照《金剛經》的理論、方法、境界去修學。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換句話說，把《金剛經》所講的道理、方法、境界，一定要變成我們實際的生活行為，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這叫受持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，這是持的意思。持有保持，永遠這樣做。我們的生活，我們的想法、看法、做法、說法都是金剛般若。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金剛般若就變成我們自己生活行為，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這叫證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，你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才證得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金剛三昧。三昧就是享受，你享受什麼？享受的是金剛般若波羅蜜，那怎麼一樣？金剛般若波羅蜜在哪裡？在吃飯上，在穿衣上。釋迦牟尼佛在本經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開端，入舍衛大城乞食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，著衣持缽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。這就告訴我們在生活當中點點滴滴，一舉一動，所謂是一抬手、一低頭，都是金剛般若波羅蜜。金剛般若波羅蜜沒有離開我們的生活，這樣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就悟入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無生。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你只要是不住相的布施，你這個福報已經就勝過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前面住相的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無量大千世界七寶布施，這個不能為比的，何況為人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演說此經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！現在講經說法的人太少了。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大家讀了《金剛經》，現在讀到流通分，佛在此地勸勉我們，善男子、善女人包括我們自己，我們自己就在這個善男子、善女人當中，佛在此地囑咐我們，「受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持讀誦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，為人演說」，我們應當發這個心。講經說法這個事情難不難？不難！為什麼不難？得十方三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一切諸佛菩薩加持。你幹別的事情，得不到佛菩薩加持，幹這個事情得到佛菩薩加持。只怕你不肯發心，你要發的是真心，完全是利益眾生，沒有為自己，就得三寶加持。所以心要正，行要正，決不為自己求利益，自己要入無我法就對了，這是《金剛經》最後的一個目標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弘揚此經，便是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紹隆佛種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。】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紹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是繼續，就是繼承的意思，一代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一代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傳下來。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紹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就是承傳，隆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是發揚光大。不但我們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要傳佛的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法，而且要把佛法在我們自己手上發揚光大。自己身心清淨，自己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的的確確悟入無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生，幫助一切眾生，這個功德利益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就跟諸佛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菩薩沒有兩樣。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眾生獲益，不可思議。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其福勝彼財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施，更何待言。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經旨重在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流通無上法寶，故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下文專約演說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言。】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演說的功德無量無邊。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【云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何為人演說？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不取於相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如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不動。】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這兩句是教給我們流通的方法，流通的心態，我們用什麼樣的心、什麼樣的態度，來流通大法、來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積功累德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，這兩句話是直指本性。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【云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何為人演說，有二義：一是問演說之人應當如何，二是問演說經義應當如何。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不取於相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、如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如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不動兩句，正開示二者應當遵守之軌則。】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我們看註解：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以說者言，應於能說（能說是人，我在講台上，我能說）、所說（是這一部經義）、及聽說者之相，皆不取著。】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都不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可以著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相。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如果著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以為「我能說，我的功德很大」，不錯，功德是大，那個大是有限度的。為什麼有限度？因為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你著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了我相、人相、眾生相、壽者相。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著相的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福德、功德，給諸位說，不能超過六道輪迴。這前面我們講了很多，只要你有四相，你就出不了六道輪迴；只要你有四見，你就出不了十法界。換句話說，四相沒有了，你超越六道；四見沒有了，你超越十法界；超越十法界才能夠證得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一真法界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。所以叫你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不能著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，不要以為「我在這裡講經，我講的是《金剛經》，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有這麼多人來聽」，你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統統著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了。你所得的是來生一點人天福報而已，你不能超越六道輪迴，決定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不能著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。一定要記住，身心世界一切萬法，都是空的，都是了不可得，都是一場空。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所以在這個地方講經說法、建立道場，古人所講「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水月道場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」，這是比喻水裡面的月亮，建道場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是水月道場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；講經說法，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弘法利生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，是夢中佛事。你要是把它看成鏡花水月、夢幻泡影，你的心就清淨，這樣你所做的才能超越六道、超越十法界，決定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不能著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相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就錯了。所以說，皆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不取著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，取是分別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是執著。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所謂以不生滅心，說實相法是也。不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生滅心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，即是本性，所謂如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如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不動是也。】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雖然我們積極的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弘法利生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絕不著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一點點的相，絕不以為自己有一點點的功德。為什麼？統統不可得，這個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要曉得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。這樣的做，不住又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生心，生心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又不住，才與如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如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不動的自性完全相應。假如只有不住，沒有生心，那是死的，那個自性不起作用。唯有不住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又生心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，它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是活的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，它起作用；雖起作用，也不住。由此可知，不住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跟生心是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一不是二，這就所謂是不一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異，這是《金剛經》上講的原理，與這個原理就相應了。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演說之人，應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三輪體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空。】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三輪就是說者、說法、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聽法的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人，這三方面都不著，這就叫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三輪體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空。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三輪體空那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一定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是稱性而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說，為什麼？你離開四相，離開四見，那個心是真心，那個心就是真如本性。不但你的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言說是真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如本性，你的生活也是真如本性。只要到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三輪體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空，就是講四見四相都不執著，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你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就是稱性而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說。說話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是稱性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，剛才講了，你穿衣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也是稱性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，你吃飯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也是稱性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。你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舉手、一低頭，沒有一樣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不是稱性的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，這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就是宗門裡頭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見性之後的人他就講：「左右逢源，頭頭是道」，就這個意思，沒有一樣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不稱性的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。直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指心源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，真心本性完全顯露。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令聞者，即文字起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觀照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，悟實相般若也。】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這是教學重要的理念、效果。講經說法的目的何在？是希望大家對於經義了解，能夠把經典裡面的理論、方法、境界，都搞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清楚、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搞透徹，能夠應用在日常生活當中。起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觀照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就是應用在生活裡面。這樣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的經念的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就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不是白念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，他就真得受用，真得利益，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悟入實相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般若。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以此經所說，皆成佛之法也。】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《金剛經》上所講的，字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字句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句都是成佛的方法，都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是永脫輪迴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，出離十法界，讓我們親證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一真法界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的方法。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為人演說，若不得扼要之方，非大而無當，即散而無歸，聞者難獲法益。】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我們要記住的，特別是要發心為人演說。為人演說的範圍很廣，不一定是上台講經，這是為人演說，這是為人演說裡頭的一種方法。隨時隨地，遇到你認識的人，你跟他談話的時候，你就給他講這個經。講一句也好，講半句也好，你就給他講這個經。他聽得懂也好，聽不懂也好，都沒有關係。聽懂了，他能得利益；聽不懂，所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歷耳根，永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為道種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。你把《金剛經》的種子，種在他阿賴耶識裡面去了，所以聽懂、聽不懂都沒有關係。你只是很歡喜、很樂意地為他講，你講的時間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長跟短也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沒有關係。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所以為人演說，一定要把扼要掌握到。如果掌握不到，那就是大而無當，散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而無歸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，我們聽到很多人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講經犯這個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毛病。他一場講演，也真的花了不少時間、不少心力在那裡準備，參考許許多多資料，搬上台來，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說得天花亂墜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，我們聽了之後，不知所云，不知道他講些什麼，這就是大而無當，散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而無歸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，這是毛病。換句話說，跟我剛才講的恰恰相反，他講的東西太繁瑣，太難太深了，深到連他自己都不懂，他自己都不懂，怎麼能叫別人聽懂？這是真的。古人的，他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這裡抄一點，那裡抄一點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，他自己不曉得什麼意思。這是大毛病，所以聽的人他不得利益。不得利益，當然人家下一次就不來，這是一定的道理。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【故示以經義之扼要處】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這兩句跟後面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一首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，這是《金剛經》最扼要的地方。《金剛經》講的什麼？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可以講全經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就是講的這半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、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。這個兩句是半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，後面「一切有為法，如夢幻泡影」，是四句，是一首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。《金剛經》的總結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就結歸在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這半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、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一偈裡頭，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是把這個扼要說出來了。所以經義之扼要處，即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此二句與下文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之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是也。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可見此二句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，乃本經之要旨。】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這是重要的宗旨、要旨，亦即一切佛法之要旨。《金剛經》是釋迦牟尼佛四十九年所說一切法的總綱領，佛說法四十九年，般若是中心，這個諸位一定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要曉得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，般若講了二十二年。四十九年用二十二年的時間講般若，可見得般若是整個佛法的中心，般若是智慧。《金剛經》是整個般若的綱要，因此《金剛經》就是整個佛法的綱要，這二句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是全經的綱領，當然也就是整個佛法的總綱領。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千經萬論，所說性修理事，此二句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包括盡矣。】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這二句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，能夠在日常生活當中，時時刻刻念念當中提起來，那個利益是無量無邊。當我們遇到一切事情，無論是歡喜的，歡喜起煩惱了，馬上念一念「一切有為法，如夢幻泡影」，你這個歡喜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心就息下去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，讓你的心清淨，讓你的心平等。清淨平等是真心、是自性。你有什麼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煩惱、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不如意的事情，念念「一切有為法，如夢幻泡影」，你那個煩惱也就平息，好得不得了！平常跟人家應酬的時候，你就記住這兩句話：「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不取於相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如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不動」，對人、對事、對物，常常記住，我接觸，應當要接觸，什麼事情都可以照做，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絕不著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相。也就是說，一切事情我都做，做得圓圓滿滿，盡心盡力去做，絕對不把它放在心上；放在心上，你就取了相，就著了相。所以要保持如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如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不動。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這二句話「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不取於相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如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不動」，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是凡聖的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分水嶺，你做到這二句，超凡入聖；做不到這二句，你是六道凡夫。所以用這二句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，來做整個佛法的總歸結，才曉得它真的重要。全經大意明白了，也無需要去記，就把這二句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記住就行了。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這二句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的的確確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把性修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（性是本性、性德，修就是講的修學的方法）、理論、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事相全都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包括盡了。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如是演說，必能如是受持。】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講經對自己修行有很大的好處。好處在什麼地方？我們凡夫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無始劫以來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，惡習氣太重，什麼惡習氣？六根接觸外面境界就起心動念，就分別執著，這就是惡習氣。要想對治這個老毛病，最好的方法是什麼？講經。我年輕出來的那個時候，天天出來講經，一個星期最多講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三十六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小時，一天講二、三次。人家說我喜好講經，我是不是喜好？我說人家不懂，我是對治我的習氣，天天講、天天講，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講熟了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那個印象就深。我天天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講經勸別人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，講多了，慢慢自己就變成真的，假的就變成真的，我是得這個利益。「如是演說，必能如是受持」，這是我們自己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要曉得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自己毛病很重，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要曉得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用什麼方法對治有效，找一個最有效果的方法，來對治自己的毛病，克服自己的困難，這叫真正修行，這樣功夫才能得力。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當知此兩句，是全經之歸結語，亦是全經之發明語。全經要點，不外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不取於相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、如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如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不動八個字。學者當從此入，不致瞻前顧後，泛濫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無歸矣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。】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尊高度智慧表現到頂點。剛才跟諸位說，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說了四十九年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般若說了二十二年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，到最後告訴我們一句話，使我們聽了這麼多，不至於茫然，手足無所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措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，那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就白聽了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，沒用處了。到最後點出一點，我們只要抓住這一點，就把全經抓住了，就把釋迦牟尼佛四十九年所說一切佛法統統掌握到，這在教學的手段上最高明。你能夠依照這八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個字去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修行，你是真正學佛，這是真正的佛弟子；真正掌握住，知道怎麼去做。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此二句皆說修功，亦是說成效。】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可見得修行的功夫跟修行的結果，是一不是二，所以這兩句話也是功夫話，也是成就的話。確確實實歸到前面所講，不一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異，諸法一如，確實歸到這個地方。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必能不取，方能不動。】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如何能做到不動心？不動是真心，不動是智慧，怎樣才能做到不動？不取。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出世間一切法，我們決定沒有求的念頭，決定沒有得的念頭。你還有所求，還想得到，你就錯了，你的心是動的。動什麼？貪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瞋痴慢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你心在動這些。所以一定要統統都放下，我一切都不取、一切都不求、一切都不要。也許說，那我們過日子呢？過日子隨緣，一定有好日子過。真的道理，徹底明瞭了，才相信佛的話，我真放下了，我真不取了，人家要的，我全都給你，我絕對不想再要一點點，你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的性德才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會流露。所以一定要能不取，然後才能不動。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亦必能觀不動，乃能不取。】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觀不動，這個觀就是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觀照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的功夫。觀是講明理，對於道理、事實真相真正看透徹了，曉得一切有為法確實是夢幻泡影，這才真的不取，真的放下了。真放下，他就真不動；真不動，就真放下。所以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不取跟不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動，是相輔相成的。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【所謂互為因果】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因果是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相續相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，因會變成果，果又會變成因，因又會變成果，因果是循環相續永遠不斷的，這是真的。所以萬法皆空，因果不空，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佛才教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給我們應無所住而生其心，道理是在此地。統統是事實真相，並不是佛的教條；你要認為是佛的教條，完全看錯了，佛所講的統統是事實真相。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經中說相，甚多甚多，歷數難盡。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總之，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凡說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法，便有其相。今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概括之曰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，凡所有相，一切不取。當知說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一相字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，法與非法，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皆攝在內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矣。】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這是必須要知道的，怕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我們錯解了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意思。佛說一個相，《金剛經》上講的這個相，講得很多。我們一定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要曉得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，只要說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法，法都有相。不但是色上是有相，色相我們今天講物質，物質有相，心也有相，起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心動念都有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相。我們想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個人，大家自己曉得，所謂是現在人講腦海裡面，或者是古人講你心裡面，就有一個人相。你想一樁事，我們想金門大橋，金門大橋的相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馬上就現前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。所以只要你有想，它都有相。這個相，我們凡夫見不到，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有定功的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人見到。有很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深定功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的人，你坐在那裡打妄想，他看得清清楚楚，你怎麼想到這裡，又想到那裡。為什麼？他看到你這個相在變。所以你心裡想的東西都有相，這就是講的「凡說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法，便有其相。」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《金剛經》裡面所見的相，「凡所有相，一切不取」，就是色相、心相都不能取。不但色相、心相都不能取；離開色相、心相，還有個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空相，空相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也不能取。非法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是空相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，法這個字裡，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心相跟色相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包括在法裡，非法相是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空相，空相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也不能取。所以大乘菩薩空有兩邊不住；應無所住，不住有，而生其心，不住空，空有兩邊不住就對了。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所以說相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，一定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要曉得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，相裡面是包括了法相跟非法相，都在裡面。 </w:t>
      </w:r>
    </w:p>
    <w:p w:rsidR="004D2EC5" w:rsidRDefault="00B8360A" w:rsidP="00710C5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無論取何，只要你取相，取則心動，取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則著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相，而非如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如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之性矣。】 </w:t>
      </w:r>
    </w:p>
    <w:p w:rsidR="004D2EC5" w:rsidRDefault="00B8360A" w:rsidP="00710C5E">
      <w:pPr>
        <w:widowControl w:val="0"/>
        <w:spacing w:line="58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由此可知，不管你取什麼相，你取的是法相，你取的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是空相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、非法相，你的心都動了，你的心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都著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了，也就是你心裡面已經有一物。心裡頭有一物，就不是真心，就不是自性。真心本性裡面本來無一物，有沒有佛法？佛法也沒有。這個諸位要記住，不要認為這個世間相是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假的，我要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捨，著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了佛法相，又錯了。佛在前面講得很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清楚，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「法尚應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捨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，何況非法」，那個法是佛法。為什麼佛法也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不可著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，也要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捨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？因為佛法是因緣生，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也是當體即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空，了不可得。 </w:t>
      </w:r>
    </w:p>
    <w:p w:rsidR="004D2EC5" w:rsidRDefault="00B8360A" w:rsidP="00710C5E">
      <w:pPr>
        <w:widowControl w:val="0"/>
        <w:spacing w:line="58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《金剛經》這種方法、這種綱領，那的確是太珍貴，真是獨一無二，簡要詳明，讓我們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契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入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一真法界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，讓我們了解宇宙人生的真相。 </w:t>
      </w:r>
    </w:p>
    <w:p w:rsidR="004D2EC5" w:rsidRDefault="00B8360A" w:rsidP="00710C5E">
      <w:pPr>
        <w:widowControl w:val="0"/>
        <w:spacing w:line="58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《圓覺經》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云︰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種種取捨，皆是輪迴。輪迴，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生滅心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是也。若能不取，當下便離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生滅心矣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。】 </w:t>
      </w:r>
    </w:p>
    <w:p w:rsidR="004D2EC5" w:rsidRDefault="00B8360A" w:rsidP="00710C5E">
      <w:pPr>
        <w:widowControl w:val="0"/>
        <w:spacing w:line="58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《圓覺經》上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所說的許多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的理論事實，也是達到登峰造極，跟《金剛經》合起來看，可以互相解釋，這個道理、方法、境界，你會看得更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清楚、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更透徹。《圓覺經》上這句話說得很好，「種種取捨」，不但取，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捨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也不行。取，你動了心；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捨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，你也動了心，動心就錯了，動心就是輪迴。輪迴就是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生滅心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，你取這個念頭，你這個心生了，生就有滅。你想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捨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，你這個心也動了，動了也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有生滅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。我們講放下，不但取要放下，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捨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也要放下，放下也要放下；還有放下那個念頭，你就沒有放下。這個意思就很深，一定要很細心、很仔細地去體會。 </w:t>
      </w:r>
    </w:p>
    <w:p w:rsidR="004D2EC5" w:rsidRDefault="00B8360A" w:rsidP="00710C5E">
      <w:pPr>
        <w:widowControl w:val="0"/>
        <w:spacing w:line="58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《金剛經》在這裡講得透徹，就這兩句，只要你能夠做到「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不取於相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如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不動」，佛的意思你統統懂得了。佛的意思是什麼？就是宇宙人生的真相，你才能見到事實真相。加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絲毫的意思，你就見不到，你就迷了，你就錯了，所以你那個心是輪迴心。輪迴心，你起心動念，你言語造作，都叫輪迴業。變現出來的境界，境界剛才講了，雖然是虛幻的，但是變現的境界是輪迴的境界，現的剎那相續的相是個輪迴的相，都是從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輪迴心變出來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的。所以佛教給我們，應無所住而生其心。如何把輪迴心變成菩提心，也就是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如何把動的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心變成一個不動的心，不動是真心，動是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心。變成不動的心，所現的相是一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真法界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，那個就對了。</w:t>
      </w:r>
      <w:bookmarkEnd w:id="0"/>
    </w:p>
    <w:sectPr w:rsidR="004D2EC5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F23" w:rsidRDefault="00D21F23">
      <w:r>
        <w:separator/>
      </w:r>
    </w:p>
  </w:endnote>
  <w:endnote w:type="continuationSeparator" w:id="0">
    <w:p w:rsidR="00D21F23" w:rsidRDefault="00D21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4D2EC5" w:rsidRDefault="00B8360A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710C5E" w:rsidRPr="00710C5E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F23" w:rsidRDefault="00D21F23">
      <w:r>
        <w:separator/>
      </w:r>
    </w:p>
  </w:footnote>
  <w:footnote w:type="continuationSeparator" w:id="0">
    <w:p w:rsidR="00D21F23" w:rsidRDefault="00D21F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proofState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4C792C"/>
    <w:rsid w:val="004D2EC5"/>
    <w:rsid w:val="00553F62"/>
    <w:rsid w:val="00567F3C"/>
    <w:rsid w:val="00571E6F"/>
    <w:rsid w:val="005F1364"/>
    <w:rsid w:val="00710C5E"/>
    <w:rsid w:val="00890E5D"/>
    <w:rsid w:val="00984E1C"/>
    <w:rsid w:val="009C75CA"/>
    <w:rsid w:val="00B15D6A"/>
    <w:rsid w:val="00B8360A"/>
    <w:rsid w:val="00D0606A"/>
    <w:rsid w:val="00D21F23"/>
    <w:rsid w:val="010D7C9A"/>
    <w:rsid w:val="011F241B"/>
    <w:rsid w:val="01285A13"/>
    <w:rsid w:val="014538AC"/>
    <w:rsid w:val="01593AE4"/>
    <w:rsid w:val="018420D4"/>
    <w:rsid w:val="01A51F25"/>
    <w:rsid w:val="01AA5FF0"/>
    <w:rsid w:val="01E35B03"/>
    <w:rsid w:val="01EE1BBF"/>
    <w:rsid w:val="01F86523"/>
    <w:rsid w:val="02250CC8"/>
    <w:rsid w:val="02965940"/>
    <w:rsid w:val="02AA6B88"/>
    <w:rsid w:val="02B91591"/>
    <w:rsid w:val="02D746CC"/>
    <w:rsid w:val="02F555F9"/>
    <w:rsid w:val="031D2891"/>
    <w:rsid w:val="042C3348"/>
    <w:rsid w:val="04581350"/>
    <w:rsid w:val="04A471E7"/>
    <w:rsid w:val="04E01911"/>
    <w:rsid w:val="04E86E9C"/>
    <w:rsid w:val="0598220C"/>
    <w:rsid w:val="059C4E1B"/>
    <w:rsid w:val="059F4C3D"/>
    <w:rsid w:val="05F86CDF"/>
    <w:rsid w:val="05FC4D54"/>
    <w:rsid w:val="064B0684"/>
    <w:rsid w:val="064E54DD"/>
    <w:rsid w:val="06A049B1"/>
    <w:rsid w:val="06A14162"/>
    <w:rsid w:val="06A50B12"/>
    <w:rsid w:val="06DE6373"/>
    <w:rsid w:val="06F45B87"/>
    <w:rsid w:val="07077A26"/>
    <w:rsid w:val="07164699"/>
    <w:rsid w:val="072B2608"/>
    <w:rsid w:val="073519CA"/>
    <w:rsid w:val="077701AF"/>
    <w:rsid w:val="078322AB"/>
    <w:rsid w:val="07943F84"/>
    <w:rsid w:val="07A90CD4"/>
    <w:rsid w:val="07FA642F"/>
    <w:rsid w:val="081A7811"/>
    <w:rsid w:val="085E5890"/>
    <w:rsid w:val="086F1D76"/>
    <w:rsid w:val="08816143"/>
    <w:rsid w:val="092B54DA"/>
    <w:rsid w:val="092F4DD4"/>
    <w:rsid w:val="0A765715"/>
    <w:rsid w:val="0A7E7619"/>
    <w:rsid w:val="0A891440"/>
    <w:rsid w:val="0A8925C5"/>
    <w:rsid w:val="0AA025BF"/>
    <w:rsid w:val="0ACF6984"/>
    <w:rsid w:val="0AD47F31"/>
    <w:rsid w:val="0B336EA4"/>
    <w:rsid w:val="0B80502C"/>
    <w:rsid w:val="0BD638CD"/>
    <w:rsid w:val="0BF46ED9"/>
    <w:rsid w:val="0CEE1AD5"/>
    <w:rsid w:val="0D06402A"/>
    <w:rsid w:val="0D0E5AC9"/>
    <w:rsid w:val="0D2602AD"/>
    <w:rsid w:val="0D6E30A2"/>
    <w:rsid w:val="0DA05E54"/>
    <w:rsid w:val="0DAA6587"/>
    <w:rsid w:val="0DBC17E9"/>
    <w:rsid w:val="0E0265E6"/>
    <w:rsid w:val="0E0E0B2F"/>
    <w:rsid w:val="0E484A1F"/>
    <w:rsid w:val="0E662903"/>
    <w:rsid w:val="0EA30884"/>
    <w:rsid w:val="0F040C54"/>
    <w:rsid w:val="0F0A2831"/>
    <w:rsid w:val="0F526A8D"/>
    <w:rsid w:val="0F621F7A"/>
    <w:rsid w:val="0F6866DA"/>
    <w:rsid w:val="0FE77D81"/>
    <w:rsid w:val="104366C6"/>
    <w:rsid w:val="10AA76A3"/>
    <w:rsid w:val="10B7038C"/>
    <w:rsid w:val="10E029D5"/>
    <w:rsid w:val="10FF6A5A"/>
    <w:rsid w:val="1119778F"/>
    <w:rsid w:val="11495108"/>
    <w:rsid w:val="1184375F"/>
    <w:rsid w:val="12152EBB"/>
    <w:rsid w:val="122A7858"/>
    <w:rsid w:val="12D22A95"/>
    <w:rsid w:val="12E12EFE"/>
    <w:rsid w:val="12E33724"/>
    <w:rsid w:val="13417C7E"/>
    <w:rsid w:val="13597E9A"/>
    <w:rsid w:val="135A7963"/>
    <w:rsid w:val="13A63990"/>
    <w:rsid w:val="13BE3896"/>
    <w:rsid w:val="13E8538B"/>
    <w:rsid w:val="13F16B2D"/>
    <w:rsid w:val="1425443E"/>
    <w:rsid w:val="1430109E"/>
    <w:rsid w:val="14646E9D"/>
    <w:rsid w:val="148A4A02"/>
    <w:rsid w:val="14935AE5"/>
    <w:rsid w:val="14A45909"/>
    <w:rsid w:val="15007665"/>
    <w:rsid w:val="152F5C03"/>
    <w:rsid w:val="15884A08"/>
    <w:rsid w:val="158E17D5"/>
    <w:rsid w:val="159A1553"/>
    <w:rsid w:val="15E17A66"/>
    <w:rsid w:val="16100FE9"/>
    <w:rsid w:val="16430D73"/>
    <w:rsid w:val="16C8362F"/>
    <w:rsid w:val="16DC2747"/>
    <w:rsid w:val="16E11EF8"/>
    <w:rsid w:val="16E60583"/>
    <w:rsid w:val="170F059B"/>
    <w:rsid w:val="1717060D"/>
    <w:rsid w:val="172D3D09"/>
    <w:rsid w:val="17523EBA"/>
    <w:rsid w:val="181D2DC9"/>
    <w:rsid w:val="18343326"/>
    <w:rsid w:val="194E30EA"/>
    <w:rsid w:val="19631AD6"/>
    <w:rsid w:val="197B0536"/>
    <w:rsid w:val="19C77D4F"/>
    <w:rsid w:val="19FF0C71"/>
    <w:rsid w:val="1A0A578F"/>
    <w:rsid w:val="1A206D08"/>
    <w:rsid w:val="1A406A33"/>
    <w:rsid w:val="1A58011D"/>
    <w:rsid w:val="1A6A276B"/>
    <w:rsid w:val="1AC25446"/>
    <w:rsid w:val="1ADF0107"/>
    <w:rsid w:val="1B435591"/>
    <w:rsid w:val="1B675F2F"/>
    <w:rsid w:val="1BCF57F0"/>
    <w:rsid w:val="1BD323F4"/>
    <w:rsid w:val="1C222578"/>
    <w:rsid w:val="1C7E329E"/>
    <w:rsid w:val="1C7F3A8C"/>
    <w:rsid w:val="1C92483E"/>
    <w:rsid w:val="1CF97620"/>
    <w:rsid w:val="1CFE6EDA"/>
    <w:rsid w:val="1D0B215C"/>
    <w:rsid w:val="1D276DE5"/>
    <w:rsid w:val="1D322B3B"/>
    <w:rsid w:val="1D6D257F"/>
    <w:rsid w:val="1D7C1EBF"/>
    <w:rsid w:val="1D8824DE"/>
    <w:rsid w:val="1D8F2E2B"/>
    <w:rsid w:val="1DC7337F"/>
    <w:rsid w:val="1DCB3794"/>
    <w:rsid w:val="1DE86C31"/>
    <w:rsid w:val="1DFB4940"/>
    <w:rsid w:val="1E0305E3"/>
    <w:rsid w:val="1E1D0A5C"/>
    <w:rsid w:val="1EA56CCF"/>
    <w:rsid w:val="1EE47DC5"/>
    <w:rsid w:val="1F816D1F"/>
    <w:rsid w:val="1FFA5B30"/>
    <w:rsid w:val="201A289A"/>
    <w:rsid w:val="201C5C20"/>
    <w:rsid w:val="214B1F81"/>
    <w:rsid w:val="21E72547"/>
    <w:rsid w:val="21EA48A3"/>
    <w:rsid w:val="222224A9"/>
    <w:rsid w:val="229D21E6"/>
    <w:rsid w:val="23395873"/>
    <w:rsid w:val="23454B77"/>
    <w:rsid w:val="23900770"/>
    <w:rsid w:val="23AB07E7"/>
    <w:rsid w:val="23C1131C"/>
    <w:rsid w:val="23D758DC"/>
    <w:rsid w:val="23DC778B"/>
    <w:rsid w:val="242B7C80"/>
    <w:rsid w:val="24327356"/>
    <w:rsid w:val="24725C6A"/>
    <w:rsid w:val="24A40C0E"/>
    <w:rsid w:val="2519453C"/>
    <w:rsid w:val="252805A2"/>
    <w:rsid w:val="256B095E"/>
    <w:rsid w:val="25B72EA0"/>
    <w:rsid w:val="25CF778D"/>
    <w:rsid w:val="25EE0044"/>
    <w:rsid w:val="265B633E"/>
    <w:rsid w:val="26673ECA"/>
    <w:rsid w:val="26697CD7"/>
    <w:rsid w:val="267B1878"/>
    <w:rsid w:val="267F16AA"/>
    <w:rsid w:val="269E7AA5"/>
    <w:rsid w:val="26BE0942"/>
    <w:rsid w:val="26C40FA3"/>
    <w:rsid w:val="26DD2C19"/>
    <w:rsid w:val="2736257C"/>
    <w:rsid w:val="275F1025"/>
    <w:rsid w:val="27D44AF7"/>
    <w:rsid w:val="28167ADB"/>
    <w:rsid w:val="28436A17"/>
    <w:rsid w:val="2853144B"/>
    <w:rsid w:val="28B17A81"/>
    <w:rsid w:val="291E4D23"/>
    <w:rsid w:val="29236708"/>
    <w:rsid w:val="29C84B9C"/>
    <w:rsid w:val="29D73E81"/>
    <w:rsid w:val="29FC53CC"/>
    <w:rsid w:val="2A6C0D0B"/>
    <w:rsid w:val="2AF13486"/>
    <w:rsid w:val="2AF46EA4"/>
    <w:rsid w:val="2B08789C"/>
    <w:rsid w:val="2B260B42"/>
    <w:rsid w:val="2B862CB2"/>
    <w:rsid w:val="2BBA0D85"/>
    <w:rsid w:val="2BCA7CED"/>
    <w:rsid w:val="2BD27977"/>
    <w:rsid w:val="2BE069D6"/>
    <w:rsid w:val="2C3152BC"/>
    <w:rsid w:val="2C654070"/>
    <w:rsid w:val="2CAE1839"/>
    <w:rsid w:val="2CB37850"/>
    <w:rsid w:val="2CE15D3E"/>
    <w:rsid w:val="2CE557A6"/>
    <w:rsid w:val="2D6807D0"/>
    <w:rsid w:val="2D9A5B11"/>
    <w:rsid w:val="2DDF58DD"/>
    <w:rsid w:val="2DF760BB"/>
    <w:rsid w:val="2E2F1700"/>
    <w:rsid w:val="2E5B5482"/>
    <w:rsid w:val="2E6977BF"/>
    <w:rsid w:val="2F203DFC"/>
    <w:rsid w:val="2F43578B"/>
    <w:rsid w:val="2F840DEE"/>
    <w:rsid w:val="2FB84588"/>
    <w:rsid w:val="2FE15242"/>
    <w:rsid w:val="308A199A"/>
    <w:rsid w:val="30C1367F"/>
    <w:rsid w:val="30FD76DB"/>
    <w:rsid w:val="31207B71"/>
    <w:rsid w:val="320E4DB7"/>
    <w:rsid w:val="321779B0"/>
    <w:rsid w:val="32735645"/>
    <w:rsid w:val="32FF5E0E"/>
    <w:rsid w:val="331F3D65"/>
    <w:rsid w:val="334F750F"/>
    <w:rsid w:val="33792585"/>
    <w:rsid w:val="338708DA"/>
    <w:rsid w:val="33A32067"/>
    <w:rsid w:val="33A91681"/>
    <w:rsid w:val="33AD1045"/>
    <w:rsid w:val="341A30F0"/>
    <w:rsid w:val="342F3D19"/>
    <w:rsid w:val="346516A9"/>
    <w:rsid w:val="34B100D6"/>
    <w:rsid w:val="34B662CD"/>
    <w:rsid w:val="352870AA"/>
    <w:rsid w:val="35541360"/>
    <w:rsid w:val="355924C3"/>
    <w:rsid w:val="35713A2B"/>
    <w:rsid w:val="35A40ED1"/>
    <w:rsid w:val="36A13215"/>
    <w:rsid w:val="36D66357"/>
    <w:rsid w:val="370601F9"/>
    <w:rsid w:val="372C6CA3"/>
    <w:rsid w:val="37542724"/>
    <w:rsid w:val="37687E1A"/>
    <w:rsid w:val="37DA5859"/>
    <w:rsid w:val="37E516C2"/>
    <w:rsid w:val="384D2031"/>
    <w:rsid w:val="387B4572"/>
    <w:rsid w:val="388D22E6"/>
    <w:rsid w:val="38955153"/>
    <w:rsid w:val="38C15F6E"/>
    <w:rsid w:val="392334E6"/>
    <w:rsid w:val="395A7263"/>
    <w:rsid w:val="39671AF0"/>
    <w:rsid w:val="397232A2"/>
    <w:rsid w:val="39956A46"/>
    <w:rsid w:val="39E07862"/>
    <w:rsid w:val="3A0D6B54"/>
    <w:rsid w:val="3A661821"/>
    <w:rsid w:val="3A760F19"/>
    <w:rsid w:val="3AB22B19"/>
    <w:rsid w:val="3B491628"/>
    <w:rsid w:val="3B5739FD"/>
    <w:rsid w:val="3BA26391"/>
    <w:rsid w:val="3C0140BA"/>
    <w:rsid w:val="3C07341D"/>
    <w:rsid w:val="3C12031D"/>
    <w:rsid w:val="3CBC064D"/>
    <w:rsid w:val="3CCC6D2A"/>
    <w:rsid w:val="3CEE4D0B"/>
    <w:rsid w:val="3CFF7F17"/>
    <w:rsid w:val="3D2A290E"/>
    <w:rsid w:val="3D4F05B1"/>
    <w:rsid w:val="3DB41891"/>
    <w:rsid w:val="3DD51BFB"/>
    <w:rsid w:val="3E0D5437"/>
    <w:rsid w:val="3E2441F8"/>
    <w:rsid w:val="3E251A81"/>
    <w:rsid w:val="3EAE1F95"/>
    <w:rsid w:val="3F22379A"/>
    <w:rsid w:val="3F4D0456"/>
    <w:rsid w:val="3F995FBC"/>
    <w:rsid w:val="3FF924A3"/>
    <w:rsid w:val="403B3DE5"/>
    <w:rsid w:val="40975E9C"/>
    <w:rsid w:val="40BD6375"/>
    <w:rsid w:val="416F4061"/>
    <w:rsid w:val="417E1996"/>
    <w:rsid w:val="41A748CD"/>
    <w:rsid w:val="42060C95"/>
    <w:rsid w:val="42375489"/>
    <w:rsid w:val="42A6512A"/>
    <w:rsid w:val="43345B4C"/>
    <w:rsid w:val="43571599"/>
    <w:rsid w:val="437B53D6"/>
    <w:rsid w:val="437F1618"/>
    <w:rsid w:val="43877446"/>
    <w:rsid w:val="43B83944"/>
    <w:rsid w:val="43F05A4C"/>
    <w:rsid w:val="43F33057"/>
    <w:rsid w:val="448024B8"/>
    <w:rsid w:val="44840012"/>
    <w:rsid w:val="44AE613F"/>
    <w:rsid w:val="44F00B99"/>
    <w:rsid w:val="45164D4F"/>
    <w:rsid w:val="46060BBC"/>
    <w:rsid w:val="468B3E1C"/>
    <w:rsid w:val="46A7594C"/>
    <w:rsid w:val="47273B2C"/>
    <w:rsid w:val="4730008D"/>
    <w:rsid w:val="4740187A"/>
    <w:rsid w:val="475807A1"/>
    <w:rsid w:val="47962063"/>
    <w:rsid w:val="47EE77A0"/>
    <w:rsid w:val="47FC34D1"/>
    <w:rsid w:val="48370EF3"/>
    <w:rsid w:val="483A55C4"/>
    <w:rsid w:val="48667277"/>
    <w:rsid w:val="489236C5"/>
    <w:rsid w:val="48F71323"/>
    <w:rsid w:val="492424B0"/>
    <w:rsid w:val="49465CDA"/>
    <w:rsid w:val="49515BCE"/>
    <w:rsid w:val="49726E84"/>
    <w:rsid w:val="49B214E7"/>
    <w:rsid w:val="49E758D6"/>
    <w:rsid w:val="4A755994"/>
    <w:rsid w:val="4ADC76B2"/>
    <w:rsid w:val="4B8660A1"/>
    <w:rsid w:val="4BA94D67"/>
    <w:rsid w:val="4BCB27FF"/>
    <w:rsid w:val="4C090633"/>
    <w:rsid w:val="4C09441A"/>
    <w:rsid w:val="4C3149C2"/>
    <w:rsid w:val="4CA01DBD"/>
    <w:rsid w:val="4CA0412B"/>
    <w:rsid w:val="4CA66C63"/>
    <w:rsid w:val="4CAF3460"/>
    <w:rsid w:val="4CEE141F"/>
    <w:rsid w:val="4D3A44E5"/>
    <w:rsid w:val="4D50484D"/>
    <w:rsid w:val="4D9A6E8D"/>
    <w:rsid w:val="4DA74F6E"/>
    <w:rsid w:val="4DAE1CFD"/>
    <w:rsid w:val="4DB115C2"/>
    <w:rsid w:val="4DBE45D4"/>
    <w:rsid w:val="4DC87A98"/>
    <w:rsid w:val="4DD27A88"/>
    <w:rsid w:val="4DD629CE"/>
    <w:rsid w:val="4DE253A3"/>
    <w:rsid w:val="4E0A7AEF"/>
    <w:rsid w:val="4E69599F"/>
    <w:rsid w:val="4E6E4108"/>
    <w:rsid w:val="4EC726BF"/>
    <w:rsid w:val="4EEA1C2A"/>
    <w:rsid w:val="4F601A96"/>
    <w:rsid w:val="4F8159D7"/>
    <w:rsid w:val="4F8F384E"/>
    <w:rsid w:val="4FC66A66"/>
    <w:rsid w:val="4FC77856"/>
    <w:rsid w:val="50301AA3"/>
    <w:rsid w:val="50B378B0"/>
    <w:rsid w:val="50DC0EA7"/>
    <w:rsid w:val="511017FB"/>
    <w:rsid w:val="5134242B"/>
    <w:rsid w:val="51455ED4"/>
    <w:rsid w:val="51DA1ABF"/>
    <w:rsid w:val="5219225D"/>
    <w:rsid w:val="5253560E"/>
    <w:rsid w:val="529A21B9"/>
    <w:rsid w:val="52A77D11"/>
    <w:rsid w:val="531363FF"/>
    <w:rsid w:val="532461AE"/>
    <w:rsid w:val="533E1BE0"/>
    <w:rsid w:val="535726B6"/>
    <w:rsid w:val="535E3932"/>
    <w:rsid w:val="53812C23"/>
    <w:rsid w:val="53B81E32"/>
    <w:rsid w:val="53EE357A"/>
    <w:rsid w:val="53F8728B"/>
    <w:rsid w:val="540D332C"/>
    <w:rsid w:val="543E36CD"/>
    <w:rsid w:val="546707D3"/>
    <w:rsid w:val="548B2CA8"/>
    <w:rsid w:val="54D75978"/>
    <w:rsid w:val="551D22A7"/>
    <w:rsid w:val="55323236"/>
    <w:rsid w:val="55BF7415"/>
    <w:rsid w:val="55CF21A6"/>
    <w:rsid w:val="55EC2CAD"/>
    <w:rsid w:val="567260DF"/>
    <w:rsid w:val="571279EF"/>
    <w:rsid w:val="57292153"/>
    <w:rsid w:val="575A4A97"/>
    <w:rsid w:val="575F689A"/>
    <w:rsid w:val="576D1ECE"/>
    <w:rsid w:val="5777171F"/>
    <w:rsid w:val="58027E0F"/>
    <w:rsid w:val="585C4E8E"/>
    <w:rsid w:val="58962FC5"/>
    <w:rsid w:val="58BA148E"/>
    <w:rsid w:val="58E41D90"/>
    <w:rsid w:val="58F377DA"/>
    <w:rsid w:val="58F734B5"/>
    <w:rsid w:val="58FD5918"/>
    <w:rsid w:val="594070FC"/>
    <w:rsid w:val="59B61631"/>
    <w:rsid w:val="5A52078C"/>
    <w:rsid w:val="5A6A6222"/>
    <w:rsid w:val="5B331B17"/>
    <w:rsid w:val="5BF724F5"/>
    <w:rsid w:val="5C0F5E03"/>
    <w:rsid w:val="5C65660E"/>
    <w:rsid w:val="5C9020B3"/>
    <w:rsid w:val="5CA51F97"/>
    <w:rsid w:val="5CCF7B51"/>
    <w:rsid w:val="5D186C00"/>
    <w:rsid w:val="5D244468"/>
    <w:rsid w:val="5D761561"/>
    <w:rsid w:val="5DC93914"/>
    <w:rsid w:val="5DDD4900"/>
    <w:rsid w:val="5DFF536D"/>
    <w:rsid w:val="5E3F766E"/>
    <w:rsid w:val="5E4173D9"/>
    <w:rsid w:val="5EE10141"/>
    <w:rsid w:val="5F5966A4"/>
    <w:rsid w:val="5F666F87"/>
    <w:rsid w:val="5FA200D7"/>
    <w:rsid w:val="5FA84471"/>
    <w:rsid w:val="5FF465FB"/>
    <w:rsid w:val="600223DC"/>
    <w:rsid w:val="6008429B"/>
    <w:rsid w:val="605B3843"/>
    <w:rsid w:val="607B442B"/>
    <w:rsid w:val="60952F35"/>
    <w:rsid w:val="60D7616B"/>
    <w:rsid w:val="612A7B0E"/>
    <w:rsid w:val="612E4B6D"/>
    <w:rsid w:val="614D35C3"/>
    <w:rsid w:val="6174242C"/>
    <w:rsid w:val="61857B40"/>
    <w:rsid w:val="61B90FDC"/>
    <w:rsid w:val="61D53A81"/>
    <w:rsid w:val="61E64CF8"/>
    <w:rsid w:val="620022A7"/>
    <w:rsid w:val="62464FE8"/>
    <w:rsid w:val="625F2A2B"/>
    <w:rsid w:val="6271731B"/>
    <w:rsid w:val="62815D80"/>
    <w:rsid w:val="62884B6D"/>
    <w:rsid w:val="62A272F0"/>
    <w:rsid w:val="62D5316C"/>
    <w:rsid w:val="62F4271D"/>
    <w:rsid w:val="62FD6EB3"/>
    <w:rsid w:val="630C46B1"/>
    <w:rsid w:val="635B71B1"/>
    <w:rsid w:val="63672FB5"/>
    <w:rsid w:val="63C61822"/>
    <w:rsid w:val="64427025"/>
    <w:rsid w:val="64C05597"/>
    <w:rsid w:val="64D02323"/>
    <w:rsid w:val="650A5254"/>
    <w:rsid w:val="653D15D7"/>
    <w:rsid w:val="65774370"/>
    <w:rsid w:val="65EF43BA"/>
    <w:rsid w:val="663B6562"/>
    <w:rsid w:val="667F0BBA"/>
    <w:rsid w:val="66844873"/>
    <w:rsid w:val="669E6E0D"/>
    <w:rsid w:val="66AF590C"/>
    <w:rsid w:val="66F020FD"/>
    <w:rsid w:val="67541F3E"/>
    <w:rsid w:val="67971AEB"/>
    <w:rsid w:val="67B3339C"/>
    <w:rsid w:val="67B439ED"/>
    <w:rsid w:val="67CA5971"/>
    <w:rsid w:val="680900E7"/>
    <w:rsid w:val="684115EC"/>
    <w:rsid w:val="684B4F5A"/>
    <w:rsid w:val="68875CBC"/>
    <w:rsid w:val="68B444A8"/>
    <w:rsid w:val="6918441B"/>
    <w:rsid w:val="69334557"/>
    <w:rsid w:val="69883C12"/>
    <w:rsid w:val="698C10FE"/>
    <w:rsid w:val="69BD2D69"/>
    <w:rsid w:val="6A0F2D27"/>
    <w:rsid w:val="6A2673C8"/>
    <w:rsid w:val="6A7E5577"/>
    <w:rsid w:val="6A9C1295"/>
    <w:rsid w:val="6AE31C20"/>
    <w:rsid w:val="6AF10EA7"/>
    <w:rsid w:val="6B374DC6"/>
    <w:rsid w:val="6B5C135D"/>
    <w:rsid w:val="6B6A4AC6"/>
    <w:rsid w:val="6B6E40C1"/>
    <w:rsid w:val="6BCF5C80"/>
    <w:rsid w:val="6CE961C3"/>
    <w:rsid w:val="6D28582F"/>
    <w:rsid w:val="6D8E26D6"/>
    <w:rsid w:val="6DB9120F"/>
    <w:rsid w:val="6E1A1A99"/>
    <w:rsid w:val="6E3956B1"/>
    <w:rsid w:val="6E7F3E43"/>
    <w:rsid w:val="6E8513C3"/>
    <w:rsid w:val="6EEA5E8B"/>
    <w:rsid w:val="6F1B61BB"/>
    <w:rsid w:val="6F804B05"/>
    <w:rsid w:val="7071034B"/>
    <w:rsid w:val="708075C7"/>
    <w:rsid w:val="70EC3D51"/>
    <w:rsid w:val="71236F9B"/>
    <w:rsid w:val="71266CE2"/>
    <w:rsid w:val="71892EAA"/>
    <w:rsid w:val="718B0970"/>
    <w:rsid w:val="71FC4751"/>
    <w:rsid w:val="71FD4ADF"/>
    <w:rsid w:val="722A62FB"/>
    <w:rsid w:val="725C12CA"/>
    <w:rsid w:val="72A27493"/>
    <w:rsid w:val="72B326C1"/>
    <w:rsid w:val="730B3BDB"/>
    <w:rsid w:val="732D24C8"/>
    <w:rsid w:val="736F797A"/>
    <w:rsid w:val="73874266"/>
    <w:rsid w:val="739E77D4"/>
    <w:rsid w:val="74122010"/>
    <w:rsid w:val="7520334C"/>
    <w:rsid w:val="7523036D"/>
    <w:rsid w:val="757F1509"/>
    <w:rsid w:val="76306102"/>
    <w:rsid w:val="766213EE"/>
    <w:rsid w:val="76A41B64"/>
    <w:rsid w:val="770C73FE"/>
    <w:rsid w:val="77330458"/>
    <w:rsid w:val="7734655D"/>
    <w:rsid w:val="77347609"/>
    <w:rsid w:val="774E1D75"/>
    <w:rsid w:val="77585A0B"/>
    <w:rsid w:val="775B1828"/>
    <w:rsid w:val="776E3F40"/>
    <w:rsid w:val="77991287"/>
    <w:rsid w:val="78535F90"/>
    <w:rsid w:val="78666931"/>
    <w:rsid w:val="78AA5C4A"/>
    <w:rsid w:val="78B32DB8"/>
    <w:rsid w:val="78BA54F0"/>
    <w:rsid w:val="79083D0E"/>
    <w:rsid w:val="7986257F"/>
    <w:rsid w:val="79ED6954"/>
    <w:rsid w:val="7A0F2EDF"/>
    <w:rsid w:val="7A232AA5"/>
    <w:rsid w:val="7A433DE8"/>
    <w:rsid w:val="7AA40FBD"/>
    <w:rsid w:val="7AE9758D"/>
    <w:rsid w:val="7AF641C3"/>
    <w:rsid w:val="7AF90432"/>
    <w:rsid w:val="7B0549D9"/>
    <w:rsid w:val="7B115C70"/>
    <w:rsid w:val="7B343E99"/>
    <w:rsid w:val="7B5D2032"/>
    <w:rsid w:val="7B7B3C4F"/>
    <w:rsid w:val="7BBB32B2"/>
    <w:rsid w:val="7BDB1A26"/>
    <w:rsid w:val="7C556C1D"/>
    <w:rsid w:val="7C7817DE"/>
    <w:rsid w:val="7C7D3D7D"/>
    <w:rsid w:val="7C8B4553"/>
    <w:rsid w:val="7D593D90"/>
    <w:rsid w:val="7DB52F57"/>
    <w:rsid w:val="7DBA01F0"/>
    <w:rsid w:val="7E225F2A"/>
    <w:rsid w:val="7E24754C"/>
    <w:rsid w:val="7E3C0D56"/>
    <w:rsid w:val="7F11032F"/>
    <w:rsid w:val="7F6D69E2"/>
    <w:rsid w:val="7FA00F57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510CD80-F751-4843-ADEC-F90311D55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459E028-751E-46EE-A454-6B45AF833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1339</Words>
  <Characters>7634</Characters>
  <Application>Microsoft Office Word</Application>
  <DocSecurity>0</DocSecurity>
  <Lines>63</Lines>
  <Paragraphs>17</Paragraphs>
  <ScaleCrop>false</ScaleCrop>
  <Company>Microsoft</Company>
  <LinksUpToDate>false</LinksUpToDate>
  <CharactersWithSpaces>8956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