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32" w:rsidRDefault="0054558B" w:rsidP="000831DD">
      <w:pPr>
        <w:pStyle w:val="Heading1"/>
      </w:pPr>
      <w:r>
        <w:t>Tutorial 1:</w:t>
      </w:r>
    </w:p>
    <w:p w:rsidR="0054558B" w:rsidRDefault="0054558B"/>
    <w:p w:rsidR="0054558B" w:rsidRDefault="0054558B" w:rsidP="0054558B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231F20"/>
        </w:rPr>
      </w:pPr>
      <w:r>
        <w:t xml:space="preserve">Q1: </w:t>
      </w:r>
      <w:r>
        <w:rPr>
          <w:rFonts w:ascii="Times-Roman" w:hAnsi="Times-Roman" w:cs="Times-Roman"/>
          <w:color w:val="231F20"/>
        </w:rPr>
        <w:t>Explain the reason why using the Von Neumann architecture is not efficient for a wireless</w:t>
      </w:r>
      <w:r>
        <w:rPr>
          <w:rFonts w:ascii="Times-Roman" w:hAnsi="Times-Roman" w:cs="Times-Roman"/>
          <w:color w:val="231F20"/>
        </w:rPr>
        <w:t xml:space="preserve"> </w:t>
      </w:r>
      <w:r>
        <w:rPr>
          <w:rFonts w:ascii="Times-Roman" w:hAnsi="Times-Roman" w:cs="Times-Roman"/>
          <w:color w:val="231F20"/>
        </w:rPr>
        <w:t>sensor node.</w:t>
      </w:r>
    </w:p>
    <w:p w:rsidR="0054558B" w:rsidRDefault="000831DD" w:rsidP="005455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91468</wp:posOffset>
                </wp:positionH>
                <wp:positionV relativeFrom="paragraph">
                  <wp:posOffset>107315</wp:posOffset>
                </wp:positionV>
                <wp:extent cx="5848185" cy="2150827"/>
                <wp:effectExtent l="0" t="0" r="1968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2pt;margin-top:8.45pt;width:460.5pt;height:16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" fillcolor="white [3201]" strokeweight=".5pt">
                <v:stroke dashstyle="dash"/>
                <v:textbox>
                  <w:txbxContent>
                    <w:p w:rsidR="000831DD" w:rsidRPr="000831DD" w:rsidRDefault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>
      <w:r>
        <w:t>Q2:</w:t>
      </w:r>
      <w:r w:rsidRPr="0054558B">
        <w:t xml:space="preserve"> </w:t>
      </w:r>
      <w:r>
        <w:t>Differentiate between an analog and a digital electromagnetic signal.</w:t>
      </w:r>
    </w:p>
    <w:p w:rsidR="0054558B" w:rsidRDefault="000831DD" w:rsidP="005455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3" o:spid="_x0000_s1027" type="#_x0000_t202" style="position:absolute;margin-left:0;margin-top:-.05pt;width:460.5pt;height:16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/>
    <w:p w:rsidR="0054558B" w:rsidRDefault="0054558B" w:rsidP="0054558B">
      <w:r>
        <w:t xml:space="preserve">Q3: </w:t>
      </w:r>
      <w:r>
        <w:t>What are three important characteristics of a periodic signal?</w:t>
      </w:r>
    </w:p>
    <w:p w:rsidR="0054558B" w:rsidRDefault="000831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48185" cy="2150827"/>
                <wp:effectExtent l="0" t="0" r="1968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4" o:spid="_x0000_s1028" type="#_x0000_t202" style="position:absolute;margin-left:0;margin-top:0;width:460.5pt;height:16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558B">
        <w:br w:type="page"/>
      </w:r>
    </w:p>
    <w:p w:rsidR="0054558B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lastRenderedPageBreak/>
        <w:t xml:space="preserve">Q4: </w:t>
      </w:r>
      <w:r>
        <w:rPr>
          <w:rFonts w:ascii="Times New Roman" w:hAnsi="Times New Roman" w:cs="Times New Roman"/>
        </w:rPr>
        <w:t>What is the channel capacity for a tele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printer channel with a 300-Hz bandwidth and 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signal-to-noise ratio of 3 dB?</w: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Times New Roman" w:hAnsi="Times New Roman" w:cs="Times New Roman"/>
        </w:rPr>
        <w:t xml:space="preserve">Note: </w:t>
      </w:r>
      <w:r>
        <w:rPr>
          <w:rFonts w:ascii="Segoe UI" w:hAnsi="Segoe UI" w:cs="Segoe UI"/>
          <w:color w:val="333333"/>
          <w:sz w:val="23"/>
          <w:szCs w:val="23"/>
        </w:rPr>
        <w:t>Shannon</w:t>
      </w:r>
      <w:r>
        <w:rPr>
          <w:rFonts w:ascii="Segoe UI" w:hAnsi="Segoe UI" w:cs="Segoe UI"/>
          <w:color w:val="333333"/>
          <w:sz w:val="23"/>
          <w:szCs w:val="23"/>
        </w:rPr>
        <w:t xml:space="preserve">’s formula is   </w:t>
      </w:r>
      <w:r>
        <w:rPr>
          <w:noProof/>
          <w:lang w:eastAsia="en-GB"/>
        </w:rPr>
        <w:drawing>
          <wp:inline distT="0" distB="0" distL="0" distR="0">
            <wp:extent cx="1554480" cy="532765"/>
            <wp:effectExtent l="0" t="0" r="7620" b="635"/>
            <wp:docPr id="1" name="Picture 1" descr="https://qph.fs.quoracdn.net/main-qimg-23564d96e89b80201d5c308a72eca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qph.fs.quoracdn.net/main-qimg-23564d96e89b80201d5c308a72eca33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5" o:spid="_x0000_s1029" type="#_x0000_t202" style="position:absolute;margin-left:0;margin-top:-.05pt;width:460.5pt;height:1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>Q5:  what is the Wi-Fi Protected Access (WPA)?</w:t>
      </w:r>
    </w:p>
    <w:p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1D9664" wp14:editId="781F5630">
                <wp:simplePos x="0" y="0"/>
                <wp:positionH relativeFrom="column">
                  <wp:posOffset>-75565</wp:posOffset>
                </wp:positionH>
                <wp:positionV relativeFrom="paragraph">
                  <wp:posOffset>173355</wp:posOffset>
                </wp:positionV>
                <wp:extent cx="5847715" cy="2150745"/>
                <wp:effectExtent l="0" t="0" r="1968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2150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6" o:spid="_x0000_s1030" type="#_x0000_t202" style="position:absolute;margin-left:-5.95pt;margin-top:13.65pt;width:460.45pt;height:16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bookmarkStart w:id="0" w:name="_GoBack"/>
      <w:bookmarkEnd w:id="0"/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lastRenderedPageBreak/>
        <w:t xml:space="preserve">Q6: </w:t>
      </w:r>
      <w:r>
        <w:rPr>
          <w:rFonts w:ascii="Times New Roman" w:hAnsi="Times New Roman" w:cs="Times New Roman"/>
          <w:sz w:val="23"/>
          <w:szCs w:val="23"/>
        </w:rPr>
        <w:t>List the major disadvantages with th</w:t>
      </w:r>
      <w:r>
        <w:rPr>
          <w:rFonts w:ascii="Times New Roman" w:hAnsi="Times New Roman" w:cs="Times New Roman"/>
          <w:sz w:val="23"/>
          <w:szCs w:val="23"/>
        </w:rPr>
        <w:t>e layered approach to protocols.</w: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48185" cy="2150827"/>
                <wp:effectExtent l="0" t="0" r="1968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7" o:spid="_x0000_s1031" type="#_x0000_t202" style="position:absolute;margin-left:0;margin-top:0;width:460.5pt;height:1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P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Q7: </w:t>
      </w:r>
      <w:r w:rsidRPr="002C1406">
        <w:rPr>
          <w:rFonts w:ascii="Times New Roman" w:hAnsi="Times New Roman" w:cs="Times New Roman"/>
          <w:sz w:val="23"/>
          <w:szCs w:val="23"/>
        </w:rPr>
        <w:t xml:space="preserve">Why </w:t>
      </w:r>
      <w:proofErr w:type="gramStart"/>
      <w:r w:rsidRPr="002C1406">
        <w:rPr>
          <w:rFonts w:ascii="Times New Roman" w:hAnsi="Times New Roman" w:cs="Times New Roman"/>
          <w:sz w:val="23"/>
          <w:szCs w:val="23"/>
        </w:rPr>
        <w:t>is UDP needed</w:t>
      </w:r>
      <w:proofErr w:type="gramEnd"/>
      <w:r w:rsidRPr="002C1406">
        <w:rPr>
          <w:rFonts w:ascii="Times New Roman" w:hAnsi="Times New Roman" w:cs="Times New Roman"/>
          <w:sz w:val="23"/>
          <w:szCs w:val="23"/>
        </w:rPr>
        <w:t xml:space="preserve">? Why </w:t>
      </w:r>
      <w:proofErr w:type="gramStart"/>
      <w:r w:rsidRPr="002C1406">
        <w:rPr>
          <w:rFonts w:ascii="Times New Roman" w:hAnsi="Times New Roman" w:cs="Times New Roman"/>
          <w:sz w:val="23"/>
          <w:szCs w:val="23"/>
        </w:rPr>
        <w:t>can't</w:t>
      </w:r>
      <w:proofErr w:type="gramEnd"/>
      <w:r w:rsidRPr="002C1406">
        <w:rPr>
          <w:rFonts w:ascii="Times New Roman" w:hAnsi="Times New Roman" w:cs="Times New Roman"/>
          <w:sz w:val="23"/>
          <w:szCs w:val="23"/>
        </w:rPr>
        <w:t xml:space="preserve"> a user program directly access IP?</w:t>
      </w:r>
    </w:p>
    <w:p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1D9664" wp14:editId="781F5630">
                <wp:simplePos x="0" y="0"/>
                <wp:positionH relativeFrom="column">
                  <wp:posOffset>-51683</wp:posOffset>
                </wp:positionH>
                <wp:positionV relativeFrom="paragraph">
                  <wp:posOffset>172058</wp:posOffset>
                </wp:positionV>
                <wp:extent cx="5848185" cy="2150827"/>
                <wp:effectExtent l="0" t="0" r="19685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8" o:spid="_x0000_s1032" type="#_x0000_t202" style="position:absolute;margin-left:-4.05pt;margin-top:13.55pt;width:460.5pt;height:16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Q8: </w:t>
      </w:r>
      <w:proofErr w:type="spellStart"/>
      <w:r w:rsidRPr="002C1406">
        <w:rPr>
          <w:rFonts w:ascii="Times New Roman" w:hAnsi="Times New Roman" w:cs="Times New Roman"/>
          <w:sz w:val="23"/>
          <w:szCs w:val="23"/>
        </w:rPr>
        <w:t>Ip</w:t>
      </w:r>
      <w:proofErr w:type="spellEnd"/>
      <w:r w:rsidRPr="002C1406">
        <w:rPr>
          <w:rFonts w:ascii="Times New Roman" w:hAnsi="Times New Roman" w:cs="Times New Roman"/>
          <w:sz w:val="23"/>
          <w:szCs w:val="23"/>
        </w:rPr>
        <w:t>, TCP, and UDP all discard a packet that arrives with a checksum error and do not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2C1406">
        <w:rPr>
          <w:rFonts w:ascii="Times New Roman" w:hAnsi="Times New Roman" w:cs="Times New Roman"/>
          <w:sz w:val="23"/>
          <w:szCs w:val="23"/>
        </w:rPr>
        <w:t>attempt to notify the source. Why?</w: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9" o:spid="_x0000_s1033" type="#_x0000_t202" style="position:absolute;margin-left:0;margin-top:-.05pt;width:460.5pt;height:1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Q9:</w:t>
      </w:r>
      <w:r w:rsidRPr="002C1406">
        <w:rPr>
          <w:rFonts w:ascii="Times New Roman" w:hAnsi="Times New Roman" w:cs="Times New Roman"/>
          <w:sz w:val="23"/>
          <w:szCs w:val="23"/>
        </w:rPr>
        <w:t xml:space="preserve"> Why does the TCP header have a header length field while the UDP header does not?</w:t>
      </w: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0831DD" w:rsidRDefault="000831DD" w:rsidP="002C140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1D9664" wp14:editId="781F56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D9664" id="Text Box 10" o:spid="_x0000_s1034" type="#_x0000_t202" style="position:absolute;margin-left:0;margin-top:-.05pt;width:460.5pt;height:16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" fillcolor="white [3201]" strokeweight=".5pt">
                <v:stroke dashstyle="dash"/>
                <v:textbox>
                  <w:txbxContent>
                    <w:p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83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2sTQyMTExszQxNDFS0lEKTi0uzszPAykwrAUArM0ZMiwAAAA="/>
  </w:docVars>
  <w:rsids>
    <w:rsidRoot w:val="0054558B"/>
    <w:rsid w:val="00074C3C"/>
    <w:rsid w:val="000831DD"/>
    <w:rsid w:val="00090725"/>
    <w:rsid w:val="000A3C74"/>
    <w:rsid w:val="00103C51"/>
    <w:rsid w:val="00225828"/>
    <w:rsid w:val="00271E23"/>
    <w:rsid w:val="00277123"/>
    <w:rsid w:val="002A5F6F"/>
    <w:rsid w:val="002C1406"/>
    <w:rsid w:val="003579A4"/>
    <w:rsid w:val="00387EE6"/>
    <w:rsid w:val="003A7A34"/>
    <w:rsid w:val="003B6E84"/>
    <w:rsid w:val="003C5CEA"/>
    <w:rsid w:val="003F55B9"/>
    <w:rsid w:val="00472BD4"/>
    <w:rsid w:val="004F4C5C"/>
    <w:rsid w:val="00517BE4"/>
    <w:rsid w:val="0054558B"/>
    <w:rsid w:val="005A0FCB"/>
    <w:rsid w:val="005A1DA0"/>
    <w:rsid w:val="005A6C1A"/>
    <w:rsid w:val="005D103F"/>
    <w:rsid w:val="005D3005"/>
    <w:rsid w:val="005D7AEC"/>
    <w:rsid w:val="005F04EA"/>
    <w:rsid w:val="0063064A"/>
    <w:rsid w:val="00634CA1"/>
    <w:rsid w:val="0063693B"/>
    <w:rsid w:val="006375D9"/>
    <w:rsid w:val="00697053"/>
    <w:rsid w:val="006B03A2"/>
    <w:rsid w:val="006C5A0E"/>
    <w:rsid w:val="006D240E"/>
    <w:rsid w:val="00734F32"/>
    <w:rsid w:val="00736D86"/>
    <w:rsid w:val="00751208"/>
    <w:rsid w:val="00813A9B"/>
    <w:rsid w:val="0081567F"/>
    <w:rsid w:val="008C0882"/>
    <w:rsid w:val="008E6B3E"/>
    <w:rsid w:val="009030A7"/>
    <w:rsid w:val="00941F93"/>
    <w:rsid w:val="0099330F"/>
    <w:rsid w:val="009D6EB5"/>
    <w:rsid w:val="009E204C"/>
    <w:rsid w:val="009F7377"/>
    <w:rsid w:val="00A0217E"/>
    <w:rsid w:val="00AD122E"/>
    <w:rsid w:val="00B12643"/>
    <w:rsid w:val="00B543F1"/>
    <w:rsid w:val="00B96337"/>
    <w:rsid w:val="00BA0649"/>
    <w:rsid w:val="00BC3CCC"/>
    <w:rsid w:val="00BC7D1F"/>
    <w:rsid w:val="00BD0478"/>
    <w:rsid w:val="00C05C19"/>
    <w:rsid w:val="00C63C02"/>
    <w:rsid w:val="00C85A9C"/>
    <w:rsid w:val="00CA7EC9"/>
    <w:rsid w:val="00CF6D15"/>
    <w:rsid w:val="00D05616"/>
    <w:rsid w:val="00D25E9D"/>
    <w:rsid w:val="00D85944"/>
    <w:rsid w:val="00DB7D89"/>
    <w:rsid w:val="00DD19C6"/>
    <w:rsid w:val="00E540C1"/>
    <w:rsid w:val="00E62942"/>
    <w:rsid w:val="00E755B2"/>
    <w:rsid w:val="00EB65E4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81156"/>
  <w15:chartTrackingRefBased/>
  <w15:docId w15:val="{55C3DAAC-234A-4B83-BC22-B71FDBF1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1DD"/>
  </w:style>
  <w:style w:type="paragraph" w:styleId="Heading1">
    <w:name w:val="heading 1"/>
    <w:basedOn w:val="Normal"/>
    <w:next w:val="Normal"/>
    <w:link w:val="Heading1Char"/>
    <w:uiPriority w:val="9"/>
    <w:qFormat/>
    <w:rsid w:val="000831DD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1DD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1DD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1DD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1DD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1DD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1DD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1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1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1DD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1DD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1DD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1D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1D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831DD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831DD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31DD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1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831D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0831DD"/>
    <w:rPr>
      <w:b/>
      <w:bCs/>
    </w:rPr>
  </w:style>
  <w:style w:type="character" w:styleId="Emphasis">
    <w:name w:val="Emphasis"/>
    <w:uiPriority w:val="20"/>
    <w:qFormat/>
    <w:rsid w:val="000831DD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831D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831D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831D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1DD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1DD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831DD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831DD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831DD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831DD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831D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831D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Mabrouka Abuhmida</dc:creator>
  <cp:keywords/>
  <dc:description/>
  <cp:lastModifiedBy>Mabrouka Abuhmida</cp:lastModifiedBy>
  <cp:revision>2</cp:revision>
  <dcterms:created xsi:type="dcterms:W3CDTF">2019-09-30T20:34:00Z</dcterms:created>
  <dcterms:modified xsi:type="dcterms:W3CDTF">2019-09-30T21:02:00Z</dcterms:modified>
</cp:coreProperties>
</file>