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74C88" w14:textId="4CA7D5EC" w:rsidR="00150CAC" w:rsidRDefault="00DB4D44" w:rsidP="00150CAC">
      <w:r>
        <w:t xml:space="preserve">Page </w:t>
      </w:r>
      <w:r w:rsidR="003F534C">
        <w:t>1</w:t>
      </w:r>
    </w:p>
    <w:p w14:paraId="64035C2A" w14:textId="77777777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</w:p>
    <w:p w14:paraId="71F4D101" w14:textId="77777777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</w:p>
    <w:p w14:paraId="0809FF53" w14:textId="77777777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</w:p>
    <w:p w14:paraId="20E27CAC" w14:textId="77777777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</w:p>
    <w:p w14:paraId="3A027139" w14:textId="77777777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</w:p>
    <w:p w14:paraId="469E1EF6" w14:textId="77777777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</w:p>
    <w:p w14:paraId="7079AAD1" w14:textId="77777777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</w:p>
    <w:p w14:paraId="33D41AC0" w14:textId="77777777" w:rsidR="00804862" w:rsidRDefault="00804862" w:rsidP="00150CAC">
      <w:pPr>
        <w:jc w:val="right"/>
        <w:rPr>
          <w:rFonts w:ascii="Arial" w:hAnsi="Arial" w:cs="Arial"/>
          <w:sz w:val="32"/>
          <w:szCs w:val="32"/>
        </w:rPr>
      </w:pPr>
    </w:p>
    <w:p w14:paraId="512A127B" w14:textId="77777777" w:rsidR="00804862" w:rsidRDefault="00804862" w:rsidP="00150CAC">
      <w:pPr>
        <w:jc w:val="right"/>
        <w:rPr>
          <w:rFonts w:ascii="Arial" w:hAnsi="Arial" w:cs="Arial"/>
          <w:sz w:val="32"/>
          <w:szCs w:val="32"/>
        </w:rPr>
      </w:pPr>
    </w:p>
    <w:p w14:paraId="534C1BA9" w14:textId="77777777" w:rsidR="00804862" w:rsidRDefault="00804862" w:rsidP="00150CAC">
      <w:pPr>
        <w:jc w:val="right"/>
        <w:rPr>
          <w:rFonts w:ascii="Arial" w:hAnsi="Arial" w:cs="Arial"/>
          <w:sz w:val="32"/>
          <w:szCs w:val="32"/>
        </w:rPr>
      </w:pPr>
    </w:p>
    <w:p w14:paraId="542FCE8D" w14:textId="5613DE83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Assignment 2</w:t>
      </w:r>
      <w:r w:rsidRPr="00BB3F90">
        <w:rPr>
          <w:rFonts w:ascii="Arial" w:hAnsi="Arial" w:cs="Arial"/>
          <w:sz w:val="32"/>
          <w:szCs w:val="32"/>
        </w:rPr>
        <w:t xml:space="preserve">         </w:t>
      </w:r>
    </w:p>
    <w:p w14:paraId="4913EC8F" w14:textId="5B640942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  <w:r w:rsidRPr="00BB3F90">
        <w:rPr>
          <w:rFonts w:ascii="Arial" w:hAnsi="Arial" w:cs="Arial"/>
          <w:sz w:val="32"/>
          <w:szCs w:val="32"/>
        </w:rPr>
        <w:t xml:space="preserve">  </w:t>
      </w:r>
      <w:r w:rsidR="007653D5">
        <w:rPr>
          <w:rFonts w:ascii="Arial" w:hAnsi="Arial" w:cs="Arial"/>
          <w:sz w:val="32"/>
          <w:szCs w:val="32"/>
        </w:rPr>
        <w:t xml:space="preserve">Report on </w:t>
      </w:r>
      <w:r w:rsidR="00E57E6E">
        <w:rPr>
          <w:rFonts w:ascii="Arial" w:hAnsi="Arial" w:cs="Arial"/>
          <w:sz w:val="32"/>
          <w:szCs w:val="32"/>
        </w:rPr>
        <w:t>studied topics.</w:t>
      </w:r>
    </w:p>
    <w:p w14:paraId="27C416AC" w14:textId="0EFF1FB0" w:rsidR="00E57E6E" w:rsidRPr="00BB3F90" w:rsidRDefault="00170C94" w:rsidP="00E57E6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</w:t>
      </w:r>
      <w:r w:rsidR="00E57E6E">
        <w:rPr>
          <w:rFonts w:ascii="Arial" w:hAnsi="Arial" w:cs="Arial"/>
          <w:sz w:val="32"/>
          <w:szCs w:val="32"/>
        </w:rPr>
        <w:t>Time management.CV writing. Cover letter</w:t>
      </w:r>
      <w:r>
        <w:rPr>
          <w:rFonts w:ascii="Arial" w:hAnsi="Arial" w:cs="Arial"/>
          <w:sz w:val="32"/>
          <w:szCs w:val="32"/>
        </w:rPr>
        <w:t xml:space="preserve">. </w:t>
      </w:r>
      <w:r>
        <w:rPr>
          <w:rFonts w:ascii="Arial" w:hAnsi="Arial" w:cs="Arial"/>
          <w:sz w:val="32"/>
          <w:szCs w:val="32"/>
        </w:rPr>
        <w:br/>
        <w:t xml:space="preserve">                                                  Public speaking and presentation.</w:t>
      </w:r>
    </w:p>
    <w:p w14:paraId="1C671506" w14:textId="77777777" w:rsidR="00150CAC" w:rsidRPr="00BB3F90" w:rsidRDefault="00150CAC" w:rsidP="00150CAC">
      <w:pPr>
        <w:jc w:val="right"/>
        <w:rPr>
          <w:rFonts w:ascii="Arial" w:hAnsi="Arial" w:cs="Arial"/>
          <w:sz w:val="32"/>
          <w:szCs w:val="32"/>
        </w:rPr>
      </w:pPr>
    </w:p>
    <w:p w14:paraId="399E504F" w14:textId="77777777" w:rsidR="00150CAC" w:rsidRPr="00BB3F90" w:rsidRDefault="00150CAC" w:rsidP="00150CAC">
      <w:pPr>
        <w:jc w:val="right"/>
        <w:rPr>
          <w:rFonts w:ascii="Arial" w:hAnsi="Arial" w:cs="Arial"/>
          <w:sz w:val="32"/>
          <w:szCs w:val="32"/>
        </w:rPr>
      </w:pPr>
      <w:r w:rsidRPr="00BB3F90">
        <w:rPr>
          <w:rFonts w:ascii="Arial" w:hAnsi="Arial" w:cs="Arial"/>
          <w:sz w:val="32"/>
          <w:szCs w:val="32"/>
        </w:rPr>
        <w:t xml:space="preserve">                              By:  Teodor   Dimitrov</w:t>
      </w:r>
    </w:p>
    <w:p w14:paraId="097BCB55" w14:textId="73A7D10A" w:rsidR="00150CAC" w:rsidRPr="00BB3F90" w:rsidRDefault="00150CAC" w:rsidP="00150CAC">
      <w:pPr>
        <w:jc w:val="right"/>
        <w:rPr>
          <w:rFonts w:ascii="Arial" w:hAnsi="Arial" w:cs="Arial"/>
          <w:sz w:val="32"/>
          <w:szCs w:val="32"/>
        </w:rPr>
      </w:pPr>
      <w:r w:rsidRPr="00BB3F90">
        <w:rPr>
          <w:rFonts w:ascii="Arial" w:hAnsi="Arial" w:cs="Arial"/>
          <w:sz w:val="32"/>
          <w:szCs w:val="32"/>
        </w:rPr>
        <w:t xml:space="preserve">                          Course:  </w:t>
      </w:r>
      <w:r w:rsidR="00170C94">
        <w:rPr>
          <w:rFonts w:ascii="Arial" w:hAnsi="Arial" w:cs="Arial"/>
          <w:sz w:val="32"/>
          <w:szCs w:val="32"/>
        </w:rPr>
        <w:t>Academic and employability skills</w:t>
      </w:r>
    </w:p>
    <w:p w14:paraId="6D342D2E" w14:textId="55B0803A" w:rsidR="00150CAC" w:rsidRDefault="00150CAC" w:rsidP="00150CAC">
      <w:pPr>
        <w:jc w:val="right"/>
        <w:rPr>
          <w:rFonts w:ascii="Arial" w:hAnsi="Arial" w:cs="Arial"/>
          <w:sz w:val="32"/>
          <w:szCs w:val="32"/>
        </w:rPr>
      </w:pPr>
      <w:r w:rsidRPr="00BB3F90">
        <w:rPr>
          <w:rFonts w:ascii="Arial" w:hAnsi="Arial" w:cs="Arial"/>
          <w:sz w:val="32"/>
          <w:szCs w:val="32"/>
        </w:rPr>
        <w:t xml:space="preserve">                              Lecturer: </w:t>
      </w:r>
      <w:r w:rsidR="00170C94">
        <w:rPr>
          <w:rFonts w:ascii="Arial" w:hAnsi="Arial" w:cs="Arial"/>
          <w:sz w:val="32"/>
          <w:szCs w:val="32"/>
        </w:rPr>
        <w:t>Tim</w:t>
      </w:r>
      <w:r w:rsidR="00DB4D44">
        <w:rPr>
          <w:rFonts w:ascii="Arial" w:hAnsi="Arial" w:cs="Arial"/>
          <w:sz w:val="32"/>
          <w:szCs w:val="32"/>
        </w:rPr>
        <w:t>othy Hopkins</w:t>
      </w:r>
    </w:p>
    <w:p w14:paraId="05B62B7C" w14:textId="77777777" w:rsidR="00150CAC" w:rsidRPr="00BB3F90" w:rsidRDefault="00150CAC" w:rsidP="00150CAC">
      <w:pPr>
        <w:jc w:val="righ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number:2020477</w:t>
      </w:r>
    </w:p>
    <w:p w14:paraId="36926AF4" w14:textId="77777777" w:rsidR="00095851" w:rsidRDefault="00095851">
      <w:pPr>
        <w:rPr>
          <w:rFonts w:ascii="Arial" w:hAnsi="Arial" w:cs="Arial"/>
          <w:b/>
          <w:bCs/>
        </w:rPr>
      </w:pPr>
    </w:p>
    <w:p w14:paraId="5576C55A" w14:textId="6F341D7D" w:rsidR="00095851" w:rsidRDefault="0009585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3D5C3E3E" w14:textId="77777777" w:rsidR="00DB4D44" w:rsidRDefault="00DB4D44">
      <w:pPr>
        <w:rPr>
          <w:rFonts w:ascii="Arial" w:hAnsi="Arial" w:cs="Arial"/>
          <w:b/>
          <w:bCs/>
        </w:rPr>
      </w:pPr>
    </w:p>
    <w:p w14:paraId="2FEE7454" w14:textId="77777777" w:rsidR="00150CAC" w:rsidRDefault="00150CAC">
      <w:pPr>
        <w:rPr>
          <w:rFonts w:ascii="Arial" w:hAnsi="Arial" w:cs="Arial"/>
          <w:b/>
          <w:bCs/>
        </w:rPr>
      </w:pPr>
    </w:p>
    <w:p w14:paraId="6DE9685F" w14:textId="2A1DD4BB" w:rsidR="00B67853" w:rsidRDefault="00B6785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Page 2 </w:t>
      </w:r>
    </w:p>
    <w:p w14:paraId="1760D24B" w14:textId="78704F40" w:rsidR="00B67853" w:rsidRDefault="00B67853">
      <w:pPr>
        <w:rPr>
          <w:rFonts w:ascii="Arial" w:hAnsi="Arial" w:cs="Arial"/>
          <w:b/>
          <w:bCs/>
        </w:rPr>
      </w:pPr>
    </w:p>
    <w:p w14:paraId="079D3973" w14:textId="5177F6CB" w:rsidR="00B67853" w:rsidRDefault="00B6785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Content:</w:t>
      </w:r>
    </w:p>
    <w:p w14:paraId="0243A0E4" w14:textId="77777777" w:rsidR="004E7EC0" w:rsidRDefault="004E7EC0">
      <w:pPr>
        <w:rPr>
          <w:rFonts w:ascii="Arial" w:hAnsi="Arial" w:cs="Arial"/>
          <w:b/>
          <w:bCs/>
        </w:rPr>
      </w:pPr>
    </w:p>
    <w:p w14:paraId="367BB0CC" w14:textId="5D926EC3" w:rsidR="00A02D7B" w:rsidRDefault="00A02D7B" w:rsidP="00A02D7B">
      <w:pPr>
        <w:rPr>
          <w:rFonts w:ascii="Arial" w:hAnsi="Arial" w:cs="Arial"/>
          <w:b/>
          <w:bCs/>
        </w:rPr>
      </w:pPr>
      <w:r w:rsidRPr="00764DCF">
        <w:rPr>
          <w:rFonts w:ascii="Arial" w:hAnsi="Arial" w:cs="Arial"/>
          <w:b/>
          <w:bCs/>
        </w:rPr>
        <w:t>Time management /</w:t>
      </w:r>
      <w:r>
        <w:rPr>
          <w:rFonts w:ascii="Arial" w:hAnsi="Arial" w:cs="Arial"/>
          <w:b/>
          <w:bCs/>
        </w:rPr>
        <w:t xml:space="preserve"> </w:t>
      </w:r>
      <w:r w:rsidRPr="00E266DD">
        <w:rPr>
          <w:rFonts w:ascii="Arial" w:hAnsi="Arial" w:cs="Arial"/>
          <w:b/>
          <w:bCs/>
        </w:rPr>
        <w:t>What is time management?</w:t>
      </w:r>
      <w:r>
        <w:rPr>
          <w:rFonts w:ascii="Arial" w:hAnsi="Arial" w:cs="Arial"/>
          <w:b/>
          <w:bCs/>
        </w:rPr>
        <w:t xml:space="preserve"> …………………………………….. p.3</w:t>
      </w:r>
    </w:p>
    <w:p w14:paraId="55B00C80" w14:textId="54DF901A" w:rsidR="00A02D7B" w:rsidRPr="00E266DD" w:rsidRDefault="00A02D7B" w:rsidP="00A02D7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CV writing</w:t>
      </w:r>
      <w:r w:rsidR="00B763FA">
        <w:rPr>
          <w:rFonts w:ascii="Arial" w:hAnsi="Arial" w:cs="Arial"/>
          <w:b/>
          <w:bCs/>
        </w:rPr>
        <w:t>. ………………………………………………………………………………….. p.4</w:t>
      </w:r>
    </w:p>
    <w:p w14:paraId="0CE0BAE3" w14:textId="130B9250" w:rsidR="00B763FA" w:rsidRDefault="00B763FA" w:rsidP="00B763FA">
      <w:pPr>
        <w:rPr>
          <w:rFonts w:ascii="Arial" w:hAnsi="Arial" w:cs="Arial"/>
          <w:b/>
          <w:bCs/>
        </w:rPr>
      </w:pPr>
      <w:r w:rsidRPr="00E266DD">
        <w:rPr>
          <w:rFonts w:ascii="Arial" w:hAnsi="Arial" w:cs="Arial"/>
          <w:b/>
          <w:bCs/>
        </w:rPr>
        <w:t>Example for a CV and personal statement</w:t>
      </w:r>
      <w:r>
        <w:rPr>
          <w:rFonts w:ascii="Arial" w:hAnsi="Arial" w:cs="Arial"/>
          <w:b/>
          <w:bCs/>
        </w:rPr>
        <w:t>. ………………………………………….. p. 4-5</w:t>
      </w:r>
    </w:p>
    <w:p w14:paraId="63338379" w14:textId="50C33325" w:rsidR="00B763FA" w:rsidRDefault="00B763FA" w:rsidP="00B763FA">
      <w:pPr>
        <w:rPr>
          <w:rFonts w:ascii="Arial" w:hAnsi="Arial" w:cs="Arial"/>
          <w:b/>
          <w:bCs/>
        </w:rPr>
      </w:pPr>
      <w:r w:rsidRPr="00E266DD">
        <w:rPr>
          <w:rFonts w:ascii="Arial" w:hAnsi="Arial" w:cs="Arial"/>
          <w:b/>
          <w:bCs/>
        </w:rPr>
        <w:t>Cover letter writing. / What is cover letter?</w:t>
      </w:r>
      <w:r>
        <w:rPr>
          <w:rFonts w:ascii="Arial" w:hAnsi="Arial" w:cs="Arial"/>
          <w:b/>
          <w:bCs/>
        </w:rPr>
        <w:t xml:space="preserve"> ………………………………………….. p. 6</w:t>
      </w:r>
    </w:p>
    <w:p w14:paraId="6B8DE9A8" w14:textId="7EA2FCA6" w:rsidR="00B763FA" w:rsidRPr="00E266DD" w:rsidRDefault="00B763FA" w:rsidP="00B763FA">
      <w:pPr>
        <w:rPr>
          <w:rFonts w:ascii="Arial" w:hAnsi="Arial" w:cs="Arial"/>
          <w:b/>
          <w:bCs/>
        </w:rPr>
      </w:pPr>
      <w:r w:rsidRPr="007B2809">
        <w:rPr>
          <w:rFonts w:ascii="Arial" w:hAnsi="Arial" w:cs="Arial"/>
          <w:b/>
          <w:bCs/>
        </w:rPr>
        <w:t>Public speaking and giving presentations.</w:t>
      </w:r>
      <w:r w:rsidR="002A338B">
        <w:rPr>
          <w:rFonts w:ascii="Arial" w:hAnsi="Arial" w:cs="Arial"/>
          <w:b/>
          <w:bCs/>
        </w:rPr>
        <w:t xml:space="preserve"> …………………………………………. P. 6</w:t>
      </w:r>
    </w:p>
    <w:p w14:paraId="3DF8BBBD" w14:textId="6D80E2A1" w:rsidR="00B763FA" w:rsidRPr="00E266DD" w:rsidRDefault="002A338B" w:rsidP="00B763F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</w:t>
      </w:r>
      <w:r w:rsidR="00095851">
        <w:rPr>
          <w:rFonts w:ascii="Arial" w:hAnsi="Arial" w:cs="Arial"/>
          <w:b/>
          <w:bCs/>
        </w:rPr>
        <w:t>. …………………………………………………………………………………. p. 7</w:t>
      </w:r>
    </w:p>
    <w:p w14:paraId="336D4455" w14:textId="77777777" w:rsidR="00B67853" w:rsidRDefault="00B6785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315B5A24" w14:textId="2E55FA3A" w:rsidR="0099084D" w:rsidRDefault="00F5341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Page 3</w:t>
      </w:r>
    </w:p>
    <w:p w14:paraId="7A536587" w14:textId="77777777" w:rsidR="0099084D" w:rsidRDefault="0099084D">
      <w:pPr>
        <w:rPr>
          <w:rFonts w:ascii="Arial" w:hAnsi="Arial" w:cs="Arial"/>
          <w:b/>
          <w:bCs/>
        </w:rPr>
      </w:pPr>
    </w:p>
    <w:p w14:paraId="25740DBA" w14:textId="5BDE5B77" w:rsidR="00F5181D" w:rsidRPr="00E266DD" w:rsidRDefault="004E7EC0">
      <w:pPr>
        <w:rPr>
          <w:rFonts w:ascii="Arial" w:hAnsi="Arial" w:cs="Arial"/>
          <w:b/>
          <w:bCs/>
        </w:rPr>
      </w:pPr>
      <w:r w:rsidRPr="00764DCF">
        <w:rPr>
          <w:rFonts w:ascii="Arial" w:hAnsi="Arial" w:cs="Arial"/>
          <w:b/>
          <w:bCs/>
        </w:rPr>
        <w:t xml:space="preserve">Time </w:t>
      </w:r>
      <w:r w:rsidR="00764DCF" w:rsidRPr="00764DCF">
        <w:rPr>
          <w:rFonts w:ascii="Arial" w:hAnsi="Arial" w:cs="Arial"/>
          <w:b/>
          <w:bCs/>
        </w:rPr>
        <w:t xml:space="preserve">management </w:t>
      </w:r>
      <w:r w:rsidRPr="00764DCF">
        <w:rPr>
          <w:rFonts w:ascii="Arial" w:hAnsi="Arial" w:cs="Arial"/>
          <w:b/>
          <w:bCs/>
        </w:rPr>
        <w:t>/</w:t>
      </w:r>
      <w:r w:rsidR="00764DCF">
        <w:rPr>
          <w:rFonts w:ascii="Arial" w:hAnsi="Arial" w:cs="Arial"/>
          <w:b/>
          <w:bCs/>
        </w:rPr>
        <w:t xml:space="preserve"> </w:t>
      </w:r>
      <w:r w:rsidR="00305AC6" w:rsidRPr="00E266DD">
        <w:rPr>
          <w:rFonts w:ascii="Arial" w:hAnsi="Arial" w:cs="Arial"/>
          <w:b/>
          <w:bCs/>
        </w:rPr>
        <w:t>What is time management?</w:t>
      </w:r>
    </w:p>
    <w:p w14:paraId="7556DD3C" w14:textId="25ED77FE" w:rsidR="0039431F" w:rsidRPr="00E266DD" w:rsidRDefault="00BA6ABE">
      <w:pPr>
        <w:rPr>
          <w:rFonts w:ascii="Arial" w:hAnsi="Arial" w:cs="Arial"/>
        </w:rPr>
      </w:pPr>
      <w:r w:rsidRPr="00E266DD">
        <w:rPr>
          <w:rFonts w:ascii="Arial" w:hAnsi="Arial" w:cs="Arial"/>
        </w:rPr>
        <w:t xml:space="preserve">The process of </w:t>
      </w:r>
      <w:r w:rsidR="005E12B0" w:rsidRPr="00E266DD">
        <w:rPr>
          <w:rFonts w:ascii="Arial" w:hAnsi="Arial" w:cs="Arial"/>
        </w:rPr>
        <w:t xml:space="preserve">planning and organizing your time </w:t>
      </w:r>
      <w:r w:rsidR="00321F4E" w:rsidRPr="00E266DD">
        <w:rPr>
          <w:rFonts w:ascii="Arial" w:hAnsi="Arial" w:cs="Arial"/>
        </w:rPr>
        <w:t>between activities is called time management.</w:t>
      </w:r>
      <w:r w:rsidR="008A2CE9" w:rsidRPr="00E266DD">
        <w:rPr>
          <w:rFonts w:ascii="Arial" w:hAnsi="Arial" w:cs="Arial"/>
        </w:rPr>
        <w:t xml:space="preserve"> Good time organization helps you to work smart</w:t>
      </w:r>
      <w:r w:rsidR="00597D00" w:rsidRPr="00E266DD">
        <w:rPr>
          <w:rFonts w:ascii="Arial" w:hAnsi="Arial" w:cs="Arial"/>
        </w:rPr>
        <w:t>er and easier. So that is less time you can get more done</w:t>
      </w:r>
      <w:r w:rsidR="00573C07" w:rsidRPr="00E266DD">
        <w:rPr>
          <w:rFonts w:ascii="Arial" w:hAnsi="Arial" w:cs="Arial"/>
        </w:rPr>
        <w:t xml:space="preserve"> even in stressful times.</w:t>
      </w:r>
      <w:r w:rsidR="00826DEB" w:rsidRPr="00E266DD">
        <w:rPr>
          <w:rFonts w:ascii="Arial" w:hAnsi="Arial" w:cs="Arial"/>
        </w:rPr>
        <w:t xml:space="preserve"> The term time management refers to</w:t>
      </w:r>
      <w:r w:rsidR="007E145B" w:rsidRPr="00E266DD">
        <w:rPr>
          <w:rFonts w:ascii="Arial" w:hAnsi="Arial" w:cs="Arial"/>
        </w:rPr>
        <w:t xml:space="preserve"> the way one plans and organize how long they spend on specific activities.</w:t>
      </w:r>
      <w:r w:rsidR="00EC7AE4" w:rsidRPr="00E266DD">
        <w:rPr>
          <w:rFonts w:ascii="Arial" w:hAnsi="Arial" w:cs="Arial"/>
        </w:rPr>
        <w:t xml:space="preserve"> </w:t>
      </w:r>
      <w:r w:rsidR="00B029BE" w:rsidRPr="00E266DD">
        <w:rPr>
          <w:rFonts w:ascii="Arial" w:hAnsi="Arial" w:cs="Arial"/>
        </w:rPr>
        <w:t xml:space="preserve"> Managing your time can have a lot of benefits </w:t>
      </w:r>
      <w:r w:rsidR="00E96CE5" w:rsidRPr="00E266DD">
        <w:rPr>
          <w:rFonts w:ascii="Arial" w:hAnsi="Arial" w:cs="Arial"/>
        </w:rPr>
        <w:t xml:space="preserve">like less stress, better professional reputation, </w:t>
      </w:r>
      <w:r w:rsidR="00D178E7" w:rsidRPr="00E266DD">
        <w:rPr>
          <w:rFonts w:ascii="Arial" w:hAnsi="Arial" w:cs="Arial"/>
        </w:rPr>
        <w:t xml:space="preserve">better productivity and efficiency. </w:t>
      </w:r>
      <w:r w:rsidR="00114775" w:rsidRPr="00E266DD">
        <w:rPr>
          <w:rFonts w:ascii="Arial" w:hAnsi="Arial" w:cs="Arial"/>
        </w:rPr>
        <w:t xml:space="preserve"> The lack of time management can lead to missed deadlines, poor work quality</w:t>
      </w:r>
      <w:r w:rsidR="00F90B12" w:rsidRPr="00E266DD">
        <w:rPr>
          <w:rFonts w:ascii="Arial" w:hAnsi="Arial" w:cs="Arial"/>
        </w:rPr>
        <w:t>, higher stress levels.</w:t>
      </w:r>
    </w:p>
    <w:p w14:paraId="222122CB" w14:textId="6A0B2F2B" w:rsidR="00CA2D8D" w:rsidRPr="00E266DD" w:rsidRDefault="00CA2D8D">
      <w:pPr>
        <w:rPr>
          <w:rFonts w:ascii="Arial" w:hAnsi="Arial" w:cs="Arial"/>
        </w:rPr>
      </w:pPr>
      <w:r w:rsidRPr="00E266DD">
        <w:rPr>
          <w:rFonts w:ascii="Arial" w:hAnsi="Arial" w:cs="Arial"/>
        </w:rPr>
        <w:t>Three Time managing techniques.</w:t>
      </w:r>
    </w:p>
    <w:p w14:paraId="0FE345BE" w14:textId="7049D5FE" w:rsidR="00FF6C57" w:rsidRPr="00E266DD" w:rsidRDefault="00FF66C0">
      <w:pPr>
        <w:rPr>
          <w:rFonts w:ascii="Arial" w:hAnsi="Arial" w:cs="Arial"/>
        </w:rPr>
      </w:pPr>
      <w:r w:rsidRPr="00E266DD">
        <w:rPr>
          <w:rFonts w:ascii="Arial" w:hAnsi="Arial" w:cs="Arial"/>
        </w:rPr>
        <w:t>In her article Hannah Spruce</w:t>
      </w:r>
      <w:r w:rsidR="00297F04" w:rsidRPr="00E266DD">
        <w:rPr>
          <w:rFonts w:ascii="Arial" w:hAnsi="Arial" w:cs="Arial"/>
        </w:rPr>
        <w:t xml:space="preserve"> </w:t>
      </w:r>
      <w:r w:rsidR="000E359C" w:rsidRPr="00E266DD">
        <w:rPr>
          <w:rFonts w:ascii="Arial" w:hAnsi="Arial" w:cs="Arial"/>
        </w:rPr>
        <w:t xml:space="preserve">describes three </w:t>
      </w:r>
      <w:r w:rsidR="00B10265" w:rsidRPr="00E266DD">
        <w:rPr>
          <w:rFonts w:ascii="Arial" w:hAnsi="Arial" w:cs="Arial"/>
        </w:rPr>
        <w:t>time managing techniques called</w:t>
      </w:r>
      <w:r w:rsidR="009C5482" w:rsidRPr="00E266DD">
        <w:rPr>
          <w:rFonts w:ascii="Arial" w:hAnsi="Arial" w:cs="Arial"/>
        </w:rPr>
        <w:t xml:space="preserve"> </w:t>
      </w:r>
      <w:r w:rsidR="008C2211" w:rsidRPr="00E266DD">
        <w:rPr>
          <w:rFonts w:ascii="Arial" w:hAnsi="Arial" w:cs="Arial"/>
        </w:rPr>
        <w:t>the</w:t>
      </w:r>
      <w:r w:rsidR="002F25BA" w:rsidRPr="00E266DD">
        <w:rPr>
          <w:rFonts w:ascii="Arial" w:hAnsi="Arial" w:cs="Arial"/>
        </w:rPr>
        <w:t xml:space="preserve"> pomodoro t</w:t>
      </w:r>
      <w:r w:rsidR="00C3319A" w:rsidRPr="00E266DD">
        <w:rPr>
          <w:rFonts w:ascii="Arial" w:hAnsi="Arial" w:cs="Arial"/>
        </w:rPr>
        <w:t xml:space="preserve">echnique, Time blocking and </w:t>
      </w:r>
      <w:r w:rsidR="004422FB" w:rsidRPr="00E266DD">
        <w:rPr>
          <w:rFonts w:ascii="Arial" w:hAnsi="Arial" w:cs="Arial"/>
        </w:rPr>
        <w:t>Time management Matrix.</w:t>
      </w:r>
      <w:r w:rsidR="00784C9C" w:rsidRPr="00E266DD">
        <w:rPr>
          <w:rFonts w:ascii="Arial" w:hAnsi="Arial" w:cs="Arial"/>
        </w:rPr>
        <w:br/>
        <w:t xml:space="preserve">   </w:t>
      </w:r>
      <w:r w:rsidR="00C80462" w:rsidRPr="00E266DD">
        <w:rPr>
          <w:rFonts w:ascii="Arial" w:hAnsi="Arial" w:cs="Arial"/>
        </w:rPr>
        <w:t xml:space="preserve">The </w:t>
      </w:r>
      <w:r w:rsidR="0079799A" w:rsidRPr="00E266DD">
        <w:rPr>
          <w:rFonts w:ascii="Arial" w:hAnsi="Arial" w:cs="Arial"/>
        </w:rPr>
        <w:t xml:space="preserve">pomodoro Technique </w:t>
      </w:r>
      <w:r w:rsidR="002E659B" w:rsidRPr="00E266DD">
        <w:rPr>
          <w:rFonts w:ascii="Arial" w:hAnsi="Arial" w:cs="Arial"/>
        </w:rPr>
        <w:t xml:space="preserve">was created from Francesco Cirillo in 1980. The technic </w:t>
      </w:r>
      <w:r w:rsidR="00E05670" w:rsidRPr="00E266DD">
        <w:rPr>
          <w:rFonts w:ascii="Arial" w:hAnsi="Arial" w:cs="Arial"/>
        </w:rPr>
        <w:t xml:space="preserve">requires a </w:t>
      </w:r>
      <w:r w:rsidR="007E1371" w:rsidRPr="00E266DD">
        <w:rPr>
          <w:rFonts w:ascii="Arial" w:hAnsi="Arial" w:cs="Arial"/>
        </w:rPr>
        <w:t>twenty-five-minute</w:t>
      </w:r>
      <w:r w:rsidR="00E05670" w:rsidRPr="00E266DD">
        <w:rPr>
          <w:rFonts w:ascii="Arial" w:hAnsi="Arial" w:cs="Arial"/>
        </w:rPr>
        <w:t xml:space="preserve"> windows to be set </w:t>
      </w:r>
      <w:r w:rsidR="00FE598B" w:rsidRPr="00E266DD">
        <w:rPr>
          <w:rFonts w:ascii="Arial" w:hAnsi="Arial" w:cs="Arial"/>
        </w:rPr>
        <w:t xml:space="preserve">for work to be done. When the time window expire it is time for a short break that gives </w:t>
      </w:r>
      <w:r w:rsidR="00DB0479" w:rsidRPr="00E266DD">
        <w:rPr>
          <w:rFonts w:ascii="Arial" w:hAnsi="Arial" w:cs="Arial"/>
        </w:rPr>
        <w:t xml:space="preserve">time for the mind to relax. </w:t>
      </w:r>
      <w:r w:rsidR="00B17FB5" w:rsidRPr="00E266DD">
        <w:rPr>
          <w:rFonts w:ascii="Arial" w:hAnsi="Arial" w:cs="Arial"/>
        </w:rPr>
        <w:t xml:space="preserve"> People who had used </w:t>
      </w:r>
      <w:r w:rsidR="00EE1891" w:rsidRPr="00E266DD">
        <w:rPr>
          <w:rFonts w:ascii="Arial" w:hAnsi="Arial" w:cs="Arial"/>
        </w:rPr>
        <w:t>it report</w:t>
      </w:r>
      <w:r w:rsidR="0086427F" w:rsidRPr="00E266DD">
        <w:rPr>
          <w:rFonts w:ascii="Arial" w:hAnsi="Arial" w:cs="Arial"/>
        </w:rPr>
        <w:t xml:space="preserve"> less mental fatigue and better creativity.</w:t>
      </w:r>
      <w:r w:rsidR="008C6ED7" w:rsidRPr="00E266DD">
        <w:rPr>
          <w:rFonts w:ascii="Arial" w:hAnsi="Arial" w:cs="Arial"/>
        </w:rPr>
        <w:t xml:space="preserve"> </w:t>
      </w:r>
      <w:r w:rsidR="00FD5A98" w:rsidRPr="00E266DD">
        <w:rPr>
          <w:rFonts w:ascii="Arial" w:hAnsi="Arial" w:cs="Arial"/>
        </w:rPr>
        <w:t xml:space="preserve">Of course, not all </w:t>
      </w:r>
      <w:r w:rsidR="008C2211" w:rsidRPr="00E266DD">
        <w:rPr>
          <w:rFonts w:ascii="Arial" w:hAnsi="Arial" w:cs="Arial"/>
        </w:rPr>
        <w:t>tasks</w:t>
      </w:r>
      <w:r w:rsidR="00FD5A98" w:rsidRPr="00E266DD">
        <w:rPr>
          <w:rFonts w:ascii="Arial" w:hAnsi="Arial" w:cs="Arial"/>
        </w:rPr>
        <w:t xml:space="preserve"> can be </w:t>
      </w:r>
      <w:r w:rsidR="00BD43B4" w:rsidRPr="00E266DD">
        <w:rPr>
          <w:rFonts w:ascii="Arial" w:hAnsi="Arial" w:cs="Arial"/>
        </w:rPr>
        <w:t xml:space="preserve">done in that short window of time. </w:t>
      </w:r>
      <w:r w:rsidR="009A3EA2" w:rsidRPr="00E266DD">
        <w:rPr>
          <w:rFonts w:ascii="Arial" w:hAnsi="Arial" w:cs="Arial"/>
        </w:rPr>
        <w:br/>
        <w:t xml:space="preserve">      </w:t>
      </w:r>
      <w:r w:rsidR="00A20A26" w:rsidRPr="00E266DD">
        <w:rPr>
          <w:rFonts w:ascii="Arial" w:hAnsi="Arial" w:cs="Arial"/>
        </w:rPr>
        <w:t>Time blocking</w:t>
      </w:r>
      <w:r w:rsidR="006F68FE" w:rsidRPr="00E266DD">
        <w:rPr>
          <w:rFonts w:ascii="Arial" w:hAnsi="Arial" w:cs="Arial"/>
        </w:rPr>
        <w:t>.</w:t>
      </w:r>
      <w:r w:rsidR="006F68FE" w:rsidRPr="00E266DD">
        <w:rPr>
          <w:rFonts w:ascii="Arial" w:hAnsi="Arial" w:cs="Arial"/>
        </w:rPr>
        <w:br/>
        <w:t>It is simple management technique that helps planning</w:t>
      </w:r>
      <w:r w:rsidR="00F6778A" w:rsidRPr="00E266DD">
        <w:rPr>
          <w:rFonts w:ascii="Arial" w:hAnsi="Arial" w:cs="Arial"/>
        </w:rPr>
        <w:t xml:space="preserve"> and organizing activities into </w:t>
      </w:r>
      <w:r w:rsidR="008E4546" w:rsidRPr="00E266DD">
        <w:rPr>
          <w:rFonts w:ascii="Arial" w:hAnsi="Arial" w:cs="Arial"/>
        </w:rPr>
        <w:t>schedule events in a calendar. The idea behind it is that</w:t>
      </w:r>
      <w:r w:rsidR="00706E5D" w:rsidRPr="00E266DD">
        <w:rPr>
          <w:rFonts w:ascii="Arial" w:hAnsi="Arial" w:cs="Arial"/>
        </w:rPr>
        <w:t xml:space="preserve"> </w:t>
      </w:r>
      <w:r w:rsidR="00395CA0" w:rsidRPr="00E266DD">
        <w:rPr>
          <w:rFonts w:ascii="Arial" w:hAnsi="Arial" w:cs="Arial"/>
        </w:rPr>
        <w:t xml:space="preserve">if there is a set time for completing a task </w:t>
      </w:r>
      <w:r w:rsidR="00413D4A" w:rsidRPr="00E266DD">
        <w:rPr>
          <w:rFonts w:ascii="Arial" w:hAnsi="Arial" w:cs="Arial"/>
        </w:rPr>
        <w:t>one will be more productive.</w:t>
      </w:r>
      <w:r w:rsidR="00405D6B" w:rsidRPr="00E266DD">
        <w:rPr>
          <w:rFonts w:ascii="Arial" w:hAnsi="Arial" w:cs="Arial"/>
        </w:rPr>
        <w:br/>
        <w:t xml:space="preserve">    Time management matrix</w:t>
      </w:r>
      <w:r w:rsidR="004D077D" w:rsidRPr="00E266DD">
        <w:rPr>
          <w:rFonts w:ascii="Arial" w:hAnsi="Arial" w:cs="Arial"/>
        </w:rPr>
        <w:t>.</w:t>
      </w:r>
      <w:r w:rsidR="004D077D" w:rsidRPr="00E266DD">
        <w:rPr>
          <w:rFonts w:ascii="Arial" w:hAnsi="Arial" w:cs="Arial"/>
        </w:rPr>
        <w:br/>
      </w:r>
      <w:r w:rsidR="00E900DF" w:rsidRPr="00E266DD">
        <w:rPr>
          <w:rFonts w:ascii="Arial" w:hAnsi="Arial" w:cs="Arial"/>
        </w:rPr>
        <w:t xml:space="preserve">Created in 1980’s by Dr. Stephen </w:t>
      </w:r>
      <w:r w:rsidR="00ED38CC" w:rsidRPr="00E266DD">
        <w:rPr>
          <w:rFonts w:ascii="Arial" w:hAnsi="Arial" w:cs="Arial"/>
        </w:rPr>
        <w:t>Covey the</w:t>
      </w:r>
      <w:r w:rsidR="00165684" w:rsidRPr="00E266DD">
        <w:rPr>
          <w:rFonts w:ascii="Arial" w:hAnsi="Arial" w:cs="Arial"/>
        </w:rPr>
        <w:t xml:space="preserve"> Matrix model consist in </w:t>
      </w:r>
      <w:r w:rsidR="005D0FDC" w:rsidRPr="00E266DD">
        <w:rPr>
          <w:rFonts w:ascii="Arial" w:hAnsi="Arial" w:cs="Arial"/>
        </w:rPr>
        <w:t xml:space="preserve">prioritizing </w:t>
      </w:r>
      <w:r w:rsidR="00186B59" w:rsidRPr="00E266DD">
        <w:rPr>
          <w:rFonts w:ascii="Arial" w:hAnsi="Arial" w:cs="Arial"/>
        </w:rPr>
        <w:t>big tasks and leaving enough time for smaller day-to</w:t>
      </w:r>
      <w:r w:rsidR="00FF6C57" w:rsidRPr="00E266DD">
        <w:rPr>
          <w:rFonts w:ascii="Arial" w:hAnsi="Arial" w:cs="Arial"/>
        </w:rPr>
        <w:t>-day activities. Dividing work activities in groups, as follows:</w:t>
      </w:r>
      <w:r w:rsidR="00FF6C57" w:rsidRPr="00E266DD">
        <w:rPr>
          <w:rFonts w:ascii="Arial" w:hAnsi="Arial" w:cs="Arial"/>
        </w:rPr>
        <w:br/>
      </w:r>
      <w:r w:rsidR="00A56A70" w:rsidRPr="00E266DD">
        <w:rPr>
          <w:rFonts w:ascii="Arial" w:hAnsi="Arial" w:cs="Arial"/>
        </w:rPr>
        <w:t xml:space="preserve">  Group one: Urgent and important.</w:t>
      </w:r>
      <w:r w:rsidR="00A56A70" w:rsidRPr="00E266DD">
        <w:rPr>
          <w:rFonts w:ascii="Arial" w:hAnsi="Arial" w:cs="Arial"/>
        </w:rPr>
        <w:br/>
        <w:t xml:space="preserve">  Group two:</w:t>
      </w:r>
      <w:r w:rsidR="00BD40BD" w:rsidRPr="00E266DD">
        <w:rPr>
          <w:rFonts w:ascii="Arial" w:hAnsi="Arial" w:cs="Arial"/>
        </w:rPr>
        <w:t xml:space="preserve"> Important but not urgent.</w:t>
      </w:r>
      <w:r w:rsidR="00BD40BD" w:rsidRPr="00E266DD">
        <w:rPr>
          <w:rFonts w:ascii="Arial" w:hAnsi="Arial" w:cs="Arial"/>
        </w:rPr>
        <w:br/>
        <w:t xml:space="preserve">  Group three: </w:t>
      </w:r>
      <w:r w:rsidR="00686FB5" w:rsidRPr="00E266DD">
        <w:rPr>
          <w:rFonts w:ascii="Arial" w:hAnsi="Arial" w:cs="Arial"/>
        </w:rPr>
        <w:t xml:space="preserve"> Not important but urgent.</w:t>
      </w:r>
      <w:r w:rsidR="00686FB5" w:rsidRPr="00E266DD">
        <w:rPr>
          <w:rFonts w:ascii="Arial" w:hAnsi="Arial" w:cs="Arial"/>
        </w:rPr>
        <w:br/>
        <w:t xml:space="preserve">  Group four: Not important</w:t>
      </w:r>
      <w:r w:rsidR="00ED38CC" w:rsidRPr="00E266DD">
        <w:rPr>
          <w:rFonts w:ascii="Arial" w:hAnsi="Arial" w:cs="Arial"/>
        </w:rPr>
        <w:t xml:space="preserve"> and not urgent.</w:t>
      </w:r>
      <w:r w:rsidR="00545925" w:rsidRPr="00E266DD">
        <w:rPr>
          <w:rFonts w:ascii="Arial" w:hAnsi="Arial" w:cs="Arial"/>
        </w:rPr>
        <w:br/>
        <w:t xml:space="preserve"> Bad time organization can lead to</w:t>
      </w:r>
      <w:r w:rsidR="00071211" w:rsidRPr="00E266DD">
        <w:rPr>
          <w:rFonts w:ascii="Arial" w:hAnsi="Arial" w:cs="Arial"/>
        </w:rPr>
        <w:t xml:space="preserve"> </w:t>
      </w:r>
      <w:r w:rsidR="005102B6" w:rsidRPr="00E266DD">
        <w:rPr>
          <w:rFonts w:ascii="Arial" w:hAnsi="Arial" w:cs="Arial"/>
        </w:rPr>
        <w:t xml:space="preserve">postponement </w:t>
      </w:r>
      <w:r w:rsidR="001052E1" w:rsidRPr="00E266DD">
        <w:rPr>
          <w:rFonts w:ascii="Arial" w:hAnsi="Arial" w:cs="Arial"/>
        </w:rPr>
        <w:t>important work</w:t>
      </w:r>
      <w:r w:rsidR="00C1393C" w:rsidRPr="00E266DD">
        <w:rPr>
          <w:rFonts w:ascii="Arial" w:hAnsi="Arial" w:cs="Arial"/>
        </w:rPr>
        <w:t>ing</w:t>
      </w:r>
      <w:r w:rsidR="001052E1" w:rsidRPr="00E266DD">
        <w:rPr>
          <w:rFonts w:ascii="Arial" w:hAnsi="Arial" w:cs="Arial"/>
        </w:rPr>
        <w:t xml:space="preserve"> tasks,</w:t>
      </w:r>
      <w:r w:rsidR="00C1393C" w:rsidRPr="00E266DD">
        <w:rPr>
          <w:rFonts w:ascii="Arial" w:hAnsi="Arial" w:cs="Arial"/>
        </w:rPr>
        <w:t xml:space="preserve"> stress an</w:t>
      </w:r>
      <w:r w:rsidR="00B05675" w:rsidRPr="00E266DD">
        <w:rPr>
          <w:rFonts w:ascii="Arial" w:hAnsi="Arial" w:cs="Arial"/>
        </w:rPr>
        <w:t>d anxiety</w:t>
      </w:r>
      <w:r w:rsidR="00A864F5" w:rsidRPr="00E266DD">
        <w:rPr>
          <w:rFonts w:ascii="Arial" w:hAnsi="Arial" w:cs="Arial"/>
        </w:rPr>
        <w:t>.</w:t>
      </w:r>
      <w:r w:rsidR="001052E1" w:rsidRPr="00E266DD">
        <w:rPr>
          <w:rFonts w:ascii="Arial" w:hAnsi="Arial" w:cs="Arial"/>
        </w:rPr>
        <w:t xml:space="preserve"> </w:t>
      </w:r>
    </w:p>
    <w:p w14:paraId="5BA370F3" w14:textId="54ABD9AE" w:rsidR="00784C9C" w:rsidRPr="00E266DD" w:rsidRDefault="00784C9C">
      <w:pPr>
        <w:rPr>
          <w:rFonts w:ascii="Arial" w:hAnsi="Arial" w:cs="Arial"/>
        </w:rPr>
      </w:pPr>
      <w:r w:rsidRPr="00E266DD">
        <w:rPr>
          <w:rFonts w:ascii="Arial" w:hAnsi="Arial" w:cs="Arial"/>
        </w:rPr>
        <w:t xml:space="preserve">                                                                                                               </w:t>
      </w:r>
      <w:r w:rsidR="005226EC" w:rsidRPr="00E266DD">
        <w:rPr>
          <w:rFonts w:ascii="Arial" w:hAnsi="Arial" w:cs="Arial"/>
        </w:rPr>
        <w:t xml:space="preserve">   </w:t>
      </w:r>
      <w:r w:rsidRPr="00E266DD">
        <w:rPr>
          <w:rFonts w:ascii="Arial" w:hAnsi="Arial" w:cs="Arial"/>
        </w:rPr>
        <w:t xml:space="preserve"> </w:t>
      </w:r>
      <w:r w:rsidR="005226EC" w:rsidRPr="00E266DD">
        <w:rPr>
          <w:rFonts w:ascii="Arial" w:hAnsi="Arial" w:cs="Arial"/>
        </w:rPr>
        <w:t>(Hannah</w:t>
      </w:r>
      <w:r w:rsidR="00E266DD">
        <w:rPr>
          <w:rFonts w:ascii="Arial" w:hAnsi="Arial" w:cs="Arial"/>
        </w:rPr>
        <w:t xml:space="preserve"> </w:t>
      </w:r>
      <w:r w:rsidR="005226EC" w:rsidRPr="00E266DD">
        <w:rPr>
          <w:rFonts w:ascii="Arial" w:hAnsi="Arial" w:cs="Arial"/>
        </w:rPr>
        <w:t>Spruce;2016)</w:t>
      </w:r>
    </w:p>
    <w:p w14:paraId="4EDA9CD4" w14:textId="33BF48E9" w:rsidR="00875F84" w:rsidRPr="00E266DD" w:rsidRDefault="00875F84">
      <w:pPr>
        <w:rPr>
          <w:rFonts w:ascii="Arial" w:hAnsi="Arial" w:cs="Arial"/>
        </w:rPr>
      </w:pPr>
    </w:p>
    <w:p w14:paraId="4C5CDF98" w14:textId="21FAB8F7" w:rsidR="00875F84" w:rsidRPr="00E266DD" w:rsidRDefault="00875F84">
      <w:pPr>
        <w:rPr>
          <w:rFonts w:ascii="Arial" w:hAnsi="Arial" w:cs="Arial"/>
        </w:rPr>
      </w:pPr>
    </w:p>
    <w:p w14:paraId="2A96A10A" w14:textId="6FACD725" w:rsidR="00875F84" w:rsidRPr="00E266DD" w:rsidRDefault="00875F84">
      <w:pPr>
        <w:rPr>
          <w:rFonts w:ascii="Arial" w:hAnsi="Arial" w:cs="Arial"/>
        </w:rPr>
      </w:pPr>
    </w:p>
    <w:p w14:paraId="54C69077" w14:textId="60A0FFF8" w:rsidR="00875F84" w:rsidRPr="00E266DD" w:rsidRDefault="00875F84">
      <w:pPr>
        <w:rPr>
          <w:rFonts w:ascii="Arial" w:hAnsi="Arial" w:cs="Arial"/>
        </w:rPr>
      </w:pPr>
    </w:p>
    <w:p w14:paraId="1B88A5A9" w14:textId="644812B1" w:rsidR="00875F84" w:rsidRPr="00E266DD" w:rsidRDefault="00875F84">
      <w:pPr>
        <w:rPr>
          <w:rFonts w:ascii="Arial" w:hAnsi="Arial" w:cs="Arial"/>
        </w:rPr>
      </w:pPr>
    </w:p>
    <w:p w14:paraId="3C020963" w14:textId="352EE2D2" w:rsidR="00875F84" w:rsidRPr="00E266DD" w:rsidRDefault="00875F84">
      <w:pPr>
        <w:rPr>
          <w:rFonts w:ascii="Arial" w:hAnsi="Arial" w:cs="Arial"/>
        </w:rPr>
      </w:pPr>
    </w:p>
    <w:p w14:paraId="62C0738B" w14:textId="0C1D92DC" w:rsidR="00875F84" w:rsidRPr="00E266DD" w:rsidRDefault="00875F84">
      <w:pPr>
        <w:rPr>
          <w:rFonts w:ascii="Arial" w:hAnsi="Arial" w:cs="Arial"/>
        </w:rPr>
      </w:pPr>
    </w:p>
    <w:p w14:paraId="6597C2F5" w14:textId="0A1F2452" w:rsidR="00875F84" w:rsidRPr="00E266DD" w:rsidRDefault="00875F84">
      <w:pPr>
        <w:rPr>
          <w:rFonts w:ascii="Arial" w:hAnsi="Arial" w:cs="Arial"/>
        </w:rPr>
      </w:pPr>
    </w:p>
    <w:p w14:paraId="66B07B29" w14:textId="1CC64A5E" w:rsidR="00875F84" w:rsidRDefault="007C28E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4</w:t>
      </w:r>
    </w:p>
    <w:p w14:paraId="7E1FBCEE" w14:textId="77777777" w:rsidR="007C28ED" w:rsidRPr="00E266DD" w:rsidRDefault="007C28ED">
      <w:pPr>
        <w:rPr>
          <w:rFonts w:ascii="Arial" w:hAnsi="Arial" w:cs="Arial"/>
        </w:rPr>
      </w:pPr>
    </w:p>
    <w:p w14:paraId="77A662FA" w14:textId="28854460" w:rsidR="00875F84" w:rsidRPr="00E266DD" w:rsidRDefault="001E31D2">
      <w:pPr>
        <w:rPr>
          <w:rFonts w:ascii="Arial" w:hAnsi="Arial" w:cs="Arial"/>
          <w:b/>
          <w:bCs/>
        </w:rPr>
      </w:pPr>
      <w:r w:rsidRPr="00E266DD">
        <w:rPr>
          <w:rFonts w:ascii="Arial" w:hAnsi="Arial" w:cs="Arial"/>
          <w:b/>
          <w:bCs/>
        </w:rPr>
        <w:t>CV writing.</w:t>
      </w:r>
    </w:p>
    <w:p w14:paraId="26BF9419" w14:textId="5DAC7D8B" w:rsidR="00B07047" w:rsidRPr="00E266DD" w:rsidRDefault="005F12E0">
      <w:pPr>
        <w:rPr>
          <w:rFonts w:ascii="Arial" w:hAnsi="Arial" w:cs="Arial"/>
        </w:rPr>
      </w:pPr>
      <w:r w:rsidRPr="00E266DD">
        <w:rPr>
          <w:rFonts w:ascii="Arial" w:hAnsi="Arial" w:cs="Arial"/>
        </w:rPr>
        <w:t>Writing a CV appear</w:t>
      </w:r>
      <w:r w:rsidR="009D75F5" w:rsidRPr="00E266DD">
        <w:rPr>
          <w:rFonts w:ascii="Arial" w:hAnsi="Arial" w:cs="Arial"/>
        </w:rPr>
        <w:t xml:space="preserve">s to be not an easy task </w:t>
      </w:r>
      <w:r w:rsidR="0095347B" w:rsidRPr="00E266DD">
        <w:rPr>
          <w:rFonts w:ascii="Arial" w:hAnsi="Arial" w:cs="Arial"/>
        </w:rPr>
        <w:t>when you are young and new</w:t>
      </w:r>
      <w:r w:rsidR="00F435D2" w:rsidRPr="00E266DD">
        <w:rPr>
          <w:rFonts w:ascii="Arial" w:hAnsi="Arial" w:cs="Arial"/>
        </w:rPr>
        <w:t xml:space="preserve"> to the working world. </w:t>
      </w:r>
      <w:r w:rsidR="00F80C2C" w:rsidRPr="00E266DD">
        <w:rPr>
          <w:rFonts w:ascii="Arial" w:hAnsi="Arial" w:cs="Arial"/>
        </w:rPr>
        <w:t>Fortunately,</w:t>
      </w:r>
      <w:r w:rsidR="00F435D2" w:rsidRPr="00E266DD">
        <w:rPr>
          <w:rFonts w:ascii="Arial" w:hAnsi="Arial" w:cs="Arial"/>
        </w:rPr>
        <w:t xml:space="preserve"> there is a lot of way to learn how to write a proper CV</w:t>
      </w:r>
      <w:r w:rsidR="000275DD" w:rsidRPr="00E266DD">
        <w:rPr>
          <w:rFonts w:ascii="Arial" w:hAnsi="Arial" w:cs="Arial"/>
        </w:rPr>
        <w:t>. What a good CV must include is personal Statement</w:t>
      </w:r>
      <w:r w:rsidR="009D2253" w:rsidRPr="00E266DD">
        <w:rPr>
          <w:rFonts w:ascii="Arial" w:hAnsi="Arial" w:cs="Arial"/>
        </w:rPr>
        <w:t>, work experience, education, skills and contact information.</w:t>
      </w:r>
      <w:r w:rsidR="00BE0B93" w:rsidRPr="00E266DD">
        <w:rPr>
          <w:rFonts w:ascii="Arial" w:hAnsi="Arial" w:cs="Arial"/>
        </w:rPr>
        <w:t xml:space="preserve"> It can also </w:t>
      </w:r>
      <w:r w:rsidR="00F63B6C" w:rsidRPr="00E266DD">
        <w:rPr>
          <w:rFonts w:ascii="Arial" w:hAnsi="Arial" w:cs="Arial"/>
        </w:rPr>
        <w:t>include</w:t>
      </w:r>
      <w:r w:rsidR="00BE0B93" w:rsidRPr="00E266DD">
        <w:rPr>
          <w:rFonts w:ascii="Arial" w:hAnsi="Arial" w:cs="Arial"/>
        </w:rPr>
        <w:t xml:space="preserve"> professional certificates, references</w:t>
      </w:r>
      <w:r w:rsidR="001B0096" w:rsidRPr="00E266DD">
        <w:rPr>
          <w:rFonts w:ascii="Arial" w:hAnsi="Arial" w:cs="Arial"/>
        </w:rPr>
        <w:t>, Languages</w:t>
      </w:r>
      <w:r w:rsidR="00125D47" w:rsidRPr="00E266DD">
        <w:rPr>
          <w:rFonts w:ascii="Arial" w:hAnsi="Arial" w:cs="Arial"/>
        </w:rPr>
        <w:t>, awards, volunteer experience</w:t>
      </w:r>
      <w:r w:rsidR="00135DDD" w:rsidRPr="00E266DD">
        <w:rPr>
          <w:rFonts w:ascii="Arial" w:hAnsi="Arial" w:cs="Arial"/>
        </w:rPr>
        <w:t>.</w:t>
      </w:r>
      <w:r w:rsidR="00562054" w:rsidRPr="00E266DD">
        <w:rPr>
          <w:rFonts w:ascii="Arial" w:hAnsi="Arial" w:cs="Arial"/>
        </w:rPr>
        <w:br/>
        <w:t xml:space="preserve">   Future employers and universities may require a personal statement that describes </w:t>
      </w:r>
      <w:r w:rsidR="00347158" w:rsidRPr="00E266DD">
        <w:rPr>
          <w:rFonts w:ascii="Arial" w:hAnsi="Arial" w:cs="Arial"/>
        </w:rPr>
        <w:t>qualifications for a working position or a degree program</w:t>
      </w:r>
      <w:r w:rsidR="00502A4A" w:rsidRPr="00E266DD">
        <w:rPr>
          <w:rFonts w:ascii="Arial" w:hAnsi="Arial" w:cs="Arial"/>
        </w:rPr>
        <w:t xml:space="preserve">. </w:t>
      </w:r>
      <w:r w:rsidR="002063D6" w:rsidRPr="00E266DD">
        <w:rPr>
          <w:rFonts w:ascii="Arial" w:hAnsi="Arial" w:cs="Arial"/>
        </w:rPr>
        <w:t xml:space="preserve"> </w:t>
      </w:r>
      <w:r w:rsidR="002063D6" w:rsidRPr="00E266DD">
        <w:rPr>
          <w:rFonts w:ascii="Arial" w:hAnsi="Arial" w:cs="Arial"/>
        </w:rPr>
        <w:br/>
        <w:t>A personal statement is a</w:t>
      </w:r>
      <w:r w:rsidR="005B2EDF" w:rsidRPr="00E266DD">
        <w:rPr>
          <w:rFonts w:ascii="Arial" w:hAnsi="Arial" w:cs="Arial"/>
        </w:rPr>
        <w:t xml:space="preserve"> brief summary of your achievements</w:t>
      </w:r>
      <w:r w:rsidR="008456FA" w:rsidRPr="00E266DD">
        <w:rPr>
          <w:rFonts w:ascii="Arial" w:hAnsi="Arial" w:cs="Arial"/>
        </w:rPr>
        <w:t>, goals and talents. It</w:t>
      </w:r>
      <w:r w:rsidR="00B455FE" w:rsidRPr="00E266DD">
        <w:rPr>
          <w:rFonts w:ascii="Arial" w:hAnsi="Arial" w:cs="Arial"/>
        </w:rPr>
        <w:t xml:space="preserve"> usually</w:t>
      </w:r>
      <w:r w:rsidR="008456FA" w:rsidRPr="00E266DD">
        <w:rPr>
          <w:rFonts w:ascii="Arial" w:hAnsi="Arial" w:cs="Arial"/>
        </w:rPr>
        <w:t xml:space="preserve"> </w:t>
      </w:r>
      <w:r w:rsidR="00A61E65" w:rsidRPr="00E266DD">
        <w:rPr>
          <w:rFonts w:ascii="Arial" w:hAnsi="Arial" w:cs="Arial"/>
        </w:rPr>
        <w:t xml:space="preserve">takes place </w:t>
      </w:r>
      <w:r w:rsidR="005E034E" w:rsidRPr="00E266DD">
        <w:rPr>
          <w:rFonts w:ascii="Arial" w:hAnsi="Arial" w:cs="Arial"/>
        </w:rPr>
        <w:t>in university or jobs applications</w:t>
      </w:r>
      <w:r w:rsidR="00D7449C" w:rsidRPr="00E266DD">
        <w:rPr>
          <w:rFonts w:ascii="Arial" w:hAnsi="Arial" w:cs="Arial"/>
        </w:rPr>
        <w:t xml:space="preserve">. Personal statements for </w:t>
      </w:r>
      <w:r w:rsidR="002B1DF1" w:rsidRPr="00E266DD">
        <w:rPr>
          <w:rFonts w:ascii="Arial" w:hAnsi="Arial" w:cs="Arial"/>
        </w:rPr>
        <w:t>universities are usually more detailed</w:t>
      </w:r>
      <w:r w:rsidR="004432FC" w:rsidRPr="00E266DD">
        <w:rPr>
          <w:rFonts w:ascii="Arial" w:hAnsi="Arial" w:cs="Arial"/>
        </w:rPr>
        <w:t xml:space="preserve">. When included in a </w:t>
      </w:r>
      <w:r w:rsidR="00B07047" w:rsidRPr="00E266DD">
        <w:rPr>
          <w:rFonts w:ascii="Arial" w:hAnsi="Arial" w:cs="Arial"/>
        </w:rPr>
        <w:t>work application</w:t>
      </w:r>
      <w:r w:rsidR="00466288" w:rsidRPr="00E266DD">
        <w:rPr>
          <w:rFonts w:ascii="Arial" w:hAnsi="Arial" w:cs="Arial"/>
        </w:rPr>
        <w:t xml:space="preserve"> this statement is mainly a paragraph long.</w:t>
      </w:r>
    </w:p>
    <w:p w14:paraId="78742AA1" w14:textId="3D71EBC6" w:rsidR="009A4C79" w:rsidRPr="00E266DD" w:rsidRDefault="009A4C79">
      <w:pPr>
        <w:rPr>
          <w:rFonts w:ascii="Arial" w:hAnsi="Arial" w:cs="Arial"/>
          <w:b/>
          <w:bCs/>
        </w:rPr>
      </w:pPr>
      <w:r w:rsidRPr="00E266DD">
        <w:rPr>
          <w:rFonts w:ascii="Arial" w:hAnsi="Arial" w:cs="Arial"/>
          <w:b/>
          <w:bCs/>
        </w:rPr>
        <w:t xml:space="preserve">How </w:t>
      </w:r>
      <w:proofErr w:type="gramStart"/>
      <w:r w:rsidRPr="00E266DD">
        <w:rPr>
          <w:rFonts w:ascii="Arial" w:hAnsi="Arial" w:cs="Arial"/>
          <w:b/>
          <w:bCs/>
        </w:rPr>
        <w:t>a personal statement is</w:t>
      </w:r>
      <w:proofErr w:type="gramEnd"/>
      <w:r w:rsidRPr="00E266DD">
        <w:rPr>
          <w:rFonts w:ascii="Arial" w:hAnsi="Arial" w:cs="Arial"/>
          <w:b/>
          <w:bCs/>
        </w:rPr>
        <w:t xml:space="preserve"> structured</w:t>
      </w:r>
      <w:r w:rsidR="00BF3806" w:rsidRPr="00E266DD">
        <w:rPr>
          <w:rFonts w:ascii="Arial" w:hAnsi="Arial" w:cs="Arial"/>
          <w:b/>
          <w:bCs/>
        </w:rPr>
        <w:t>?</w:t>
      </w:r>
    </w:p>
    <w:p w14:paraId="678EE1B6" w14:textId="6E7FC068" w:rsidR="00000EAD" w:rsidRPr="00E266DD" w:rsidRDefault="00D06202">
      <w:pPr>
        <w:rPr>
          <w:rFonts w:ascii="Arial" w:hAnsi="Arial" w:cs="Arial"/>
        </w:rPr>
      </w:pPr>
      <w:r w:rsidRPr="00E266DD">
        <w:rPr>
          <w:rFonts w:ascii="Arial" w:hAnsi="Arial" w:cs="Arial"/>
        </w:rPr>
        <w:t>All personal statements should start with personal introduction.</w:t>
      </w:r>
      <w:r w:rsidR="00FF11A0" w:rsidRPr="00E266DD">
        <w:rPr>
          <w:rFonts w:ascii="Arial" w:hAnsi="Arial" w:cs="Arial"/>
        </w:rPr>
        <w:t xml:space="preserve"> It has to sa</w:t>
      </w:r>
      <w:r w:rsidR="000B74B9" w:rsidRPr="00E266DD">
        <w:rPr>
          <w:rFonts w:ascii="Arial" w:hAnsi="Arial" w:cs="Arial"/>
        </w:rPr>
        <w:t>y why the candidate is interested in the job or degree and possible</w:t>
      </w:r>
      <w:r w:rsidR="006914E9" w:rsidRPr="00E266DD">
        <w:rPr>
          <w:rFonts w:ascii="Arial" w:hAnsi="Arial" w:cs="Arial"/>
        </w:rPr>
        <w:t xml:space="preserve"> experience related with the job.</w:t>
      </w:r>
      <w:r w:rsidR="0019353E" w:rsidRPr="00E266DD">
        <w:rPr>
          <w:rFonts w:ascii="Arial" w:hAnsi="Arial" w:cs="Arial"/>
        </w:rPr>
        <w:br/>
        <w:t xml:space="preserve"> </w:t>
      </w:r>
      <w:r w:rsidR="003E0555" w:rsidRPr="00E266DD">
        <w:rPr>
          <w:rFonts w:ascii="Arial" w:hAnsi="Arial" w:cs="Arial"/>
        </w:rPr>
        <w:t xml:space="preserve">The body of a personal statement should consist </w:t>
      </w:r>
      <w:r w:rsidR="0004172B" w:rsidRPr="00E266DD">
        <w:rPr>
          <w:rFonts w:ascii="Arial" w:hAnsi="Arial" w:cs="Arial"/>
        </w:rPr>
        <w:t>of</w:t>
      </w:r>
      <w:r w:rsidR="003E0555" w:rsidRPr="00E266DD">
        <w:rPr>
          <w:rFonts w:ascii="Arial" w:hAnsi="Arial" w:cs="Arial"/>
        </w:rPr>
        <w:t xml:space="preserve"> </w:t>
      </w:r>
      <w:r w:rsidR="00126DE3" w:rsidRPr="00E266DD">
        <w:rPr>
          <w:rFonts w:ascii="Arial" w:hAnsi="Arial" w:cs="Arial"/>
        </w:rPr>
        <w:t>more information regarding regular skills,</w:t>
      </w:r>
      <w:r w:rsidR="006F2DE2" w:rsidRPr="00E266DD">
        <w:rPr>
          <w:rFonts w:ascii="Arial" w:hAnsi="Arial" w:cs="Arial"/>
        </w:rPr>
        <w:t xml:space="preserve"> experience and interests.</w:t>
      </w:r>
      <w:r w:rsidR="00000EAD" w:rsidRPr="00E266DD">
        <w:rPr>
          <w:rFonts w:ascii="Arial" w:hAnsi="Arial" w:cs="Arial"/>
        </w:rPr>
        <w:br/>
        <w:t>A good statement should have a good strong conclusion</w:t>
      </w:r>
      <w:r w:rsidR="002160D2" w:rsidRPr="00E266DD">
        <w:rPr>
          <w:rFonts w:ascii="Arial" w:hAnsi="Arial" w:cs="Arial"/>
        </w:rPr>
        <w:t xml:space="preserve">. It should be a clear </w:t>
      </w:r>
      <w:r w:rsidR="00FC2C2B" w:rsidRPr="00E266DD">
        <w:rPr>
          <w:rFonts w:ascii="Arial" w:hAnsi="Arial" w:cs="Arial"/>
        </w:rPr>
        <w:t>repetition</w:t>
      </w:r>
      <w:r w:rsidR="007E3972" w:rsidRPr="00E266DD">
        <w:rPr>
          <w:rFonts w:ascii="Arial" w:hAnsi="Arial" w:cs="Arial"/>
        </w:rPr>
        <w:t xml:space="preserve"> of why the candidate is applying and what are his </w:t>
      </w:r>
      <w:r w:rsidR="0004172B" w:rsidRPr="00E266DD">
        <w:rPr>
          <w:rFonts w:ascii="Arial" w:hAnsi="Arial" w:cs="Arial"/>
        </w:rPr>
        <w:t>hopes for achievement.</w:t>
      </w:r>
    </w:p>
    <w:p w14:paraId="36055263" w14:textId="2A812D8A" w:rsidR="005061E8" w:rsidRPr="00E266DD" w:rsidRDefault="005061E8">
      <w:pPr>
        <w:rPr>
          <w:rFonts w:ascii="Arial" w:hAnsi="Arial" w:cs="Arial"/>
          <w:b/>
          <w:bCs/>
        </w:rPr>
      </w:pPr>
      <w:r w:rsidRPr="00E266DD">
        <w:rPr>
          <w:rFonts w:ascii="Arial" w:hAnsi="Arial" w:cs="Arial"/>
          <w:b/>
          <w:bCs/>
        </w:rPr>
        <w:t>Example for a</w:t>
      </w:r>
      <w:r w:rsidR="00EA2AA2" w:rsidRPr="00E266DD">
        <w:rPr>
          <w:rFonts w:ascii="Arial" w:hAnsi="Arial" w:cs="Arial"/>
          <w:b/>
          <w:bCs/>
        </w:rPr>
        <w:t xml:space="preserve"> CV</w:t>
      </w:r>
      <w:r w:rsidR="001F3314" w:rsidRPr="00E266DD">
        <w:rPr>
          <w:rFonts w:ascii="Arial" w:hAnsi="Arial" w:cs="Arial"/>
          <w:b/>
          <w:bCs/>
        </w:rPr>
        <w:t xml:space="preserve"> and personal statement</w:t>
      </w:r>
      <w:r w:rsidR="00BF3806" w:rsidRPr="00E266DD">
        <w:rPr>
          <w:rFonts w:ascii="Arial" w:hAnsi="Arial" w:cs="Arial"/>
          <w:b/>
          <w:bCs/>
        </w:rPr>
        <w:t>:</w:t>
      </w:r>
    </w:p>
    <w:p w14:paraId="1817B169" w14:textId="63CD8F86" w:rsidR="00661089" w:rsidRPr="00661089" w:rsidRDefault="004B06D1" w:rsidP="00661089">
      <w:pPr>
        <w:spacing w:before="95" w:after="0" w:line="240" w:lineRule="auto"/>
        <w:ind w:left="2600" w:right="2603" w:hanging="2"/>
        <w:jc w:val="center"/>
        <w:rPr>
          <w:rFonts w:ascii="Arial" w:eastAsia="Times New Roman" w:hAnsi="Arial" w:cs="Arial"/>
        </w:rPr>
      </w:pPr>
      <w:r w:rsidRPr="00E266DD">
        <w:rPr>
          <w:rFonts w:ascii="Arial" w:eastAsia="Times New Roman" w:hAnsi="Arial" w:cs="Arial"/>
          <w:b/>
          <w:bCs/>
          <w:color w:val="1C1C1C"/>
        </w:rPr>
        <w:t>Name</w:t>
      </w:r>
    </w:p>
    <w:p w14:paraId="5FFDB9D9" w14:textId="1F0C3B37" w:rsidR="00661089" w:rsidRPr="00661089" w:rsidRDefault="00A23A24" w:rsidP="00661089">
      <w:pPr>
        <w:spacing w:before="95" w:after="0" w:line="240" w:lineRule="auto"/>
        <w:ind w:left="2600" w:right="2603" w:hanging="2"/>
        <w:jc w:val="center"/>
        <w:rPr>
          <w:rFonts w:ascii="Arial" w:eastAsia="Times New Roman" w:hAnsi="Arial" w:cs="Arial"/>
        </w:rPr>
      </w:pPr>
      <w:proofErr w:type="gramStart"/>
      <w:r w:rsidRPr="00E266DD">
        <w:rPr>
          <w:rFonts w:ascii="Arial" w:eastAsia="Times New Roman" w:hAnsi="Arial" w:cs="Arial"/>
          <w:b/>
          <w:bCs/>
          <w:color w:val="1C1C1C"/>
        </w:rPr>
        <w:t xml:space="preserve">Address </w:t>
      </w:r>
      <w:r w:rsidR="00613B38" w:rsidRPr="00E266DD">
        <w:rPr>
          <w:rFonts w:ascii="Arial" w:eastAsia="Times New Roman" w:hAnsi="Arial" w:cs="Arial"/>
          <w:b/>
          <w:bCs/>
          <w:color w:val="1C1C1C"/>
        </w:rPr>
        <w:t>,</w:t>
      </w:r>
      <w:proofErr w:type="gramEnd"/>
      <w:r w:rsidR="00661089" w:rsidRPr="00661089">
        <w:rPr>
          <w:rFonts w:ascii="Arial" w:eastAsia="Times New Roman" w:hAnsi="Arial" w:cs="Arial"/>
          <w:b/>
          <w:bCs/>
          <w:color w:val="1C1C1C"/>
        </w:rPr>
        <w:t xml:space="preserve"> </w:t>
      </w:r>
      <w:r w:rsidR="004B06D1" w:rsidRPr="00E266DD">
        <w:rPr>
          <w:rFonts w:ascii="Arial" w:eastAsia="Times New Roman" w:hAnsi="Arial" w:cs="Arial"/>
          <w:b/>
          <w:bCs/>
          <w:color w:val="1C1C1C"/>
        </w:rPr>
        <w:br/>
      </w:r>
      <w:r w:rsidR="00613B38" w:rsidRPr="00E266DD">
        <w:rPr>
          <w:rFonts w:ascii="Arial" w:eastAsia="Times New Roman" w:hAnsi="Arial" w:cs="Arial"/>
          <w:b/>
          <w:bCs/>
        </w:rPr>
        <w:t>email</w:t>
      </w:r>
      <w:r w:rsidR="00661089" w:rsidRPr="00661089">
        <w:rPr>
          <w:rFonts w:ascii="Arial" w:eastAsia="Times New Roman" w:hAnsi="Arial" w:cs="Arial"/>
          <w:b/>
          <w:bCs/>
          <w:color w:val="1C1C1C"/>
        </w:rPr>
        <w:t xml:space="preserve">/ </w:t>
      </w:r>
      <w:r w:rsidR="00613B38" w:rsidRPr="00E266DD">
        <w:rPr>
          <w:rFonts w:ascii="Arial" w:eastAsia="Times New Roman" w:hAnsi="Arial" w:cs="Arial"/>
          <w:b/>
          <w:bCs/>
          <w:color w:val="1C1C1C"/>
        </w:rPr>
        <w:t>phone number</w:t>
      </w:r>
      <w:r w:rsidR="004B06D1" w:rsidRPr="00E266DD">
        <w:rPr>
          <w:rFonts w:ascii="Arial" w:eastAsia="Times New Roman" w:hAnsi="Arial" w:cs="Arial"/>
        </w:rPr>
        <w:t xml:space="preserve"> </w:t>
      </w:r>
    </w:p>
    <w:p w14:paraId="23CF9638" w14:textId="77777777" w:rsidR="00661089" w:rsidRPr="00661089" w:rsidRDefault="00661089" w:rsidP="00661089">
      <w:pPr>
        <w:spacing w:after="240" w:line="240" w:lineRule="auto"/>
        <w:rPr>
          <w:rFonts w:ascii="Arial" w:eastAsia="Times New Roman" w:hAnsi="Arial" w:cs="Arial"/>
        </w:rPr>
      </w:pPr>
    </w:p>
    <w:p w14:paraId="6DC2BAC2" w14:textId="77777777" w:rsidR="00661089" w:rsidRPr="00661089" w:rsidRDefault="00661089" w:rsidP="00661089">
      <w:pPr>
        <w:spacing w:before="57" w:after="0" w:line="240" w:lineRule="auto"/>
        <w:ind w:left="116"/>
        <w:jc w:val="both"/>
        <w:outlineLvl w:val="0"/>
        <w:rPr>
          <w:rFonts w:ascii="Arial" w:eastAsia="Times New Roman" w:hAnsi="Arial" w:cs="Arial"/>
          <w:b/>
          <w:bCs/>
          <w:kern w:val="36"/>
        </w:rPr>
      </w:pPr>
      <w:r w:rsidRPr="00661089">
        <w:rPr>
          <w:rFonts w:ascii="Arial" w:eastAsia="Times New Roman" w:hAnsi="Arial" w:cs="Arial"/>
          <w:b/>
          <w:bCs/>
          <w:color w:val="1C1C1C"/>
          <w:kern w:val="36"/>
          <w:u w:val="single"/>
        </w:rPr>
        <w:t>Personal Statement</w:t>
      </w:r>
    </w:p>
    <w:p w14:paraId="62838B34" w14:textId="2040042F" w:rsidR="00661089" w:rsidRPr="00661089" w:rsidRDefault="00661089" w:rsidP="00661089">
      <w:pPr>
        <w:spacing w:before="1" w:after="0" w:line="240" w:lineRule="auto"/>
        <w:ind w:left="116" w:right="113"/>
        <w:jc w:val="both"/>
        <w:rPr>
          <w:rFonts w:ascii="Arial" w:eastAsia="Times New Roman" w:hAnsi="Arial" w:cs="Arial"/>
        </w:rPr>
      </w:pPr>
      <w:r w:rsidRPr="00661089">
        <w:rPr>
          <w:rFonts w:ascii="Arial" w:eastAsia="Times New Roman" w:hAnsi="Arial" w:cs="Arial"/>
          <w:color w:val="1C1C1C"/>
        </w:rPr>
        <w:t xml:space="preserve">As I highly experienced and genuinely interested in the Hospitality industry worker, where I have always shown a genuine enthusiasm to deliver excellent customer service, I am seeking to develop now in criminology professional environment. Throughout my professional working path, I have gained exceptional networking, organizational, problem-solving and decision-making skills, and I believe that all that, together with my personal traits such as honesty, loyalty and dedication, will be highly appreciated amongst your team and </w:t>
      </w:r>
      <w:r w:rsidR="001F3314" w:rsidRPr="00E266DD">
        <w:rPr>
          <w:rFonts w:ascii="Arial" w:eastAsia="Times New Roman" w:hAnsi="Arial" w:cs="Arial"/>
          <w:color w:val="1C1C1C"/>
        </w:rPr>
        <w:t>organization</w:t>
      </w:r>
      <w:r w:rsidRPr="00661089">
        <w:rPr>
          <w:rFonts w:ascii="Arial" w:eastAsia="Times New Roman" w:hAnsi="Arial" w:cs="Arial"/>
          <w:color w:val="1C1C1C"/>
        </w:rPr>
        <w:t xml:space="preserve"> and I am eager to prove that in a long-term job commitment.</w:t>
      </w:r>
    </w:p>
    <w:p w14:paraId="6B8024ED" w14:textId="77777777" w:rsidR="00661089" w:rsidRPr="00661089" w:rsidRDefault="00661089" w:rsidP="00661089">
      <w:pPr>
        <w:spacing w:after="0" w:line="240" w:lineRule="auto"/>
        <w:rPr>
          <w:rFonts w:ascii="Arial" w:eastAsia="Times New Roman" w:hAnsi="Arial" w:cs="Arial"/>
        </w:rPr>
      </w:pPr>
    </w:p>
    <w:p w14:paraId="2E158C8A" w14:textId="77777777" w:rsidR="00661089" w:rsidRPr="00661089" w:rsidRDefault="00661089" w:rsidP="00661089">
      <w:pPr>
        <w:spacing w:after="0" w:line="240" w:lineRule="auto"/>
        <w:ind w:left="116"/>
        <w:jc w:val="both"/>
        <w:outlineLvl w:val="0"/>
        <w:rPr>
          <w:rFonts w:ascii="Arial" w:eastAsia="Times New Roman" w:hAnsi="Arial" w:cs="Arial"/>
          <w:b/>
          <w:bCs/>
          <w:kern w:val="36"/>
        </w:rPr>
      </w:pPr>
      <w:r w:rsidRPr="00661089">
        <w:rPr>
          <w:rFonts w:ascii="Arial" w:eastAsia="Times New Roman" w:hAnsi="Arial" w:cs="Arial"/>
          <w:b/>
          <w:bCs/>
          <w:color w:val="1C1C1C"/>
          <w:kern w:val="36"/>
          <w:u w:val="single"/>
        </w:rPr>
        <w:t>Key Skills</w:t>
      </w:r>
    </w:p>
    <w:p w14:paraId="0BBD481A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 xml:space="preserve">Multilingual: </w:t>
      </w:r>
      <w:r w:rsidRPr="00661089">
        <w:rPr>
          <w:rFonts w:ascii="Arial" w:eastAsia="Times New Roman" w:hAnsi="Arial" w:cs="Arial"/>
          <w:b/>
          <w:bCs/>
          <w:color w:val="1C1C1C"/>
        </w:rPr>
        <w:t xml:space="preserve">Bulgarian </w:t>
      </w:r>
      <w:r w:rsidRPr="00661089">
        <w:rPr>
          <w:rFonts w:ascii="Arial" w:eastAsia="Times New Roman" w:hAnsi="Arial" w:cs="Arial"/>
          <w:color w:val="1C1C1C"/>
        </w:rPr>
        <w:t xml:space="preserve">(Native), </w:t>
      </w:r>
      <w:r w:rsidRPr="00661089">
        <w:rPr>
          <w:rFonts w:ascii="Arial" w:eastAsia="Times New Roman" w:hAnsi="Arial" w:cs="Arial"/>
          <w:b/>
          <w:bCs/>
          <w:color w:val="1C1C1C"/>
        </w:rPr>
        <w:t xml:space="preserve">English </w:t>
      </w:r>
      <w:r w:rsidRPr="00661089">
        <w:rPr>
          <w:rFonts w:ascii="Arial" w:eastAsia="Times New Roman" w:hAnsi="Arial" w:cs="Arial"/>
          <w:color w:val="1C1C1C"/>
        </w:rPr>
        <w:t>(Proficient) and Russian (Advanced)</w:t>
      </w:r>
    </w:p>
    <w:p w14:paraId="7783C93C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Strong communication, listening, social, and interpersonal skills</w:t>
      </w:r>
    </w:p>
    <w:p w14:paraId="15CC010E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Very good phone manners, writing skills, and ability to maintain business correspondence</w:t>
      </w:r>
    </w:p>
    <w:p w14:paraId="4E512C1C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000000"/>
        </w:rPr>
      </w:pPr>
      <w:r w:rsidRPr="00661089">
        <w:rPr>
          <w:rFonts w:ascii="Arial" w:eastAsia="Times New Roman" w:hAnsi="Arial" w:cs="Arial"/>
          <w:color w:val="000000"/>
        </w:rPr>
        <w:t>Exceptional Customer Service skills and advanced background with clients</w:t>
      </w:r>
    </w:p>
    <w:p w14:paraId="1B160697" w14:textId="77777777" w:rsidR="00661089" w:rsidRPr="00661089" w:rsidRDefault="00661089" w:rsidP="00661089">
      <w:pPr>
        <w:numPr>
          <w:ilvl w:val="0"/>
          <w:numId w:val="1"/>
        </w:numPr>
        <w:spacing w:before="1" w:after="0" w:line="240" w:lineRule="auto"/>
        <w:ind w:left="832" w:right="1009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000000"/>
        </w:rPr>
        <w:t>Thorough knowledge of Food &amp; Beverage and Hospitality operations including supervisory aspects, service techniques, guest interaction, and sales</w:t>
      </w:r>
    </w:p>
    <w:p w14:paraId="37078F38" w14:textId="026C20E8" w:rsidR="00661089" w:rsidRPr="007C28ED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000000"/>
        </w:rPr>
        <w:t>Initiative personality, always looking for opportunities to help customers</w:t>
      </w:r>
    </w:p>
    <w:p w14:paraId="6C50FA51" w14:textId="77777777" w:rsidR="007C28ED" w:rsidRDefault="007C28ED" w:rsidP="007C28ED">
      <w:p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000000"/>
        </w:rPr>
      </w:pPr>
    </w:p>
    <w:p w14:paraId="09372360" w14:textId="229FECED" w:rsidR="007C28ED" w:rsidRDefault="007C28ED" w:rsidP="007C28ED">
      <w:p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>Page 5</w:t>
      </w:r>
    </w:p>
    <w:p w14:paraId="5E9ADEBA" w14:textId="77777777" w:rsidR="007C28ED" w:rsidRDefault="007C28ED" w:rsidP="007C28ED">
      <w:p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000000"/>
        </w:rPr>
      </w:pPr>
    </w:p>
    <w:p w14:paraId="0700A23F" w14:textId="77777777" w:rsidR="007C28ED" w:rsidRPr="00661089" w:rsidRDefault="007C28ED" w:rsidP="007C28ED">
      <w:p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</w:p>
    <w:p w14:paraId="380E324F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IT skills - Microsoft Office Suite (</w:t>
      </w:r>
      <w:proofErr w:type="gramStart"/>
      <w:r w:rsidRPr="00661089">
        <w:rPr>
          <w:rFonts w:ascii="Arial" w:eastAsia="Times New Roman" w:hAnsi="Arial" w:cs="Arial"/>
          <w:color w:val="1C1C1C"/>
        </w:rPr>
        <w:t>e.g.</w:t>
      </w:r>
      <w:proofErr w:type="gramEnd"/>
      <w:r w:rsidRPr="00661089">
        <w:rPr>
          <w:rFonts w:ascii="Arial" w:eastAsia="Times New Roman" w:hAnsi="Arial" w:cs="Arial"/>
          <w:color w:val="1C1C1C"/>
        </w:rPr>
        <w:t xml:space="preserve"> Word, Excel, PowerPoint, Outlook), hospitality software, social media, etc.</w:t>
      </w:r>
    </w:p>
    <w:p w14:paraId="13ACC7CF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Supportive and cooperative team member – possess leadership, team working and (self) motivational skills</w:t>
      </w:r>
    </w:p>
    <w:p w14:paraId="667A1222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 xml:space="preserve">Time management skills – able to plan, </w:t>
      </w:r>
      <w:proofErr w:type="spellStart"/>
      <w:r w:rsidRPr="00661089">
        <w:rPr>
          <w:rFonts w:ascii="Arial" w:eastAsia="Times New Roman" w:hAnsi="Arial" w:cs="Arial"/>
          <w:color w:val="1C1C1C"/>
        </w:rPr>
        <w:t>organise</w:t>
      </w:r>
      <w:proofErr w:type="spellEnd"/>
      <w:r w:rsidRPr="00661089">
        <w:rPr>
          <w:rFonts w:ascii="Arial" w:eastAsia="Times New Roman" w:hAnsi="Arial" w:cs="Arial"/>
          <w:color w:val="1C1C1C"/>
        </w:rPr>
        <w:t xml:space="preserve">, </w:t>
      </w:r>
      <w:proofErr w:type="spellStart"/>
      <w:r w:rsidRPr="00661089">
        <w:rPr>
          <w:rFonts w:ascii="Arial" w:eastAsia="Times New Roman" w:hAnsi="Arial" w:cs="Arial"/>
          <w:color w:val="1C1C1C"/>
        </w:rPr>
        <w:t>prioritise</w:t>
      </w:r>
      <w:proofErr w:type="spellEnd"/>
      <w:r w:rsidRPr="00661089">
        <w:rPr>
          <w:rFonts w:ascii="Arial" w:eastAsia="Times New Roman" w:hAnsi="Arial" w:cs="Arial"/>
          <w:color w:val="1C1C1C"/>
        </w:rPr>
        <w:t>, and multitask in an efficient manner</w:t>
      </w:r>
    </w:p>
    <w:p w14:paraId="74169C8F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Possess retentive memory to remember bookings, clients, orders etc.</w:t>
      </w:r>
    </w:p>
    <w:p w14:paraId="2280FD9B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Self-directed – able to complete tasks in a timely and effective way</w:t>
      </w:r>
    </w:p>
    <w:p w14:paraId="498DED43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Great attention to detail, creative mind and troubleshooting abilities</w:t>
      </w:r>
    </w:p>
    <w:p w14:paraId="64D407E4" w14:textId="77777777" w:rsidR="00661089" w:rsidRPr="00661089" w:rsidRDefault="00661089" w:rsidP="00661089">
      <w:pPr>
        <w:numPr>
          <w:ilvl w:val="0"/>
          <w:numId w:val="1"/>
        </w:numPr>
        <w:spacing w:after="0" w:line="240" w:lineRule="auto"/>
        <w:ind w:left="832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Able to work under extensive pressure in a busy and fast-paced environment</w:t>
      </w:r>
    </w:p>
    <w:p w14:paraId="353FACE4" w14:textId="77777777" w:rsidR="00661089" w:rsidRPr="00661089" w:rsidRDefault="00661089" w:rsidP="00661089">
      <w:pPr>
        <w:spacing w:before="200" w:after="0" w:line="240" w:lineRule="auto"/>
        <w:ind w:left="116"/>
        <w:outlineLvl w:val="0"/>
        <w:rPr>
          <w:rFonts w:ascii="Arial" w:eastAsia="Times New Roman" w:hAnsi="Arial" w:cs="Arial"/>
          <w:b/>
          <w:bCs/>
          <w:kern w:val="36"/>
        </w:rPr>
      </w:pPr>
      <w:r w:rsidRPr="00661089">
        <w:rPr>
          <w:rFonts w:ascii="Arial" w:eastAsia="Times New Roman" w:hAnsi="Arial" w:cs="Arial"/>
          <w:b/>
          <w:bCs/>
          <w:color w:val="1C1C1C"/>
          <w:kern w:val="36"/>
          <w:u w:val="single"/>
        </w:rPr>
        <w:t>Work Experience</w:t>
      </w:r>
    </w:p>
    <w:p w14:paraId="66D8725B" w14:textId="77777777" w:rsidR="00661089" w:rsidRPr="00661089" w:rsidRDefault="00661089" w:rsidP="00661089">
      <w:pPr>
        <w:spacing w:before="200" w:after="0" w:line="240" w:lineRule="auto"/>
        <w:ind w:left="116"/>
        <w:outlineLvl w:val="0"/>
        <w:rPr>
          <w:rFonts w:ascii="Arial" w:eastAsia="Times New Roman" w:hAnsi="Arial" w:cs="Arial"/>
          <w:b/>
          <w:bCs/>
          <w:kern w:val="36"/>
        </w:rPr>
      </w:pPr>
      <w:r w:rsidRPr="00661089">
        <w:rPr>
          <w:rFonts w:ascii="Arial" w:eastAsia="Times New Roman" w:hAnsi="Arial" w:cs="Arial"/>
          <w:b/>
          <w:bCs/>
          <w:color w:val="1C1C1C"/>
          <w:kern w:val="36"/>
          <w:u w:val="single"/>
        </w:rPr>
        <w:t xml:space="preserve">Mel Cleaning </w:t>
      </w:r>
      <w:proofErr w:type="gramStart"/>
      <w:r w:rsidRPr="00661089">
        <w:rPr>
          <w:rFonts w:ascii="Arial" w:eastAsia="Times New Roman" w:hAnsi="Arial" w:cs="Arial"/>
          <w:b/>
          <w:bCs/>
          <w:color w:val="1C1C1C"/>
          <w:kern w:val="36"/>
          <w:u w:val="single"/>
        </w:rPr>
        <w:t>Company,</w:t>
      </w:r>
      <w:r w:rsidRPr="00661089">
        <w:rPr>
          <w:rFonts w:ascii="Arial" w:eastAsia="Times New Roman" w:hAnsi="Arial" w:cs="Arial"/>
          <w:color w:val="1C1C1C"/>
          <w:kern w:val="36"/>
        </w:rPr>
        <w:t xml:space="preserve">  </w:t>
      </w:r>
      <w:r w:rsidRPr="00661089">
        <w:rPr>
          <w:rFonts w:ascii="Arial" w:eastAsia="Times New Roman" w:hAnsi="Arial" w:cs="Arial"/>
          <w:b/>
          <w:bCs/>
          <w:i/>
          <w:iCs/>
          <w:color w:val="5F497A"/>
          <w:kern w:val="36"/>
        </w:rPr>
        <w:t>December</w:t>
      </w:r>
      <w:proofErr w:type="gramEnd"/>
      <w:r w:rsidRPr="00661089">
        <w:rPr>
          <w:rFonts w:ascii="Arial" w:eastAsia="Times New Roman" w:hAnsi="Arial" w:cs="Arial"/>
          <w:b/>
          <w:bCs/>
          <w:i/>
          <w:iCs/>
          <w:color w:val="5F497A"/>
          <w:kern w:val="36"/>
        </w:rPr>
        <w:t xml:space="preserve"> 2017- Present</w:t>
      </w:r>
    </w:p>
    <w:p w14:paraId="18A7EA7F" w14:textId="77777777" w:rsidR="00661089" w:rsidRPr="00661089" w:rsidRDefault="00661089" w:rsidP="00661089">
      <w:pPr>
        <w:spacing w:after="0" w:line="240" w:lineRule="auto"/>
        <w:rPr>
          <w:rFonts w:ascii="Arial" w:eastAsia="Times New Roman" w:hAnsi="Arial" w:cs="Arial"/>
        </w:rPr>
      </w:pPr>
      <w:r w:rsidRPr="00661089">
        <w:rPr>
          <w:rFonts w:ascii="Arial" w:eastAsia="Times New Roman" w:hAnsi="Arial" w:cs="Arial"/>
        </w:rPr>
        <w:br/>
      </w:r>
    </w:p>
    <w:p w14:paraId="7CDBD104" w14:textId="77777777" w:rsidR="00661089" w:rsidRPr="00661089" w:rsidRDefault="00661089" w:rsidP="00661089">
      <w:pPr>
        <w:numPr>
          <w:ilvl w:val="0"/>
          <w:numId w:val="2"/>
        </w:numPr>
        <w:spacing w:after="0" w:line="240" w:lineRule="auto"/>
        <w:ind w:left="836"/>
        <w:textAlignment w:val="baseline"/>
        <w:rPr>
          <w:rFonts w:ascii="Arial" w:eastAsia="Times New Roman" w:hAnsi="Arial" w:cs="Arial"/>
          <w:color w:val="000000"/>
        </w:rPr>
      </w:pPr>
      <w:r w:rsidRPr="00661089">
        <w:rPr>
          <w:rFonts w:ascii="Arial" w:eastAsia="Times New Roman" w:hAnsi="Arial" w:cs="Arial"/>
          <w:color w:val="000000"/>
        </w:rPr>
        <w:t>Using mobile app</w:t>
      </w:r>
    </w:p>
    <w:p w14:paraId="17EE8037" w14:textId="77777777" w:rsidR="00661089" w:rsidRPr="00661089" w:rsidRDefault="00661089" w:rsidP="00661089">
      <w:pPr>
        <w:numPr>
          <w:ilvl w:val="0"/>
          <w:numId w:val="2"/>
        </w:numPr>
        <w:spacing w:after="0" w:line="240" w:lineRule="auto"/>
        <w:ind w:left="836"/>
        <w:textAlignment w:val="baseline"/>
        <w:rPr>
          <w:rFonts w:ascii="Arial" w:eastAsia="Times New Roman" w:hAnsi="Arial" w:cs="Arial"/>
          <w:color w:val="000000"/>
        </w:rPr>
      </w:pPr>
      <w:r w:rsidRPr="00661089">
        <w:rPr>
          <w:rFonts w:ascii="Arial" w:eastAsia="Times New Roman" w:hAnsi="Arial" w:cs="Arial"/>
          <w:color w:val="000000"/>
        </w:rPr>
        <w:t>Scheduling appointments with clients</w:t>
      </w:r>
    </w:p>
    <w:p w14:paraId="33B977E7" w14:textId="77777777" w:rsidR="00661089" w:rsidRPr="00661089" w:rsidRDefault="00661089" w:rsidP="00661089">
      <w:pPr>
        <w:numPr>
          <w:ilvl w:val="0"/>
          <w:numId w:val="2"/>
        </w:numPr>
        <w:spacing w:after="0" w:line="240" w:lineRule="auto"/>
        <w:ind w:left="836"/>
        <w:textAlignment w:val="baseline"/>
        <w:rPr>
          <w:rFonts w:ascii="Arial" w:eastAsia="Times New Roman" w:hAnsi="Arial" w:cs="Arial"/>
          <w:color w:val="000000"/>
        </w:rPr>
      </w:pPr>
      <w:r w:rsidRPr="00661089">
        <w:rPr>
          <w:rFonts w:ascii="Arial" w:eastAsia="Times New Roman" w:hAnsi="Arial" w:cs="Arial"/>
          <w:color w:val="000000"/>
        </w:rPr>
        <w:t>Finding different addresses</w:t>
      </w:r>
    </w:p>
    <w:p w14:paraId="6D399C0D" w14:textId="77777777" w:rsidR="00661089" w:rsidRPr="00661089" w:rsidRDefault="00661089" w:rsidP="00661089">
      <w:pPr>
        <w:numPr>
          <w:ilvl w:val="0"/>
          <w:numId w:val="2"/>
        </w:numPr>
        <w:spacing w:after="0" w:line="240" w:lineRule="auto"/>
        <w:ind w:left="836"/>
        <w:textAlignment w:val="baseline"/>
        <w:rPr>
          <w:rFonts w:ascii="Arial" w:eastAsia="Times New Roman" w:hAnsi="Arial" w:cs="Arial"/>
          <w:color w:val="000000"/>
        </w:rPr>
      </w:pPr>
      <w:r w:rsidRPr="00661089">
        <w:rPr>
          <w:rFonts w:ascii="Arial" w:eastAsia="Times New Roman" w:hAnsi="Arial" w:cs="Arial"/>
          <w:color w:val="000000"/>
        </w:rPr>
        <w:t>Using cleaning machinery</w:t>
      </w:r>
    </w:p>
    <w:p w14:paraId="56249555" w14:textId="77777777" w:rsidR="00661089" w:rsidRPr="00661089" w:rsidRDefault="00661089" w:rsidP="00661089">
      <w:pPr>
        <w:spacing w:after="0" w:line="240" w:lineRule="auto"/>
        <w:rPr>
          <w:rFonts w:ascii="Arial" w:eastAsia="Times New Roman" w:hAnsi="Arial" w:cs="Arial"/>
        </w:rPr>
      </w:pPr>
    </w:p>
    <w:p w14:paraId="5481CC66" w14:textId="77777777" w:rsidR="00661089" w:rsidRPr="00661089" w:rsidRDefault="00661089" w:rsidP="00661089">
      <w:pPr>
        <w:spacing w:after="0" w:line="240" w:lineRule="auto"/>
        <w:ind w:left="116"/>
        <w:rPr>
          <w:rFonts w:ascii="Arial" w:eastAsia="Times New Roman" w:hAnsi="Arial" w:cs="Arial"/>
        </w:rPr>
      </w:pPr>
      <w:proofErr w:type="spellStart"/>
      <w:r w:rsidRPr="00661089">
        <w:rPr>
          <w:rFonts w:ascii="Arial" w:eastAsia="Times New Roman" w:hAnsi="Arial" w:cs="Arial"/>
          <w:b/>
          <w:bCs/>
          <w:color w:val="1C1C1C"/>
        </w:rPr>
        <w:t>Broockley</w:t>
      </w:r>
      <w:proofErr w:type="spellEnd"/>
      <w:r w:rsidRPr="00661089">
        <w:rPr>
          <w:rFonts w:ascii="Arial" w:eastAsia="Times New Roman" w:hAnsi="Arial" w:cs="Arial"/>
          <w:b/>
          <w:bCs/>
          <w:color w:val="1C1C1C"/>
        </w:rPr>
        <w:t xml:space="preserve"> Restaurant, London, United Kingdom | </w:t>
      </w:r>
      <w:r w:rsidRPr="00661089">
        <w:rPr>
          <w:rFonts w:ascii="Arial" w:eastAsia="Times New Roman" w:hAnsi="Arial" w:cs="Arial"/>
          <w:b/>
          <w:bCs/>
          <w:i/>
          <w:iCs/>
          <w:color w:val="705690"/>
        </w:rPr>
        <w:t>September 2016 – December 2017</w:t>
      </w:r>
    </w:p>
    <w:p w14:paraId="128B3BD3" w14:textId="77777777" w:rsidR="00661089" w:rsidRPr="00661089" w:rsidRDefault="00661089" w:rsidP="00661089">
      <w:pPr>
        <w:numPr>
          <w:ilvl w:val="0"/>
          <w:numId w:val="3"/>
        </w:numPr>
        <w:spacing w:after="0" w:line="240" w:lineRule="auto"/>
        <w:ind w:left="834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Assisting with preparation, presentation and service of food and drink within the catering operation</w:t>
      </w:r>
    </w:p>
    <w:p w14:paraId="0282CE2B" w14:textId="77777777" w:rsidR="00661089" w:rsidRPr="00661089" w:rsidRDefault="00661089" w:rsidP="00661089">
      <w:pPr>
        <w:numPr>
          <w:ilvl w:val="0"/>
          <w:numId w:val="3"/>
        </w:numPr>
        <w:spacing w:after="0" w:line="240" w:lineRule="auto"/>
        <w:ind w:left="834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Visiting and catering at various events, such as meetings, conferences, awards, Birthdays, weddings etc.</w:t>
      </w:r>
    </w:p>
    <w:p w14:paraId="6F2C0A28" w14:textId="77777777" w:rsidR="00661089" w:rsidRPr="00661089" w:rsidRDefault="00661089" w:rsidP="00661089">
      <w:pPr>
        <w:numPr>
          <w:ilvl w:val="0"/>
          <w:numId w:val="3"/>
        </w:numPr>
        <w:spacing w:after="0" w:line="240" w:lineRule="auto"/>
        <w:ind w:left="834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Working with other members of the catering team to prepare buffets and beverages</w:t>
      </w:r>
    </w:p>
    <w:p w14:paraId="078E85C4" w14:textId="77777777" w:rsidR="00661089" w:rsidRPr="00661089" w:rsidRDefault="00661089" w:rsidP="00661089">
      <w:pPr>
        <w:numPr>
          <w:ilvl w:val="0"/>
          <w:numId w:val="3"/>
        </w:numPr>
        <w:spacing w:after="0" w:line="240" w:lineRule="auto"/>
        <w:ind w:left="834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000000"/>
        </w:rPr>
        <w:t xml:space="preserve">Having a welcoming, positive and enthusiastic attitude towards guests and other staff members </w:t>
      </w:r>
      <w:proofErr w:type="gramStart"/>
      <w:r w:rsidRPr="00661089">
        <w:rPr>
          <w:rFonts w:ascii="Arial" w:eastAsia="Times New Roman" w:hAnsi="Arial" w:cs="Arial"/>
          <w:color w:val="000000"/>
        </w:rPr>
        <w:t>at all times</w:t>
      </w:r>
      <w:proofErr w:type="gramEnd"/>
    </w:p>
    <w:p w14:paraId="01AE6388" w14:textId="77777777" w:rsidR="00661089" w:rsidRPr="00661089" w:rsidRDefault="00661089" w:rsidP="00661089">
      <w:pPr>
        <w:numPr>
          <w:ilvl w:val="0"/>
          <w:numId w:val="3"/>
        </w:numPr>
        <w:spacing w:after="0" w:line="240" w:lineRule="auto"/>
        <w:ind w:left="834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Serving customers and liaising with them in a confident, professional and friendly manner</w:t>
      </w:r>
    </w:p>
    <w:p w14:paraId="1A2D1C25" w14:textId="77777777" w:rsidR="00661089" w:rsidRPr="00661089" w:rsidRDefault="00661089" w:rsidP="00661089">
      <w:pPr>
        <w:numPr>
          <w:ilvl w:val="0"/>
          <w:numId w:val="3"/>
        </w:numPr>
        <w:spacing w:after="0" w:line="240" w:lineRule="auto"/>
        <w:ind w:left="834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000000"/>
        </w:rPr>
        <w:t>Offer</w:t>
      </w:r>
      <w:r w:rsidRPr="00661089">
        <w:rPr>
          <w:rFonts w:ascii="Arial" w:eastAsia="Times New Roman" w:hAnsi="Arial" w:cs="Arial"/>
          <w:color w:val="1C1C1C"/>
        </w:rPr>
        <w:t xml:space="preserve">ing </w:t>
      </w:r>
      <w:r w:rsidRPr="00661089">
        <w:rPr>
          <w:rFonts w:ascii="Arial" w:eastAsia="Times New Roman" w:hAnsi="Arial" w:cs="Arial"/>
          <w:color w:val="000000"/>
        </w:rPr>
        <w:t>the Supervisor ideas and suggestions about where further improvements/efficiencies can be made</w:t>
      </w:r>
    </w:p>
    <w:p w14:paraId="4F9D72B6" w14:textId="77777777" w:rsidR="00661089" w:rsidRPr="00661089" w:rsidRDefault="00661089" w:rsidP="00661089">
      <w:pPr>
        <w:numPr>
          <w:ilvl w:val="0"/>
          <w:numId w:val="3"/>
        </w:numPr>
        <w:spacing w:after="0" w:line="240" w:lineRule="auto"/>
        <w:ind w:left="834"/>
        <w:textAlignment w:val="baseline"/>
        <w:rPr>
          <w:rFonts w:ascii="Arial" w:eastAsia="Times New Roman" w:hAnsi="Arial" w:cs="Arial"/>
          <w:color w:val="1C1C1C"/>
        </w:rPr>
      </w:pPr>
      <w:r w:rsidRPr="00661089">
        <w:rPr>
          <w:rFonts w:ascii="Arial" w:eastAsia="Times New Roman" w:hAnsi="Arial" w:cs="Arial"/>
          <w:color w:val="1C1C1C"/>
        </w:rPr>
        <w:t>Abiding by all Health and Safety policies, COSHH and Food Safety to ensure a safe working environment</w:t>
      </w:r>
      <w:r w:rsidRPr="00661089">
        <w:rPr>
          <w:rFonts w:ascii="Arial" w:eastAsia="Times New Roman" w:hAnsi="Arial" w:cs="Arial"/>
          <w:color w:val="1C1C1C"/>
        </w:rPr>
        <w:br/>
      </w:r>
    </w:p>
    <w:p w14:paraId="66469498" w14:textId="77777777" w:rsidR="00661089" w:rsidRPr="00661089" w:rsidRDefault="00661089" w:rsidP="00661089">
      <w:pPr>
        <w:spacing w:before="1" w:after="0" w:line="240" w:lineRule="auto"/>
        <w:outlineLvl w:val="0"/>
        <w:rPr>
          <w:rFonts w:ascii="Arial" w:eastAsia="Times New Roman" w:hAnsi="Arial" w:cs="Arial"/>
          <w:b/>
          <w:bCs/>
          <w:kern w:val="36"/>
        </w:rPr>
      </w:pPr>
      <w:r w:rsidRPr="00661089">
        <w:rPr>
          <w:rFonts w:ascii="Arial" w:eastAsia="Times New Roman" w:hAnsi="Arial" w:cs="Arial"/>
          <w:b/>
          <w:bCs/>
          <w:color w:val="1C1C1C"/>
          <w:kern w:val="36"/>
          <w:u w:val="single"/>
        </w:rPr>
        <w:t>Education</w:t>
      </w:r>
    </w:p>
    <w:p w14:paraId="3CBF7B50" w14:textId="77777777" w:rsidR="00661089" w:rsidRPr="00661089" w:rsidRDefault="00661089" w:rsidP="00661089">
      <w:pPr>
        <w:spacing w:before="132" w:after="0" w:line="240" w:lineRule="auto"/>
        <w:ind w:left="116"/>
        <w:outlineLvl w:val="1"/>
        <w:rPr>
          <w:rFonts w:ascii="Arial" w:eastAsia="Times New Roman" w:hAnsi="Arial" w:cs="Arial"/>
          <w:b/>
          <w:bCs/>
        </w:rPr>
      </w:pPr>
      <w:r w:rsidRPr="00661089">
        <w:rPr>
          <w:rFonts w:ascii="Arial" w:eastAsia="Times New Roman" w:hAnsi="Arial" w:cs="Arial"/>
          <w:b/>
          <w:bCs/>
          <w:i/>
          <w:iCs/>
          <w:color w:val="1C1C1C"/>
        </w:rPr>
        <w:t>Dobrich, Bulgaria 2004– 2016 May </w:t>
      </w:r>
    </w:p>
    <w:p w14:paraId="18EA7BB7" w14:textId="77777777" w:rsidR="00661089" w:rsidRPr="00661089" w:rsidRDefault="00661089" w:rsidP="00661089">
      <w:pPr>
        <w:spacing w:before="132" w:after="0" w:line="240" w:lineRule="auto"/>
        <w:ind w:left="116"/>
        <w:outlineLvl w:val="1"/>
        <w:rPr>
          <w:rFonts w:ascii="Arial" w:eastAsia="Times New Roman" w:hAnsi="Arial" w:cs="Arial"/>
          <w:b/>
          <w:bCs/>
        </w:rPr>
      </w:pPr>
      <w:r w:rsidRPr="00661089">
        <w:rPr>
          <w:rFonts w:ascii="Arial" w:eastAsia="Times New Roman" w:hAnsi="Arial" w:cs="Arial"/>
          <w:b/>
          <w:bCs/>
          <w:i/>
          <w:iCs/>
          <w:color w:val="1C1C1C"/>
        </w:rPr>
        <w:t>High School Education Humanitarian Gymnasium with Foreign Languages Profile, 1</w:t>
      </w:r>
      <w:r w:rsidRPr="00661089">
        <w:rPr>
          <w:rFonts w:ascii="Arial" w:eastAsia="Times New Roman" w:hAnsi="Arial" w:cs="Arial"/>
          <w:b/>
          <w:bCs/>
          <w:i/>
          <w:iCs/>
          <w:color w:val="1C1C1C"/>
          <w:vertAlign w:val="superscript"/>
        </w:rPr>
        <w:t>st</w:t>
      </w:r>
      <w:r w:rsidRPr="00661089">
        <w:rPr>
          <w:rFonts w:ascii="Arial" w:eastAsia="Times New Roman" w:hAnsi="Arial" w:cs="Arial"/>
          <w:b/>
          <w:bCs/>
          <w:i/>
          <w:iCs/>
          <w:color w:val="1C1C1C"/>
        </w:rPr>
        <w:t xml:space="preserve"> Language – English</w:t>
      </w:r>
    </w:p>
    <w:p w14:paraId="7698D22D" w14:textId="77777777" w:rsidR="00661089" w:rsidRPr="00661089" w:rsidRDefault="00661089" w:rsidP="00661089">
      <w:pPr>
        <w:spacing w:before="202" w:after="0" w:line="240" w:lineRule="auto"/>
        <w:ind w:left="116"/>
        <w:outlineLvl w:val="0"/>
        <w:rPr>
          <w:rFonts w:ascii="Arial" w:eastAsia="Times New Roman" w:hAnsi="Arial" w:cs="Arial"/>
          <w:b/>
          <w:bCs/>
          <w:kern w:val="36"/>
        </w:rPr>
      </w:pPr>
      <w:r w:rsidRPr="00661089">
        <w:rPr>
          <w:rFonts w:ascii="Arial" w:eastAsia="Times New Roman" w:hAnsi="Arial" w:cs="Arial"/>
          <w:b/>
          <w:bCs/>
          <w:color w:val="1C1C1C"/>
          <w:kern w:val="36"/>
          <w:u w:val="single"/>
        </w:rPr>
        <w:t>Additional Information</w:t>
      </w:r>
    </w:p>
    <w:p w14:paraId="5FC3F91D" w14:textId="77777777" w:rsidR="00661089" w:rsidRPr="00661089" w:rsidRDefault="00661089" w:rsidP="00661089">
      <w:pPr>
        <w:numPr>
          <w:ilvl w:val="0"/>
          <w:numId w:val="4"/>
        </w:numPr>
        <w:spacing w:after="0" w:line="240" w:lineRule="auto"/>
        <w:ind w:left="834"/>
        <w:textAlignment w:val="baseline"/>
        <w:rPr>
          <w:rFonts w:ascii="Arial" w:eastAsia="Times New Roman" w:hAnsi="Arial" w:cs="Arial"/>
          <w:i/>
          <w:iCs/>
          <w:color w:val="000000"/>
        </w:rPr>
      </w:pPr>
      <w:r w:rsidRPr="00661089">
        <w:rPr>
          <w:rFonts w:ascii="Arial" w:eastAsia="Times New Roman" w:hAnsi="Arial" w:cs="Arial"/>
          <w:i/>
          <w:iCs/>
          <w:color w:val="1C1C1C"/>
        </w:rPr>
        <w:t>References are available upon request.</w:t>
      </w:r>
    </w:p>
    <w:p w14:paraId="0B1FDE53" w14:textId="77777777" w:rsidR="00661089" w:rsidRPr="00E266DD" w:rsidRDefault="00661089">
      <w:pPr>
        <w:rPr>
          <w:rFonts w:ascii="Arial" w:hAnsi="Arial" w:cs="Arial"/>
          <w:b/>
          <w:bCs/>
        </w:rPr>
      </w:pPr>
    </w:p>
    <w:p w14:paraId="2094850A" w14:textId="77777777" w:rsidR="00B07047" w:rsidRPr="00E266DD" w:rsidRDefault="00B07047">
      <w:pPr>
        <w:rPr>
          <w:rFonts w:ascii="Arial" w:hAnsi="Arial" w:cs="Arial"/>
          <w:b/>
          <w:bCs/>
        </w:rPr>
      </w:pPr>
    </w:p>
    <w:p w14:paraId="47D1B2AC" w14:textId="629E1E37" w:rsidR="00E163B5" w:rsidRPr="00E266DD" w:rsidRDefault="00E163B5">
      <w:pPr>
        <w:rPr>
          <w:rFonts w:ascii="Arial" w:hAnsi="Arial" w:cs="Arial"/>
          <w:b/>
          <w:bCs/>
        </w:rPr>
      </w:pPr>
    </w:p>
    <w:p w14:paraId="66FA00F7" w14:textId="4862CC87" w:rsidR="00B35C29" w:rsidRPr="00E266DD" w:rsidRDefault="000A78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Page 6</w:t>
      </w:r>
    </w:p>
    <w:p w14:paraId="3FF8F83E" w14:textId="2C8FBF0D" w:rsidR="00B35C29" w:rsidRPr="00E266DD" w:rsidRDefault="00B35C29">
      <w:pPr>
        <w:rPr>
          <w:rFonts w:ascii="Arial" w:hAnsi="Arial" w:cs="Arial"/>
          <w:b/>
          <w:bCs/>
        </w:rPr>
      </w:pPr>
    </w:p>
    <w:p w14:paraId="0E22A766" w14:textId="27A90245" w:rsidR="00767D09" w:rsidRPr="00E266DD" w:rsidRDefault="00DE226D">
      <w:pPr>
        <w:rPr>
          <w:rFonts w:ascii="Arial" w:hAnsi="Arial" w:cs="Arial"/>
          <w:b/>
          <w:bCs/>
        </w:rPr>
      </w:pPr>
      <w:r w:rsidRPr="00E266DD">
        <w:rPr>
          <w:rFonts w:ascii="Arial" w:hAnsi="Arial" w:cs="Arial"/>
          <w:b/>
          <w:bCs/>
        </w:rPr>
        <w:t>Cover letter writing</w:t>
      </w:r>
      <w:r w:rsidR="00875E25" w:rsidRPr="00E266DD">
        <w:rPr>
          <w:rFonts w:ascii="Arial" w:hAnsi="Arial" w:cs="Arial"/>
          <w:b/>
          <w:bCs/>
        </w:rPr>
        <w:t>. / What is cover letter?</w:t>
      </w:r>
    </w:p>
    <w:p w14:paraId="131700A1" w14:textId="344DED10" w:rsidR="00BA1DD4" w:rsidRPr="00E266DD" w:rsidRDefault="00DB1368">
      <w:pPr>
        <w:rPr>
          <w:rFonts w:ascii="Arial" w:hAnsi="Arial" w:cs="Arial"/>
        </w:rPr>
      </w:pPr>
      <w:r w:rsidRPr="00E266DD">
        <w:rPr>
          <w:rFonts w:ascii="Arial" w:hAnsi="Arial" w:cs="Arial"/>
        </w:rPr>
        <w:t>A cover letter is an additional document that a person should sent with their CV</w:t>
      </w:r>
      <w:r w:rsidR="00315E92" w:rsidRPr="00E266DD">
        <w:rPr>
          <w:rFonts w:ascii="Arial" w:hAnsi="Arial" w:cs="Arial"/>
        </w:rPr>
        <w:t xml:space="preserve">. What makes it different from a CV is that instead of being </w:t>
      </w:r>
      <w:r w:rsidR="00387CDF" w:rsidRPr="00E266DD">
        <w:rPr>
          <w:rFonts w:ascii="Arial" w:hAnsi="Arial" w:cs="Arial"/>
        </w:rPr>
        <w:t>an overview of the skills and experience of the person, the cover letter is spe</w:t>
      </w:r>
      <w:r w:rsidR="0088756B" w:rsidRPr="00E266DD">
        <w:rPr>
          <w:rFonts w:ascii="Arial" w:hAnsi="Arial" w:cs="Arial"/>
        </w:rPr>
        <w:t>cifically written for the working position that the person is applying</w:t>
      </w:r>
      <w:r w:rsidR="0028082D" w:rsidRPr="00E266DD">
        <w:rPr>
          <w:rFonts w:ascii="Arial" w:hAnsi="Arial" w:cs="Arial"/>
        </w:rPr>
        <w:t xml:space="preserve">. </w:t>
      </w:r>
      <w:r w:rsidR="0042436D" w:rsidRPr="00E266DD">
        <w:rPr>
          <w:rFonts w:ascii="Arial" w:hAnsi="Arial" w:cs="Arial"/>
        </w:rPr>
        <w:t>It allows to the person to highlight skills that might make his right for the position.</w:t>
      </w:r>
      <w:r w:rsidR="00BA1DD4" w:rsidRPr="00E266DD">
        <w:rPr>
          <w:rFonts w:ascii="Arial" w:hAnsi="Arial" w:cs="Arial"/>
        </w:rPr>
        <w:br/>
      </w:r>
      <w:r w:rsidR="00FD72DF" w:rsidRPr="00E266DD">
        <w:rPr>
          <w:rFonts w:ascii="Arial" w:hAnsi="Arial" w:cs="Arial"/>
        </w:rPr>
        <w:t xml:space="preserve">The main information that a cover letter should include is </w:t>
      </w:r>
      <w:r w:rsidR="009A7E21" w:rsidRPr="00E266DD">
        <w:rPr>
          <w:rFonts w:ascii="Arial" w:hAnsi="Arial" w:cs="Arial"/>
        </w:rPr>
        <w:t>personal information, the name of the hiring manager or the company</w:t>
      </w:r>
      <w:r w:rsidR="0007068A" w:rsidRPr="00E266DD">
        <w:rPr>
          <w:rFonts w:ascii="Arial" w:hAnsi="Arial" w:cs="Arial"/>
        </w:rPr>
        <w:t>, where they have found about the vacancy place</w:t>
      </w:r>
      <w:r w:rsidR="00DB7781" w:rsidRPr="00E266DD">
        <w:rPr>
          <w:rFonts w:ascii="Arial" w:hAnsi="Arial" w:cs="Arial"/>
        </w:rPr>
        <w:t xml:space="preserve">, why is the candidate suitable for the job, how </w:t>
      </w:r>
      <w:r w:rsidR="00CA4F35" w:rsidRPr="00E266DD">
        <w:rPr>
          <w:rFonts w:ascii="Arial" w:hAnsi="Arial" w:cs="Arial"/>
        </w:rPr>
        <w:t>can they benefit the company and a closing statement.</w:t>
      </w:r>
      <w:r w:rsidR="00454515" w:rsidRPr="00E266DD">
        <w:rPr>
          <w:rFonts w:ascii="Arial" w:hAnsi="Arial" w:cs="Arial"/>
        </w:rPr>
        <w:br/>
        <w:t xml:space="preserve">The </w:t>
      </w:r>
      <w:r w:rsidR="00480B23" w:rsidRPr="00E266DD">
        <w:rPr>
          <w:rFonts w:ascii="Arial" w:hAnsi="Arial" w:cs="Arial"/>
        </w:rPr>
        <w:t xml:space="preserve">cover letter is one of the first things that the hiring manager is going to see when receive the candidate application </w:t>
      </w:r>
      <w:r w:rsidR="00C25F70" w:rsidRPr="00E266DD">
        <w:rPr>
          <w:rFonts w:ascii="Arial" w:hAnsi="Arial" w:cs="Arial"/>
        </w:rPr>
        <w:t xml:space="preserve">this makes the cover letter an important part of job applying and personal </w:t>
      </w:r>
      <w:r w:rsidR="00F2040F" w:rsidRPr="00E266DD">
        <w:rPr>
          <w:rFonts w:ascii="Arial" w:hAnsi="Arial" w:cs="Arial"/>
        </w:rPr>
        <w:t>presentation.</w:t>
      </w:r>
      <w:r w:rsidR="00A41F0E" w:rsidRPr="00E266DD">
        <w:rPr>
          <w:rFonts w:ascii="Arial" w:hAnsi="Arial" w:cs="Arial"/>
        </w:rPr>
        <w:t xml:space="preserve"> Unlike writing a CV in writing a cover letter there </w:t>
      </w:r>
      <w:proofErr w:type="gramStart"/>
      <w:r w:rsidR="00A41F0E" w:rsidRPr="00E266DD">
        <w:rPr>
          <w:rFonts w:ascii="Arial" w:hAnsi="Arial" w:cs="Arial"/>
        </w:rPr>
        <w:t>isn’t</w:t>
      </w:r>
      <w:proofErr w:type="gramEnd"/>
      <w:r w:rsidR="00A41F0E" w:rsidRPr="00E266DD">
        <w:rPr>
          <w:rFonts w:ascii="Arial" w:hAnsi="Arial" w:cs="Arial"/>
        </w:rPr>
        <w:t xml:space="preserve"> a certain format that one should be presented</w:t>
      </w:r>
      <w:r w:rsidR="002E179C" w:rsidRPr="00E266DD">
        <w:rPr>
          <w:rFonts w:ascii="Arial" w:hAnsi="Arial" w:cs="Arial"/>
        </w:rPr>
        <w:t>. Yet the layout</w:t>
      </w:r>
      <w:r w:rsidR="00FD6A10" w:rsidRPr="00E266DD">
        <w:rPr>
          <w:rFonts w:ascii="Arial" w:hAnsi="Arial" w:cs="Arial"/>
        </w:rPr>
        <w:t xml:space="preserve"> says a lot about personal approach and should not be underestimated.</w:t>
      </w:r>
      <w:r w:rsidR="00BB21C0" w:rsidRPr="00E266DD">
        <w:rPr>
          <w:rFonts w:ascii="Arial" w:hAnsi="Arial" w:cs="Arial"/>
        </w:rPr>
        <w:t xml:space="preserve"> What helps for a </w:t>
      </w:r>
      <w:r w:rsidR="00986C57" w:rsidRPr="00E266DD">
        <w:rPr>
          <w:rFonts w:ascii="Arial" w:hAnsi="Arial" w:cs="Arial"/>
        </w:rPr>
        <w:t>good-looking</w:t>
      </w:r>
      <w:r w:rsidR="00BB21C0" w:rsidRPr="00E266DD">
        <w:rPr>
          <w:rFonts w:ascii="Arial" w:hAnsi="Arial" w:cs="Arial"/>
        </w:rPr>
        <w:t xml:space="preserve"> cover letter are some</w:t>
      </w:r>
      <w:r w:rsidR="0030479D" w:rsidRPr="00E266DD">
        <w:rPr>
          <w:rFonts w:ascii="Arial" w:hAnsi="Arial" w:cs="Arial"/>
        </w:rPr>
        <w:t xml:space="preserve"> rules that one can follow, like being concise and clear</w:t>
      </w:r>
      <w:r w:rsidR="0073655A" w:rsidRPr="00E266DD">
        <w:rPr>
          <w:rFonts w:ascii="Arial" w:hAnsi="Arial" w:cs="Arial"/>
        </w:rPr>
        <w:t>, keeping direct and short paragraphs</w:t>
      </w:r>
      <w:r w:rsidR="00AC1721" w:rsidRPr="00E266DD">
        <w:rPr>
          <w:rFonts w:ascii="Arial" w:hAnsi="Arial" w:cs="Arial"/>
        </w:rPr>
        <w:t xml:space="preserve">, </w:t>
      </w:r>
      <w:r w:rsidR="000B0008" w:rsidRPr="00E266DD">
        <w:rPr>
          <w:rFonts w:ascii="Arial" w:hAnsi="Arial" w:cs="Arial"/>
        </w:rPr>
        <w:t>using a professional font, good spelling and grammar</w:t>
      </w:r>
      <w:r w:rsidR="001F0699" w:rsidRPr="00E266DD">
        <w:rPr>
          <w:rFonts w:ascii="Arial" w:hAnsi="Arial" w:cs="Arial"/>
        </w:rPr>
        <w:t xml:space="preserve">. </w:t>
      </w:r>
      <w:r w:rsidR="001F0699" w:rsidRPr="00E266DD">
        <w:rPr>
          <w:rFonts w:ascii="Arial" w:hAnsi="Arial" w:cs="Arial"/>
        </w:rPr>
        <w:br/>
        <w:t xml:space="preserve">The length of a covering letter </w:t>
      </w:r>
      <w:r w:rsidR="00986C57" w:rsidRPr="00E266DD">
        <w:rPr>
          <w:rFonts w:ascii="Arial" w:hAnsi="Arial" w:cs="Arial"/>
        </w:rPr>
        <w:t>can be around half a page to one page maximum in A4 format.</w:t>
      </w:r>
    </w:p>
    <w:p w14:paraId="0A78ECF2" w14:textId="40DA2774" w:rsidR="00614B41" w:rsidRPr="007B2809" w:rsidRDefault="004F38EF" w:rsidP="007B2809">
      <w:pPr>
        <w:rPr>
          <w:rFonts w:ascii="Arial" w:hAnsi="Arial" w:cs="Arial"/>
          <w:b/>
          <w:bCs/>
        </w:rPr>
      </w:pPr>
      <w:r w:rsidRPr="007B2809">
        <w:rPr>
          <w:rFonts w:ascii="Arial" w:hAnsi="Arial" w:cs="Arial"/>
        </w:rPr>
        <w:t xml:space="preserve"> </w:t>
      </w:r>
      <w:r w:rsidR="009D7012" w:rsidRPr="007B2809">
        <w:rPr>
          <w:rFonts w:ascii="Arial" w:hAnsi="Arial" w:cs="Arial"/>
        </w:rPr>
        <w:br/>
      </w:r>
      <w:r w:rsidR="009D7012" w:rsidRPr="007B2809">
        <w:rPr>
          <w:rFonts w:ascii="Arial" w:hAnsi="Arial" w:cs="Arial"/>
          <w:b/>
          <w:bCs/>
        </w:rPr>
        <w:t>Public speaking and giving presentations</w:t>
      </w:r>
      <w:r w:rsidR="007838DC" w:rsidRPr="007B2809">
        <w:rPr>
          <w:rFonts w:ascii="Arial" w:hAnsi="Arial" w:cs="Arial"/>
          <w:b/>
          <w:bCs/>
        </w:rPr>
        <w:t>.</w:t>
      </w:r>
    </w:p>
    <w:p w14:paraId="58424C51" w14:textId="77777777" w:rsidR="000A78D8" w:rsidRPr="007B2809" w:rsidRDefault="00A97996" w:rsidP="007B2809">
      <w:pPr>
        <w:rPr>
          <w:rFonts w:ascii="Arial" w:hAnsi="Arial" w:cs="Arial"/>
        </w:rPr>
      </w:pPr>
      <w:r w:rsidRPr="007B2809">
        <w:rPr>
          <w:rFonts w:ascii="Arial" w:hAnsi="Arial" w:cs="Arial"/>
        </w:rPr>
        <w:t xml:space="preserve">There is not hidden secret for performing good when speaking in public or presenting a presentation. </w:t>
      </w:r>
      <w:r w:rsidR="008F295F" w:rsidRPr="007B2809">
        <w:rPr>
          <w:rFonts w:ascii="Arial" w:hAnsi="Arial" w:cs="Arial"/>
        </w:rPr>
        <w:t xml:space="preserve"> </w:t>
      </w:r>
      <w:r w:rsidR="00DB3797" w:rsidRPr="007B2809">
        <w:rPr>
          <w:rFonts w:ascii="Arial" w:hAnsi="Arial" w:cs="Arial"/>
        </w:rPr>
        <w:t xml:space="preserve">One of the most important things that </w:t>
      </w:r>
      <w:r w:rsidR="00DC20DD" w:rsidRPr="007B2809">
        <w:rPr>
          <w:rFonts w:ascii="Arial" w:hAnsi="Arial" w:cs="Arial"/>
        </w:rPr>
        <w:t>are making successful speaker s</w:t>
      </w:r>
      <w:r w:rsidR="006773F9" w:rsidRPr="007B2809">
        <w:rPr>
          <w:rFonts w:ascii="Arial" w:hAnsi="Arial" w:cs="Arial"/>
        </w:rPr>
        <w:t>o succ</w:t>
      </w:r>
      <w:r w:rsidR="004D44C2" w:rsidRPr="007B2809">
        <w:rPr>
          <w:rFonts w:ascii="Arial" w:hAnsi="Arial" w:cs="Arial"/>
        </w:rPr>
        <w:t xml:space="preserve">essful is having an idea that they want to represent </w:t>
      </w:r>
      <w:r w:rsidR="00A742D2" w:rsidRPr="007B2809">
        <w:rPr>
          <w:rFonts w:ascii="Arial" w:hAnsi="Arial" w:cs="Arial"/>
        </w:rPr>
        <w:t>to other people. An inspiration that keeps them centered</w:t>
      </w:r>
      <w:r w:rsidR="00FE1FF6" w:rsidRPr="007B2809">
        <w:rPr>
          <w:rFonts w:ascii="Arial" w:hAnsi="Arial" w:cs="Arial"/>
        </w:rPr>
        <w:t xml:space="preserve"> and focused on one main task. P</w:t>
      </w:r>
      <w:r w:rsidR="00694276" w:rsidRPr="007B2809">
        <w:rPr>
          <w:rFonts w:ascii="Arial" w:hAnsi="Arial" w:cs="Arial"/>
        </w:rPr>
        <w:t xml:space="preserve">erforming a good understandable and inspirational </w:t>
      </w:r>
      <w:r w:rsidR="00BC2AC5" w:rsidRPr="007B2809">
        <w:rPr>
          <w:rFonts w:ascii="Arial" w:hAnsi="Arial" w:cs="Arial"/>
        </w:rPr>
        <w:t>presentation.</w:t>
      </w:r>
      <w:r w:rsidR="00B26C9B" w:rsidRPr="007B2809">
        <w:rPr>
          <w:rFonts w:ascii="Arial" w:hAnsi="Arial" w:cs="Arial"/>
        </w:rPr>
        <w:t xml:space="preserve"> It is good when the speaker </w:t>
      </w:r>
      <w:r w:rsidR="009B10D1" w:rsidRPr="007B2809">
        <w:rPr>
          <w:rFonts w:ascii="Arial" w:hAnsi="Arial" w:cs="Arial"/>
        </w:rPr>
        <w:t>has</w:t>
      </w:r>
      <w:r w:rsidR="00B26C9B" w:rsidRPr="007B2809">
        <w:rPr>
          <w:rFonts w:ascii="Arial" w:hAnsi="Arial" w:cs="Arial"/>
        </w:rPr>
        <w:t xml:space="preserve"> good organization and is following a </w:t>
      </w:r>
      <w:r w:rsidR="002C09CA" w:rsidRPr="007B2809">
        <w:rPr>
          <w:rFonts w:ascii="Arial" w:hAnsi="Arial" w:cs="Arial"/>
        </w:rPr>
        <w:t>well-structured</w:t>
      </w:r>
      <w:r w:rsidR="00930989" w:rsidRPr="007B2809">
        <w:rPr>
          <w:rFonts w:ascii="Arial" w:hAnsi="Arial" w:cs="Arial"/>
        </w:rPr>
        <w:t xml:space="preserve"> </w:t>
      </w:r>
      <w:r w:rsidR="00DB70D1" w:rsidRPr="007B2809">
        <w:rPr>
          <w:rFonts w:ascii="Arial" w:hAnsi="Arial" w:cs="Arial"/>
        </w:rPr>
        <w:t xml:space="preserve">message. It </w:t>
      </w:r>
      <w:r w:rsidR="009B10D1" w:rsidRPr="007B2809">
        <w:rPr>
          <w:rFonts w:ascii="Arial" w:hAnsi="Arial" w:cs="Arial"/>
        </w:rPr>
        <w:t xml:space="preserve">is beneficial when </w:t>
      </w:r>
      <w:r w:rsidR="00265D9E" w:rsidRPr="007B2809">
        <w:rPr>
          <w:rFonts w:ascii="Arial" w:hAnsi="Arial" w:cs="Arial"/>
        </w:rPr>
        <w:t xml:space="preserve">there are well distinguished introduction, body and </w:t>
      </w:r>
      <w:r w:rsidR="00FA0F54" w:rsidRPr="007B2809">
        <w:rPr>
          <w:rFonts w:ascii="Arial" w:hAnsi="Arial" w:cs="Arial"/>
        </w:rPr>
        <w:t xml:space="preserve">conclusion with a </w:t>
      </w:r>
      <w:r w:rsidR="002C09CA" w:rsidRPr="007B2809">
        <w:rPr>
          <w:rFonts w:ascii="Arial" w:hAnsi="Arial" w:cs="Arial"/>
        </w:rPr>
        <w:t>clear main point</w:t>
      </w:r>
      <w:r w:rsidR="00866C02" w:rsidRPr="007B2809">
        <w:rPr>
          <w:rFonts w:ascii="Arial" w:hAnsi="Arial" w:cs="Arial"/>
        </w:rPr>
        <w:t xml:space="preserve"> and a transition </w:t>
      </w:r>
      <w:r w:rsidR="002C09CA" w:rsidRPr="007B2809">
        <w:rPr>
          <w:rFonts w:ascii="Arial" w:hAnsi="Arial" w:cs="Arial"/>
        </w:rPr>
        <w:t>statement between each main point.</w:t>
      </w:r>
      <w:r w:rsidR="00303F9F" w:rsidRPr="007B2809">
        <w:rPr>
          <w:rFonts w:ascii="Arial" w:hAnsi="Arial" w:cs="Arial"/>
        </w:rPr>
        <w:br/>
        <w:t xml:space="preserve">  Good eye contact is essential. Staring over </w:t>
      </w:r>
      <w:r w:rsidR="002D211B" w:rsidRPr="007B2809">
        <w:rPr>
          <w:rFonts w:ascii="Arial" w:hAnsi="Arial" w:cs="Arial"/>
        </w:rPr>
        <w:t>the public, looking at the c</w:t>
      </w:r>
      <w:r w:rsidR="005803CA" w:rsidRPr="007B2809">
        <w:rPr>
          <w:rFonts w:ascii="Arial" w:hAnsi="Arial" w:cs="Arial"/>
        </w:rPr>
        <w:t>eil</w:t>
      </w:r>
      <w:r w:rsidR="002D211B" w:rsidRPr="007B2809">
        <w:rPr>
          <w:rFonts w:ascii="Arial" w:hAnsi="Arial" w:cs="Arial"/>
        </w:rPr>
        <w:t>ing o</w:t>
      </w:r>
      <w:r w:rsidR="005803CA" w:rsidRPr="007B2809">
        <w:rPr>
          <w:rFonts w:ascii="Arial" w:hAnsi="Arial" w:cs="Arial"/>
        </w:rPr>
        <w:t>r down to your feet</w:t>
      </w:r>
      <w:r w:rsidR="001D1367" w:rsidRPr="007B2809">
        <w:rPr>
          <w:rFonts w:ascii="Arial" w:hAnsi="Arial" w:cs="Arial"/>
        </w:rPr>
        <w:t>. What is well do be done is looking directly into persons e</w:t>
      </w:r>
      <w:r w:rsidR="00F43826" w:rsidRPr="007B2809">
        <w:rPr>
          <w:rFonts w:ascii="Arial" w:hAnsi="Arial" w:cs="Arial"/>
        </w:rPr>
        <w:t xml:space="preserve">yes or </w:t>
      </w:r>
      <w:r w:rsidR="00127ACF" w:rsidRPr="007B2809">
        <w:rPr>
          <w:rFonts w:ascii="Arial" w:hAnsi="Arial" w:cs="Arial"/>
        </w:rPr>
        <w:t>directly observing</w:t>
      </w:r>
      <w:r w:rsidR="00F43826" w:rsidRPr="007B2809">
        <w:rPr>
          <w:rFonts w:ascii="Arial" w:hAnsi="Arial" w:cs="Arial"/>
        </w:rPr>
        <w:t xml:space="preserve"> the public. This way the speaker </w:t>
      </w:r>
      <w:r w:rsidR="003367B4" w:rsidRPr="007B2809">
        <w:rPr>
          <w:rFonts w:ascii="Arial" w:hAnsi="Arial" w:cs="Arial"/>
        </w:rPr>
        <w:t>has</w:t>
      </w:r>
      <w:r w:rsidR="00F43826" w:rsidRPr="007B2809">
        <w:rPr>
          <w:rFonts w:ascii="Arial" w:hAnsi="Arial" w:cs="Arial"/>
        </w:rPr>
        <w:t xml:space="preserve"> the chance to see </w:t>
      </w:r>
      <w:r w:rsidR="002055EB" w:rsidRPr="007B2809">
        <w:rPr>
          <w:rFonts w:ascii="Arial" w:hAnsi="Arial" w:cs="Arial"/>
        </w:rPr>
        <w:t xml:space="preserve">the reaction of the listeners and understand if they are interested in his presentation and idea </w:t>
      </w:r>
      <w:r w:rsidR="00F57D12" w:rsidRPr="007B2809">
        <w:rPr>
          <w:rFonts w:ascii="Arial" w:hAnsi="Arial" w:cs="Arial"/>
        </w:rPr>
        <w:t>or they have lost the track of information</w:t>
      </w:r>
      <w:r w:rsidR="00FF5788" w:rsidRPr="007B2809">
        <w:rPr>
          <w:rFonts w:ascii="Arial" w:hAnsi="Arial" w:cs="Arial"/>
        </w:rPr>
        <w:t xml:space="preserve"> and he have lost them as a </w:t>
      </w:r>
      <w:r w:rsidR="00605CA0" w:rsidRPr="007B2809">
        <w:rPr>
          <w:rFonts w:ascii="Arial" w:hAnsi="Arial" w:cs="Arial"/>
        </w:rPr>
        <w:t>listener</w:t>
      </w:r>
      <w:r w:rsidR="00FF5788" w:rsidRPr="007B2809">
        <w:rPr>
          <w:rFonts w:ascii="Arial" w:hAnsi="Arial" w:cs="Arial"/>
        </w:rPr>
        <w:t>.</w:t>
      </w:r>
      <w:r w:rsidR="003367B4" w:rsidRPr="007B2809">
        <w:rPr>
          <w:rFonts w:ascii="Arial" w:hAnsi="Arial" w:cs="Arial"/>
        </w:rPr>
        <w:br/>
        <w:t xml:space="preserve">  Simplified notes are </w:t>
      </w:r>
      <w:r w:rsidR="00CF5485" w:rsidRPr="007B2809">
        <w:rPr>
          <w:rFonts w:ascii="Arial" w:hAnsi="Arial" w:cs="Arial"/>
        </w:rPr>
        <w:t xml:space="preserve">of a big help when it comes the time for a public speaking. Very cluttered </w:t>
      </w:r>
      <w:r w:rsidR="00F771BA" w:rsidRPr="007B2809">
        <w:rPr>
          <w:rFonts w:ascii="Arial" w:hAnsi="Arial" w:cs="Arial"/>
        </w:rPr>
        <w:t>and detailed notes m</w:t>
      </w:r>
      <w:r w:rsidR="00605CA0" w:rsidRPr="007B2809">
        <w:rPr>
          <w:rFonts w:ascii="Arial" w:hAnsi="Arial" w:cs="Arial"/>
        </w:rPr>
        <w:t xml:space="preserve">ight cause </w:t>
      </w:r>
      <w:r w:rsidR="00127ACF" w:rsidRPr="007B2809">
        <w:rPr>
          <w:rFonts w:ascii="Arial" w:hAnsi="Arial" w:cs="Arial"/>
        </w:rPr>
        <w:t>inconvenience of</w:t>
      </w:r>
      <w:r w:rsidR="00AD0257" w:rsidRPr="007B2809">
        <w:rPr>
          <w:rFonts w:ascii="Arial" w:hAnsi="Arial" w:cs="Arial"/>
        </w:rPr>
        <w:t xml:space="preserve"> looking all the time down to the notes </w:t>
      </w:r>
      <w:r w:rsidR="004759EA" w:rsidRPr="007B2809">
        <w:rPr>
          <w:rFonts w:ascii="Arial" w:hAnsi="Arial" w:cs="Arial"/>
        </w:rPr>
        <w:t xml:space="preserve">and might cause the look of the speaker to become </w:t>
      </w:r>
      <w:r w:rsidR="003A4C3B" w:rsidRPr="007B2809">
        <w:rPr>
          <w:rFonts w:ascii="Arial" w:hAnsi="Arial" w:cs="Arial"/>
        </w:rPr>
        <w:t>stiffer</w:t>
      </w:r>
      <w:r w:rsidR="00072A3B" w:rsidRPr="007B2809">
        <w:rPr>
          <w:rFonts w:ascii="Arial" w:hAnsi="Arial" w:cs="Arial"/>
        </w:rPr>
        <w:t>.</w:t>
      </w:r>
      <w:r w:rsidR="00646236" w:rsidRPr="007B2809">
        <w:rPr>
          <w:rFonts w:ascii="Arial" w:hAnsi="Arial" w:cs="Arial"/>
        </w:rPr>
        <w:t xml:space="preserve"> Brief notes can help to have </w:t>
      </w:r>
      <w:r w:rsidR="00002D63" w:rsidRPr="007B2809">
        <w:rPr>
          <w:rFonts w:ascii="Arial" w:hAnsi="Arial" w:cs="Arial"/>
        </w:rPr>
        <w:t>conversational style of presenting</w:t>
      </w:r>
      <w:r w:rsidR="006F4553" w:rsidRPr="007B2809">
        <w:rPr>
          <w:rFonts w:ascii="Arial" w:hAnsi="Arial" w:cs="Arial"/>
        </w:rPr>
        <w:t>.</w:t>
      </w:r>
      <w:r w:rsidR="00563EF2" w:rsidRPr="007B2809">
        <w:rPr>
          <w:rFonts w:ascii="Arial" w:hAnsi="Arial" w:cs="Arial"/>
        </w:rPr>
        <w:br/>
        <w:t xml:space="preserve"> Presenting clear, simple slides </w:t>
      </w:r>
      <w:r w:rsidR="00446CBD" w:rsidRPr="007B2809">
        <w:rPr>
          <w:rFonts w:ascii="Arial" w:hAnsi="Arial" w:cs="Arial"/>
        </w:rPr>
        <w:t xml:space="preserve">is </w:t>
      </w:r>
      <w:r w:rsidR="007110D4" w:rsidRPr="007B2809">
        <w:rPr>
          <w:rFonts w:ascii="Arial" w:hAnsi="Arial" w:cs="Arial"/>
        </w:rPr>
        <w:t>preferable</w:t>
      </w:r>
      <w:r w:rsidR="00446CBD" w:rsidRPr="007B2809">
        <w:rPr>
          <w:rFonts w:ascii="Arial" w:hAnsi="Arial" w:cs="Arial"/>
        </w:rPr>
        <w:t>.</w:t>
      </w:r>
      <w:r w:rsidR="007110D4" w:rsidRPr="007B2809">
        <w:rPr>
          <w:rFonts w:ascii="Arial" w:hAnsi="Arial" w:cs="Arial"/>
        </w:rPr>
        <w:t xml:space="preserve"> So as using more pictures and less text. Using the slides of the presentation as your personal notes can help for a better presentation. This way the speaker can look up to the screen and have the same vi</w:t>
      </w:r>
      <w:r w:rsidR="00BE1D7E" w:rsidRPr="007B2809">
        <w:rPr>
          <w:rFonts w:ascii="Arial" w:hAnsi="Arial" w:cs="Arial"/>
        </w:rPr>
        <w:t>ew as the public instead of looking down to his notes.</w:t>
      </w:r>
      <w:r w:rsidR="000225DE" w:rsidRPr="007B2809">
        <w:rPr>
          <w:rFonts w:ascii="Arial" w:hAnsi="Arial" w:cs="Arial"/>
        </w:rPr>
        <w:br/>
        <w:t xml:space="preserve"> Another </w:t>
      </w:r>
      <w:r w:rsidR="00BB2F3A" w:rsidRPr="007B2809">
        <w:rPr>
          <w:rFonts w:ascii="Arial" w:hAnsi="Arial" w:cs="Arial"/>
        </w:rPr>
        <w:t xml:space="preserve">thing to be paid attention to is the posture of the speaker. Having a good confident posture and gesture will result in </w:t>
      </w:r>
      <w:r w:rsidR="00F81792" w:rsidRPr="007B2809">
        <w:rPr>
          <w:rFonts w:ascii="Arial" w:hAnsi="Arial" w:cs="Arial"/>
        </w:rPr>
        <w:t xml:space="preserve">a </w:t>
      </w:r>
      <w:r w:rsidR="00BB2F3A" w:rsidRPr="007B2809">
        <w:rPr>
          <w:rFonts w:ascii="Arial" w:hAnsi="Arial" w:cs="Arial"/>
        </w:rPr>
        <w:t xml:space="preserve">better </w:t>
      </w:r>
      <w:r w:rsidR="00F81792" w:rsidRPr="007B2809">
        <w:rPr>
          <w:rFonts w:ascii="Arial" w:hAnsi="Arial" w:cs="Arial"/>
        </w:rPr>
        <w:t>perception.</w:t>
      </w:r>
      <w:r w:rsidR="00551B3D" w:rsidRPr="007B2809">
        <w:rPr>
          <w:rFonts w:ascii="Arial" w:hAnsi="Arial" w:cs="Arial"/>
        </w:rPr>
        <w:t xml:space="preserve"> </w:t>
      </w:r>
      <w:r w:rsidR="00802845" w:rsidRPr="007B2809">
        <w:rPr>
          <w:rFonts w:ascii="Arial" w:hAnsi="Arial" w:cs="Arial"/>
        </w:rPr>
        <w:br/>
      </w:r>
      <w:r w:rsidR="00215B05" w:rsidRPr="007B2809">
        <w:rPr>
          <w:rFonts w:ascii="Arial" w:hAnsi="Arial" w:cs="Arial"/>
        </w:rPr>
        <w:t xml:space="preserve"> It is important how the speaker is using his voice. </w:t>
      </w:r>
      <w:r w:rsidR="00643767" w:rsidRPr="007B2809">
        <w:rPr>
          <w:rFonts w:ascii="Arial" w:hAnsi="Arial" w:cs="Arial"/>
        </w:rPr>
        <w:t>It is better if they speak loud and clear</w:t>
      </w:r>
      <w:r w:rsidR="00FB1039" w:rsidRPr="007B2809">
        <w:rPr>
          <w:rFonts w:ascii="Arial" w:hAnsi="Arial" w:cs="Arial"/>
        </w:rPr>
        <w:t xml:space="preserve"> instead of having too soft voice or too silent.</w:t>
      </w:r>
      <w:r w:rsidR="003921DC" w:rsidRPr="007B2809">
        <w:rPr>
          <w:rFonts w:ascii="Arial" w:hAnsi="Arial" w:cs="Arial"/>
        </w:rPr>
        <w:t xml:space="preserve"> Short pause after shearing</w:t>
      </w:r>
      <w:r w:rsidR="00AA1C52" w:rsidRPr="007B2809">
        <w:rPr>
          <w:rFonts w:ascii="Arial" w:hAnsi="Arial" w:cs="Arial"/>
        </w:rPr>
        <w:t xml:space="preserve"> a key topic or idea</w:t>
      </w:r>
      <w:r w:rsidR="003848F1" w:rsidRPr="007B2809">
        <w:rPr>
          <w:rFonts w:ascii="Arial" w:hAnsi="Arial" w:cs="Arial"/>
        </w:rPr>
        <w:t xml:space="preserve"> it is a </w:t>
      </w:r>
    </w:p>
    <w:p w14:paraId="1C409787" w14:textId="56200B0F" w:rsidR="007B2809" w:rsidRDefault="007B2809" w:rsidP="007B280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7</w:t>
      </w:r>
    </w:p>
    <w:p w14:paraId="64909777" w14:textId="77777777" w:rsidR="007B2809" w:rsidRDefault="007B2809" w:rsidP="007B2809">
      <w:pPr>
        <w:rPr>
          <w:rFonts w:ascii="Arial" w:hAnsi="Arial" w:cs="Arial"/>
        </w:rPr>
      </w:pPr>
    </w:p>
    <w:p w14:paraId="0E9F334D" w14:textId="26553237" w:rsidR="001F1A2A" w:rsidRDefault="003848F1" w:rsidP="007B2809">
      <w:pPr>
        <w:rPr>
          <w:rFonts w:ascii="Arial" w:hAnsi="Arial" w:cs="Arial"/>
        </w:rPr>
      </w:pPr>
      <w:r w:rsidRPr="007B2809">
        <w:rPr>
          <w:rFonts w:ascii="Arial" w:hAnsi="Arial" w:cs="Arial"/>
        </w:rPr>
        <w:t xml:space="preserve">lot more </w:t>
      </w:r>
      <w:r w:rsidR="00ED798A" w:rsidRPr="007B2809">
        <w:rPr>
          <w:rFonts w:ascii="Arial" w:hAnsi="Arial" w:cs="Arial"/>
        </w:rPr>
        <w:t xml:space="preserve">effective instead of using fillers that might result in the speaker looking </w:t>
      </w:r>
      <w:r w:rsidR="00FE1EE9" w:rsidRPr="007B2809">
        <w:rPr>
          <w:rFonts w:ascii="Arial" w:hAnsi="Arial" w:cs="Arial"/>
        </w:rPr>
        <w:t xml:space="preserve">confused </w:t>
      </w:r>
      <w:r w:rsidR="0037098B" w:rsidRPr="007B2809">
        <w:rPr>
          <w:rFonts w:ascii="Arial" w:hAnsi="Arial" w:cs="Arial"/>
        </w:rPr>
        <w:t>or insecure.</w:t>
      </w:r>
    </w:p>
    <w:p w14:paraId="2D7433CF" w14:textId="5DF45F25" w:rsidR="007B2809" w:rsidRDefault="007B2809" w:rsidP="007B2809">
      <w:pPr>
        <w:rPr>
          <w:rFonts w:ascii="Arial" w:hAnsi="Arial" w:cs="Arial"/>
        </w:rPr>
      </w:pPr>
    </w:p>
    <w:p w14:paraId="02F2EB35" w14:textId="670D8402" w:rsidR="007B2809" w:rsidRDefault="007B2809" w:rsidP="007B2809">
      <w:pPr>
        <w:rPr>
          <w:rFonts w:ascii="Arial" w:hAnsi="Arial" w:cs="Arial"/>
          <w:b/>
          <w:bCs/>
        </w:rPr>
      </w:pPr>
      <w:r w:rsidRPr="007B2809">
        <w:rPr>
          <w:rFonts w:ascii="Arial" w:hAnsi="Arial" w:cs="Arial"/>
          <w:b/>
          <w:bCs/>
        </w:rPr>
        <w:t xml:space="preserve">References: </w:t>
      </w:r>
    </w:p>
    <w:p w14:paraId="0C8E2B0E" w14:textId="40669757" w:rsidR="007B2809" w:rsidRPr="00B67853" w:rsidRDefault="00A83D95" w:rsidP="007B2809">
      <w:pPr>
        <w:rPr>
          <w:rFonts w:ascii="Arial" w:hAnsi="Arial" w:cs="Arial"/>
          <w:b/>
          <w:bCs/>
        </w:rPr>
      </w:pPr>
      <w:r w:rsidRPr="00B67853">
        <w:rPr>
          <w:rFonts w:ascii="Arial" w:hAnsi="Arial" w:cs="Arial"/>
        </w:rPr>
        <w:t>One week time management plan: three famous techniques</w:t>
      </w:r>
      <w:r w:rsidR="007A63B2" w:rsidRPr="00B67853">
        <w:rPr>
          <w:rFonts w:ascii="Arial" w:hAnsi="Arial" w:cs="Arial"/>
        </w:rPr>
        <w:t>. (Hannah Spruce; Oct 2016)</w:t>
      </w:r>
      <w:r w:rsidR="007A63B2">
        <w:rPr>
          <w:rFonts w:ascii="Arial" w:hAnsi="Arial" w:cs="Arial"/>
          <w:b/>
          <w:bCs/>
        </w:rPr>
        <w:t xml:space="preserve"> (</w:t>
      </w:r>
      <w:hyperlink r:id="rId7" w:history="1">
        <w:r w:rsidR="00F25524">
          <w:rPr>
            <w:rStyle w:val="a4"/>
          </w:rPr>
          <w:t>Creating a Time Management Plan: Three Famous Techniques (highspeedtraining.co.uk)</w:t>
        </w:r>
      </w:hyperlink>
      <w:r w:rsidR="00B67853">
        <w:rPr>
          <w:b/>
          <w:bCs/>
        </w:rPr>
        <w:t>)</w:t>
      </w:r>
    </w:p>
    <w:sectPr w:rsidR="007B2809" w:rsidRPr="00B678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81960" w14:textId="77777777" w:rsidR="007B2809" w:rsidRDefault="007B2809" w:rsidP="007B2809">
      <w:pPr>
        <w:spacing w:after="0" w:line="240" w:lineRule="auto"/>
      </w:pPr>
      <w:r>
        <w:separator/>
      </w:r>
    </w:p>
  </w:endnote>
  <w:endnote w:type="continuationSeparator" w:id="0">
    <w:p w14:paraId="0B28C397" w14:textId="77777777" w:rsidR="007B2809" w:rsidRDefault="007B2809" w:rsidP="007B2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E3620" w14:textId="77777777" w:rsidR="007B2809" w:rsidRDefault="007B2809" w:rsidP="007B2809">
      <w:pPr>
        <w:spacing w:after="0" w:line="240" w:lineRule="auto"/>
      </w:pPr>
      <w:r>
        <w:separator/>
      </w:r>
    </w:p>
  </w:footnote>
  <w:footnote w:type="continuationSeparator" w:id="0">
    <w:p w14:paraId="0FB1FE60" w14:textId="77777777" w:rsidR="007B2809" w:rsidRDefault="007B2809" w:rsidP="007B28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65DC4"/>
    <w:multiLevelType w:val="multilevel"/>
    <w:tmpl w:val="CE94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B24DDD"/>
    <w:multiLevelType w:val="multilevel"/>
    <w:tmpl w:val="DEE6A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DC19E7"/>
    <w:multiLevelType w:val="multilevel"/>
    <w:tmpl w:val="CE2CF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5B6332"/>
    <w:multiLevelType w:val="multilevel"/>
    <w:tmpl w:val="95184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7F"/>
    <w:rsid w:val="00000EAD"/>
    <w:rsid w:val="00002D63"/>
    <w:rsid w:val="000225DE"/>
    <w:rsid w:val="000275DD"/>
    <w:rsid w:val="0003303D"/>
    <w:rsid w:val="0004172B"/>
    <w:rsid w:val="0007068A"/>
    <w:rsid w:val="00071211"/>
    <w:rsid w:val="00072A3B"/>
    <w:rsid w:val="00095851"/>
    <w:rsid w:val="000A78D8"/>
    <w:rsid w:val="000B0008"/>
    <w:rsid w:val="000B74B9"/>
    <w:rsid w:val="000E359C"/>
    <w:rsid w:val="001052E1"/>
    <w:rsid w:val="00114775"/>
    <w:rsid w:val="00125D47"/>
    <w:rsid w:val="00126DE3"/>
    <w:rsid w:val="00127ACF"/>
    <w:rsid w:val="0013233E"/>
    <w:rsid w:val="00135DDD"/>
    <w:rsid w:val="00150CAC"/>
    <w:rsid w:val="00165478"/>
    <w:rsid w:val="00165684"/>
    <w:rsid w:val="00170C94"/>
    <w:rsid w:val="00186B59"/>
    <w:rsid w:val="0019353E"/>
    <w:rsid w:val="001B0096"/>
    <w:rsid w:val="001D1367"/>
    <w:rsid w:val="001E31D2"/>
    <w:rsid w:val="001F0699"/>
    <w:rsid w:val="001F1A2A"/>
    <w:rsid w:val="001F3314"/>
    <w:rsid w:val="001F6189"/>
    <w:rsid w:val="002055EB"/>
    <w:rsid w:val="002063D6"/>
    <w:rsid w:val="00215B05"/>
    <w:rsid w:val="002160D2"/>
    <w:rsid w:val="0023376C"/>
    <w:rsid w:val="00265D9E"/>
    <w:rsid w:val="0028082D"/>
    <w:rsid w:val="00297F04"/>
    <w:rsid w:val="002A338B"/>
    <w:rsid w:val="002B1DF1"/>
    <w:rsid w:val="002C09CA"/>
    <w:rsid w:val="002D211B"/>
    <w:rsid w:val="002E179C"/>
    <w:rsid w:val="002E5A7B"/>
    <w:rsid w:val="002E659B"/>
    <w:rsid w:val="002F25BA"/>
    <w:rsid w:val="00303F9F"/>
    <w:rsid w:val="0030479D"/>
    <w:rsid w:val="00305AC6"/>
    <w:rsid w:val="00315E92"/>
    <w:rsid w:val="00321F4E"/>
    <w:rsid w:val="003367B4"/>
    <w:rsid w:val="00344882"/>
    <w:rsid w:val="00347158"/>
    <w:rsid w:val="00362EE3"/>
    <w:rsid w:val="0037098B"/>
    <w:rsid w:val="003848F1"/>
    <w:rsid w:val="00387CDF"/>
    <w:rsid w:val="003921DC"/>
    <w:rsid w:val="0039431F"/>
    <w:rsid w:val="00395CA0"/>
    <w:rsid w:val="003A4C3B"/>
    <w:rsid w:val="003E0555"/>
    <w:rsid w:val="003E4A7F"/>
    <w:rsid w:val="003F534C"/>
    <w:rsid w:val="00405D6B"/>
    <w:rsid w:val="00413D4A"/>
    <w:rsid w:val="0042436D"/>
    <w:rsid w:val="004422FB"/>
    <w:rsid w:val="004432FC"/>
    <w:rsid w:val="00446CBD"/>
    <w:rsid w:val="00454515"/>
    <w:rsid w:val="00466288"/>
    <w:rsid w:val="004759EA"/>
    <w:rsid w:val="00480B23"/>
    <w:rsid w:val="004B06D1"/>
    <w:rsid w:val="004D077D"/>
    <w:rsid w:val="004D44C2"/>
    <w:rsid w:val="004E7EC0"/>
    <w:rsid w:val="004F38EF"/>
    <w:rsid w:val="00502A4A"/>
    <w:rsid w:val="005061E8"/>
    <w:rsid w:val="005102B6"/>
    <w:rsid w:val="005226EC"/>
    <w:rsid w:val="00545925"/>
    <w:rsid w:val="00551B3D"/>
    <w:rsid w:val="00562054"/>
    <w:rsid w:val="00563EF2"/>
    <w:rsid w:val="00573C07"/>
    <w:rsid w:val="005803CA"/>
    <w:rsid w:val="00597D00"/>
    <w:rsid w:val="005B2EDF"/>
    <w:rsid w:val="005D0FDC"/>
    <w:rsid w:val="005D2B0C"/>
    <w:rsid w:val="005D5D02"/>
    <w:rsid w:val="005E034E"/>
    <w:rsid w:val="005E12B0"/>
    <w:rsid w:val="005F12E0"/>
    <w:rsid w:val="00605CA0"/>
    <w:rsid w:val="00613B38"/>
    <w:rsid w:val="00614B41"/>
    <w:rsid w:val="00643767"/>
    <w:rsid w:val="00646236"/>
    <w:rsid w:val="00661089"/>
    <w:rsid w:val="006773F9"/>
    <w:rsid w:val="00686FB5"/>
    <w:rsid w:val="006914E9"/>
    <w:rsid w:val="00694276"/>
    <w:rsid w:val="006F2256"/>
    <w:rsid w:val="006F2DE2"/>
    <w:rsid w:val="006F4553"/>
    <w:rsid w:val="006F68FE"/>
    <w:rsid w:val="00706E5D"/>
    <w:rsid w:val="007110D4"/>
    <w:rsid w:val="0073655A"/>
    <w:rsid w:val="00764DCF"/>
    <w:rsid w:val="007653D5"/>
    <w:rsid w:val="00767D09"/>
    <w:rsid w:val="007838DC"/>
    <w:rsid w:val="00784C9C"/>
    <w:rsid w:val="0079799A"/>
    <w:rsid w:val="007A63B2"/>
    <w:rsid w:val="007B2809"/>
    <w:rsid w:val="007C28ED"/>
    <w:rsid w:val="007E1371"/>
    <w:rsid w:val="007E145B"/>
    <w:rsid w:val="007E3972"/>
    <w:rsid w:val="00802845"/>
    <w:rsid w:val="00804862"/>
    <w:rsid w:val="00826DEB"/>
    <w:rsid w:val="008456FA"/>
    <w:rsid w:val="0086427F"/>
    <w:rsid w:val="00866C02"/>
    <w:rsid w:val="00875E25"/>
    <w:rsid w:val="00875F84"/>
    <w:rsid w:val="0088756B"/>
    <w:rsid w:val="008A2CE9"/>
    <w:rsid w:val="008B01DD"/>
    <w:rsid w:val="008C2211"/>
    <w:rsid w:val="008C6ED7"/>
    <w:rsid w:val="008E4546"/>
    <w:rsid w:val="008F295F"/>
    <w:rsid w:val="009105A9"/>
    <w:rsid w:val="00930989"/>
    <w:rsid w:val="0095347B"/>
    <w:rsid w:val="00964BF5"/>
    <w:rsid w:val="00986C57"/>
    <w:rsid w:val="0099084D"/>
    <w:rsid w:val="009A3EA2"/>
    <w:rsid w:val="009A4C79"/>
    <w:rsid w:val="009A7E21"/>
    <w:rsid w:val="009B10D1"/>
    <w:rsid w:val="009C5482"/>
    <w:rsid w:val="009D2253"/>
    <w:rsid w:val="009D7012"/>
    <w:rsid w:val="009D75F5"/>
    <w:rsid w:val="009F28CD"/>
    <w:rsid w:val="00A01771"/>
    <w:rsid w:val="00A02D7B"/>
    <w:rsid w:val="00A20A26"/>
    <w:rsid w:val="00A23A24"/>
    <w:rsid w:val="00A41F0E"/>
    <w:rsid w:val="00A56A70"/>
    <w:rsid w:val="00A61E65"/>
    <w:rsid w:val="00A742D2"/>
    <w:rsid w:val="00A774C1"/>
    <w:rsid w:val="00A83D95"/>
    <w:rsid w:val="00A864F5"/>
    <w:rsid w:val="00A97996"/>
    <w:rsid w:val="00AA1C52"/>
    <w:rsid w:val="00AC1721"/>
    <w:rsid w:val="00AD0257"/>
    <w:rsid w:val="00AF5DC6"/>
    <w:rsid w:val="00B029BE"/>
    <w:rsid w:val="00B05675"/>
    <w:rsid w:val="00B07047"/>
    <w:rsid w:val="00B10265"/>
    <w:rsid w:val="00B17FB5"/>
    <w:rsid w:val="00B26C9B"/>
    <w:rsid w:val="00B35C29"/>
    <w:rsid w:val="00B455FE"/>
    <w:rsid w:val="00B67853"/>
    <w:rsid w:val="00B763FA"/>
    <w:rsid w:val="00BA1DD4"/>
    <w:rsid w:val="00BA6116"/>
    <w:rsid w:val="00BA6ABE"/>
    <w:rsid w:val="00BB21C0"/>
    <w:rsid w:val="00BB2F3A"/>
    <w:rsid w:val="00BC2AC5"/>
    <w:rsid w:val="00BD40BD"/>
    <w:rsid w:val="00BD43B4"/>
    <w:rsid w:val="00BE0B93"/>
    <w:rsid w:val="00BE1D7E"/>
    <w:rsid w:val="00BF3806"/>
    <w:rsid w:val="00C029F9"/>
    <w:rsid w:val="00C1393C"/>
    <w:rsid w:val="00C25F70"/>
    <w:rsid w:val="00C3319A"/>
    <w:rsid w:val="00C80462"/>
    <w:rsid w:val="00CA2D8D"/>
    <w:rsid w:val="00CA4F35"/>
    <w:rsid w:val="00CC4FC4"/>
    <w:rsid w:val="00CF5485"/>
    <w:rsid w:val="00D06202"/>
    <w:rsid w:val="00D178E7"/>
    <w:rsid w:val="00D7449C"/>
    <w:rsid w:val="00DB0479"/>
    <w:rsid w:val="00DB1368"/>
    <w:rsid w:val="00DB3797"/>
    <w:rsid w:val="00DB4D44"/>
    <w:rsid w:val="00DB70D1"/>
    <w:rsid w:val="00DB7781"/>
    <w:rsid w:val="00DC20DD"/>
    <w:rsid w:val="00DE226D"/>
    <w:rsid w:val="00E05670"/>
    <w:rsid w:val="00E163B5"/>
    <w:rsid w:val="00E266DD"/>
    <w:rsid w:val="00E57E6E"/>
    <w:rsid w:val="00E900DF"/>
    <w:rsid w:val="00E96CE5"/>
    <w:rsid w:val="00EA2AA2"/>
    <w:rsid w:val="00EC7AE4"/>
    <w:rsid w:val="00ED38CC"/>
    <w:rsid w:val="00ED798A"/>
    <w:rsid w:val="00EE1891"/>
    <w:rsid w:val="00F2040F"/>
    <w:rsid w:val="00F25524"/>
    <w:rsid w:val="00F33EF1"/>
    <w:rsid w:val="00F435D2"/>
    <w:rsid w:val="00F43826"/>
    <w:rsid w:val="00F5181D"/>
    <w:rsid w:val="00F53419"/>
    <w:rsid w:val="00F57483"/>
    <w:rsid w:val="00F57D12"/>
    <w:rsid w:val="00F63B6C"/>
    <w:rsid w:val="00F6778A"/>
    <w:rsid w:val="00F771BA"/>
    <w:rsid w:val="00F80C2C"/>
    <w:rsid w:val="00F81792"/>
    <w:rsid w:val="00F90B12"/>
    <w:rsid w:val="00FA0F54"/>
    <w:rsid w:val="00FB1039"/>
    <w:rsid w:val="00FC2C2B"/>
    <w:rsid w:val="00FD5A98"/>
    <w:rsid w:val="00FD5EFD"/>
    <w:rsid w:val="00FD6A10"/>
    <w:rsid w:val="00FD72DF"/>
    <w:rsid w:val="00FE1EE9"/>
    <w:rsid w:val="00FE1FF6"/>
    <w:rsid w:val="00FE598B"/>
    <w:rsid w:val="00FF11A0"/>
    <w:rsid w:val="00FF5788"/>
    <w:rsid w:val="00FF66C0"/>
    <w:rsid w:val="00FF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7768E"/>
  <w15:chartTrackingRefBased/>
  <w15:docId w15:val="{BA593D22-305C-47E2-B41D-F3486B648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10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610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66108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лавие 2 Знак"/>
    <w:basedOn w:val="a0"/>
    <w:link w:val="2"/>
    <w:uiPriority w:val="9"/>
    <w:rsid w:val="0066108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661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6108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B28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B2809"/>
  </w:style>
  <w:style w:type="paragraph" w:styleId="a7">
    <w:name w:val="footer"/>
    <w:basedOn w:val="a"/>
    <w:link w:val="a8"/>
    <w:uiPriority w:val="99"/>
    <w:unhideWhenUsed/>
    <w:rsid w:val="007B28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B2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4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ighspeedtraining.co.uk/hub/time-management-pla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7</Pages>
  <Words>1647</Words>
  <Characters>9388</Characters>
  <Application>Microsoft Office Word</Application>
  <DocSecurity>0</DocSecurity>
  <Lines>78</Lines>
  <Paragraphs>22</Paragraphs>
  <ScaleCrop>false</ScaleCrop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Dimitrov</dc:creator>
  <cp:keywords/>
  <dc:description/>
  <cp:lastModifiedBy>Teodor Dimitrov</cp:lastModifiedBy>
  <cp:revision>258</cp:revision>
  <dcterms:created xsi:type="dcterms:W3CDTF">2021-04-26T23:17:00Z</dcterms:created>
  <dcterms:modified xsi:type="dcterms:W3CDTF">2021-04-27T03:56:00Z</dcterms:modified>
</cp:coreProperties>
</file>