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4D342D" w:rsidP="00815B29">
      <w:pPr>
        <w:pStyle w:val="Title"/>
      </w:pPr>
      <w:r>
        <w:t>Database Management Systems</w:t>
      </w:r>
    </w:p>
    <w:p w:rsidR="00815B29" w:rsidRDefault="00893FF5" w:rsidP="00815B29">
      <w:pPr>
        <w:pStyle w:val="Subtitle"/>
      </w:pPr>
      <w:r>
        <w:t xml:space="preserve">Lecture </w:t>
      </w:r>
      <w:r w:rsidR="0038056B">
        <w:t>1</w:t>
      </w:r>
      <w:r>
        <w:t>3</w:t>
      </w:r>
      <w:r w:rsidR="00815B29">
        <w:t xml:space="preserve"> Lab Tutorial </w:t>
      </w:r>
      <w:r w:rsidR="00B6344D">
        <w:t>Exercise</w:t>
      </w:r>
    </w:p>
    <w:p w:rsidR="00815B29" w:rsidRDefault="0038056B" w:rsidP="00815B29">
      <w:pPr>
        <w:pStyle w:val="Heading1"/>
      </w:pPr>
      <w:r w:rsidRPr="0038056B">
        <w:t>Distributed Database Management Systems (DDBMS</w:t>
      </w:r>
      <w:r>
        <w:t>)</w:t>
      </w:r>
    </w:p>
    <w:p w:rsidR="002B0601" w:rsidRDefault="008F20FD" w:rsidP="002B0601">
      <w:pPr>
        <w:pStyle w:val="Heading2"/>
      </w:pPr>
      <w:r>
        <w:t>Case Study</w:t>
      </w:r>
    </w:p>
    <w:p w:rsidR="0038056B" w:rsidRDefault="0038056B" w:rsidP="002D2806">
      <w:pPr>
        <w:rPr>
          <w:lang w:val="en-US"/>
        </w:rPr>
      </w:pPr>
      <w:r>
        <w:rPr>
          <w:lang w:val="en-US"/>
        </w:rPr>
        <w:t xml:space="preserve">A multinational engineering company has decided to distribute its project management information at the regional level in mainland </w:t>
      </w:r>
      <w:smartTag w:uri="urn:schemas-microsoft-com:office:smarttags" w:element="place">
        <w:smartTag w:uri="urn:schemas-microsoft-com:office:smarttags" w:element="country-region">
          <w:r>
            <w:rPr>
              <w:lang w:val="en-US"/>
            </w:rPr>
            <w:t>Britain</w:t>
          </w:r>
        </w:smartTag>
      </w:smartTag>
      <w:r>
        <w:rPr>
          <w:lang w:val="en-US"/>
        </w:rPr>
        <w:t>. The current centralized relational schema is as follows:-</w:t>
      </w:r>
    </w:p>
    <w:p w:rsidR="0038056B" w:rsidRDefault="0038056B" w:rsidP="002D2806">
      <w:pPr>
        <w:rPr>
          <w:lang w:val="en-US"/>
        </w:rPr>
      </w:pPr>
    </w:p>
    <w:p w:rsidR="0038056B" w:rsidRPr="002D2806" w:rsidRDefault="0038056B" w:rsidP="002D2806">
      <w:r w:rsidRPr="002D2806">
        <w:rPr>
          <w:spacing w:val="-3"/>
        </w:rPr>
        <w:tab/>
      </w:r>
      <w:r w:rsidR="002D2806">
        <w:t>Employee</w:t>
      </w:r>
      <w:r w:rsidR="002D2806">
        <w:tab/>
      </w:r>
      <w:r w:rsidRPr="002D2806">
        <w:t>(</w:t>
      </w:r>
      <w:r w:rsidRPr="002D2806">
        <w:rPr>
          <w:u w:val="single"/>
        </w:rPr>
        <w:t>NIN</w:t>
      </w:r>
      <w:r w:rsidRPr="002D2806">
        <w:t xml:space="preserve">, </w:t>
      </w:r>
      <w:proofErr w:type="spellStart"/>
      <w:r w:rsidRPr="002D2806">
        <w:t>fName</w:t>
      </w:r>
      <w:proofErr w:type="spellEnd"/>
      <w:r w:rsidRPr="002D2806">
        <w:t xml:space="preserve">, </w:t>
      </w:r>
      <w:proofErr w:type="spellStart"/>
      <w:r w:rsidRPr="002D2806">
        <w:t>lName</w:t>
      </w:r>
      <w:proofErr w:type="spellEnd"/>
      <w:r w:rsidRPr="002D2806">
        <w:t xml:space="preserve">, address, DOB, sex, salary, </w:t>
      </w:r>
      <w:proofErr w:type="spellStart"/>
      <w:r w:rsidRPr="002D2806">
        <w:t>taxCode</w:t>
      </w:r>
      <w:proofErr w:type="spellEnd"/>
      <w:r w:rsidRPr="002D2806">
        <w:t xml:space="preserve">, </w:t>
      </w:r>
      <w:proofErr w:type="spellStart"/>
      <w:r w:rsidRPr="002D2806">
        <w:t>deptNo</w:t>
      </w:r>
      <w:proofErr w:type="spellEnd"/>
      <w:r w:rsidRPr="002D2806">
        <w:t>)</w:t>
      </w:r>
    </w:p>
    <w:p w:rsidR="0038056B" w:rsidRPr="002D2806" w:rsidRDefault="0038056B" w:rsidP="002D2806">
      <w:r w:rsidRPr="002D2806">
        <w:tab/>
        <w:t>Department</w:t>
      </w:r>
      <w:r w:rsidRPr="002D2806">
        <w:tab/>
        <w:t>(</w:t>
      </w:r>
      <w:proofErr w:type="spellStart"/>
      <w:r w:rsidRPr="002D2806">
        <w:rPr>
          <w:u w:val="single"/>
        </w:rPr>
        <w:t>deptNo</w:t>
      </w:r>
      <w:proofErr w:type="spellEnd"/>
      <w:r w:rsidRPr="002D2806">
        <w:t xml:space="preserve">, </w:t>
      </w:r>
      <w:proofErr w:type="spellStart"/>
      <w:r w:rsidRPr="002D2806">
        <w:t>deptName</w:t>
      </w:r>
      <w:proofErr w:type="spellEnd"/>
      <w:r w:rsidRPr="002D2806">
        <w:t xml:space="preserve">, </w:t>
      </w:r>
      <w:proofErr w:type="spellStart"/>
      <w:r w:rsidRPr="002D2806">
        <w:t>managerNIN</w:t>
      </w:r>
      <w:proofErr w:type="spellEnd"/>
      <w:r w:rsidRPr="002D2806">
        <w:t xml:space="preserve">, </w:t>
      </w:r>
      <w:proofErr w:type="spellStart"/>
      <w:r w:rsidRPr="002D2806">
        <w:t>businessAreaNo</w:t>
      </w:r>
      <w:proofErr w:type="spellEnd"/>
      <w:r w:rsidRPr="002D2806">
        <w:t xml:space="preserve">, </w:t>
      </w:r>
      <w:proofErr w:type="spellStart"/>
      <w:r w:rsidRPr="002D2806">
        <w:t>regionNo</w:t>
      </w:r>
      <w:proofErr w:type="spellEnd"/>
      <w:r w:rsidRPr="002D2806">
        <w:t>)</w:t>
      </w:r>
    </w:p>
    <w:p w:rsidR="0038056B" w:rsidRPr="002D2806" w:rsidRDefault="0038056B" w:rsidP="002D2806">
      <w:r w:rsidRPr="002D2806">
        <w:tab/>
        <w:t>Project</w:t>
      </w:r>
      <w:r w:rsidRPr="002D2806">
        <w:tab/>
      </w:r>
      <w:r w:rsidRPr="002D2806">
        <w:tab/>
        <w:t>(</w:t>
      </w:r>
      <w:proofErr w:type="spellStart"/>
      <w:r w:rsidRPr="002D2806">
        <w:rPr>
          <w:u w:val="single"/>
        </w:rPr>
        <w:t>projNo</w:t>
      </w:r>
      <w:proofErr w:type="spellEnd"/>
      <w:r w:rsidRPr="002D2806">
        <w:t xml:space="preserve">, </w:t>
      </w:r>
      <w:proofErr w:type="spellStart"/>
      <w:r w:rsidRPr="002D2806">
        <w:t>projName</w:t>
      </w:r>
      <w:proofErr w:type="spellEnd"/>
      <w:r w:rsidRPr="002D2806">
        <w:t xml:space="preserve">, </w:t>
      </w:r>
      <w:proofErr w:type="spellStart"/>
      <w:r w:rsidRPr="002D2806">
        <w:t>contractPrice</w:t>
      </w:r>
      <w:proofErr w:type="spellEnd"/>
      <w:r w:rsidRPr="002D2806">
        <w:t xml:space="preserve">, </w:t>
      </w:r>
      <w:proofErr w:type="spellStart"/>
      <w:r w:rsidRPr="002D2806">
        <w:t>projectManagerNIN</w:t>
      </w:r>
      <w:proofErr w:type="spellEnd"/>
      <w:r w:rsidRPr="002D2806">
        <w:t xml:space="preserve">, </w:t>
      </w:r>
      <w:proofErr w:type="spellStart"/>
      <w:r w:rsidRPr="002D2806">
        <w:t>deptNo</w:t>
      </w:r>
      <w:proofErr w:type="spellEnd"/>
      <w:r w:rsidRPr="002D2806">
        <w:t>)</w:t>
      </w:r>
    </w:p>
    <w:p w:rsidR="0038056B" w:rsidRPr="002D2806" w:rsidRDefault="0038056B" w:rsidP="002D2806">
      <w:r w:rsidRPr="002D2806">
        <w:tab/>
      </w:r>
      <w:proofErr w:type="spellStart"/>
      <w:r w:rsidR="002D2806">
        <w:t>WorksOn</w:t>
      </w:r>
      <w:proofErr w:type="spellEnd"/>
      <w:r w:rsidR="002D2806">
        <w:tab/>
      </w:r>
      <w:r w:rsidRPr="002D2806">
        <w:t>(</w:t>
      </w:r>
      <w:r w:rsidRPr="002D2806">
        <w:rPr>
          <w:u w:val="single"/>
        </w:rPr>
        <w:t>NIN</w:t>
      </w:r>
      <w:r w:rsidRPr="002D2806">
        <w:t xml:space="preserve">, </w:t>
      </w:r>
      <w:proofErr w:type="spellStart"/>
      <w:r w:rsidRPr="002D2806">
        <w:rPr>
          <w:u w:val="single"/>
        </w:rPr>
        <w:t>projNo</w:t>
      </w:r>
      <w:proofErr w:type="spellEnd"/>
      <w:r w:rsidRPr="002D2806">
        <w:t xml:space="preserve">, </w:t>
      </w:r>
      <w:proofErr w:type="spellStart"/>
      <w:r w:rsidRPr="002D2806">
        <w:t>hoursWorked</w:t>
      </w:r>
      <w:proofErr w:type="spellEnd"/>
      <w:r w:rsidRPr="002D2806">
        <w:t>)</w:t>
      </w:r>
    </w:p>
    <w:p w:rsidR="0038056B" w:rsidRPr="002D2806" w:rsidRDefault="0038056B" w:rsidP="002D2806">
      <w:r w:rsidRPr="002D2806">
        <w:tab/>
      </w:r>
      <w:r w:rsidR="002D2806">
        <w:t>Business</w:t>
      </w:r>
      <w:r w:rsidR="002D2806">
        <w:tab/>
      </w:r>
      <w:r w:rsidRPr="002D2806">
        <w:t>(</w:t>
      </w:r>
      <w:proofErr w:type="spellStart"/>
      <w:r w:rsidRPr="002D2806">
        <w:rPr>
          <w:u w:val="single"/>
        </w:rPr>
        <w:t>businessAreaNo</w:t>
      </w:r>
      <w:proofErr w:type="spellEnd"/>
      <w:r w:rsidRPr="002D2806">
        <w:t xml:space="preserve">, </w:t>
      </w:r>
      <w:proofErr w:type="spellStart"/>
      <w:r w:rsidRPr="002D2806">
        <w:t>businessAreaName</w:t>
      </w:r>
      <w:proofErr w:type="spellEnd"/>
      <w:r w:rsidRPr="002D2806">
        <w:t>)</w:t>
      </w:r>
    </w:p>
    <w:p w:rsidR="0038056B" w:rsidRPr="002D2806" w:rsidRDefault="0038056B" w:rsidP="002D2806">
      <w:r w:rsidRPr="002D2806">
        <w:tab/>
        <w:t>Region</w:t>
      </w:r>
      <w:r w:rsidRPr="002D2806">
        <w:tab/>
      </w:r>
      <w:r w:rsidRPr="002D2806">
        <w:tab/>
        <w:t>(</w:t>
      </w:r>
      <w:proofErr w:type="spellStart"/>
      <w:r w:rsidRPr="002D2806">
        <w:rPr>
          <w:u w:val="single"/>
        </w:rPr>
        <w:t>regionNo</w:t>
      </w:r>
      <w:proofErr w:type="spellEnd"/>
      <w:r w:rsidRPr="002D2806">
        <w:t xml:space="preserve">, </w:t>
      </w:r>
      <w:proofErr w:type="spellStart"/>
      <w:r w:rsidRPr="002D2806">
        <w:t>regionName</w:t>
      </w:r>
      <w:proofErr w:type="spellEnd"/>
      <w:r w:rsidRPr="002D2806">
        <w:t>)</w:t>
      </w:r>
    </w:p>
    <w:p w:rsidR="0038056B" w:rsidRDefault="0038056B" w:rsidP="0038056B">
      <w:pPr>
        <w:pStyle w:val="Extracts"/>
        <w:tabs>
          <w:tab w:val="left" w:pos="600"/>
          <w:tab w:val="left" w:pos="1620"/>
        </w:tabs>
        <w:spacing w:before="0" w:after="0" w:line="300" w:lineRule="atLeast"/>
        <w:ind w:left="1620" w:hanging="1620"/>
        <w:rPr>
          <w:i/>
          <w:iCs/>
          <w:sz w:val="20"/>
        </w:rPr>
      </w:pPr>
    </w:p>
    <w:p w:rsidR="00B212E9" w:rsidRDefault="0038056B" w:rsidP="00B212E9">
      <w:proofErr w:type="gramStart"/>
      <w:r w:rsidRPr="00CA1FE0">
        <w:rPr>
          <w:i/>
        </w:rPr>
        <w:t>where</w:t>
      </w:r>
      <w:proofErr w:type="gramEnd"/>
      <w:r w:rsidRPr="00CA1FE0">
        <w:rPr>
          <w:i/>
        </w:rPr>
        <w:tab/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1980"/>
        <w:gridCol w:w="7037"/>
      </w:tblGrid>
      <w:tr w:rsidR="00B212E9" w:rsidTr="00CA1FE0">
        <w:tc>
          <w:tcPr>
            <w:tcW w:w="1980" w:type="dxa"/>
          </w:tcPr>
          <w:p w:rsidR="00B212E9" w:rsidRDefault="00B212E9" w:rsidP="00CA1FE0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Employee</w:t>
            </w:r>
          </w:p>
        </w:tc>
        <w:tc>
          <w:tcPr>
            <w:tcW w:w="7037" w:type="dxa"/>
          </w:tcPr>
          <w:p w:rsidR="00B212E9" w:rsidRDefault="00B212E9" w:rsidP="00CA1FE0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employee details and the national insurance number </w:t>
            </w:r>
            <w:r>
              <w:rPr>
                <w:rFonts w:ascii="Arial" w:hAnsi="Arial"/>
                <w:bCs/>
              </w:rPr>
              <w:t>NIN</w:t>
            </w:r>
            <w:r>
              <w:t xml:space="preserve"> is the key.</w:t>
            </w:r>
          </w:p>
        </w:tc>
      </w:tr>
      <w:tr w:rsidR="00B212E9" w:rsidTr="00CA1FE0">
        <w:tc>
          <w:tcPr>
            <w:tcW w:w="1980" w:type="dxa"/>
          </w:tcPr>
          <w:p w:rsidR="00B212E9" w:rsidRDefault="00B212E9" w:rsidP="00CA1FE0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Department</w:t>
            </w:r>
          </w:p>
        </w:tc>
        <w:tc>
          <w:tcPr>
            <w:tcW w:w="7037" w:type="dxa"/>
          </w:tcPr>
          <w:p w:rsidR="00B212E9" w:rsidRDefault="00B212E9" w:rsidP="00CA1FE0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department details and </w:t>
            </w:r>
            <w:proofErr w:type="spellStart"/>
            <w:r>
              <w:rPr>
                <w:rFonts w:ascii="Arial" w:hAnsi="Arial"/>
                <w:bCs/>
              </w:rPr>
              <w:t>deptNo</w:t>
            </w:r>
            <w:proofErr w:type="spellEnd"/>
            <w:r>
              <w:t xml:space="preserve"> is the key. </w:t>
            </w:r>
            <w:proofErr w:type="spellStart"/>
            <w:proofErr w:type="gramStart"/>
            <w:r>
              <w:rPr>
                <w:rFonts w:ascii="Arial" w:hAnsi="Arial"/>
              </w:rPr>
              <w:t>managerNIN</w:t>
            </w:r>
            <w:proofErr w:type="spellEnd"/>
            <w:proofErr w:type="gramEnd"/>
            <w:r>
              <w:t xml:space="preserve"> identifies the employee who is the manager of the department. There is only one manager for each department.</w:t>
            </w:r>
          </w:p>
        </w:tc>
      </w:tr>
      <w:tr w:rsidR="00B212E9" w:rsidTr="00CA1FE0">
        <w:tc>
          <w:tcPr>
            <w:tcW w:w="1980" w:type="dxa"/>
          </w:tcPr>
          <w:p w:rsidR="00B212E9" w:rsidRDefault="00B212E9" w:rsidP="00CA1FE0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Project</w:t>
            </w:r>
          </w:p>
        </w:tc>
        <w:tc>
          <w:tcPr>
            <w:tcW w:w="7037" w:type="dxa"/>
          </w:tcPr>
          <w:p w:rsidR="00B212E9" w:rsidRDefault="00B212E9" w:rsidP="00CA1FE0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details of the projects in the company and the key is </w:t>
            </w:r>
            <w:proofErr w:type="spellStart"/>
            <w:r>
              <w:rPr>
                <w:rFonts w:ascii="Arial" w:hAnsi="Arial"/>
                <w:bCs/>
              </w:rPr>
              <w:t>projNo</w:t>
            </w:r>
            <w:proofErr w:type="spellEnd"/>
            <w:r>
              <w:t xml:space="preserve">. The project manager is identified by the </w:t>
            </w:r>
            <w:proofErr w:type="spellStart"/>
            <w:r>
              <w:rPr>
                <w:rFonts w:ascii="Arial" w:hAnsi="Arial"/>
              </w:rPr>
              <w:t>projectManagerNIN</w:t>
            </w:r>
            <w:proofErr w:type="spellEnd"/>
            <w:r>
              <w:t xml:space="preserve">, and the department responsible for the project by </w:t>
            </w:r>
            <w:proofErr w:type="spellStart"/>
            <w:r>
              <w:rPr>
                <w:rFonts w:ascii="Arial" w:hAnsi="Arial"/>
              </w:rPr>
              <w:t>deptNo</w:t>
            </w:r>
            <w:proofErr w:type="spellEnd"/>
            <w:r>
              <w:t>.</w:t>
            </w:r>
          </w:p>
        </w:tc>
      </w:tr>
      <w:tr w:rsidR="00B212E9" w:rsidTr="00CA1FE0">
        <w:tc>
          <w:tcPr>
            <w:tcW w:w="1980" w:type="dxa"/>
          </w:tcPr>
          <w:p w:rsidR="00B212E9" w:rsidRDefault="00B212E9" w:rsidP="00CA1FE0">
            <w:pPr>
              <w:spacing w:before="60" w:after="60"/>
            </w:pPr>
            <w:proofErr w:type="spellStart"/>
            <w:r w:rsidRPr="007B7522">
              <w:rPr>
                <w:rFonts w:ascii="Arial" w:hAnsi="Arial"/>
                <w:b/>
              </w:rPr>
              <w:t>WorksOn</w:t>
            </w:r>
            <w:proofErr w:type="spellEnd"/>
          </w:p>
        </w:tc>
        <w:tc>
          <w:tcPr>
            <w:tcW w:w="7037" w:type="dxa"/>
          </w:tcPr>
          <w:p w:rsidR="00B212E9" w:rsidRDefault="00B212E9" w:rsidP="00CA1FE0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details of the hours worked by employees on each project and (</w:t>
            </w:r>
            <w:r>
              <w:rPr>
                <w:rFonts w:ascii="Arial" w:hAnsi="Arial"/>
                <w:bCs/>
              </w:rPr>
              <w:t>NIN</w:t>
            </w:r>
            <w:r>
              <w:rPr>
                <w:b/>
              </w:rPr>
              <w:t xml:space="preserve">, </w:t>
            </w:r>
            <w:proofErr w:type="spellStart"/>
            <w:r>
              <w:rPr>
                <w:rFonts w:ascii="Arial" w:hAnsi="Arial"/>
                <w:bCs/>
              </w:rPr>
              <w:t>projNo</w:t>
            </w:r>
            <w:proofErr w:type="spellEnd"/>
            <w:r>
              <w:rPr>
                <w:b/>
              </w:rPr>
              <w:t>)</w:t>
            </w:r>
            <w:r>
              <w:t xml:space="preserve"> forms the key.</w:t>
            </w:r>
          </w:p>
        </w:tc>
      </w:tr>
      <w:tr w:rsidR="00B212E9" w:rsidTr="00CA1FE0">
        <w:tc>
          <w:tcPr>
            <w:tcW w:w="1980" w:type="dxa"/>
          </w:tcPr>
          <w:p w:rsidR="00B212E9" w:rsidRDefault="00B212E9" w:rsidP="00CA1FE0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Business</w:t>
            </w:r>
          </w:p>
        </w:tc>
        <w:tc>
          <w:tcPr>
            <w:tcW w:w="7037" w:type="dxa"/>
          </w:tcPr>
          <w:p w:rsidR="00B212E9" w:rsidRDefault="00B212E9" w:rsidP="00CA1FE0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names of the business areas and the key is </w:t>
            </w:r>
            <w:proofErr w:type="spellStart"/>
            <w:r>
              <w:rPr>
                <w:rFonts w:ascii="Arial" w:hAnsi="Arial"/>
                <w:bCs/>
              </w:rPr>
              <w:t>businessAreaNo</w:t>
            </w:r>
            <w:proofErr w:type="spellEnd"/>
            <w:r>
              <w:t>.</w:t>
            </w:r>
          </w:p>
        </w:tc>
      </w:tr>
      <w:tr w:rsidR="00B212E9" w:rsidTr="00CA1FE0">
        <w:tc>
          <w:tcPr>
            <w:tcW w:w="1980" w:type="dxa"/>
          </w:tcPr>
          <w:p w:rsidR="00B212E9" w:rsidRDefault="00B212E9" w:rsidP="00CA1FE0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Region</w:t>
            </w:r>
          </w:p>
        </w:tc>
        <w:tc>
          <w:tcPr>
            <w:tcW w:w="7037" w:type="dxa"/>
          </w:tcPr>
          <w:p w:rsidR="00B212E9" w:rsidRDefault="00B212E9" w:rsidP="00CA1FE0">
            <w:pPr>
              <w:spacing w:before="60" w:after="60"/>
            </w:pPr>
            <w:proofErr w:type="gramStart"/>
            <w:r>
              <w:t>contains</w:t>
            </w:r>
            <w:proofErr w:type="gramEnd"/>
            <w:r>
              <w:t xml:space="preserve"> names of the regions and the key is </w:t>
            </w:r>
            <w:proofErr w:type="spellStart"/>
            <w:r>
              <w:rPr>
                <w:rFonts w:ascii="Arial" w:hAnsi="Arial"/>
                <w:bCs/>
              </w:rPr>
              <w:t>regionNo</w:t>
            </w:r>
            <w:proofErr w:type="spellEnd"/>
            <w:r>
              <w:t>.</w:t>
            </w:r>
          </w:p>
        </w:tc>
      </w:tr>
    </w:tbl>
    <w:p w:rsidR="0038056B" w:rsidRDefault="0038056B" w:rsidP="007B7522"/>
    <w:p w:rsidR="0038056B" w:rsidRDefault="0038056B" w:rsidP="0038056B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:rsidR="0038056B" w:rsidRPr="00B212E9" w:rsidRDefault="0038056B" w:rsidP="00B212E9">
      <w:r>
        <w:t>Departments are grouped regionally as follows:</w:t>
      </w:r>
    </w:p>
    <w:p w:rsidR="0038056B" w:rsidRPr="00B212E9" w:rsidRDefault="0038056B" w:rsidP="00B212E9">
      <w:pPr>
        <w:rPr>
          <w:i/>
          <w:lang w:val="en-US"/>
        </w:rPr>
      </w:pPr>
      <w:r w:rsidRPr="00B212E9">
        <w:rPr>
          <w:i/>
          <w:lang w:val="en-US"/>
        </w:rPr>
        <w:tab/>
        <w:t>Region 1: Scotland;</w:t>
      </w:r>
      <w:r w:rsidRPr="00B212E9">
        <w:rPr>
          <w:i/>
          <w:lang w:val="en-US"/>
        </w:rPr>
        <w:tab/>
      </w:r>
      <w:r w:rsidR="00B212E9">
        <w:rPr>
          <w:i/>
          <w:lang w:val="en-US"/>
        </w:rPr>
        <w:tab/>
      </w:r>
      <w:r w:rsidRPr="00B212E9">
        <w:rPr>
          <w:i/>
          <w:lang w:val="en-US"/>
        </w:rPr>
        <w:t>Region 2: Wales;</w:t>
      </w:r>
      <w:r w:rsidRPr="00B212E9">
        <w:rPr>
          <w:i/>
          <w:lang w:val="en-US"/>
        </w:rPr>
        <w:tab/>
      </w:r>
      <w:r w:rsidRPr="00B212E9">
        <w:rPr>
          <w:i/>
          <w:lang w:val="en-US"/>
        </w:rPr>
        <w:tab/>
        <w:t>Region 3: England</w:t>
      </w:r>
    </w:p>
    <w:p w:rsidR="0038056B" w:rsidRDefault="0038056B" w:rsidP="0038056B">
      <w:pPr>
        <w:tabs>
          <w:tab w:val="left" w:pos="-720"/>
          <w:tab w:val="left" w:pos="0"/>
        </w:tabs>
        <w:suppressAutoHyphens/>
        <w:ind w:left="720" w:hanging="720"/>
        <w:rPr>
          <w:i/>
          <w:spacing w:val="-3"/>
          <w:lang w:val="en-US"/>
        </w:rPr>
      </w:pPr>
      <w:r>
        <w:rPr>
          <w:i/>
          <w:spacing w:val="-3"/>
          <w:lang w:val="en-US"/>
        </w:rPr>
        <w:tab/>
      </w:r>
    </w:p>
    <w:p w:rsidR="0038056B" w:rsidRDefault="0038056B" w:rsidP="00485665">
      <w:pPr>
        <w:rPr>
          <w:lang w:val="en-US"/>
        </w:rPr>
      </w:pPr>
      <w:r>
        <w:rPr>
          <w:lang w:val="en-US"/>
        </w:rPr>
        <w:lastRenderedPageBreak/>
        <w:t xml:space="preserve">Information is required by business area which covers: Software Engineering, Mechanical Engineering and Electrical Engineering. There is no Software Engineering in </w:t>
      </w:r>
      <w:smartTag w:uri="urn:schemas-microsoft-com:office:smarttags" w:element="country-region">
        <w:r>
          <w:rPr>
            <w:lang w:val="en-US"/>
          </w:rPr>
          <w:t>Wales</w:t>
        </w:r>
      </w:smartTag>
      <w:r>
        <w:rPr>
          <w:lang w:val="en-US"/>
        </w:rPr>
        <w:t xml:space="preserve"> and all Electrical Engineering departments are in </w:t>
      </w:r>
      <w:smartTag w:uri="urn:schemas-microsoft-com:office:smarttags" w:element="place">
        <w:smartTag w:uri="urn:schemas-microsoft-com:office:smarttags" w:element="country-region">
          <w:r>
            <w:rPr>
              <w:lang w:val="en-US"/>
            </w:rPr>
            <w:t>England</w:t>
          </w:r>
        </w:smartTag>
      </w:smartTag>
      <w:r>
        <w:rPr>
          <w:lang w:val="en-US"/>
        </w:rPr>
        <w:t>. Projects are staffed by local department offices.</w:t>
      </w:r>
    </w:p>
    <w:p w:rsidR="0038056B" w:rsidRDefault="0038056B" w:rsidP="0038056B">
      <w:pPr>
        <w:tabs>
          <w:tab w:val="left" w:pos="-720"/>
        </w:tabs>
        <w:suppressAutoHyphens/>
        <w:rPr>
          <w:i/>
          <w:spacing w:val="-3"/>
          <w:lang w:val="en-US"/>
        </w:rPr>
      </w:pPr>
    </w:p>
    <w:p w:rsidR="0038056B" w:rsidRDefault="0038056B" w:rsidP="00485665">
      <w:r>
        <w:t xml:space="preserve">As well as distributing the data regionally, there is an additional requirement to access the employee data either by personal information (by Personnel) or by work related information (by Payroll). </w:t>
      </w:r>
    </w:p>
    <w:p w:rsidR="0038056B" w:rsidRDefault="0038056B" w:rsidP="0038056B">
      <w:pPr>
        <w:tabs>
          <w:tab w:val="left" w:pos="-720"/>
        </w:tabs>
        <w:suppressAutoHyphens/>
        <w:rPr>
          <w:i/>
          <w:spacing w:val="-3"/>
          <w:lang w:val="en-US"/>
        </w:rPr>
      </w:pPr>
    </w:p>
    <w:p w:rsidR="0038056B" w:rsidRDefault="008F20FD" w:rsidP="008F20FD">
      <w:pPr>
        <w:pStyle w:val="Heading2"/>
      </w:pPr>
      <w:r>
        <w:t>Exercise</w:t>
      </w:r>
    </w:p>
    <w:p w:rsidR="00336FE2" w:rsidRDefault="00336FE2" w:rsidP="00336FE2">
      <w:pPr>
        <w:rPr>
          <w:lang w:val="en-US"/>
        </w:rPr>
      </w:pPr>
      <w:r>
        <w:rPr>
          <w:lang w:val="en-US"/>
        </w:rPr>
        <w:t>Produce a distributed database design for this system, and include:</w:t>
      </w:r>
    </w:p>
    <w:p w:rsidR="00336FE2" w:rsidRPr="00336FE2" w:rsidRDefault="00336FE2" w:rsidP="001C75A9">
      <w:pPr>
        <w:pStyle w:val="ListParagraph"/>
        <w:numPr>
          <w:ilvl w:val="0"/>
          <w:numId w:val="4"/>
        </w:numPr>
        <w:rPr>
          <w:lang w:val="en-US"/>
        </w:rPr>
      </w:pPr>
      <w:proofErr w:type="gramStart"/>
      <w:r w:rsidRPr="00336FE2">
        <w:rPr>
          <w:lang w:val="en-US"/>
        </w:rPr>
        <w:t>a</w:t>
      </w:r>
      <w:proofErr w:type="gramEnd"/>
      <w:r w:rsidRPr="00336FE2">
        <w:rPr>
          <w:lang w:val="en-US"/>
        </w:rPr>
        <w:t xml:space="preserve"> suitable fragmentation schema for the system; </w:t>
      </w:r>
      <w:r w:rsidR="001C75A9" w:rsidRPr="001C75A9">
        <w:rPr>
          <w:lang w:val="en-US"/>
        </w:rPr>
        <w:t>(</w:t>
      </w:r>
      <w:r w:rsidR="001C75A9" w:rsidRPr="001C75A9">
        <w:rPr>
          <w:b/>
          <w:lang w:val="en-US"/>
        </w:rPr>
        <w:t>Remember</w:t>
      </w:r>
      <w:r w:rsidR="001C75A9" w:rsidRPr="001C75A9">
        <w:rPr>
          <w:lang w:val="en-US"/>
        </w:rPr>
        <w:t xml:space="preserve"> that you can choose not to fragment or to replicate a table. If this is the case say why, and there is no need for reconstruction.</w:t>
      </w:r>
      <w:r w:rsidR="001C75A9">
        <w:rPr>
          <w:lang w:val="en-US"/>
        </w:rPr>
        <w:t>)</w:t>
      </w:r>
      <w:bookmarkStart w:id="0" w:name="_GoBack"/>
      <w:bookmarkEnd w:id="0"/>
    </w:p>
    <w:p w:rsidR="00336FE2" w:rsidRPr="00336FE2" w:rsidRDefault="00336FE2" w:rsidP="00336FE2">
      <w:pPr>
        <w:pStyle w:val="ListParagraph"/>
        <w:numPr>
          <w:ilvl w:val="0"/>
          <w:numId w:val="4"/>
        </w:numPr>
        <w:rPr>
          <w:lang w:val="en-US"/>
        </w:rPr>
      </w:pPr>
      <w:r w:rsidRPr="00336FE2">
        <w:rPr>
          <w:lang w:val="en-US"/>
        </w:rPr>
        <w:t>in the case of primary horizontal fragmentation, a minimal set of predicates</w:t>
      </w:r>
      <w:r w:rsidR="00EA2306">
        <w:rPr>
          <w:lang w:val="en-US"/>
        </w:rPr>
        <w:t xml:space="preserve"> (what the criteria will be for selecting the rows)</w:t>
      </w:r>
      <w:r w:rsidRPr="00336FE2">
        <w:rPr>
          <w:lang w:val="en-US"/>
        </w:rPr>
        <w:t>;</w:t>
      </w:r>
    </w:p>
    <w:p w:rsidR="00336FE2" w:rsidRPr="00336FE2" w:rsidRDefault="00336FE2" w:rsidP="00336FE2">
      <w:pPr>
        <w:pStyle w:val="ListParagraph"/>
        <w:numPr>
          <w:ilvl w:val="0"/>
          <w:numId w:val="4"/>
        </w:numPr>
        <w:rPr>
          <w:lang w:val="en-US"/>
        </w:rPr>
      </w:pPr>
      <w:proofErr w:type="gramStart"/>
      <w:r w:rsidRPr="00336FE2">
        <w:rPr>
          <w:lang w:val="en-US"/>
        </w:rPr>
        <w:t>the</w:t>
      </w:r>
      <w:proofErr w:type="gramEnd"/>
      <w:r w:rsidRPr="00336FE2">
        <w:rPr>
          <w:lang w:val="en-US"/>
        </w:rPr>
        <w:t xml:space="preserve"> reconstruction of global relations from fragments.</w:t>
      </w:r>
    </w:p>
    <w:p w:rsidR="00336FE2" w:rsidRPr="00336FE2" w:rsidRDefault="00336FE2" w:rsidP="00336FE2"/>
    <w:p w:rsidR="00336FE2" w:rsidRDefault="00336FE2" w:rsidP="0038056B"/>
    <w:p w:rsidR="0038056B" w:rsidRPr="0038056B" w:rsidRDefault="0038056B" w:rsidP="0038056B"/>
    <w:sectPr w:rsidR="0038056B" w:rsidRPr="0038056B" w:rsidSect="0038056B">
      <w:footerReference w:type="first" r:id="rId7"/>
      <w:pgSz w:w="11907" w:h="16839" w:code="9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292BD4" w:rsidTr="004535B2">
      <w:tc>
        <w:tcPr>
          <w:tcW w:w="4508" w:type="dxa"/>
        </w:tcPr>
        <w:p w:rsidR="00292BD4" w:rsidRDefault="00292BD4" w:rsidP="009E0D39">
          <w:pPr>
            <w:pStyle w:val="Footer"/>
          </w:pPr>
        </w:p>
      </w:tc>
      <w:tc>
        <w:tcPr>
          <w:tcW w:w="4508" w:type="dxa"/>
        </w:tcPr>
        <w:p w:rsidR="00292BD4" w:rsidRDefault="00292BD4" w:rsidP="009E0D39">
          <w:pPr>
            <w:pStyle w:val="Footer"/>
            <w:jc w:val="right"/>
          </w:pPr>
          <w:r>
            <w:fldChar w:fldCharType="begin"/>
          </w:r>
          <w:r w:rsidRPr="003C15F9">
            <w:instrText xml:space="preserve"> PAGE   \* MERGEFORMAT </w:instrText>
          </w:r>
          <w:r>
            <w:fldChar w:fldCharType="separate"/>
          </w:r>
          <w:r w:rsidR="008E4692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292BD4" w:rsidRDefault="00292BD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486ACB"/>
    <w:multiLevelType w:val="hybridMultilevel"/>
    <w:tmpl w:val="89122086"/>
    <w:lvl w:ilvl="0" w:tplc="8556AF02">
      <w:start w:val="1"/>
      <w:numFmt w:val="lowerLetter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BF52BE"/>
    <w:multiLevelType w:val="hybridMultilevel"/>
    <w:tmpl w:val="061807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proofState w:spelling="clean" w:grammar="clean"/>
  <w:defaultTabStop w:val="720"/>
  <w:characterSpacingControl w:val="doNotCompress"/>
  <w:hdrShapeDefaults>
    <o:shapedefaults v:ext="edit" spidmax="2048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253DB"/>
    <w:rsid w:val="0003611A"/>
    <w:rsid w:val="000453CB"/>
    <w:rsid w:val="00074604"/>
    <w:rsid w:val="000D30BA"/>
    <w:rsid w:val="000E779D"/>
    <w:rsid w:val="000F606D"/>
    <w:rsid w:val="001003A1"/>
    <w:rsid w:val="0010408F"/>
    <w:rsid w:val="00107115"/>
    <w:rsid w:val="00113D5E"/>
    <w:rsid w:val="0013497C"/>
    <w:rsid w:val="00135D73"/>
    <w:rsid w:val="00135E32"/>
    <w:rsid w:val="00175784"/>
    <w:rsid w:val="00186D25"/>
    <w:rsid w:val="001B19EB"/>
    <w:rsid w:val="001C75A9"/>
    <w:rsid w:val="0026698D"/>
    <w:rsid w:val="00275968"/>
    <w:rsid w:val="0028073A"/>
    <w:rsid w:val="00287755"/>
    <w:rsid w:val="00292BD4"/>
    <w:rsid w:val="002B0601"/>
    <w:rsid w:val="002D2806"/>
    <w:rsid w:val="002D5D9A"/>
    <w:rsid w:val="00335F9B"/>
    <w:rsid w:val="00336FE2"/>
    <w:rsid w:val="0033761A"/>
    <w:rsid w:val="00351257"/>
    <w:rsid w:val="00354344"/>
    <w:rsid w:val="003749EF"/>
    <w:rsid w:val="0037677D"/>
    <w:rsid w:val="0038056B"/>
    <w:rsid w:val="003A5DAA"/>
    <w:rsid w:val="004028BB"/>
    <w:rsid w:val="00412BF7"/>
    <w:rsid w:val="00416BDA"/>
    <w:rsid w:val="0042761D"/>
    <w:rsid w:val="00482C33"/>
    <w:rsid w:val="00485665"/>
    <w:rsid w:val="004A0D10"/>
    <w:rsid w:val="004C4C12"/>
    <w:rsid w:val="004D0D97"/>
    <w:rsid w:val="004D342D"/>
    <w:rsid w:val="004F0F19"/>
    <w:rsid w:val="0050782E"/>
    <w:rsid w:val="005274F0"/>
    <w:rsid w:val="00536772"/>
    <w:rsid w:val="00594BCA"/>
    <w:rsid w:val="005A4AD0"/>
    <w:rsid w:val="005B0CB8"/>
    <w:rsid w:val="005B0F90"/>
    <w:rsid w:val="005C4676"/>
    <w:rsid w:val="005D078C"/>
    <w:rsid w:val="005F39D4"/>
    <w:rsid w:val="00602C20"/>
    <w:rsid w:val="00605565"/>
    <w:rsid w:val="00610F65"/>
    <w:rsid w:val="0062072F"/>
    <w:rsid w:val="00634585"/>
    <w:rsid w:val="006467CD"/>
    <w:rsid w:val="00652E88"/>
    <w:rsid w:val="00677447"/>
    <w:rsid w:val="00684832"/>
    <w:rsid w:val="0078216A"/>
    <w:rsid w:val="007917A8"/>
    <w:rsid w:val="007B7522"/>
    <w:rsid w:val="007C44FC"/>
    <w:rsid w:val="007D67FE"/>
    <w:rsid w:val="00800BCD"/>
    <w:rsid w:val="00815B29"/>
    <w:rsid w:val="00850C2F"/>
    <w:rsid w:val="008907B1"/>
    <w:rsid w:val="00893FF5"/>
    <w:rsid w:val="008E1274"/>
    <w:rsid w:val="008E4692"/>
    <w:rsid w:val="008F1227"/>
    <w:rsid w:val="008F20FD"/>
    <w:rsid w:val="008F44F3"/>
    <w:rsid w:val="00922524"/>
    <w:rsid w:val="009A28F5"/>
    <w:rsid w:val="009A5CF7"/>
    <w:rsid w:val="009C26C1"/>
    <w:rsid w:val="009E0D39"/>
    <w:rsid w:val="00A352E8"/>
    <w:rsid w:val="00A378C7"/>
    <w:rsid w:val="00AB4367"/>
    <w:rsid w:val="00AB78A7"/>
    <w:rsid w:val="00AE3AEA"/>
    <w:rsid w:val="00B212E9"/>
    <w:rsid w:val="00B40C82"/>
    <w:rsid w:val="00B532DD"/>
    <w:rsid w:val="00B6344D"/>
    <w:rsid w:val="00BA36AF"/>
    <w:rsid w:val="00BB6D3B"/>
    <w:rsid w:val="00BD11BE"/>
    <w:rsid w:val="00C65107"/>
    <w:rsid w:val="00C75A37"/>
    <w:rsid w:val="00CA1E3A"/>
    <w:rsid w:val="00CA1FE0"/>
    <w:rsid w:val="00CD7DD4"/>
    <w:rsid w:val="00CE4B4E"/>
    <w:rsid w:val="00D138BA"/>
    <w:rsid w:val="00D450BB"/>
    <w:rsid w:val="00D50323"/>
    <w:rsid w:val="00D64434"/>
    <w:rsid w:val="00D864ED"/>
    <w:rsid w:val="00DA5368"/>
    <w:rsid w:val="00DF28D7"/>
    <w:rsid w:val="00E01ED4"/>
    <w:rsid w:val="00E077AF"/>
    <w:rsid w:val="00E15590"/>
    <w:rsid w:val="00E510FB"/>
    <w:rsid w:val="00E77A61"/>
    <w:rsid w:val="00E86772"/>
    <w:rsid w:val="00E90E1B"/>
    <w:rsid w:val="00E935BB"/>
    <w:rsid w:val="00E97EFD"/>
    <w:rsid w:val="00EA0908"/>
    <w:rsid w:val="00EA2306"/>
    <w:rsid w:val="00EA28FB"/>
    <w:rsid w:val="00EC0FA1"/>
    <w:rsid w:val="00EC5A5B"/>
    <w:rsid w:val="00ED205F"/>
    <w:rsid w:val="00EE53B9"/>
    <w:rsid w:val="00EE576E"/>
    <w:rsid w:val="00EF5A83"/>
    <w:rsid w:val="00EF78F9"/>
    <w:rsid w:val="00F12044"/>
    <w:rsid w:val="00F311B2"/>
    <w:rsid w:val="00F363A6"/>
    <w:rsid w:val="00F77796"/>
    <w:rsid w:val="00FC758D"/>
    <w:rsid w:val="00FD5B4A"/>
    <w:rsid w:val="00FE1B36"/>
    <w:rsid w:val="00FE33C1"/>
    <w:rsid w:val="00FE5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ountry-region"/>
  <w:shapeDefaults>
    <o:shapedefaults v:ext="edit" spidmax="20481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107115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482C33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82C3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82C33"/>
    <w:rPr>
      <w:vertAlign w:val="superscript"/>
    </w:rPr>
  </w:style>
  <w:style w:type="paragraph" w:customStyle="1" w:styleId="Text">
    <w:name w:val="Text"/>
    <w:basedOn w:val="Normal"/>
    <w:rsid w:val="00482C33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482C33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4C4C12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37677D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BodyText2">
    <w:name w:val="Body Text 2"/>
    <w:basedOn w:val="Normal"/>
    <w:link w:val="BodyText2Char"/>
    <w:rsid w:val="0038056B"/>
    <w:pPr>
      <w:widowControl w:val="0"/>
      <w:tabs>
        <w:tab w:val="left" w:pos="-720"/>
      </w:tabs>
      <w:suppressAutoHyphens/>
      <w:spacing w:after="0" w:line="300" w:lineRule="atLeast"/>
      <w:jc w:val="both"/>
    </w:pPr>
    <w:rPr>
      <w:rFonts w:ascii="Times New Roman" w:eastAsia="Times New Roman" w:hAnsi="Times New Roman" w:cs="Times New Roman"/>
      <w:i/>
      <w:snapToGrid w:val="0"/>
      <w:spacing w:val="-3"/>
      <w:sz w:val="20"/>
      <w:szCs w:val="20"/>
      <w:lang w:val="en-US"/>
    </w:rPr>
  </w:style>
  <w:style w:type="character" w:customStyle="1" w:styleId="BodyText2Char">
    <w:name w:val="Body Text 2 Char"/>
    <w:basedOn w:val="DefaultParagraphFont"/>
    <w:link w:val="BodyText2"/>
    <w:rsid w:val="0038056B"/>
    <w:rPr>
      <w:rFonts w:ascii="Times New Roman" w:eastAsia="Times New Roman" w:hAnsi="Times New Roman" w:cs="Times New Roman"/>
      <w:i/>
      <w:snapToGrid w:val="0"/>
      <w:spacing w:val="-3"/>
      <w:sz w:val="20"/>
      <w:szCs w:val="20"/>
      <w:lang w:val="en-US"/>
    </w:rPr>
  </w:style>
  <w:style w:type="paragraph" w:customStyle="1" w:styleId="Extracts">
    <w:name w:val="Extracts"/>
    <w:basedOn w:val="Normal"/>
    <w:rsid w:val="0038056B"/>
    <w:pPr>
      <w:spacing w:before="110" w:after="110" w:line="440" w:lineRule="atLeast"/>
      <w:ind w:left="600"/>
    </w:pPr>
    <w:rPr>
      <w:rFonts w:ascii="Times" w:eastAsia="Times New Roman" w:hAnsi="Times" w:cs="Times New Roman"/>
      <w:sz w:val="18"/>
      <w:szCs w:val="20"/>
      <w:lang w:val="en-US"/>
    </w:rPr>
  </w:style>
  <w:style w:type="table" w:styleId="TableGridLight">
    <w:name w:val="Grid Table Light"/>
    <w:basedOn w:val="TableNormal"/>
    <w:uiPriority w:val="40"/>
    <w:rsid w:val="00CA1FE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3893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1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15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2</Pages>
  <Words>360</Words>
  <Characters>2054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130</cp:revision>
  <dcterms:created xsi:type="dcterms:W3CDTF">2016-10-04T11:56:00Z</dcterms:created>
  <dcterms:modified xsi:type="dcterms:W3CDTF">2017-03-01T07:06:00Z</dcterms:modified>
</cp:coreProperties>
</file>