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67B12F" w14:textId="09053211" w:rsidR="00EB7EED" w:rsidRDefault="00EB7EED"/>
    <w:p w14:paraId="275E6F6C" w14:textId="755DECCA" w:rsidR="00EB7EED" w:rsidRDefault="00EB7EED">
      <w:pPr>
        <w:rPr>
          <w:b/>
          <w:bCs/>
          <w:i/>
          <w:iCs/>
          <w:sz w:val="24"/>
          <w:szCs w:val="24"/>
          <w:u w:val="single"/>
        </w:rPr>
      </w:pPr>
      <w:r>
        <w:rPr>
          <w:b/>
          <w:bCs/>
          <w:i/>
          <w:iCs/>
          <w:sz w:val="24"/>
          <w:szCs w:val="24"/>
          <w:u w:val="single"/>
        </w:rPr>
        <w:t>The impact of the mainstream media on policing and public confidence</w:t>
      </w:r>
    </w:p>
    <w:p w14:paraId="2F51F1A0" w14:textId="2A4C2077" w:rsidR="00A5629B" w:rsidRPr="00A5629B" w:rsidRDefault="00A5629B">
      <w:pPr>
        <w:rPr>
          <w:sz w:val="24"/>
          <w:szCs w:val="24"/>
        </w:rPr>
      </w:pPr>
      <w:r>
        <w:rPr>
          <w:sz w:val="24"/>
          <w:szCs w:val="24"/>
        </w:rPr>
        <w:t>This assignment will delve deeper on how mainstream media is affecting policing, and how mainstream media is impacting public confidence. This paper will explain different ways on how the media work and how they come across towards the public.</w:t>
      </w:r>
    </w:p>
    <w:p w14:paraId="338A3C6E" w14:textId="254B5261" w:rsidR="00A07EAD" w:rsidRDefault="00D15A89">
      <w:pPr>
        <w:rPr>
          <w:sz w:val="24"/>
          <w:szCs w:val="24"/>
        </w:rPr>
      </w:pPr>
      <w:r>
        <w:rPr>
          <w:sz w:val="24"/>
          <w:szCs w:val="24"/>
        </w:rPr>
        <w:t xml:space="preserve">In today’s society, the mainstream media is having a massive impact on the every day lives of individuals. The media has a big say on how police officers go about their every day work. </w:t>
      </w:r>
      <w:r w:rsidR="00BD61A0">
        <w:rPr>
          <w:sz w:val="24"/>
          <w:szCs w:val="24"/>
        </w:rPr>
        <w:t xml:space="preserve">The media can have a positive impact on the public by releasing factual news, this will gain public confidence as they know that the media are reliable and </w:t>
      </w:r>
      <w:r w:rsidR="00CF6EA4">
        <w:rPr>
          <w:sz w:val="24"/>
          <w:szCs w:val="24"/>
        </w:rPr>
        <w:t xml:space="preserve">this will be very important in the long term. It will be important as the public can fall back on the media to find out news which they know is reliable. </w:t>
      </w:r>
      <w:r w:rsidR="006434CD">
        <w:rPr>
          <w:sz w:val="24"/>
          <w:szCs w:val="24"/>
        </w:rPr>
        <w:t>On the other hand, according to Hewitt and Mwamba</w:t>
      </w:r>
      <w:r w:rsidR="00124B47">
        <w:rPr>
          <w:sz w:val="24"/>
          <w:szCs w:val="24"/>
        </w:rPr>
        <w:t xml:space="preserve"> (2021)</w:t>
      </w:r>
      <w:r w:rsidR="006434CD">
        <w:rPr>
          <w:sz w:val="24"/>
          <w:szCs w:val="24"/>
        </w:rPr>
        <w:t xml:space="preserve"> public trust in the mainstream media is decreasing. By having decreased trust from the public towards the police, it will</w:t>
      </w:r>
      <w:r w:rsidR="00F47C66">
        <w:rPr>
          <w:sz w:val="24"/>
          <w:szCs w:val="24"/>
        </w:rPr>
        <w:t xml:space="preserve"> decrease the trust from the public towards the police and this isn’t good in the long term as there will be little confidence from the public.</w:t>
      </w:r>
      <w:r w:rsidR="00C60D7A">
        <w:rPr>
          <w:sz w:val="24"/>
          <w:szCs w:val="24"/>
        </w:rPr>
        <w:t xml:space="preserve"> By having little confidence from the </w:t>
      </w:r>
      <w:r w:rsidR="00174088">
        <w:rPr>
          <w:sz w:val="24"/>
          <w:szCs w:val="24"/>
        </w:rPr>
        <w:t>public,</w:t>
      </w:r>
      <w:r w:rsidR="00C60D7A">
        <w:rPr>
          <w:sz w:val="24"/>
          <w:szCs w:val="24"/>
        </w:rPr>
        <w:t xml:space="preserve"> it will cause problems from the public towards police and cause anger and cause friction, this will have a negative impact on public confidence. </w:t>
      </w:r>
      <w:r w:rsidR="00F47C66">
        <w:rPr>
          <w:sz w:val="24"/>
          <w:szCs w:val="24"/>
        </w:rPr>
        <w:t xml:space="preserve"> </w:t>
      </w:r>
    </w:p>
    <w:p w14:paraId="14F74A1A" w14:textId="70AAED48" w:rsidR="00A07EAD" w:rsidRDefault="00A021EA">
      <w:pPr>
        <w:rPr>
          <w:sz w:val="24"/>
          <w:szCs w:val="24"/>
        </w:rPr>
      </w:pPr>
      <w:r>
        <w:rPr>
          <w:sz w:val="24"/>
          <w:szCs w:val="24"/>
        </w:rPr>
        <w:t xml:space="preserve">If the </w:t>
      </w:r>
      <w:r w:rsidR="003D3C0E">
        <w:rPr>
          <w:sz w:val="24"/>
          <w:szCs w:val="24"/>
        </w:rPr>
        <w:t xml:space="preserve">mainstream </w:t>
      </w:r>
      <w:r>
        <w:rPr>
          <w:sz w:val="24"/>
          <w:szCs w:val="24"/>
        </w:rPr>
        <w:t xml:space="preserve">media is used properly and effectively this can impact the public positively and can gain confidence of the public, </w:t>
      </w:r>
      <w:r w:rsidR="00195540">
        <w:rPr>
          <w:sz w:val="24"/>
          <w:szCs w:val="24"/>
        </w:rPr>
        <w:t xml:space="preserve">in the long term it is vital that the mainstream media are going about their business accordingly and in an efficient manner. </w:t>
      </w:r>
      <w:r w:rsidR="00D8178D">
        <w:rPr>
          <w:sz w:val="24"/>
          <w:szCs w:val="24"/>
        </w:rPr>
        <w:t xml:space="preserve">The impact of the mainstream media can have a negative impact towards the public, this is because the media can be deceiving in what they publish. This will hinge public confidence as by the media being decisive in what they update the public about, for example the public won’t believe </w:t>
      </w:r>
      <w:r w:rsidR="008A6AB6">
        <w:rPr>
          <w:sz w:val="24"/>
          <w:szCs w:val="24"/>
        </w:rPr>
        <w:t>everything that the media post. This will impact the public in a negative way.</w:t>
      </w:r>
      <w:r w:rsidR="00174088">
        <w:rPr>
          <w:sz w:val="24"/>
          <w:szCs w:val="24"/>
        </w:rPr>
        <w:t xml:space="preserve"> </w:t>
      </w:r>
      <w:r w:rsidR="00A5629B">
        <w:rPr>
          <w:sz w:val="24"/>
          <w:szCs w:val="24"/>
        </w:rPr>
        <w:t>Public confidence here is going to be a problem as the public won’t know what to believe in as the mainstream media can be deceiving in what they publish.</w:t>
      </w:r>
    </w:p>
    <w:p w14:paraId="13AB6023" w14:textId="77777777" w:rsidR="000A6CB6" w:rsidRDefault="00A07EAD">
      <w:pPr>
        <w:rPr>
          <w:sz w:val="24"/>
          <w:szCs w:val="24"/>
        </w:rPr>
      </w:pPr>
      <w:r>
        <w:rPr>
          <w:sz w:val="24"/>
          <w:szCs w:val="24"/>
        </w:rPr>
        <w:t xml:space="preserve">When it comes to how the media report on crime, there are several ways they do this. The media cannot report on every crime, this will therefore cause some crimes to go un detected. This will have a negative impact on public confidence as there are criminals out there that haven’t been caught. The public will feel on edge as they might not be comfortable in their community as they will feel anxious knowing there are potential crimes to be committed by criminals that haven’t been caught. </w:t>
      </w:r>
      <w:r w:rsidR="00EB10B7">
        <w:rPr>
          <w:sz w:val="24"/>
          <w:szCs w:val="24"/>
        </w:rPr>
        <w:t xml:space="preserve">On the other hand, </w:t>
      </w:r>
      <w:r w:rsidR="0061544D">
        <w:rPr>
          <w:sz w:val="24"/>
          <w:szCs w:val="24"/>
        </w:rPr>
        <w:t xml:space="preserve">mainstream media can have a positive impact on society as it is easy for the public to access information from their televisions, this will increase public confidence as they can gather information and factual information from their homes. This will assist the police positively as the mainstream media are helping them </w:t>
      </w:r>
      <w:r w:rsidR="00124B47">
        <w:rPr>
          <w:sz w:val="24"/>
          <w:szCs w:val="24"/>
        </w:rPr>
        <w:t xml:space="preserve">as they are releasing news that can prevent potential criminals carrying out their unlawful acts, this will help the police as criminals will feel on edge as the police are one step ahead of them. </w:t>
      </w:r>
    </w:p>
    <w:p w14:paraId="49A0A01E" w14:textId="77777777" w:rsidR="00EA216A" w:rsidRDefault="000A6CB6">
      <w:pPr>
        <w:rPr>
          <w:sz w:val="24"/>
          <w:szCs w:val="24"/>
        </w:rPr>
      </w:pPr>
      <w:r>
        <w:rPr>
          <w:sz w:val="24"/>
          <w:szCs w:val="24"/>
        </w:rPr>
        <w:t xml:space="preserve">According to Silver (2019) one in five British adults follow the news. This isn’t going to enhance public confidence as they aren’t going to hear factual news from mainstream media platforms. </w:t>
      </w:r>
      <w:r w:rsidR="00E8051E">
        <w:rPr>
          <w:sz w:val="24"/>
          <w:szCs w:val="24"/>
        </w:rPr>
        <w:t xml:space="preserve">This will decrease public confidence as a lot of people are missing out on </w:t>
      </w:r>
      <w:r w:rsidR="00E8051E">
        <w:rPr>
          <w:sz w:val="24"/>
          <w:szCs w:val="24"/>
        </w:rPr>
        <w:lastRenderedPageBreak/>
        <w:t xml:space="preserve">the news, this is because they choose not to hear or watch the news. By people not taking an interest in the news it will increase anxiety from the public towards anyone as they </w:t>
      </w:r>
      <w:r w:rsidR="000A2AA3">
        <w:rPr>
          <w:sz w:val="24"/>
          <w:szCs w:val="24"/>
        </w:rPr>
        <w:t>won’t</w:t>
      </w:r>
      <w:r w:rsidR="00E8051E">
        <w:rPr>
          <w:sz w:val="24"/>
          <w:szCs w:val="24"/>
        </w:rPr>
        <w:t xml:space="preserve"> feel safe in their own skin.</w:t>
      </w:r>
      <w:r w:rsidR="000A2AA3">
        <w:rPr>
          <w:sz w:val="24"/>
          <w:szCs w:val="24"/>
        </w:rPr>
        <w:t xml:space="preserve"> According to Rusbridger (2020) most of the public rely on newspaper articles, this isn’t going to enhance public confidence as not all newspaper articles are reliable compared to news on T.V.</w:t>
      </w:r>
      <w:r w:rsidR="008558AC">
        <w:rPr>
          <w:sz w:val="24"/>
          <w:szCs w:val="24"/>
        </w:rPr>
        <w:t xml:space="preserve"> </w:t>
      </w:r>
    </w:p>
    <w:p w14:paraId="425F12AD" w14:textId="74656666" w:rsidR="000A2AA3" w:rsidRDefault="00EA216A">
      <w:pPr>
        <w:rPr>
          <w:sz w:val="24"/>
          <w:szCs w:val="24"/>
        </w:rPr>
      </w:pPr>
      <w:r>
        <w:rPr>
          <w:sz w:val="24"/>
          <w:szCs w:val="24"/>
        </w:rPr>
        <w:t>The media can report on crime in different ways. There are many ways that the media are reporting on crime. According to Courtauld (2014) the media plays a vital role in agenda setting.</w:t>
      </w:r>
      <w:r w:rsidR="000A2AA3">
        <w:rPr>
          <w:sz w:val="24"/>
          <w:szCs w:val="24"/>
        </w:rPr>
        <w:t xml:space="preserve"> </w:t>
      </w:r>
      <w:r w:rsidR="00837FF2">
        <w:rPr>
          <w:sz w:val="24"/>
          <w:szCs w:val="24"/>
        </w:rPr>
        <w:t xml:space="preserve">The media can have a positive impact on the police force as for example, they can reach out to the public on the whereabouts for an individual. This will be a positive move for the police force as they are being helped </w:t>
      </w:r>
      <w:r w:rsidR="0082539D">
        <w:rPr>
          <w:sz w:val="24"/>
          <w:szCs w:val="24"/>
        </w:rPr>
        <w:t xml:space="preserve">out </w:t>
      </w:r>
      <w:r w:rsidR="00837FF2">
        <w:rPr>
          <w:sz w:val="24"/>
          <w:szCs w:val="24"/>
        </w:rPr>
        <w:t>by mainstream media platforms.</w:t>
      </w:r>
      <w:r w:rsidR="0082539D">
        <w:rPr>
          <w:sz w:val="24"/>
          <w:szCs w:val="24"/>
        </w:rPr>
        <w:t xml:space="preserve"> </w:t>
      </w:r>
      <w:r w:rsidR="00194621">
        <w:rPr>
          <w:sz w:val="24"/>
          <w:szCs w:val="24"/>
        </w:rPr>
        <w:t xml:space="preserve">Mainstream media such as newspapers can aid the police force as they can be the public’s resource to find out what is happening on in the world, this will aid the police force as </w:t>
      </w:r>
      <w:r w:rsidR="00922912">
        <w:rPr>
          <w:sz w:val="24"/>
          <w:szCs w:val="24"/>
        </w:rPr>
        <w:t xml:space="preserve">the public will feel reassured that the police are doing their best, they can on preventing crime. </w:t>
      </w:r>
    </w:p>
    <w:p w14:paraId="40603CD8" w14:textId="685DE66E" w:rsidR="00922912" w:rsidRDefault="00302F6B">
      <w:pPr>
        <w:rPr>
          <w:sz w:val="24"/>
          <w:szCs w:val="24"/>
        </w:rPr>
      </w:pPr>
      <w:r>
        <w:rPr>
          <w:sz w:val="24"/>
          <w:szCs w:val="24"/>
        </w:rPr>
        <w:t xml:space="preserve">To conclude, this assignment has talked about how the media influence policing and how they can shape public confidence. There is pros and cons of the mainstream media towards policing. A pro of the mainstream media is that it </w:t>
      </w:r>
      <w:r w:rsidR="00A60735">
        <w:rPr>
          <w:sz w:val="24"/>
          <w:szCs w:val="24"/>
        </w:rPr>
        <w:t xml:space="preserve">helps police as for example they can update the public on the whereabouts of a missing person, this will reach everyone as most people watch the news or newspapers can spread the news. The cons are some mainstream media platforms provide false information to the public and this isn’t going to increase public confidence as the public won’t know what to believe. By mainstream media platforms not </w:t>
      </w:r>
      <w:r w:rsidR="005E7E91">
        <w:rPr>
          <w:sz w:val="24"/>
          <w:szCs w:val="24"/>
        </w:rPr>
        <w:t>providing right information it will be an unhealthy relationship between the public and the media.</w:t>
      </w:r>
      <w:r w:rsidR="001E09B8">
        <w:rPr>
          <w:sz w:val="24"/>
          <w:szCs w:val="24"/>
        </w:rPr>
        <w:t xml:space="preserve"> To summarise the mainstream media has a crucial part in updating the public on everyday news and this is very important for public confidence.</w:t>
      </w:r>
      <w:r w:rsidR="00A5629B">
        <w:rPr>
          <w:sz w:val="24"/>
          <w:szCs w:val="24"/>
        </w:rPr>
        <w:t xml:space="preserve"> </w:t>
      </w:r>
      <w:r w:rsidR="001E09B8">
        <w:rPr>
          <w:sz w:val="24"/>
          <w:szCs w:val="24"/>
        </w:rPr>
        <w:t xml:space="preserve"> </w:t>
      </w:r>
    </w:p>
    <w:p w14:paraId="54DBB57D" w14:textId="68E55E49" w:rsidR="00EB7EED" w:rsidRDefault="00A07EAD">
      <w:pPr>
        <w:rPr>
          <w:sz w:val="24"/>
          <w:szCs w:val="24"/>
        </w:rPr>
      </w:pPr>
      <w:r>
        <w:rPr>
          <w:sz w:val="24"/>
          <w:szCs w:val="24"/>
        </w:rPr>
        <w:t xml:space="preserve"> </w:t>
      </w:r>
      <w:r w:rsidR="00D8178D">
        <w:rPr>
          <w:sz w:val="24"/>
          <w:szCs w:val="24"/>
        </w:rPr>
        <w:t xml:space="preserve">  </w:t>
      </w:r>
    </w:p>
    <w:p w14:paraId="01DAEFF7" w14:textId="4734864F" w:rsidR="00CC00C3" w:rsidRDefault="00CC00C3">
      <w:pPr>
        <w:rPr>
          <w:sz w:val="24"/>
          <w:szCs w:val="24"/>
        </w:rPr>
      </w:pPr>
    </w:p>
    <w:p w14:paraId="45116BA7" w14:textId="1809C8A8" w:rsidR="00CC00C3" w:rsidRDefault="00CC00C3">
      <w:pPr>
        <w:rPr>
          <w:b/>
          <w:bCs/>
          <w:i/>
          <w:iCs/>
          <w:sz w:val="24"/>
          <w:szCs w:val="24"/>
          <w:u w:val="single"/>
        </w:rPr>
      </w:pPr>
      <w:r>
        <w:rPr>
          <w:b/>
          <w:bCs/>
          <w:i/>
          <w:iCs/>
          <w:sz w:val="24"/>
          <w:szCs w:val="24"/>
          <w:u w:val="single"/>
        </w:rPr>
        <w:t xml:space="preserve">References </w:t>
      </w:r>
    </w:p>
    <w:p w14:paraId="4A639817" w14:textId="5EF01CCF" w:rsidR="00CC00C3" w:rsidRPr="000A2AA3" w:rsidRDefault="00CC00C3" w:rsidP="00CC00C3">
      <w:pPr>
        <w:pStyle w:val="ListParagraph"/>
        <w:numPr>
          <w:ilvl w:val="0"/>
          <w:numId w:val="1"/>
        </w:numPr>
        <w:rPr>
          <w:sz w:val="24"/>
          <w:szCs w:val="24"/>
        </w:rPr>
      </w:pPr>
      <w:r>
        <w:rPr>
          <w:sz w:val="24"/>
          <w:szCs w:val="24"/>
        </w:rPr>
        <w:t xml:space="preserve">Hewitt F A &amp; Mwamba R </w:t>
      </w:r>
      <w:r w:rsidR="009814E1">
        <w:rPr>
          <w:sz w:val="24"/>
          <w:szCs w:val="24"/>
        </w:rPr>
        <w:t xml:space="preserve">(2021) ‘Why is trust in the mainstream media so low?’ Available at: </w:t>
      </w:r>
      <w:hyperlink r:id="rId7" w:history="1">
        <w:r w:rsidR="009814E1">
          <w:rPr>
            <w:rStyle w:val="Hyperlink"/>
          </w:rPr>
          <w:t>Why Is Trust In The Mainstream Media So Low? – The Common Sense Network (tcsnetwork.co.uk)</w:t>
        </w:r>
      </w:hyperlink>
      <w:r w:rsidR="009814E1">
        <w:t xml:space="preserve"> (Accessed 9</w:t>
      </w:r>
      <w:r w:rsidR="009814E1" w:rsidRPr="009814E1">
        <w:rPr>
          <w:vertAlign w:val="superscript"/>
        </w:rPr>
        <w:t>th</w:t>
      </w:r>
      <w:r w:rsidR="009814E1">
        <w:t xml:space="preserve"> May 2021) </w:t>
      </w:r>
    </w:p>
    <w:p w14:paraId="3C8E16A7" w14:textId="09E7E571" w:rsidR="000A2AA3" w:rsidRPr="008E4A77" w:rsidRDefault="000A2AA3" w:rsidP="00CC00C3">
      <w:pPr>
        <w:pStyle w:val="ListParagraph"/>
        <w:numPr>
          <w:ilvl w:val="0"/>
          <w:numId w:val="1"/>
        </w:numPr>
        <w:rPr>
          <w:sz w:val="24"/>
          <w:szCs w:val="24"/>
        </w:rPr>
      </w:pPr>
      <w:r>
        <w:t xml:space="preserve">Rusbridger A (2020) ‘This is a key moment in the public’s view of mainstream news’ Available at: </w:t>
      </w:r>
      <w:hyperlink r:id="rId8" w:history="1">
        <w:r w:rsidRPr="000A2AA3">
          <w:rPr>
            <w:color w:val="0000FF"/>
            <w:u w:val="single"/>
          </w:rPr>
          <w:t>This is a key moment in the public's view of mainstream news | Alan Rusbridger | The Guardian</w:t>
        </w:r>
      </w:hyperlink>
      <w:r>
        <w:t xml:space="preserve"> (Accessed 12</w:t>
      </w:r>
      <w:r w:rsidRPr="000A2AA3">
        <w:rPr>
          <w:vertAlign w:val="superscript"/>
        </w:rPr>
        <w:t>th</w:t>
      </w:r>
      <w:r>
        <w:t xml:space="preserve"> May 2021)</w:t>
      </w:r>
    </w:p>
    <w:p w14:paraId="474C97C7" w14:textId="16757DCF" w:rsidR="008E4A77" w:rsidRPr="00EA216A" w:rsidRDefault="008E4A77" w:rsidP="00CC00C3">
      <w:pPr>
        <w:pStyle w:val="ListParagraph"/>
        <w:numPr>
          <w:ilvl w:val="0"/>
          <w:numId w:val="1"/>
        </w:numPr>
        <w:rPr>
          <w:sz w:val="24"/>
          <w:szCs w:val="24"/>
        </w:rPr>
      </w:pPr>
      <w:r>
        <w:t>Silver L (2019) ‘How much does the UK public trust the media’ Available at:</w:t>
      </w:r>
      <w:r w:rsidRPr="008E4A77">
        <w:rPr>
          <w:rFonts w:eastAsiaTheme="minorEastAsia" w:hAnsi="Century Gothic"/>
          <w:color w:val="000000" w:themeColor="text1"/>
          <w:kern w:val="24"/>
          <w:sz w:val="28"/>
          <w:szCs w:val="28"/>
        </w:rPr>
        <w:t xml:space="preserve"> </w:t>
      </w:r>
      <w:hyperlink r:id="rId9" w:history="1">
        <w:r w:rsidRPr="008E4A77">
          <w:rPr>
            <w:color w:val="0000FF"/>
            <w:u w:val="single"/>
          </w:rPr>
          <w:t>How much does the UK public trust the media? | Bond</w:t>
        </w:r>
      </w:hyperlink>
      <w:r>
        <w:t xml:space="preserve"> (Accessed 12</w:t>
      </w:r>
      <w:r w:rsidRPr="008E4A77">
        <w:rPr>
          <w:vertAlign w:val="superscript"/>
        </w:rPr>
        <w:t>th</w:t>
      </w:r>
      <w:r>
        <w:t xml:space="preserve"> May 2021)</w:t>
      </w:r>
    </w:p>
    <w:p w14:paraId="34682CC4" w14:textId="1E488A41" w:rsidR="00EA216A" w:rsidRPr="00CC00C3" w:rsidRDefault="00EA216A" w:rsidP="00CC00C3">
      <w:pPr>
        <w:pStyle w:val="ListParagraph"/>
        <w:numPr>
          <w:ilvl w:val="0"/>
          <w:numId w:val="1"/>
        </w:numPr>
        <w:rPr>
          <w:sz w:val="24"/>
          <w:szCs w:val="24"/>
        </w:rPr>
      </w:pPr>
      <w:r>
        <w:t xml:space="preserve">Courtauld (2014) ‘How the media controls our perceptions of crime’ Available at: </w:t>
      </w:r>
      <w:hyperlink r:id="rId10" w:history="1">
        <w:r w:rsidRPr="00EA216A">
          <w:rPr>
            <w:color w:val="0000FF"/>
            <w:u w:val="single"/>
          </w:rPr>
          <w:t>How the media controls our perceptions of crime | Shout Out UK</w:t>
        </w:r>
      </w:hyperlink>
      <w:r>
        <w:t xml:space="preserve"> (Accessed </w:t>
      </w:r>
      <w:r w:rsidR="0097759E">
        <w:t>13</w:t>
      </w:r>
      <w:r w:rsidR="0097759E" w:rsidRPr="0097759E">
        <w:rPr>
          <w:vertAlign w:val="superscript"/>
        </w:rPr>
        <w:t>th</w:t>
      </w:r>
      <w:r w:rsidR="0097759E">
        <w:t xml:space="preserve"> May 2021)</w:t>
      </w:r>
    </w:p>
    <w:p w14:paraId="0905C1F0" w14:textId="77777777" w:rsidR="00EB7EED" w:rsidRPr="00EB7EED" w:rsidRDefault="00EB7EED">
      <w:pPr>
        <w:rPr>
          <w:sz w:val="24"/>
          <w:szCs w:val="24"/>
        </w:rPr>
      </w:pPr>
    </w:p>
    <w:sectPr w:rsidR="00EB7EED" w:rsidRPr="00EB7EE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5AA711" w14:textId="77777777" w:rsidR="00EB7EED" w:rsidRDefault="00EB7EED" w:rsidP="00EB7EED">
      <w:pPr>
        <w:spacing w:after="0" w:line="240" w:lineRule="auto"/>
      </w:pPr>
      <w:r>
        <w:separator/>
      </w:r>
    </w:p>
  </w:endnote>
  <w:endnote w:type="continuationSeparator" w:id="0">
    <w:p w14:paraId="22F8069E" w14:textId="77777777" w:rsidR="00EB7EED" w:rsidRDefault="00EB7EED" w:rsidP="00EB7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04FE1B" w14:textId="77777777" w:rsidR="00EB7EED" w:rsidRDefault="00EB7EED" w:rsidP="00EB7EED">
      <w:pPr>
        <w:spacing w:after="0" w:line="240" w:lineRule="auto"/>
      </w:pPr>
      <w:r>
        <w:separator/>
      </w:r>
    </w:p>
  </w:footnote>
  <w:footnote w:type="continuationSeparator" w:id="0">
    <w:p w14:paraId="27E3F916" w14:textId="77777777" w:rsidR="00EB7EED" w:rsidRDefault="00EB7EED" w:rsidP="00EB7E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37C48" w14:textId="2864A868" w:rsidR="00EB7EED" w:rsidRDefault="00EB7EED">
    <w:pPr>
      <w:pStyle w:val="Header"/>
    </w:pPr>
    <w:r>
      <w:t xml:space="preserve">Mahibur Rahman </w:t>
    </w:r>
  </w:p>
  <w:p w14:paraId="389D6663" w14:textId="0C67D541" w:rsidR="00EB7EED" w:rsidRDefault="00EB7EED">
    <w:pPr>
      <w:pStyle w:val="Header"/>
    </w:pPr>
    <w:r>
      <w:t xml:space="preserve">1904269 </w:t>
    </w:r>
  </w:p>
  <w:p w14:paraId="066CD2EB" w14:textId="6024AC8E" w:rsidR="00EB7EED" w:rsidRDefault="00EB7EED">
    <w:pPr>
      <w:pStyle w:val="Header"/>
    </w:pPr>
    <w:r>
      <w:t xml:space="preserve">Policing the public </w:t>
    </w:r>
  </w:p>
  <w:p w14:paraId="79FC9F38" w14:textId="477A8083" w:rsidR="00EB7EED" w:rsidRDefault="00EB7EED">
    <w:pPr>
      <w:pStyle w:val="Header"/>
    </w:pPr>
    <w:r>
      <w:t xml:space="preserve">BMPL5003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B7323D"/>
    <w:multiLevelType w:val="hybridMultilevel"/>
    <w:tmpl w:val="3702C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EED"/>
    <w:rsid w:val="00064325"/>
    <w:rsid w:val="000A2AA3"/>
    <w:rsid w:val="000A6CB6"/>
    <w:rsid w:val="00124B47"/>
    <w:rsid w:val="00174088"/>
    <w:rsid w:val="00194621"/>
    <w:rsid w:val="00195540"/>
    <w:rsid w:val="001E09B8"/>
    <w:rsid w:val="00302F6B"/>
    <w:rsid w:val="003D3C0E"/>
    <w:rsid w:val="004B0FDF"/>
    <w:rsid w:val="00544CF9"/>
    <w:rsid w:val="005E7E91"/>
    <w:rsid w:val="0061544D"/>
    <w:rsid w:val="006434CD"/>
    <w:rsid w:val="00714565"/>
    <w:rsid w:val="007E77ED"/>
    <w:rsid w:val="008146A2"/>
    <w:rsid w:val="0082539D"/>
    <w:rsid w:val="00837FF2"/>
    <w:rsid w:val="008558AC"/>
    <w:rsid w:val="008A6AB6"/>
    <w:rsid w:val="008B6D13"/>
    <w:rsid w:val="008E4A77"/>
    <w:rsid w:val="00922912"/>
    <w:rsid w:val="0097759E"/>
    <w:rsid w:val="009814E1"/>
    <w:rsid w:val="00A021EA"/>
    <w:rsid w:val="00A07EAD"/>
    <w:rsid w:val="00A5629B"/>
    <w:rsid w:val="00A60735"/>
    <w:rsid w:val="00BD61A0"/>
    <w:rsid w:val="00C60D7A"/>
    <w:rsid w:val="00CC00C3"/>
    <w:rsid w:val="00CF6EA4"/>
    <w:rsid w:val="00D15A89"/>
    <w:rsid w:val="00D66C9E"/>
    <w:rsid w:val="00D8178D"/>
    <w:rsid w:val="00DD65C9"/>
    <w:rsid w:val="00E8051E"/>
    <w:rsid w:val="00EA216A"/>
    <w:rsid w:val="00EB10B7"/>
    <w:rsid w:val="00EB7EED"/>
    <w:rsid w:val="00F47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CFC66"/>
  <w15:chartTrackingRefBased/>
  <w15:docId w15:val="{BC6FE7AF-7141-4F97-8DFE-C983703B8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E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7EED"/>
  </w:style>
  <w:style w:type="paragraph" w:styleId="Footer">
    <w:name w:val="footer"/>
    <w:basedOn w:val="Normal"/>
    <w:link w:val="FooterChar"/>
    <w:uiPriority w:val="99"/>
    <w:unhideWhenUsed/>
    <w:rsid w:val="00EB7E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EED"/>
  </w:style>
  <w:style w:type="paragraph" w:styleId="ListParagraph">
    <w:name w:val="List Paragraph"/>
    <w:basedOn w:val="Normal"/>
    <w:uiPriority w:val="34"/>
    <w:qFormat/>
    <w:rsid w:val="00CC00C3"/>
    <w:pPr>
      <w:ind w:left="720"/>
      <w:contextualSpacing/>
    </w:pPr>
  </w:style>
  <w:style w:type="character" w:styleId="Hyperlink">
    <w:name w:val="Hyperlink"/>
    <w:basedOn w:val="DefaultParagraphFont"/>
    <w:uiPriority w:val="99"/>
    <w:semiHidden/>
    <w:unhideWhenUsed/>
    <w:rsid w:val="009814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ommentisfree/2020/may/03/this-is-a-key-moment-in-the-publics-view-of-mainstream-new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csnetwork.co.uk/why-is-trust-in-the-mainstream-media-so-low/"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houtoutuk.org/2014/11/08/how-the-media-controls-our-perceptions-of-crime/" TargetMode="External"/><Relationship Id="rId4" Type="http://schemas.openxmlformats.org/officeDocument/2006/relationships/webSettings" Target="webSettings.xml"/><Relationship Id="rId9" Type="http://schemas.openxmlformats.org/officeDocument/2006/relationships/hyperlink" Target="https://www.bond.org.uk/news/2019/05/how-much-does-the-uk-public-trust-the-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2</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Mahibur Rahman (1904269)</dc:creator>
  <cp:keywords/>
  <dc:description/>
  <cp:lastModifiedBy>Mahibur Rahman (1904269)</cp:lastModifiedBy>
  <cp:revision>30</cp:revision>
  <dcterms:created xsi:type="dcterms:W3CDTF">2021-04-09T17:55:00Z</dcterms:created>
  <dcterms:modified xsi:type="dcterms:W3CDTF">2021-05-13T18:48:00Z</dcterms:modified>
</cp:coreProperties>
</file>