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4DF7331" wp14:paraId="300AE3C5" wp14:textId="5403BC5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  <w:r w:rsidRPr="44DF7331" w:rsidR="2242E586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  <w:t xml:space="preserve">Cover letter </w:t>
      </w:r>
    </w:p>
    <w:p xmlns:wp14="http://schemas.microsoft.com/office/word/2010/wordml" w:rsidP="44DF7331" wp14:paraId="1B576452" wp14:textId="08FA310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Dear Sanda, </w:t>
      </w:r>
    </w:p>
    <w:p xmlns:wp14="http://schemas.microsoft.com/office/word/2010/wordml" w:rsidP="44DF7331" wp14:paraId="50CF3861" wp14:textId="17EDA16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am writing to express my interest in the Warehouse Manager position at Booker. With a robust background in warehouse management, complemented by </w:t>
      </w:r>
      <w:r w:rsidRPr="44DF7331" w:rsidR="601DA146">
        <w:rPr>
          <w:rFonts w:ascii="Arial" w:hAnsi="Arial" w:eastAsia="Arial" w:cs="Arial"/>
          <w:noProof w:val="0"/>
          <w:sz w:val="24"/>
          <w:szCs w:val="24"/>
          <w:lang w:val="en-US"/>
        </w:rPr>
        <w:t>ten years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experience in the field, I am excited about the opportunity to bring my 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>expertise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your team.</w:t>
      </w:r>
    </w:p>
    <w:p xmlns:wp14="http://schemas.microsoft.com/office/word/2010/wordml" w:rsidP="44DF7331" wp14:paraId="42AEC972" wp14:textId="279DF87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>In my recent role as a Warehouse Manager at Amazon, I honed my skills in supply chain optimization, forklift operation, and inventory management. My leadership capabilities were instrumental in streamlining operations and enhancing productivity, ensuring efficient management of resources and workforce.</w:t>
      </w:r>
    </w:p>
    <w:p xmlns:wp14="http://schemas.microsoft.com/office/word/2010/wordml" w:rsidP="44DF7331" wp14:paraId="2A3CDBE4" wp14:textId="513AE4E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pride myself on being a leader who is self-motivated and a proficient problem-solver. These strengths, combined with my practical skills, enable me to effectively manage complex 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>logistics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adapt to the dynamic demands of a warehouse environment.</w:t>
      </w:r>
    </w:p>
    <w:p xmlns:wp14="http://schemas.microsoft.com/office/word/2010/wordml" w:rsidP="44DF7331" wp14:paraId="199DF7EE" wp14:textId="0D0B6DB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have also completed a degree in Business Administration from Harvard University, which has provided me with 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>a strong foundation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business management principles relevant to the needs of a fast-paced company like Booker.</w:t>
      </w:r>
    </w:p>
    <w:p xmlns:wp14="http://schemas.microsoft.com/office/word/2010/wordml" w:rsidP="44DF7331" wp14:paraId="6582E4B0" wp14:textId="04D1D90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am enthusiastic about the possibility of contributing to your team and am eager to bring my skills in 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>logistics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team management to Booker. I look forward to the opportunity to discuss how my background, skills, and </w:t>
      </w:r>
      <w:r w:rsidRPr="44DF7331" w:rsidR="26222CED">
        <w:rPr>
          <w:rFonts w:ascii="Arial" w:hAnsi="Arial" w:eastAsia="Arial" w:cs="Arial"/>
          <w:noProof w:val="0"/>
          <w:sz w:val="24"/>
          <w:szCs w:val="24"/>
          <w:lang w:val="en-US"/>
        </w:rPr>
        <w:t>enthusiasm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align with the needs of your company.</w:t>
      </w:r>
    </w:p>
    <w:p xmlns:wp14="http://schemas.microsoft.com/office/word/2010/wordml" w:rsidP="44DF7331" wp14:paraId="476660BE" wp14:textId="47A3E6B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>Thank you for considering my application.</w:t>
      </w:r>
      <w:r w:rsidRPr="44DF7331" w:rsidR="28500B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4DF7331" w:rsidR="1CD9E015">
        <w:rPr>
          <w:rFonts w:ascii="Arial" w:hAnsi="Arial" w:eastAsia="Arial" w:cs="Arial"/>
          <w:noProof w:val="0"/>
          <w:sz w:val="24"/>
          <w:szCs w:val="24"/>
          <w:lang w:val="en-US"/>
        </w:rPr>
        <w:t>Daniel Naica</w:t>
      </w:r>
    </w:p>
    <w:p xmlns:wp14="http://schemas.microsoft.com/office/word/2010/wordml" w:rsidP="44DF7331" wp14:paraId="649C1967" wp14:textId="426B019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7596D703" wp14:textId="6583C80B">
      <w:pPr>
        <w:pStyle w:val="Normal"/>
        <w:spacing w:line="276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23432D8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US"/>
        </w:rPr>
        <w:t>C.V</w:t>
      </w:r>
    </w:p>
    <w:p xmlns:wp14="http://schemas.microsoft.com/office/word/2010/wordml" w:rsidP="44DF7331" wp14:paraId="180C465D" wp14:textId="15D22D70">
      <w:pPr>
        <w:pStyle w:val="Normal"/>
        <w:spacing w:line="276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5D30D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Daniel</w:t>
      </w:r>
      <w:r w:rsidRPr="44DF7331" w:rsidR="75D30D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Naica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4DF7331" wp14:paraId="2ABA3B74" wp14:textId="2D1443F7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a6073b96655446ff">
        <w:r w:rsidRPr="44DF7331" w:rsidR="49B6A53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2411629@student.uwtsd.ac.uk</w:t>
        </w:r>
      </w:hyperlink>
    </w:p>
    <w:p xmlns:wp14="http://schemas.microsoft.com/office/word/2010/wordml" w:rsidP="44DF7331" wp14:paraId="59E6D6F3" wp14:textId="47CEA72D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1D8FC07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Cardiff</w:t>
      </w:r>
    </w:p>
    <w:p xmlns:wp14="http://schemas.microsoft.com/office/word/2010/wordml" w:rsidP="44DF7331" wp14:paraId="156B684E" wp14:textId="37065647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1D8FC07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31.05.2000</w:t>
      </w:r>
    </w:p>
    <w:p xmlns:wp14="http://schemas.microsoft.com/office/word/2010/wordml" w:rsidP="44DF7331" wp14:paraId="1BFA4C7B" wp14:textId="4CEAAEEE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Professional Summary Results-</w:t>
      </w:r>
    </w:p>
    <w:p xmlns:wp14="http://schemas.microsoft.com/office/word/2010/wordml" w:rsidP="44DF7331" wp14:paraId="79EA8D5A" wp14:textId="270B3F06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driven warehouse manager with over 10 years of comprehensive experience in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logistics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supply chain ma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nagement.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Expertise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optimizing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warehouse operations, enhancing inventory accuracy, and driving team performance to achieve organizational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Proven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track record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implementing cost-saving measures and improving efficiency within warehouse environments. </w:t>
      </w:r>
    </w:p>
    <w:p xmlns:wp14="http://schemas.microsoft.com/office/word/2010/wordml" w:rsidP="44DF7331" wp14:paraId="5EA43B0D" wp14:textId="36E7E1C5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Work Experience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4DF7331" wp14:paraId="3FE2BF4C" wp14:textId="645A9C4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Warehouse Manager </w:t>
      </w:r>
    </w:p>
    <w:p xmlns:wp14="http://schemas.microsoft.com/office/word/2010/wordml" w:rsidP="44DF7331" wp14:paraId="68C2C1A6" wp14:textId="068CF95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681FCF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Amazon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4DF7331" w:rsidR="4B5505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Doncaster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4DF7331" w:rsidR="5D24A6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07.2016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- Present - Oversee daily operations of a [size] square foot warehouse, managing a team of </w:t>
      </w:r>
      <w:r w:rsidRPr="44DF7331" w:rsidR="5221DC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50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employees to ensure efficient workflow. - Implemented a new inventory management system that increased accuracy by </w:t>
      </w:r>
      <w:r w:rsidRPr="44DF7331" w:rsidR="41C548B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35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% and reduced shrinkage. - Developed and executed training programs for new hires, focusing on safety protocols and operational procedures. - Collaborated with the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logistics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team to streamline shipping and receiving processes, resulting in a </w:t>
      </w:r>
      <w:r w:rsidRPr="44DF7331" w:rsidR="1395E9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24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% decrease in delivery times. - Conducted regular audits of inventory and equipment, ensuring compliance with safety regulations and company policies. </w:t>
      </w:r>
    </w:p>
    <w:p xmlns:wp14="http://schemas.microsoft.com/office/word/2010/wordml" w:rsidP="44DF7331" wp14:paraId="22CBA191" wp14:textId="3CFFE8D3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Assistant Warehouse Manager</w:t>
      </w:r>
      <w:r w:rsidRPr="44DF7331" w:rsidR="0582F9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4DF7331" wp14:paraId="6A8A2F8A" wp14:textId="5BF88F7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0582F9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Global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4DF7331" w:rsidR="547034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Cardiff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4DF7331" w:rsidR="444026B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03.2014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-</w:t>
      </w:r>
      <w:r w:rsidRPr="44DF7331" w:rsidR="36DB17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06.2016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- Assisted in managing warehouse operations, including inventory control, order fulfillment, and shipping/receiving processes. - Coordinated with suppliers and vendors to ensure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timely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deliveries and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maintained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optimal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stock levels. - Analyzed operational performance metrics and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identified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areas for improvement, leading to a </w:t>
      </w:r>
      <w:r w:rsidRPr="44DF7331" w:rsidR="65C05C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% increase in overall efficiency. - Played a key role in implementing a new warehouse management system (WMS), enhancing tracking and reporting capabilities. </w:t>
      </w:r>
    </w:p>
    <w:p xmlns:wp14="http://schemas.microsoft.com/office/word/2010/wordml" w:rsidP="44DF7331" wp14:paraId="094A2D55" wp14:textId="267D338F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Skills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- </w:t>
      </w:r>
    </w:p>
    <w:p xmlns:wp14="http://schemas.microsoft.com/office/word/2010/wordml" w:rsidP="44DF7331" wp14:paraId="142157D0" wp14:textId="34028A41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Inventory Management - </w:t>
      </w:r>
    </w:p>
    <w:p xmlns:wp14="http://schemas.microsoft.com/office/word/2010/wordml" w:rsidP="44DF7331" wp14:paraId="6403675C" wp14:textId="11C549B8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3E87A5F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Team Leadership and Development </w:t>
      </w:r>
    </w:p>
    <w:p xmlns:wp14="http://schemas.microsoft.com/office/word/2010/wordml" w:rsidP="44DF7331" wp14:paraId="512C9D50" wp14:textId="77DB6D78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 Safety Compliance and Risk Management </w:t>
      </w:r>
    </w:p>
    <w:p xmlns:wp14="http://schemas.microsoft.com/office/word/2010/wordml" w:rsidP="44DF7331" wp14:paraId="4278AB52" wp14:textId="49DEBA30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 Warehouse Management Systems (WMS) </w:t>
      </w:r>
    </w:p>
    <w:p xmlns:wp14="http://schemas.microsoft.com/office/word/2010/wordml" w:rsidP="44DF7331" wp14:paraId="41399217" wp14:textId="1E5062C4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 Process Optimization and Lean Principles </w:t>
      </w:r>
    </w:p>
    <w:p xmlns:wp14="http://schemas.microsoft.com/office/word/2010/wordml" w:rsidP="44DF7331" wp14:paraId="286B241A" wp14:textId="3E8B126C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 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Strong Communication and Problem-Solving Skills </w:t>
      </w:r>
    </w:p>
    <w:p xmlns:wp14="http://schemas.microsoft.com/office/word/2010/wordml" w:rsidP="44DF7331" wp14:paraId="2F8DCD25" wp14:textId="0D188530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Education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4DF7331" wp14:paraId="42B9B3A1" wp14:textId="3C0BD62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4DF7331" w:rsidR="68C8BC91">
        <w:rPr>
          <w:rFonts w:ascii="Arial" w:hAnsi="Arial" w:eastAsia="Arial" w:cs="Arial"/>
          <w:noProof w:val="0"/>
          <w:sz w:val="24"/>
          <w:szCs w:val="24"/>
          <w:lang w:val="en-US"/>
        </w:rPr>
        <w:t>Business Administration, Harvard University 2011-2</w:t>
      </w:r>
      <w:r w:rsidRPr="44DF7331" w:rsidR="41634DA0">
        <w:rPr>
          <w:rFonts w:ascii="Arial" w:hAnsi="Arial" w:eastAsia="Arial" w:cs="Arial"/>
          <w:noProof w:val="0"/>
          <w:sz w:val="24"/>
          <w:szCs w:val="24"/>
          <w:lang w:val="en-US"/>
        </w:rPr>
        <w:t>0</w:t>
      </w:r>
      <w:r w:rsidRPr="44DF7331" w:rsidR="68C8BC91">
        <w:rPr>
          <w:rFonts w:ascii="Arial" w:hAnsi="Arial" w:eastAsia="Arial" w:cs="Arial"/>
          <w:noProof w:val="0"/>
          <w:sz w:val="24"/>
          <w:szCs w:val="24"/>
          <w:lang w:val="en-US"/>
        </w:rPr>
        <w:t>14</w:t>
      </w:r>
    </w:p>
    <w:p xmlns:wp14="http://schemas.microsoft.com/office/word/2010/wordml" w:rsidP="44DF7331" wp14:paraId="38C9E24E" wp14:textId="1D9EDA3A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Certifications</w:t>
      </w: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4DF7331" wp14:paraId="1888FE8C" wp14:textId="72B93CE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 </w:t>
      </w:r>
      <w:r w:rsidRPr="44DF7331" w:rsidR="1905E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Certified Supply Chain Professional (CSCP)</w:t>
      </w:r>
    </w:p>
    <w:p xmlns:wp14="http://schemas.microsoft.com/office/word/2010/wordml" w:rsidP="44DF7331" wp14:paraId="566D914D" wp14:textId="1EC05A5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1905E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 OSHA Certified Forklift Operator</w:t>
      </w:r>
    </w:p>
    <w:p xmlns:wp14="http://schemas.microsoft.com/office/word/2010/wordml" w:rsidP="44DF7331" wp14:paraId="1D75A149" wp14:textId="146D031F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2A8C9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References Available upon request. </w:t>
      </w:r>
    </w:p>
    <w:p xmlns:wp14="http://schemas.microsoft.com/office/word/2010/wordml" w:rsidP="44DF7331" wp14:paraId="152225EA" wp14:textId="1C599AA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25BA085A" wp14:textId="2069F3E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2D971932" wp14:textId="7FD3F5C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202B223E" wp14:textId="502A136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2879FD03" wp14:textId="36ED7F5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78883475" wp14:textId="59C72A3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61C997E0" wp14:textId="4E4E2FE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235B8426" wp14:textId="6F3A2FA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6EE3816B" wp14:textId="5DA11F7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4DF7331" w:rsidR="69D109D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Job </w:t>
      </w:r>
      <w:r w:rsidRPr="44DF7331" w:rsidR="0D6E1C6A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US"/>
        </w:rPr>
        <w:t>Description</w:t>
      </w:r>
    </w:p>
    <w:p xmlns:wp14="http://schemas.microsoft.com/office/word/2010/wordml" w:rsidP="44DF7331" wp14:paraId="02C3B778" wp14:textId="4AE127E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0D6E1C6A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Position</w:t>
      </w:r>
      <w:r w:rsidRPr="44DF7331" w:rsidR="0D6E1C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 Warehouse Manager</w:t>
      </w:r>
    </w:p>
    <w:p xmlns:wp14="http://schemas.microsoft.com/office/word/2010/wordml" w:rsidP="44DF7331" wp14:paraId="4BC56F52" wp14:textId="085E6C6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0D6E1C6A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Company-</w:t>
      </w:r>
      <w:r w:rsidRPr="44DF7331" w:rsidR="0D6E1C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Booker</w:t>
      </w:r>
    </w:p>
    <w:p xmlns:wp14="http://schemas.microsoft.com/office/word/2010/wordml" w:rsidP="44DF7331" wp14:paraId="5D48B373" wp14:textId="112AD78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0D6E1C6A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Location</w:t>
      </w:r>
      <w:r w:rsidRPr="44DF7331" w:rsidR="0D6E1C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 Cardiff</w:t>
      </w:r>
    </w:p>
    <w:p xmlns:wp14="http://schemas.microsoft.com/office/word/2010/wordml" w:rsidP="44DF7331" wp14:paraId="484B1665" wp14:textId="4A638E1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0D6E1C6A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Type</w:t>
      </w:r>
      <w:r w:rsidRPr="44DF7331" w:rsidR="0D6E1C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 Full-time</w:t>
      </w:r>
    </w:p>
    <w:p xmlns:wp14="http://schemas.microsoft.com/office/word/2010/wordml" w:rsidP="44DF7331" wp14:paraId="299AF649" wp14:textId="0B393F7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0D6E1C6A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Pay</w:t>
      </w:r>
      <w:r w:rsidRPr="44DF7331" w:rsidR="0D6E1C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 between £</w:t>
      </w:r>
      <w:r w:rsidRPr="44DF7331" w:rsidR="274983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29</w:t>
      </w:r>
      <w:r w:rsidRPr="44DF7331" w:rsidR="0D6E1C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4DF7331" w:rsidR="44DB12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5</w:t>
      </w:r>
      <w:r w:rsidRPr="44DF7331" w:rsidR="0D6E1C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00 to £</w:t>
      </w:r>
      <w:r w:rsidRPr="44DF7331" w:rsidR="5E13CF9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41.500</w:t>
      </w:r>
      <w:r w:rsidRPr="44DF7331" w:rsidR="0D6E1C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4DF7331" wp14:paraId="73D059F0" wp14:textId="3AF3EDB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1CFF24B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Company description</w:t>
      </w:r>
    </w:p>
    <w:p xmlns:wp14="http://schemas.microsoft.com/office/word/2010/wordml" w:rsidP="44DF7331" wp14:paraId="1F0D265E" wp14:textId="7FF1ECC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1CFF24B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one of the world’s largest retailers, </w:t>
      </w:r>
      <w:r w:rsidRPr="44DF7331" w:rsidR="3C5026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Booker relies on the </w:t>
      </w:r>
      <w:r w:rsidRPr="44DF7331" w:rsidR="68B7884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efficiency of its fulfilment centers.</w:t>
      </w:r>
      <w:r w:rsidRPr="44DF7331" w:rsidR="01EE038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 consider every regional warehouse to be </w:t>
      </w:r>
      <w:r w:rsidRPr="44DF7331" w:rsidR="50AE7AB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well</w:t>
      </w:r>
      <w:r w:rsidRPr="44DF7331" w:rsidR="01EE038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44DF7331" w:rsidR="03CF1DE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oiled machine </w:t>
      </w:r>
      <w:r w:rsidRPr="44DF7331" w:rsidR="7626AF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44DF7331" w:rsidR="03CF1DE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4DF7331" w:rsidR="03CF1DE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operates</w:t>
      </w:r>
      <w:r w:rsidRPr="44DF7331" w:rsidR="03CF1DE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a </w:t>
      </w:r>
      <w:r w:rsidRPr="44DF7331" w:rsidR="350EFA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customer-centric</w:t>
      </w:r>
      <w:r w:rsidRPr="44DF7331" w:rsidR="144636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mentality. To deliver </w:t>
      </w:r>
      <w:r w:rsidRPr="44DF7331" w:rsidR="465899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on our promises to the customers</w:t>
      </w:r>
      <w:r w:rsidRPr="44DF7331" w:rsidR="615AE32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we rely on exceptionally talented, bri</w:t>
      </w:r>
      <w:r w:rsidRPr="44DF7331" w:rsidR="707AAC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ght, operations at our global fulfilment center in </w:t>
      </w:r>
      <w:r w:rsidRPr="44DF7331" w:rsidR="03C4CC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Cardiff </w:t>
      </w:r>
      <w:r w:rsidRPr="44DF7331" w:rsidR="03CD79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location. This</w:t>
      </w:r>
      <w:r w:rsidRPr="44DF7331" w:rsidR="03C4CC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skilled multitasker will manage the </w:t>
      </w:r>
      <w:r w:rsidRPr="44DF7331" w:rsidR="54841F1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receiving</w:t>
      </w:r>
      <w:r w:rsidRPr="44DF7331" w:rsidR="61073D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handling, storing, </w:t>
      </w:r>
      <w:r w:rsidRPr="44DF7331" w:rsidR="61073D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picking</w:t>
      </w:r>
      <w:r w:rsidRPr="44DF7331" w:rsidR="61073D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packing activities of the ware</w:t>
      </w:r>
      <w:r w:rsidRPr="44DF7331" w:rsidR="63543F5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house, ensuring that quality </w:t>
      </w:r>
      <w:r w:rsidRPr="44DF7331" w:rsidR="371B07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standards</w:t>
      </w:r>
      <w:r w:rsidRPr="44DF7331" w:rsidR="63543F5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4DF7331" w:rsidR="63543F5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44DF7331" w:rsidR="63543F5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met and or </w:t>
      </w:r>
      <w:r w:rsidRPr="44DF7331" w:rsidR="04E884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exceeded.</w:t>
      </w:r>
    </w:p>
    <w:p xmlns:wp14="http://schemas.microsoft.com/office/word/2010/wordml" w:rsidP="44DF7331" wp14:paraId="13EA8161" wp14:textId="4D5C4C1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28FEB11D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Job summary</w:t>
      </w:r>
    </w:p>
    <w:p xmlns:wp14="http://schemas.microsoft.com/office/word/2010/wordml" w:rsidP="44DF7331" wp14:paraId="4F38A058" wp14:textId="724E7DA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6C2A7DB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Ensure that the warehouse </w:t>
      </w:r>
      <w:r w:rsidRPr="44DF7331" w:rsidR="6C2A7DB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operates</w:t>
      </w:r>
      <w:r w:rsidRPr="44DF7331" w:rsidR="6C2A7DB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peak efficiency with </w:t>
      </w:r>
      <w:r w:rsidRPr="44DF7331" w:rsidR="4AFA824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customers satisfaction the primary goal by supervising, and training </w:t>
      </w:r>
      <w:r w:rsidRPr="44DF7331" w:rsidR="753D1C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warehouse employees and </w:t>
      </w:r>
      <w:r w:rsidRPr="44DF7331" w:rsidR="753D1C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establishing</w:t>
      </w:r>
      <w:r w:rsidRPr="44DF7331" w:rsidR="753D1C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monitoring, and managing </w:t>
      </w:r>
      <w:r w:rsidRPr="44DF7331" w:rsidR="753D1C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ope</w:t>
      </w:r>
      <w:r w:rsidRPr="44DF7331" w:rsidR="41B71E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rat</w:t>
      </w:r>
      <w:r w:rsidRPr="44DF7331" w:rsidR="41B71E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ional goals.</w:t>
      </w:r>
    </w:p>
    <w:p xmlns:wp14="http://schemas.microsoft.com/office/word/2010/wordml" w:rsidP="44DF7331" wp14:paraId="674FFDC5" wp14:textId="44C270F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41B71E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Oversee daily operations while controlling and managing inventory and </w:t>
      </w:r>
      <w:r w:rsidRPr="44DF7331" w:rsidR="41B71E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logistics</w:t>
      </w:r>
      <w:r w:rsidRPr="44DF7331" w:rsidR="62E434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44DF7331" wp14:paraId="1171EF8B" wp14:textId="02739BD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62E434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Maintain a </w:t>
      </w:r>
      <w:r w:rsidRPr="44DF7331" w:rsidR="62E434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health</w:t>
      </w:r>
      <w:r w:rsidRPr="44DF7331" w:rsidR="62E434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4DF7331" w:rsidR="62E434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safety</w:t>
      </w:r>
      <w:r w:rsidRPr="44DF7331" w:rsidR="62E434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 environment by </w:t>
      </w:r>
      <w:r w:rsidRPr="44DF7331" w:rsidR="62E434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est</w:t>
      </w:r>
      <w:r w:rsidRPr="44DF7331" w:rsidR="16E0B6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ablishing</w:t>
      </w:r>
      <w:r w:rsidRPr="44DF7331" w:rsidR="16E0B6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enforcing standards </w:t>
      </w:r>
      <w:r w:rsidRPr="44DF7331" w:rsidR="6D0DA3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44DF7331" w:rsidR="0FC999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procedures, and</w:t>
      </w:r>
      <w:r w:rsidRPr="44DF7331" w:rsidR="6D0DA3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</w:t>
      </w:r>
      <w:r w:rsidRPr="44DF7331" w:rsidR="16E001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complying</w:t>
      </w:r>
      <w:r w:rsidRPr="44DF7331" w:rsidR="6D0DA3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</w:t>
      </w:r>
      <w:r w:rsidRPr="44DF7331" w:rsidR="6D0DA3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legal regulations.</w:t>
      </w:r>
    </w:p>
    <w:p xmlns:wp14="http://schemas.microsoft.com/office/word/2010/wordml" w:rsidP="44DF7331" wp14:paraId="61213375" wp14:textId="1DCE79B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36FD4DC6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Responsibilities</w:t>
      </w:r>
    </w:p>
    <w:p xmlns:wp14="http://schemas.microsoft.com/office/word/2010/wordml" w:rsidP="44DF7331" wp14:paraId="691F9B6E" wp14:textId="1DF3B10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7E9683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Supervise daily warehouse activities, including quality ass</w:t>
      </w:r>
      <w:r w:rsidRPr="44DF7331" w:rsidR="0DF7F8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urance, inventory control, space management, </w:t>
      </w:r>
      <w:r w:rsidRPr="44DF7331" w:rsidR="0DF7F8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logistics</w:t>
      </w:r>
      <w:r w:rsidRPr="44DF7331" w:rsidR="2D3480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floor productivity, </w:t>
      </w:r>
      <w:r w:rsidRPr="44DF7331" w:rsidR="2D3480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shipping</w:t>
      </w:r>
      <w:r w:rsidRPr="44DF7331" w:rsidR="2D3480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4DF7331" w:rsidR="2D3480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customers</w:t>
      </w:r>
      <w:r w:rsidRPr="44DF7331" w:rsidR="2D3480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service.</w:t>
      </w:r>
    </w:p>
    <w:p xmlns:wp14="http://schemas.microsoft.com/office/word/2010/wordml" w:rsidP="44DF7331" wp14:paraId="4EDA40F8" wp14:textId="1F68653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2D3480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Inspect equipment, </w:t>
      </w:r>
      <w:r w:rsidRPr="44DF7331" w:rsidR="2D3480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tools</w:t>
      </w:r>
      <w:r w:rsidRPr="44DF7331" w:rsidR="2D3480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machinery regularly, and oversee general </w:t>
      </w:r>
      <w:r w:rsidRPr="44DF7331" w:rsidR="0C3008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maintenance when </w:t>
      </w:r>
      <w:r w:rsidRPr="44DF7331" w:rsidR="0C3008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necessary</w:t>
      </w:r>
      <w:r w:rsidRPr="44DF7331" w:rsidR="0C3008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44DF7331" wp14:paraId="22A0237A" wp14:textId="7CBB51A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0C3008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Meet</w:t>
      </w:r>
      <w:r w:rsidRPr="44DF7331" w:rsidR="0C3008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regularly with warehouse leads to </w:t>
      </w:r>
      <w:r w:rsidRPr="44DF7331" w:rsidR="03ACE4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analyze productivity and develop actionable plans for </w:t>
      </w:r>
      <w:r w:rsidRPr="44DF7331" w:rsidR="3CD281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loss prevention.</w:t>
      </w:r>
    </w:p>
    <w:p xmlns:wp14="http://schemas.microsoft.com/office/word/2010/wordml" w:rsidP="44DF7331" wp14:paraId="3DC94003" wp14:textId="7C33880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3CD28163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Qualifications</w:t>
      </w:r>
    </w:p>
    <w:p xmlns:wp14="http://schemas.microsoft.com/office/word/2010/wordml" w:rsidP="44DF7331" wp14:paraId="7EA44E18" wp14:textId="7B02A91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3CD281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Associates </w:t>
      </w:r>
      <w:r w:rsidRPr="44DF7331" w:rsidR="3CD281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degree(</w:t>
      </w:r>
      <w:r w:rsidRPr="44DF7331" w:rsidR="3CD281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 equivalent) in </w:t>
      </w:r>
      <w:r w:rsidRPr="44DF7331" w:rsidR="3CD281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logistics</w:t>
      </w:r>
      <w:r w:rsidRPr="44DF7331" w:rsidR="3CD281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supply chain </w:t>
      </w:r>
      <w:r w:rsidRPr="44DF7331" w:rsidR="3CD281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mana</w:t>
      </w:r>
      <w:r w:rsidRPr="44DF7331" w:rsidR="018E66B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gment</w:t>
      </w:r>
    </w:p>
    <w:p xmlns:wp14="http://schemas.microsoft.com/office/word/2010/wordml" w:rsidP="44DF7331" wp14:paraId="282AF100" wp14:textId="01469DA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018E66B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Proficiency</w:t>
      </w:r>
      <w:r w:rsidRPr="44DF7331" w:rsidR="018E66B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SCM+ for warehouse</w:t>
      </w:r>
    </w:p>
    <w:p xmlns:wp14="http://schemas.microsoft.com/office/word/2010/wordml" w:rsidP="44DF7331" wp14:paraId="646D1BE4" wp14:textId="20F65A6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018E66B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Benefits</w:t>
      </w:r>
    </w:p>
    <w:p xmlns:wp14="http://schemas.microsoft.com/office/word/2010/wordml" w:rsidP="44DF7331" wp14:paraId="450750D4" wp14:textId="1372934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DF7331" w:rsidR="018E66B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Fuel allowance </w:t>
      </w:r>
    </w:p>
    <w:p xmlns:wp14="http://schemas.microsoft.com/office/word/2010/wordml" w:rsidP="44DF7331" wp14:paraId="2C8FD3CA" wp14:textId="48788AA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24FE48DB" wp14:textId="1A3658D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28F43D16" wp14:textId="40400CA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2A2D7D33" wp14:textId="3863C14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1757FED1" wp14:textId="6070E9A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6FB60521" wp14:textId="1C0B262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4DF7331" wp14:paraId="3BAEFA2C" wp14:textId="0ACFBD1F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</w:p>
    <w:p xmlns:wp14="http://schemas.microsoft.com/office/word/2010/wordml" w:rsidP="44DF7331" wp14:paraId="2546D72C" wp14:textId="5404F88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44DF7331" wp14:paraId="2C078E63" wp14:textId="436521D2">
      <w:pPr>
        <w:spacing w:line="360" w:lineRule="auto"/>
        <w:jc w:val="both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A25742"/>
    <w:rsid w:val="00BF0206"/>
    <w:rsid w:val="0128E72D"/>
    <w:rsid w:val="018E66B2"/>
    <w:rsid w:val="01EE038C"/>
    <w:rsid w:val="022C742F"/>
    <w:rsid w:val="0289DD68"/>
    <w:rsid w:val="02E3B443"/>
    <w:rsid w:val="03ACE4D6"/>
    <w:rsid w:val="03C4CC53"/>
    <w:rsid w:val="03CD7963"/>
    <w:rsid w:val="03CF1DEF"/>
    <w:rsid w:val="04E8849F"/>
    <w:rsid w:val="0582F983"/>
    <w:rsid w:val="072E9BD7"/>
    <w:rsid w:val="07C229B5"/>
    <w:rsid w:val="0AD7C048"/>
    <w:rsid w:val="0C3008F2"/>
    <w:rsid w:val="0C3B178E"/>
    <w:rsid w:val="0CDA64CF"/>
    <w:rsid w:val="0D4E4AC2"/>
    <w:rsid w:val="0D6E1C6A"/>
    <w:rsid w:val="0DAA5478"/>
    <w:rsid w:val="0DF7F83E"/>
    <w:rsid w:val="0EBF175E"/>
    <w:rsid w:val="0FC999AA"/>
    <w:rsid w:val="109D626D"/>
    <w:rsid w:val="111F4B25"/>
    <w:rsid w:val="11DA37D0"/>
    <w:rsid w:val="134A1602"/>
    <w:rsid w:val="13719FCB"/>
    <w:rsid w:val="1395E936"/>
    <w:rsid w:val="14463667"/>
    <w:rsid w:val="15AB83EE"/>
    <w:rsid w:val="16E001E7"/>
    <w:rsid w:val="16E0B622"/>
    <w:rsid w:val="179167BF"/>
    <w:rsid w:val="17C511F1"/>
    <w:rsid w:val="17D3D2C2"/>
    <w:rsid w:val="189B4BDD"/>
    <w:rsid w:val="1905E8B7"/>
    <w:rsid w:val="194F0C81"/>
    <w:rsid w:val="19F0C3A8"/>
    <w:rsid w:val="1A27AAA6"/>
    <w:rsid w:val="1B8B4186"/>
    <w:rsid w:val="1BED7FE8"/>
    <w:rsid w:val="1C167575"/>
    <w:rsid w:val="1C279F9B"/>
    <w:rsid w:val="1CD9E015"/>
    <w:rsid w:val="1CFF24B8"/>
    <w:rsid w:val="1D8FC079"/>
    <w:rsid w:val="210C4807"/>
    <w:rsid w:val="2242E586"/>
    <w:rsid w:val="23432D81"/>
    <w:rsid w:val="23485AF5"/>
    <w:rsid w:val="26222CED"/>
    <w:rsid w:val="274983F7"/>
    <w:rsid w:val="27732F88"/>
    <w:rsid w:val="28500BFC"/>
    <w:rsid w:val="288481B0"/>
    <w:rsid w:val="28FEB11D"/>
    <w:rsid w:val="2D3480CA"/>
    <w:rsid w:val="2E65762A"/>
    <w:rsid w:val="2EE4999A"/>
    <w:rsid w:val="30A794D8"/>
    <w:rsid w:val="31B0231A"/>
    <w:rsid w:val="320D5E88"/>
    <w:rsid w:val="32ABF806"/>
    <w:rsid w:val="34A25742"/>
    <w:rsid w:val="34AEBD9E"/>
    <w:rsid w:val="34CB52D2"/>
    <w:rsid w:val="34CDDDF7"/>
    <w:rsid w:val="350EFA1C"/>
    <w:rsid w:val="36DB17F6"/>
    <w:rsid w:val="36FD4DC6"/>
    <w:rsid w:val="371B0725"/>
    <w:rsid w:val="3784ED7B"/>
    <w:rsid w:val="39299ECF"/>
    <w:rsid w:val="3A13CD8E"/>
    <w:rsid w:val="3A28DB92"/>
    <w:rsid w:val="3C5026D2"/>
    <w:rsid w:val="3CC138E0"/>
    <w:rsid w:val="3CD28163"/>
    <w:rsid w:val="3D819509"/>
    <w:rsid w:val="3DF17324"/>
    <w:rsid w:val="3E07DC41"/>
    <w:rsid w:val="3E87A5F8"/>
    <w:rsid w:val="40698BAC"/>
    <w:rsid w:val="41634DA0"/>
    <w:rsid w:val="41B71EF7"/>
    <w:rsid w:val="41C548BE"/>
    <w:rsid w:val="444026B1"/>
    <w:rsid w:val="44DB12DA"/>
    <w:rsid w:val="44DF7331"/>
    <w:rsid w:val="45323D05"/>
    <w:rsid w:val="46335BD3"/>
    <w:rsid w:val="46589925"/>
    <w:rsid w:val="46B07082"/>
    <w:rsid w:val="496E98C1"/>
    <w:rsid w:val="49B6A534"/>
    <w:rsid w:val="4A2E8823"/>
    <w:rsid w:val="4A369590"/>
    <w:rsid w:val="4AFA824F"/>
    <w:rsid w:val="4B5505BB"/>
    <w:rsid w:val="4C673FCA"/>
    <w:rsid w:val="4C7CAD99"/>
    <w:rsid w:val="4D54F088"/>
    <w:rsid w:val="4F847FAE"/>
    <w:rsid w:val="5027B905"/>
    <w:rsid w:val="50AE7AB4"/>
    <w:rsid w:val="517B0D5C"/>
    <w:rsid w:val="5221DCF2"/>
    <w:rsid w:val="53C6A2E4"/>
    <w:rsid w:val="547034C6"/>
    <w:rsid w:val="54841F1A"/>
    <w:rsid w:val="58582790"/>
    <w:rsid w:val="59128EF4"/>
    <w:rsid w:val="594BFE57"/>
    <w:rsid w:val="5A24E989"/>
    <w:rsid w:val="5A487F96"/>
    <w:rsid w:val="5BA3BBBF"/>
    <w:rsid w:val="5D24A638"/>
    <w:rsid w:val="5DD269AC"/>
    <w:rsid w:val="5E13CF92"/>
    <w:rsid w:val="5E88A0BD"/>
    <w:rsid w:val="5ECAF2FD"/>
    <w:rsid w:val="5F0693B0"/>
    <w:rsid w:val="601DA146"/>
    <w:rsid w:val="61073D36"/>
    <w:rsid w:val="615AE329"/>
    <w:rsid w:val="6199F8C0"/>
    <w:rsid w:val="6238D000"/>
    <w:rsid w:val="62E434AF"/>
    <w:rsid w:val="63543F5F"/>
    <w:rsid w:val="65C05C66"/>
    <w:rsid w:val="665E9A52"/>
    <w:rsid w:val="66773D5D"/>
    <w:rsid w:val="681FCF0E"/>
    <w:rsid w:val="688418F0"/>
    <w:rsid w:val="68B0C65C"/>
    <w:rsid w:val="68B7884E"/>
    <w:rsid w:val="68C8BC91"/>
    <w:rsid w:val="69B082F9"/>
    <w:rsid w:val="69D109D8"/>
    <w:rsid w:val="6AB00ED7"/>
    <w:rsid w:val="6C2A7DB6"/>
    <w:rsid w:val="6C9CAAA5"/>
    <w:rsid w:val="6C9D04FC"/>
    <w:rsid w:val="6D0DA3ED"/>
    <w:rsid w:val="6FFF1290"/>
    <w:rsid w:val="707AAC4A"/>
    <w:rsid w:val="70E3C25B"/>
    <w:rsid w:val="72A3C18C"/>
    <w:rsid w:val="72A8C9AD"/>
    <w:rsid w:val="7359311A"/>
    <w:rsid w:val="73BB35D4"/>
    <w:rsid w:val="753D1CE3"/>
    <w:rsid w:val="75D30DEB"/>
    <w:rsid w:val="7626AFAE"/>
    <w:rsid w:val="7ABAAA6D"/>
    <w:rsid w:val="7C45A9F9"/>
    <w:rsid w:val="7E968375"/>
    <w:rsid w:val="7E99FFE0"/>
    <w:rsid w:val="7FF88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25742"/>
  <w15:chartTrackingRefBased/>
  <w15:docId w15:val="{5E055B9C-C3F8-4FB9-950D-B60E725548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2411629@student.uwtsd.ac.uk" TargetMode="External" Id="Ra6073b96655446f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2024-11-29T13:20:08.4436383Z</dcterms:created>
  <dcterms:modified xsi:type="dcterms:W3CDTF">2024-11-29T22:28:17.3828677Z</dcterms:modified>
  <dc:creator>Daniel Mihai Naica (2411629)</dc:creator>
  <lastModifiedBy>Daniel Mihai Naica (2411629)</lastModifiedBy>
</coreProperties>
</file>