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070EA2" w14:textId="3A240A81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617F3ED7" w14:textId="3CF100D3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7E617D26" w14:textId="60ABA7AE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06266F4A" w14:textId="4452E66B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786AB975" w14:textId="6DD666BA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049D6EE5" w14:textId="285EA1DC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347D41E3" w14:textId="00087017" w:rsidR="6585F6E8" w:rsidRDefault="6585F6E8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</w:p>
    <w:p w14:paraId="2C078E63" w14:textId="2211F115" w:rsidR="009D49E5" w:rsidRDefault="0ECD66C0" w:rsidP="6585F6E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</w:rPr>
      </w:pPr>
      <w:r w:rsidRPr="6585F6E8">
        <w:rPr>
          <w:rFonts w:ascii="Times New Roman" w:eastAsia="Times New Roman" w:hAnsi="Times New Roman" w:cs="Times New Roman"/>
          <w:b/>
          <w:bCs/>
          <w:sz w:val="40"/>
          <w:szCs w:val="40"/>
        </w:rPr>
        <w:t>Personal Portfolio Development</w:t>
      </w:r>
    </w:p>
    <w:p w14:paraId="654D32AD" w14:textId="6AC94F9B" w:rsidR="0ECD66C0" w:rsidRDefault="0ECD66C0" w:rsidP="6585F6E8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6585F6E8">
        <w:rPr>
          <w:rFonts w:ascii="Times New Roman" w:eastAsia="Times New Roman" w:hAnsi="Times New Roman" w:cs="Times New Roman"/>
          <w:b/>
          <w:bCs/>
          <w:sz w:val="36"/>
          <w:szCs w:val="36"/>
        </w:rPr>
        <w:t>ACCA6033</w:t>
      </w:r>
    </w:p>
    <w:p w14:paraId="0C391732" w14:textId="71E249B8" w:rsidR="0ECD66C0" w:rsidRDefault="0ECD66C0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  <w:r w:rsidRPr="6585F6E8">
        <w:rPr>
          <w:rFonts w:ascii="Times New Roman" w:eastAsia="Times New Roman" w:hAnsi="Times New Roman" w:cs="Times New Roman"/>
          <w:sz w:val="36"/>
          <w:szCs w:val="36"/>
        </w:rPr>
        <w:t>Beccy Burrows 2200741</w:t>
      </w:r>
    </w:p>
    <w:p w14:paraId="5DB18129" w14:textId="4F2614C4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32FC6292" w14:textId="629A74B9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0AFE8F4D" w14:textId="260CA677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7F6D6F59" w14:textId="7E9D50E5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1268E9C1" w14:textId="2B80FB1E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4E118C7B" w14:textId="3E70E5F6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7EC2876C" w14:textId="45F8CC94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478CD8C0" w14:textId="10939B74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2DED882F" w14:textId="3D9CEC82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11AE231A" w14:textId="442403AC" w:rsidR="6585F6E8" w:rsidRDefault="6585F6E8" w:rsidP="6585F6E8">
      <w:pPr>
        <w:jc w:val="center"/>
        <w:rPr>
          <w:rFonts w:ascii="Times New Roman" w:eastAsia="Times New Roman" w:hAnsi="Times New Roman" w:cs="Times New Roman"/>
          <w:sz w:val="36"/>
          <w:szCs w:val="36"/>
        </w:rPr>
      </w:pPr>
    </w:p>
    <w:p w14:paraId="1484AB08" w14:textId="3568E4A6" w:rsidR="7A93637B" w:rsidRDefault="001D1042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1D1042">
        <w:rPr>
          <w:rFonts w:ascii="Times New Roman" w:eastAsia="Times New Roman" w:hAnsi="Times New Roman" w:cs="Times New Roman"/>
          <w:b/>
          <w:bCs/>
          <w:noProof/>
          <w:sz w:val="36"/>
          <w:szCs w:val="36"/>
        </w:rPr>
        <w:drawing>
          <wp:anchor distT="0" distB="0" distL="114300" distR="114300" simplePos="0" relativeHeight="251654144" behindDoc="1" locked="0" layoutInCell="1" allowOverlap="1" wp14:anchorId="0F5A38D6" wp14:editId="0E3171A6">
            <wp:simplePos x="0" y="0"/>
            <wp:positionH relativeFrom="page">
              <wp:posOffset>114300</wp:posOffset>
            </wp:positionH>
            <wp:positionV relativeFrom="paragraph">
              <wp:posOffset>526415</wp:posOffset>
            </wp:positionV>
            <wp:extent cx="7470775" cy="2705100"/>
            <wp:effectExtent l="0" t="0" r="0" b="0"/>
            <wp:wrapTight wrapText="bothSides">
              <wp:wrapPolygon edited="0">
                <wp:start x="0" y="0"/>
                <wp:lineTo x="0" y="21448"/>
                <wp:lineTo x="21536" y="21448"/>
                <wp:lineTo x="21536" y="0"/>
                <wp:lineTo x="0" y="0"/>
              </wp:wrapPolygon>
            </wp:wrapTight>
            <wp:docPr id="11983238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323870" name="Picture 1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077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7A93637B" w:rsidRPr="6585F6E8">
        <w:rPr>
          <w:rFonts w:ascii="Times New Roman" w:eastAsia="Times New Roman" w:hAnsi="Times New Roman" w:cs="Times New Roman"/>
          <w:b/>
          <w:bCs/>
          <w:sz w:val="36"/>
          <w:szCs w:val="36"/>
        </w:rPr>
        <w:t>Company/Employer Database</w:t>
      </w:r>
    </w:p>
    <w:p w14:paraId="69D972D7" w14:textId="4F44F988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A9243D7" w14:textId="37733AB5" w:rsidR="6585F6E8" w:rsidRDefault="00CB0B4D" w:rsidP="6585F6E8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  <w:r>
        <w:rPr>
          <w:rFonts w:ascii="Times New Roman" w:eastAsia="Times New Roman" w:hAnsi="Times New Roman" w:cs="Times New Roman"/>
          <w:i/>
          <w:iCs/>
          <w:sz w:val="28"/>
          <w:szCs w:val="28"/>
        </w:rPr>
        <w:t>Link to Excel for easier viewing:</w:t>
      </w:r>
    </w:p>
    <w:p w14:paraId="485F9E19" w14:textId="1CE8201F" w:rsidR="00CB0B4D" w:rsidRPr="00CB0B4D" w:rsidRDefault="003C3EFF" w:rsidP="6585F6E8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  <w:hyperlink r:id="rId6" w:history="1">
        <w:r w:rsidRPr="003C3EFF">
          <w:rPr>
            <w:rStyle w:val="Hyperlink"/>
            <w:rFonts w:ascii="Times New Roman" w:eastAsia="Times New Roman" w:hAnsi="Times New Roman" w:cs="Times New Roman"/>
            <w:i/>
            <w:iCs/>
            <w:sz w:val="28"/>
            <w:szCs w:val="28"/>
          </w:rPr>
          <w:t>PersonalPortfolioDevelopment.xlsx</w:t>
        </w:r>
      </w:hyperlink>
    </w:p>
    <w:p w14:paraId="27AD245F" w14:textId="0E081767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38FA387" w14:textId="397DF7A5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9AB5657" w14:textId="19282415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8735C88" w14:textId="5558A672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9EEB8FE" w14:textId="4C7445AE" w:rsidR="6585F6E8" w:rsidRDefault="6585F6E8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FDF8155" w14:textId="4B5103FE" w:rsidR="00EA047A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865A7E">
        <w:rPr>
          <w:rFonts w:ascii="Times New Roman" w:eastAsia="Times New Roman" w:hAnsi="Times New Roman" w:cs="Times New Roman"/>
          <w:b/>
          <w:bCs/>
          <w:sz w:val="36"/>
          <w:szCs w:val="36"/>
        </w:rPr>
        <w:lastRenderedPageBreak/>
        <w:drawing>
          <wp:anchor distT="0" distB="0" distL="114300" distR="114300" simplePos="0" relativeHeight="251659264" behindDoc="1" locked="0" layoutInCell="1" allowOverlap="1" wp14:anchorId="4CADF79C" wp14:editId="00413246">
            <wp:simplePos x="0" y="0"/>
            <wp:positionH relativeFrom="margin">
              <wp:posOffset>-25400</wp:posOffset>
            </wp:positionH>
            <wp:positionV relativeFrom="paragraph">
              <wp:posOffset>19050</wp:posOffset>
            </wp:positionV>
            <wp:extent cx="6407150" cy="846455"/>
            <wp:effectExtent l="0" t="0" r="0" b="0"/>
            <wp:wrapTight wrapText="bothSides">
              <wp:wrapPolygon edited="0">
                <wp:start x="0" y="0"/>
                <wp:lineTo x="0" y="20903"/>
                <wp:lineTo x="21514" y="20903"/>
                <wp:lineTo x="21514" y="0"/>
                <wp:lineTo x="0" y="0"/>
              </wp:wrapPolygon>
            </wp:wrapTight>
            <wp:docPr id="14940974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097433" name="Picture 1" descr="A screenshot of a comput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7150" cy="84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C4ADF">
        <w:rPr>
          <w:rFonts w:ascii="Times New Roman" w:eastAsia="Times New Roman" w:hAnsi="Times New Roman" w:cs="Times New Roman"/>
          <w:b/>
          <w:bCs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18593A61" wp14:editId="3AFB7B0D">
            <wp:simplePos x="0" y="0"/>
            <wp:positionH relativeFrom="margin">
              <wp:align>left</wp:align>
            </wp:positionH>
            <wp:positionV relativeFrom="paragraph">
              <wp:posOffset>1123950</wp:posOffset>
            </wp:positionV>
            <wp:extent cx="6363335" cy="4292600"/>
            <wp:effectExtent l="0" t="0" r="0" b="0"/>
            <wp:wrapTight wrapText="bothSides">
              <wp:wrapPolygon edited="0">
                <wp:start x="0" y="0"/>
                <wp:lineTo x="0" y="21472"/>
                <wp:lineTo x="21533" y="21472"/>
                <wp:lineTo x="21533" y="0"/>
                <wp:lineTo x="0" y="0"/>
              </wp:wrapPolygon>
            </wp:wrapTight>
            <wp:docPr id="21291921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192102" name="Picture 1" descr="A screenshot of a computer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3335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FBE7C2" w14:textId="654975CB" w:rsidR="00865A7E" w:rsidRDefault="00865A7E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68B8B52" w14:textId="77777777" w:rsidR="006C4ADF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332773D" w14:textId="77777777" w:rsidR="006C4ADF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9CA1B04" w14:textId="77777777" w:rsidR="006C4ADF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9857F17" w14:textId="77777777" w:rsidR="006C4ADF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3D8EE7A" w14:textId="77777777" w:rsidR="006C4ADF" w:rsidRDefault="006C4ADF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27D50B1" w14:textId="3F72BDCB" w:rsidR="7A93637B" w:rsidRDefault="7A93637B" w:rsidP="6585F6E8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6585F6E8">
        <w:rPr>
          <w:rFonts w:ascii="Times New Roman" w:eastAsia="Times New Roman" w:hAnsi="Times New Roman" w:cs="Times New Roman"/>
          <w:b/>
          <w:bCs/>
          <w:sz w:val="36"/>
          <w:szCs w:val="36"/>
        </w:rPr>
        <w:lastRenderedPageBreak/>
        <w:t>Higher Education Courses</w:t>
      </w:r>
    </w:p>
    <w:p w14:paraId="147B32FB" w14:textId="2D434AD6" w:rsidR="6585F6E8" w:rsidRDefault="6585F6E8" w:rsidP="6585F6E8"/>
    <w:p w14:paraId="080FD046" w14:textId="7412F887" w:rsidR="00C90BAF" w:rsidRDefault="00584EA5" w:rsidP="6585F6E8">
      <w:r w:rsidRPr="00584EA5">
        <w:rPr>
          <w:noProof/>
        </w:rPr>
        <w:drawing>
          <wp:anchor distT="0" distB="0" distL="114300" distR="114300" simplePos="0" relativeHeight="251664384" behindDoc="1" locked="0" layoutInCell="1" allowOverlap="1" wp14:anchorId="49D2D586" wp14:editId="16D53BDF">
            <wp:simplePos x="0" y="0"/>
            <wp:positionH relativeFrom="margin">
              <wp:align>center</wp:align>
            </wp:positionH>
            <wp:positionV relativeFrom="paragraph">
              <wp:posOffset>182245</wp:posOffset>
            </wp:positionV>
            <wp:extent cx="7507605" cy="1892300"/>
            <wp:effectExtent l="0" t="0" r="0" b="0"/>
            <wp:wrapTight wrapText="bothSides">
              <wp:wrapPolygon edited="0">
                <wp:start x="0" y="0"/>
                <wp:lineTo x="0" y="21310"/>
                <wp:lineTo x="21540" y="21310"/>
                <wp:lineTo x="21540" y="0"/>
                <wp:lineTo x="0" y="0"/>
              </wp:wrapPolygon>
            </wp:wrapTight>
            <wp:docPr id="3398367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836744" name="Picture 1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7605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F5679A" w14:textId="52819EBD" w:rsidR="00C90BAF" w:rsidRDefault="00584EA5" w:rsidP="6585F6E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584EA5">
        <w:rPr>
          <w:rFonts w:ascii="Times New Roman" w:hAnsi="Times New Roman" w:cs="Times New Roman"/>
          <w:i/>
          <w:iCs/>
          <w:sz w:val="28"/>
          <w:szCs w:val="28"/>
        </w:rPr>
        <w:t>Link to excel for easier viewing</w:t>
      </w:r>
      <w:r>
        <w:rPr>
          <w:rFonts w:ascii="Times New Roman" w:hAnsi="Times New Roman" w:cs="Times New Roman"/>
          <w:i/>
          <w:iCs/>
          <w:sz w:val="28"/>
          <w:szCs w:val="28"/>
        </w:rPr>
        <w:t>:</w:t>
      </w:r>
    </w:p>
    <w:p w14:paraId="0D7FF393" w14:textId="77777777" w:rsidR="00584EA5" w:rsidRPr="00CB0B4D" w:rsidRDefault="00584EA5" w:rsidP="00584EA5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  <w:hyperlink r:id="rId10" w:history="1">
        <w:r w:rsidRPr="003C3EFF">
          <w:rPr>
            <w:rStyle w:val="Hyperlink"/>
            <w:rFonts w:ascii="Times New Roman" w:eastAsia="Times New Roman" w:hAnsi="Times New Roman" w:cs="Times New Roman"/>
            <w:i/>
            <w:iCs/>
            <w:sz w:val="28"/>
            <w:szCs w:val="28"/>
          </w:rPr>
          <w:t>PersonalPortfolioDevelopment.xlsx</w:t>
        </w:r>
      </w:hyperlink>
    </w:p>
    <w:p w14:paraId="708F4F9A" w14:textId="77777777" w:rsidR="00584EA5" w:rsidRPr="00584EA5" w:rsidRDefault="00584EA5" w:rsidP="6585F6E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2025CAC0" w14:textId="77777777" w:rsidR="00C90BAF" w:rsidRDefault="00C90BAF" w:rsidP="6585F6E8"/>
    <w:p w14:paraId="7C1DA3E7" w14:textId="77777777" w:rsidR="00C90BAF" w:rsidRDefault="00C90BAF" w:rsidP="6585F6E8"/>
    <w:p w14:paraId="7B85596D" w14:textId="77777777" w:rsidR="00C90BAF" w:rsidRDefault="00C90BAF" w:rsidP="6585F6E8"/>
    <w:p w14:paraId="23C278D7" w14:textId="77777777" w:rsidR="00C90BAF" w:rsidRDefault="00C90BAF" w:rsidP="6585F6E8"/>
    <w:p w14:paraId="580E29B7" w14:textId="77777777" w:rsidR="00C90BAF" w:rsidRDefault="00C90BAF" w:rsidP="6585F6E8"/>
    <w:p w14:paraId="6948AED7" w14:textId="77777777" w:rsidR="0046399D" w:rsidRDefault="0046399D" w:rsidP="6585F6E8"/>
    <w:p w14:paraId="5400CE05" w14:textId="77777777" w:rsidR="0046399D" w:rsidRDefault="0046399D" w:rsidP="6585F6E8"/>
    <w:p w14:paraId="3270329C" w14:textId="77777777" w:rsidR="0046399D" w:rsidRDefault="0046399D" w:rsidP="6585F6E8"/>
    <w:p w14:paraId="117D50CC" w14:textId="77777777" w:rsidR="006C4ADF" w:rsidRDefault="006C4ADF" w:rsidP="6585F6E8"/>
    <w:p w14:paraId="13687877" w14:textId="77777777" w:rsidR="0046399D" w:rsidRDefault="0046399D" w:rsidP="6585F6E8"/>
    <w:p w14:paraId="24B7D57A" w14:textId="77777777" w:rsidR="00C90BAF" w:rsidRDefault="00C90BAF" w:rsidP="6585F6E8"/>
    <w:p w14:paraId="238654B0" w14:textId="77777777" w:rsidR="00C90BAF" w:rsidRDefault="00C90BAF" w:rsidP="6585F6E8"/>
    <w:p w14:paraId="703F7FAA" w14:textId="281A8AA4" w:rsidR="00C90BAF" w:rsidRDefault="00C90BA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C90BAF">
        <w:rPr>
          <w:rFonts w:ascii="Times New Roman" w:hAnsi="Times New Roman" w:cs="Times New Roman"/>
          <w:b/>
          <w:bCs/>
          <w:sz w:val="36"/>
          <w:szCs w:val="36"/>
        </w:rPr>
        <w:lastRenderedPageBreak/>
        <w:t>Business Card</w:t>
      </w:r>
    </w:p>
    <w:p w14:paraId="46266D28" w14:textId="77777777" w:rsidR="005B5C36" w:rsidRDefault="005B5C36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7F9BA2B" w14:textId="45F19FC1" w:rsidR="006547B1" w:rsidRDefault="005B5C36" w:rsidP="6585F6E8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5F43A16" wp14:editId="2554B6B1">
            <wp:simplePos x="0" y="0"/>
            <wp:positionH relativeFrom="margin">
              <wp:posOffset>-635</wp:posOffset>
            </wp:positionH>
            <wp:positionV relativeFrom="page">
              <wp:posOffset>5949950</wp:posOffset>
            </wp:positionV>
            <wp:extent cx="6322695" cy="3556635"/>
            <wp:effectExtent l="0" t="0" r="1905" b="5715"/>
            <wp:wrapTight wrapText="bothSides">
              <wp:wrapPolygon edited="0">
                <wp:start x="0" y="0"/>
                <wp:lineTo x="0" y="21519"/>
                <wp:lineTo x="21541" y="21519"/>
                <wp:lineTo x="21541" y="0"/>
                <wp:lineTo x="0" y="0"/>
              </wp:wrapPolygon>
            </wp:wrapTight>
            <wp:docPr id="4892284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22847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2695" cy="3556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032E894B" wp14:editId="17C6BEBC">
            <wp:simplePos x="0" y="0"/>
            <wp:positionH relativeFrom="margin">
              <wp:align>left</wp:align>
            </wp:positionH>
            <wp:positionV relativeFrom="page">
              <wp:posOffset>2197100</wp:posOffset>
            </wp:positionV>
            <wp:extent cx="6316345" cy="3553460"/>
            <wp:effectExtent l="0" t="0" r="8255" b="8890"/>
            <wp:wrapTight wrapText="bothSides">
              <wp:wrapPolygon edited="0">
                <wp:start x="0" y="0"/>
                <wp:lineTo x="0" y="21538"/>
                <wp:lineTo x="21563" y="21538"/>
                <wp:lineTo x="21563" y="0"/>
                <wp:lineTo x="0" y="0"/>
              </wp:wrapPolygon>
            </wp:wrapTight>
            <wp:docPr id="12597417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74173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6345" cy="3553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6939">
        <w:rPr>
          <w:rFonts w:ascii="Times New Roman" w:hAnsi="Times New Roman" w:cs="Times New Roman"/>
          <w:i/>
          <w:iCs/>
          <w:sz w:val="32"/>
          <w:szCs w:val="32"/>
        </w:rPr>
        <w:t>1</w:t>
      </w:r>
      <w:r w:rsidR="00146939" w:rsidRPr="00146939">
        <w:rPr>
          <w:rFonts w:ascii="Times New Roman" w:hAnsi="Times New Roman" w:cs="Times New Roman"/>
          <w:i/>
          <w:iCs/>
          <w:sz w:val="32"/>
          <w:szCs w:val="32"/>
          <w:vertAlign w:val="superscript"/>
        </w:rPr>
        <w:t>st</w:t>
      </w:r>
      <w:r w:rsidR="00146939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="00307F44">
        <w:rPr>
          <w:rFonts w:ascii="Times New Roman" w:hAnsi="Times New Roman" w:cs="Times New Roman"/>
          <w:i/>
          <w:iCs/>
          <w:sz w:val="32"/>
          <w:szCs w:val="32"/>
        </w:rPr>
        <w:t>Desig</w:t>
      </w:r>
      <w:r w:rsidR="0046399D">
        <w:rPr>
          <w:rFonts w:ascii="Times New Roman" w:hAnsi="Times New Roman" w:cs="Times New Roman"/>
          <w:i/>
          <w:iCs/>
          <w:sz w:val="32"/>
          <w:szCs w:val="32"/>
        </w:rPr>
        <w:t>n</w:t>
      </w:r>
    </w:p>
    <w:p w14:paraId="3143DC1B" w14:textId="77777777" w:rsidR="006547B1" w:rsidRDefault="006547B1" w:rsidP="6585F6E8">
      <w:pPr>
        <w:rPr>
          <w:rFonts w:ascii="Times New Roman" w:hAnsi="Times New Roman" w:cs="Times New Roman"/>
          <w:sz w:val="32"/>
          <w:szCs w:val="32"/>
        </w:rPr>
      </w:pPr>
    </w:p>
    <w:p w14:paraId="58DD75CD" w14:textId="63439C57" w:rsidR="008365DA" w:rsidRDefault="002F767E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i/>
          <w:iCs/>
          <w:sz w:val="32"/>
          <w:szCs w:val="32"/>
        </w:rPr>
        <w:t>2</w:t>
      </w:r>
      <w:r w:rsidRPr="002F767E">
        <w:rPr>
          <w:rFonts w:ascii="Times New Roman" w:hAnsi="Times New Roman" w:cs="Times New Roman"/>
          <w:i/>
          <w:iCs/>
          <w:sz w:val="32"/>
          <w:szCs w:val="32"/>
          <w:vertAlign w:val="superscript"/>
        </w:rPr>
        <w:t>nd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 Design</w:t>
      </w:r>
      <w:r w:rsidR="008365DA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</w:p>
    <w:p w14:paraId="71E7EE40" w14:textId="45765D1D" w:rsidR="008365DA" w:rsidRDefault="008365D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047209CC" wp14:editId="2B68D8D0">
            <wp:simplePos x="0" y="0"/>
            <wp:positionH relativeFrom="margin">
              <wp:posOffset>-133985</wp:posOffset>
            </wp:positionH>
            <wp:positionV relativeFrom="page">
              <wp:posOffset>1549400</wp:posOffset>
            </wp:positionV>
            <wp:extent cx="6208395" cy="3492500"/>
            <wp:effectExtent l="0" t="0" r="1905" b="0"/>
            <wp:wrapTight wrapText="bothSides">
              <wp:wrapPolygon edited="0">
                <wp:start x="0" y="0"/>
                <wp:lineTo x="0" y="21443"/>
                <wp:lineTo x="21540" y="21443"/>
                <wp:lineTo x="21540" y="0"/>
                <wp:lineTo x="0" y="0"/>
              </wp:wrapPolygon>
            </wp:wrapTight>
            <wp:docPr id="11890317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3179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8395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43379123" wp14:editId="27720E38">
            <wp:simplePos x="0" y="0"/>
            <wp:positionH relativeFrom="margin">
              <wp:posOffset>-133350</wp:posOffset>
            </wp:positionH>
            <wp:positionV relativeFrom="page">
              <wp:posOffset>5391150</wp:posOffset>
            </wp:positionV>
            <wp:extent cx="6242685" cy="3511550"/>
            <wp:effectExtent l="0" t="0" r="5715" b="0"/>
            <wp:wrapTight wrapText="bothSides">
              <wp:wrapPolygon edited="0">
                <wp:start x="0" y="0"/>
                <wp:lineTo x="0" y="21444"/>
                <wp:lineTo x="21554" y="21444"/>
                <wp:lineTo x="21554" y="0"/>
                <wp:lineTo x="0" y="0"/>
              </wp:wrapPolygon>
            </wp:wrapTight>
            <wp:docPr id="5874326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432636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2685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97B573" w14:textId="77777777" w:rsidR="008365DA" w:rsidRDefault="008365D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</w:p>
    <w:p w14:paraId="0D0594A2" w14:textId="04670E1A" w:rsidR="008365DA" w:rsidRDefault="005C32F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5C32FA">
        <w:rPr>
          <w:rFonts w:ascii="Times New Roman" w:hAnsi="Times New Roman" w:cs="Times New Roman"/>
          <w:i/>
          <w:iCs/>
          <w:noProof/>
          <w:sz w:val="32"/>
          <w:szCs w:val="32"/>
        </w:rPr>
        <w:drawing>
          <wp:anchor distT="0" distB="0" distL="114300" distR="114300" simplePos="0" relativeHeight="251666432" behindDoc="1" locked="0" layoutInCell="1" allowOverlap="1" wp14:anchorId="1A747A7D" wp14:editId="061E83B2">
            <wp:simplePos x="0" y="0"/>
            <wp:positionH relativeFrom="column">
              <wp:posOffset>-25400</wp:posOffset>
            </wp:positionH>
            <wp:positionV relativeFrom="paragraph">
              <wp:posOffset>280670</wp:posOffset>
            </wp:positionV>
            <wp:extent cx="5943600" cy="3345180"/>
            <wp:effectExtent l="0" t="0" r="0" b="7620"/>
            <wp:wrapTight wrapText="bothSides">
              <wp:wrapPolygon edited="0">
                <wp:start x="0" y="0"/>
                <wp:lineTo x="0" y="21526"/>
                <wp:lineTo x="21531" y="21526"/>
                <wp:lineTo x="21531" y="0"/>
                <wp:lineTo x="0" y="0"/>
              </wp:wrapPolygon>
            </wp:wrapTight>
            <wp:docPr id="383745094" name="Picture 1" descr="A business card with a blue watercolor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745094" name="Picture 1" descr="A business card with a blue watercolor circle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365DA">
        <w:rPr>
          <w:rFonts w:ascii="Times New Roman" w:hAnsi="Times New Roman" w:cs="Times New Roman"/>
          <w:i/>
          <w:iCs/>
          <w:sz w:val="32"/>
          <w:szCs w:val="32"/>
        </w:rPr>
        <w:t>3</w:t>
      </w:r>
      <w:r w:rsidR="008365DA">
        <w:rPr>
          <w:rFonts w:ascii="Times New Roman" w:hAnsi="Times New Roman" w:cs="Times New Roman"/>
          <w:i/>
          <w:iCs/>
          <w:sz w:val="32"/>
          <w:szCs w:val="32"/>
          <w:vertAlign w:val="superscript"/>
        </w:rPr>
        <w:t>rd</w:t>
      </w:r>
      <w:r w:rsidR="008365DA">
        <w:rPr>
          <w:rFonts w:ascii="Times New Roman" w:hAnsi="Times New Roman" w:cs="Times New Roman"/>
          <w:i/>
          <w:iCs/>
          <w:sz w:val="32"/>
          <w:szCs w:val="32"/>
        </w:rPr>
        <w:t xml:space="preserve"> Design</w:t>
      </w:r>
    </w:p>
    <w:p w14:paraId="7B6A12E9" w14:textId="139D1077" w:rsidR="008365DA" w:rsidRDefault="005C32F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E33482">
        <w:rPr>
          <w:rFonts w:ascii="Times New Roman" w:hAnsi="Times New Roman" w:cs="Times New Roman"/>
          <w:i/>
          <w:iCs/>
          <w:noProof/>
          <w:sz w:val="32"/>
          <w:szCs w:val="32"/>
        </w:rPr>
        <w:drawing>
          <wp:anchor distT="0" distB="0" distL="114300" distR="114300" simplePos="0" relativeHeight="251665408" behindDoc="1" locked="0" layoutInCell="1" allowOverlap="1" wp14:anchorId="324D3C6D" wp14:editId="35134AE2">
            <wp:simplePos x="0" y="0"/>
            <wp:positionH relativeFrom="margin">
              <wp:align>right</wp:align>
            </wp:positionH>
            <wp:positionV relativeFrom="paragraph">
              <wp:posOffset>3714115</wp:posOffset>
            </wp:positionV>
            <wp:extent cx="5943600" cy="3344545"/>
            <wp:effectExtent l="0" t="0" r="0" b="8255"/>
            <wp:wrapTight wrapText="bothSides">
              <wp:wrapPolygon edited="0">
                <wp:start x="0" y="0"/>
                <wp:lineTo x="0" y="21530"/>
                <wp:lineTo x="21531" y="21530"/>
                <wp:lineTo x="21531" y="0"/>
                <wp:lineTo x="0" y="0"/>
              </wp:wrapPolygon>
            </wp:wrapTight>
            <wp:docPr id="560652081" name="Picture 1" descr="A business card with a picture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652081" name="Picture 1" descr="A business card with a picture of a building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CD46B6" w14:textId="77777777" w:rsidR="005C32FA" w:rsidRDefault="005C32F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</w:p>
    <w:p w14:paraId="2E894A94" w14:textId="0DCDB304" w:rsidR="008365DA" w:rsidRPr="002F767E" w:rsidRDefault="008365DA" w:rsidP="008365DA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i/>
          <w:iCs/>
          <w:sz w:val="32"/>
          <w:szCs w:val="32"/>
        </w:rPr>
        <w:lastRenderedPageBreak/>
        <w:t>Final</w:t>
      </w:r>
      <w:r w:rsidR="005E7ED3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>
        <w:rPr>
          <w:rFonts w:ascii="Times New Roman" w:hAnsi="Times New Roman" w:cs="Times New Roman"/>
          <w:i/>
          <w:iCs/>
          <w:sz w:val="32"/>
          <w:szCs w:val="32"/>
        </w:rPr>
        <w:t>Design</w:t>
      </w:r>
    </w:p>
    <w:p w14:paraId="66EFF8E8" w14:textId="020604EE" w:rsidR="00C90BAF" w:rsidRPr="00DB3DC0" w:rsidRDefault="00960146" w:rsidP="6585F6E8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960146">
        <w:rPr>
          <w:rFonts w:ascii="Times New Roman" w:hAnsi="Times New Roman" w:cs="Times New Roman"/>
          <w:i/>
          <w:iCs/>
          <w:sz w:val="32"/>
          <w:szCs w:val="32"/>
        </w:rPr>
        <w:drawing>
          <wp:anchor distT="0" distB="0" distL="114300" distR="114300" simplePos="0" relativeHeight="251667456" behindDoc="1" locked="0" layoutInCell="1" allowOverlap="1" wp14:anchorId="5B66E323" wp14:editId="6E2BF213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5943600" cy="3829685"/>
            <wp:effectExtent l="0" t="0" r="0" b="0"/>
            <wp:wrapTight wrapText="bothSides">
              <wp:wrapPolygon edited="0">
                <wp:start x="0" y="0"/>
                <wp:lineTo x="0" y="21489"/>
                <wp:lineTo x="21531" y="21489"/>
                <wp:lineTo x="21531" y="0"/>
                <wp:lineTo x="0" y="0"/>
              </wp:wrapPolygon>
            </wp:wrapTight>
            <wp:docPr id="1865134152" name="Picture 1" descr="A card with a cartoon charac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134152" name="Picture 1" descr="A card with a cartoon character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29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5D5492" w14:textId="270EDA86" w:rsidR="005E7ED3" w:rsidRDefault="005E7ED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16CB75F4" w14:textId="78332D4F" w:rsidR="00C90BAF" w:rsidRDefault="008A4D44" w:rsidP="6585F6E8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i/>
          <w:iCs/>
          <w:sz w:val="28"/>
          <w:szCs w:val="28"/>
        </w:rPr>
        <w:t xml:space="preserve">In case QR code doesn’t work, it leads to </w:t>
      </w:r>
    </w:p>
    <w:p w14:paraId="5F7FF5BB" w14:textId="1EC13EAA" w:rsidR="008A4D44" w:rsidRDefault="005933F2" w:rsidP="6585F6E8">
      <w:pPr>
        <w:rPr>
          <w:rFonts w:ascii="Times New Roman" w:hAnsi="Times New Roman" w:cs="Times New Roman"/>
          <w:i/>
          <w:iCs/>
          <w:sz w:val="28"/>
          <w:szCs w:val="28"/>
        </w:rPr>
      </w:pPr>
      <w:hyperlink r:id="rId22" w:history="1">
        <w:r w:rsidRPr="00EF012A">
          <w:rPr>
            <w:rStyle w:val="Hyperlink"/>
            <w:rFonts w:ascii="Times New Roman" w:hAnsi="Times New Roman" w:cs="Times New Roman"/>
            <w:i/>
            <w:iCs/>
            <w:sz w:val="28"/>
            <w:szCs w:val="28"/>
          </w:rPr>
          <w:t>https://a220074193ca.myportfolio.com/</w:t>
        </w:r>
      </w:hyperlink>
    </w:p>
    <w:p w14:paraId="64AA9277" w14:textId="77777777" w:rsidR="005933F2" w:rsidRPr="008A4D44" w:rsidRDefault="005933F2" w:rsidP="6585F6E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59B69690" w14:textId="72582956" w:rsidR="00C90BAF" w:rsidRDefault="00C90BA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765F9C7" w14:textId="77777777" w:rsidR="00960146" w:rsidRPr="00C90BAF" w:rsidRDefault="00960146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A908563" w14:textId="7636A4F1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2732900" w14:textId="77777777" w:rsidR="005933F2" w:rsidRDefault="005933F2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27CA78E" w14:textId="77777777" w:rsidR="008365DA" w:rsidRDefault="008365DA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11C5D5E8" w14:textId="678D151C" w:rsidR="0053545C" w:rsidRDefault="00DB3DC0" w:rsidP="6585F6E8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i/>
          <w:iCs/>
          <w:sz w:val="32"/>
          <w:szCs w:val="32"/>
        </w:rPr>
        <w:lastRenderedPageBreak/>
        <w:t>Back of business card</w:t>
      </w:r>
    </w:p>
    <w:p w14:paraId="1EC7DEA7" w14:textId="77777777" w:rsidR="00DB3DC0" w:rsidRDefault="00DB3DC0" w:rsidP="6585F6E8">
      <w:pPr>
        <w:rPr>
          <w:rFonts w:ascii="Times New Roman" w:hAnsi="Times New Roman" w:cs="Times New Roman"/>
          <w:i/>
          <w:iCs/>
          <w:sz w:val="32"/>
          <w:szCs w:val="32"/>
        </w:rPr>
      </w:pPr>
    </w:p>
    <w:p w14:paraId="7077D79B" w14:textId="0E92887B" w:rsidR="00DB3DC0" w:rsidRPr="00DB3DC0" w:rsidRDefault="00960146" w:rsidP="6585F6E8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960146">
        <w:rPr>
          <w:rFonts w:ascii="Times New Roman" w:hAnsi="Times New Roman" w:cs="Times New Roman"/>
          <w:i/>
          <w:iCs/>
          <w:noProof/>
          <w:sz w:val="32"/>
          <w:szCs w:val="32"/>
        </w:rPr>
        <w:drawing>
          <wp:inline distT="0" distB="0" distL="0" distR="0" wp14:anchorId="492ACD84" wp14:editId="7DF3D72B">
            <wp:extent cx="5943600" cy="3914775"/>
            <wp:effectExtent l="0" t="0" r="0" b="9525"/>
            <wp:docPr id="817913396" name="Picture 1" descr="A close-up of a business c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913396" name="Picture 1" descr="A close-up of a business card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B2373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2280723D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BF95477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B491098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2D58C7C1" w14:textId="77777777" w:rsidR="00960146" w:rsidRDefault="00960146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8FDF8B4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D1C3D0A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955CA1F" w14:textId="77777777" w:rsidR="00F04823" w:rsidRDefault="00F04823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486F3E1" w14:textId="54A54A95" w:rsidR="00C90BAF" w:rsidRDefault="00C90BA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C90BAF">
        <w:rPr>
          <w:rFonts w:ascii="Times New Roman" w:hAnsi="Times New Roman" w:cs="Times New Roman"/>
          <w:b/>
          <w:bCs/>
          <w:sz w:val="36"/>
          <w:szCs w:val="36"/>
        </w:rPr>
        <w:lastRenderedPageBreak/>
        <w:t>Showreel</w:t>
      </w:r>
    </w:p>
    <w:p w14:paraId="6F05D798" w14:textId="77777777" w:rsidR="00D8413F" w:rsidRDefault="00D8413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2B47975D" w14:textId="2DA2FE2E" w:rsidR="00D8413F" w:rsidRDefault="00BE6D77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  <w:hyperlink r:id="rId24" w:history="1">
        <w:r w:rsidRPr="000F3A93">
          <w:rPr>
            <w:rStyle w:val="Hyperlink"/>
            <w:rFonts w:ascii="Times New Roman" w:hAnsi="Times New Roman" w:cs="Times New Roman"/>
            <w:b/>
            <w:bCs/>
            <w:sz w:val="36"/>
            <w:szCs w:val="36"/>
          </w:rPr>
          <w:t>https://youtu.be/ZIA9M_G64p8</w:t>
        </w:r>
      </w:hyperlink>
    </w:p>
    <w:p w14:paraId="207F322C" w14:textId="77777777" w:rsidR="00BE6D77" w:rsidRDefault="00BE6D77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7953747" w14:textId="77777777" w:rsidR="00D8413F" w:rsidRDefault="00D8413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35CF0660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8A53EAB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1AF85745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0864560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7F2AD61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0A3E9AB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2B78EC97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DC78B3B" w14:textId="77777777" w:rsidR="00BE6D77" w:rsidRDefault="00BE6D77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35DB8D47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30F5285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3086130E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CC8B0CA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457B35A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10F73442" w14:textId="77777777" w:rsidR="006547B1" w:rsidRDefault="006547B1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66BEB9B" w14:textId="77777777" w:rsidR="00D8413F" w:rsidRDefault="00D8413F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330F351" w14:textId="5836A252" w:rsidR="00D8413F" w:rsidRDefault="003708E6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lastRenderedPageBreak/>
        <w:t>References</w:t>
      </w:r>
    </w:p>
    <w:p w14:paraId="252E78B4" w14:textId="77777777" w:rsidR="003708E6" w:rsidRDefault="003708E6" w:rsidP="6585F6E8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6731672" w14:textId="484573BF" w:rsidR="00510D14" w:rsidRDefault="003708E6" w:rsidP="003708E6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3708E6">
        <w:rPr>
          <w:rFonts w:ascii="Times New Roman" w:hAnsi="Times New Roman" w:cs="Times New Roman"/>
          <w:sz w:val="28"/>
          <w:szCs w:val="28"/>
          <w:lang w:val="en-GB"/>
        </w:rPr>
        <w:t>[1]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3708E6">
        <w:rPr>
          <w:rFonts w:ascii="Times New Roman" w:hAnsi="Times New Roman" w:cs="Times New Roman"/>
          <w:sz w:val="28"/>
          <w:szCs w:val="28"/>
          <w:lang w:val="en-GB"/>
        </w:rPr>
        <w:t>“</w:t>
      </w:r>
      <w:r>
        <w:rPr>
          <w:rFonts w:ascii="Times New Roman" w:hAnsi="Times New Roman" w:cs="Times New Roman"/>
          <w:sz w:val="28"/>
          <w:szCs w:val="28"/>
          <w:lang w:val="en-GB"/>
        </w:rPr>
        <w:t>GIYA</w:t>
      </w:r>
      <w:r w:rsidRPr="003708E6">
        <w:rPr>
          <w:rFonts w:ascii="Times New Roman" w:hAnsi="Times New Roman" w:cs="Times New Roman"/>
          <w:sz w:val="28"/>
          <w:szCs w:val="28"/>
          <w:lang w:val="en-GB"/>
        </w:rPr>
        <w:t>,” </w:t>
      </w:r>
      <w:r w:rsidRPr="003708E6">
        <w:rPr>
          <w:rFonts w:ascii="Times New Roman" w:hAnsi="Times New Roman" w:cs="Times New Roman"/>
          <w:i/>
          <w:iCs/>
          <w:sz w:val="28"/>
          <w:szCs w:val="28"/>
          <w:lang w:val="en-GB"/>
        </w:rPr>
        <w:t>Gameifyouare.com</w:t>
      </w:r>
      <w:r w:rsidRPr="003708E6">
        <w:rPr>
          <w:rFonts w:ascii="Times New Roman" w:hAnsi="Times New Roman" w:cs="Times New Roman"/>
          <w:sz w:val="28"/>
          <w:szCs w:val="28"/>
          <w:lang w:val="en-GB"/>
        </w:rPr>
        <w:t xml:space="preserve">, 2024. </w:t>
      </w:r>
      <w:hyperlink r:id="rId25" w:history="1">
        <w:r w:rsidRPr="003708E6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https://gameifyouare.com/</w:t>
        </w:r>
      </w:hyperlink>
      <w:r w:rsidR="00510D14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hyperlink r:id="rId26" w:history="1">
        <w:r w:rsidR="00510D14" w:rsidRPr="00865D56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https://www.linkedin.com/company/gameifyouare/</w:t>
        </w:r>
      </w:hyperlink>
    </w:p>
    <w:p w14:paraId="62C90D2F" w14:textId="434F093C" w:rsidR="000A6CE1" w:rsidRDefault="000A6CE1" w:rsidP="000A6CE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0A6CE1">
        <w:rPr>
          <w:rFonts w:ascii="Times New Roman" w:hAnsi="Times New Roman" w:cs="Times New Roman"/>
          <w:sz w:val="28"/>
          <w:szCs w:val="28"/>
          <w:lang w:val="en-GB"/>
        </w:rPr>
        <w:t>[</w:t>
      </w:r>
      <w:r>
        <w:rPr>
          <w:rFonts w:ascii="Times New Roman" w:hAnsi="Times New Roman" w:cs="Times New Roman"/>
          <w:sz w:val="28"/>
          <w:szCs w:val="28"/>
          <w:lang w:val="en-GB"/>
        </w:rPr>
        <w:t>2</w:t>
      </w:r>
      <w:r w:rsidRPr="000A6CE1">
        <w:rPr>
          <w:rFonts w:ascii="Times New Roman" w:hAnsi="Times New Roman" w:cs="Times New Roman"/>
          <w:sz w:val="28"/>
          <w:szCs w:val="28"/>
          <w:lang w:val="en-GB"/>
        </w:rPr>
        <w:t>]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0A6CE1">
        <w:rPr>
          <w:rFonts w:ascii="Times New Roman" w:hAnsi="Times New Roman" w:cs="Times New Roman"/>
          <w:sz w:val="28"/>
          <w:szCs w:val="28"/>
          <w:lang w:val="en-GB"/>
        </w:rPr>
        <w:t xml:space="preserve">“Homepage - </w:t>
      </w:r>
      <w:proofErr w:type="spellStart"/>
      <w:r w:rsidRPr="000A6CE1">
        <w:rPr>
          <w:rFonts w:ascii="Times New Roman" w:hAnsi="Times New Roman" w:cs="Times New Roman"/>
          <w:sz w:val="28"/>
          <w:szCs w:val="28"/>
          <w:lang w:val="en-GB"/>
        </w:rPr>
        <w:t>Ndemic</w:t>
      </w:r>
      <w:proofErr w:type="spellEnd"/>
      <w:r w:rsidRPr="000A6CE1">
        <w:rPr>
          <w:rFonts w:ascii="Times New Roman" w:hAnsi="Times New Roman" w:cs="Times New Roman"/>
          <w:sz w:val="28"/>
          <w:szCs w:val="28"/>
          <w:lang w:val="en-GB"/>
        </w:rPr>
        <w:t xml:space="preserve"> Creations,” </w:t>
      </w:r>
      <w:r w:rsidRPr="000A6CE1">
        <w:rPr>
          <w:rFonts w:ascii="Times New Roman" w:hAnsi="Times New Roman" w:cs="Times New Roman"/>
          <w:i/>
          <w:iCs/>
          <w:sz w:val="28"/>
          <w:szCs w:val="28"/>
          <w:lang w:val="en-GB"/>
        </w:rPr>
        <w:t>Ndemiccreations.com</w:t>
      </w:r>
      <w:r w:rsidRPr="000A6CE1">
        <w:rPr>
          <w:rFonts w:ascii="Times New Roman" w:hAnsi="Times New Roman" w:cs="Times New Roman"/>
          <w:sz w:val="28"/>
          <w:szCs w:val="28"/>
          <w:lang w:val="en-GB"/>
        </w:rPr>
        <w:t>, 2025. https://www.ndemiccreations.com/en/ (accessed May 09, 2025).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</w:p>
    <w:p w14:paraId="6107247A" w14:textId="7F1A445E" w:rsidR="0024189B" w:rsidRDefault="0024189B" w:rsidP="0024189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4189B">
        <w:rPr>
          <w:rFonts w:ascii="Times New Roman" w:hAnsi="Times New Roman" w:cs="Times New Roman"/>
          <w:sz w:val="28"/>
          <w:szCs w:val="28"/>
          <w:lang w:val="en-GB"/>
        </w:rPr>
        <w:t>[</w:t>
      </w:r>
      <w:r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24189B">
        <w:rPr>
          <w:rFonts w:ascii="Times New Roman" w:hAnsi="Times New Roman" w:cs="Times New Roman"/>
          <w:sz w:val="28"/>
          <w:szCs w:val="28"/>
          <w:lang w:val="en-GB"/>
        </w:rPr>
        <w:t>]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24189B">
        <w:rPr>
          <w:rFonts w:ascii="Times New Roman" w:hAnsi="Times New Roman" w:cs="Times New Roman"/>
          <w:sz w:val="28"/>
          <w:szCs w:val="28"/>
          <w:lang w:val="en-GB"/>
        </w:rPr>
        <w:t>“</w:t>
      </w:r>
      <w:proofErr w:type="spellStart"/>
      <w:r w:rsidRPr="0024189B">
        <w:rPr>
          <w:rFonts w:ascii="Times New Roman" w:hAnsi="Times New Roman" w:cs="Times New Roman"/>
          <w:sz w:val="28"/>
          <w:szCs w:val="28"/>
          <w:lang w:val="en-GB"/>
        </w:rPr>
        <w:t>Ndemic</w:t>
      </w:r>
      <w:proofErr w:type="spellEnd"/>
      <w:r w:rsidRPr="0024189B">
        <w:rPr>
          <w:rFonts w:ascii="Times New Roman" w:hAnsi="Times New Roman" w:cs="Times New Roman"/>
          <w:sz w:val="28"/>
          <w:szCs w:val="28"/>
          <w:lang w:val="en-GB"/>
        </w:rPr>
        <w:t xml:space="preserve"> Creations | LinkedIn,” </w:t>
      </w:r>
      <w:r w:rsidRPr="0024189B">
        <w:rPr>
          <w:rFonts w:ascii="Times New Roman" w:hAnsi="Times New Roman" w:cs="Times New Roman"/>
          <w:i/>
          <w:iCs/>
          <w:sz w:val="28"/>
          <w:szCs w:val="28"/>
          <w:lang w:val="en-GB"/>
        </w:rPr>
        <w:t>Linkedin.com</w:t>
      </w:r>
      <w:r w:rsidRPr="0024189B">
        <w:rPr>
          <w:rFonts w:ascii="Times New Roman" w:hAnsi="Times New Roman" w:cs="Times New Roman"/>
          <w:sz w:val="28"/>
          <w:szCs w:val="28"/>
          <w:lang w:val="en-GB"/>
        </w:rPr>
        <w:t>, 2021. https://www.linkedin.com/company/ndemic-creations/ (accessed May 09, 2025).</w:t>
      </w:r>
    </w:p>
    <w:p w14:paraId="1A96AD57" w14:textId="6F792666" w:rsidR="00192154" w:rsidRDefault="00192154" w:rsidP="00192154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[4] </w:t>
      </w:r>
      <w:r w:rsidRPr="00192154">
        <w:rPr>
          <w:rFonts w:ascii="Times New Roman" w:hAnsi="Times New Roman" w:cs="Times New Roman"/>
          <w:sz w:val="28"/>
          <w:szCs w:val="28"/>
          <w:lang w:val="en-GB"/>
        </w:rPr>
        <w:t>Story, “</w:t>
      </w:r>
      <w:proofErr w:type="spellStart"/>
      <w:r w:rsidRPr="00192154">
        <w:rPr>
          <w:rFonts w:ascii="Times New Roman" w:hAnsi="Times New Roman" w:cs="Times New Roman"/>
          <w:sz w:val="28"/>
          <w:szCs w:val="28"/>
          <w:lang w:val="en-GB"/>
        </w:rPr>
        <w:t>Talespinners</w:t>
      </w:r>
      <w:proofErr w:type="spellEnd"/>
      <w:r w:rsidRPr="00192154">
        <w:rPr>
          <w:rFonts w:ascii="Times New Roman" w:hAnsi="Times New Roman" w:cs="Times New Roman"/>
          <w:sz w:val="28"/>
          <w:szCs w:val="28"/>
          <w:lang w:val="en-GB"/>
        </w:rPr>
        <w:t xml:space="preserve"> - Story for Games,” </w:t>
      </w:r>
      <w:proofErr w:type="spellStart"/>
      <w:r w:rsidRPr="00192154">
        <w:rPr>
          <w:rFonts w:ascii="Times New Roman" w:hAnsi="Times New Roman" w:cs="Times New Roman"/>
          <w:i/>
          <w:iCs/>
          <w:sz w:val="28"/>
          <w:szCs w:val="28"/>
          <w:lang w:val="en-GB"/>
        </w:rPr>
        <w:t>Talespinners</w:t>
      </w:r>
      <w:proofErr w:type="spellEnd"/>
      <w:r w:rsidRPr="00192154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- Story for Games</w:t>
      </w:r>
      <w:r w:rsidRPr="00192154">
        <w:rPr>
          <w:rFonts w:ascii="Times New Roman" w:hAnsi="Times New Roman" w:cs="Times New Roman"/>
          <w:sz w:val="28"/>
          <w:szCs w:val="28"/>
          <w:lang w:val="en-GB"/>
        </w:rPr>
        <w:t>, 2016. https://www.talespinners.co.uk/ (accessed May 09, 2025).</w:t>
      </w:r>
    </w:p>
    <w:p w14:paraId="221718E7" w14:textId="65420719" w:rsidR="00AE7B68" w:rsidRDefault="00192154" w:rsidP="00AE7B68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[5]</w:t>
      </w:r>
      <w:r w:rsidR="00AE7B6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AE7B68" w:rsidRPr="00AE7B68">
        <w:rPr>
          <w:rFonts w:ascii="Times New Roman" w:hAnsi="Times New Roman" w:cs="Times New Roman"/>
          <w:sz w:val="28"/>
          <w:szCs w:val="28"/>
          <w:lang w:val="en-GB"/>
        </w:rPr>
        <w:t>“</w:t>
      </w:r>
      <w:proofErr w:type="spellStart"/>
      <w:r w:rsidR="00AE7B68" w:rsidRPr="00AE7B68">
        <w:rPr>
          <w:rFonts w:ascii="Times New Roman" w:hAnsi="Times New Roman" w:cs="Times New Roman"/>
          <w:sz w:val="28"/>
          <w:szCs w:val="28"/>
          <w:lang w:val="en-GB"/>
        </w:rPr>
        <w:t>Talespinners</w:t>
      </w:r>
      <w:proofErr w:type="spellEnd"/>
      <w:r w:rsidR="00AE7B68" w:rsidRPr="00AE7B68">
        <w:rPr>
          <w:rFonts w:ascii="Times New Roman" w:hAnsi="Times New Roman" w:cs="Times New Roman"/>
          <w:sz w:val="28"/>
          <w:szCs w:val="28"/>
          <w:lang w:val="en-GB"/>
        </w:rPr>
        <w:t xml:space="preserve"> | LinkedIn,” </w:t>
      </w:r>
      <w:r w:rsidR="00AE7B68" w:rsidRPr="00AE7B68">
        <w:rPr>
          <w:rFonts w:ascii="Times New Roman" w:hAnsi="Times New Roman" w:cs="Times New Roman"/>
          <w:i/>
          <w:iCs/>
          <w:sz w:val="28"/>
          <w:szCs w:val="28"/>
          <w:lang w:val="en-GB"/>
        </w:rPr>
        <w:t>Linkedin.com</w:t>
      </w:r>
      <w:r w:rsidR="00AE7B68" w:rsidRPr="00AE7B68">
        <w:rPr>
          <w:rFonts w:ascii="Times New Roman" w:hAnsi="Times New Roman" w:cs="Times New Roman"/>
          <w:sz w:val="28"/>
          <w:szCs w:val="28"/>
          <w:lang w:val="en-GB"/>
        </w:rPr>
        <w:t>, 2024. https://www.linkedin.com/company/talespinners/jobs/ (accessed May 09, 2025).</w:t>
      </w:r>
    </w:p>
    <w:p w14:paraId="4ECE00D0" w14:textId="1DAB4B9D" w:rsidR="00590580" w:rsidRDefault="00AE7B68" w:rsidP="0059058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[6]</w:t>
      </w:r>
      <w:r w:rsidR="00590580" w:rsidRPr="00590580"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  <w:t xml:space="preserve"> </w:t>
      </w:r>
      <w:r w:rsidR="00590580" w:rsidRPr="00590580">
        <w:rPr>
          <w:rFonts w:ascii="Times New Roman" w:hAnsi="Times New Roman" w:cs="Times New Roman"/>
          <w:sz w:val="28"/>
          <w:szCs w:val="28"/>
          <w:lang w:val="en-GB"/>
        </w:rPr>
        <w:t>“Cloth Cat,” </w:t>
      </w:r>
      <w:r w:rsidR="00590580" w:rsidRPr="00590580">
        <w:rPr>
          <w:rFonts w:ascii="Times New Roman" w:hAnsi="Times New Roman" w:cs="Times New Roman"/>
          <w:i/>
          <w:iCs/>
          <w:sz w:val="28"/>
          <w:szCs w:val="28"/>
          <w:lang w:val="en-GB"/>
        </w:rPr>
        <w:t>Cloth Cat</w:t>
      </w:r>
      <w:r w:rsidR="00590580" w:rsidRPr="00590580">
        <w:rPr>
          <w:rFonts w:ascii="Times New Roman" w:hAnsi="Times New Roman" w:cs="Times New Roman"/>
          <w:sz w:val="28"/>
          <w:szCs w:val="28"/>
          <w:lang w:val="en-GB"/>
        </w:rPr>
        <w:t>, May 05, 2025. https://clothcat.com/ (accessed May 09, 2025).</w:t>
      </w:r>
    </w:p>
    <w:p w14:paraId="77AC56B5" w14:textId="2395451E" w:rsidR="00885758" w:rsidRDefault="00590580" w:rsidP="00976B1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[7]</w:t>
      </w:r>
      <w:r w:rsidR="00976B1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976B1B" w:rsidRPr="00976B1B">
        <w:rPr>
          <w:rFonts w:ascii="Times New Roman" w:hAnsi="Times New Roman" w:cs="Times New Roman"/>
          <w:sz w:val="28"/>
          <w:szCs w:val="28"/>
          <w:lang w:val="en-GB"/>
        </w:rPr>
        <w:t>“Wales Interactive,” </w:t>
      </w:r>
      <w:r w:rsidR="00976B1B" w:rsidRPr="00976B1B">
        <w:rPr>
          <w:rFonts w:ascii="Times New Roman" w:hAnsi="Times New Roman" w:cs="Times New Roman"/>
          <w:i/>
          <w:iCs/>
          <w:sz w:val="28"/>
          <w:szCs w:val="28"/>
          <w:lang w:val="en-GB"/>
        </w:rPr>
        <w:t>Wales Interactive</w:t>
      </w:r>
      <w:r w:rsidR="00976B1B" w:rsidRPr="00976B1B">
        <w:rPr>
          <w:rFonts w:ascii="Times New Roman" w:hAnsi="Times New Roman" w:cs="Times New Roman"/>
          <w:sz w:val="28"/>
          <w:szCs w:val="28"/>
          <w:lang w:val="en-GB"/>
        </w:rPr>
        <w:t>, 2024. https://www.walesinteractive.com/ (accessed May 09, 2025).</w:t>
      </w:r>
      <w:r w:rsidR="0088575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hyperlink r:id="rId27" w:history="1">
        <w:r w:rsidR="00885758" w:rsidRPr="00865D56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https://uk.indeed.com/cmp/Wales-Interactive</w:t>
        </w:r>
      </w:hyperlink>
    </w:p>
    <w:p w14:paraId="1F268013" w14:textId="2746EC9B" w:rsidR="00237E5E" w:rsidRDefault="00976B1B" w:rsidP="00237E5E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[8]</w:t>
      </w:r>
      <w:r w:rsidR="0088575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237E5E" w:rsidRPr="00237E5E">
        <w:rPr>
          <w:rFonts w:ascii="Times New Roman" w:hAnsi="Times New Roman" w:cs="Times New Roman"/>
          <w:sz w:val="28"/>
          <w:szCs w:val="28"/>
          <w:lang w:val="en-GB"/>
        </w:rPr>
        <w:t>“LinkedIn,” </w:t>
      </w:r>
      <w:r w:rsidR="00237E5E" w:rsidRPr="00237E5E">
        <w:rPr>
          <w:rFonts w:ascii="Times New Roman" w:hAnsi="Times New Roman" w:cs="Times New Roman"/>
          <w:i/>
          <w:iCs/>
          <w:sz w:val="28"/>
          <w:szCs w:val="28"/>
          <w:lang w:val="en-GB"/>
        </w:rPr>
        <w:t>Linkedin.com</w:t>
      </w:r>
      <w:r w:rsidR="00237E5E" w:rsidRPr="00237E5E">
        <w:rPr>
          <w:rFonts w:ascii="Times New Roman" w:hAnsi="Times New Roman" w:cs="Times New Roman"/>
          <w:sz w:val="28"/>
          <w:szCs w:val="28"/>
          <w:lang w:val="en-GB"/>
        </w:rPr>
        <w:t>, 2025. https://www.linkedin.com/company/tiny-rebel-games/posts/?feedView=all (accessed May 09, 2025).</w:t>
      </w:r>
    </w:p>
    <w:p w14:paraId="5572E4EA" w14:textId="3657ECA6" w:rsidR="00663D4F" w:rsidRDefault="00237E5E" w:rsidP="00663D4F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[9] </w:t>
      </w:r>
      <w:r w:rsidR="00663D4F" w:rsidRPr="00663D4F">
        <w:rPr>
          <w:rFonts w:ascii="Times New Roman" w:hAnsi="Times New Roman" w:cs="Times New Roman"/>
          <w:sz w:val="28"/>
          <w:szCs w:val="28"/>
          <w:lang w:val="en-GB"/>
        </w:rPr>
        <w:t>“Beer Money Inc. - Tiny Rebel Game - Tiny Rebel Brewing,” </w:t>
      </w:r>
      <w:r w:rsidR="00663D4F" w:rsidRPr="00663D4F">
        <w:rPr>
          <w:rFonts w:ascii="Times New Roman" w:hAnsi="Times New Roman" w:cs="Times New Roman"/>
          <w:i/>
          <w:iCs/>
          <w:sz w:val="28"/>
          <w:szCs w:val="28"/>
          <w:lang w:val="en-GB"/>
        </w:rPr>
        <w:t>Tiny Rebel</w:t>
      </w:r>
      <w:r w:rsidR="00663D4F" w:rsidRPr="00663D4F">
        <w:rPr>
          <w:rFonts w:ascii="Times New Roman" w:hAnsi="Times New Roman" w:cs="Times New Roman"/>
          <w:sz w:val="28"/>
          <w:szCs w:val="28"/>
          <w:lang w:val="en-GB"/>
        </w:rPr>
        <w:t>, 2025. https://www.tinyrebel.co.uk/game (accessed May 09, 2025).</w:t>
      </w:r>
    </w:p>
    <w:p w14:paraId="105D191C" w14:textId="75A20680" w:rsidR="00740FB3" w:rsidRDefault="00663D4F" w:rsidP="00740FB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[10]</w:t>
      </w:r>
      <w:r w:rsidR="00740FB3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740FB3" w:rsidRPr="00740FB3">
        <w:rPr>
          <w:rFonts w:ascii="Times New Roman" w:hAnsi="Times New Roman" w:cs="Times New Roman"/>
          <w:sz w:val="28"/>
          <w:szCs w:val="28"/>
          <w:lang w:val="en-GB"/>
        </w:rPr>
        <w:t>“Rocket Science Group,” </w:t>
      </w:r>
      <w:r w:rsidR="00740FB3" w:rsidRPr="00740FB3">
        <w:rPr>
          <w:rFonts w:ascii="Times New Roman" w:hAnsi="Times New Roman" w:cs="Times New Roman"/>
          <w:i/>
          <w:iCs/>
          <w:sz w:val="28"/>
          <w:szCs w:val="28"/>
          <w:lang w:val="en-GB"/>
        </w:rPr>
        <w:t>Rocket Science Group</w:t>
      </w:r>
      <w:r w:rsidR="00740FB3" w:rsidRPr="00740FB3">
        <w:rPr>
          <w:rFonts w:ascii="Times New Roman" w:hAnsi="Times New Roman" w:cs="Times New Roman"/>
          <w:sz w:val="28"/>
          <w:szCs w:val="28"/>
          <w:lang w:val="en-GB"/>
        </w:rPr>
        <w:t xml:space="preserve">, 2025. </w:t>
      </w:r>
      <w:hyperlink r:id="rId28" w:history="1">
        <w:r w:rsidR="00740FB3" w:rsidRPr="00740FB3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https://www.rocketscience.gg/</w:t>
        </w:r>
      </w:hyperlink>
    </w:p>
    <w:p w14:paraId="6519FB88" w14:textId="2A0C05BE" w:rsidR="00740FB3" w:rsidRDefault="00740FB3" w:rsidP="00740FB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[11] </w:t>
      </w:r>
      <w:hyperlink r:id="rId29" w:history="1">
        <w:r w:rsidR="00396AE5" w:rsidRPr="00865D56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https://www.linkedin.com/company/rocketsciencegg/jobs/</w:t>
        </w:r>
      </w:hyperlink>
    </w:p>
    <w:p w14:paraId="2B0BA26A" w14:textId="0A34AD9B" w:rsidR="000259DA" w:rsidRDefault="000259DA" w:rsidP="000259D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[12] </w:t>
      </w:r>
      <w:r w:rsidRPr="000259DA">
        <w:rPr>
          <w:rFonts w:ascii="Times New Roman" w:hAnsi="Times New Roman" w:cs="Times New Roman"/>
          <w:sz w:val="28"/>
          <w:szCs w:val="28"/>
          <w:lang w:val="en-GB"/>
        </w:rPr>
        <w:t>“General Application,” </w:t>
      </w:r>
      <w:r w:rsidRPr="000259DA">
        <w:rPr>
          <w:rFonts w:ascii="Times New Roman" w:hAnsi="Times New Roman" w:cs="Times New Roman"/>
          <w:i/>
          <w:iCs/>
          <w:sz w:val="28"/>
          <w:szCs w:val="28"/>
          <w:lang w:val="en-GB"/>
        </w:rPr>
        <w:t>Ashbyhq.com</w:t>
      </w:r>
      <w:r w:rsidRPr="000259DA">
        <w:rPr>
          <w:rFonts w:ascii="Times New Roman" w:hAnsi="Times New Roman" w:cs="Times New Roman"/>
          <w:sz w:val="28"/>
          <w:szCs w:val="28"/>
          <w:lang w:val="en-GB"/>
        </w:rPr>
        <w:t>, 2024. https://jobs.ashbyhq.com/rocketsciencegg/a91ed09c-a7e5-4b22-971c-456083a6ecd6/application (accessed May 09, 2025).</w:t>
      </w:r>
    </w:p>
    <w:p w14:paraId="2F446F36" w14:textId="66AFB01C" w:rsidR="002A2B11" w:rsidRDefault="002A2B11" w:rsidP="002A2B11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[13] </w:t>
      </w:r>
      <w:r w:rsidRPr="002A2B11">
        <w:rPr>
          <w:rFonts w:ascii="Times New Roman" w:hAnsi="Times New Roman" w:cs="Times New Roman"/>
          <w:sz w:val="28"/>
          <w:szCs w:val="28"/>
          <w:lang w:val="en-GB"/>
        </w:rPr>
        <w:t>R. Games, “Artist: Vehicle Liveries / Rockstar North (Art) - Rockstar Games,” </w:t>
      </w:r>
      <w:r w:rsidRPr="002A2B11">
        <w:rPr>
          <w:rFonts w:ascii="Times New Roman" w:hAnsi="Times New Roman" w:cs="Times New Roman"/>
          <w:i/>
          <w:iCs/>
          <w:sz w:val="28"/>
          <w:szCs w:val="28"/>
          <w:lang w:val="en-GB"/>
        </w:rPr>
        <w:t>Rockstar Games</w:t>
      </w:r>
      <w:r w:rsidRPr="002A2B11">
        <w:rPr>
          <w:rFonts w:ascii="Times New Roman" w:hAnsi="Times New Roman" w:cs="Times New Roman"/>
          <w:sz w:val="28"/>
          <w:szCs w:val="28"/>
          <w:lang w:val="en-GB"/>
        </w:rPr>
        <w:t>, 2025. https://www.rockstargames.com/careers/openings/position/6251340003 (accessed May 09, 2025).</w:t>
      </w:r>
    </w:p>
    <w:p w14:paraId="7DA6A484" w14:textId="6E5A9101" w:rsidR="009A5545" w:rsidRDefault="009A5545" w:rsidP="009A5545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[14] </w:t>
      </w:r>
      <w:r w:rsidRPr="009A5545">
        <w:rPr>
          <w:rFonts w:ascii="Times New Roman" w:hAnsi="Times New Roman" w:cs="Times New Roman"/>
          <w:sz w:val="28"/>
          <w:szCs w:val="28"/>
          <w:lang w:val="en-GB"/>
        </w:rPr>
        <w:t>“Rockstar Games | LinkedIn,” </w:t>
      </w:r>
      <w:r w:rsidRPr="009A5545">
        <w:rPr>
          <w:rFonts w:ascii="Times New Roman" w:hAnsi="Times New Roman" w:cs="Times New Roman"/>
          <w:i/>
          <w:iCs/>
          <w:sz w:val="28"/>
          <w:szCs w:val="28"/>
          <w:lang w:val="en-GB"/>
        </w:rPr>
        <w:t>www.linkedin.com</w:t>
      </w:r>
      <w:r w:rsidRPr="009A5545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hyperlink r:id="rId30" w:history="1">
        <w:r w:rsidRPr="009A5545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https://www.linkedin.com/company/rockstar-games/</w:t>
        </w:r>
      </w:hyperlink>
    </w:p>
    <w:p w14:paraId="65295E8A" w14:textId="761D5944" w:rsidR="005001F2" w:rsidRDefault="005001F2" w:rsidP="005001F2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[15] </w:t>
      </w:r>
      <w:r w:rsidRPr="005001F2">
        <w:rPr>
          <w:rFonts w:ascii="Times New Roman" w:hAnsi="Times New Roman" w:cs="Times New Roman"/>
          <w:sz w:val="28"/>
          <w:szCs w:val="28"/>
          <w:lang w:val="en-GB"/>
        </w:rPr>
        <w:t>“Careers at Blizzard Entertainment | Blizzard Entertainment jobs,” </w:t>
      </w:r>
      <w:r w:rsidRPr="005001F2">
        <w:rPr>
          <w:rFonts w:ascii="Times New Roman" w:hAnsi="Times New Roman" w:cs="Times New Roman"/>
          <w:i/>
          <w:iCs/>
          <w:sz w:val="28"/>
          <w:szCs w:val="28"/>
          <w:lang w:val="en-GB"/>
        </w:rPr>
        <w:t>Blizzard Entertainment</w:t>
      </w:r>
      <w:r w:rsidRPr="005001F2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hyperlink r:id="rId31" w:history="1">
        <w:r w:rsidRPr="005001F2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https://careers.blizzard.com/global/en</w:t>
        </w:r>
      </w:hyperlink>
    </w:p>
    <w:p w14:paraId="73259E88" w14:textId="0D67D317" w:rsidR="0035498B" w:rsidRDefault="005001F2" w:rsidP="0035498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[16]</w:t>
      </w:r>
      <w:r w:rsidR="0035498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35498B" w:rsidRPr="0035498B">
        <w:rPr>
          <w:rFonts w:ascii="Times New Roman" w:hAnsi="Times New Roman" w:cs="Times New Roman"/>
          <w:sz w:val="28"/>
          <w:szCs w:val="28"/>
          <w:lang w:val="en-GB"/>
        </w:rPr>
        <w:t>“LinkedIn,” </w:t>
      </w:r>
      <w:r w:rsidR="0035498B" w:rsidRPr="0035498B">
        <w:rPr>
          <w:rFonts w:ascii="Times New Roman" w:hAnsi="Times New Roman" w:cs="Times New Roman"/>
          <w:i/>
          <w:iCs/>
          <w:sz w:val="28"/>
          <w:szCs w:val="28"/>
          <w:lang w:val="en-GB"/>
        </w:rPr>
        <w:t>Linkedin.com</w:t>
      </w:r>
      <w:r w:rsidR="0035498B" w:rsidRPr="0035498B">
        <w:rPr>
          <w:rFonts w:ascii="Times New Roman" w:hAnsi="Times New Roman" w:cs="Times New Roman"/>
          <w:sz w:val="28"/>
          <w:szCs w:val="28"/>
          <w:lang w:val="en-GB"/>
        </w:rPr>
        <w:t xml:space="preserve">, 2024. </w:t>
      </w:r>
      <w:hyperlink r:id="rId32" w:history="1">
        <w:r w:rsidR="00CA1078" w:rsidRPr="0035498B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https://www.linkedin.com/company/blizzard-entertainment/posts/?feedView=all</w:t>
        </w:r>
      </w:hyperlink>
    </w:p>
    <w:p w14:paraId="739B6FE8" w14:textId="2EB98129" w:rsidR="00DF0BDC" w:rsidRDefault="00CA1078" w:rsidP="00DF0BDC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[17</w:t>
      </w:r>
      <w:r w:rsidR="00214D4D">
        <w:rPr>
          <w:rFonts w:ascii="Times New Roman" w:hAnsi="Times New Roman" w:cs="Times New Roman"/>
          <w:sz w:val="28"/>
          <w:szCs w:val="28"/>
          <w:lang w:val="en-GB"/>
        </w:rPr>
        <w:t xml:space="preserve">] </w:t>
      </w:r>
      <w:r w:rsidR="00DF0BDC" w:rsidRPr="00DF0BDC">
        <w:rPr>
          <w:rFonts w:ascii="Times New Roman" w:hAnsi="Times New Roman" w:cs="Times New Roman"/>
          <w:sz w:val="28"/>
          <w:szCs w:val="28"/>
          <w:lang w:val="en-GB"/>
        </w:rPr>
        <w:t>E. Arts, “Careers at Electronic Arts - Start your Job Search - An Official EA Site,” </w:t>
      </w:r>
      <w:r w:rsidR="00DF0BDC" w:rsidRPr="00DF0BDC">
        <w:rPr>
          <w:rFonts w:ascii="Times New Roman" w:hAnsi="Times New Roman" w:cs="Times New Roman"/>
          <w:i/>
          <w:iCs/>
          <w:sz w:val="28"/>
          <w:szCs w:val="28"/>
          <w:lang w:val="en-GB"/>
        </w:rPr>
        <w:t>Electronic Arts Inc.</w:t>
      </w:r>
      <w:r w:rsidR="00DF0BDC" w:rsidRPr="00DF0BDC">
        <w:rPr>
          <w:rFonts w:ascii="Times New Roman" w:hAnsi="Times New Roman" w:cs="Times New Roman"/>
          <w:sz w:val="28"/>
          <w:szCs w:val="28"/>
          <w:lang w:val="en-GB"/>
        </w:rPr>
        <w:t xml:space="preserve">, Feb. 19, 2017. </w:t>
      </w:r>
      <w:hyperlink r:id="rId33" w:history="1">
        <w:r w:rsidR="003B4FF7" w:rsidRPr="00DF0BDC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https://www.ea.com/en-gb/careers</w:t>
        </w:r>
      </w:hyperlink>
    </w:p>
    <w:p w14:paraId="59D94358" w14:textId="5F765420" w:rsidR="003B4FF7" w:rsidRDefault="003B4FF7" w:rsidP="003B4F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[18] </w:t>
      </w:r>
      <w:r w:rsidRPr="003B4FF7">
        <w:rPr>
          <w:rFonts w:ascii="Times New Roman" w:hAnsi="Times New Roman" w:cs="Times New Roman"/>
          <w:sz w:val="28"/>
          <w:szCs w:val="28"/>
          <w:lang w:val="en-GB"/>
        </w:rPr>
        <w:t>“Find Jobs - Careers,” </w:t>
      </w:r>
      <w:r w:rsidRPr="003B4FF7">
        <w:rPr>
          <w:rFonts w:ascii="Times New Roman" w:hAnsi="Times New Roman" w:cs="Times New Roman"/>
          <w:i/>
          <w:iCs/>
          <w:sz w:val="28"/>
          <w:szCs w:val="28"/>
          <w:lang w:val="en-GB"/>
        </w:rPr>
        <w:t>Electronic Arts</w:t>
      </w:r>
      <w:r w:rsidRPr="003B4FF7">
        <w:rPr>
          <w:rFonts w:ascii="Times New Roman" w:hAnsi="Times New Roman" w:cs="Times New Roman"/>
          <w:sz w:val="28"/>
          <w:szCs w:val="28"/>
          <w:lang w:val="en-GB"/>
        </w:rPr>
        <w:t>, 2025. https://jobs.ea.com/en_US/careers/Home/?4537=8693&amp;4537_format=3020&amp;listFilterMode=1 (accessed May 09, 2025).</w:t>
      </w:r>
    </w:p>
    <w:p w14:paraId="608657A8" w14:textId="0051A3D0" w:rsidR="005E721B" w:rsidRDefault="00CC1F24" w:rsidP="005E721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[19] </w:t>
      </w:r>
      <w:r w:rsidR="005E721B" w:rsidRPr="005E721B">
        <w:rPr>
          <w:rFonts w:ascii="Times New Roman" w:hAnsi="Times New Roman" w:cs="Times New Roman"/>
          <w:sz w:val="28"/>
          <w:szCs w:val="28"/>
          <w:lang w:val="en-GB"/>
        </w:rPr>
        <w:t>“Illustration - Contemporary Dialogues (Full-time),” </w:t>
      </w:r>
      <w:r w:rsidR="005E721B" w:rsidRPr="005E721B">
        <w:rPr>
          <w:rFonts w:ascii="Times New Roman" w:hAnsi="Times New Roman" w:cs="Times New Roman"/>
          <w:i/>
          <w:iCs/>
          <w:sz w:val="28"/>
          <w:szCs w:val="28"/>
          <w:lang w:val="en-GB"/>
        </w:rPr>
        <w:t>University of Wales Trinity Saint David</w:t>
      </w:r>
      <w:r w:rsidR="005E721B" w:rsidRPr="005E721B">
        <w:rPr>
          <w:rFonts w:ascii="Times New Roman" w:hAnsi="Times New Roman" w:cs="Times New Roman"/>
          <w:sz w:val="28"/>
          <w:szCs w:val="28"/>
          <w:lang w:val="en-GB"/>
        </w:rPr>
        <w:t>, Apr. 03, 2025. https://www.uwtsd.ac.uk/programme-courses/postgraduate-pgce/art-design-and-photography/illustration-contemporary-dialogues (accessed May 09, 2025).</w:t>
      </w:r>
    </w:p>
    <w:p w14:paraId="7E552A4A" w14:textId="14796F02" w:rsidR="001A344B" w:rsidRDefault="005E721B" w:rsidP="001A344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[20]</w:t>
      </w:r>
      <w:r w:rsidR="001A344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1A344B" w:rsidRPr="001A344B">
        <w:rPr>
          <w:rFonts w:ascii="Times New Roman" w:hAnsi="Times New Roman" w:cs="Times New Roman"/>
          <w:sz w:val="28"/>
          <w:szCs w:val="28"/>
          <w:lang w:val="en-GB"/>
        </w:rPr>
        <w:t>“MA Computer Games Design,” </w:t>
      </w:r>
      <w:r w:rsidR="001A344B" w:rsidRPr="001A344B">
        <w:rPr>
          <w:rFonts w:ascii="Times New Roman" w:hAnsi="Times New Roman" w:cs="Times New Roman"/>
          <w:i/>
          <w:iCs/>
          <w:sz w:val="28"/>
          <w:szCs w:val="28"/>
          <w:lang w:val="en-GB"/>
        </w:rPr>
        <w:t>Shiksha.com</w:t>
      </w:r>
      <w:r w:rsidR="001A344B" w:rsidRPr="001A344B">
        <w:rPr>
          <w:rFonts w:ascii="Times New Roman" w:hAnsi="Times New Roman" w:cs="Times New Roman"/>
          <w:sz w:val="28"/>
          <w:szCs w:val="28"/>
          <w:lang w:val="en-GB"/>
        </w:rPr>
        <w:t>, 2025. https://www.shiksha.com/studyabroad/uk/universities/university-of-wales-trinity-saint-david/ma-computer-games-design (accessed May 09, 2025).</w:t>
      </w:r>
    </w:p>
    <w:p w14:paraId="6E15D765" w14:textId="3C665480" w:rsidR="00D76BE0" w:rsidRDefault="001A344B" w:rsidP="00D76BE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[21] </w:t>
      </w:r>
      <w:r w:rsidR="00D76BE0" w:rsidRPr="00D76BE0">
        <w:rPr>
          <w:rFonts w:ascii="Times New Roman" w:hAnsi="Times New Roman" w:cs="Times New Roman"/>
          <w:sz w:val="28"/>
          <w:szCs w:val="28"/>
          <w:lang w:val="en-GB"/>
        </w:rPr>
        <w:t>“Indie Game Development MA (Online),” </w:t>
      </w:r>
      <w:r w:rsidR="00D76BE0" w:rsidRPr="00D76BE0">
        <w:rPr>
          <w:rFonts w:ascii="Times New Roman" w:hAnsi="Times New Roman" w:cs="Times New Roman"/>
          <w:i/>
          <w:iCs/>
          <w:sz w:val="28"/>
          <w:szCs w:val="28"/>
          <w:lang w:val="en-GB"/>
        </w:rPr>
        <w:t>Falmouth.ac.uk</w:t>
      </w:r>
      <w:r w:rsidR="00D76BE0" w:rsidRPr="00D76BE0">
        <w:rPr>
          <w:rFonts w:ascii="Times New Roman" w:hAnsi="Times New Roman" w:cs="Times New Roman"/>
          <w:sz w:val="28"/>
          <w:szCs w:val="28"/>
          <w:lang w:val="en-GB"/>
        </w:rPr>
        <w:t>, Jul. 15, 2025. https://www.falmouth.ac.uk/study/online/postgraduate/indie-game-development (accessed May 09, 2025).</w:t>
      </w:r>
    </w:p>
    <w:p w14:paraId="5AFDFAA3" w14:textId="77777777" w:rsidR="00D76BE0" w:rsidRDefault="00D76BE0" w:rsidP="00D76BE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68D7A6F" w14:textId="77777777" w:rsidR="00D76BE0" w:rsidRDefault="00D76BE0" w:rsidP="00D76BE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6C41FAD" w14:textId="1668A88C" w:rsidR="002C1AEA" w:rsidRDefault="00D76BE0" w:rsidP="002C1AE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[22]</w:t>
      </w:r>
      <w:r w:rsidR="002C1AEA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2C1AEA" w:rsidRPr="002C1AEA">
        <w:rPr>
          <w:rFonts w:ascii="Times New Roman" w:hAnsi="Times New Roman" w:cs="Times New Roman"/>
          <w:sz w:val="28"/>
          <w:szCs w:val="28"/>
          <w:lang w:val="en-GB"/>
        </w:rPr>
        <w:t>“Illustration MA (Online),” </w:t>
      </w:r>
      <w:r w:rsidR="002C1AEA" w:rsidRPr="002C1AEA">
        <w:rPr>
          <w:rFonts w:ascii="Times New Roman" w:hAnsi="Times New Roman" w:cs="Times New Roman"/>
          <w:i/>
          <w:iCs/>
          <w:sz w:val="28"/>
          <w:szCs w:val="28"/>
          <w:lang w:val="en-GB"/>
        </w:rPr>
        <w:t>www.falmouth.ac.uk</w:t>
      </w:r>
      <w:r w:rsidR="002C1AEA" w:rsidRPr="002C1AEA">
        <w:rPr>
          <w:rFonts w:ascii="Times New Roman" w:hAnsi="Times New Roman" w:cs="Times New Roman"/>
          <w:sz w:val="28"/>
          <w:szCs w:val="28"/>
          <w:lang w:val="en-GB"/>
        </w:rPr>
        <w:t xml:space="preserve">, Aug. 16, 2024. </w:t>
      </w:r>
      <w:hyperlink r:id="rId34" w:history="1">
        <w:r w:rsidR="006D650F" w:rsidRPr="002C1AEA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https://www.falmouth.ac.uk/study/online/postgraduate/illustration</w:t>
        </w:r>
      </w:hyperlink>
    </w:p>
    <w:p w14:paraId="050581EF" w14:textId="2F421B44" w:rsidR="006D650F" w:rsidRDefault="006D650F" w:rsidP="006D650F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[23] </w:t>
      </w:r>
      <w:r w:rsidRPr="006D650F">
        <w:rPr>
          <w:rFonts w:ascii="Times New Roman" w:hAnsi="Times New Roman" w:cs="Times New Roman"/>
          <w:sz w:val="28"/>
          <w:szCs w:val="28"/>
          <w:lang w:val="en-GB"/>
        </w:rPr>
        <w:t>“MA Concept Art and Experience Design | Courses | Escape Studios,” </w:t>
      </w:r>
      <w:r w:rsidRPr="006D650F">
        <w:rPr>
          <w:rFonts w:ascii="Times New Roman" w:hAnsi="Times New Roman" w:cs="Times New Roman"/>
          <w:i/>
          <w:iCs/>
          <w:sz w:val="28"/>
          <w:szCs w:val="28"/>
          <w:lang w:val="en-GB"/>
        </w:rPr>
        <w:t>Escapestudios.ac.uk</w:t>
      </w:r>
      <w:r w:rsidRPr="006D650F">
        <w:rPr>
          <w:rFonts w:ascii="Times New Roman" w:hAnsi="Times New Roman" w:cs="Times New Roman"/>
          <w:sz w:val="28"/>
          <w:szCs w:val="28"/>
          <w:lang w:val="en-GB"/>
        </w:rPr>
        <w:t>, 2025. https://www.escapestudios.ac.uk/courses/postgraduate/concept-art-and-experience-design/ (accessed May 09, 2025).</w:t>
      </w:r>
    </w:p>
    <w:p w14:paraId="52998103" w14:textId="0C0EF418" w:rsidR="00257D8F" w:rsidRDefault="006D650F" w:rsidP="00257D8F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[24] </w:t>
      </w:r>
      <w:r w:rsidR="00257D8F" w:rsidRPr="00257D8F">
        <w:rPr>
          <w:rFonts w:ascii="Times New Roman" w:hAnsi="Times New Roman" w:cs="Times New Roman"/>
          <w:sz w:val="28"/>
          <w:szCs w:val="28"/>
          <w:lang w:val="en-GB"/>
        </w:rPr>
        <w:t>“MA Concept Art,” </w:t>
      </w:r>
      <w:r w:rsidR="00257D8F" w:rsidRPr="00257D8F">
        <w:rPr>
          <w:rFonts w:ascii="Times New Roman" w:hAnsi="Times New Roman" w:cs="Times New Roman"/>
          <w:i/>
          <w:iCs/>
          <w:sz w:val="28"/>
          <w:szCs w:val="28"/>
          <w:lang w:val="en-GB"/>
        </w:rPr>
        <w:t>Herts.ac.uk</w:t>
      </w:r>
      <w:r w:rsidR="00257D8F" w:rsidRPr="00257D8F">
        <w:rPr>
          <w:rFonts w:ascii="Times New Roman" w:hAnsi="Times New Roman" w:cs="Times New Roman"/>
          <w:sz w:val="28"/>
          <w:szCs w:val="28"/>
          <w:lang w:val="en-GB"/>
        </w:rPr>
        <w:t>, 2025. https://www.herts.ac.uk/courses/postgraduate-masters/ma-concept-art (accessed May 09, 2025).</w:t>
      </w:r>
    </w:p>
    <w:p w14:paraId="765E95D2" w14:textId="72C6261C" w:rsidR="00D66351" w:rsidRPr="00D66351" w:rsidRDefault="00257D8F" w:rsidP="00D66351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[25]</w:t>
      </w:r>
      <w:r w:rsidR="00D66351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D66351" w:rsidRPr="00D66351">
        <w:rPr>
          <w:rFonts w:ascii="Times New Roman" w:hAnsi="Times New Roman" w:cs="Times New Roman"/>
          <w:sz w:val="28"/>
          <w:szCs w:val="28"/>
          <w:lang w:val="en-GB"/>
        </w:rPr>
        <w:t>UAL, “MA Illustration,” </w:t>
      </w:r>
      <w:r w:rsidR="00D66351" w:rsidRPr="00D66351">
        <w:rPr>
          <w:rFonts w:ascii="Times New Roman" w:hAnsi="Times New Roman" w:cs="Times New Roman"/>
          <w:i/>
          <w:iCs/>
          <w:sz w:val="28"/>
          <w:szCs w:val="28"/>
          <w:lang w:val="en-GB"/>
        </w:rPr>
        <w:t>UAL</w:t>
      </w:r>
      <w:r w:rsidR="00D66351" w:rsidRPr="00D66351">
        <w:rPr>
          <w:rFonts w:ascii="Times New Roman" w:hAnsi="Times New Roman" w:cs="Times New Roman"/>
          <w:sz w:val="28"/>
          <w:szCs w:val="28"/>
          <w:lang w:val="en-GB"/>
        </w:rPr>
        <w:t>, Dec. 22, 2021. https://www.arts.ac.uk/subjects/illustration/postgraduate/ma-illustration-camberwell</w:t>
      </w:r>
    </w:p>
    <w:p w14:paraId="25A6912D" w14:textId="77777777" w:rsidR="00D66351" w:rsidRPr="00D66351" w:rsidRDefault="00D66351" w:rsidP="00D6635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66351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C261D6F" w14:textId="021C36CE" w:rsidR="00257D8F" w:rsidRDefault="00257D8F" w:rsidP="00257D8F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0FEB44B" w14:textId="77777777" w:rsidR="00257D8F" w:rsidRPr="00257D8F" w:rsidRDefault="00257D8F" w:rsidP="00257D8F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5F72FEC" w14:textId="77777777" w:rsidR="00257D8F" w:rsidRPr="00257D8F" w:rsidRDefault="00257D8F" w:rsidP="00257D8F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57D8F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90F5AFB" w14:textId="56F656C9" w:rsidR="006D650F" w:rsidRPr="006D650F" w:rsidRDefault="006D650F" w:rsidP="006D650F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F5656F6" w14:textId="77777777" w:rsidR="006D650F" w:rsidRPr="006D650F" w:rsidRDefault="006D650F" w:rsidP="006D650F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D650F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57B7CD49" w14:textId="6E52EA7D" w:rsidR="006D650F" w:rsidRPr="002C1AEA" w:rsidRDefault="006D650F" w:rsidP="002C1AE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D000D49" w14:textId="77777777" w:rsidR="002C1AEA" w:rsidRPr="002C1AEA" w:rsidRDefault="002C1AEA" w:rsidP="002C1AEA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C1AEA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3A310080" w14:textId="260A7067" w:rsidR="00D76BE0" w:rsidRPr="00D76BE0" w:rsidRDefault="00D76BE0" w:rsidP="00D76BE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6F537C0" w14:textId="77777777" w:rsidR="00D76BE0" w:rsidRPr="00D76BE0" w:rsidRDefault="00D76BE0" w:rsidP="00D76BE0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76BE0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701F01B" w14:textId="1868968C" w:rsidR="001A344B" w:rsidRPr="001A344B" w:rsidRDefault="001A344B" w:rsidP="001A344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44460BB" w14:textId="77777777" w:rsidR="001A344B" w:rsidRPr="001A344B" w:rsidRDefault="001A344B" w:rsidP="001A344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A344B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1EADD923" w14:textId="6E3FA58C" w:rsidR="005E721B" w:rsidRPr="005E721B" w:rsidRDefault="005E721B" w:rsidP="005E721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CDDAA90" w14:textId="77777777" w:rsidR="005E721B" w:rsidRPr="005E721B" w:rsidRDefault="005E721B" w:rsidP="005E721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5E721B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D890ED9" w14:textId="7EE52AAE" w:rsidR="00CC1F24" w:rsidRDefault="00CC1F24" w:rsidP="003B4F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B5067A3" w14:textId="77777777" w:rsidR="003B4FF7" w:rsidRDefault="003B4FF7" w:rsidP="003B4F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BFA2F43" w14:textId="043BF67D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F1C0F1B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7AC669D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66ECC1E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CCABA41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6163D06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F72B1D6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D08B7BC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A3663BF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98E16C0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97E0672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191589A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B966E8E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B71CAB1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5F426EC" w14:textId="77777777" w:rsid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87D8C85" w14:textId="2472EA95" w:rsidR="006547B1" w:rsidRPr="006547B1" w:rsidRDefault="006547B1" w:rsidP="006547B1">
      <w:pPr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  <w:r>
        <w:rPr>
          <w:rFonts w:ascii="Times New Roman" w:hAnsi="Times New Roman" w:cs="Times New Roman"/>
          <w:b/>
          <w:bCs/>
          <w:sz w:val="36"/>
          <w:szCs w:val="36"/>
          <w:lang w:val="en-GB"/>
        </w:rPr>
        <w:t>Bibliography</w:t>
      </w:r>
    </w:p>
    <w:p w14:paraId="57F3EEF0" w14:textId="77777777" w:rsidR="006547B1" w:rsidRP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547B1">
        <w:rPr>
          <w:rFonts w:ascii="Times New Roman" w:hAnsi="Times New Roman" w:cs="Times New Roman"/>
          <w:sz w:val="28"/>
          <w:szCs w:val="28"/>
          <w:lang w:val="en-GB"/>
        </w:rPr>
        <w:t>“Breadcrumbs navigation for Welsh Game Industry,” </w:t>
      </w:r>
      <w:r w:rsidRPr="006547B1">
        <w:rPr>
          <w:rFonts w:ascii="Times New Roman" w:hAnsi="Times New Roman" w:cs="Times New Roman"/>
          <w:i/>
          <w:iCs/>
          <w:sz w:val="28"/>
          <w:szCs w:val="28"/>
          <w:lang w:val="en-GB"/>
        </w:rPr>
        <w:t>GameCompanies.com</w:t>
      </w:r>
      <w:r w:rsidRPr="006547B1">
        <w:rPr>
          <w:rFonts w:ascii="Times New Roman" w:hAnsi="Times New Roman" w:cs="Times New Roman"/>
          <w:sz w:val="28"/>
          <w:szCs w:val="28"/>
          <w:lang w:val="en-GB"/>
        </w:rPr>
        <w:t>, 2025. https://gamecompanies.com/industries/europe/welsh-game-industry (accessed May 09, 2025).</w:t>
      </w:r>
    </w:p>
    <w:p w14:paraId="44223F9C" w14:textId="77777777" w:rsidR="006547B1" w:rsidRPr="006547B1" w:rsidRDefault="006547B1" w:rsidP="006547B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547B1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3FB5FDF8" w14:textId="77777777" w:rsidR="006547B1" w:rsidRPr="003B4FF7" w:rsidRDefault="006547B1" w:rsidP="003B4F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EF9733D" w14:textId="77777777" w:rsidR="003B4FF7" w:rsidRPr="003B4FF7" w:rsidRDefault="003B4FF7" w:rsidP="003B4FF7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3B4FF7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73CA9187" w14:textId="42C6D70F" w:rsidR="003B4FF7" w:rsidRPr="00DF0BDC" w:rsidRDefault="003B4FF7" w:rsidP="00DF0BDC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D20FC5C" w14:textId="77777777" w:rsidR="00DF0BDC" w:rsidRPr="00DF0BDC" w:rsidRDefault="00DF0BDC" w:rsidP="00DF0BDC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F0BDC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2D4E5987" w14:textId="657E309C" w:rsidR="00CA1078" w:rsidRPr="0035498B" w:rsidRDefault="00CA1078" w:rsidP="0035498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53FB807" w14:textId="77777777" w:rsidR="0035498B" w:rsidRPr="0035498B" w:rsidRDefault="0035498B" w:rsidP="0035498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35498B">
        <w:rPr>
          <w:rFonts w:ascii="Times New Roman" w:hAnsi="Times New Roman" w:cs="Times New Roman"/>
          <w:sz w:val="28"/>
          <w:szCs w:val="28"/>
          <w:lang w:val="en-GB"/>
        </w:rPr>
        <w:lastRenderedPageBreak/>
        <w:t>‌</w:t>
      </w:r>
    </w:p>
    <w:p w14:paraId="10392405" w14:textId="78839851" w:rsidR="005001F2" w:rsidRPr="005001F2" w:rsidRDefault="005001F2" w:rsidP="005001F2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F1CAE58" w14:textId="77777777" w:rsidR="005001F2" w:rsidRPr="005001F2" w:rsidRDefault="005001F2" w:rsidP="005001F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5001F2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1CA405A7" w14:textId="0A595A7C" w:rsidR="009A5545" w:rsidRPr="009A5545" w:rsidRDefault="009A5545" w:rsidP="009A5545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D0253D6" w14:textId="77777777" w:rsidR="009A5545" w:rsidRPr="009A5545" w:rsidRDefault="009A5545" w:rsidP="009A5545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9A5545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547252CC" w14:textId="5D572A8F" w:rsidR="009A5545" w:rsidRPr="002A2B11" w:rsidRDefault="009A5545" w:rsidP="002A2B1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F6B3E9C" w14:textId="77777777" w:rsidR="002A2B11" w:rsidRPr="002A2B11" w:rsidRDefault="002A2B11" w:rsidP="002A2B1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A2B11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4E98390B" w14:textId="004DD844" w:rsidR="002A2B11" w:rsidRPr="000259DA" w:rsidRDefault="002A2B11" w:rsidP="000259D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8627E97" w14:textId="77777777" w:rsidR="000259DA" w:rsidRPr="000259DA" w:rsidRDefault="000259DA" w:rsidP="000259DA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0259DA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33F607B4" w14:textId="759F6EFF" w:rsidR="00396AE5" w:rsidRPr="00740FB3" w:rsidRDefault="00396AE5" w:rsidP="00740FB3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E990F54" w14:textId="77777777" w:rsidR="00740FB3" w:rsidRPr="00740FB3" w:rsidRDefault="00740FB3" w:rsidP="00740FB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740FB3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39623E38" w14:textId="30EDE049" w:rsidR="00663D4F" w:rsidRPr="00663D4F" w:rsidRDefault="00663D4F" w:rsidP="00663D4F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3C4D194" w14:textId="77777777" w:rsidR="00663D4F" w:rsidRPr="00663D4F" w:rsidRDefault="00663D4F" w:rsidP="00663D4F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63D4F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18677B1C" w14:textId="20A8FC2D" w:rsidR="00237E5E" w:rsidRPr="00237E5E" w:rsidRDefault="00237E5E" w:rsidP="00237E5E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30C0BC8" w14:textId="77777777" w:rsidR="00237E5E" w:rsidRPr="00237E5E" w:rsidRDefault="00237E5E" w:rsidP="00237E5E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37E5E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76F9B783" w14:textId="202CB7F2" w:rsidR="00976B1B" w:rsidRPr="00976B1B" w:rsidRDefault="00976B1B" w:rsidP="00976B1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6015EE5" w14:textId="77777777" w:rsidR="00976B1B" w:rsidRPr="00976B1B" w:rsidRDefault="00976B1B" w:rsidP="00976B1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976B1B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105A95E7" w14:textId="2DA26C15" w:rsidR="00590580" w:rsidRPr="00590580" w:rsidRDefault="00590580" w:rsidP="0059058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00215CF" w14:textId="77777777" w:rsidR="00590580" w:rsidRPr="00590580" w:rsidRDefault="00590580" w:rsidP="00590580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590580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1147788" w14:textId="7B0B95C4" w:rsidR="00AE7B68" w:rsidRPr="00AE7B68" w:rsidRDefault="00AE7B68" w:rsidP="00AE7B68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B230D36" w14:textId="77777777" w:rsidR="00AE7B68" w:rsidRPr="00AE7B68" w:rsidRDefault="00AE7B68" w:rsidP="00AE7B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AE7B68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7906C938" w14:textId="3ABED2C5" w:rsidR="00192154" w:rsidRPr="00192154" w:rsidRDefault="00192154" w:rsidP="00192154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184940F" w14:textId="77777777" w:rsidR="00192154" w:rsidRPr="00192154" w:rsidRDefault="00192154" w:rsidP="00192154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2154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24CE9805" w14:textId="7630D8CA" w:rsidR="00192154" w:rsidRPr="0024189B" w:rsidRDefault="00192154" w:rsidP="0024189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A0F55DA" w14:textId="77777777" w:rsidR="0024189B" w:rsidRPr="0024189B" w:rsidRDefault="0024189B" w:rsidP="0024189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24189B">
        <w:rPr>
          <w:rFonts w:ascii="Times New Roman" w:hAnsi="Times New Roman" w:cs="Times New Roman"/>
          <w:sz w:val="28"/>
          <w:szCs w:val="28"/>
          <w:lang w:val="en-GB"/>
        </w:rPr>
        <w:lastRenderedPageBreak/>
        <w:t>‌</w:t>
      </w:r>
    </w:p>
    <w:p w14:paraId="79EDD5B5" w14:textId="77777777" w:rsidR="0024189B" w:rsidRPr="000A6CE1" w:rsidRDefault="0024189B" w:rsidP="000A6CE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60BAE2C" w14:textId="77777777" w:rsidR="000A6CE1" w:rsidRPr="000A6CE1" w:rsidRDefault="000A6CE1" w:rsidP="000A6CE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0A6CE1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1DDDBEA8" w14:textId="77777777" w:rsidR="00510D14" w:rsidRDefault="00510D14" w:rsidP="003708E6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3F9CE2E" w14:textId="77777777" w:rsidR="003708E6" w:rsidRPr="003708E6" w:rsidRDefault="003708E6" w:rsidP="003708E6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DCACBC6" w14:textId="77777777" w:rsidR="003708E6" w:rsidRPr="003708E6" w:rsidRDefault="003708E6" w:rsidP="003708E6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3708E6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69A5EB98" w14:textId="4D295B16" w:rsidR="003708E6" w:rsidRPr="003708E6" w:rsidRDefault="003708E6" w:rsidP="6585F6E8">
      <w:pPr>
        <w:rPr>
          <w:rFonts w:ascii="Times New Roman" w:hAnsi="Times New Roman" w:cs="Times New Roman"/>
          <w:sz w:val="28"/>
          <w:szCs w:val="28"/>
        </w:rPr>
      </w:pPr>
    </w:p>
    <w:sectPr w:rsidR="003708E6" w:rsidRPr="003708E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50D3D6"/>
    <w:rsid w:val="0000397D"/>
    <w:rsid w:val="000259DA"/>
    <w:rsid w:val="000A6CE1"/>
    <w:rsid w:val="00112925"/>
    <w:rsid w:val="00120F20"/>
    <w:rsid w:val="00146939"/>
    <w:rsid w:val="00192154"/>
    <w:rsid w:val="001A344B"/>
    <w:rsid w:val="001D1042"/>
    <w:rsid w:val="00214D4D"/>
    <w:rsid w:val="00237E5E"/>
    <w:rsid w:val="0024189B"/>
    <w:rsid w:val="00257D8F"/>
    <w:rsid w:val="002A2B11"/>
    <w:rsid w:val="002C1AEA"/>
    <w:rsid w:val="002F767E"/>
    <w:rsid w:val="00307F44"/>
    <w:rsid w:val="0035498B"/>
    <w:rsid w:val="003708E6"/>
    <w:rsid w:val="00396AE5"/>
    <w:rsid w:val="003A6C40"/>
    <w:rsid w:val="003B4FF7"/>
    <w:rsid w:val="003C3EFF"/>
    <w:rsid w:val="004600A8"/>
    <w:rsid w:val="0046399D"/>
    <w:rsid w:val="005001F2"/>
    <w:rsid w:val="00510D14"/>
    <w:rsid w:val="00526599"/>
    <w:rsid w:val="0053545C"/>
    <w:rsid w:val="00584EA5"/>
    <w:rsid w:val="00590580"/>
    <w:rsid w:val="005933F2"/>
    <w:rsid w:val="005B5C36"/>
    <w:rsid w:val="005C32FA"/>
    <w:rsid w:val="005E721B"/>
    <w:rsid w:val="005E7ED3"/>
    <w:rsid w:val="006547B1"/>
    <w:rsid w:val="00663D4F"/>
    <w:rsid w:val="006C4ADF"/>
    <w:rsid w:val="006D650F"/>
    <w:rsid w:val="00740FB3"/>
    <w:rsid w:val="008365DA"/>
    <w:rsid w:val="00865A7E"/>
    <w:rsid w:val="00885758"/>
    <w:rsid w:val="00895C77"/>
    <w:rsid w:val="008A4D44"/>
    <w:rsid w:val="00960146"/>
    <w:rsid w:val="00976B1B"/>
    <w:rsid w:val="009A5545"/>
    <w:rsid w:val="009D49E5"/>
    <w:rsid w:val="00A7708E"/>
    <w:rsid w:val="00AE7B68"/>
    <w:rsid w:val="00B009FC"/>
    <w:rsid w:val="00BE6D77"/>
    <w:rsid w:val="00C90BAF"/>
    <w:rsid w:val="00CA1078"/>
    <w:rsid w:val="00CB0B4D"/>
    <w:rsid w:val="00CC1F24"/>
    <w:rsid w:val="00D66351"/>
    <w:rsid w:val="00D76BE0"/>
    <w:rsid w:val="00D8413F"/>
    <w:rsid w:val="00DA73A2"/>
    <w:rsid w:val="00DB3DC0"/>
    <w:rsid w:val="00DD0F31"/>
    <w:rsid w:val="00DF0BDC"/>
    <w:rsid w:val="00E30160"/>
    <w:rsid w:val="00E33482"/>
    <w:rsid w:val="00E3660C"/>
    <w:rsid w:val="00EA047A"/>
    <w:rsid w:val="00EA1F23"/>
    <w:rsid w:val="00F04823"/>
    <w:rsid w:val="0ECD66C0"/>
    <w:rsid w:val="1F6069A3"/>
    <w:rsid w:val="314FB141"/>
    <w:rsid w:val="39577E8A"/>
    <w:rsid w:val="567794E3"/>
    <w:rsid w:val="5850D3D6"/>
    <w:rsid w:val="6585F6E8"/>
    <w:rsid w:val="6AA055C9"/>
    <w:rsid w:val="7A936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0D3D6"/>
  <w15:chartTrackingRefBased/>
  <w15:docId w15:val="{67E16D68-97D4-4D2A-952D-010121D6DA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08E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08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23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51048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0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1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41507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04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3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99811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87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8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86415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14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3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05493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73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6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5533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80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71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67178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37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331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43404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9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743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32999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69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244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98859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23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34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961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6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73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87185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44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50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1857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64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22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48355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01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183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82901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57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27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96482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08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79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21119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770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90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91027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28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96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81741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236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2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0282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3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19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6840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60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37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9614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22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01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65681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26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25234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711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6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75050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69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846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700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45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009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1912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02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11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60124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08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232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11034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48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86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0773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8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90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68190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1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7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28119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61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9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43703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39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922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18132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85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17967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195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67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19718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73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35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06485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89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22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80934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8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94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63519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84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663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858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46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35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13706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92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11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54885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17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39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3792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27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08057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32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37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20897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65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78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9732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81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490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48306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05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78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36997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18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90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472554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36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59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9457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82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hyperlink" Target="https://www.linkedin.com/company/gameifyouare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hyperlink" Target="https://www.falmouth.ac.uk/study/online/postgraduate/illustration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hyperlink" Target="https://gameifyouare.com/" TargetMode="External"/><Relationship Id="rId33" Type="http://schemas.openxmlformats.org/officeDocument/2006/relationships/hyperlink" Target="https://www.ea.com/en-gb/careers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png"/><Relationship Id="rId29" Type="http://schemas.openxmlformats.org/officeDocument/2006/relationships/hyperlink" Target="https://www.linkedin.com/company/rocketsciencegg/jobs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x:/g/personal/2200741_student_uwtsd_ac_uk/EevmE4ZGVRhChgRi8C2RhsMBswGVeLBAThNHmYLlQT08Nw?e=0UorQH" TargetMode="External"/><Relationship Id="rId11" Type="http://schemas.openxmlformats.org/officeDocument/2006/relationships/image" Target="media/image5.png"/><Relationship Id="rId24" Type="http://schemas.openxmlformats.org/officeDocument/2006/relationships/hyperlink" Target="https://youtu.be/ZIA9M_G64p8" TargetMode="External"/><Relationship Id="rId32" Type="http://schemas.openxmlformats.org/officeDocument/2006/relationships/hyperlink" Target="https://www.linkedin.com/company/blizzard-entertainment/posts/?feedView=all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6.png"/><Relationship Id="rId28" Type="http://schemas.openxmlformats.org/officeDocument/2006/relationships/hyperlink" Target="https://www.rocketscience.gg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uowtsd-my.sharepoint.com/:x:/g/personal/2200741_student_uwtsd_ac_uk/EevmE4ZGVRhChgRi8C2RhsMBswGVeLBAThNHmYLlQT08Nw?e=0UorQH" TargetMode="External"/><Relationship Id="rId19" Type="http://schemas.openxmlformats.org/officeDocument/2006/relationships/image" Target="media/image13.png"/><Relationship Id="rId31" Type="http://schemas.openxmlformats.org/officeDocument/2006/relationships/hyperlink" Target="https://careers.blizzard.com/global/e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8.svg"/><Relationship Id="rId22" Type="http://schemas.openxmlformats.org/officeDocument/2006/relationships/hyperlink" Target="https://a220074193ca.myportfolio.com/" TargetMode="External"/><Relationship Id="rId27" Type="http://schemas.openxmlformats.org/officeDocument/2006/relationships/hyperlink" Target="https://uk.indeed.com/cmp/Wales-Interactive" TargetMode="External"/><Relationship Id="rId30" Type="http://schemas.openxmlformats.org/officeDocument/2006/relationships/hyperlink" Target="https://www.linkedin.com/company/rockstar-games/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5C306C-FD5E-4EE3-A311-2012803CA4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16</Pages>
  <Words>806</Words>
  <Characters>4597</Characters>
  <Application>Microsoft Office Word</Application>
  <DocSecurity>0</DocSecurity>
  <Lines>38</Lines>
  <Paragraphs>10</Paragraphs>
  <ScaleCrop>false</ScaleCrop>
  <Company/>
  <LinksUpToDate>false</LinksUpToDate>
  <CharactersWithSpaces>5393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Beccy Burrows (2200741)</cp:lastModifiedBy>
  <cp:revision>4</cp:revision>
  <dcterms:created xsi:type="dcterms:W3CDTF">2025-05-11T18:24:00Z</dcterms:created>
  <dcterms:modified xsi:type="dcterms:W3CDTF">2025-05-11T19:00:00Z</dcterms:modified>
</cp:coreProperties>
</file>