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C3E8" w14:textId="061D9689" w:rsidR="00684B8E" w:rsidRDefault="005C51AD">
      <w:r>
        <w:t>Thesaurus task</w:t>
      </w:r>
    </w:p>
    <w:p w14:paraId="57386E0D" w14:textId="2AE2BD78" w:rsidR="005C51AD" w:rsidRDefault="005C51AD"/>
    <w:p w14:paraId="578B68C7" w14:textId="46393A50" w:rsidR="005C51AD" w:rsidRDefault="005C51AD">
      <w:hyperlink r:id="rId4" w:history="1">
        <w:r w:rsidRPr="002C3E79">
          <w:rPr>
            <w:rStyle w:val="Hyperlink"/>
          </w:rPr>
          <w:t>http://www.heritage-standards.org.uk/fish-vocabularies/</w:t>
        </w:r>
      </w:hyperlink>
    </w:p>
    <w:p w14:paraId="57CE0896" w14:textId="03E55730" w:rsidR="005C51AD" w:rsidRDefault="005C51AD"/>
    <w:p w14:paraId="104E83F6" w14:textId="38355097" w:rsidR="005C51AD" w:rsidRDefault="005C51AD" w:rsidP="005C51AD">
      <w:pPr>
        <w:ind w:firstLine="720"/>
      </w:pPr>
      <w:r>
        <w:t>FISH Terminologies</w:t>
      </w:r>
    </w:p>
    <w:p w14:paraId="62D231BB" w14:textId="2FD378B3" w:rsidR="005C51AD" w:rsidRDefault="005C51AD" w:rsidP="005C51AD">
      <w:pPr>
        <w:ind w:left="720" w:firstLine="720"/>
      </w:pPr>
      <w:r w:rsidRPr="005C51AD">
        <w:t>Archaeological Event Type Thesaurus</w:t>
      </w:r>
    </w:p>
    <w:p w14:paraId="5ECA44CA" w14:textId="10BDEA74" w:rsidR="005C51AD" w:rsidRDefault="005C51AD"/>
    <w:p w14:paraId="60D81B49" w14:textId="5D9BB3BB" w:rsidR="005C51AD" w:rsidRDefault="005C51AD"/>
    <w:p w14:paraId="394B0292" w14:textId="15050156" w:rsidR="005C51AD" w:rsidRDefault="005C51AD">
      <w:r>
        <w:t>Find the most appropriate term for these projects:</w:t>
      </w:r>
    </w:p>
    <w:p w14:paraId="78ADBEDF" w14:textId="3C806992" w:rsidR="005C51AD" w:rsidRDefault="005C51AD"/>
    <w:p w14:paraId="255EE9EC" w14:textId="4540BB15" w:rsidR="005C51AD" w:rsidRDefault="005C51AD"/>
    <w:p w14:paraId="5F55DEE2" w14:textId="017369C4" w:rsidR="005C51AD" w:rsidRDefault="005C51AD">
      <w:r>
        <w:t xml:space="preserve">Project </w:t>
      </w:r>
      <w:proofErr w:type="gramStart"/>
      <w:r>
        <w:t>1 :</w:t>
      </w:r>
      <w:proofErr w:type="gramEnd"/>
      <w:r>
        <w:t xml:space="preserve"> Recording the building stone used in a standing medieval building</w:t>
      </w:r>
    </w:p>
    <w:p w14:paraId="5F612D71" w14:textId="43AD3D73" w:rsidR="005C51AD" w:rsidRDefault="005C51AD"/>
    <w:p w14:paraId="681B35EC" w14:textId="76F09F88" w:rsidR="005C51AD" w:rsidRDefault="005C51AD"/>
    <w:p w14:paraId="08252DD4" w14:textId="708E00C2" w:rsidR="005C51AD" w:rsidRDefault="005C51AD">
      <w:r>
        <w:t>Project 2: extraction of a monolith of peat deposits associated with prehistoric artefacts</w:t>
      </w:r>
    </w:p>
    <w:p w14:paraId="12C006FE" w14:textId="6BD90321" w:rsidR="005C51AD" w:rsidRDefault="005C51AD"/>
    <w:p w14:paraId="7F5A066A" w14:textId="3BB51368" w:rsidR="005C51AD" w:rsidRDefault="005C51AD"/>
    <w:p w14:paraId="2CB66336" w14:textId="1825410F" w:rsidR="005C51AD" w:rsidRDefault="005C51AD">
      <w:r>
        <w:t xml:space="preserve">Project 3: An annual visit to an intertidal wreck to record condition and any </w:t>
      </w:r>
      <w:proofErr w:type="gramStart"/>
      <w:r>
        <w:t>newly-exposed</w:t>
      </w:r>
      <w:proofErr w:type="gramEnd"/>
      <w:r>
        <w:t xml:space="preserve"> deposits</w:t>
      </w:r>
    </w:p>
    <w:p w14:paraId="683D8F53" w14:textId="1CB049CE" w:rsidR="005C51AD" w:rsidRDefault="005C51AD"/>
    <w:p w14:paraId="320C37D5" w14:textId="19C6B19C" w:rsidR="005C51AD" w:rsidRDefault="005C51AD"/>
    <w:p w14:paraId="76986F3B" w14:textId="75A10383" w:rsidR="005C51AD" w:rsidRDefault="005C51AD">
      <w:r>
        <w:t xml:space="preserve">Project 4:  An excavation of a Roman roundhouse in advanced of a </w:t>
      </w:r>
      <w:proofErr w:type="spellStart"/>
      <w:r>
        <w:t>conatruction</w:t>
      </w:r>
      <w:proofErr w:type="spellEnd"/>
      <w:r>
        <w:t xml:space="preserve"> project, as part of a planning condition</w:t>
      </w:r>
    </w:p>
    <w:p w14:paraId="406527C9" w14:textId="77777777" w:rsidR="005C51AD" w:rsidRDefault="005C51AD"/>
    <w:sectPr w:rsidR="005C5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AD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51AD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F5E78"/>
  <w15:chartTrackingRefBased/>
  <w15:docId w15:val="{F826FA63-C8C9-42D3-A33F-C174F5AC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51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1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eritage-standards.org.uk/fish-vocabularies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4" ma:contentTypeDescription="Create a new document." ma:contentTypeScope="" ma:versionID="0d1124dec766aa220f022c3a9c9dbe8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31eb3f69ea2d99f18ad2c85c98665f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E70EFED0-97FE-460E-96F3-4B010465FF81}"/>
</file>

<file path=customXml/itemProps2.xml><?xml version="1.0" encoding="utf-8"?>
<ds:datastoreItem xmlns:ds="http://schemas.openxmlformats.org/officeDocument/2006/customXml" ds:itemID="{4AC23475-4033-4D43-84A4-A9CEBFF4A2CF}"/>
</file>

<file path=customXml/itemProps3.xml><?xml version="1.0" encoding="utf-8"?>
<ds:datastoreItem xmlns:ds="http://schemas.openxmlformats.org/officeDocument/2006/customXml" ds:itemID="{1211A660-607B-4634-A19E-BE0E1F59F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2022-10-12T07:28:00Z</dcterms:created>
  <dcterms:modified xsi:type="dcterms:W3CDTF">2022-10-12T07:39:00Z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