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668421F3" w:rsidR="00A2764A" w:rsidRPr="00791621" w:rsidRDefault="00791621" w:rsidP="00652DAE">
      <w:pPr>
        <w:pStyle w:val="Heading2"/>
        <w:spacing w:after="240"/>
        <w:rPr>
          <w:rFonts w:asciiTheme="minorHAnsi" w:hAnsiTheme="minorHAnsi" w:cstheme="minorHAnsi"/>
          <w:color w:val="auto"/>
        </w:rPr>
      </w:pPr>
      <w:r w:rsidRPr="00791621">
        <w:rPr>
          <w:rFonts w:asciiTheme="minorHAnsi" w:hAnsiTheme="minorHAnsi" w:cstheme="minorHAnsi"/>
          <w:color w:val="auto"/>
        </w:rPr>
        <w:t xml:space="preserve">ACDA6017 </w:t>
      </w:r>
      <w:r w:rsidR="00736480" w:rsidRPr="00791621">
        <w:rPr>
          <w:rFonts w:asciiTheme="minorHAnsi" w:hAnsiTheme="minorHAnsi" w:cstheme="minorHAnsi"/>
          <w:color w:val="auto"/>
        </w:rPr>
        <w:t xml:space="preserve">OME Major Project: Component 1, </w:t>
      </w:r>
      <w:r w:rsidR="00DF2B61" w:rsidRPr="00791621">
        <w:rPr>
          <w:rFonts w:asciiTheme="minorHAnsi" w:hAnsiTheme="minorHAnsi" w:cstheme="minorHAnsi"/>
          <w:color w:val="auto"/>
        </w:rPr>
        <w:t>Project Proposal</w:t>
      </w:r>
      <w:r w:rsidR="00271E21" w:rsidRPr="00791621">
        <w:rPr>
          <w:rFonts w:asciiTheme="minorHAnsi" w:hAnsiTheme="minorHAnsi" w:cstheme="minorHAnsi"/>
          <w:color w:val="auto"/>
        </w:rPr>
        <w:t xml:space="preserve"> –</w:t>
      </w:r>
      <w:r w:rsidR="00736480" w:rsidRPr="00791621">
        <w:rPr>
          <w:rFonts w:asciiTheme="minorHAnsi" w:hAnsiTheme="minorHAnsi" w:cstheme="minorHAnsi"/>
          <w:color w:val="auto"/>
        </w:rPr>
        <w:t xml:space="preserve"> 10%</w:t>
      </w:r>
    </w:p>
    <w:p w14:paraId="72E646C5" w14:textId="66C924C7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 xml:space="preserve">Student </w:t>
      </w:r>
      <w:r>
        <w:rPr>
          <w:b/>
          <w:sz w:val="32"/>
          <w:u w:val="single"/>
        </w:rPr>
        <w:tab/>
      </w:r>
      <w:r>
        <w:rPr>
          <w:b/>
          <w:sz w:val="32"/>
        </w:rPr>
        <w:t xml:space="preserve"> </w:t>
      </w:r>
      <w:r w:rsidR="00E56547">
        <w:rPr>
          <w:b/>
          <w:sz w:val="32"/>
        </w:rPr>
        <w:t>Mark</w:t>
      </w:r>
      <w:r>
        <w:rPr>
          <w:b/>
          <w:sz w:val="32"/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657F4027" w:rsidR="00EE22A1" w:rsidRPr="00EE22A1" w:rsidRDefault="0030339B" w:rsidP="00BE1B6C">
            <w:pPr>
              <w:tabs>
                <w:tab w:val="center" w:pos="4400"/>
              </w:tabs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 xml:space="preserve">im </w:t>
            </w:r>
            <w:r>
              <w:rPr>
                <w:rFonts w:ascii="Calibri" w:hAnsi="Calibri"/>
                <w:b/>
                <w:sz w:val="24"/>
                <w:szCs w:val="24"/>
              </w:rPr>
              <w:t>&amp;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  <w:szCs w:val="24"/>
              </w:rPr>
              <w:t>O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>bjectives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</w:t>
            </w:r>
            <w:r w:rsidR="001947D3">
              <w:rPr>
                <w:rFonts w:ascii="Calibri" w:hAnsi="Calibri"/>
                <w:b/>
                <w:sz w:val="24"/>
                <w:szCs w:val="24"/>
              </w:rPr>
              <w:t>150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words)</w:t>
            </w:r>
            <w:r w:rsidR="00BE1B6C">
              <w:rPr>
                <w:rFonts w:ascii="Calibri" w:hAnsi="Calibri"/>
                <w:b/>
                <w:sz w:val="24"/>
                <w:szCs w:val="24"/>
              </w:rPr>
              <w:tab/>
              <w:t>426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433C881F" w14:textId="77777777" w:rsidR="007E34FE" w:rsidRPr="0047590B" w:rsidRDefault="007E34FE" w:rsidP="007E34FE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Project title. Identification of a specific problem to be investigated.</w:t>
            </w:r>
            <w:r w:rsidRPr="0047590B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 xml:space="preserve">Well-defined aims and </w:t>
            </w:r>
            <w:r w:rsidRPr="0047590B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SMART objectives. </w:t>
            </w:r>
          </w:p>
          <w:p w14:paraId="043EF185" w14:textId="77777777" w:rsidR="007E34FE" w:rsidRPr="0047590B" w:rsidRDefault="007E34FE" w:rsidP="007E34FE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Explaining why this project is worth doing. Discussion of what the project needs to do in order to be a success.</w:t>
            </w:r>
          </w:p>
          <w:p w14:paraId="7DC43023" w14:textId="77777777" w:rsidR="007E34FE" w:rsidRPr="0047590B" w:rsidRDefault="007E34FE" w:rsidP="007E34FE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Description any deliverables that will be produced at the end of the project</w:t>
            </w:r>
          </w:p>
          <w:p w14:paraId="7A815411" w14:textId="77777777" w:rsidR="007E34FE" w:rsidRDefault="007E34FE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15006C1B" w14:textId="603F6137" w:rsidR="004623D6" w:rsidRPr="00FE3953" w:rsidRDefault="000A277A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The title</w:t>
            </w:r>
            <w:r w:rsidR="00954A1B" w:rsidRPr="00FE3953">
              <w:rPr>
                <w:rFonts w:ascii="Calibri" w:hAnsi="Calibri"/>
                <w:color w:val="FF0000"/>
                <w:sz w:val="16"/>
                <w:szCs w:val="16"/>
              </w:rPr>
              <w:t xml:space="preserve"> provides clear information on </w:t>
            </w:r>
            <w:r w:rsidR="00FE3953" w:rsidRPr="00FE3953">
              <w:rPr>
                <w:rFonts w:ascii="Calibri" w:hAnsi="Calibri"/>
                <w:color w:val="FF0000"/>
                <w:sz w:val="16"/>
                <w:szCs w:val="16"/>
              </w:rPr>
              <w:t>the purpose of the project</w:t>
            </w:r>
          </w:p>
          <w:p w14:paraId="358406E4" w14:textId="7F1FB68B" w:rsidR="004623D6" w:rsidRPr="001C4FBF" w:rsidRDefault="001C4FBF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In </w:t>
            </w:r>
            <w:r w:rsidR="000A277A">
              <w:rPr>
                <w:rFonts w:ascii="Calibri" w:hAnsi="Calibri"/>
                <w:color w:val="FF0000"/>
                <w:sz w:val="16"/>
                <w:szCs w:val="16"/>
              </w:rPr>
              <w:t xml:space="preserve">the 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project </w:t>
            </w:r>
            <w:r w:rsidR="000A277A">
              <w:rPr>
                <w:rFonts w:ascii="Calibri" w:hAnsi="Calibri"/>
                <w:color w:val="FF0000"/>
                <w:sz w:val="16"/>
                <w:szCs w:val="16"/>
              </w:rPr>
              <w:t>b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>rief</w:t>
            </w:r>
            <w:r w:rsidR="009B0A76">
              <w:rPr>
                <w:rFonts w:ascii="Calibri" w:hAnsi="Calibri"/>
                <w:color w:val="FF0000"/>
                <w:sz w:val="16"/>
                <w:szCs w:val="16"/>
              </w:rPr>
              <w:t>,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 </w:t>
            </w:r>
            <w:r w:rsidR="00AF1481">
              <w:rPr>
                <w:rFonts w:ascii="Calibri" w:hAnsi="Calibri"/>
                <w:color w:val="FF0000"/>
                <w:sz w:val="16"/>
                <w:szCs w:val="16"/>
              </w:rPr>
              <w:t>the problem to be investigated is identified</w:t>
            </w:r>
            <w:r w:rsidR="00740D1C">
              <w:rPr>
                <w:rFonts w:ascii="Calibri" w:hAnsi="Calibri"/>
                <w:color w:val="FF0000"/>
                <w:sz w:val="16"/>
                <w:szCs w:val="16"/>
              </w:rPr>
              <w:t xml:space="preserve"> which explains why the project is worth doing</w:t>
            </w:r>
          </w:p>
          <w:p w14:paraId="40675221" w14:textId="38172470" w:rsidR="004623D6" w:rsidRDefault="00C665C3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2F7290">
              <w:rPr>
                <w:rFonts w:ascii="Calibri" w:hAnsi="Calibri"/>
                <w:color w:val="FF0000"/>
                <w:sz w:val="16"/>
                <w:szCs w:val="16"/>
              </w:rPr>
              <w:t xml:space="preserve">Sound </w:t>
            </w:r>
            <w:r w:rsidR="002F7290" w:rsidRPr="002F7290">
              <w:rPr>
                <w:rFonts w:ascii="Calibri" w:hAnsi="Calibri"/>
                <w:color w:val="FF0000"/>
                <w:sz w:val="16"/>
                <w:szCs w:val="16"/>
              </w:rPr>
              <w:t xml:space="preserve">use of SMART aims and </w:t>
            </w:r>
            <w:r w:rsidR="004279CA">
              <w:rPr>
                <w:rFonts w:ascii="Calibri" w:hAnsi="Calibri"/>
                <w:color w:val="FF0000"/>
                <w:sz w:val="16"/>
                <w:szCs w:val="16"/>
              </w:rPr>
              <w:t>objectives</w:t>
            </w:r>
            <w:r w:rsidR="002F7290" w:rsidRPr="002F7290">
              <w:rPr>
                <w:rFonts w:ascii="Calibri" w:hAnsi="Calibri"/>
                <w:color w:val="FF0000"/>
                <w:sz w:val="16"/>
                <w:szCs w:val="16"/>
              </w:rPr>
              <w:t xml:space="preserve">. All aims </w:t>
            </w:r>
            <w:r w:rsidR="006D328F">
              <w:rPr>
                <w:rFonts w:ascii="Calibri" w:hAnsi="Calibri"/>
                <w:color w:val="FF0000"/>
                <w:sz w:val="16"/>
                <w:szCs w:val="16"/>
              </w:rPr>
              <w:t xml:space="preserve">are </w:t>
            </w:r>
            <w:r w:rsidR="002F7290" w:rsidRPr="002F7290">
              <w:rPr>
                <w:rFonts w:ascii="Calibri" w:hAnsi="Calibri"/>
                <w:color w:val="FF0000"/>
                <w:sz w:val="16"/>
                <w:szCs w:val="16"/>
              </w:rPr>
              <w:t>very clearly specified</w:t>
            </w:r>
            <w:r w:rsidR="00393C11">
              <w:rPr>
                <w:rFonts w:ascii="Calibri" w:hAnsi="Calibri"/>
                <w:color w:val="FF0000"/>
                <w:sz w:val="16"/>
                <w:szCs w:val="16"/>
              </w:rPr>
              <w:t>. T</w:t>
            </w:r>
            <w:r w:rsidR="006D328F">
              <w:rPr>
                <w:rFonts w:ascii="Calibri" w:hAnsi="Calibri"/>
                <w:color w:val="FF0000"/>
                <w:sz w:val="16"/>
                <w:szCs w:val="16"/>
              </w:rPr>
              <w:t>he objectives s</w:t>
            </w:r>
            <w:r w:rsidR="00FC7D34">
              <w:rPr>
                <w:rFonts w:ascii="Calibri" w:hAnsi="Calibri"/>
                <w:color w:val="FF0000"/>
                <w:sz w:val="16"/>
                <w:szCs w:val="16"/>
              </w:rPr>
              <w:t>how what the project needs to do</w:t>
            </w:r>
            <w:r w:rsidR="00393C11">
              <w:rPr>
                <w:rFonts w:ascii="Calibri" w:hAnsi="Calibri"/>
                <w:color w:val="FF0000"/>
                <w:sz w:val="16"/>
                <w:szCs w:val="16"/>
              </w:rPr>
              <w:t xml:space="preserve"> to be successful </w:t>
            </w:r>
            <w:r w:rsidR="001D725D">
              <w:rPr>
                <w:rFonts w:ascii="Calibri" w:hAnsi="Calibri"/>
                <w:color w:val="FF0000"/>
                <w:sz w:val="16"/>
                <w:szCs w:val="16"/>
              </w:rPr>
              <w:t>but there is no</w:t>
            </w:r>
            <w:r w:rsidR="004279CA">
              <w:rPr>
                <w:rFonts w:ascii="Calibri" w:hAnsi="Calibri"/>
                <w:color w:val="FF0000"/>
                <w:sz w:val="16"/>
                <w:szCs w:val="16"/>
              </w:rPr>
              <w:t>t</w:t>
            </w:r>
            <w:r w:rsidR="001D725D">
              <w:rPr>
                <w:rFonts w:ascii="Calibri" w:hAnsi="Calibri"/>
                <w:color w:val="FF0000"/>
                <w:sz w:val="16"/>
                <w:szCs w:val="16"/>
              </w:rPr>
              <w:t xml:space="preserve"> much discussion. </w:t>
            </w:r>
          </w:p>
          <w:p w14:paraId="52DB7928" w14:textId="65A820EA" w:rsidR="00522C51" w:rsidRPr="00A42A20" w:rsidRDefault="00A42A20" w:rsidP="0030339B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Three clear deli</w:t>
            </w:r>
            <w:r w:rsidR="00B570FA">
              <w:rPr>
                <w:rFonts w:ascii="Calibri" w:hAnsi="Calibri"/>
                <w:color w:val="FF0000"/>
                <w:sz w:val="16"/>
                <w:szCs w:val="16"/>
              </w:rPr>
              <w:t>verables are provided</w:t>
            </w:r>
            <w:r w:rsidR="00891991">
              <w:rPr>
                <w:rFonts w:ascii="Calibri" w:hAnsi="Calibri"/>
                <w:color w:val="FF0000"/>
                <w:sz w:val="16"/>
                <w:szCs w:val="16"/>
              </w:rPr>
              <w:t>. This section is over the word limit</w:t>
            </w:r>
          </w:p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530CFA41" w:rsidR="00DF2B61" w:rsidRPr="00652DAE" w:rsidRDefault="00F61B68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4EEBB566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</w:t>
            </w:r>
            <w:r w:rsidR="001947D3">
              <w:rPr>
                <w:rFonts w:ascii="Calibri" w:hAnsi="Calibri"/>
                <w:b/>
                <w:sz w:val="24"/>
                <w:szCs w:val="24"/>
              </w:rPr>
              <w:t>5</w:t>
            </w:r>
            <w:r>
              <w:rPr>
                <w:rFonts w:ascii="Calibri" w:hAnsi="Calibri"/>
                <w:b/>
                <w:sz w:val="24"/>
                <w:szCs w:val="24"/>
              </w:rPr>
              <w:t>0 words)</w:t>
            </w:r>
            <w:r w:rsidR="00523115">
              <w:rPr>
                <w:rFonts w:ascii="Calibri" w:hAnsi="Calibri"/>
                <w:b/>
                <w:sz w:val="24"/>
                <w:szCs w:val="24"/>
              </w:rPr>
              <w:t xml:space="preserve"> 266</w:t>
            </w:r>
          </w:p>
        </w:tc>
      </w:tr>
      <w:tr w:rsidR="00DF2B61" w14:paraId="58CC1A0A" w14:textId="77777777" w:rsidTr="002C1BCC">
        <w:trPr>
          <w:trHeight w:val="1666"/>
        </w:trPr>
        <w:tc>
          <w:tcPr>
            <w:tcW w:w="7568" w:type="dxa"/>
          </w:tcPr>
          <w:p w14:paraId="30936989" w14:textId="77777777" w:rsidR="00AF535F" w:rsidRPr="009C21DF" w:rsidRDefault="00AF535F" w:rsidP="00AF535F">
            <w:pPr>
              <w:rPr>
                <w:rFonts w:ascii="Calibri" w:hAnsi="Calibri"/>
                <w:i/>
                <w:iCs/>
                <w:sz w:val="16"/>
                <w:szCs w:val="24"/>
              </w:rPr>
            </w:pPr>
            <w:r w:rsidRPr="009C21DF">
              <w:rPr>
                <w:rFonts w:ascii="Calibri" w:hAnsi="Calibri"/>
                <w:i/>
                <w:iCs/>
                <w:sz w:val="16"/>
                <w:szCs w:val="16"/>
              </w:rPr>
              <w:t>Description of how the work to be done in the project relates to the work identified in the literature review. Discussion of any ethical issues raised by the project</w:t>
            </w:r>
            <w:r w:rsidRPr="009C21DF">
              <w:rPr>
                <w:i/>
                <w:iCs/>
                <w:sz w:val="16"/>
                <w:szCs w:val="24"/>
              </w:rPr>
              <w:t xml:space="preserve"> </w:t>
            </w:r>
            <w:r w:rsidRPr="009C21DF">
              <w:rPr>
                <w:rFonts w:ascii="Calibri" w:hAnsi="Calibri"/>
                <w:i/>
                <w:iCs/>
                <w:sz w:val="16"/>
                <w:szCs w:val="24"/>
              </w:rPr>
              <w:t>Identifying what has already been done within the field.</w:t>
            </w:r>
            <w:r w:rsidRPr="009C21DF">
              <w:rPr>
                <w:i/>
                <w:iCs/>
                <w:sz w:val="16"/>
                <w:szCs w:val="24"/>
              </w:rPr>
              <w:t xml:space="preserve"> T</w:t>
            </w:r>
            <w:r w:rsidRPr="009C21DF">
              <w:rPr>
                <w:rFonts w:ascii="Calibri" w:hAnsi="Calibri"/>
                <w:i/>
                <w:iCs/>
                <w:sz w:val="16"/>
                <w:szCs w:val="24"/>
              </w:rPr>
              <w:t>opic familiarity.  Brief literature review using appropriate sources – 6-8 journal papers and book chapters rather than just websites. Selection of relevant models &amp; concepts.</w:t>
            </w:r>
          </w:p>
          <w:p w14:paraId="6F084F3E" w14:textId="77777777" w:rsidR="00AF535F" w:rsidRDefault="00AF535F" w:rsidP="0030339B">
            <w:pPr>
              <w:rPr>
                <w:rFonts w:ascii="Calibri" w:hAnsi="Calibri"/>
                <w:color w:val="FF0000"/>
                <w:sz w:val="16"/>
                <w:szCs w:val="24"/>
              </w:rPr>
            </w:pPr>
          </w:p>
          <w:p w14:paraId="6961FD42" w14:textId="59856F36" w:rsidR="00850DCD" w:rsidRDefault="00F60555" w:rsidP="0030339B">
            <w:pPr>
              <w:rPr>
                <w:rFonts w:ascii="Calibri" w:hAnsi="Calibri"/>
                <w:sz w:val="16"/>
                <w:szCs w:val="24"/>
              </w:rPr>
            </w:pPr>
            <w:r>
              <w:rPr>
                <w:rFonts w:ascii="Calibri" w:hAnsi="Calibri"/>
                <w:color w:val="FF0000"/>
                <w:sz w:val="16"/>
                <w:szCs w:val="24"/>
              </w:rPr>
              <w:t>An explanation</w:t>
            </w:r>
            <w:r w:rsidR="00850DCD" w:rsidRPr="004D355F">
              <w:rPr>
                <w:rFonts w:ascii="Calibri" w:hAnsi="Calibri"/>
                <w:color w:val="FF0000"/>
                <w:sz w:val="16"/>
                <w:szCs w:val="24"/>
              </w:rPr>
              <w:t xml:space="preserve"> of why there are no ethical issues is provided</w:t>
            </w:r>
            <w:r w:rsidR="00850DCD" w:rsidRPr="00DF2B61">
              <w:rPr>
                <w:rFonts w:ascii="Calibri" w:hAnsi="Calibri"/>
                <w:sz w:val="16"/>
                <w:szCs w:val="24"/>
              </w:rPr>
              <w:t xml:space="preserve"> </w:t>
            </w:r>
          </w:p>
          <w:p w14:paraId="1A7729D2" w14:textId="1E02A275" w:rsidR="002C1BCC" w:rsidRPr="00B03548" w:rsidRDefault="00B03548" w:rsidP="0030339B">
            <w:pPr>
              <w:rPr>
                <w:rFonts w:ascii="Calibri" w:hAnsi="Calibri"/>
                <w:color w:val="FF0000"/>
                <w:sz w:val="16"/>
                <w:szCs w:val="24"/>
              </w:rPr>
            </w:pPr>
            <w:r>
              <w:rPr>
                <w:rFonts w:ascii="Calibri" w:hAnsi="Calibri"/>
                <w:color w:val="FF0000"/>
                <w:sz w:val="16"/>
                <w:szCs w:val="24"/>
              </w:rPr>
              <w:t xml:space="preserve">You </w:t>
            </w:r>
            <w:r w:rsidR="0057062B">
              <w:rPr>
                <w:rFonts w:ascii="Calibri" w:hAnsi="Calibri"/>
                <w:color w:val="FF0000"/>
                <w:sz w:val="16"/>
                <w:szCs w:val="24"/>
              </w:rPr>
              <w:t xml:space="preserve">show </w:t>
            </w:r>
            <w:r w:rsidR="00C05C2E">
              <w:rPr>
                <w:rFonts w:ascii="Calibri" w:hAnsi="Calibri"/>
                <w:color w:val="FF0000"/>
                <w:sz w:val="16"/>
                <w:szCs w:val="24"/>
              </w:rPr>
              <w:t xml:space="preserve">familiarity and understanding </w:t>
            </w:r>
            <w:r w:rsidR="00F60555">
              <w:rPr>
                <w:rFonts w:ascii="Calibri" w:hAnsi="Calibri"/>
                <w:color w:val="FF0000"/>
                <w:sz w:val="16"/>
                <w:szCs w:val="24"/>
              </w:rPr>
              <w:t xml:space="preserve">of </w:t>
            </w:r>
            <w:r w:rsidR="008B405E">
              <w:rPr>
                <w:rFonts w:ascii="Calibri" w:hAnsi="Calibri"/>
                <w:color w:val="FF0000"/>
                <w:sz w:val="16"/>
                <w:szCs w:val="24"/>
              </w:rPr>
              <w:t xml:space="preserve">the </w:t>
            </w:r>
            <w:r w:rsidR="00C05C2E">
              <w:rPr>
                <w:rFonts w:ascii="Calibri" w:hAnsi="Calibri"/>
                <w:color w:val="FF0000"/>
                <w:sz w:val="16"/>
                <w:szCs w:val="24"/>
              </w:rPr>
              <w:t>topic</w:t>
            </w:r>
          </w:p>
          <w:p w14:paraId="59E5DFEF" w14:textId="7928821E" w:rsidR="002C1BCC" w:rsidRPr="00C878A4" w:rsidRDefault="002C57A5" w:rsidP="00C878A4">
            <w:pPr>
              <w:rPr>
                <w:rFonts w:ascii="Calibri" w:hAnsi="Calibri"/>
                <w:color w:val="FF0000"/>
                <w:sz w:val="16"/>
                <w:szCs w:val="24"/>
              </w:rPr>
            </w:pPr>
            <w:r>
              <w:rPr>
                <w:rFonts w:ascii="Calibri" w:hAnsi="Calibri"/>
                <w:sz w:val="16"/>
                <w:szCs w:val="24"/>
              </w:rPr>
              <w:t>The r</w:t>
            </w:r>
            <w:r w:rsidR="00C878A4">
              <w:rPr>
                <w:rFonts w:ascii="Calibri" w:hAnsi="Calibri"/>
                <w:color w:val="FF0000"/>
                <w:sz w:val="16"/>
                <w:szCs w:val="24"/>
              </w:rPr>
              <w:t xml:space="preserve">elevant literature </w:t>
            </w:r>
            <w:r w:rsidR="00BE5459">
              <w:rPr>
                <w:rFonts w:ascii="Calibri" w:hAnsi="Calibri"/>
                <w:color w:val="FF0000"/>
                <w:sz w:val="16"/>
                <w:szCs w:val="24"/>
              </w:rPr>
              <w:t xml:space="preserve">(mainly books and journal </w:t>
            </w:r>
            <w:r>
              <w:rPr>
                <w:rFonts w:ascii="Calibri" w:hAnsi="Calibri"/>
                <w:color w:val="FF0000"/>
                <w:sz w:val="16"/>
                <w:szCs w:val="24"/>
              </w:rPr>
              <w:t>articles) you used</w:t>
            </w:r>
            <w:r w:rsidR="00924CCE">
              <w:rPr>
                <w:rFonts w:ascii="Calibri" w:hAnsi="Calibri"/>
                <w:color w:val="FF0000"/>
                <w:sz w:val="16"/>
                <w:szCs w:val="24"/>
              </w:rPr>
              <w:t xml:space="preserve"> demonstrates </w:t>
            </w:r>
            <w:r w:rsidR="000E0261" w:rsidRPr="000E0261">
              <w:rPr>
                <w:rFonts w:ascii="Calibri" w:hAnsi="Calibri"/>
                <w:color w:val="FF0000"/>
                <w:sz w:val="16"/>
                <w:szCs w:val="24"/>
              </w:rPr>
              <w:t>the relationship between your proposed project and previous work</w:t>
            </w:r>
            <w:r w:rsidR="00675473">
              <w:rPr>
                <w:rFonts w:ascii="Calibri" w:hAnsi="Calibri"/>
                <w:color w:val="FF0000"/>
                <w:sz w:val="16"/>
                <w:szCs w:val="24"/>
              </w:rPr>
              <w:t>.</w:t>
            </w:r>
          </w:p>
          <w:p w14:paraId="5DDDA2D3" w14:textId="2214BDD3" w:rsidR="00DF2B61" w:rsidRDefault="00675473">
            <w:pPr>
              <w:rPr>
                <w:rFonts w:ascii="Calibri" w:hAnsi="Calibri"/>
                <w:color w:val="FF0000"/>
                <w:sz w:val="16"/>
                <w:szCs w:val="24"/>
              </w:rPr>
            </w:pPr>
            <w:r>
              <w:rPr>
                <w:rFonts w:ascii="Calibri" w:hAnsi="Calibri"/>
                <w:color w:val="FF0000"/>
                <w:sz w:val="16"/>
                <w:szCs w:val="24"/>
              </w:rPr>
              <w:t>Mode</w:t>
            </w:r>
            <w:r w:rsidR="000A75E9">
              <w:rPr>
                <w:rFonts w:ascii="Calibri" w:hAnsi="Calibri"/>
                <w:color w:val="FF0000"/>
                <w:sz w:val="16"/>
                <w:szCs w:val="24"/>
              </w:rPr>
              <w:t xml:space="preserve">ls </w:t>
            </w:r>
            <w:r w:rsidR="00186B9F">
              <w:rPr>
                <w:rFonts w:ascii="Calibri" w:hAnsi="Calibri"/>
                <w:color w:val="FF0000"/>
                <w:sz w:val="16"/>
                <w:szCs w:val="24"/>
              </w:rPr>
              <w:t xml:space="preserve">from </w:t>
            </w:r>
            <w:r w:rsidR="009A2665">
              <w:rPr>
                <w:rFonts w:ascii="Calibri" w:hAnsi="Calibri"/>
                <w:color w:val="FF0000"/>
                <w:sz w:val="16"/>
                <w:szCs w:val="24"/>
              </w:rPr>
              <w:t xml:space="preserve">the </w:t>
            </w:r>
            <w:r w:rsidR="00186B9F">
              <w:rPr>
                <w:rFonts w:ascii="Calibri" w:hAnsi="Calibri"/>
                <w:color w:val="FF0000"/>
                <w:sz w:val="16"/>
                <w:szCs w:val="24"/>
              </w:rPr>
              <w:t xml:space="preserve">literature are relevant </w:t>
            </w:r>
          </w:p>
          <w:p w14:paraId="673E64CF" w14:textId="3D824898" w:rsidR="00891991" w:rsidRPr="00675473" w:rsidRDefault="00891991">
            <w:pPr>
              <w:rPr>
                <w:color w:val="FF0000"/>
                <w:sz w:val="16"/>
                <w:szCs w:val="24"/>
              </w:rPr>
            </w:pPr>
            <w:r>
              <w:rPr>
                <w:color w:val="FF0000"/>
                <w:sz w:val="16"/>
                <w:szCs w:val="24"/>
              </w:rPr>
              <w:t xml:space="preserve">This section </w:t>
            </w:r>
            <w:r w:rsidR="00686FE2">
              <w:rPr>
                <w:color w:val="FF0000"/>
                <w:sz w:val="16"/>
                <w:szCs w:val="24"/>
              </w:rPr>
              <w:t xml:space="preserve">is below </w:t>
            </w:r>
            <w:r w:rsidR="00E214E1">
              <w:rPr>
                <w:color w:val="FF0000"/>
                <w:sz w:val="16"/>
                <w:szCs w:val="24"/>
              </w:rPr>
              <w:t xml:space="preserve">the </w:t>
            </w:r>
            <w:r w:rsidR="00686FE2">
              <w:rPr>
                <w:color w:val="FF0000"/>
                <w:sz w:val="16"/>
                <w:szCs w:val="24"/>
              </w:rPr>
              <w:t>word limit</w:t>
            </w:r>
          </w:p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4C28C91D" w:rsidR="00DF2B61" w:rsidRPr="00652DAE" w:rsidRDefault="00186B9F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686FE2">
              <w:rPr>
                <w:sz w:val="28"/>
              </w:rPr>
              <w:t>5</w:t>
            </w: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4DA471AC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</w:t>
            </w:r>
            <w:r w:rsidR="00A16C5D">
              <w:rPr>
                <w:b/>
                <w:sz w:val="24"/>
              </w:rPr>
              <w:t>2</w:t>
            </w:r>
            <w:r w:rsidR="003B7FF1">
              <w:rPr>
                <w:b/>
                <w:sz w:val="24"/>
              </w:rPr>
              <w:t>00 words)</w:t>
            </w:r>
            <w:r w:rsidR="006C70E4">
              <w:rPr>
                <w:b/>
                <w:sz w:val="24"/>
              </w:rPr>
              <w:t xml:space="preserve"> 146</w:t>
            </w:r>
          </w:p>
        </w:tc>
      </w:tr>
      <w:tr w:rsidR="00DF2B61" w14:paraId="5A18E7EB" w14:textId="77777777" w:rsidTr="00352C50">
        <w:trPr>
          <w:trHeight w:val="1255"/>
        </w:trPr>
        <w:tc>
          <w:tcPr>
            <w:tcW w:w="7568" w:type="dxa"/>
          </w:tcPr>
          <w:p w14:paraId="4BE770B0" w14:textId="77777777" w:rsidR="000F14B0" w:rsidRPr="00FD6F8E" w:rsidRDefault="000F14B0" w:rsidP="000F14B0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FD6F8E">
              <w:rPr>
                <w:rFonts w:ascii="Calibri" w:hAnsi="Calibri"/>
                <w:i/>
                <w:iCs/>
                <w:sz w:val="16"/>
                <w:szCs w:val="16"/>
              </w:rPr>
              <w:t>Clear statement of which development methods are to be used and why they are appropriate.</w:t>
            </w:r>
            <w:r w:rsidRPr="00FD6F8E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  <w:p w14:paraId="08DAF671" w14:textId="77777777" w:rsidR="000F14B0" w:rsidRPr="00FD6F8E" w:rsidRDefault="000F14B0" w:rsidP="000F14B0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FD6F8E">
              <w:rPr>
                <w:rFonts w:ascii="Calibri" w:hAnsi="Calibri"/>
                <w:i/>
                <w:iCs/>
                <w:sz w:val="16"/>
                <w:szCs w:val="16"/>
              </w:rPr>
              <w:t>Clear statement of which tools are to be used and why they are appropriate.</w:t>
            </w:r>
          </w:p>
          <w:p w14:paraId="532D131C" w14:textId="77777777" w:rsidR="000F14B0" w:rsidRPr="00FD6F8E" w:rsidRDefault="000F14B0" w:rsidP="000F14B0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FD6F8E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>Clear description of how data collected will be analysed</w:t>
            </w:r>
          </w:p>
          <w:p w14:paraId="0B78C86E" w14:textId="77777777" w:rsidR="000F14B0" w:rsidRDefault="000F14B0" w:rsidP="006940CD">
            <w:pPr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31F4CE90" w14:textId="01579297" w:rsidR="00522C51" w:rsidRPr="006940CD" w:rsidRDefault="009B0A76" w:rsidP="006940CD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The selection</w:t>
            </w:r>
            <w:r w:rsidR="006940CD">
              <w:rPr>
                <w:rFonts w:ascii="Calibri" w:hAnsi="Calibri"/>
                <w:color w:val="FF0000"/>
                <w:sz w:val="16"/>
                <w:szCs w:val="16"/>
              </w:rPr>
              <w:t xml:space="preserve"> of methods and tools </w:t>
            </w:r>
            <w:r w:rsidR="0058612D">
              <w:rPr>
                <w:rFonts w:ascii="Calibri" w:hAnsi="Calibri"/>
                <w:color w:val="FF0000"/>
                <w:sz w:val="16"/>
                <w:szCs w:val="16"/>
              </w:rPr>
              <w:t>proposed for this project is described and justified</w:t>
            </w:r>
            <w:r w:rsidR="0038057E">
              <w:rPr>
                <w:rFonts w:ascii="Calibri" w:hAnsi="Calibri"/>
                <w:color w:val="FF0000"/>
                <w:sz w:val="16"/>
                <w:szCs w:val="16"/>
              </w:rPr>
              <w:t xml:space="preserve"> but below the expected word limit</w:t>
            </w:r>
          </w:p>
          <w:p w14:paraId="17A5382A" w14:textId="77777777" w:rsidR="00522C51" w:rsidRDefault="00522C51"/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2166CBA2" w:rsidR="00DF2B61" w:rsidRPr="00652DAE" w:rsidRDefault="00457565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38057E">
              <w:rPr>
                <w:sz w:val="28"/>
              </w:rPr>
              <w:t>4</w:t>
            </w: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0EC96304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</w:p>
        </w:tc>
      </w:tr>
      <w:tr w:rsidR="0030339B" w14:paraId="3D168700" w14:textId="77777777" w:rsidTr="00352C50">
        <w:trPr>
          <w:trHeight w:val="1180"/>
        </w:trPr>
        <w:tc>
          <w:tcPr>
            <w:tcW w:w="7568" w:type="dxa"/>
          </w:tcPr>
          <w:p w14:paraId="0A2AD4A9" w14:textId="77777777" w:rsidR="00664E87" w:rsidRPr="000E2B52" w:rsidRDefault="00664E87" w:rsidP="00664E87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List of any deliverables.</w:t>
            </w:r>
            <w:r w:rsidRPr="000E2B52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Clear diagram showing both timing and resource use.</w:t>
            </w:r>
            <w:r w:rsidRPr="000E2B52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Completed ethics form.</w:t>
            </w:r>
            <w:r w:rsidRPr="000E2B52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  <w:p w14:paraId="282D004F" w14:textId="77777777" w:rsidR="00664E87" w:rsidRPr="000E2B52" w:rsidRDefault="00664E87" w:rsidP="00664E87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Limited and relevant appendices</w:t>
            </w:r>
          </w:p>
          <w:p w14:paraId="194348BB" w14:textId="77777777" w:rsidR="00664E87" w:rsidRDefault="00664E87" w:rsidP="008F2CBF">
            <w:pPr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33CD21CD" w14:textId="28A818B4" w:rsidR="00CD6106" w:rsidRPr="000D3879" w:rsidRDefault="000D3879" w:rsidP="008F2CBF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List of deliverables provided</w:t>
            </w:r>
            <w:r w:rsidR="00585767">
              <w:rPr>
                <w:rFonts w:ascii="Calibri" w:hAnsi="Calibri"/>
                <w:color w:val="FF0000"/>
                <w:sz w:val="16"/>
                <w:szCs w:val="16"/>
              </w:rPr>
              <w:t xml:space="preserve"> and used to build </w:t>
            </w:r>
            <w:r w:rsidR="009B0A76">
              <w:rPr>
                <w:rFonts w:ascii="Calibri" w:hAnsi="Calibri"/>
                <w:color w:val="FF0000"/>
                <w:sz w:val="16"/>
                <w:szCs w:val="16"/>
              </w:rPr>
              <w:t xml:space="preserve">the </w:t>
            </w:r>
            <w:r w:rsidR="00585767">
              <w:rPr>
                <w:rFonts w:ascii="Calibri" w:hAnsi="Calibri"/>
                <w:color w:val="FF0000"/>
                <w:sz w:val="16"/>
                <w:szCs w:val="16"/>
              </w:rPr>
              <w:t>Gantt chart</w:t>
            </w:r>
          </w:p>
          <w:p w14:paraId="3D93C12C" w14:textId="297A4D68" w:rsidR="00CD6106" w:rsidRPr="00897530" w:rsidRDefault="00897530" w:rsidP="008F2CBF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Completed and signed Ethics Form is submitted</w:t>
            </w:r>
          </w:p>
          <w:p w14:paraId="51A14757" w14:textId="7E2419BB" w:rsidR="0030339B" w:rsidRDefault="0030339B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3CD30EF7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77777777" w:rsidR="00522C51" w:rsidRDefault="00522C51" w:rsidP="008F2CBF"/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455FD13A" w:rsidR="0030339B" w:rsidRPr="00652DAE" w:rsidRDefault="000970F9" w:rsidP="00922FEC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92645D">
              <w:rPr>
                <w:sz w:val="28"/>
              </w:rPr>
              <w:t>1</w:t>
            </w: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05316498" w14:textId="77777777" w:rsidR="009B0A76" w:rsidRDefault="009B0A76" w:rsidP="009B0A76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spelling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G</w:t>
            </w:r>
            <w:r w:rsidRPr="00DF2B61">
              <w:rPr>
                <w:rFonts w:ascii="Calibri" w:hAnsi="Calibri"/>
                <w:sz w:val="16"/>
                <w:szCs w:val="16"/>
              </w:rPr>
              <w:t>rammar and punctuation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Flow of narrative/fluency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Coherence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Word processed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Correct use of referencing with bibliography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Strict word limit</w:t>
            </w:r>
            <w:r>
              <w:rPr>
                <w:rFonts w:ascii="Calibri" w:hAnsi="Calibri"/>
                <w:sz w:val="16"/>
                <w:szCs w:val="16"/>
              </w:rPr>
              <w:t xml:space="preserve"> for main text – 1000 words. </w:t>
            </w:r>
          </w:p>
          <w:p w14:paraId="7C485CDE" w14:textId="77777777" w:rsidR="009B0A76" w:rsidRDefault="009B0A76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5C98B2B9" w14:textId="53C86BC2" w:rsidR="00CD6106" w:rsidRPr="00B954D7" w:rsidRDefault="00B954D7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Pay more attention to spelling, grammar</w:t>
            </w:r>
            <w:r w:rsidR="009B0A76">
              <w:rPr>
                <w:rFonts w:ascii="Calibri" w:hAnsi="Calibri"/>
                <w:color w:val="FF0000"/>
                <w:sz w:val="16"/>
                <w:szCs w:val="16"/>
              </w:rPr>
              <w:t>,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 and punctuation. Some </w:t>
            </w:r>
            <w:r w:rsidR="00EB042F">
              <w:rPr>
                <w:rFonts w:ascii="Calibri" w:hAnsi="Calibri"/>
                <w:color w:val="FF0000"/>
                <w:sz w:val="16"/>
                <w:szCs w:val="16"/>
              </w:rPr>
              <w:t>mistakes are shown within the text</w:t>
            </w:r>
            <w:r w:rsidR="0094376B">
              <w:rPr>
                <w:rFonts w:ascii="Calibri" w:hAnsi="Calibri"/>
                <w:color w:val="FF0000"/>
                <w:sz w:val="16"/>
                <w:szCs w:val="16"/>
              </w:rPr>
              <w:t>. Use Editor or Grammarly</w:t>
            </w:r>
          </w:p>
          <w:p w14:paraId="46645C52" w14:textId="6040913A" w:rsidR="00CD6106" w:rsidRPr="00EB042F" w:rsidRDefault="00EB042F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Rather good flow</w:t>
            </w:r>
            <w:r w:rsidR="00367EBB">
              <w:rPr>
                <w:rFonts w:ascii="Calibri" w:hAnsi="Calibri"/>
                <w:color w:val="FF0000"/>
                <w:sz w:val="16"/>
                <w:szCs w:val="16"/>
              </w:rPr>
              <w:t>, coherent</w:t>
            </w:r>
            <w:r w:rsidR="00F44558">
              <w:rPr>
                <w:rFonts w:ascii="Calibri" w:hAnsi="Calibri"/>
                <w:color w:val="FF0000"/>
                <w:sz w:val="16"/>
                <w:szCs w:val="16"/>
              </w:rPr>
              <w:t xml:space="preserve"> due to understanding </w:t>
            </w:r>
            <w:r w:rsidR="00861490">
              <w:rPr>
                <w:rFonts w:ascii="Calibri" w:hAnsi="Calibri"/>
                <w:color w:val="FF0000"/>
                <w:sz w:val="16"/>
                <w:szCs w:val="16"/>
              </w:rPr>
              <w:t>of the topic, affected occasionally by grammar errors</w:t>
            </w:r>
          </w:p>
          <w:p w14:paraId="5A0BB976" w14:textId="78845FFA" w:rsidR="00B64A3B" w:rsidRPr="003D2B2D" w:rsidRDefault="00367EBB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 w:rsidRPr="003D2B2D">
              <w:rPr>
                <w:rFonts w:ascii="Calibri" w:hAnsi="Calibri"/>
                <w:color w:val="FF0000"/>
                <w:sz w:val="16"/>
                <w:szCs w:val="16"/>
              </w:rPr>
              <w:t>IEEE referencing method used with confidence</w:t>
            </w:r>
            <w:r w:rsidR="003D2B2D">
              <w:rPr>
                <w:rFonts w:ascii="Calibri" w:hAnsi="Calibri"/>
                <w:color w:val="FF0000"/>
                <w:sz w:val="16"/>
                <w:szCs w:val="16"/>
              </w:rPr>
              <w:t xml:space="preserve">. </w:t>
            </w:r>
            <w:r w:rsidR="000D3879">
              <w:rPr>
                <w:rFonts w:ascii="Calibri" w:hAnsi="Calibri"/>
                <w:color w:val="FF0000"/>
                <w:sz w:val="16"/>
                <w:szCs w:val="16"/>
              </w:rPr>
              <w:t>Errors in authors’ names</w:t>
            </w:r>
          </w:p>
          <w:p w14:paraId="7F6B04F6" w14:textId="4ABA4889" w:rsidR="00DF2B61" w:rsidRDefault="0094376B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The project</w:t>
            </w:r>
            <w:r w:rsidR="006029F2" w:rsidRPr="006C05FC">
              <w:rPr>
                <w:rFonts w:ascii="Calibri" w:hAnsi="Calibri"/>
                <w:color w:val="FF0000"/>
                <w:sz w:val="16"/>
                <w:szCs w:val="16"/>
              </w:rPr>
              <w:t xml:space="preserve"> plan is within the </w:t>
            </w:r>
            <w:r w:rsidR="006C05FC" w:rsidRPr="006C05FC">
              <w:rPr>
                <w:rFonts w:ascii="Calibri" w:hAnsi="Calibri"/>
                <w:color w:val="FF0000"/>
                <w:sz w:val="16"/>
                <w:szCs w:val="16"/>
              </w:rPr>
              <w:t>required word limit</w:t>
            </w:r>
          </w:p>
          <w:p w14:paraId="4EB68E3D" w14:textId="6E087DAB" w:rsidR="00A3654C" w:rsidRPr="00A3654C" w:rsidRDefault="00A3654C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Table</w:t>
            </w:r>
            <w:r w:rsidR="00F54E30">
              <w:rPr>
                <w:rFonts w:ascii="Calibri" w:hAnsi="Calibri"/>
                <w:color w:val="FF0000"/>
                <w:sz w:val="16"/>
                <w:szCs w:val="16"/>
              </w:rPr>
              <w:t>s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 of content</w:t>
            </w:r>
            <w:r w:rsidR="00056EAF">
              <w:rPr>
                <w:rFonts w:ascii="Calibri" w:hAnsi="Calibri"/>
                <w:color w:val="FF0000"/>
                <w:sz w:val="16"/>
                <w:szCs w:val="16"/>
              </w:rPr>
              <w:t xml:space="preserve">, </w:t>
            </w:r>
            <w:r w:rsidR="00F54E30">
              <w:rPr>
                <w:rFonts w:ascii="Calibri" w:hAnsi="Calibri"/>
                <w:color w:val="FF0000"/>
                <w:sz w:val="16"/>
                <w:szCs w:val="16"/>
              </w:rPr>
              <w:t xml:space="preserve">figures, </w:t>
            </w:r>
            <w:r w:rsidR="009A2665">
              <w:rPr>
                <w:rFonts w:ascii="Calibri" w:hAnsi="Calibri"/>
                <w:color w:val="FF0000"/>
                <w:sz w:val="16"/>
                <w:szCs w:val="16"/>
              </w:rPr>
              <w:t xml:space="preserve">and </w:t>
            </w:r>
            <w:r w:rsidR="00F54E30">
              <w:rPr>
                <w:rFonts w:ascii="Calibri" w:hAnsi="Calibri"/>
                <w:color w:val="FF0000"/>
                <w:sz w:val="16"/>
                <w:szCs w:val="16"/>
              </w:rPr>
              <w:t>tables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 not included</w:t>
            </w:r>
          </w:p>
          <w:p w14:paraId="3E7DA393" w14:textId="77777777" w:rsidR="00522C51" w:rsidRDefault="00522C51"/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4A7B1610" w:rsidR="00DF2B61" w:rsidRPr="00652DAE" w:rsidRDefault="00230700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47189906" w:rsidR="00652DAE" w:rsidRPr="00652DAE" w:rsidRDefault="0092645D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72</w:t>
            </w: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5A2F8" w14:textId="77777777" w:rsidR="0094352C" w:rsidRDefault="0094352C" w:rsidP="003B7FF1">
      <w:pPr>
        <w:spacing w:after="0" w:line="240" w:lineRule="auto"/>
      </w:pPr>
      <w:r>
        <w:separator/>
      </w:r>
    </w:p>
  </w:endnote>
  <w:endnote w:type="continuationSeparator" w:id="0">
    <w:p w14:paraId="39764EFD" w14:textId="77777777" w:rsidR="0094352C" w:rsidRDefault="0094352C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BDB61" w14:textId="77777777" w:rsidR="0094352C" w:rsidRDefault="0094352C" w:rsidP="003B7FF1">
      <w:pPr>
        <w:spacing w:after="0" w:line="240" w:lineRule="auto"/>
      </w:pPr>
      <w:r>
        <w:separator/>
      </w:r>
    </w:p>
  </w:footnote>
  <w:footnote w:type="continuationSeparator" w:id="0">
    <w:p w14:paraId="798E5B86" w14:textId="77777777" w:rsidR="0094352C" w:rsidRDefault="0094352C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362F"/>
    <w:rsid w:val="000243ED"/>
    <w:rsid w:val="00041CED"/>
    <w:rsid w:val="00056EAF"/>
    <w:rsid w:val="000970F9"/>
    <w:rsid w:val="000A277A"/>
    <w:rsid w:val="000A75E9"/>
    <w:rsid w:val="000D3879"/>
    <w:rsid w:val="000E0261"/>
    <w:rsid w:val="000F14B0"/>
    <w:rsid w:val="000F16C5"/>
    <w:rsid w:val="00186B9F"/>
    <w:rsid w:val="001947D3"/>
    <w:rsid w:val="001C0A9F"/>
    <w:rsid w:val="001C4FBF"/>
    <w:rsid w:val="001D725D"/>
    <w:rsid w:val="00230700"/>
    <w:rsid w:val="00252F0D"/>
    <w:rsid w:val="00271E21"/>
    <w:rsid w:val="002C1BCC"/>
    <w:rsid w:val="002C57A5"/>
    <w:rsid w:val="002F7290"/>
    <w:rsid w:val="0030339B"/>
    <w:rsid w:val="00352C50"/>
    <w:rsid w:val="00367EBB"/>
    <w:rsid w:val="0038057E"/>
    <w:rsid w:val="00393C11"/>
    <w:rsid w:val="003B7FF1"/>
    <w:rsid w:val="003D2B2D"/>
    <w:rsid w:val="003E79D7"/>
    <w:rsid w:val="0041775C"/>
    <w:rsid w:val="00427677"/>
    <w:rsid w:val="004279CA"/>
    <w:rsid w:val="00457565"/>
    <w:rsid w:val="004623D6"/>
    <w:rsid w:val="004830C8"/>
    <w:rsid w:val="004D355F"/>
    <w:rsid w:val="005031BC"/>
    <w:rsid w:val="00522C51"/>
    <w:rsid w:val="00523115"/>
    <w:rsid w:val="0053477D"/>
    <w:rsid w:val="0057062B"/>
    <w:rsid w:val="00585767"/>
    <w:rsid w:val="0058612D"/>
    <w:rsid w:val="006029F2"/>
    <w:rsid w:val="006420CE"/>
    <w:rsid w:val="00652DAE"/>
    <w:rsid w:val="00664E87"/>
    <w:rsid w:val="00675473"/>
    <w:rsid w:val="00686FE2"/>
    <w:rsid w:val="006940CD"/>
    <w:rsid w:val="006C05FC"/>
    <w:rsid w:val="006C70E4"/>
    <w:rsid w:val="006D328F"/>
    <w:rsid w:val="006D6FD4"/>
    <w:rsid w:val="00736480"/>
    <w:rsid w:val="00740D1C"/>
    <w:rsid w:val="0077572C"/>
    <w:rsid w:val="00791621"/>
    <w:rsid w:val="007E34FE"/>
    <w:rsid w:val="00850DCD"/>
    <w:rsid w:val="00861490"/>
    <w:rsid w:val="0087370C"/>
    <w:rsid w:val="008827A9"/>
    <w:rsid w:val="008852E3"/>
    <w:rsid w:val="00891991"/>
    <w:rsid w:val="00897530"/>
    <w:rsid w:val="008B405E"/>
    <w:rsid w:val="008C2FA2"/>
    <w:rsid w:val="008C6D55"/>
    <w:rsid w:val="008F2CBF"/>
    <w:rsid w:val="00924CCE"/>
    <w:rsid w:val="0092645D"/>
    <w:rsid w:val="00930F4F"/>
    <w:rsid w:val="00932A1D"/>
    <w:rsid w:val="0094352C"/>
    <w:rsid w:val="0094376B"/>
    <w:rsid w:val="00954A1B"/>
    <w:rsid w:val="009659D0"/>
    <w:rsid w:val="009A2665"/>
    <w:rsid w:val="009B0A76"/>
    <w:rsid w:val="009C301F"/>
    <w:rsid w:val="009E6784"/>
    <w:rsid w:val="00A16C5D"/>
    <w:rsid w:val="00A3654C"/>
    <w:rsid w:val="00A42A20"/>
    <w:rsid w:val="00A720EC"/>
    <w:rsid w:val="00A96984"/>
    <w:rsid w:val="00AE040F"/>
    <w:rsid w:val="00AE0DBD"/>
    <w:rsid w:val="00AF1481"/>
    <w:rsid w:val="00AF535F"/>
    <w:rsid w:val="00B03548"/>
    <w:rsid w:val="00B121B6"/>
    <w:rsid w:val="00B156CF"/>
    <w:rsid w:val="00B570FA"/>
    <w:rsid w:val="00B64A3B"/>
    <w:rsid w:val="00B954D7"/>
    <w:rsid w:val="00BA52F5"/>
    <w:rsid w:val="00BA698B"/>
    <w:rsid w:val="00BB1D9F"/>
    <w:rsid w:val="00BD3B22"/>
    <w:rsid w:val="00BE1B6C"/>
    <w:rsid w:val="00BE5459"/>
    <w:rsid w:val="00C05C2E"/>
    <w:rsid w:val="00C1733C"/>
    <w:rsid w:val="00C5391B"/>
    <w:rsid w:val="00C665C3"/>
    <w:rsid w:val="00C878A4"/>
    <w:rsid w:val="00CD32BF"/>
    <w:rsid w:val="00CD6106"/>
    <w:rsid w:val="00D0333B"/>
    <w:rsid w:val="00D13F2F"/>
    <w:rsid w:val="00D570A6"/>
    <w:rsid w:val="00D77596"/>
    <w:rsid w:val="00D9623B"/>
    <w:rsid w:val="00DA0423"/>
    <w:rsid w:val="00DF2B61"/>
    <w:rsid w:val="00E214E1"/>
    <w:rsid w:val="00E56547"/>
    <w:rsid w:val="00E57D23"/>
    <w:rsid w:val="00E85C1D"/>
    <w:rsid w:val="00E87E55"/>
    <w:rsid w:val="00EB042F"/>
    <w:rsid w:val="00EE22A1"/>
    <w:rsid w:val="00EE2F95"/>
    <w:rsid w:val="00F364CC"/>
    <w:rsid w:val="00F44558"/>
    <w:rsid w:val="00F54E30"/>
    <w:rsid w:val="00F60555"/>
    <w:rsid w:val="00F61B68"/>
    <w:rsid w:val="00F749BD"/>
    <w:rsid w:val="00FC7D34"/>
    <w:rsid w:val="00FE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2525</Characters>
  <Application>Microsoft Office Word</Application>
  <DocSecurity>0</DocSecurity>
  <Lines>68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 Nik Whitehead</dc:creator>
  <cp:lastModifiedBy>Ewa Kazimierska</cp:lastModifiedBy>
  <cp:revision>15</cp:revision>
  <dcterms:created xsi:type="dcterms:W3CDTF">2023-05-05T10:48:00Z</dcterms:created>
  <dcterms:modified xsi:type="dcterms:W3CDTF">2023-05-05T15:37:00Z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  <property fmtid="{D5CDD505-2E9C-101B-9397-08002B2CF9AE}" pid="3" name="GrammarlyDocumentId">
    <vt:lpwstr>12c0dda7476b1266ea579839af019d62803967807e9b0f73eb0d0f3ebcfa1b05</vt:lpwstr>
  </property>
</Properties>
</file>