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2CEF7" w14:textId="78FBBA5C" w:rsidR="00684190" w:rsidRDefault="00684190" w:rsidP="00684190">
      <w:pPr>
        <w:spacing w:line="480" w:lineRule="auto"/>
        <w:jc w:val="center"/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Presentation Schedule</w:t>
      </w:r>
    </w:p>
    <w:p w14:paraId="507CFB78" w14:textId="0B0DA3D5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2: </w:t>
      </w:r>
    </w:p>
    <w:p w14:paraId="65C815E4" w14:textId="27FA64C5" w:rsidR="00684190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6 October</w:t>
      </w:r>
      <w:r>
        <w:rPr>
          <w:rFonts w:ascii="Calibri" w:hAnsi="Calibri"/>
          <w:sz w:val="22"/>
          <w:szCs w:val="22"/>
        </w:rPr>
        <w:tab/>
        <w:t>Lili: 1066 and all that</w:t>
      </w:r>
    </w:p>
    <w:p w14:paraId="47FCA9DD" w14:textId="4B2E6009" w:rsidR="00684190" w:rsidRPr="00F0275E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 October</w:t>
      </w:r>
      <w:r>
        <w:rPr>
          <w:rFonts w:ascii="Calibri" w:hAnsi="Calibri"/>
          <w:sz w:val="22"/>
          <w:szCs w:val="22"/>
        </w:rPr>
        <w:tab/>
        <w:t>Izzy, Caitlin, Adam: Domesday!</w:t>
      </w:r>
    </w:p>
    <w:p w14:paraId="6FBBA357" w14:textId="77777777" w:rsidR="0036226D" w:rsidRDefault="0036226D" w:rsidP="00684190">
      <w:pPr>
        <w:spacing w:line="480" w:lineRule="auto"/>
        <w:rPr>
          <w:rFonts w:ascii="Calibri" w:hAnsi="Calibri"/>
          <w:b/>
          <w:sz w:val="22"/>
          <w:szCs w:val="22"/>
          <w:u w:val="single"/>
        </w:rPr>
      </w:pPr>
    </w:p>
    <w:p w14:paraId="124E78F8" w14:textId="4D271774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3: </w:t>
      </w:r>
    </w:p>
    <w:p w14:paraId="67838B12" w14:textId="6260A560" w:rsidR="00684190" w:rsidRPr="00F0275E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 October</w:t>
      </w:r>
      <w:r>
        <w:rPr>
          <w:rFonts w:ascii="Calibri" w:hAnsi="Calibri"/>
          <w:sz w:val="22"/>
          <w:szCs w:val="22"/>
        </w:rPr>
        <w:tab/>
        <w:t>Megan: Normans around the British Isles</w:t>
      </w:r>
    </w:p>
    <w:p w14:paraId="5AAD1B24" w14:textId="77777777" w:rsidR="0036226D" w:rsidRDefault="0036226D" w:rsidP="0036226D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 October</w:t>
      </w:r>
      <w:r>
        <w:rPr>
          <w:rFonts w:ascii="Calibri" w:hAnsi="Calibri"/>
          <w:sz w:val="22"/>
          <w:szCs w:val="22"/>
        </w:rPr>
        <w:tab/>
        <w:t>Nadia: The Normans and Religion</w:t>
      </w:r>
    </w:p>
    <w:p w14:paraId="20867BCC" w14:textId="4B78CF8D" w:rsidR="00684190" w:rsidRDefault="00684190" w:rsidP="00684190">
      <w:pPr>
        <w:spacing w:line="480" w:lineRule="auto"/>
        <w:rPr>
          <w:rFonts w:ascii="Calibri" w:hAnsi="Calibri"/>
          <w:sz w:val="22"/>
          <w:szCs w:val="22"/>
        </w:rPr>
      </w:pPr>
    </w:p>
    <w:p w14:paraId="62480751" w14:textId="77777777" w:rsidR="00684190" w:rsidRPr="00FC1C96" w:rsidRDefault="00684190" w:rsidP="00684190">
      <w:pPr>
        <w:spacing w:line="480" w:lineRule="auto"/>
        <w:rPr>
          <w:rFonts w:ascii="Calibri" w:hAnsi="Calibri"/>
          <w:b/>
          <w:color w:val="FF0000"/>
          <w:sz w:val="22"/>
          <w:szCs w:val="22"/>
          <w:u w:val="single"/>
        </w:rPr>
      </w:pPr>
      <w:r w:rsidRPr="00FC1C96">
        <w:rPr>
          <w:rFonts w:ascii="Calibri" w:hAnsi="Calibri"/>
          <w:b/>
          <w:sz w:val="22"/>
          <w:szCs w:val="22"/>
          <w:u w:val="single"/>
        </w:rPr>
        <w:t xml:space="preserve">Week 4: </w:t>
      </w:r>
    </w:p>
    <w:p w14:paraId="004D9B57" w14:textId="5EFB549A" w:rsidR="00684190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19 October </w:t>
      </w:r>
      <w:r>
        <w:rPr>
          <w:rFonts w:ascii="Calibri" w:hAnsi="Calibri"/>
          <w:sz w:val="22"/>
          <w:szCs w:val="22"/>
        </w:rPr>
        <w:tab/>
        <w:t>Corey: The Normans and Gestes</w:t>
      </w:r>
    </w:p>
    <w:p w14:paraId="41176C6C" w14:textId="77777777" w:rsidR="0036226D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20 October </w:t>
      </w:r>
      <w:r>
        <w:rPr>
          <w:rFonts w:ascii="Calibri" w:hAnsi="Calibri"/>
          <w:sz w:val="22"/>
          <w:szCs w:val="22"/>
        </w:rPr>
        <w:tab/>
        <w:t>Jack: The Normans and Castles</w:t>
      </w:r>
    </w:p>
    <w:p w14:paraId="3E28BA8A" w14:textId="77777777" w:rsidR="0036226D" w:rsidRDefault="0036226D" w:rsidP="00684190">
      <w:pPr>
        <w:spacing w:line="480" w:lineRule="auto"/>
        <w:rPr>
          <w:rFonts w:ascii="Calibri" w:hAnsi="Calibri"/>
          <w:sz w:val="22"/>
          <w:szCs w:val="22"/>
        </w:rPr>
      </w:pPr>
    </w:p>
    <w:p w14:paraId="01B03767" w14:textId="77777777" w:rsidR="00BD3E5B" w:rsidRDefault="00BD3E5B"/>
    <w:sectPr w:rsidR="00BD3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90"/>
    <w:rsid w:val="0036226D"/>
    <w:rsid w:val="005535A2"/>
    <w:rsid w:val="00684190"/>
    <w:rsid w:val="00BD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B119"/>
  <w15:chartTrackingRefBased/>
  <w15:docId w15:val="{C9413D7A-3A93-40C9-ACD8-C17E47B24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1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Webster</dc:creator>
  <cp:keywords/>
  <dc:description/>
  <cp:lastModifiedBy>Harriett Webster</cp:lastModifiedBy>
  <cp:revision>2</cp:revision>
  <dcterms:created xsi:type="dcterms:W3CDTF">2026-09-29T15:00:00Z</dcterms:created>
  <dcterms:modified xsi:type="dcterms:W3CDTF">2026-09-29T15:00:00Z</dcterms:modified>
</cp:coreProperties>
</file>