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vertAnchor="text" w:horzAnchor="margin" w:tblpY="-11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4F7673" w:rsidRPr="008068FB" w14:paraId="1CA072F6" w14:textId="77777777" w:rsidTr="004F7673">
        <w:tc>
          <w:tcPr>
            <w:tcW w:w="1838" w:type="dxa"/>
          </w:tcPr>
          <w:p w14:paraId="11464BEF" w14:textId="77777777" w:rsidR="004F7673" w:rsidRPr="008068FB" w:rsidRDefault="004F7673" w:rsidP="004F7673">
            <w:pPr>
              <w:pStyle w:val="AssignBody"/>
              <w:rPr>
                <w:lang w:val="cy-GB"/>
              </w:rPr>
            </w:pPr>
            <w:r w:rsidRPr="008068FB">
              <w:rPr>
                <w:lang w:val="cy-GB"/>
              </w:rPr>
              <w:t>T</w:t>
            </w:r>
            <w:bookmarkStart w:id="0" w:name="cysill"/>
            <w:bookmarkEnd w:id="0"/>
            <w:r w:rsidRPr="008068FB">
              <w:rPr>
                <w:lang w:val="cy-GB"/>
              </w:rPr>
              <w:t>arged/</w:t>
            </w:r>
            <w:proofErr w:type="spellStart"/>
            <w:r w:rsidRPr="008068FB">
              <w:rPr>
                <w:lang w:val="cy-GB"/>
              </w:rPr>
              <w:t>Target</w:t>
            </w:r>
            <w:proofErr w:type="spellEnd"/>
            <w:r w:rsidRPr="008068FB">
              <w:rPr>
                <w:lang w:val="cy-GB"/>
              </w:rPr>
              <w:t xml:space="preserve"> 1</w:t>
            </w:r>
          </w:p>
        </w:tc>
        <w:tc>
          <w:tcPr>
            <w:tcW w:w="7178" w:type="dxa"/>
          </w:tcPr>
          <w:p w14:paraId="50DBD5A8" w14:textId="77777777" w:rsidR="004F7673" w:rsidRPr="008068FB" w:rsidRDefault="004F7673" w:rsidP="004F7673">
            <w:pPr>
              <w:pStyle w:val="AssignBody"/>
              <w:rPr>
                <w:lang w:val="cy-GB"/>
              </w:rPr>
            </w:pPr>
            <w:r w:rsidRPr="008068FB">
              <w:rPr>
                <w:lang w:val="cy-GB"/>
              </w:rPr>
              <w:t xml:space="preserve">1. Gwylio fy nefnydd o ferfau amhersonol. </w:t>
            </w:r>
          </w:p>
        </w:tc>
      </w:tr>
      <w:tr w:rsidR="004F7673" w:rsidRPr="008068FB" w14:paraId="2F60D8F7" w14:textId="77777777" w:rsidTr="004F7673">
        <w:tc>
          <w:tcPr>
            <w:tcW w:w="1838" w:type="dxa"/>
          </w:tcPr>
          <w:p w14:paraId="5267148B" w14:textId="77777777" w:rsidR="004F7673" w:rsidRPr="008068FB" w:rsidRDefault="004F7673" w:rsidP="004F7673">
            <w:pPr>
              <w:pStyle w:val="AssignBody"/>
              <w:rPr>
                <w:lang w:val="cy-GB"/>
              </w:rPr>
            </w:pPr>
            <w:r w:rsidRPr="008068FB">
              <w:rPr>
                <w:lang w:val="cy-GB"/>
              </w:rPr>
              <w:t>Targed/</w:t>
            </w:r>
            <w:proofErr w:type="spellStart"/>
            <w:r w:rsidRPr="008068FB">
              <w:rPr>
                <w:lang w:val="cy-GB"/>
              </w:rPr>
              <w:t>Target</w:t>
            </w:r>
            <w:proofErr w:type="spellEnd"/>
            <w:r w:rsidRPr="008068FB">
              <w:rPr>
                <w:lang w:val="cy-GB"/>
              </w:rPr>
              <w:t xml:space="preserve"> 2</w:t>
            </w:r>
          </w:p>
        </w:tc>
        <w:tc>
          <w:tcPr>
            <w:tcW w:w="7178" w:type="dxa"/>
          </w:tcPr>
          <w:p w14:paraId="578BF5C8" w14:textId="77777777" w:rsidR="004F7673" w:rsidRPr="008068FB" w:rsidRDefault="004F7673" w:rsidP="004F7673">
            <w:pPr>
              <w:pStyle w:val="AssignBody"/>
              <w:rPr>
                <w:lang w:val="cy-GB"/>
              </w:rPr>
            </w:pPr>
            <w:r w:rsidRPr="008068FB">
              <w:rPr>
                <w:lang w:val="cy-GB"/>
              </w:rPr>
              <w:t>2. Cefnogi sylwadau gyda thystiolaeth academaidd.</w:t>
            </w:r>
          </w:p>
        </w:tc>
      </w:tr>
      <w:tr w:rsidR="004F7673" w:rsidRPr="008068FB" w14:paraId="1EBC73E3" w14:textId="77777777" w:rsidTr="004F7673">
        <w:tc>
          <w:tcPr>
            <w:tcW w:w="1838" w:type="dxa"/>
          </w:tcPr>
          <w:p w14:paraId="3170575E" w14:textId="77777777" w:rsidR="004F7673" w:rsidRPr="008068FB" w:rsidRDefault="004F7673" w:rsidP="004F7673">
            <w:pPr>
              <w:pStyle w:val="AssignBody"/>
              <w:rPr>
                <w:lang w:val="cy-GB"/>
              </w:rPr>
            </w:pPr>
            <w:r w:rsidRPr="008068FB">
              <w:rPr>
                <w:lang w:val="cy-GB"/>
              </w:rPr>
              <w:t>Targed/</w:t>
            </w:r>
            <w:proofErr w:type="spellStart"/>
            <w:r w:rsidRPr="008068FB">
              <w:rPr>
                <w:lang w:val="cy-GB"/>
              </w:rPr>
              <w:t>Target</w:t>
            </w:r>
            <w:proofErr w:type="spellEnd"/>
            <w:r w:rsidRPr="008068FB">
              <w:rPr>
                <w:lang w:val="cy-GB"/>
              </w:rPr>
              <w:t xml:space="preserve"> 3</w:t>
            </w:r>
          </w:p>
        </w:tc>
        <w:tc>
          <w:tcPr>
            <w:tcW w:w="7178" w:type="dxa"/>
          </w:tcPr>
          <w:p w14:paraId="3DD4909C" w14:textId="77777777" w:rsidR="004F7673" w:rsidRPr="008068FB" w:rsidRDefault="004F7673" w:rsidP="004F7673">
            <w:pPr>
              <w:pStyle w:val="AssignBody"/>
              <w:rPr>
                <w:lang w:val="cy-GB"/>
              </w:rPr>
            </w:pPr>
            <w:r w:rsidRPr="008068FB">
              <w:rPr>
                <w:lang w:val="cy-GB"/>
              </w:rPr>
              <w:t>3. Darllen yn ehangach a chymharu safbwyntiau gwahanol awduron</w:t>
            </w:r>
          </w:p>
        </w:tc>
      </w:tr>
    </w:tbl>
    <w:p w14:paraId="19456DE9" w14:textId="2C7819EF" w:rsidR="00E611D9" w:rsidRPr="008068FB" w:rsidRDefault="00E611D9" w:rsidP="00E611D9">
      <w:pPr>
        <w:pStyle w:val="AssignBody"/>
        <w:rPr>
          <w:lang w:val="cy-GB"/>
        </w:rPr>
      </w:pPr>
    </w:p>
    <w:p w14:paraId="118CB437" w14:textId="29C4B634" w:rsidR="006419C3" w:rsidRPr="008068FB" w:rsidRDefault="00192352" w:rsidP="004F7673">
      <w:pPr>
        <w:pStyle w:val="AssignHeader"/>
        <w:rPr>
          <w:lang w:val="cy-GB"/>
        </w:rPr>
      </w:pPr>
      <w:r w:rsidRPr="008068FB">
        <w:rPr>
          <w:lang w:val="cy-GB"/>
        </w:rPr>
        <w:t>Gan ganolbwyntio ar astudiaeth achos, lluniwch ymateb i gynulleidfa broffesiynol sydd yn nodi ac yn gwerthuso’n feirniadol y camau dysgu ac addysgu nesaf ar gyfer dysgwr unigol.</w:t>
      </w:r>
    </w:p>
    <w:p w14:paraId="7A8EA3A2" w14:textId="71847A7B" w:rsidR="007330EC" w:rsidRDefault="004F2421" w:rsidP="004F2421">
      <w:pPr>
        <w:pStyle w:val="AssignSubHeader"/>
        <w:rPr>
          <w:lang w:val="cy-GB"/>
        </w:rPr>
      </w:pPr>
      <w:r>
        <w:rPr>
          <w:lang w:val="cy-GB"/>
        </w:rPr>
        <w:t>Rhan 1:</w:t>
      </w:r>
    </w:p>
    <w:p w14:paraId="1E29A2DF" w14:textId="2D2D5DEC" w:rsidR="00765C1A" w:rsidRDefault="002D1457" w:rsidP="002D1457">
      <w:pPr>
        <w:pStyle w:val="AssignBody"/>
        <w:rPr>
          <w:lang w:val="cy-GB"/>
        </w:rPr>
      </w:pPr>
      <w:r w:rsidRPr="002D1457">
        <w:rPr>
          <w:lang w:val="cy-GB"/>
        </w:rPr>
        <w:t xml:space="preserve">Bwriad y traethawd </w:t>
      </w:r>
      <w:r>
        <w:rPr>
          <w:lang w:val="cy-GB"/>
        </w:rPr>
        <w:t>yma</w:t>
      </w:r>
      <w:r w:rsidRPr="002D1457">
        <w:rPr>
          <w:lang w:val="cy-GB"/>
        </w:rPr>
        <w:t xml:space="preserve"> yw creu gwerthusiad beirniadol am ymyrraeth gan nodi’r camau dysgu ac addysgu nesaf gan ganolbwyntio ar ddysgwr penodol yn y dosbarth.  Dysgwr yn flwyddyn 5 sydd newydd gael diagnosis o’r sbectrwm awtistiaeth bydd yn ganolog i’r traethawd yma, canolbwyntir ar greu ymyrraeth fydd yn helpu i wella ei sgiliau cymdeithasol a help i gydweithio gyda dysgwyr arall y dosbarth. Newidir enw'r dysgwr er mwyn cadw at reolau cyfrinachedd a foesegol, cyfeirir y dysgwr penodol gyda’r llys enw Daniel.</w:t>
      </w:r>
      <w:r w:rsidR="00765C1A">
        <w:rPr>
          <w:lang w:val="cy-GB"/>
        </w:rPr>
        <w:t xml:space="preserve"> </w:t>
      </w:r>
    </w:p>
    <w:p w14:paraId="407903B8" w14:textId="77777777" w:rsidR="00216B2B" w:rsidRDefault="00216B2B" w:rsidP="002D1457">
      <w:pPr>
        <w:pStyle w:val="AssignBody"/>
        <w:rPr>
          <w:lang w:val="cy-GB"/>
        </w:rPr>
      </w:pPr>
    </w:p>
    <w:p w14:paraId="6CF7CF10" w14:textId="7F37C333" w:rsidR="002D1457" w:rsidRDefault="001A6855" w:rsidP="002D1457">
      <w:pPr>
        <w:pStyle w:val="AssignBody"/>
        <w:rPr>
          <w:lang w:val="cy-GB"/>
        </w:rPr>
      </w:pPr>
      <w:r w:rsidRPr="001A6855">
        <w:rPr>
          <w:rFonts w:cs="Arial"/>
          <w:lang w:val="cy-GB"/>
        </w:rPr>
        <w:t>Sylwa rhieni ac athrawes dosbarth Daniel nad oedd yn cyfathrebu gyda gweddill y plant dosbarth fel y dylid erbyn iddo gyrraedd oedran blwyddyn 5. Gwelir nad oedd Daniel wedi gwneud ffrindiau yn y dosbarth ac roedd yn cael trafferth i ryngweithio a chydweithio gyda gweddill dysgwyr y dosbarth. Felly ar ôl iddo gael y diagnosis o Anhwylder Sbectrwm Awtistiaeth, penderfyna’r ysgol i roi ymyrraeth ar waith i helpu goresgyn yr anawsterau yma cyn iddo fynd i ysgol Uwchradd mewn blwyddyn a hanner.</w:t>
      </w:r>
    </w:p>
    <w:p w14:paraId="2E7CE6B3" w14:textId="77777777" w:rsidR="00216B2B" w:rsidRPr="002D1457" w:rsidRDefault="00216B2B" w:rsidP="002D1457">
      <w:pPr>
        <w:pStyle w:val="AssignBody"/>
        <w:rPr>
          <w:lang w:val="cy-GB"/>
        </w:rPr>
      </w:pPr>
    </w:p>
    <w:p w14:paraId="79CF7CD7" w14:textId="40A29F4F" w:rsidR="002D1457" w:rsidRDefault="00563838" w:rsidP="002D1457">
      <w:pPr>
        <w:pStyle w:val="AssignBody"/>
        <w:rPr>
          <w:lang w:val="cy-GB"/>
        </w:rPr>
      </w:pPr>
      <w:r>
        <w:rPr>
          <w:lang w:val="cy-GB"/>
        </w:rPr>
        <w:t xml:space="preserve">Amlyga </w:t>
      </w:r>
      <w:proofErr w:type="spellStart"/>
      <w:r>
        <w:rPr>
          <w:lang w:val="cy-GB"/>
        </w:rPr>
        <w:t>Rider</w:t>
      </w:r>
      <w:proofErr w:type="spellEnd"/>
      <w:r>
        <w:rPr>
          <w:lang w:val="cy-GB"/>
        </w:rPr>
        <w:t xml:space="preserve"> (2013) </w:t>
      </w:r>
      <w:r w:rsidR="00857E97">
        <w:rPr>
          <w:lang w:val="cy-GB"/>
        </w:rPr>
        <w:t xml:space="preserve">yr angen </w:t>
      </w:r>
      <w:r w:rsidR="002D1457" w:rsidRPr="002D1457">
        <w:rPr>
          <w:lang w:val="cy-GB"/>
        </w:rPr>
        <w:t>gydag unrhyw ddysgwr ADY rhaid i’r ddysgu fod yn hollol unigol tuag at ei anghenion nhw</w:t>
      </w:r>
      <w:r w:rsidR="00857E97">
        <w:rPr>
          <w:lang w:val="cy-GB"/>
        </w:rPr>
        <w:t>. D</w:t>
      </w:r>
      <w:r w:rsidR="002D1457" w:rsidRPr="002D1457">
        <w:rPr>
          <w:lang w:val="cy-GB"/>
        </w:rPr>
        <w:t xml:space="preserve">ewisir yr ymyrraeth benodol o therapi </w:t>
      </w:r>
      <w:r w:rsidR="00E02122">
        <w:rPr>
          <w:lang w:val="cy-GB"/>
        </w:rPr>
        <w:t>‘’</w:t>
      </w:r>
      <w:proofErr w:type="spellStart"/>
      <w:r w:rsidR="002D1457" w:rsidRPr="002D1457">
        <w:rPr>
          <w:lang w:val="cy-GB"/>
        </w:rPr>
        <w:t>Lego</w:t>
      </w:r>
      <w:proofErr w:type="spellEnd"/>
      <w:r w:rsidR="002D1457" w:rsidRPr="002D1457">
        <w:rPr>
          <w:lang w:val="cy-GB"/>
        </w:rPr>
        <w:t xml:space="preserve"> </w:t>
      </w:r>
      <w:proofErr w:type="spellStart"/>
      <w:r w:rsidR="002D1457" w:rsidRPr="002D1457">
        <w:rPr>
          <w:lang w:val="cy-GB"/>
        </w:rPr>
        <w:t>Play</w:t>
      </w:r>
      <w:proofErr w:type="spellEnd"/>
      <w:r w:rsidR="002D1457" w:rsidRPr="002D1457">
        <w:rPr>
          <w:lang w:val="cy-GB"/>
        </w:rPr>
        <w:t xml:space="preserve">’’ i Daniel er mwyn helpu ei sgiliau cymdeithasol a </w:t>
      </w:r>
      <w:r w:rsidR="00857E97">
        <w:rPr>
          <w:lang w:val="cy-GB"/>
        </w:rPr>
        <w:t>chydweithio</w:t>
      </w:r>
      <w:r w:rsidR="002D1457" w:rsidRPr="002D1457">
        <w:rPr>
          <w:lang w:val="cy-GB"/>
        </w:rPr>
        <w:t>. O fewn yr aseiniad rhaid adfyfyrio’n feirniadol ar ddamcaniaethau sydd yn helpu datblygiad y plant gan ymchwilio i’r elfennau sydd yn effeithio ar ei gallu i wneud cynnydd. Targed pennir i Daniel i ddatblygu dros yr amser iddo wneud yr ymyrraeth fydd : i fedru cydweithio gydag eraill yn y dosbarth mewn gwahanol amgylchiadau. Cydlynydd Anghenion Addysgol Arbennig (</w:t>
      </w:r>
      <w:proofErr w:type="spellStart"/>
      <w:r w:rsidR="002D1457" w:rsidRPr="002D1457">
        <w:rPr>
          <w:lang w:val="cy-GB"/>
        </w:rPr>
        <w:t>SENCo</w:t>
      </w:r>
      <w:proofErr w:type="spellEnd"/>
      <w:r w:rsidR="002D1457" w:rsidRPr="002D1457">
        <w:rPr>
          <w:lang w:val="cy-GB"/>
        </w:rPr>
        <w:t>) fydd yn tracio’r cynnydd wrth nodi yn nyddlyfr Daniel a hefyd llenwi taflen</w:t>
      </w:r>
      <w:r w:rsidR="00E57F32">
        <w:rPr>
          <w:lang w:val="cy-GB"/>
        </w:rPr>
        <w:t xml:space="preserve"> hapus</w:t>
      </w:r>
      <w:r w:rsidR="002D1457" w:rsidRPr="002D1457">
        <w:rPr>
          <w:lang w:val="cy-GB"/>
        </w:rPr>
        <w:t xml:space="preserve"> ar ddiwedd sesiwn gan nodi'r cynnydd a datblygiad gwnaeth Daniel yn y sesiwn.</w:t>
      </w:r>
    </w:p>
    <w:p w14:paraId="2C9F2114" w14:textId="77777777" w:rsidR="00216B2B" w:rsidRPr="002D1457" w:rsidRDefault="00216B2B" w:rsidP="002D1457">
      <w:pPr>
        <w:pStyle w:val="AssignBody"/>
        <w:rPr>
          <w:rFonts w:eastAsia="Times New Roman"/>
          <w:lang w:val="cy-GB"/>
        </w:rPr>
      </w:pPr>
    </w:p>
    <w:p w14:paraId="27F530D4" w14:textId="6EC3B90B" w:rsidR="002D1457" w:rsidRDefault="002D1457" w:rsidP="002D1457">
      <w:pPr>
        <w:pStyle w:val="AssignBody"/>
        <w:rPr>
          <w:color w:val="373A3C"/>
          <w:lang w:val="cy-GB"/>
        </w:rPr>
      </w:pPr>
      <w:r w:rsidRPr="002D1457">
        <w:rPr>
          <w:lang w:val="cy-GB"/>
        </w:rPr>
        <w:lastRenderedPageBreak/>
        <w:t xml:space="preserve">Trwy gydol yr aseiniad bydd yna gysylltiadau yn benodol ar y </w:t>
      </w:r>
      <w:r w:rsidRPr="0071775E">
        <w:rPr>
          <w:lang w:val="cy-GB"/>
        </w:rPr>
        <w:t>Cwricwlwm i Gymru, 12 Egwyddor a’r Pedwar Diben er mwyn ymestyn cyrhaeddiad y dysgwr.  Gyda’r Cwricwlwm Newydd i Gymru (2020) nawr ar y brig rhaid nodi fod Donaldson (2015) yn credu’n gryf fydd y cwricwlwm newydd yn helpu dysgwyr ADY llawer fwy:</w:t>
      </w:r>
    </w:p>
    <w:p w14:paraId="659EC445" w14:textId="77777777" w:rsidR="00834A02" w:rsidRPr="002D1457" w:rsidRDefault="00834A02" w:rsidP="002D1457">
      <w:pPr>
        <w:pStyle w:val="AssignBody"/>
        <w:rPr>
          <w:lang w:val="cy-GB"/>
        </w:rPr>
      </w:pPr>
    </w:p>
    <w:p w14:paraId="045EFE13" w14:textId="6FC4D50E" w:rsidR="002D1457" w:rsidRPr="00834A02" w:rsidRDefault="002D1457" w:rsidP="00834A02">
      <w:pPr>
        <w:pStyle w:val="AssignQuote"/>
      </w:pPr>
      <w:r w:rsidRPr="00834A02">
        <w:t>‘</w:t>
      </w:r>
      <w:proofErr w:type="spellStart"/>
      <w:r w:rsidRPr="00834A02">
        <w:t>Dylai’r</w:t>
      </w:r>
      <w:proofErr w:type="spellEnd"/>
      <w:r w:rsidRPr="00834A02">
        <w:t xml:space="preserve"> </w:t>
      </w:r>
      <w:proofErr w:type="spellStart"/>
      <w:r w:rsidRPr="00834A02">
        <w:t>holl</w:t>
      </w:r>
      <w:proofErr w:type="spellEnd"/>
      <w:r w:rsidRPr="00834A02">
        <w:t xml:space="preserve"> </w:t>
      </w:r>
      <w:proofErr w:type="spellStart"/>
      <w:r w:rsidRPr="00834A02">
        <w:t>blant</w:t>
      </w:r>
      <w:proofErr w:type="spellEnd"/>
      <w:r w:rsidRPr="00834A02">
        <w:t xml:space="preserve"> a </w:t>
      </w:r>
      <w:proofErr w:type="spellStart"/>
      <w:r w:rsidRPr="00834A02">
        <w:t>phobl</w:t>
      </w:r>
      <w:proofErr w:type="spellEnd"/>
      <w:r w:rsidRPr="00834A02">
        <w:t xml:space="preserve"> </w:t>
      </w:r>
      <w:proofErr w:type="spellStart"/>
      <w:r w:rsidRPr="00834A02">
        <w:t>ifanc</w:t>
      </w:r>
      <w:proofErr w:type="spellEnd"/>
      <w:r w:rsidRPr="00834A02">
        <w:t xml:space="preserve"> </w:t>
      </w:r>
      <w:proofErr w:type="spellStart"/>
      <w:r w:rsidRPr="00834A02">
        <w:t>wneud</w:t>
      </w:r>
      <w:proofErr w:type="spellEnd"/>
      <w:r w:rsidRPr="00834A02">
        <w:t xml:space="preserve"> </w:t>
      </w:r>
      <w:proofErr w:type="spellStart"/>
      <w:r w:rsidRPr="00834A02">
        <w:t>cynnydd</w:t>
      </w:r>
      <w:proofErr w:type="spellEnd"/>
      <w:r w:rsidRPr="00834A02">
        <w:t xml:space="preserve"> </w:t>
      </w:r>
      <w:proofErr w:type="spellStart"/>
      <w:r w:rsidRPr="00834A02">
        <w:t>ar</w:t>
      </w:r>
      <w:proofErr w:type="spellEnd"/>
      <w:r w:rsidRPr="00834A02">
        <w:t xml:space="preserve"> </w:t>
      </w:r>
      <w:proofErr w:type="spellStart"/>
      <w:r w:rsidRPr="00834A02">
        <w:t>hyd</w:t>
      </w:r>
      <w:proofErr w:type="spellEnd"/>
      <w:r w:rsidRPr="00834A02">
        <w:t xml:space="preserve"> </w:t>
      </w:r>
      <w:proofErr w:type="spellStart"/>
      <w:r w:rsidRPr="00834A02">
        <w:t>yr</w:t>
      </w:r>
      <w:proofErr w:type="spellEnd"/>
      <w:r w:rsidRPr="00834A02">
        <w:t xml:space="preserve"> un </w:t>
      </w:r>
      <w:proofErr w:type="spellStart"/>
      <w:r w:rsidRPr="00834A02">
        <w:t>continwwm</w:t>
      </w:r>
      <w:proofErr w:type="spellEnd"/>
      <w:r w:rsidRPr="00834A02">
        <w:t xml:space="preserve">, </w:t>
      </w:r>
      <w:proofErr w:type="spellStart"/>
      <w:r w:rsidRPr="00834A02">
        <w:t>heb</w:t>
      </w:r>
      <w:proofErr w:type="spellEnd"/>
      <w:r w:rsidRPr="00834A02">
        <w:t xml:space="preserve"> </w:t>
      </w:r>
      <w:proofErr w:type="spellStart"/>
      <w:r w:rsidRPr="00834A02">
        <w:t>ystyried</w:t>
      </w:r>
      <w:proofErr w:type="spellEnd"/>
      <w:r w:rsidRPr="00834A02">
        <w:t xml:space="preserve"> </w:t>
      </w:r>
      <w:proofErr w:type="spellStart"/>
      <w:r w:rsidRPr="00834A02">
        <w:t>unrhyw</w:t>
      </w:r>
      <w:proofErr w:type="spellEnd"/>
      <w:r w:rsidRPr="00834A02">
        <w:t xml:space="preserve"> </w:t>
      </w:r>
      <w:proofErr w:type="spellStart"/>
      <w:r w:rsidRPr="00834A02">
        <w:t>anghenion</w:t>
      </w:r>
      <w:proofErr w:type="spellEnd"/>
      <w:r w:rsidRPr="00834A02">
        <w:t xml:space="preserve"> </w:t>
      </w:r>
      <w:proofErr w:type="spellStart"/>
      <w:r w:rsidRPr="00834A02">
        <w:t>dysgu</w:t>
      </w:r>
      <w:proofErr w:type="spellEnd"/>
      <w:r w:rsidRPr="00834A02">
        <w:t xml:space="preserve"> </w:t>
      </w:r>
      <w:proofErr w:type="spellStart"/>
      <w:r w:rsidRPr="00834A02">
        <w:t>ychwanegol</w:t>
      </w:r>
      <w:proofErr w:type="spellEnd"/>
      <w:r w:rsidRPr="00834A02">
        <w:t xml:space="preserve"> </w:t>
      </w:r>
      <w:proofErr w:type="spellStart"/>
      <w:r w:rsidRPr="00834A02">
        <w:t>sydd</w:t>
      </w:r>
      <w:proofErr w:type="spellEnd"/>
      <w:r w:rsidRPr="00834A02">
        <w:t xml:space="preserve"> </w:t>
      </w:r>
      <w:proofErr w:type="spellStart"/>
      <w:r w:rsidRPr="00834A02">
        <w:t>ganddynt</w:t>
      </w:r>
      <w:proofErr w:type="spellEnd"/>
      <w:r w:rsidRPr="00834A02">
        <w:t xml:space="preserve">, er y </w:t>
      </w:r>
      <w:proofErr w:type="spellStart"/>
      <w:r w:rsidRPr="00834A02">
        <w:t>gallent</w:t>
      </w:r>
      <w:proofErr w:type="spellEnd"/>
      <w:r w:rsidRPr="00834A02">
        <w:t xml:space="preserve"> </w:t>
      </w:r>
      <w:proofErr w:type="spellStart"/>
      <w:r w:rsidRPr="00834A02">
        <w:t>gyrraedd</w:t>
      </w:r>
      <w:proofErr w:type="spellEnd"/>
      <w:r w:rsidRPr="00834A02">
        <w:t xml:space="preserve"> a </w:t>
      </w:r>
      <w:proofErr w:type="spellStart"/>
      <w:r w:rsidRPr="00834A02">
        <w:t>symud</w:t>
      </w:r>
      <w:proofErr w:type="spellEnd"/>
      <w:r w:rsidRPr="00834A02">
        <w:t xml:space="preserve"> </w:t>
      </w:r>
      <w:proofErr w:type="spellStart"/>
      <w:r w:rsidRPr="00834A02">
        <w:t>rhwng</w:t>
      </w:r>
      <w:proofErr w:type="spellEnd"/>
      <w:r w:rsidRPr="00834A02">
        <w:t xml:space="preserve"> </w:t>
      </w:r>
      <w:proofErr w:type="spellStart"/>
      <w:r w:rsidRPr="00834A02">
        <w:t>Camau</w:t>
      </w:r>
      <w:proofErr w:type="spellEnd"/>
      <w:r w:rsidRPr="00834A02">
        <w:t xml:space="preserve"> </w:t>
      </w:r>
      <w:proofErr w:type="spellStart"/>
      <w:r w:rsidRPr="00834A02">
        <w:t>Cynnydd</w:t>
      </w:r>
      <w:proofErr w:type="spellEnd"/>
      <w:r w:rsidRPr="00834A02">
        <w:t xml:space="preserve"> </w:t>
      </w:r>
      <w:proofErr w:type="spellStart"/>
      <w:r w:rsidRPr="00834A02">
        <w:t>yn</w:t>
      </w:r>
      <w:proofErr w:type="spellEnd"/>
      <w:r w:rsidRPr="00834A02">
        <w:t xml:space="preserve"> </w:t>
      </w:r>
      <w:proofErr w:type="spellStart"/>
      <w:r w:rsidRPr="00834A02">
        <w:t>arafach</w:t>
      </w:r>
      <w:proofErr w:type="spellEnd"/>
      <w:r w:rsidRPr="00834A02">
        <w:t xml:space="preserve"> </w:t>
      </w:r>
      <w:proofErr w:type="spellStart"/>
      <w:r w:rsidRPr="00834A02">
        <w:t>neu’n</w:t>
      </w:r>
      <w:proofErr w:type="spellEnd"/>
      <w:r w:rsidRPr="00834A02">
        <w:t xml:space="preserve"> </w:t>
      </w:r>
      <w:proofErr w:type="spellStart"/>
      <w:r w:rsidRPr="00834A02">
        <w:t>gyflymach</w:t>
      </w:r>
      <w:proofErr w:type="spellEnd"/>
      <w:r w:rsidRPr="00834A02">
        <w:t xml:space="preserve"> nag </w:t>
      </w:r>
      <w:proofErr w:type="spellStart"/>
      <w:r w:rsidRPr="00834A02">
        <w:t>eraill</w:t>
      </w:r>
      <w:proofErr w:type="spellEnd"/>
      <w:r w:rsidRPr="00834A02">
        <w:t>’</w:t>
      </w:r>
    </w:p>
    <w:p w14:paraId="6D2E5D4A" w14:textId="77777777" w:rsidR="00216B2B" w:rsidRPr="002D1457" w:rsidRDefault="00216B2B" w:rsidP="002D1457">
      <w:pPr>
        <w:pStyle w:val="AssignBody"/>
        <w:rPr>
          <w:lang w:val="cy-GB"/>
        </w:rPr>
      </w:pPr>
    </w:p>
    <w:p w14:paraId="4B45D633" w14:textId="42B83DE1" w:rsidR="002D1457" w:rsidRDefault="002D1457" w:rsidP="002D1457">
      <w:pPr>
        <w:pStyle w:val="AssignBody"/>
        <w:rPr>
          <w:lang w:val="cy-GB"/>
        </w:rPr>
      </w:pPr>
      <w:r w:rsidRPr="002D1457">
        <w:rPr>
          <w:lang w:val="cy-GB"/>
        </w:rPr>
        <w:t>Canolbwyntir yn benodol yn yr aseiniad yma ar yr ymyrraeth o sut fydd ‘</w:t>
      </w:r>
      <w:proofErr w:type="spellStart"/>
      <w:r w:rsidRPr="002D1457">
        <w:rPr>
          <w:lang w:val="cy-GB"/>
        </w:rPr>
        <w:t>Lego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Play</w:t>
      </w:r>
      <w:proofErr w:type="spellEnd"/>
      <w:r w:rsidRPr="002D1457">
        <w:rPr>
          <w:lang w:val="cy-GB"/>
        </w:rPr>
        <w:t xml:space="preserve">’ yn medru helpu sgiliau, targedau a datblygiad Daniel. Gan gynnwys y brif ymyrraeth o therapi </w:t>
      </w:r>
      <w:proofErr w:type="spellStart"/>
      <w:r w:rsidRPr="002D1457">
        <w:rPr>
          <w:lang w:val="cy-GB"/>
        </w:rPr>
        <w:t>Lego</w:t>
      </w:r>
      <w:proofErr w:type="spellEnd"/>
      <w:r w:rsidRPr="002D1457">
        <w:rPr>
          <w:lang w:val="cy-GB"/>
        </w:rPr>
        <w:t xml:space="preserve"> pan gyfeirir at ran 2 nodir ar y Proffil Un Tudalen fod yna rhai ymyraethau</w:t>
      </w:r>
      <w:r w:rsidR="00784B00">
        <w:rPr>
          <w:lang w:val="cy-GB"/>
        </w:rPr>
        <w:t xml:space="preserve"> arall</w:t>
      </w:r>
      <w:r w:rsidRPr="002D1457">
        <w:rPr>
          <w:lang w:val="cy-GB"/>
        </w:rPr>
        <w:t xml:space="preserve"> i helpu Daniel o ddydd i ddydd megis cadw llyfrau ‘Help llaw’ wrth law yn y dosbarth er mwyn iddo gyfeirio os gweler trafferth gyda’r gwaith. Er mwyn cadw mewn cyswllt gyda’r rhieni, crëir dyddlyfr Daniel. Cynnwys y dyddlyfr yn benodol fydd teimladau Daniel o ran sut aeth ei ddiwrnod gan drafod gyda’r athrawes dosbarth ar ddiwedd y dydd a hefyd os oedd unrhyw heriau wedi codi yn y dydd. Defnyddir hyn er mwyn cadw cysylltiad agos gyda rhieni Daniel</w:t>
      </w:r>
    </w:p>
    <w:p w14:paraId="312AC239" w14:textId="77777777" w:rsidR="00D612BE" w:rsidRPr="002D1457" w:rsidRDefault="00D612BE" w:rsidP="002D1457">
      <w:pPr>
        <w:pStyle w:val="AssignBody"/>
        <w:rPr>
          <w:rFonts w:eastAsia="Times New Roman"/>
          <w:lang w:val="cy-GB"/>
        </w:rPr>
      </w:pPr>
    </w:p>
    <w:p w14:paraId="51373E50" w14:textId="7E6FAB1A" w:rsidR="002D1457" w:rsidRDefault="002D1457" w:rsidP="002D1457">
      <w:pPr>
        <w:pStyle w:val="AssignBody"/>
        <w:rPr>
          <w:lang w:val="cy-GB"/>
        </w:rPr>
      </w:pPr>
      <w:r w:rsidRPr="002D1457">
        <w:rPr>
          <w:lang w:val="cy-GB"/>
        </w:rPr>
        <w:t xml:space="preserve">Y gobaith gyda’r ymyraethau yma fydd Daniel yn datblygu ei sgiliau cymdeithasol er mwyn creu ffrindiau a hefyd yn ei helpu i gydweithio gyda gweddill y dysgwyr yn y dosbarth. Trafoda yn yr aseiniad o’r cryfderau a chyfyngiadau gall yr ymyrraeth gael ar Daniel a pha fath o gynnydd gall gwneud wrth wneud yr ymyrraeth. </w:t>
      </w:r>
      <w:r w:rsidR="00D612BE">
        <w:rPr>
          <w:lang w:val="cy-GB"/>
        </w:rPr>
        <w:t>Pwysleisir</w:t>
      </w:r>
      <w:r w:rsidRPr="002D1457">
        <w:rPr>
          <w:lang w:val="cy-GB"/>
        </w:rPr>
        <w:t xml:space="preserve"> ymhellach yn yr aseiniad am y rhanddeiliaid fydd yn rhan o’r ymyrraeth gan gynnwys rhieni Daniel, staff yr ysgol a hefyd Seicolegydd y Sir.</w:t>
      </w:r>
    </w:p>
    <w:p w14:paraId="1D03F0F2" w14:textId="77777777" w:rsidR="00D612BE" w:rsidRPr="002D1457" w:rsidRDefault="00D612BE" w:rsidP="002D1457">
      <w:pPr>
        <w:pStyle w:val="AssignBody"/>
        <w:rPr>
          <w:lang w:val="cy-GB"/>
        </w:rPr>
      </w:pPr>
    </w:p>
    <w:p w14:paraId="4F5E7075" w14:textId="39E879CC" w:rsidR="002D1457" w:rsidRDefault="001A6855" w:rsidP="002D1457">
      <w:pPr>
        <w:pStyle w:val="AssignBody"/>
        <w:rPr>
          <w:spacing w:val="-2"/>
          <w:lang w:val="cy-GB"/>
        </w:rPr>
      </w:pPr>
      <w:r w:rsidRPr="001A6855">
        <w:rPr>
          <w:rFonts w:cs="Arial"/>
          <w:spacing w:val="-2"/>
          <w:lang w:val="cy-GB"/>
        </w:rPr>
        <w:t>Amlyga Cymdeithas Awtistiaeth Genedlaethol (2020) fod unigolion sydd gydag awtistiaeth yn cael ei effeithio yn bennaf gyda rhyngweithio cymdeithasol unigolion ac adeiladwaith cymdeithasol. Dilynir plant ag Awtistiaeth patrwm datblygiadol gwahanol i blant eraill a datblygir ar gyfradd wahanol. Gellir ei ddeall fel anabledd cymdeithasol / seicolegol. Anhwylder Sbectrwm Awtistiaeth (ASD) - cyflwr niwrolegol sy'n effeithio ar y ffordd bydd unigolyn yn rhyngweithio â'r byd yn bennaf yw ASD. Nodir Cymdeithas Awtistiaeth Genedlaethol (2020) fod plant sydd ar y sbectrwm Awtistiaeth yn cael problemau gyda chyfathrebu, dychymyg a rhyngweithio gydag eraill. Yn benodol i Daniel yr anawsterau sydd yn berthnasol iddo yw rhyngweithio  a chydweithio gydag eraill. Yn Prydain bydd yr anabledd hwn yn effeithio ar 1 o bob 100 o blant. Cydnabyddi’r Gymdeithas Awtistiaeth Genedlaethol, fod tua 100,000 o blant ag Awtistiaeth yn y Deyrnas Unedig ei hun (2020).</w:t>
      </w:r>
    </w:p>
    <w:p w14:paraId="7482C949" w14:textId="77777777" w:rsidR="00324359" w:rsidRPr="002D1457" w:rsidRDefault="00324359" w:rsidP="002D1457">
      <w:pPr>
        <w:pStyle w:val="AssignBody"/>
        <w:rPr>
          <w:rStyle w:val="documentpreview"/>
          <w:rFonts w:cs="Arial"/>
          <w:spacing w:val="-2"/>
          <w:lang w:val="cy-GB"/>
        </w:rPr>
      </w:pPr>
    </w:p>
    <w:p w14:paraId="750D19D5" w14:textId="1AF1E9FF" w:rsidR="002D1457" w:rsidRDefault="00260913" w:rsidP="002D1457">
      <w:pPr>
        <w:pStyle w:val="AssignBody"/>
        <w:rPr>
          <w:spacing w:val="-2"/>
          <w:lang w:val="cy-GB"/>
        </w:rPr>
      </w:pPr>
      <w:r>
        <w:rPr>
          <w:spacing w:val="-2"/>
          <w:lang w:val="cy-GB"/>
        </w:rPr>
        <w:t>Dywed</w:t>
      </w:r>
      <w:r w:rsidR="002D1457" w:rsidRPr="002D1457">
        <w:rPr>
          <w:spacing w:val="-2"/>
          <w:lang w:val="cy-GB"/>
        </w:rPr>
        <w:t xml:space="preserve"> Ryder (2013) fydd plant sydd yn derbyn diagnosis o Anhwylder Sbectrwm Awtistiaeth medru cael anawsterau yn y tri maes penodol o: sgiliau cymdeithasol, iaith a chyfathrebu a meddwl ac ymddygiad. Yn bennaf y maes penodol dangosir Daniel anhawster yw sgiliau cymdeithasol.</w:t>
      </w:r>
    </w:p>
    <w:p w14:paraId="3FBE5A9B" w14:textId="77777777" w:rsidR="00DE4FE0" w:rsidRPr="002D1457" w:rsidRDefault="00DE4FE0" w:rsidP="002D1457">
      <w:pPr>
        <w:pStyle w:val="AssignBody"/>
        <w:rPr>
          <w:rStyle w:val="documentpreview"/>
          <w:rFonts w:cs="Arial"/>
          <w:spacing w:val="-2"/>
          <w:lang w:val="cy-GB"/>
        </w:rPr>
      </w:pPr>
    </w:p>
    <w:p w14:paraId="12A4FEB6" w14:textId="048C1FDA" w:rsidR="002D1457" w:rsidRPr="002D1457" w:rsidRDefault="002D1457" w:rsidP="002D1457">
      <w:pPr>
        <w:pStyle w:val="AssignBody"/>
        <w:rPr>
          <w:lang w:val="cy-GB"/>
        </w:rPr>
      </w:pPr>
      <w:r w:rsidRPr="002D1457">
        <w:rPr>
          <w:spacing w:val="-2"/>
          <w:lang w:val="cy-GB"/>
        </w:rPr>
        <w:t xml:space="preserve">Cyn </w:t>
      </w:r>
      <w:r w:rsidR="00260913">
        <w:rPr>
          <w:lang w:val="cy-GB"/>
        </w:rPr>
        <w:t xml:space="preserve">i’r </w:t>
      </w:r>
      <w:r w:rsidRPr="002D1457">
        <w:rPr>
          <w:lang w:val="cy-GB"/>
        </w:rPr>
        <w:t xml:space="preserve">ysgol </w:t>
      </w:r>
      <w:r w:rsidR="00260913">
        <w:rPr>
          <w:lang w:val="cy-GB"/>
        </w:rPr>
        <w:t xml:space="preserve">benderfynu </w:t>
      </w:r>
      <w:r w:rsidRPr="002D1457">
        <w:rPr>
          <w:lang w:val="cy-GB"/>
        </w:rPr>
        <w:t xml:space="preserve">ar ba ymyrraeth sydd orau i Daniel, gwelir yn bwysig i gyfeirnodi yn ôl i edrych ar y Polisi Anghenion Addysg Anghenion Dysgu Ychwanegol.  Nodir gan Lywodraeth </w:t>
      </w:r>
      <w:r w:rsidR="005348AE">
        <w:rPr>
          <w:lang w:val="cy-GB"/>
        </w:rPr>
        <w:t>Cymru:</w:t>
      </w:r>
    </w:p>
    <w:p w14:paraId="5ECC492F" w14:textId="5D437C2A" w:rsidR="002D1457" w:rsidRPr="002D1457" w:rsidRDefault="002D1457" w:rsidP="002D2565">
      <w:pPr>
        <w:pStyle w:val="AssignQuote"/>
        <w:rPr>
          <w:lang w:val="cy-GB"/>
        </w:rPr>
      </w:pPr>
      <w:r w:rsidRPr="002D1457">
        <w:rPr>
          <w:lang w:val="cy-GB"/>
        </w:rPr>
        <w:t xml:space="preserve">‘Dylai’r holl staff dysgu a staff arall fod a rhan yn y gwaith o ddatblygu polisi </w:t>
      </w:r>
      <w:proofErr w:type="spellStart"/>
      <w:r w:rsidRPr="002D1457">
        <w:rPr>
          <w:lang w:val="cy-GB"/>
        </w:rPr>
        <w:t>AAA’r</w:t>
      </w:r>
      <w:proofErr w:type="spellEnd"/>
      <w:r w:rsidRPr="002D1457">
        <w:rPr>
          <w:lang w:val="cy-GB"/>
        </w:rPr>
        <w:t xml:space="preserve"> ysgol a dylent fod yn hollol ymwybodol o drefniadau’r ysgol ar gyfer canfod ac asesu disgyblion sydd ag AAA a darparu ar eu cyfer.’</w:t>
      </w:r>
      <w:r w:rsidR="005348AE" w:rsidRPr="005348AE">
        <w:rPr>
          <w:lang w:val="cy-GB"/>
        </w:rPr>
        <w:t xml:space="preserve"> </w:t>
      </w:r>
      <w:r w:rsidR="005348AE" w:rsidRPr="002D1457">
        <w:rPr>
          <w:lang w:val="cy-GB"/>
        </w:rPr>
        <w:t>(2004:29</w:t>
      </w:r>
      <w:r w:rsidR="005348AE">
        <w:rPr>
          <w:lang w:val="cy-GB"/>
        </w:rPr>
        <w:t>)</w:t>
      </w:r>
    </w:p>
    <w:p w14:paraId="53E0B3A0" w14:textId="77777777" w:rsidR="000A132E" w:rsidRDefault="002D1457" w:rsidP="002D1457">
      <w:pPr>
        <w:pStyle w:val="AssignBody"/>
        <w:rPr>
          <w:lang w:val="cy-GB"/>
        </w:rPr>
      </w:pPr>
      <w:r w:rsidRPr="002D1457">
        <w:rPr>
          <w:lang w:val="cy-GB"/>
        </w:rPr>
        <w:t xml:space="preserve">Golygir hyn dylid yr ysgol a’r athrawon gwneud yn siŵr fod Daniel yng nghanol y penderfyniadau ei addysg gan ddilyn polisi'r ysgol. </w:t>
      </w:r>
    </w:p>
    <w:p w14:paraId="3F29BCDB" w14:textId="77777777" w:rsidR="000A132E" w:rsidRDefault="000A132E" w:rsidP="002D1457">
      <w:pPr>
        <w:pStyle w:val="AssignBody"/>
        <w:rPr>
          <w:lang w:val="cy-GB"/>
        </w:rPr>
      </w:pPr>
    </w:p>
    <w:p w14:paraId="410E33FC" w14:textId="77777777" w:rsidR="000A132E" w:rsidRDefault="002D1457" w:rsidP="002D1457">
      <w:pPr>
        <w:pStyle w:val="AssignBody"/>
        <w:rPr>
          <w:lang w:val="cy-GB"/>
        </w:rPr>
      </w:pPr>
      <w:r w:rsidRPr="002D1457">
        <w:rPr>
          <w:lang w:val="cy-GB"/>
        </w:rPr>
        <w:t>Fel y gwelir yn Rhan 2 Proffil un Tudalen ar gyfer Daniel</w:t>
      </w:r>
      <w:r w:rsidR="006733F7">
        <w:rPr>
          <w:lang w:val="cy-GB"/>
        </w:rPr>
        <w:t>, y</w:t>
      </w:r>
      <w:r w:rsidR="006733F7" w:rsidRPr="002D1457">
        <w:rPr>
          <w:lang w:val="cy-GB"/>
        </w:rPr>
        <w:t>sgrifennir y proffil un tudalen gan Daniel gyda help o’i athrawes dosbarth er mwyn gwneud Daniel i deimlo’n rhan o drefniadau ei addysg.</w:t>
      </w:r>
      <w:r w:rsidR="000A132E">
        <w:rPr>
          <w:lang w:val="cy-GB"/>
        </w:rPr>
        <w:t xml:space="preserve"> </w:t>
      </w:r>
      <w:r w:rsidRPr="002D1457">
        <w:rPr>
          <w:lang w:val="cy-GB"/>
        </w:rPr>
        <w:t xml:space="preserve">Amlyga'r Comisiynydd Confensiwn y Plant Erthygl 12 (2020), hawl y plentyn i ddweud beth sydd yn digwydd iddo ac i gael rhywun i wrando arnyn. Felly penderfynir gwneud y proffil un tudalen ar y cyd gyda Daniel yn ei lais ef. Nodir y Proffil wahanol agweddau am Daniel megis; Beth mae pobl yn hoffi ac yn edmygu amdanaf… Y ffordd orau i fy nghefnogi… Beth sydd yn bwysig i mi… </w:t>
      </w:r>
    </w:p>
    <w:p w14:paraId="1CC2A53A" w14:textId="58ED1ADE" w:rsidR="002D1457" w:rsidRDefault="002D1457" w:rsidP="002D1457">
      <w:pPr>
        <w:pStyle w:val="AssignBody"/>
        <w:rPr>
          <w:lang w:val="cy-GB"/>
        </w:rPr>
      </w:pPr>
      <w:r w:rsidRPr="002D1457">
        <w:rPr>
          <w:lang w:val="cy-GB"/>
        </w:rPr>
        <w:t xml:space="preserve">Esbonia’r proffil un tudalen am sut fath o blentyn yw Daniel a pha strategaethau ac ymyraethau sydd yn ei helpu gyda delio ac anhwylder sbectrwm awtistiaeth. </w:t>
      </w:r>
    </w:p>
    <w:p w14:paraId="1B2CAC10" w14:textId="77777777" w:rsidR="000A132E" w:rsidRPr="000A132E" w:rsidRDefault="000A132E" w:rsidP="002D1457">
      <w:pPr>
        <w:pStyle w:val="AssignBody"/>
        <w:rPr>
          <w:lang w:val="cy-GB"/>
        </w:rPr>
      </w:pPr>
    </w:p>
    <w:p w14:paraId="72495385" w14:textId="2F570F52" w:rsidR="002D1457" w:rsidRPr="002D1457" w:rsidRDefault="0071775E" w:rsidP="002D1457">
      <w:pPr>
        <w:pStyle w:val="AssignBody"/>
        <w:rPr>
          <w:rFonts w:eastAsia="Times New Roman"/>
          <w:lang w:val="cy-GB" w:eastAsia="en-GB"/>
        </w:rPr>
      </w:pPr>
      <w:r>
        <w:rPr>
          <w:lang w:val="cy-GB"/>
        </w:rPr>
        <w:t>Ysgrifenna</w:t>
      </w:r>
      <w:r w:rsidR="002D1457" w:rsidRPr="002D1457">
        <w:rPr>
          <w:lang w:val="cy-GB"/>
        </w:rPr>
        <w:t xml:space="preserve"> </w:t>
      </w:r>
      <w:proofErr w:type="spellStart"/>
      <w:r w:rsidR="002D1457" w:rsidRPr="002D1457">
        <w:rPr>
          <w:lang w:val="cy-GB"/>
        </w:rPr>
        <w:t>Urie</w:t>
      </w:r>
      <w:proofErr w:type="spellEnd"/>
      <w:r w:rsidR="002D1457" w:rsidRPr="002D1457">
        <w:rPr>
          <w:lang w:val="cy-GB"/>
        </w:rPr>
        <w:t xml:space="preserve"> </w:t>
      </w:r>
      <w:proofErr w:type="spellStart"/>
      <w:r w:rsidR="002D1457" w:rsidRPr="002D1457">
        <w:rPr>
          <w:lang w:val="cy-GB"/>
        </w:rPr>
        <w:t>Brofenbrenner</w:t>
      </w:r>
      <w:proofErr w:type="spellEnd"/>
      <w:r w:rsidR="002D1457" w:rsidRPr="002D1457">
        <w:rPr>
          <w:lang w:val="cy-GB"/>
        </w:rPr>
        <w:t xml:space="preserve"> (1974) bod cyfranogiad rhieni neu deulu mewn addysg y plentyn yn chwarae rhan bwysig oherwydd ei fod yn creu cysylltiad rhwng yr ysgol ac amgylchedd y cartref. Ar ben hynny, gwelir cyfranogiad teulu yn yr ysgol yn eu helpu i gael cipolwg ar beth sydd yn digwydd o fewn yr ysgol gyda’r plant ifanc er mwyn gallu creu perthynas rhwng yr ysgol ac adref. Pwysleisia </w:t>
      </w:r>
      <w:proofErr w:type="spellStart"/>
      <w:r w:rsidR="002D1457" w:rsidRPr="002D1457">
        <w:rPr>
          <w:lang w:val="cy-GB"/>
        </w:rPr>
        <w:t>Bronfenbrenner</w:t>
      </w:r>
      <w:proofErr w:type="spellEnd"/>
      <w:r w:rsidR="002D1457" w:rsidRPr="002D1457">
        <w:rPr>
          <w:lang w:val="cy-GB"/>
        </w:rPr>
        <w:t xml:space="preserve"> (</w:t>
      </w:r>
      <w:r>
        <w:rPr>
          <w:lang w:val="cy-GB"/>
        </w:rPr>
        <w:t>1974</w:t>
      </w:r>
      <w:r w:rsidR="002D1457" w:rsidRPr="002D1457">
        <w:rPr>
          <w:lang w:val="cy-GB"/>
        </w:rPr>
        <w:t>) y pwysigrwydd o hyn gan nodi:</w:t>
      </w:r>
    </w:p>
    <w:p w14:paraId="02161107" w14:textId="59888A36" w:rsidR="002D1457" w:rsidRPr="002D1457" w:rsidRDefault="0071775E" w:rsidP="0071775E">
      <w:pPr>
        <w:pStyle w:val="AssignQuote"/>
        <w:rPr>
          <w:lang w:val="cy-GB" w:eastAsia="en-GB"/>
        </w:rPr>
      </w:pPr>
      <w:r>
        <w:rPr>
          <w:lang w:val="cy-GB" w:eastAsia="en-GB"/>
        </w:rPr>
        <w:t>‘’</w:t>
      </w:r>
      <w:r w:rsidR="002D1457" w:rsidRPr="002D1457">
        <w:rPr>
          <w:lang w:val="cy-GB" w:eastAsia="en-GB"/>
        </w:rPr>
        <w:t xml:space="preserve">The </w:t>
      </w:r>
      <w:proofErr w:type="spellStart"/>
      <w:r w:rsidR="002D1457" w:rsidRPr="002D1457">
        <w:rPr>
          <w:lang w:val="cy-GB" w:eastAsia="en-GB"/>
        </w:rPr>
        <w:t>family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seems</w:t>
      </w:r>
      <w:proofErr w:type="spellEnd"/>
      <w:r w:rsidR="002D1457" w:rsidRPr="002D1457">
        <w:rPr>
          <w:lang w:val="cy-GB" w:eastAsia="en-GB"/>
        </w:rPr>
        <w:t xml:space="preserve"> to be the most </w:t>
      </w:r>
      <w:proofErr w:type="spellStart"/>
      <w:r w:rsidR="002D1457" w:rsidRPr="002D1457">
        <w:rPr>
          <w:lang w:val="cy-GB" w:eastAsia="en-GB"/>
        </w:rPr>
        <w:t>effective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and</w:t>
      </w:r>
      <w:proofErr w:type="spellEnd"/>
      <w:r w:rsidR="002D1457" w:rsidRPr="002D1457">
        <w:rPr>
          <w:lang w:val="cy-GB" w:eastAsia="en-GB"/>
        </w:rPr>
        <w:t xml:space="preserve"> the </w:t>
      </w:r>
      <w:proofErr w:type="spellStart"/>
      <w:r w:rsidR="002D1457" w:rsidRPr="002D1457">
        <w:rPr>
          <w:lang w:val="cy-GB" w:eastAsia="en-GB"/>
        </w:rPr>
        <w:t>economical</w:t>
      </w:r>
      <w:proofErr w:type="spellEnd"/>
      <w:r w:rsidR="002D1457" w:rsidRPr="002D1457">
        <w:rPr>
          <w:lang w:val="cy-GB" w:eastAsia="en-GB"/>
        </w:rPr>
        <w:t xml:space="preserve"> system </w:t>
      </w:r>
      <w:proofErr w:type="spellStart"/>
      <w:r w:rsidR="002D1457" w:rsidRPr="002D1457">
        <w:rPr>
          <w:lang w:val="cy-GB" w:eastAsia="en-GB"/>
        </w:rPr>
        <w:t>for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fostering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and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sustaining</w:t>
      </w:r>
      <w:proofErr w:type="spellEnd"/>
      <w:r w:rsidR="002D1457" w:rsidRPr="002D1457">
        <w:rPr>
          <w:lang w:val="cy-GB" w:eastAsia="en-GB"/>
        </w:rPr>
        <w:t xml:space="preserve"> the </w:t>
      </w:r>
      <w:proofErr w:type="spellStart"/>
      <w:r w:rsidR="002D1457" w:rsidRPr="002D1457">
        <w:rPr>
          <w:lang w:val="cy-GB" w:eastAsia="en-GB"/>
        </w:rPr>
        <w:t>child’s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development</w:t>
      </w:r>
      <w:proofErr w:type="spellEnd"/>
      <w:r w:rsidR="002D1457" w:rsidRPr="002D1457">
        <w:rPr>
          <w:lang w:val="cy-GB" w:eastAsia="en-GB"/>
        </w:rPr>
        <w:t xml:space="preserve">. </w:t>
      </w:r>
      <w:proofErr w:type="spellStart"/>
      <w:r w:rsidR="002D1457" w:rsidRPr="002D1457">
        <w:rPr>
          <w:lang w:val="cy-GB" w:eastAsia="en-GB"/>
        </w:rPr>
        <w:t>Without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family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involvement</w:t>
      </w:r>
      <w:proofErr w:type="spellEnd"/>
      <w:r w:rsidR="002D1457" w:rsidRPr="002D1457">
        <w:rPr>
          <w:lang w:val="cy-GB" w:eastAsia="en-GB"/>
        </w:rPr>
        <w:t xml:space="preserve">, </w:t>
      </w:r>
      <w:proofErr w:type="spellStart"/>
      <w:r w:rsidR="002D1457" w:rsidRPr="002D1457">
        <w:rPr>
          <w:lang w:val="cy-GB" w:eastAsia="en-GB"/>
        </w:rPr>
        <w:t>interventions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are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likely</w:t>
      </w:r>
      <w:proofErr w:type="spellEnd"/>
      <w:r w:rsidR="002D1457" w:rsidRPr="002D1457">
        <w:rPr>
          <w:lang w:val="cy-GB" w:eastAsia="en-GB"/>
        </w:rPr>
        <w:t xml:space="preserve"> to be </w:t>
      </w:r>
      <w:proofErr w:type="spellStart"/>
      <w:r w:rsidR="002D1457" w:rsidRPr="002D1457">
        <w:rPr>
          <w:lang w:val="cy-GB" w:eastAsia="en-GB"/>
        </w:rPr>
        <w:t>unsuccessful</w:t>
      </w:r>
      <w:proofErr w:type="spellEnd"/>
      <w:r w:rsidR="002D1457" w:rsidRPr="002D1457">
        <w:rPr>
          <w:lang w:val="cy-GB" w:eastAsia="en-GB"/>
        </w:rPr>
        <w:t xml:space="preserve">, </w:t>
      </w:r>
      <w:proofErr w:type="spellStart"/>
      <w:r w:rsidR="002D1457" w:rsidRPr="002D1457">
        <w:rPr>
          <w:lang w:val="cy-GB" w:eastAsia="en-GB"/>
        </w:rPr>
        <w:t>and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what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few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effects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are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achieved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are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likely</w:t>
      </w:r>
      <w:proofErr w:type="spellEnd"/>
      <w:r w:rsidR="002D1457" w:rsidRPr="002D1457">
        <w:rPr>
          <w:lang w:val="cy-GB" w:eastAsia="en-GB"/>
        </w:rPr>
        <w:t xml:space="preserve"> to be </w:t>
      </w:r>
      <w:proofErr w:type="spellStart"/>
      <w:r w:rsidR="002D1457" w:rsidRPr="002D1457">
        <w:rPr>
          <w:lang w:val="cy-GB" w:eastAsia="en-GB"/>
        </w:rPr>
        <w:t>disappear</w:t>
      </w:r>
      <w:proofErr w:type="spellEnd"/>
      <w:r w:rsidR="002D1457" w:rsidRPr="002D1457">
        <w:rPr>
          <w:lang w:val="cy-GB" w:eastAsia="en-GB"/>
        </w:rPr>
        <w:t xml:space="preserve"> </w:t>
      </w:r>
      <w:proofErr w:type="spellStart"/>
      <w:r w:rsidR="002D1457" w:rsidRPr="002D1457">
        <w:rPr>
          <w:lang w:val="cy-GB" w:eastAsia="en-GB"/>
        </w:rPr>
        <w:t>once</w:t>
      </w:r>
      <w:proofErr w:type="spellEnd"/>
      <w:r w:rsidR="002D1457" w:rsidRPr="002D1457">
        <w:rPr>
          <w:lang w:val="cy-GB" w:eastAsia="en-GB"/>
        </w:rPr>
        <w:t xml:space="preserve"> the </w:t>
      </w:r>
      <w:proofErr w:type="spellStart"/>
      <w:r w:rsidR="002D1457" w:rsidRPr="002D1457">
        <w:rPr>
          <w:lang w:val="cy-GB" w:eastAsia="en-GB"/>
        </w:rPr>
        <w:t>intervention</w:t>
      </w:r>
      <w:proofErr w:type="spellEnd"/>
      <w:r w:rsidR="002D1457" w:rsidRPr="002D1457">
        <w:rPr>
          <w:lang w:val="cy-GB" w:eastAsia="en-GB"/>
        </w:rPr>
        <w:t xml:space="preserve"> is </w:t>
      </w:r>
      <w:proofErr w:type="spellStart"/>
      <w:r w:rsidR="002D1457" w:rsidRPr="002D1457">
        <w:rPr>
          <w:lang w:val="cy-GB" w:eastAsia="en-GB"/>
        </w:rPr>
        <w:t>discontinued</w:t>
      </w:r>
      <w:proofErr w:type="spellEnd"/>
      <w:r w:rsidR="002D1457" w:rsidRPr="002D1457">
        <w:rPr>
          <w:lang w:val="cy-GB" w:eastAsia="en-GB"/>
        </w:rPr>
        <w:t>.</w:t>
      </w:r>
      <w:r>
        <w:rPr>
          <w:lang w:val="cy-GB" w:eastAsia="en-GB"/>
        </w:rPr>
        <w:t>’’</w:t>
      </w:r>
    </w:p>
    <w:p w14:paraId="2397E8D3" w14:textId="398BA4CD" w:rsidR="002D1457" w:rsidRDefault="001A6855" w:rsidP="002D1457">
      <w:pPr>
        <w:pStyle w:val="AssignBody"/>
        <w:rPr>
          <w:lang w:val="cy-GB"/>
        </w:rPr>
      </w:pPr>
      <w:r w:rsidRPr="001A6855">
        <w:rPr>
          <w:rFonts w:cs="Arial"/>
          <w:lang w:val="cy-GB"/>
        </w:rPr>
        <w:lastRenderedPageBreak/>
        <w:t xml:space="preserve">Gwelir yn bwysig i rannu'r holl wybodaeth gyda rhieni Daniel i wneud yn siŵr ei fod nhw’n hapus gyda threfniadau a hefyd er mwyn cadw cysylltiadau cryf rhwng y teulu a’r ysgol. Mewn cyd-destun Daniel, gwelir fod yr athrawes dosbarth wedi gwneud cysylltiad cadarn rhwng yr ysgol a’r teulu wrth greu’r dyddlyfr a threfnu cyfarfodydd i drafod Daniel. Cred </w:t>
      </w:r>
      <w:proofErr w:type="spellStart"/>
      <w:r w:rsidRPr="001A6855">
        <w:rPr>
          <w:rFonts w:cs="Arial"/>
          <w:lang w:val="cy-GB"/>
        </w:rPr>
        <w:t>Bronfenbrenner</w:t>
      </w:r>
      <w:proofErr w:type="spellEnd"/>
      <w:r w:rsidRPr="001A6855">
        <w:rPr>
          <w:rFonts w:cs="Arial"/>
          <w:lang w:val="cy-GB"/>
        </w:rPr>
        <w:t xml:space="preserve"> (1974) mai blynyddoedd ysgol bywyd plant sydd yn hanfodol, nid yn unig ar gyfer iechyd a datblygiad corfforol unigol, ond hefyd ar gyfer datblygiad gwybyddol a chymdeithasol emosiynol y plentyn.</w:t>
      </w:r>
    </w:p>
    <w:p w14:paraId="6FA4E0BF" w14:textId="77777777" w:rsidR="004E29FB" w:rsidRPr="002D1457" w:rsidRDefault="004E29FB" w:rsidP="002D1457">
      <w:pPr>
        <w:pStyle w:val="AssignBody"/>
        <w:rPr>
          <w:rFonts w:eastAsia="Times New Roman"/>
          <w:lang w:val="cy-GB" w:eastAsia="en-GB"/>
        </w:rPr>
      </w:pPr>
    </w:p>
    <w:p w14:paraId="426E43ED" w14:textId="5C208DBE" w:rsidR="002D1457" w:rsidRDefault="002D1457" w:rsidP="002D1457">
      <w:pPr>
        <w:pStyle w:val="AssignBody"/>
        <w:rPr>
          <w:lang w:val="cy-GB"/>
        </w:rPr>
      </w:pPr>
      <w:r w:rsidRPr="002D1457">
        <w:rPr>
          <w:lang w:val="cy-GB"/>
        </w:rPr>
        <w:t xml:space="preserve">Canolbwyntia'r dull cyfannol ag ymdrin ag addysg er mwyn sicrhau bod y plentyn cyfan yr un mor bwysig â ei addysg o fewn yr ysgol; ac fe'i gelwir yn ddull cyfannol cyfunol. Montessori a </w:t>
      </w:r>
      <w:proofErr w:type="spellStart"/>
      <w:r w:rsidRPr="002D1457">
        <w:rPr>
          <w:lang w:val="cy-GB"/>
        </w:rPr>
        <w:t>Steiner</w:t>
      </w:r>
      <w:proofErr w:type="spellEnd"/>
      <w:r w:rsidRPr="002D1457">
        <w:rPr>
          <w:lang w:val="cy-GB"/>
        </w:rPr>
        <w:t xml:space="preserve"> sydd ymhlith y damcaniaethau addysg niferus sydd wedi dylanwadu ar y ffordd y ceir plant eu haddysgu heddiw.</w:t>
      </w:r>
      <w:r w:rsidR="004E29FB">
        <w:rPr>
          <w:rFonts w:eastAsia="Times New Roman"/>
          <w:lang w:val="cy-GB" w:eastAsia="en-GB"/>
        </w:rPr>
        <w:t xml:space="preserve"> </w:t>
      </w:r>
      <w:r w:rsidRPr="002D1457">
        <w:rPr>
          <w:lang w:val="cy-GB"/>
        </w:rPr>
        <w:t>Yr egwyddor bwysicaf o addysg gyfannol yw i beri a meithrin ymdeimlad o ryfeddod yn y plentyn. Soniodd Montessori</w:t>
      </w:r>
      <w:r w:rsidR="006B7E7F">
        <w:rPr>
          <w:lang w:val="cy-GB"/>
        </w:rPr>
        <w:t xml:space="preserve"> </w:t>
      </w:r>
      <w:r w:rsidRPr="002D1457">
        <w:rPr>
          <w:lang w:val="cy-GB"/>
        </w:rPr>
        <w:t xml:space="preserve"> am addysg "gosmig", sy'n helpu "</w:t>
      </w:r>
      <w:r w:rsidRPr="0071775E">
        <w:rPr>
          <w:lang w:val="cy-GB"/>
        </w:rPr>
        <w:t xml:space="preserve"> the </w:t>
      </w:r>
      <w:proofErr w:type="spellStart"/>
      <w:r w:rsidRPr="0071775E">
        <w:rPr>
          <w:lang w:val="cy-GB"/>
        </w:rPr>
        <w:t>young</w:t>
      </w:r>
      <w:proofErr w:type="spellEnd"/>
      <w:r w:rsidRPr="0071775E">
        <w:rPr>
          <w:lang w:val="cy-GB"/>
        </w:rPr>
        <w:t xml:space="preserve"> person </w:t>
      </w:r>
      <w:proofErr w:type="spellStart"/>
      <w:r w:rsidRPr="0071775E">
        <w:rPr>
          <w:lang w:val="cy-GB"/>
        </w:rPr>
        <w:t>feel</w:t>
      </w:r>
      <w:proofErr w:type="spellEnd"/>
      <w:r w:rsidRPr="0071775E">
        <w:rPr>
          <w:lang w:val="cy-GB"/>
        </w:rPr>
        <w:t xml:space="preserve"> </w:t>
      </w:r>
      <w:proofErr w:type="spellStart"/>
      <w:r w:rsidRPr="0071775E">
        <w:rPr>
          <w:lang w:val="cy-GB"/>
        </w:rPr>
        <w:t>part</w:t>
      </w:r>
      <w:proofErr w:type="spellEnd"/>
      <w:r w:rsidRPr="0071775E">
        <w:rPr>
          <w:lang w:val="cy-GB"/>
        </w:rPr>
        <w:t xml:space="preserve"> of the </w:t>
      </w:r>
      <w:proofErr w:type="spellStart"/>
      <w:r w:rsidRPr="0071775E">
        <w:rPr>
          <w:lang w:val="cy-GB"/>
        </w:rPr>
        <w:t>wholeness</w:t>
      </w:r>
      <w:proofErr w:type="spellEnd"/>
      <w:r w:rsidRPr="0071775E">
        <w:rPr>
          <w:lang w:val="cy-GB"/>
        </w:rPr>
        <w:t xml:space="preserve"> of the </w:t>
      </w:r>
      <w:proofErr w:type="spellStart"/>
      <w:r w:rsidRPr="0071775E">
        <w:rPr>
          <w:lang w:val="cy-GB"/>
        </w:rPr>
        <w:t>universe</w:t>
      </w:r>
      <w:proofErr w:type="spellEnd"/>
      <w:r w:rsidRPr="0071775E">
        <w:rPr>
          <w:lang w:val="cy-GB"/>
        </w:rPr>
        <w:t xml:space="preserve">, </w:t>
      </w:r>
      <w:proofErr w:type="spellStart"/>
      <w:r w:rsidRPr="0071775E">
        <w:rPr>
          <w:lang w:val="cy-GB"/>
        </w:rPr>
        <w:t>so</w:t>
      </w:r>
      <w:proofErr w:type="spellEnd"/>
      <w:r w:rsidRPr="0071775E">
        <w:rPr>
          <w:lang w:val="cy-GB"/>
        </w:rPr>
        <w:t xml:space="preserve"> </w:t>
      </w:r>
      <w:proofErr w:type="spellStart"/>
      <w:r w:rsidRPr="0071775E">
        <w:rPr>
          <w:lang w:val="cy-GB"/>
        </w:rPr>
        <w:t>that</w:t>
      </w:r>
      <w:proofErr w:type="spellEnd"/>
      <w:r w:rsidRPr="0071775E">
        <w:rPr>
          <w:lang w:val="cy-GB"/>
        </w:rPr>
        <w:t xml:space="preserve"> </w:t>
      </w:r>
      <w:proofErr w:type="spellStart"/>
      <w:r w:rsidRPr="0071775E">
        <w:rPr>
          <w:lang w:val="cy-GB"/>
        </w:rPr>
        <w:t>learning</w:t>
      </w:r>
      <w:proofErr w:type="spellEnd"/>
      <w:r w:rsidRPr="0071775E">
        <w:rPr>
          <w:lang w:val="cy-GB"/>
        </w:rPr>
        <w:t xml:space="preserve"> </w:t>
      </w:r>
      <w:proofErr w:type="spellStart"/>
      <w:r w:rsidRPr="0071775E">
        <w:rPr>
          <w:lang w:val="cy-GB"/>
        </w:rPr>
        <w:t>will</w:t>
      </w:r>
      <w:proofErr w:type="spellEnd"/>
      <w:r w:rsidRPr="0071775E">
        <w:rPr>
          <w:lang w:val="cy-GB"/>
        </w:rPr>
        <w:t xml:space="preserve"> be </w:t>
      </w:r>
      <w:proofErr w:type="spellStart"/>
      <w:r w:rsidRPr="0071775E">
        <w:rPr>
          <w:lang w:val="cy-GB"/>
        </w:rPr>
        <w:t>naturally</w:t>
      </w:r>
      <w:proofErr w:type="spellEnd"/>
      <w:r w:rsidRPr="0071775E">
        <w:rPr>
          <w:lang w:val="cy-GB"/>
        </w:rPr>
        <w:t xml:space="preserve"> </w:t>
      </w:r>
      <w:proofErr w:type="spellStart"/>
      <w:r w:rsidRPr="0071775E">
        <w:rPr>
          <w:lang w:val="cy-GB"/>
        </w:rPr>
        <w:t>enchanting</w:t>
      </w:r>
      <w:proofErr w:type="spellEnd"/>
      <w:r w:rsidRPr="0071775E">
        <w:rPr>
          <w:lang w:val="cy-GB"/>
        </w:rPr>
        <w:t xml:space="preserve"> </w:t>
      </w:r>
      <w:proofErr w:type="spellStart"/>
      <w:r w:rsidRPr="0071775E">
        <w:rPr>
          <w:lang w:val="cy-GB"/>
        </w:rPr>
        <w:t>and</w:t>
      </w:r>
      <w:proofErr w:type="spellEnd"/>
      <w:r w:rsidRPr="0071775E">
        <w:rPr>
          <w:lang w:val="cy-GB"/>
        </w:rPr>
        <w:t xml:space="preserve"> </w:t>
      </w:r>
      <w:proofErr w:type="spellStart"/>
      <w:r w:rsidRPr="0071775E">
        <w:rPr>
          <w:lang w:val="cy-GB"/>
        </w:rPr>
        <w:t>inviting</w:t>
      </w:r>
      <w:proofErr w:type="spellEnd"/>
      <w:r w:rsidRPr="0071775E">
        <w:rPr>
          <w:lang w:val="cy-GB"/>
        </w:rPr>
        <w:t xml:space="preserve"> " </w:t>
      </w:r>
      <w:r w:rsidRPr="002D1457">
        <w:rPr>
          <w:lang w:val="cy-GB"/>
        </w:rPr>
        <w:t>(M</w:t>
      </w:r>
      <w:r w:rsidR="006B7E7F">
        <w:rPr>
          <w:lang w:val="cy-GB"/>
        </w:rPr>
        <w:t>ontessori</w:t>
      </w:r>
      <w:r w:rsidRPr="002D1457">
        <w:rPr>
          <w:lang w:val="cy-GB"/>
        </w:rPr>
        <w:t xml:space="preserve">, </w:t>
      </w:r>
      <w:r w:rsidR="006B7E7F">
        <w:rPr>
          <w:lang w:val="cy-GB"/>
        </w:rPr>
        <w:t>194</w:t>
      </w:r>
      <w:r w:rsidR="00B15435">
        <w:rPr>
          <w:lang w:val="cy-GB"/>
        </w:rPr>
        <w:t>9</w:t>
      </w:r>
      <w:r w:rsidRPr="002D1457">
        <w:rPr>
          <w:lang w:val="cy-GB"/>
        </w:rPr>
        <w:t>).</w:t>
      </w:r>
    </w:p>
    <w:p w14:paraId="5DAF5C7E" w14:textId="77777777" w:rsidR="002505A0" w:rsidRPr="002D1457" w:rsidRDefault="002505A0" w:rsidP="002D1457">
      <w:pPr>
        <w:pStyle w:val="AssignBody"/>
        <w:rPr>
          <w:rFonts w:eastAsia="Times New Roman"/>
          <w:lang w:val="cy-GB" w:eastAsia="en-GB"/>
        </w:rPr>
      </w:pPr>
    </w:p>
    <w:p w14:paraId="1B30B1A4" w14:textId="20DE041F" w:rsidR="002D1457" w:rsidRDefault="002D1457" w:rsidP="002D1457">
      <w:pPr>
        <w:pStyle w:val="AssignBody"/>
        <w:rPr>
          <w:lang w:val="cy-GB"/>
        </w:rPr>
      </w:pPr>
      <w:r w:rsidRPr="002D1457">
        <w:rPr>
          <w:lang w:val="cy-GB"/>
        </w:rPr>
        <w:t xml:space="preserve">Awgryma Miller (2000), er ei bod yn amlwg nad oes un dull o ddysgu yn gyfannol, ar ôl adolygu nifer o fethodoleg addysgu gyfannol gwahanol, daeth i'r casgliad bod pedair agwedd allweddol o’r dull cyfannol ar addysgu sef: bod dysgu'n organig, yn allddodol, yn arbrofol ac yn seiliedig ar gydweithrediad. Gwelir fod therapi </w:t>
      </w:r>
      <w:proofErr w:type="spellStart"/>
      <w:r w:rsidRPr="002D1457">
        <w:rPr>
          <w:lang w:val="cy-GB"/>
        </w:rPr>
        <w:t>Lego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Play</w:t>
      </w:r>
      <w:proofErr w:type="spellEnd"/>
      <w:r w:rsidRPr="002D1457">
        <w:rPr>
          <w:lang w:val="cy-GB"/>
        </w:rPr>
        <w:t xml:space="preserve"> yn cwympo o dan yr agwedd arbrofol oherwydd bydd pob un plentyn yn mynd i ymateb yn wahanol i’r profiad felly bydd yn brofiad arbrofol </w:t>
      </w:r>
      <w:r w:rsidR="002505A0">
        <w:rPr>
          <w:lang w:val="cy-GB"/>
        </w:rPr>
        <w:t>i</w:t>
      </w:r>
      <w:r w:rsidRPr="002D1457">
        <w:rPr>
          <w:lang w:val="cy-GB"/>
        </w:rPr>
        <w:t xml:space="preserve"> Daniel.</w:t>
      </w:r>
      <w:r w:rsidR="00941FCD">
        <w:rPr>
          <w:lang w:val="cy-GB"/>
        </w:rPr>
        <w:t xml:space="preserve"> </w:t>
      </w:r>
    </w:p>
    <w:p w14:paraId="598EEF96" w14:textId="77777777" w:rsidR="002505A0" w:rsidRPr="002D1457" w:rsidRDefault="002505A0" w:rsidP="002D1457">
      <w:pPr>
        <w:pStyle w:val="AssignBody"/>
        <w:rPr>
          <w:rFonts w:eastAsia="Times New Roman"/>
          <w:lang w:val="cy-GB" w:eastAsia="en-GB"/>
        </w:rPr>
      </w:pPr>
    </w:p>
    <w:p w14:paraId="361BB28D" w14:textId="77777777" w:rsidR="002D1457" w:rsidRPr="002D1457" w:rsidRDefault="002D1457" w:rsidP="002D1457">
      <w:pPr>
        <w:pStyle w:val="AssignBody"/>
        <w:rPr>
          <w:rFonts w:eastAsia="Times New Roman"/>
          <w:lang w:val="cy-GB" w:eastAsia="en-GB"/>
        </w:rPr>
      </w:pPr>
      <w:r w:rsidRPr="002D1457">
        <w:rPr>
          <w:lang w:val="cy-GB"/>
        </w:rPr>
        <w:t>Er mwyn gweld cynnydd a chyrraedd targedau Daniel yr ymyrraeth o dan sylw yw therapi ‘</w:t>
      </w:r>
      <w:proofErr w:type="spellStart"/>
      <w:r w:rsidRPr="002D1457">
        <w:rPr>
          <w:lang w:val="cy-GB"/>
        </w:rPr>
        <w:t>Lego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Play</w:t>
      </w:r>
      <w:proofErr w:type="spellEnd"/>
      <w:r w:rsidRPr="002D1457">
        <w:rPr>
          <w:lang w:val="cy-GB"/>
        </w:rPr>
        <w:t>’. Nodir disgrifiad o ‘</w:t>
      </w:r>
      <w:proofErr w:type="spellStart"/>
      <w:r w:rsidRPr="002D1457">
        <w:rPr>
          <w:lang w:val="cy-GB"/>
        </w:rPr>
        <w:t>Lego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Play</w:t>
      </w:r>
      <w:proofErr w:type="spellEnd"/>
      <w:r w:rsidRPr="002D1457">
        <w:rPr>
          <w:lang w:val="cy-GB"/>
        </w:rPr>
        <w:t>’ gan Estyn(2020):</w:t>
      </w:r>
    </w:p>
    <w:p w14:paraId="5F9D9A1F" w14:textId="1CEAD387" w:rsidR="002D1457" w:rsidRPr="002D1457" w:rsidRDefault="002D1457" w:rsidP="00757ED9">
      <w:pPr>
        <w:pStyle w:val="AssignQuote"/>
        <w:rPr>
          <w:lang w:val="cy-GB"/>
        </w:rPr>
      </w:pPr>
      <w:r w:rsidRPr="002D1457">
        <w:rPr>
          <w:lang w:val="cy-GB"/>
        </w:rPr>
        <w:t xml:space="preserve"> ‘A </w:t>
      </w:r>
      <w:proofErr w:type="spellStart"/>
      <w:r w:rsidRPr="002D1457">
        <w:rPr>
          <w:lang w:val="cy-GB"/>
        </w:rPr>
        <w:t>social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development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programme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for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children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with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autism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spectrum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disorder</w:t>
      </w:r>
      <w:proofErr w:type="spellEnd"/>
      <w:r w:rsidRPr="002D1457">
        <w:rPr>
          <w:lang w:val="cy-GB"/>
        </w:rPr>
        <w:t xml:space="preserve"> (ASD) or </w:t>
      </w:r>
      <w:proofErr w:type="spellStart"/>
      <w:r w:rsidRPr="002D1457">
        <w:rPr>
          <w:lang w:val="cy-GB"/>
        </w:rPr>
        <w:t>other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social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communication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difficulties</w:t>
      </w:r>
      <w:proofErr w:type="spellEnd"/>
      <w:r w:rsidRPr="002D1457">
        <w:rPr>
          <w:lang w:val="cy-GB"/>
        </w:rPr>
        <w:t xml:space="preserve">. It </w:t>
      </w:r>
      <w:proofErr w:type="spellStart"/>
      <w:r w:rsidRPr="002D1457">
        <w:rPr>
          <w:lang w:val="cy-GB"/>
        </w:rPr>
        <w:t>uses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children's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love</w:t>
      </w:r>
      <w:proofErr w:type="spellEnd"/>
      <w:r w:rsidRPr="002D1457">
        <w:rPr>
          <w:lang w:val="cy-GB"/>
        </w:rPr>
        <w:t xml:space="preserve"> of </w:t>
      </w:r>
      <w:proofErr w:type="spellStart"/>
      <w:r w:rsidRPr="002D1457">
        <w:rPr>
          <w:lang w:val="cy-GB"/>
        </w:rPr>
        <w:t>playing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with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Lego</w:t>
      </w:r>
      <w:proofErr w:type="spellEnd"/>
      <w:r w:rsidRPr="002D1457">
        <w:rPr>
          <w:lang w:val="cy-GB"/>
        </w:rPr>
        <w:t xml:space="preserve"> to help </w:t>
      </w:r>
      <w:proofErr w:type="spellStart"/>
      <w:r w:rsidRPr="002D1457">
        <w:rPr>
          <w:lang w:val="cy-GB"/>
        </w:rPr>
        <w:t>them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develop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communication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and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social</w:t>
      </w:r>
      <w:proofErr w:type="spellEnd"/>
      <w:r w:rsidRPr="002D1457">
        <w:rPr>
          <w:lang w:val="cy-GB"/>
        </w:rPr>
        <w:t xml:space="preserve"> </w:t>
      </w:r>
      <w:proofErr w:type="spellStart"/>
      <w:r w:rsidRPr="002D1457">
        <w:rPr>
          <w:lang w:val="cy-GB"/>
        </w:rPr>
        <w:t>skills</w:t>
      </w:r>
      <w:proofErr w:type="spellEnd"/>
      <w:r w:rsidRPr="002D1457">
        <w:rPr>
          <w:lang w:val="cy-GB"/>
        </w:rPr>
        <w:t>.’ (2020)</w:t>
      </w:r>
    </w:p>
    <w:p w14:paraId="3C2E7B5E" w14:textId="4B697580" w:rsidR="002D1457" w:rsidRDefault="001A6855" w:rsidP="002D1457">
      <w:pPr>
        <w:pStyle w:val="AssignBody"/>
        <w:rPr>
          <w:lang w:val="cy-GB"/>
        </w:rPr>
      </w:pPr>
      <w:r w:rsidRPr="001A6855">
        <w:rPr>
          <w:rFonts w:cs="Arial"/>
          <w:lang w:val="cy-GB"/>
        </w:rPr>
        <w:t xml:space="preserve">Wrth feddwl am ddisgrifiad Estyn, gwelir yn amlwg gall yr ymyrraeth yma fod o help i Daniel gan gynnig help i ddatblygu sgiliau cyfathrebu a cymdeithasol. Anelir rhaglen therapi </w:t>
      </w:r>
      <w:proofErr w:type="spellStart"/>
      <w:r w:rsidRPr="001A6855">
        <w:rPr>
          <w:rFonts w:cs="Arial"/>
          <w:lang w:val="cy-GB"/>
        </w:rPr>
        <w:t>Lego</w:t>
      </w:r>
      <w:proofErr w:type="spellEnd"/>
      <w:r w:rsidRPr="001A6855">
        <w:rPr>
          <w:rFonts w:cs="Arial"/>
          <w:lang w:val="cy-GB"/>
        </w:rPr>
        <w:t xml:space="preserve"> at blant sydd ag anhwylder sbectrwm Awtistig, y gweithgaredd yn benodol fydd therapi chwarae strwythuredig rheolaidd trwy wneud gweithgareddau </w:t>
      </w:r>
      <w:proofErr w:type="spellStart"/>
      <w:r w:rsidRPr="001A6855">
        <w:rPr>
          <w:rFonts w:cs="Arial"/>
          <w:lang w:val="cy-GB"/>
        </w:rPr>
        <w:t>Lego</w:t>
      </w:r>
      <w:proofErr w:type="spellEnd"/>
      <w:r w:rsidRPr="001A6855">
        <w:rPr>
          <w:rFonts w:cs="Arial"/>
          <w:lang w:val="cy-GB"/>
        </w:rPr>
        <w:t xml:space="preserve">. Fel arfer bydd y plant  sydd yn cymryd rhan yn dysgu set o reolau clir yn gyntaf ac yn datblygu sgiliau adeiladu brics </w:t>
      </w:r>
      <w:proofErr w:type="spellStart"/>
      <w:r w:rsidRPr="001A6855">
        <w:rPr>
          <w:rFonts w:cs="Arial"/>
          <w:lang w:val="cy-GB"/>
        </w:rPr>
        <w:t>Lego</w:t>
      </w:r>
      <w:proofErr w:type="spellEnd"/>
      <w:r w:rsidRPr="001A6855">
        <w:rPr>
          <w:rFonts w:cs="Arial"/>
          <w:lang w:val="cy-GB"/>
        </w:rPr>
        <w:t xml:space="preserve">, gan gynnwys adeiladu cydweithredol, mewn therapi unigol. Cyflwynir Daniel i grŵp o gyfoedion, sy'n cyfarfod yn wythnosol am oddeutu 90 munud i gymryd rhan mewn gweithgareddau adeiladu </w:t>
      </w:r>
      <w:proofErr w:type="spellStart"/>
      <w:r w:rsidRPr="001A6855">
        <w:rPr>
          <w:rFonts w:cs="Arial"/>
          <w:lang w:val="cy-GB"/>
        </w:rPr>
        <w:t>Lego</w:t>
      </w:r>
      <w:proofErr w:type="spellEnd"/>
      <w:r w:rsidRPr="001A6855">
        <w:rPr>
          <w:rFonts w:cs="Arial"/>
          <w:lang w:val="cy-GB"/>
        </w:rPr>
        <w:t xml:space="preserve"> cydweithredol a phrosiectau eraill wedi'u teilwra i'w lefel </w:t>
      </w:r>
      <w:r w:rsidRPr="001A6855">
        <w:rPr>
          <w:rFonts w:cs="Arial"/>
          <w:lang w:val="cy-GB"/>
        </w:rPr>
        <w:lastRenderedPageBreak/>
        <w:t xml:space="preserve">sgiliau. Gweithia’r tîm gyda'i gilydd i gydosod y prosiect gyda phwyslais ar gyfathrebu geiriol a di-eiriau, sylw ar y cyd a chanolbwyntio ar dasgau, datrys problemau ar y cyd, rhannu a chymryd tro. Yn ystod sesiynau therapi system </w:t>
      </w:r>
      <w:proofErr w:type="spellStart"/>
      <w:r w:rsidRPr="001A6855">
        <w:rPr>
          <w:rFonts w:cs="Arial"/>
          <w:lang w:val="cy-GB"/>
        </w:rPr>
        <w:t>Lego</w:t>
      </w:r>
      <w:proofErr w:type="spellEnd"/>
      <w:r w:rsidRPr="001A6855">
        <w:rPr>
          <w:rFonts w:cs="Arial"/>
          <w:lang w:val="cy-GB"/>
        </w:rPr>
        <w:t>, gellir cyfarwyddo neu annog confensiynau cymdeithasol yn uniongyrchol. Bydd Daniel yn cael y sgiliau o’r sesiynau yma er mwyn cyrraedd ei darged o wella ei sgiliau cymdeithasol.</w:t>
      </w:r>
    </w:p>
    <w:p w14:paraId="3C15EE25" w14:textId="77777777" w:rsidR="00F96936" w:rsidRPr="002D1457" w:rsidRDefault="00F96936" w:rsidP="002D1457">
      <w:pPr>
        <w:pStyle w:val="AssignBody"/>
        <w:rPr>
          <w:lang w:val="cy-GB"/>
        </w:rPr>
      </w:pPr>
    </w:p>
    <w:p w14:paraId="47E0374F" w14:textId="72F17852" w:rsidR="002D1457" w:rsidRDefault="002D1457" w:rsidP="002D1457">
      <w:pPr>
        <w:pStyle w:val="AssignBody"/>
        <w:rPr>
          <w:color w:val="000000"/>
          <w:lang w:val="cy-GB"/>
        </w:rPr>
      </w:pPr>
      <w:r w:rsidRPr="002D1457">
        <w:rPr>
          <w:lang w:val="cy-GB"/>
        </w:rPr>
        <w:t xml:space="preserve">Ymyrraeth wedi'i seilio ar chwarae sy'n canolbwyntio ar ddatblygu sgiliau chwarae cydweithredol yn bennaf. Fe’i cyflwynwyd gan Dr Daniel </w:t>
      </w:r>
      <w:proofErr w:type="spellStart"/>
      <w:r w:rsidRPr="002D1457">
        <w:rPr>
          <w:lang w:val="cy-GB"/>
        </w:rPr>
        <w:t>LeGoff</w:t>
      </w:r>
      <w:proofErr w:type="spellEnd"/>
      <w:r w:rsidRPr="002D1457">
        <w:rPr>
          <w:lang w:val="cy-GB"/>
        </w:rPr>
        <w:t xml:space="preserve"> yn 2004. Yn bennaf defnyddir yr ymyrraeth gyda phlant sydd ag anawsterau Awtistiaeth neu ryngweithio cymdeithasol. Fodd bynnag, gellir defnyddio' gyda phob plentyn.</w:t>
      </w:r>
      <w:r w:rsidRPr="002D1457">
        <w:rPr>
          <w:color w:val="444444"/>
          <w:lang w:val="cy-GB"/>
        </w:rPr>
        <w:t xml:space="preserve"> </w:t>
      </w:r>
      <w:r w:rsidRPr="002D1457">
        <w:rPr>
          <w:lang w:val="cy-GB"/>
        </w:rPr>
        <w:t xml:space="preserve">Meysydd allweddol megis rhyngweithio cymdeithasol, megis; cymryd tro, gwrando, cychwyn, cyswllt llygad, datrys problemau a rhannu bydd therapi </w:t>
      </w:r>
      <w:proofErr w:type="spellStart"/>
      <w:r w:rsidRPr="002D1457">
        <w:rPr>
          <w:lang w:val="cy-GB"/>
        </w:rPr>
        <w:t>Lego</w:t>
      </w:r>
      <w:proofErr w:type="spellEnd"/>
      <w:r w:rsidRPr="002D1457">
        <w:rPr>
          <w:lang w:val="cy-GB"/>
        </w:rPr>
        <w:t xml:space="preserve"> yn datblygu sgiliau Daniel. Gellir addasu iaith a chymhlethdod modelau </w:t>
      </w:r>
      <w:proofErr w:type="spellStart"/>
      <w:r w:rsidRPr="002D1457">
        <w:rPr>
          <w:lang w:val="cy-GB"/>
        </w:rPr>
        <w:t>Lego</w:t>
      </w:r>
      <w:proofErr w:type="spellEnd"/>
      <w:r w:rsidRPr="002D1457">
        <w:rPr>
          <w:lang w:val="cy-GB"/>
        </w:rPr>
        <w:t xml:space="preserve"> yn hawdd diwallu angen y grŵp</w:t>
      </w:r>
      <w:r w:rsidRPr="002D1457">
        <w:rPr>
          <w:color w:val="000000"/>
          <w:lang w:val="cy-GB"/>
        </w:rPr>
        <w:t>.</w:t>
      </w:r>
      <w:r w:rsidR="00C90BC3">
        <w:rPr>
          <w:color w:val="000000"/>
          <w:lang w:val="cy-GB"/>
        </w:rPr>
        <w:t xml:space="preserve"> </w:t>
      </w:r>
    </w:p>
    <w:p w14:paraId="707DF417" w14:textId="77777777" w:rsidR="00784B00" w:rsidRPr="00784B00" w:rsidRDefault="00784B00" w:rsidP="002D1457">
      <w:pPr>
        <w:pStyle w:val="AssignBody"/>
        <w:rPr>
          <w:color w:val="444444"/>
          <w:lang w:val="cy-GB"/>
        </w:rPr>
      </w:pPr>
    </w:p>
    <w:p w14:paraId="7FB6ACE2" w14:textId="3173AD41" w:rsidR="002D1457" w:rsidRDefault="001A6855" w:rsidP="002D1457">
      <w:pPr>
        <w:pStyle w:val="AssignBody"/>
        <w:rPr>
          <w:lang w:val="cy-GB"/>
        </w:rPr>
      </w:pPr>
      <w:r w:rsidRPr="001A6855">
        <w:rPr>
          <w:rFonts w:cs="Arial"/>
          <w:lang w:val="cy-GB"/>
        </w:rPr>
        <w:t>Ceir chwarae ei hyrwyddo gan Gonfensiwn y Cenhedloedd Unedig 1989 ar Hawliau’r Plentyn yng Nghymru gyda’r Comisiynydd Plant (2020), Erthygl 31, sy’n cydnabod hawl y plentyn i ‘’orffwys a hamdden, i gymryd rhan mewn gweithgareddau chwarae a hamdden sy'n briodol i oedran y plentyn ac i gymryd rhan yn rhydd mewn bywyd diwylliannol a'r celfyddydau ”(CCUHP). Cydnabyddir bod angen amser ar blant i chwarae eu hunain yn ei hanfod yn hanfodol ymhlith rhieni, rhoddwyr gofal ac addysgwyr. Hyrwyddir chwarae datblygiad gwybyddol, cymdeithasol, emosiynol a chorfforol y plentyn, felly ni ddylid ei danamcangyfrif. Cred fod plant hefyd yn datblygu ac yn cryfhau sgiliau fel datblygu iaith, datrys problemau, trafod a dilyniannu sgiliau a fydd yn cael eu defnyddio mewn dysgu pellach (</w:t>
      </w:r>
      <w:proofErr w:type="spellStart"/>
      <w:r w:rsidRPr="001A6855">
        <w:rPr>
          <w:rFonts w:cs="Arial"/>
          <w:lang w:val="cy-GB"/>
        </w:rPr>
        <w:t>Singer</w:t>
      </w:r>
      <w:proofErr w:type="spellEnd"/>
      <w:r w:rsidRPr="001A6855">
        <w:rPr>
          <w:rFonts w:cs="Arial"/>
          <w:lang w:val="cy-GB"/>
        </w:rPr>
        <w:t xml:space="preserve"> </w:t>
      </w:r>
      <w:proofErr w:type="spellStart"/>
      <w:r w:rsidRPr="001A6855">
        <w:rPr>
          <w:rFonts w:cs="Arial"/>
          <w:lang w:val="cy-GB"/>
        </w:rPr>
        <w:t>et</w:t>
      </w:r>
      <w:proofErr w:type="spellEnd"/>
      <w:r w:rsidRPr="001A6855">
        <w:rPr>
          <w:rFonts w:cs="Arial"/>
          <w:lang w:val="cy-GB"/>
        </w:rPr>
        <w:t xml:space="preserve"> </w:t>
      </w:r>
      <w:proofErr w:type="spellStart"/>
      <w:r w:rsidRPr="001A6855">
        <w:rPr>
          <w:rFonts w:cs="Arial"/>
          <w:lang w:val="cy-GB"/>
        </w:rPr>
        <w:t>al</w:t>
      </w:r>
      <w:proofErr w:type="spellEnd"/>
      <w:r w:rsidRPr="001A6855">
        <w:rPr>
          <w:rFonts w:cs="Arial"/>
          <w:lang w:val="cy-GB"/>
        </w:rPr>
        <w:t xml:space="preserve">., 2006). Amlyga hyn fydd Therapi </w:t>
      </w:r>
      <w:proofErr w:type="spellStart"/>
      <w:r w:rsidRPr="001A6855">
        <w:rPr>
          <w:rFonts w:cs="Arial"/>
          <w:lang w:val="cy-GB"/>
        </w:rPr>
        <w:t>Lego</w:t>
      </w:r>
      <w:proofErr w:type="spellEnd"/>
      <w:r w:rsidRPr="001A6855">
        <w:rPr>
          <w:rFonts w:cs="Arial"/>
          <w:lang w:val="cy-GB"/>
        </w:rPr>
        <w:t xml:space="preserve"> yn medru rhoi sgiliau megis gweithio fel tîm a chymdeithasu, fydd hyn yn helpu arwain Daniel I fedru gweithio gyda’r plant eraill.</w:t>
      </w:r>
    </w:p>
    <w:p w14:paraId="417E9DFC" w14:textId="77777777" w:rsidR="00C90BC3" w:rsidRPr="002D1457" w:rsidRDefault="00C90BC3" w:rsidP="002D1457">
      <w:pPr>
        <w:pStyle w:val="AssignBody"/>
        <w:rPr>
          <w:rFonts w:eastAsia="Times New Roman"/>
          <w:lang w:val="cy-GB" w:eastAsia="en-GB"/>
        </w:rPr>
      </w:pPr>
    </w:p>
    <w:p w14:paraId="1E135C7B" w14:textId="0D650179" w:rsidR="002D1457" w:rsidRDefault="001A6855" w:rsidP="002D1457">
      <w:pPr>
        <w:pStyle w:val="AssignBody"/>
        <w:rPr>
          <w:lang w:val="cy-GB"/>
        </w:rPr>
      </w:pPr>
      <w:r w:rsidRPr="001A6855">
        <w:rPr>
          <w:rFonts w:cs="Arial"/>
          <w:lang w:val="cy-GB"/>
        </w:rPr>
        <w:t xml:space="preserve">Dangosir chwarae fel rôl fawr yn natblygiad plant mewn amryw o fodelau a damcaniaethau. Un enghraifft o fodel yw un Jean </w:t>
      </w:r>
      <w:proofErr w:type="spellStart"/>
      <w:r w:rsidRPr="001A6855">
        <w:rPr>
          <w:rFonts w:cs="Arial"/>
          <w:lang w:val="cy-GB"/>
        </w:rPr>
        <w:t>Piaget</w:t>
      </w:r>
      <w:proofErr w:type="spellEnd"/>
      <w:r w:rsidRPr="001A6855">
        <w:rPr>
          <w:rFonts w:cs="Arial"/>
          <w:lang w:val="cy-GB"/>
        </w:rPr>
        <w:t xml:space="preserve"> o ddatblygiad a dysgu plant yn seiliedig ar y canfyddiad pan fydd plentyn yn tyfu, ei fod yn datblygu strwythurau gwybyddiaeth a delweddau meddyliol (cynlluniau) neu gysyniadau cysylltiedig i ddeall ac ymateb i gyflyrau corfforol yn yr amgylchedd. (</w:t>
      </w:r>
      <w:proofErr w:type="spellStart"/>
      <w:r w:rsidRPr="001A6855">
        <w:rPr>
          <w:rFonts w:cs="Arial"/>
          <w:lang w:val="cy-GB"/>
        </w:rPr>
        <w:t>Singer</w:t>
      </w:r>
      <w:proofErr w:type="spellEnd"/>
      <w:r w:rsidRPr="001A6855">
        <w:rPr>
          <w:rFonts w:cs="Arial"/>
          <w:lang w:val="cy-GB"/>
        </w:rPr>
        <w:t xml:space="preserve"> </w:t>
      </w:r>
      <w:proofErr w:type="spellStart"/>
      <w:r w:rsidRPr="001A6855">
        <w:rPr>
          <w:rFonts w:cs="Arial"/>
          <w:lang w:val="cy-GB"/>
        </w:rPr>
        <w:t>et</w:t>
      </w:r>
      <w:proofErr w:type="spellEnd"/>
      <w:r w:rsidRPr="001A6855">
        <w:rPr>
          <w:rFonts w:cs="Arial"/>
          <w:lang w:val="cy-GB"/>
        </w:rPr>
        <w:t xml:space="preserve"> </w:t>
      </w:r>
      <w:proofErr w:type="spellStart"/>
      <w:r w:rsidRPr="001A6855">
        <w:rPr>
          <w:rFonts w:cs="Arial"/>
          <w:lang w:val="cy-GB"/>
        </w:rPr>
        <w:t>al</w:t>
      </w:r>
      <w:proofErr w:type="spellEnd"/>
      <w:r w:rsidRPr="001A6855">
        <w:rPr>
          <w:rFonts w:cs="Arial"/>
          <w:lang w:val="cy-GB"/>
        </w:rPr>
        <w:t>., 2006).</w:t>
      </w:r>
    </w:p>
    <w:p w14:paraId="20428476" w14:textId="77777777" w:rsidR="00C90BC3" w:rsidRPr="002D1457" w:rsidRDefault="00C90BC3" w:rsidP="002D1457">
      <w:pPr>
        <w:pStyle w:val="AssignBody"/>
        <w:rPr>
          <w:rFonts w:eastAsia="Times New Roman"/>
          <w:lang w:val="cy-GB" w:eastAsia="en-GB"/>
        </w:rPr>
      </w:pPr>
    </w:p>
    <w:p w14:paraId="67CF9041" w14:textId="573E9888" w:rsidR="002D1457" w:rsidRDefault="002D1457" w:rsidP="002D1457">
      <w:pPr>
        <w:pStyle w:val="AssignBody"/>
        <w:rPr>
          <w:lang w:val="cy-GB"/>
        </w:rPr>
      </w:pPr>
      <w:r w:rsidRPr="002D1457">
        <w:rPr>
          <w:lang w:val="cy-GB"/>
        </w:rPr>
        <w:t xml:space="preserve">Dadleua </w:t>
      </w:r>
      <w:proofErr w:type="spellStart"/>
      <w:r w:rsidRPr="002D1457">
        <w:rPr>
          <w:lang w:val="cy-GB"/>
        </w:rPr>
        <w:t>Ginsburg</w:t>
      </w:r>
      <w:proofErr w:type="spellEnd"/>
      <w:r w:rsidRPr="002D1457">
        <w:rPr>
          <w:lang w:val="cy-GB"/>
        </w:rPr>
        <w:t xml:space="preserve"> (20</w:t>
      </w:r>
      <w:r w:rsidR="00AC6AB2">
        <w:rPr>
          <w:lang w:val="cy-GB"/>
        </w:rPr>
        <w:t>0</w:t>
      </w:r>
      <w:r w:rsidR="000A2E4F">
        <w:rPr>
          <w:lang w:val="cy-GB"/>
        </w:rPr>
        <w:t>7</w:t>
      </w:r>
      <w:r w:rsidRPr="002D1457">
        <w:rPr>
          <w:lang w:val="cy-GB"/>
        </w:rPr>
        <w:t xml:space="preserve">), pan ganiateir i’r dysgwyr ddilyn meysydd sydd o ddiddordeb iddyn nhw eu hunain bydd y dysgwyr yn fwy tebygol o ddatblygu agwedd gadarnhaol tuag at y ddysgu. Yn ogystal gan nad yw Daniel yn dewis y math o chwarae cred </w:t>
      </w:r>
      <w:proofErr w:type="spellStart"/>
      <w:r w:rsidRPr="002D1457">
        <w:rPr>
          <w:lang w:val="cy-GB"/>
        </w:rPr>
        <w:t>Ginsburg</w:t>
      </w:r>
      <w:proofErr w:type="spellEnd"/>
      <w:r w:rsidRPr="002D1457">
        <w:rPr>
          <w:lang w:val="cy-GB"/>
        </w:rPr>
        <w:t xml:space="preserve"> gall arwain iddo i fod yn anfodlon i gymryd rhan lawn yn y therapi </w:t>
      </w:r>
      <w:proofErr w:type="spellStart"/>
      <w:r w:rsidRPr="002D1457">
        <w:rPr>
          <w:lang w:val="cy-GB"/>
        </w:rPr>
        <w:t>Lego</w:t>
      </w:r>
      <w:proofErr w:type="spellEnd"/>
      <w:r w:rsidRPr="002D1457">
        <w:rPr>
          <w:lang w:val="cy-GB"/>
        </w:rPr>
        <w:t>.</w:t>
      </w:r>
    </w:p>
    <w:p w14:paraId="3E84698E" w14:textId="77777777" w:rsidR="00C90BC3" w:rsidRPr="002D1457" w:rsidRDefault="00C90BC3" w:rsidP="00C90BC3">
      <w:pPr>
        <w:pStyle w:val="AssignBody"/>
        <w:rPr>
          <w:rFonts w:eastAsia="Times New Roman"/>
          <w:lang w:val="cy-GB" w:eastAsia="en-GB"/>
        </w:rPr>
      </w:pPr>
    </w:p>
    <w:p w14:paraId="78D24B38" w14:textId="4E2F0F08" w:rsidR="00C90BC3" w:rsidRDefault="00C90BC3" w:rsidP="00C90BC3">
      <w:pPr>
        <w:pStyle w:val="AssignBody"/>
        <w:rPr>
          <w:color w:val="000000"/>
          <w:lang w:val="cy-GB"/>
        </w:rPr>
      </w:pPr>
      <w:r w:rsidRPr="002D1457">
        <w:rPr>
          <w:color w:val="000000"/>
          <w:lang w:val="cy-GB"/>
        </w:rPr>
        <w:t>Awgrym</w:t>
      </w:r>
      <w:r>
        <w:rPr>
          <w:color w:val="000000"/>
          <w:lang w:val="cy-GB"/>
        </w:rPr>
        <w:t>a</w:t>
      </w:r>
      <w:r w:rsidRPr="002D1457">
        <w:rPr>
          <w:color w:val="000000"/>
          <w:lang w:val="cy-GB"/>
        </w:rPr>
        <w:t xml:space="preserve"> Skinner</w:t>
      </w:r>
      <w:r>
        <w:rPr>
          <w:color w:val="000000"/>
          <w:lang w:val="cy-GB"/>
        </w:rPr>
        <w:t xml:space="preserve"> </w:t>
      </w:r>
      <w:r w:rsidRPr="002D1457">
        <w:rPr>
          <w:color w:val="000000"/>
          <w:lang w:val="cy-GB"/>
        </w:rPr>
        <w:t>(2017) y gellir atgyfnerthu weithred benodol gan gosbi neu wobrwyo, anogir i atgyfnerthu’r weithred gan gynnig gwobr pan fu’r weithred benodol yn cael ei wneud. Mewn cyd-destun Daniel fydd hyn yn cael gwobr o dystysgrif bob tro bydd yn cyrraedd lefel newydd o’r ‘</w:t>
      </w:r>
      <w:proofErr w:type="spellStart"/>
      <w:r w:rsidRPr="002D1457">
        <w:rPr>
          <w:color w:val="000000"/>
          <w:lang w:val="cy-GB"/>
        </w:rPr>
        <w:t>Lego</w:t>
      </w:r>
      <w:proofErr w:type="spellEnd"/>
      <w:r w:rsidRPr="002D1457">
        <w:rPr>
          <w:color w:val="000000"/>
          <w:lang w:val="cy-GB"/>
        </w:rPr>
        <w:t xml:space="preserve"> </w:t>
      </w:r>
      <w:proofErr w:type="spellStart"/>
      <w:r w:rsidRPr="002D1457">
        <w:rPr>
          <w:color w:val="000000"/>
          <w:lang w:val="cy-GB"/>
        </w:rPr>
        <w:t>Play</w:t>
      </w:r>
      <w:proofErr w:type="spellEnd"/>
      <w:r w:rsidRPr="002D1457">
        <w:rPr>
          <w:color w:val="000000"/>
          <w:lang w:val="cy-GB"/>
        </w:rPr>
        <w:t>’. Gwneir hyn yr obaith I Daniel gael cymhelliant o ennill y tystysgrifau ac i deimlo balchder o’i datblygiad gyda’r ymyrraeth.</w:t>
      </w:r>
      <w:r w:rsidR="00D16FA0">
        <w:rPr>
          <w:color w:val="000000"/>
          <w:lang w:val="cy-GB"/>
        </w:rPr>
        <w:t xml:space="preserve"> </w:t>
      </w:r>
      <w:r w:rsidR="002238E6">
        <w:rPr>
          <w:color w:val="000000"/>
          <w:lang w:val="cy-GB"/>
        </w:rPr>
        <w:t>Cred Ski</w:t>
      </w:r>
      <w:r w:rsidR="00AF5383">
        <w:rPr>
          <w:color w:val="000000"/>
          <w:lang w:val="cy-GB"/>
        </w:rPr>
        <w:t>n</w:t>
      </w:r>
      <w:r w:rsidR="002238E6">
        <w:rPr>
          <w:color w:val="000000"/>
          <w:lang w:val="cy-GB"/>
        </w:rPr>
        <w:t xml:space="preserve">ner (2017) </w:t>
      </w:r>
      <w:r w:rsidR="00AF5383">
        <w:rPr>
          <w:color w:val="000000"/>
          <w:lang w:val="cy-GB"/>
        </w:rPr>
        <w:t xml:space="preserve">wrth wobrwyo </w:t>
      </w:r>
      <w:r w:rsidR="0062422C">
        <w:rPr>
          <w:color w:val="000000"/>
          <w:lang w:val="cy-GB"/>
        </w:rPr>
        <w:t>Daniel fydd</w:t>
      </w:r>
      <w:r w:rsidR="002238E6">
        <w:rPr>
          <w:color w:val="000000"/>
          <w:lang w:val="cy-GB"/>
        </w:rPr>
        <w:t xml:space="preserve"> yn arwain i Daniel gwneud fwy o ddatblygiad o achos</w:t>
      </w:r>
      <w:r w:rsidR="0062422C">
        <w:rPr>
          <w:color w:val="000000"/>
          <w:lang w:val="cy-GB"/>
        </w:rPr>
        <w:t xml:space="preserve"> bydd ei gymhelliant yn codi.</w:t>
      </w:r>
    </w:p>
    <w:p w14:paraId="660680FD" w14:textId="77777777" w:rsidR="00C90BC3" w:rsidRPr="002D1457" w:rsidRDefault="00C90BC3" w:rsidP="002D1457">
      <w:pPr>
        <w:pStyle w:val="AssignBody"/>
        <w:rPr>
          <w:rFonts w:eastAsia="Times New Roman"/>
          <w:lang w:val="cy-GB" w:eastAsia="en-GB"/>
        </w:rPr>
      </w:pPr>
    </w:p>
    <w:p w14:paraId="20DE08F3" w14:textId="481D5322" w:rsidR="002D1457" w:rsidRDefault="002D1457" w:rsidP="002D1457">
      <w:pPr>
        <w:pStyle w:val="AssignBody"/>
        <w:rPr>
          <w:lang w:val="cy-GB"/>
        </w:rPr>
      </w:pPr>
      <w:r w:rsidRPr="002D1457">
        <w:rPr>
          <w:lang w:val="cy-GB"/>
        </w:rPr>
        <w:t>Gwelir fod cydweithredu hefyd yn cael ei wella yn y plant sy’n cymryd rhan yng ngweithgareddau therapi chwarae wrth iddynt ddarganfod pwysigrwydd cydweithio a rhannu'r offer chwarae sydd ar gael. Os bydd gwrthdaro, gall</w:t>
      </w:r>
      <w:r w:rsidR="00D768EB">
        <w:rPr>
          <w:lang w:val="cy-GB"/>
        </w:rPr>
        <w:t xml:space="preserve"> y plant </w:t>
      </w:r>
      <w:r w:rsidRPr="002D1457">
        <w:rPr>
          <w:lang w:val="cy-GB"/>
        </w:rPr>
        <w:t>drafod er mwyn cadw chwarae. Ar ben hynny, cred Smith (1995) fod plentyn sy'n iach yn gymdeithasol yn fwy tebygol o berfformio'n dda yn academaidd gan ei bod yn medru addasu’n dda yn yr amgylchedd ysgol. Nod Daniel fydd i gyrraedd ei darged o fedru cymdeithasu ac i weithio gyda gweddill dysgwyr y dosbarth. Sylwa gall hyn hefyd effeithio yn bositif ar berfformiad Daniel yn academaidd.</w:t>
      </w:r>
    </w:p>
    <w:p w14:paraId="44F0754D" w14:textId="77777777" w:rsidR="00C90BC3" w:rsidRPr="002D1457" w:rsidRDefault="00C90BC3" w:rsidP="002D1457">
      <w:pPr>
        <w:pStyle w:val="AssignBody"/>
        <w:rPr>
          <w:rFonts w:eastAsia="Times New Roman"/>
          <w:lang w:val="cy-GB" w:eastAsia="en-GB"/>
        </w:rPr>
      </w:pPr>
    </w:p>
    <w:p w14:paraId="786ED013" w14:textId="604784E3" w:rsidR="002D1457" w:rsidRDefault="001A6855" w:rsidP="002D1457">
      <w:pPr>
        <w:pStyle w:val="AssignBody"/>
        <w:rPr>
          <w:lang w:val="cy-GB"/>
        </w:rPr>
      </w:pPr>
      <w:r w:rsidRPr="001A6855">
        <w:rPr>
          <w:rFonts w:cs="Arial"/>
          <w:lang w:val="cy-GB"/>
        </w:rPr>
        <w:t xml:space="preserve">Fodd bynnag er bod y theori dysgu gymdeithasol (SLT) yn cytuno â'r theori ymddygiad - bod y rhan fwyaf o'n hymddygiad yn cael ei ddysgu trwy brofiad - cynigir </w:t>
      </w:r>
      <w:proofErr w:type="spellStart"/>
      <w:r w:rsidRPr="001A6855">
        <w:rPr>
          <w:rFonts w:cs="Arial"/>
          <w:lang w:val="cy-GB"/>
        </w:rPr>
        <w:t>Bandura</w:t>
      </w:r>
      <w:proofErr w:type="spellEnd"/>
      <w:r w:rsidRPr="001A6855">
        <w:rPr>
          <w:rFonts w:cs="Arial"/>
          <w:lang w:val="cy-GB"/>
        </w:rPr>
        <w:t xml:space="preserve"> y syniad y gall pobl ddysgu trwy wahanol ffyrdd, er enghraifft arsylwi a dynwared. Nodir fod dysgu'n digwydd trwy gyflyru clasurol a gweithredol; yn groes, gallwn hefyd ddysgu'n anuniongyrchol - trwy wylio eraill a dysgu o gamgymeriadau. Yn amlwg nid yw’r theori dysgu gymdeithasol wedi cael yr un effaith ar Daniel gan ei fod ym mlwyddyn 5 nid yw wedi deall sut i gydweithio gydag eraill, er ei bod yn gweld llawer yn y dosbarth.</w:t>
      </w:r>
    </w:p>
    <w:p w14:paraId="1547CD57" w14:textId="77777777" w:rsidR="001D094E" w:rsidRPr="002D1457" w:rsidRDefault="001D094E" w:rsidP="002D1457">
      <w:pPr>
        <w:pStyle w:val="AssignBody"/>
        <w:rPr>
          <w:shd w:val="clear" w:color="auto" w:fill="F9F9F9"/>
          <w:lang w:val="cy-GB"/>
        </w:rPr>
      </w:pPr>
    </w:p>
    <w:p w14:paraId="4E316B81" w14:textId="78A12C93" w:rsidR="002D1457" w:rsidRPr="002D1457" w:rsidRDefault="002D1457" w:rsidP="002D1457">
      <w:pPr>
        <w:pStyle w:val="AssignBody"/>
        <w:rPr>
          <w:lang w:val="cy-GB"/>
        </w:rPr>
      </w:pPr>
      <w:r w:rsidRPr="002D1457">
        <w:rPr>
          <w:lang w:val="cy-GB"/>
        </w:rPr>
        <w:t xml:space="preserve">Cysylltir yr ymyrraeth yma gyda Chwricwlwm Newydd i Gymru (2020) </w:t>
      </w:r>
      <w:r w:rsidR="001D094E">
        <w:rPr>
          <w:lang w:val="cy-GB"/>
        </w:rPr>
        <w:t>wrth</w:t>
      </w:r>
      <w:r w:rsidRPr="002D1457">
        <w:rPr>
          <w:lang w:val="cy-GB"/>
        </w:rPr>
        <w:t xml:space="preserve"> helpu Daniel i fod ‘yn gyfranwyr mentrus, creadigol sydd yn arwain ac yn chwarae rolau gwahanol mewn timau’n effeithiol ac yn gyfrifol’. Olygir hyn fydd Daniel yn datblygu’r sgiliau chyfathrebu wrth i bob un o’r grŵp chwarae rhan benodol mewn tîm yn y gweithgaredd</w:t>
      </w:r>
      <w:r w:rsidR="0099706C">
        <w:rPr>
          <w:lang w:val="cy-GB"/>
        </w:rPr>
        <w:t>a</w:t>
      </w:r>
      <w:r w:rsidRPr="002D1457">
        <w:rPr>
          <w:lang w:val="cy-GB"/>
        </w:rPr>
        <w:t xml:space="preserve">u. Datblygir hefyd nifer o agweddau o’r Deuddeg Egwyddor megis; ‘Defnyddio cymysgedd o ddulliau gan gynnwys y rheini sy’n hybu sgiliau datrys problemau, sgiliau creadigol a’r gallu i feddwl mewn modd beirniadol’, ‘gosod tasgau a dewis adnoddau sy’n adeiladu ar wybodaeth a phrofiad blaenorol ac yn ennyn diddordeb’ a ‘hybu datblygiad cymdeithasol ac emosiynol a pherthnasoedd’. Gan ddefnyddio’r ymyrraeth Therapi </w:t>
      </w:r>
      <w:proofErr w:type="spellStart"/>
      <w:r w:rsidRPr="002D1457">
        <w:rPr>
          <w:lang w:val="cy-GB"/>
        </w:rPr>
        <w:t>Lego</w:t>
      </w:r>
      <w:proofErr w:type="spellEnd"/>
      <w:r w:rsidRPr="002D1457">
        <w:rPr>
          <w:lang w:val="cy-GB"/>
        </w:rPr>
        <w:t xml:space="preserve"> bydd y deuddeg egwyddor yn cael ei datblygu yn naturiol wrth i Daniel a’r grŵp gwneud cynnydd yn y gweithgareddau wythnosol.</w:t>
      </w:r>
    </w:p>
    <w:p w14:paraId="58F609F4" w14:textId="77777777" w:rsidR="002D1457" w:rsidRPr="002D1457" w:rsidRDefault="002D1457" w:rsidP="002D1457">
      <w:pPr>
        <w:pStyle w:val="AssignBody"/>
        <w:rPr>
          <w:lang w:val="cy-GB"/>
        </w:rPr>
      </w:pPr>
    </w:p>
    <w:p w14:paraId="1E3B2B97" w14:textId="278DB6E5" w:rsidR="00E861D2" w:rsidRDefault="001A6855" w:rsidP="002D1457">
      <w:pPr>
        <w:pStyle w:val="AssignBody"/>
        <w:rPr>
          <w:lang w:val="cy-GB"/>
        </w:rPr>
      </w:pPr>
      <w:r w:rsidRPr="001A6855">
        <w:rPr>
          <w:rFonts w:cs="Arial"/>
          <w:lang w:val="cy-GB"/>
        </w:rPr>
        <w:t>Nod yr aseiniad yma oedd trefnu ymyrraeth i blentyn mewn dosbarth er mwyn rhoi’r cyfle orau phosibl iddyn nhw  oresgyn yr anhawster ac i ddatblygu yn blentyn cyfan. Gwelir fod Daniel yn cael addysg gynhwysfawr gyda’r athrawes dosbarth dewis yr ymyrraeth gorau iddo ef. Yn ôl Llywodraeth Cymru (2016:20) cynhwysiant o fewn ysgol yw:</w:t>
      </w:r>
    </w:p>
    <w:p w14:paraId="3801F9E0" w14:textId="126284AE" w:rsidR="00E861D2" w:rsidRDefault="002D1457" w:rsidP="00143548">
      <w:pPr>
        <w:pStyle w:val="AssignQuote"/>
        <w:rPr>
          <w:lang w:val="cy-GB"/>
        </w:rPr>
      </w:pPr>
      <w:r w:rsidRPr="002D1457">
        <w:rPr>
          <w:lang w:val="cy-GB"/>
        </w:rPr>
        <w:t>‘proses sy’n rhoi i bob disgybl gyfleoedd cyffredin mewn ffyrdd sy’n berthnasol i’w hanghenion, ac sy’n sicrhau eu bod yn perthyn yn llawn i’r gymuned ysgol.’</w:t>
      </w:r>
    </w:p>
    <w:p w14:paraId="0AAE84AC" w14:textId="22DD6121" w:rsidR="002D1457" w:rsidRDefault="00E861D2" w:rsidP="002D1457">
      <w:pPr>
        <w:pStyle w:val="AssignBody"/>
        <w:rPr>
          <w:lang w:val="cy-GB"/>
        </w:rPr>
      </w:pPr>
      <w:r>
        <w:rPr>
          <w:lang w:val="cy-GB"/>
        </w:rPr>
        <w:t>Wr</w:t>
      </w:r>
      <w:r w:rsidR="00143548">
        <w:rPr>
          <w:lang w:val="cy-GB"/>
        </w:rPr>
        <w:t>th</w:t>
      </w:r>
      <w:r w:rsidR="002D1457" w:rsidRPr="002D1457">
        <w:rPr>
          <w:lang w:val="cy-GB"/>
        </w:rPr>
        <w:t xml:space="preserve"> drefnu ymyrraeth sydd wedi’i addasu orau i Daniel fydd yn sicrhau ei bod yn cael y cyfle gorau i ddatblygu yn ei addysg ac i deimlo’n rhan bwysig o’r dosbarth gan dderbyn yr un cyfleoedd a’i gyfoedion.</w:t>
      </w:r>
    </w:p>
    <w:p w14:paraId="21E3FB58" w14:textId="77777777" w:rsidR="00B824C4" w:rsidRPr="002D1457" w:rsidRDefault="00B824C4" w:rsidP="002D1457">
      <w:pPr>
        <w:pStyle w:val="AssignBody"/>
        <w:rPr>
          <w:rFonts w:eastAsia="Times New Roman"/>
          <w:lang w:val="cy-GB" w:eastAsia="en-GB"/>
        </w:rPr>
      </w:pPr>
    </w:p>
    <w:p w14:paraId="6424760D" w14:textId="422E15F7" w:rsidR="002D1457" w:rsidRDefault="002D1457" w:rsidP="002D1457">
      <w:pPr>
        <w:pStyle w:val="AssignBody"/>
        <w:rPr>
          <w:lang w:val="cy-GB"/>
        </w:rPr>
      </w:pPr>
      <w:r w:rsidRPr="002D1457">
        <w:rPr>
          <w:lang w:val="cy-GB"/>
        </w:rPr>
        <w:t xml:space="preserve">Wrth feddwl am y safonau SAC 2017, gwelir fod yr athrawes dosbarth yn cysylltu i nifer o’r safonau megis ‘Hyrwyddo: </w:t>
      </w:r>
      <w:r w:rsidRPr="002D1457">
        <w:rPr>
          <w:b/>
          <w:bCs/>
          <w:color w:val="000000"/>
          <w:lang w:val="cy-GB"/>
        </w:rPr>
        <w:t xml:space="preserve">Dilyniant mewn dysgu.’ (Llywodraeth Cymru, 2017) </w:t>
      </w:r>
      <w:r w:rsidRPr="002D1457">
        <w:rPr>
          <w:color w:val="000000"/>
          <w:lang w:val="cy-GB"/>
        </w:rPr>
        <w:t xml:space="preserve">Gwneir hyn wrth ddatblygu’r cynllun hanner tymor fel y gwelir yn rhan 2. Nodir yn y Cynllun Hanner Tymor o’r gweithgareddau fydd Daniel yn gwneud pob wythnos a sut fydd yn adeiladu ar y gweithgareddau blaenorol er mwyn datblygu ei sgiliau a chyrraedd ei darged.  Safon SAC arall dengys yr athrawes dosbarth datblygiad yw ‘Addysgeg: Mireinio </w:t>
      </w:r>
      <w:r w:rsidRPr="002D1457">
        <w:rPr>
          <w:b/>
          <w:bCs/>
          <w:lang w:val="cy-GB"/>
        </w:rPr>
        <w:t xml:space="preserve">Cynnwys partneriaid mewn dysgu’. </w:t>
      </w:r>
      <w:r w:rsidRPr="002D1457">
        <w:rPr>
          <w:b/>
          <w:bCs/>
          <w:color w:val="000000"/>
          <w:lang w:val="cy-GB"/>
        </w:rPr>
        <w:t xml:space="preserve">(Llywodraeth Cymru, 2017) </w:t>
      </w:r>
      <w:r w:rsidRPr="002D1457">
        <w:rPr>
          <w:lang w:val="cy-GB"/>
        </w:rPr>
        <w:t>Wrth i’r athrawes dosbarth creu cyfarfodydd gyda’r rhieni er mwyn adrodd nôl iddyn nhw o ran yr ymyrraeth a’r cynllun hanner tymor i Daniel. Yn ychwanegol crëir yr athrawes dyddlyfr i Daniel er mwyn adrodd nôl i’r rhieni</w:t>
      </w:r>
      <w:r w:rsidRPr="002D1457">
        <w:rPr>
          <w:b/>
          <w:bCs/>
          <w:lang w:val="cy-GB"/>
        </w:rPr>
        <w:t xml:space="preserve"> </w:t>
      </w:r>
      <w:r w:rsidRPr="002D1457">
        <w:rPr>
          <w:lang w:val="cy-GB"/>
        </w:rPr>
        <w:t>am ba fath o ddiwrnod cafodd Daniel. Gan greu’r bartneriaeth sefydlog gyda’r rhieni fydd yn annog cydweithio da rhwng yr ysgol a chartref i Daniel.</w:t>
      </w:r>
    </w:p>
    <w:p w14:paraId="7D0D8B01" w14:textId="0B9AA33F" w:rsidR="00B824C4" w:rsidRDefault="00B824C4" w:rsidP="002D1457">
      <w:pPr>
        <w:pStyle w:val="AssignBody"/>
        <w:rPr>
          <w:lang w:val="cy-GB"/>
        </w:rPr>
      </w:pPr>
    </w:p>
    <w:p w14:paraId="6F239984" w14:textId="2E53C9B4" w:rsidR="00C44D55" w:rsidRPr="00C44D55" w:rsidRDefault="001A6855" w:rsidP="00C44D55">
      <w:pPr>
        <w:pStyle w:val="AssignBody"/>
        <w:rPr>
          <w:lang w:val="cy-GB"/>
        </w:rPr>
      </w:pPr>
      <w:r w:rsidRPr="001A6855">
        <w:rPr>
          <w:rFonts w:cs="Arial"/>
          <w:lang w:val="cy-GB"/>
        </w:rPr>
        <w:t>Yn amlwg rhaid gweld Daniel fel y plentyn cyfan ac yng nghanol yr holl benderfyniadau er mwyn gweld cynnydd a datblygiad. Gwelir rôl yr athrawes dosbarth yn hanfodol wrth arsylwi a myfyrio ar chwarae plant, gan adeiladu ar hyn trwy gynllunio adnoddau ar gyfer amgylchedd heriol sy'n cefnogi plant ac yn ymestyn meysydd dysgu penodol ac yn ymestyn datblygiad iaith a chyfathrebu plant yn eu chwarae mewn amgylchedd diogel.</w:t>
      </w:r>
    </w:p>
    <w:p w14:paraId="611E1BB8" w14:textId="36423ACE" w:rsidR="00143548" w:rsidRPr="006907B3" w:rsidRDefault="00F20948" w:rsidP="002D1457">
      <w:pPr>
        <w:pStyle w:val="AssignBody"/>
        <w:rPr>
          <w:lang w:val="cy-GB"/>
        </w:rPr>
      </w:pPr>
      <w:r>
        <w:rPr>
          <w:lang w:val="cy-GB"/>
        </w:rPr>
        <w:t xml:space="preserve"> </w:t>
      </w:r>
    </w:p>
    <w:p w14:paraId="679462F9" w14:textId="1F6AE0E8" w:rsidR="005813EE" w:rsidRPr="00AC6AB2" w:rsidRDefault="002D1457" w:rsidP="00AC6AB2">
      <w:pPr>
        <w:pStyle w:val="AssignBody"/>
        <w:rPr>
          <w:rFonts w:eastAsia="Times New Roman"/>
          <w:lang w:val="cy-GB" w:eastAsia="en-GB"/>
        </w:rPr>
      </w:pPr>
      <w:r w:rsidRPr="002D1457">
        <w:rPr>
          <w:lang w:val="cy-GB"/>
        </w:rPr>
        <w:t>Er mwyn helpu rhieni Daniel I ddeall beth sydd yn digwydd tra ei bod yn ysgol penderfynodd yr athrawes d</w:t>
      </w:r>
      <w:r w:rsidR="001A6855">
        <w:rPr>
          <w:lang w:val="cy-GB"/>
        </w:rPr>
        <w:t>d</w:t>
      </w:r>
      <w:r w:rsidRPr="002D1457">
        <w:rPr>
          <w:lang w:val="cy-GB"/>
        </w:rPr>
        <w:t xml:space="preserve">osbarth i greu </w:t>
      </w:r>
      <w:proofErr w:type="spellStart"/>
      <w:r w:rsidRPr="002D1457">
        <w:rPr>
          <w:lang w:val="cy-GB"/>
        </w:rPr>
        <w:t>pwerbwynt</w:t>
      </w:r>
      <w:proofErr w:type="spellEnd"/>
      <w:r w:rsidRPr="002D1457">
        <w:rPr>
          <w:lang w:val="cy-GB"/>
        </w:rPr>
        <w:t xml:space="preserve"> gydag esboniad llawn o beth fydd Daniel yn gwneud. Cynnwys y </w:t>
      </w:r>
      <w:proofErr w:type="spellStart"/>
      <w:r w:rsidRPr="002D1457">
        <w:rPr>
          <w:lang w:val="cy-GB"/>
        </w:rPr>
        <w:t>pwerb</w:t>
      </w:r>
      <w:r w:rsidR="00CE5FB1">
        <w:rPr>
          <w:lang w:val="cy-GB"/>
        </w:rPr>
        <w:t>w</w:t>
      </w:r>
      <w:r w:rsidRPr="002D1457">
        <w:rPr>
          <w:lang w:val="cy-GB"/>
        </w:rPr>
        <w:t>ynt</w:t>
      </w:r>
      <w:proofErr w:type="spellEnd"/>
      <w:r w:rsidRPr="002D1457">
        <w:rPr>
          <w:lang w:val="cy-GB"/>
        </w:rPr>
        <w:t xml:space="preserve"> fydd trosolwg o’r ymyrraeth I Daniel, trafod cynnwys proffil un tudalen Daniel a hefyd cynllun hanner tymor o’r ymyraethau. Yn amlwg bydd yn rhaid gwneud y cyfarfod gyda rhieni dros ‘</w:t>
      </w:r>
      <w:proofErr w:type="spellStart"/>
      <w:r w:rsidRPr="002D1457">
        <w:rPr>
          <w:lang w:val="cy-GB"/>
        </w:rPr>
        <w:t>Teams</w:t>
      </w:r>
      <w:proofErr w:type="spellEnd"/>
      <w:r w:rsidRPr="002D1457">
        <w:rPr>
          <w:lang w:val="cy-GB"/>
        </w:rPr>
        <w:t xml:space="preserve">’  o achos y pandemig Cofid-19. Bydd y cyfarfod yn medru helpu ateb unrhyw gwestiynau sydd gan y rhieni o ran yr ymyrraeth. Bydd </w:t>
      </w:r>
      <w:r w:rsidRPr="002D1457">
        <w:rPr>
          <w:lang w:val="cy-GB"/>
        </w:rPr>
        <w:lastRenderedPageBreak/>
        <w:t xml:space="preserve">cynnwys y </w:t>
      </w:r>
      <w:proofErr w:type="spellStart"/>
      <w:r w:rsidRPr="002D1457">
        <w:rPr>
          <w:lang w:val="cy-GB"/>
        </w:rPr>
        <w:t>pwerbwynt</w:t>
      </w:r>
      <w:proofErr w:type="spellEnd"/>
      <w:r w:rsidRPr="002D1457">
        <w:rPr>
          <w:lang w:val="cy-GB"/>
        </w:rPr>
        <w:t xml:space="preserve"> hefyd yn addas i unrhyw staff perthnasol sydd yn dod mewn i’r dosbarth sydd ddim yn gyfarwydd gydag anawsterau Daniel</w:t>
      </w:r>
      <w:r w:rsidR="00AC6AB2">
        <w:rPr>
          <w:lang w:val="cy-GB"/>
        </w:rPr>
        <w:t>.</w:t>
      </w:r>
    </w:p>
    <w:p w14:paraId="702B5DF4" w14:textId="77777777" w:rsidR="005813EE" w:rsidRPr="008068FB" w:rsidRDefault="005813EE" w:rsidP="002F2B83">
      <w:pPr>
        <w:shd w:val="clear" w:color="auto" w:fill="FFFFFF"/>
        <w:jc w:val="center"/>
        <w:rPr>
          <w:rFonts w:ascii="Source Sans Pro" w:hAnsi="Source Sans Pro"/>
          <w:color w:val="435059"/>
          <w:spacing w:val="-2"/>
          <w:sz w:val="36"/>
          <w:szCs w:val="36"/>
          <w:lang w:val="cy-GB"/>
        </w:rPr>
      </w:pPr>
    </w:p>
    <w:p w14:paraId="50466503" w14:textId="77777777" w:rsidR="005813EE" w:rsidRPr="008068FB" w:rsidRDefault="005813EE" w:rsidP="002F2B83">
      <w:pPr>
        <w:shd w:val="clear" w:color="auto" w:fill="FFFFFF"/>
        <w:jc w:val="center"/>
        <w:rPr>
          <w:rFonts w:ascii="Source Sans Pro" w:hAnsi="Source Sans Pro"/>
          <w:color w:val="435059"/>
          <w:spacing w:val="-2"/>
          <w:sz w:val="36"/>
          <w:szCs w:val="36"/>
          <w:lang w:val="cy-GB"/>
        </w:rPr>
      </w:pPr>
    </w:p>
    <w:p w14:paraId="42740D06" w14:textId="77777777" w:rsidR="005813EE" w:rsidRPr="008068FB" w:rsidRDefault="005813EE" w:rsidP="002F2B83">
      <w:pPr>
        <w:shd w:val="clear" w:color="auto" w:fill="FFFFFF"/>
        <w:jc w:val="center"/>
        <w:rPr>
          <w:rFonts w:ascii="Source Sans Pro" w:hAnsi="Source Sans Pro"/>
          <w:color w:val="435059"/>
          <w:spacing w:val="-2"/>
          <w:sz w:val="36"/>
          <w:szCs w:val="36"/>
          <w:lang w:val="cy-GB"/>
        </w:rPr>
      </w:pPr>
    </w:p>
    <w:p w14:paraId="04A004E2" w14:textId="77777777" w:rsidR="005813EE" w:rsidRPr="008068FB" w:rsidRDefault="005813EE" w:rsidP="002F2B83">
      <w:pPr>
        <w:shd w:val="clear" w:color="auto" w:fill="FFFFFF"/>
        <w:jc w:val="center"/>
        <w:rPr>
          <w:rFonts w:ascii="Source Sans Pro" w:hAnsi="Source Sans Pro"/>
          <w:color w:val="435059"/>
          <w:spacing w:val="-2"/>
          <w:sz w:val="36"/>
          <w:szCs w:val="36"/>
          <w:lang w:val="cy-GB"/>
        </w:rPr>
      </w:pPr>
    </w:p>
    <w:p w14:paraId="2683C0EC" w14:textId="77777777" w:rsidR="005813EE" w:rsidRPr="008068FB" w:rsidRDefault="005813EE" w:rsidP="002F2B83">
      <w:pPr>
        <w:shd w:val="clear" w:color="auto" w:fill="FFFFFF"/>
        <w:jc w:val="center"/>
        <w:rPr>
          <w:rFonts w:ascii="Source Sans Pro" w:hAnsi="Source Sans Pro"/>
          <w:color w:val="435059"/>
          <w:spacing w:val="-2"/>
          <w:sz w:val="36"/>
          <w:szCs w:val="36"/>
          <w:lang w:val="cy-GB"/>
        </w:rPr>
      </w:pPr>
    </w:p>
    <w:p w14:paraId="1AFFFEAB" w14:textId="4C094C9E" w:rsidR="007330EC" w:rsidRPr="008068FB" w:rsidRDefault="007330EC" w:rsidP="005813EE">
      <w:pPr>
        <w:shd w:val="clear" w:color="auto" w:fill="FFFFFF"/>
        <w:rPr>
          <w:rFonts w:ascii="Source Sans Pro" w:hAnsi="Source Sans Pro"/>
          <w:color w:val="435059"/>
          <w:spacing w:val="-2"/>
          <w:sz w:val="36"/>
          <w:szCs w:val="36"/>
          <w:lang w:val="cy-GB"/>
        </w:rPr>
      </w:pPr>
    </w:p>
    <w:p w14:paraId="1BCD305A" w14:textId="77777777" w:rsidR="007330EC" w:rsidRPr="008068FB" w:rsidRDefault="007330EC">
      <w:pPr>
        <w:rPr>
          <w:rFonts w:ascii="Source Sans Pro" w:hAnsi="Source Sans Pro"/>
          <w:color w:val="435059"/>
          <w:spacing w:val="-2"/>
          <w:sz w:val="36"/>
          <w:szCs w:val="36"/>
          <w:lang w:val="cy-GB"/>
        </w:rPr>
      </w:pPr>
      <w:r w:rsidRPr="008068FB">
        <w:rPr>
          <w:rFonts w:ascii="Source Sans Pro" w:hAnsi="Source Sans Pro"/>
          <w:color w:val="435059"/>
          <w:spacing w:val="-2"/>
          <w:sz w:val="36"/>
          <w:szCs w:val="36"/>
          <w:lang w:val="cy-GB"/>
        </w:rPr>
        <w:br w:type="page"/>
      </w:r>
    </w:p>
    <w:p w14:paraId="391DEC91" w14:textId="20150D4A" w:rsidR="002F2B83" w:rsidRPr="008068FB" w:rsidRDefault="008068FB" w:rsidP="005813EE">
      <w:pPr>
        <w:shd w:val="clear" w:color="auto" w:fill="FFFFFF"/>
        <w:rPr>
          <w:rFonts w:ascii="Source Sans Pro" w:hAnsi="Source Sans Pro"/>
          <w:color w:val="435059"/>
          <w:spacing w:val="-2"/>
          <w:sz w:val="36"/>
          <w:szCs w:val="36"/>
          <w:lang w:val="cy-GB"/>
        </w:rPr>
      </w:pPr>
      <w:r w:rsidRPr="008068FB">
        <w:rPr>
          <w:noProof/>
          <w:lang w:val="cy-GB"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0699F61" wp14:editId="667837D7">
                <wp:simplePos x="0" y="0"/>
                <wp:positionH relativeFrom="margin">
                  <wp:align>center</wp:align>
                </wp:positionH>
                <wp:positionV relativeFrom="paragraph">
                  <wp:posOffset>-281940</wp:posOffset>
                </wp:positionV>
                <wp:extent cx="7079615" cy="9772015"/>
                <wp:effectExtent l="152400" t="0" r="254635" b="19685"/>
                <wp:wrapNone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079615" cy="9772015"/>
                          <a:chOff x="0" y="0"/>
                          <a:chExt cx="7079703" cy="9772650"/>
                        </a:xfrm>
                      </wpg:grpSpPr>
                      <wps:wsp>
                        <wps:cNvPr id="9" name="Text Box 9"/>
                        <wps:cNvSpPr txBox="1"/>
                        <wps:spPr>
                          <a:xfrm>
                            <a:off x="838200" y="0"/>
                            <a:ext cx="5010150" cy="9334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40B7725" w14:textId="0BBA0800" w:rsidR="00E9667D" w:rsidRPr="004004B0" w:rsidRDefault="00E9667D" w:rsidP="004004B0">
                              <w:pPr>
                                <w:pStyle w:val="AssignSubHeader"/>
                                <w:jc w:val="center"/>
                                <w:rPr>
                                  <w:sz w:val="56"/>
                                  <w:szCs w:val="48"/>
                                </w:rPr>
                              </w:pPr>
                              <w:r w:rsidRPr="004004B0">
                                <w:rPr>
                                  <w:sz w:val="56"/>
                                  <w:szCs w:val="48"/>
                                </w:rPr>
                                <w:t>Daniel Bl</w:t>
                              </w:r>
                              <w:r w:rsidR="004004B0" w:rsidRPr="004004B0">
                                <w:rPr>
                                  <w:sz w:val="56"/>
                                  <w:szCs w:val="48"/>
                                </w:rPr>
                                <w:t>.</w:t>
                              </w:r>
                              <w:r w:rsidRPr="004004B0">
                                <w:rPr>
                                  <w:sz w:val="56"/>
                                  <w:szCs w:val="48"/>
                                </w:rPr>
                                <w:t xml:space="preserve"> 5</w:t>
                              </w:r>
                            </w:p>
                            <w:p w14:paraId="36E6A4A1" w14:textId="5A3FA77B" w:rsidR="00E9667D" w:rsidRPr="004004B0" w:rsidRDefault="004004B0" w:rsidP="00E9667D">
                              <w:pPr>
                                <w:rPr>
                                  <w:rStyle w:val="AssignBodyChar"/>
                                </w:rPr>
                              </w:pPr>
                              <w:r>
                                <w:rPr>
                                  <w:rStyle w:val="AssignBodyChar"/>
                                </w:rPr>
                                <w:t>(</w:t>
                              </w:r>
                              <w:proofErr w:type="spellStart"/>
                              <w:r>
                                <w:rPr>
                                  <w:rStyle w:val="AssignBodyChar"/>
                                </w:rPr>
                                <w:t>E</w:t>
                              </w:r>
                              <w:r w:rsidR="00E9667D" w:rsidRPr="004004B0">
                                <w:rPr>
                                  <w:rStyle w:val="AssignBodyChar"/>
                                </w:rPr>
                                <w:t>nw</w:t>
                              </w:r>
                              <w:proofErr w:type="spellEnd"/>
                              <w:r w:rsidR="00E9667D" w:rsidRPr="004004B0">
                                <w:rPr>
                                  <w:rStyle w:val="AssignBodyChar"/>
                                </w:rPr>
                                <w:t xml:space="preserve"> </w:t>
                              </w:r>
                              <w:proofErr w:type="spellStart"/>
                              <w:r w:rsidR="00E9667D" w:rsidRPr="004004B0">
                                <w:rPr>
                                  <w:rStyle w:val="AssignBodyChar"/>
                                </w:rPr>
                                <w:t>wedi</w:t>
                              </w:r>
                              <w:proofErr w:type="spellEnd"/>
                              <w:r w:rsidR="00E9667D" w:rsidRPr="004004B0">
                                <w:rPr>
                                  <w:rStyle w:val="AssignBodyChar"/>
                                </w:rPr>
                                <w:t xml:space="preserve"> </w:t>
                              </w:r>
                              <w:proofErr w:type="spellStart"/>
                              <w:r w:rsidR="00E9667D" w:rsidRPr="004004B0">
                                <w:rPr>
                                  <w:rStyle w:val="AssignBodyChar"/>
                                </w:rPr>
                                <w:t>newid</w:t>
                              </w:r>
                              <w:proofErr w:type="spellEnd"/>
                              <w:r w:rsidR="00E9667D" w:rsidRPr="004004B0">
                                <w:rPr>
                                  <w:rStyle w:val="AssignBodyChar"/>
                                </w:rPr>
                                <w:t xml:space="preserve"> </w:t>
                              </w:r>
                              <w:proofErr w:type="spellStart"/>
                              <w:r w:rsidR="00E9667D" w:rsidRPr="004004B0">
                                <w:rPr>
                                  <w:rStyle w:val="AssignBodyChar"/>
                                </w:rPr>
                                <w:t>ar</w:t>
                              </w:r>
                              <w:proofErr w:type="spellEnd"/>
                              <w:r w:rsidR="00E9667D" w:rsidRPr="004004B0">
                                <w:rPr>
                                  <w:rStyle w:val="AssignBodyChar"/>
                                </w:rPr>
                                <w:t xml:space="preserve"> </w:t>
                              </w:r>
                              <w:proofErr w:type="spellStart"/>
                              <w:r w:rsidR="00E9667D" w:rsidRPr="004004B0">
                                <w:rPr>
                                  <w:rStyle w:val="AssignBodyChar"/>
                                </w:rPr>
                                <w:t>gyfer</w:t>
                              </w:r>
                              <w:proofErr w:type="spellEnd"/>
                              <w:r w:rsidR="00E9667D" w:rsidRPr="004004B0">
                                <w:rPr>
                                  <w:rStyle w:val="AssignBodyChar"/>
                                </w:rPr>
                                <w:t xml:space="preserve"> </w:t>
                              </w:r>
                              <w:proofErr w:type="spellStart"/>
                              <w:r w:rsidR="00E9667D" w:rsidRPr="004004B0">
                                <w:rPr>
                                  <w:rStyle w:val="AssignBodyChar"/>
                                </w:rPr>
                                <w:t>cyfrinachedd</w:t>
                              </w:r>
                              <w:proofErr w:type="spellEnd"/>
                              <w:r w:rsidR="00E9667D" w:rsidRPr="004004B0">
                                <w:rPr>
                                  <w:rStyle w:val="AssignBodyChar"/>
                                </w:rPr>
                                <w:t>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" name="Text Box 6"/>
                        <wps:cNvSpPr txBox="1"/>
                        <wps:spPr>
                          <a:xfrm>
                            <a:off x="3771900" y="1085843"/>
                            <a:ext cx="2781300" cy="118123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EE98B11" w14:textId="77777777" w:rsidR="00E9667D" w:rsidRDefault="00E9667D" w:rsidP="00E9667D">
                              <w:pPr>
                                <w:jc w:val="center"/>
                                <w:rPr>
                                  <w:i/>
                                  <w:sz w:val="36"/>
                                  <w:szCs w:val="36"/>
                                </w:rPr>
                              </w:pPr>
                            </w:p>
                            <w:p w14:paraId="5088C8C4" w14:textId="77777777" w:rsidR="00E9667D" w:rsidRPr="00FF3CAF" w:rsidRDefault="00E9667D" w:rsidP="004004B0">
                              <w:pPr>
                                <w:pStyle w:val="AssignSubHeader"/>
                                <w:jc w:val="center"/>
                              </w:pPr>
                              <w:proofErr w:type="spellStart"/>
                              <w:r>
                                <w:t>Llun</w:t>
                              </w:r>
                              <w:proofErr w:type="spellEnd"/>
                              <w:r>
                                <w:t xml:space="preserve"> </w:t>
                              </w:r>
                              <w:proofErr w:type="spellStart"/>
                              <w:r>
                                <w:t>ohono</w:t>
                              </w:r>
                              <w:proofErr w:type="spellEnd"/>
                              <w:r>
                                <w:t xml:space="preserve"> fi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" name="Text Box 10"/>
                        <wps:cNvSpPr txBox="1"/>
                        <wps:spPr>
                          <a:xfrm>
                            <a:off x="19050" y="1143000"/>
                            <a:ext cx="3284483" cy="288706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rgbClr val="92D050"/>
                            </a:solidFill>
                          </a:ln>
                          <a:effectLst>
                            <a:glow rad="139700">
                              <a:schemeClr val="accent3">
                                <a:satMod val="175000"/>
                                <a:alpha val="40000"/>
                              </a:schemeClr>
                            </a:glow>
                            <a:outerShdw blurRad="50800" dist="38100" dir="18900000" algn="bl" rotWithShape="0">
                              <a:prstClr val="black">
                                <a:alpha val="40000"/>
                              </a:prstClr>
                            </a:outerShdw>
                          </a:effec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EAE603C" w14:textId="77777777" w:rsidR="00E9667D" w:rsidRPr="008068FB" w:rsidRDefault="00E9667D" w:rsidP="004004B0">
                              <w:pPr>
                                <w:pStyle w:val="AssignSubHeader"/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>Beth mae pobl yn hoffi ac yn edmygu amdanaf…</w:t>
                              </w:r>
                            </w:p>
                            <w:p w14:paraId="72AEB83C" w14:textId="77777777" w:rsidR="00E9667D" w:rsidRPr="008068FB" w:rsidRDefault="00E9667D" w:rsidP="000A2E4F">
                              <w:pPr>
                                <w:pStyle w:val="AssignBody"/>
                                <w:numPr>
                                  <w:ilvl w:val="0"/>
                                  <w:numId w:val="8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>Bachgen da yn yr ysgol</w:t>
                              </w:r>
                            </w:p>
                            <w:p w14:paraId="33DEB8DA" w14:textId="77777777" w:rsidR="00E9667D" w:rsidRPr="008068FB" w:rsidRDefault="00E9667D" w:rsidP="000A2E4F">
                              <w:pPr>
                                <w:pStyle w:val="AssignBody"/>
                                <w:numPr>
                                  <w:ilvl w:val="0"/>
                                  <w:numId w:val="8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>Hyfryd</w:t>
                              </w:r>
                            </w:p>
                            <w:p w14:paraId="02666222" w14:textId="77777777" w:rsidR="00E9667D" w:rsidRPr="008068FB" w:rsidRDefault="00E9667D" w:rsidP="000A2E4F">
                              <w:pPr>
                                <w:pStyle w:val="AssignBody"/>
                                <w:numPr>
                                  <w:ilvl w:val="0"/>
                                  <w:numId w:val="8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 xml:space="preserve">Mwynhau ac yn chwaraewr </w:t>
                              </w:r>
                              <w:proofErr w:type="spellStart"/>
                              <w:r w:rsidRPr="008068FB">
                                <w:rPr>
                                  <w:lang w:val="cy-GB"/>
                                </w:rPr>
                                <w:t>pel</w:t>
                              </w:r>
                              <w:proofErr w:type="spellEnd"/>
                              <w:r w:rsidRPr="008068FB">
                                <w:rPr>
                                  <w:lang w:val="cy-GB"/>
                                </w:rPr>
                                <w:t>-droed arbennig</w:t>
                              </w:r>
                            </w:p>
                            <w:p w14:paraId="2CCF6B26" w14:textId="77777777" w:rsidR="00E9667D" w:rsidRPr="008068FB" w:rsidRDefault="00E9667D" w:rsidP="000A2E4F">
                              <w:pPr>
                                <w:pStyle w:val="AssignBody"/>
                                <w:numPr>
                                  <w:ilvl w:val="0"/>
                                  <w:numId w:val="8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>Hoffi helpu o gwmpas yr ysgol</w:t>
                              </w:r>
                            </w:p>
                            <w:p w14:paraId="2C4E5E82" w14:textId="77777777" w:rsidR="00E9667D" w:rsidRPr="008068FB" w:rsidRDefault="00E9667D" w:rsidP="000A2E4F">
                              <w:pPr>
                                <w:pStyle w:val="AssignBody"/>
                                <w:numPr>
                                  <w:ilvl w:val="0"/>
                                  <w:numId w:val="8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>Caredig - benthyg pethau i bobl – rwy’n garedig iawn bob amser</w:t>
                              </w:r>
                            </w:p>
                            <w:p w14:paraId="558C7991" w14:textId="77777777" w:rsidR="00E9667D" w:rsidRPr="008068FB" w:rsidRDefault="00E9667D" w:rsidP="000A2E4F">
                              <w:pPr>
                                <w:pStyle w:val="AssignBody"/>
                                <w:numPr>
                                  <w:ilvl w:val="0"/>
                                  <w:numId w:val="8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>Brawd mawr da</w:t>
                              </w:r>
                            </w:p>
                            <w:p w14:paraId="09208F70" w14:textId="3C12CEBE" w:rsidR="00E9667D" w:rsidRPr="00DA62E6" w:rsidRDefault="00E9667D" w:rsidP="000A2E4F">
                              <w:pPr>
                                <w:pStyle w:val="AssignBody"/>
                                <w:ind w:left="360"/>
                              </w:pPr>
                            </w:p>
                            <w:p w14:paraId="412B7469" w14:textId="77777777" w:rsidR="00E9667D" w:rsidRDefault="00E9667D" w:rsidP="00E9667D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" name="Text Box 11"/>
                        <wps:cNvSpPr txBox="1"/>
                        <wps:spPr>
                          <a:xfrm>
                            <a:off x="0" y="4171950"/>
                            <a:ext cx="3268717" cy="505022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rgbClr val="00B0F0"/>
                            </a:solidFill>
                          </a:ln>
                          <a:effectLst>
                            <a:glow rad="139700">
                              <a:schemeClr val="accent1">
                                <a:satMod val="175000"/>
                                <a:alpha val="40000"/>
                              </a:schemeClr>
                            </a:glow>
                          </a:effec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B97CB32" w14:textId="77777777" w:rsidR="00E9667D" w:rsidRPr="000A2E4F" w:rsidRDefault="00E9667D" w:rsidP="000A2E4F">
                              <w:pPr>
                                <w:pStyle w:val="AssignSubHeader"/>
                              </w:pPr>
                              <w:r w:rsidRPr="000A2E4F">
                                <w:t xml:space="preserve">Beth </w:t>
                              </w:r>
                              <w:proofErr w:type="spellStart"/>
                              <w:r w:rsidRPr="000A2E4F">
                                <w:t>sydd</w:t>
                              </w:r>
                              <w:proofErr w:type="spellEnd"/>
                              <w:r w:rsidRPr="000A2E4F">
                                <w:t xml:space="preserve"> </w:t>
                              </w:r>
                              <w:proofErr w:type="spellStart"/>
                              <w:r w:rsidRPr="000A2E4F">
                                <w:t>yn</w:t>
                              </w:r>
                              <w:proofErr w:type="spellEnd"/>
                              <w:r w:rsidRPr="000A2E4F">
                                <w:t xml:space="preserve"> </w:t>
                              </w:r>
                              <w:proofErr w:type="spellStart"/>
                              <w:r w:rsidRPr="000A2E4F">
                                <w:t>bwysig</w:t>
                              </w:r>
                              <w:proofErr w:type="spellEnd"/>
                              <w:r w:rsidRPr="000A2E4F">
                                <w:t xml:space="preserve"> </w:t>
                              </w:r>
                              <w:proofErr w:type="spellStart"/>
                              <w:r w:rsidRPr="000A2E4F">
                                <w:t>i</w:t>
                              </w:r>
                              <w:proofErr w:type="spellEnd"/>
                              <w:r w:rsidRPr="000A2E4F">
                                <w:t xml:space="preserve"> mi…</w:t>
                              </w:r>
                            </w:p>
                            <w:p w14:paraId="095B259E" w14:textId="470D2495" w:rsidR="00E9667D" w:rsidRPr="008068FB" w:rsidRDefault="00E9667D" w:rsidP="000A2E4F">
                              <w:pPr>
                                <w:pStyle w:val="AssignBody"/>
                                <w:numPr>
                                  <w:ilvl w:val="0"/>
                                  <w:numId w:val="9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 xml:space="preserve">Dad, Mam, brodyr, </w:t>
                              </w:r>
                              <w:r w:rsidR="00455C6D" w:rsidRPr="008068FB">
                                <w:rPr>
                                  <w:lang w:val="cy-GB"/>
                                </w:rPr>
                                <w:t>Mamgu</w:t>
                              </w:r>
                              <w:r w:rsidRPr="008068FB">
                                <w:rPr>
                                  <w:lang w:val="cy-GB"/>
                                </w:rPr>
                                <w:t xml:space="preserve"> a </w:t>
                              </w:r>
                              <w:proofErr w:type="spellStart"/>
                              <w:r w:rsidR="00455C6D">
                                <w:rPr>
                                  <w:lang w:val="cy-GB"/>
                                </w:rPr>
                                <w:t>T</w:t>
                              </w:r>
                              <w:r w:rsidRPr="008068FB">
                                <w:rPr>
                                  <w:lang w:val="cy-GB"/>
                                </w:rPr>
                                <w:t>adcu</w:t>
                              </w:r>
                              <w:proofErr w:type="spellEnd"/>
                              <w:r w:rsidRPr="008068FB">
                                <w:rPr>
                                  <w:lang w:val="cy-GB"/>
                                </w:rPr>
                                <w:t>. Mae nhw’n prynu pethau i mi ac yn gofalu amdanaf</w:t>
                              </w:r>
                            </w:p>
                            <w:p w14:paraId="08BED9F8" w14:textId="76C159BC" w:rsidR="00E9667D" w:rsidRPr="008068FB" w:rsidRDefault="00E9667D" w:rsidP="000A2E4F">
                              <w:pPr>
                                <w:pStyle w:val="AssignBody"/>
                                <w:numPr>
                                  <w:ilvl w:val="0"/>
                                  <w:numId w:val="9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 xml:space="preserve">Fy </w:t>
                              </w:r>
                              <w:r w:rsidR="00455C6D" w:rsidRPr="008068FB">
                                <w:rPr>
                                  <w:lang w:val="cy-GB"/>
                                </w:rPr>
                                <w:t>nghŵn</w:t>
                              </w:r>
                              <w:r w:rsidRPr="008068FB">
                                <w:rPr>
                                  <w:lang w:val="cy-GB"/>
                                </w:rPr>
                                <w:t>, mae’n nhw’n ffrindiau da i mi ac rwy’n cael cysur oddi wrthynt pan fydda i yn  teimlo’n drist</w:t>
                              </w:r>
                            </w:p>
                            <w:p w14:paraId="1CBCC215" w14:textId="77777777" w:rsidR="00E9667D" w:rsidRPr="008068FB" w:rsidRDefault="00E9667D" w:rsidP="000A2E4F">
                              <w:pPr>
                                <w:pStyle w:val="AssignBody"/>
                                <w:numPr>
                                  <w:ilvl w:val="0"/>
                                  <w:numId w:val="9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>Cael fy mrodyr a chefnder yn yr ysgol  oherwydd maent yn deulu ac yn gofalu amdanaf.</w:t>
                              </w:r>
                            </w:p>
                            <w:p w14:paraId="106E61F2" w14:textId="39CD195F" w:rsidR="00E9667D" w:rsidRPr="008068FB" w:rsidRDefault="00E9667D" w:rsidP="000A2E4F">
                              <w:pPr>
                                <w:pStyle w:val="AssignBody"/>
                                <w:numPr>
                                  <w:ilvl w:val="0"/>
                                  <w:numId w:val="9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 xml:space="preserve">Cadw trefn ar fy eiddo a gwneud yn </w:t>
                              </w:r>
                              <w:r w:rsidR="00455C6D" w:rsidRPr="008068FB">
                                <w:rPr>
                                  <w:lang w:val="cy-GB"/>
                                </w:rPr>
                                <w:t>siŵr</w:t>
                              </w:r>
                              <w:r w:rsidRPr="008068FB">
                                <w:rPr>
                                  <w:lang w:val="cy-GB"/>
                                </w:rPr>
                                <w:t xml:space="preserve"> fod popeth yn saff. Dw i ddim  yn hoffi pobl na phlant yn </w:t>
                              </w:r>
                              <w:r w:rsidR="00455C6D" w:rsidRPr="008068FB">
                                <w:rPr>
                                  <w:lang w:val="cy-GB"/>
                                </w:rPr>
                                <w:t>ymyrryd</w:t>
                              </w:r>
                              <w:r w:rsidRPr="008068FB">
                                <w:rPr>
                                  <w:lang w:val="cy-GB"/>
                                </w:rPr>
                                <w:t xml:space="preserve"> gyda fy mhethau personol.</w:t>
                              </w:r>
                            </w:p>
                            <w:p w14:paraId="75B02ADF" w14:textId="77777777" w:rsidR="00E9667D" w:rsidRPr="008068FB" w:rsidRDefault="00E9667D" w:rsidP="000A2E4F">
                              <w:pPr>
                                <w:pStyle w:val="AssignBody"/>
                                <w:numPr>
                                  <w:ilvl w:val="0"/>
                                  <w:numId w:val="9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>Gwneud fy ngorau pan yn gweithio, defnyddio carden coch ar y bwrdd er mwyn fy mod yn gallu holi am help pan fydd angen arna i. Bydd hyn yn fy helpu i fod yn fwy hyderus wrth weithio o fewn y dosbarth.</w:t>
                              </w:r>
                            </w:p>
                            <w:p w14:paraId="0269A26E" w14:textId="77777777" w:rsidR="00E9667D" w:rsidRDefault="00E9667D" w:rsidP="00E9667D"/>
                            <w:p w14:paraId="2988FB5A" w14:textId="77777777" w:rsidR="00E9667D" w:rsidRPr="00F039FF" w:rsidRDefault="00E9667D" w:rsidP="00E9667D">
                              <w:pPr>
                                <w:spacing w:before="100" w:beforeAutospacing="1" w:after="120" w:line="240" w:lineRule="auto"/>
                                <w:ind w:left="357"/>
                                <w:rPr>
                                  <w:rFonts w:ascii="Arial" w:eastAsia="Times New Roman" w:hAnsi="Arial" w:cs="Times New Roman"/>
                                  <w:sz w:val="28"/>
                                  <w:szCs w:val="28"/>
                                </w:rPr>
                              </w:pPr>
                            </w:p>
                            <w:p w14:paraId="071F77AE" w14:textId="77777777" w:rsidR="00E9667D" w:rsidRPr="00F039FF" w:rsidRDefault="00E9667D" w:rsidP="00E9667D">
                              <w:pPr>
                                <w:spacing w:line="360" w:lineRule="auto"/>
                                <w:rPr>
                                  <w:b/>
                                  <w:sz w:val="28"/>
                                  <w:szCs w:val="2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Text Box 8"/>
                        <wps:cNvSpPr txBox="1"/>
                        <wps:spPr>
                          <a:xfrm>
                            <a:off x="3457575" y="2419273"/>
                            <a:ext cx="3622128" cy="6972987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70C0"/>
                            </a:solidFill>
                          </a:ln>
                          <a:effectLst>
                            <a:glow rad="228600">
                              <a:schemeClr val="accent4">
                                <a:satMod val="175000"/>
                                <a:alpha val="40000"/>
                              </a:schemeClr>
                            </a:glow>
                          </a:effectLst>
                        </wps:spPr>
                        <wps:txbx>
                          <w:txbxContent>
                            <w:p w14:paraId="53F17CF7" w14:textId="77777777" w:rsidR="00E9667D" w:rsidRPr="008068FB" w:rsidRDefault="00E9667D" w:rsidP="004004B0">
                              <w:pPr>
                                <w:pStyle w:val="AssignSubHeader"/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>Y ffordd orau i fy nghefnogi…</w:t>
                              </w:r>
                            </w:p>
                            <w:p w14:paraId="7253E632" w14:textId="77777777" w:rsidR="00E9667D" w:rsidRPr="008068FB" w:rsidRDefault="00E9667D" w:rsidP="004004B0">
                              <w:pPr>
                                <w:pStyle w:val="AssignBody"/>
                                <w:numPr>
                                  <w:ilvl w:val="0"/>
                                  <w:numId w:val="10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 xml:space="preserve">Pan fyddai’n drist bydd y teulu yn gwneud </w:t>
                              </w:r>
                              <w:proofErr w:type="spellStart"/>
                              <w:r w:rsidRPr="008068FB">
                                <w:rPr>
                                  <w:lang w:val="cy-GB"/>
                                </w:rPr>
                                <w:t>fi’n</w:t>
                              </w:r>
                              <w:proofErr w:type="spellEnd"/>
                              <w:r w:rsidRPr="008068FB">
                                <w:rPr>
                                  <w:lang w:val="cy-GB"/>
                                </w:rPr>
                                <w:t xml:space="preserve"> hapus wrth drafod y broblem a byddai’n teimlo’n well.</w:t>
                              </w:r>
                            </w:p>
                            <w:p w14:paraId="17B2FD89" w14:textId="5BA10EB2" w:rsidR="00E9667D" w:rsidRPr="008068FB" w:rsidRDefault="00E9667D" w:rsidP="004004B0">
                              <w:pPr>
                                <w:pStyle w:val="AssignBody"/>
                                <w:numPr>
                                  <w:ilvl w:val="0"/>
                                  <w:numId w:val="10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 xml:space="preserve">Cael </w:t>
                              </w:r>
                              <w:r w:rsidR="008068FB" w:rsidRPr="008068FB">
                                <w:rPr>
                                  <w:lang w:val="cy-GB"/>
                                </w:rPr>
                                <w:t>cyfleodd</w:t>
                              </w:r>
                              <w:r w:rsidRPr="008068FB">
                                <w:rPr>
                                  <w:lang w:val="cy-GB"/>
                                </w:rPr>
                                <w:t xml:space="preserve"> i dreulio amser gyda’r </w:t>
                              </w:r>
                              <w:proofErr w:type="spellStart"/>
                              <w:r w:rsidRPr="008068FB">
                                <w:rPr>
                                  <w:lang w:val="cy-GB"/>
                                </w:rPr>
                                <w:t>cwn</w:t>
                              </w:r>
                              <w:proofErr w:type="spellEnd"/>
                              <w:r w:rsidRPr="008068FB">
                                <w:rPr>
                                  <w:lang w:val="cy-GB"/>
                                </w:rPr>
                                <w:t xml:space="preserve"> er mwyn i mi deimlo’n hapus a chael cyfle i helpu dad gyda’r </w:t>
                              </w:r>
                              <w:r w:rsidR="008068FB" w:rsidRPr="008068FB">
                                <w:rPr>
                                  <w:lang w:val="cy-GB"/>
                                </w:rPr>
                                <w:t>cŵn</w:t>
                              </w:r>
                              <w:r w:rsidRPr="008068FB">
                                <w:rPr>
                                  <w:lang w:val="cy-GB"/>
                                </w:rPr>
                                <w:t>. Mae nhw yn fy adnabod yn dda.</w:t>
                              </w:r>
                            </w:p>
                            <w:p w14:paraId="48B51D80" w14:textId="3B4AC66D" w:rsidR="00E9667D" w:rsidRPr="008068FB" w:rsidRDefault="00E9667D" w:rsidP="004004B0">
                              <w:pPr>
                                <w:pStyle w:val="AssignBody"/>
                                <w:numPr>
                                  <w:ilvl w:val="0"/>
                                  <w:numId w:val="10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 xml:space="preserve">Gwneud yn </w:t>
                              </w:r>
                              <w:r w:rsidR="008068FB" w:rsidRPr="008068FB">
                                <w:rPr>
                                  <w:lang w:val="cy-GB"/>
                                </w:rPr>
                                <w:t>siŵr</w:t>
                              </w:r>
                              <w:r w:rsidRPr="008068FB">
                                <w:rPr>
                                  <w:lang w:val="cy-GB"/>
                                </w:rPr>
                                <w:t xml:space="preserve"> fod popeth gen i yn saff yn fy mag neu yn y </w:t>
                              </w:r>
                              <w:r w:rsidR="008068FB" w:rsidRPr="008068FB">
                                <w:rPr>
                                  <w:lang w:val="cy-GB"/>
                                </w:rPr>
                                <w:t>drôr</w:t>
                              </w:r>
                              <w:r w:rsidRPr="008068FB">
                                <w:rPr>
                                  <w:lang w:val="cy-GB"/>
                                </w:rPr>
                                <w:t>, fy mod yn gwybod yn union beth sy angen arna i gogyfer y gweithgaredd a beth sydd yn digwydd yn ystod y dydd felly bydda</w:t>
                              </w:r>
                              <w:r w:rsidR="008068FB">
                                <w:rPr>
                                  <w:lang w:val="cy-GB"/>
                                </w:rPr>
                                <w:t>i</w:t>
                              </w:r>
                              <w:r w:rsidRPr="008068FB">
                                <w:rPr>
                                  <w:lang w:val="cy-GB"/>
                                </w:rPr>
                                <w:t xml:space="preserve"> dim yn poeni am y tasgau.</w:t>
                              </w:r>
                            </w:p>
                            <w:p w14:paraId="6739A232" w14:textId="2379AA36" w:rsidR="00E9667D" w:rsidRPr="008068FB" w:rsidRDefault="00E9667D" w:rsidP="004004B0">
                              <w:pPr>
                                <w:pStyle w:val="AssignBody"/>
                                <w:numPr>
                                  <w:ilvl w:val="0"/>
                                  <w:numId w:val="10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 xml:space="preserve">Esboniwch bethau i </w:t>
                              </w:r>
                              <w:proofErr w:type="spellStart"/>
                              <w:r w:rsidRPr="008068FB">
                                <w:rPr>
                                  <w:lang w:val="cy-GB"/>
                                </w:rPr>
                                <w:t>mi’n</w:t>
                              </w:r>
                              <w:proofErr w:type="spellEnd"/>
                              <w:r w:rsidRPr="008068FB">
                                <w:rPr>
                                  <w:lang w:val="cy-GB"/>
                                </w:rPr>
                                <w:t xml:space="preserve"> ofalus er mwyn i fi ddeall y dasg a defnyddio cyfarpar o fewn y dosbarth gan ddefnyddio’r pecynnau Help llaw </w:t>
                              </w:r>
                              <w:r w:rsidR="00455C6D">
                                <w:rPr>
                                  <w:lang w:val="cy-GB"/>
                                </w:rPr>
                                <w:t xml:space="preserve">Cymraeg, </w:t>
                              </w:r>
                              <w:r w:rsidRPr="008068FB">
                                <w:rPr>
                                  <w:lang w:val="cy-GB"/>
                                </w:rPr>
                                <w:t xml:space="preserve">Help llaw Mathemateg a </w:t>
                              </w:r>
                              <w:proofErr w:type="spellStart"/>
                              <w:r w:rsidRPr="008068FB">
                                <w:rPr>
                                  <w:lang w:val="cy-GB"/>
                                </w:rPr>
                                <w:t>Helping</w:t>
                              </w:r>
                              <w:proofErr w:type="spellEnd"/>
                              <w:r w:rsidRPr="008068FB">
                                <w:rPr>
                                  <w:lang w:val="cy-GB"/>
                                </w:rPr>
                                <w:t xml:space="preserve"> </w:t>
                              </w:r>
                              <w:proofErr w:type="spellStart"/>
                              <w:r w:rsidRPr="008068FB">
                                <w:rPr>
                                  <w:lang w:val="cy-GB"/>
                                </w:rPr>
                                <w:t>hand</w:t>
                              </w:r>
                              <w:proofErr w:type="spellEnd"/>
                              <w:r w:rsidRPr="008068FB">
                                <w:rPr>
                                  <w:lang w:val="cy-GB"/>
                                </w:rPr>
                                <w:t xml:space="preserve"> </w:t>
                              </w:r>
                              <w:proofErr w:type="spellStart"/>
                              <w:r w:rsidRPr="008068FB">
                                <w:rPr>
                                  <w:lang w:val="cy-GB"/>
                                </w:rPr>
                                <w:t>English</w:t>
                              </w:r>
                              <w:proofErr w:type="spellEnd"/>
                              <w:r w:rsidRPr="008068FB">
                                <w:rPr>
                                  <w:lang w:val="cy-GB"/>
                                </w:rPr>
                                <w:t>. Bydd hyn yn gwneud pethau n llawer gwell i mi.</w:t>
                              </w:r>
                            </w:p>
                            <w:p w14:paraId="29104B2E" w14:textId="77777777" w:rsidR="00E9667D" w:rsidRPr="008068FB" w:rsidRDefault="00E9667D" w:rsidP="004004B0">
                              <w:pPr>
                                <w:pStyle w:val="AssignBody"/>
                                <w:numPr>
                                  <w:ilvl w:val="0"/>
                                  <w:numId w:val="10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>Sicrhewch fy mod yn cael mynd at fy llyfrau pan mae’r gwaith yn ormod neu’n teimlo dan straen</w:t>
                              </w:r>
                            </w:p>
                            <w:p w14:paraId="7120F694" w14:textId="0F6BCDFB" w:rsidR="00E9667D" w:rsidRPr="008068FB" w:rsidRDefault="00E9667D" w:rsidP="004004B0">
                              <w:pPr>
                                <w:pStyle w:val="AssignBody"/>
                                <w:numPr>
                                  <w:ilvl w:val="0"/>
                                  <w:numId w:val="10"/>
                                </w:numPr>
                                <w:rPr>
                                  <w:lang w:val="cy-GB"/>
                                </w:rPr>
                              </w:pPr>
                              <w:r w:rsidRPr="008068FB">
                                <w:rPr>
                                  <w:lang w:val="cy-GB"/>
                                </w:rPr>
                                <w:t xml:space="preserve">Cadwch y dosbarth yn dawel – dydw I ddim yn hoffi gormod o </w:t>
                              </w:r>
                              <w:r w:rsidR="00455C6D" w:rsidRPr="008068FB">
                                <w:rPr>
                                  <w:lang w:val="cy-GB"/>
                                </w:rPr>
                                <w:t>sŵn</w:t>
                              </w:r>
                              <w:r w:rsidRPr="008068FB">
                                <w:rPr>
                                  <w:lang w:val="cy-GB"/>
                                </w:rPr>
                                <w:t>.</w:t>
                              </w:r>
                            </w:p>
                            <w:p w14:paraId="18A087ED" w14:textId="77777777" w:rsidR="00E9667D" w:rsidRPr="00455C6D" w:rsidRDefault="00E9667D" w:rsidP="004004B0">
                              <w:pPr>
                                <w:pStyle w:val="AssignBody"/>
                                <w:numPr>
                                  <w:ilvl w:val="0"/>
                                  <w:numId w:val="10"/>
                                </w:numPr>
                                <w:rPr>
                                  <w:lang w:val="cy-GB"/>
                                </w:rPr>
                              </w:pPr>
                              <w:r w:rsidRPr="00455C6D">
                                <w:rPr>
                                  <w:lang w:val="cy-GB"/>
                                </w:rPr>
                                <w:t>Weithiau mi fyddaf yn gadel y dosbarth gyda Mrs James (</w:t>
                              </w:r>
                              <w:proofErr w:type="spellStart"/>
                              <w:r w:rsidRPr="00455C6D">
                                <w:rPr>
                                  <w:lang w:val="cy-GB"/>
                                </w:rPr>
                                <w:t>SENCo</w:t>
                              </w:r>
                              <w:proofErr w:type="spellEnd"/>
                              <w:r w:rsidRPr="00455C6D">
                                <w:rPr>
                                  <w:lang w:val="cy-GB"/>
                                </w:rPr>
                                <w:t xml:space="preserve">) er mwyn mynd I chwarae </w:t>
                              </w:r>
                              <w:proofErr w:type="spellStart"/>
                              <w:r w:rsidRPr="00455C6D">
                                <w:rPr>
                                  <w:lang w:val="cy-GB"/>
                                </w:rPr>
                                <w:t>lego</w:t>
                              </w:r>
                              <w:proofErr w:type="spellEnd"/>
                              <w:r w:rsidRPr="00455C6D">
                                <w:rPr>
                                  <w:lang w:val="cy-GB"/>
                                </w:rPr>
                                <w:t xml:space="preserve"> gyda rhai o fy ffrindiau – fel arfer amser Gwasanaeth bore.</w:t>
                              </w:r>
                            </w:p>
                            <w:p w14:paraId="618B41D3" w14:textId="24B68144" w:rsidR="00E9667D" w:rsidRPr="00455C6D" w:rsidRDefault="00E9667D" w:rsidP="004004B0">
                              <w:pPr>
                                <w:pStyle w:val="AssignBody"/>
                                <w:numPr>
                                  <w:ilvl w:val="0"/>
                                  <w:numId w:val="10"/>
                                </w:numPr>
                                <w:rPr>
                                  <w:lang w:val="cy-GB"/>
                                </w:rPr>
                              </w:pPr>
                              <w:r w:rsidRPr="00455C6D">
                                <w:rPr>
                                  <w:lang w:val="cy-GB"/>
                                </w:rPr>
                                <w:t xml:space="preserve">Bydd Miss Parry yn dod </w:t>
                              </w:r>
                              <w:r w:rsidR="008068FB" w:rsidRPr="00455C6D">
                                <w:rPr>
                                  <w:lang w:val="cy-GB"/>
                                </w:rPr>
                                <w:t>i</w:t>
                              </w:r>
                              <w:r w:rsidRPr="00455C6D">
                                <w:rPr>
                                  <w:lang w:val="cy-GB"/>
                                </w:rPr>
                                <w:t xml:space="preserve"> fy ngweld weithiau.</w:t>
                              </w:r>
                            </w:p>
                            <w:p w14:paraId="3669145E" w14:textId="77777777" w:rsidR="00E9667D" w:rsidRDefault="00E9667D" w:rsidP="00E9667D">
                              <w:pPr>
                                <w:ind w:left="360"/>
                              </w:pPr>
                            </w:p>
                            <w:p w14:paraId="783F3662" w14:textId="77777777" w:rsidR="00E9667D" w:rsidRPr="00F039FF" w:rsidRDefault="00E9667D" w:rsidP="00E9667D">
                              <w:pPr>
                                <w:spacing w:before="100" w:beforeAutospacing="1" w:after="100" w:afterAutospacing="1"/>
                                <w:rPr>
                                  <w:b/>
                                  <w:sz w:val="24"/>
                                  <w:szCs w:val="24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Text Box 12"/>
                        <wps:cNvSpPr txBox="1"/>
                        <wps:spPr>
                          <a:xfrm>
                            <a:off x="685800" y="9372600"/>
                            <a:ext cx="2457450" cy="4000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6C66642B" w14:textId="77777777" w:rsidR="00E9667D" w:rsidRPr="004004B0" w:rsidRDefault="00E9667D" w:rsidP="004004B0">
                              <w:pPr>
                                <w:pStyle w:val="AssignBody"/>
                              </w:pPr>
                              <w:r w:rsidRPr="004004B0">
                                <w:t xml:space="preserve">Miss Parry – </w:t>
                              </w:r>
                              <w:proofErr w:type="spellStart"/>
                              <w:r w:rsidRPr="004004B0">
                                <w:t>Seicolegydd</w:t>
                              </w:r>
                              <w:proofErr w:type="spellEnd"/>
                              <w:r w:rsidRPr="004004B0">
                                <w:t xml:space="preserve"> y Sir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0699F61" id="Group 13" o:spid="_x0000_s1026" style="position:absolute;margin-left:0;margin-top:-22.2pt;width:557.45pt;height:769.45pt;z-index:251659264;mso-position-horizontal:center;mso-position-horizontal-relative:margin;mso-width-relative:margin;mso-height-relative:margin" coordsize="70797,977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9" o:spid="_x0000_s1027" type="#_x0000_t202" style="position:absolute;left:8382;width:50101;height:93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" fillcolor="white [3201]" strokeweight=".5pt">
                  <v:textbox>
                    <w:txbxContent>
                      <w:p w14:paraId="340B7725" w14:textId="0BBA0800" w:rsidR="00E9667D" w:rsidRPr="004004B0" w:rsidRDefault="00E9667D" w:rsidP="004004B0">
                        <w:pPr>
                          <w:pStyle w:val="AssignSubHeader"/>
                          <w:jc w:val="center"/>
                          <w:rPr>
                            <w:sz w:val="56"/>
                            <w:szCs w:val="48"/>
                          </w:rPr>
                        </w:pPr>
                        <w:r w:rsidRPr="004004B0">
                          <w:rPr>
                            <w:sz w:val="56"/>
                            <w:szCs w:val="48"/>
                          </w:rPr>
                          <w:t>Daniel Bl</w:t>
                        </w:r>
                        <w:r w:rsidR="004004B0" w:rsidRPr="004004B0">
                          <w:rPr>
                            <w:sz w:val="56"/>
                            <w:szCs w:val="48"/>
                          </w:rPr>
                          <w:t>.</w:t>
                        </w:r>
                        <w:r w:rsidRPr="004004B0">
                          <w:rPr>
                            <w:sz w:val="56"/>
                            <w:szCs w:val="48"/>
                          </w:rPr>
                          <w:t xml:space="preserve"> 5</w:t>
                        </w:r>
                      </w:p>
                      <w:p w14:paraId="36E6A4A1" w14:textId="5A3FA77B" w:rsidR="00E9667D" w:rsidRPr="004004B0" w:rsidRDefault="004004B0" w:rsidP="00E9667D">
                        <w:pPr>
                          <w:rPr>
                            <w:rStyle w:val="AssignBodyChar"/>
                          </w:rPr>
                        </w:pPr>
                        <w:r>
                          <w:rPr>
                            <w:rStyle w:val="AssignBodyChar"/>
                          </w:rPr>
                          <w:t>(</w:t>
                        </w:r>
                        <w:proofErr w:type="spellStart"/>
                        <w:r>
                          <w:rPr>
                            <w:rStyle w:val="AssignBodyChar"/>
                          </w:rPr>
                          <w:t>E</w:t>
                        </w:r>
                        <w:r w:rsidR="00E9667D" w:rsidRPr="004004B0">
                          <w:rPr>
                            <w:rStyle w:val="AssignBodyChar"/>
                          </w:rPr>
                          <w:t>nw</w:t>
                        </w:r>
                        <w:proofErr w:type="spellEnd"/>
                        <w:r w:rsidR="00E9667D" w:rsidRPr="004004B0">
                          <w:rPr>
                            <w:rStyle w:val="AssignBodyChar"/>
                          </w:rPr>
                          <w:t xml:space="preserve"> </w:t>
                        </w:r>
                        <w:proofErr w:type="spellStart"/>
                        <w:r w:rsidR="00E9667D" w:rsidRPr="004004B0">
                          <w:rPr>
                            <w:rStyle w:val="AssignBodyChar"/>
                          </w:rPr>
                          <w:t>wedi</w:t>
                        </w:r>
                        <w:proofErr w:type="spellEnd"/>
                        <w:r w:rsidR="00E9667D" w:rsidRPr="004004B0">
                          <w:rPr>
                            <w:rStyle w:val="AssignBodyChar"/>
                          </w:rPr>
                          <w:t xml:space="preserve"> </w:t>
                        </w:r>
                        <w:proofErr w:type="spellStart"/>
                        <w:r w:rsidR="00E9667D" w:rsidRPr="004004B0">
                          <w:rPr>
                            <w:rStyle w:val="AssignBodyChar"/>
                          </w:rPr>
                          <w:t>newid</w:t>
                        </w:r>
                        <w:proofErr w:type="spellEnd"/>
                        <w:r w:rsidR="00E9667D" w:rsidRPr="004004B0">
                          <w:rPr>
                            <w:rStyle w:val="AssignBodyChar"/>
                          </w:rPr>
                          <w:t xml:space="preserve"> </w:t>
                        </w:r>
                        <w:proofErr w:type="spellStart"/>
                        <w:r w:rsidR="00E9667D" w:rsidRPr="004004B0">
                          <w:rPr>
                            <w:rStyle w:val="AssignBodyChar"/>
                          </w:rPr>
                          <w:t>ar</w:t>
                        </w:r>
                        <w:proofErr w:type="spellEnd"/>
                        <w:r w:rsidR="00E9667D" w:rsidRPr="004004B0">
                          <w:rPr>
                            <w:rStyle w:val="AssignBodyChar"/>
                          </w:rPr>
                          <w:t xml:space="preserve"> </w:t>
                        </w:r>
                        <w:proofErr w:type="spellStart"/>
                        <w:r w:rsidR="00E9667D" w:rsidRPr="004004B0">
                          <w:rPr>
                            <w:rStyle w:val="AssignBodyChar"/>
                          </w:rPr>
                          <w:t>gyfer</w:t>
                        </w:r>
                        <w:proofErr w:type="spellEnd"/>
                        <w:r w:rsidR="00E9667D" w:rsidRPr="004004B0">
                          <w:rPr>
                            <w:rStyle w:val="AssignBodyChar"/>
                          </w:rPr>
                          <w:t xml:space="preserve"> </w:t>
                        </w:r>
                        <w:proofErr w:type="spellStart"/>
                        <w:r w:rsidR="00E9667D" w:rsidRPr="004004B0">
                          <w:rPr>
                            <w:rStyle w:val="AssignBodyChar"/>
                          </w:rPr>
                          <w:t>cyfrinachedd</w:t>
                        </w:r>
                        <w:proofErr w:type="spellEnd"/>
                        <w:r w:rsidR="00E9667D" w:rsidRPr="004004B0">
                          <w:rPr>
                            <w:rStyle w:val="AssignBodyChar"/>
                          </w:rPr>
                          <w:t>)</w:t>
                        </w:r>
                      </w:p>
                    </w:txbxContent>
                  </v:textbox>
                </v:shape>
                <v:shape id="Text Box 6" o:spid="_x0000_s1028" type="#_x0000_t202" style="position:absolute;left:37719;top:10858;width:27813;height:118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" fillcolor="white [3201]" strokeweight=".5pt">
                  <v:textbox>
                    <w:txbxContent>
                      <w:p w14:paraId="2EE98B11" w14:textId="77777777" w:rsidR="00E9667D" w:rsidRDefault="00E9667D" w:rsidP="00E9667D">
                        <w:pPr>
                          <w:jc w:val="center"/>
                          <w:rPr>
                            <w:i/>
                            <w:sz w:val="36"/>
                            <w:szCs w:val="36"/>
                          </w:rPr>
                        </w:pPr>
                      </w:p>
                      <w:p w14:paraId="5088C8C4" w14:textId="77777777" w:rsidR="00E9667D" w:rsidRPr="00FF3CAF" w:rsidRDefault="00E9667D" w:rsidP="004004B0">
                        <w:pPr>
                          <w:pStyle w:val="AssignSubHeader"/>
                          <w:jc w:val="center"/>
                        </w:pPr>
                        <w:proofErr w:type="spellStart"/>
                        <w:r>
                          <w:t>Llun</w:t>
                        </w:r>
                        <w:proofErr w:type="spellEnd"/>
                        <w:r>
                          <w:t xml:space="preserve"> </w:t>
                        </w:r>
                        <w:proofErr w:type="spellStart"/>
                        <w:r>
                          <w:t>ohono</w:t>
                        </w:r>
                        <w:proofErr w:type="spellEnd"/>
                        <w:r>
                          <w:t xml:space="preserve"> fi</w:t>
                        </w:r>
                      </w:p>
                    </w:txbxContent>
                  </v:textbox>
                </v:shape>
                <v:shape id="Text Box 10" o:spid="_x0000_s1029" type="#_x0000_t202" style="position:absolute;left:190;top:11430;width:32845;height:288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" fillcolor="white [3201]" strokecolor="#92d050" strokeweight=".5pt">
                  <v:shadow on="t" color="black" opacity="26214f" origin="-.5,.5" offset=".74836mm,-.74836mm"/>
                  <v:textbox>
                    <w:txbxContent>
                      <w:p w14:paraId="2EAE603C" w14:textId="77777777" w:rsidR="00E9667D" w:rsidRPr="008068FB" w:rsidRDefault="00E9667D" w:rsidP="004004B0">
                        <w:pPr>
                          <w:pStyle w:val="AssignSubHeader"/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>Beth mae pobl yn hoffi ac yn edmygu amdanaf…</w:t>
                        </w:r>
                      </w:p>
                      <w:p w14:paraId="72AEB83C" w14:textId="77777777" w:rsidR="00E9667D" w:rsidRPr="008068FB" w:rsidRDefault="00E9667D" w:rsidP="000A2E4F">
                        <w:pPr>
                          <w:pStyle w:val="AssignBody"/>
                          <w:numPr>
                            <w:ilvl w:val="0"/>
                            <w:numId w:val="8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>Bachgen da yn yr ysgol</w:t>
                        </w:r>
                      </w:p>
                      <w:p w14:paraId="33DEB8DA" w14:textId="77777777" w:rsidR="00E9667D" w:rsidRPr="008068FB" w:rsidRDefault="00E9667D" w:rsidP="000A2E4F">
                        <w:pPr>
                          <w:pStyle w:val="AssignBody"/>
                          <w:numPr>
                            <w:ilvl w:val="0"/>
                            <w:numId w:val="8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>Hyfryd</w:t>
                        </w:r>
                      </w:p>
                      <w:p w14:paraId="02666222" w14:textId="77777777" w:rsidR="00E9667D" w:rsidRPr="008068FB" w:rsidRDefault="00E9667D" w:rsidP="000A2E4F">
                        <w:pPr>
                          <w:pStyle w:val="AssignBody"/>
                          <w:numPr>
                            <w:ilvl w:val="0"/>
                            <w:numId w:val="8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 xml:space="preserve">Mwynhau ac yn chwaraewr </w:t>
                        </w:r>
                        <w:proofErr w:type="spellStart"/>
                        <w:r w:rsidRPr="008068FB">
                          <w:rPr>
                            <w:lang w:val="cy-GB"/>
                          </w:rPr>
                          <w:t>pel</w:t>
                        </w:r>
                        <w:proofErr w:type="spellEnd"/>
                        <w:r w:rsidRPr="008068FB">
                          <w:rPr>
                            <w:lang w:val="cy-GB"/>
                          </w:rPr>
                          <w:t>-droed arbennig</w:t>
                        </w:r>
                      </w:p>
                      <w:p w14:paraId="2CCF6B26" w14:textId="77777777" w:rsidR="00E9667D" w:rsidRPr="008068FB" w:rsidRDefault="00E9667D" w:rsidP="000A2E4F">
                        <w:pPr>
                          <w:pStyle w:val="AssignBody"/>
                          <w:numPr>
                            <w:ilvl w:val="0"/>
                            <w:numId w:val="8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>Hoffi helpu o gwmpas yr ysgol</w:t>
                        </w:r>
                      </w:p>
                      <w:p w14:paraId="2C4E5E82" w14:textId="77777777" w:rsidR="00E9667D" w:rsidRPr="008068FB" w:rsidRDefault="00E9667D" w:rsidP="000A2E4F">
                        <w:pPr>
                          <w:pStyle w:val="AssignBody"/>
                          <w:numPr>
                            <w:ilvl w:val="0"/>
                            <w:numId w:val="8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>Caredig - benthyg pethau i bobl – rwy’n garedig iawn bob amser</w:t>
                        </w:r>
                      </w:p>
                      <w:p w14:paraId="558C7991" w14:textId="77777777" w:rsidR="00E9667D" w:rsidRPr="008068FB" w:rsidRDefault="00E9667D" w:rsidP="000A2E4F">
                        <w:pPr>
                          <w:pStyle w:val="AssignBody"/>
                          <w:numPr>
                            <w:ilvl w:val="0"/>
                            <w:numId w:val="8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>Brawd mawr da</w:t>
                        </w:r>
                      </w:p>
                      <w:p w14:paraId="09208F70" w14:textId="3C12CEBE" w:rsidR="00E9667D" w:rsidRPr="00DA62E6" w:rsidRDefault="00E9667D" w:rsidP="000A2E4F">
                        <w:pPr>
                          <w:pStyle w:val="AssignBody"/>
                          <w:ind w:left="360"/>
                        </w:pPr>
                      </w:p>
                      <w:p w14:paraId="412B7469" w14:textId="77777777" w:rsidR="00E9667D" w:rsidRDefault="00E9667D" w:rsidP="00E9667D"/>
                    </w:txbxContent>
                  </v:textbox>
                </v:shape>
                <v:shape id="Text Box 11" o:spid="_x0000_s1030" type="#_x0000_t202" style="position:absolute;top:41719;width:32687;height:505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" fillcolor="white [3201]" strokecolor="#00b0f0" strokeweight=".5pt">
                  <v:textbox>
                    <w:txbxContent>
                      <w:p w14:paraId="7B97CB32" w14:textId="77777777" w:rsidR="00E9667D" w:rsidRPr="000A2E4F" w:rsidRDefault="00E9667D" w:rsidP="000A2E4F">
                        <w:pPr>
                          <w:pStyle w:val="AssignSubHeader"/>
                        </w:pPr>
                        <w:r w:rsidRPr="000A2E4F">
                          <w:t xml:space="preserve">Beth </w:t>
                        </w:r>
                        <w:proofErr w:type="spellStart"/>
                        <w:r w:rsidRPr="000A2E4F">
                          <w:t>sydd</w:t>
                        </w:r>
                        <w:proofErr w:type="spellEnd"/>
                        <w:r w:rsidRPr="000A2E4F">
                          <w:t xml:space="preserve"> </w:t>
                        </w:r>
                        <w:proofErr w:type="spellStart"/>
                        <w:r w:rsidRPr="000A2E4F">
                          <w:t>yn</w:t>
                        </w:r>
                        <w:proofErr w:type="spellEnd"/>
                        <w:r w:rsidRPr="000A2E4F">
                          <w:t xml:space="preserve"> </w:t>
                        </w:r>
                        <w:proofErr w:type="spellStart"/>
                        <w:r w:rsidRPr="000A2E4F">
                          <w:t>bwysig</w:t>
                        </w:r>
                        <w:proofErr w:type="spellEnd"/>
                        <w:r w:rsidRPr="000A2E4F">
                          <w:t xml:space="preserve"> </w:t>
                        </w:r>
                        <w:proofErr w:type="spellStart"/>
                        <w:r w:rsidRPr="000A2E4F">
                          <w:t>i</w:t>
                        </w:r>
                        <w:proofErr w:type="spellEnd"/>
                        <w:r w:rsidRPr="000A2E4F">
                          <w:t xml:space="preserve"> mi…</w:t>
                        </w:r>
                      </w:p>
                      <w:p w14:paraId="095B259E" w14:textId="470D2495" w:rsidR="00E9667D" w:rsidRPr="008068FB" w:rsidRDefault="00E9667D" w:rsidP="000A2E4F">
                        <w:pPr>
                          <w:pStyle w:val="AssignBody"/>
                          <w:numPr>
                            <w:ilvl w:val="0"/>
                            <w:numId w:val="9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 xml:space="preserve">Dad, Mam, brodyr, </w:t>
                        </w:r>
                        <w:r w:rsidR="00455C6D" w:rsidRPr="008068FB">
                          <w:rPr>
                            <w:lang w:val="cy-GB"/>
                          </w:rPr>
                          <w:t>Mamgu</w:t>
                        </w:r>
                        <w:r w:rsidRPr="008068FB">
                          <w:rPr>
                            <w:lang w:val="cy-GB"/>
                          </w:rPr>
                          <w:t xml:space="preserve"> a </w:t>
                        </w:r>
                        <w:proofErr w:type="spellStart"/>
                        <w:r w:rsidR="00455C6D">
                          <w:rPr>
                            <w:lang w:val="cy-GB"/>
                          </w:rPr>
                          <w:t>T</w:t>
                        </w:r>
                        <w:r w:rsidRPr="008068FB">
                          <w:rPr>
                            <w:lang w:val="cy-GB"/>
                          </w:rPr>
                          <w:t>adcu</w:t>
                        </w:r>
                        <w:proofErr w:type="spellEnd"/>
                        <w:r w:rsidRPr="008068FB">
                          <w:rPr>
                            <w:lang w:val="cy-GB"/>
                          </w:rPr>
                          <w:t>. Mae nhw’n prynu pethau i mi ac yn gofalu amdanaf</w:t>
                        </w:r>
                      </w:p>
                      <w:p w14:paraId="08BED9F8" w14:textId="76C159BC" w:rsidR="00E9667D" w:rsidRPr="008068FB" w:rsidRDefault="00E9667D" w:rsidP="000A2E4F">
                        <w:pPr>
                          <w:pStyle w:val="AssignBody"/>
                          <w:numPr>
                            <w:ilvl w:val="0"/>
                            <w:numId w:val="9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 xml:space="preserve">Fy </w:t>
                        </w:r>
                        <w:r w:rsidR="00455C6D" w:rsidRPr="008068FB">
                          <w:rPr>
                            <w:lang w:val="cy-GB"/>
                          </w:rPr>
                          <w:t>nghŵn</w:t>
                        </w:r>
                        <w:r w:rsidRPr="008068FB">
                          <w:rPr>
                            <w:lang w:val="cy-GB"/>
                          </w:rPr>
                          <w:t>, mae’n nhw’n ffrindiau da i mi ac rwy’n cael cysur oddi wrthynt pan fydda i yn  teimlo’n drist</w:t>
                        </w:r>
                      </w:p>
                      <w:p w14:paraId="1CBCC215" w14:textId="77777777" w:rsidR="00E9667D" w:rsidRPr="008068FB" w:rsidRDefault="00E9667D" w:rsidP="000A2E4F">
                        <w:pPr>
                          <w:pStyle w:val="AssignBody"/>
                          <w:numPr>
                            <w:ilvl w:val="0"/>
                            <w:numId w:val="9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>Cael fy mrodyr a chefnder yn yr ysgol  oherwydd maent yn deulu ac yn gofalu amdanaf.</w:t>
                        </w:r>
                      </w:p>
                      <w:p w14:paraId="106E61F2" w14:textId="39CD195F" w:rsidR="00E9667D" w:rsidRPr="008068FB" w:rsidRDefault="00E9667D" w:rsidP="000A2E4F">
                        <w:pPr>
                          <w:pStyle w:val="AssignBody"/>
                          <w:numPr>
                            <w:ilvl w:val="0"/>
                            <w:numId w:val="9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 xml:space="preserve">Cadw trefn ar fy eiddo a gwneud yn </w:t>
                        </w:r>
                        <w:r w:rsidR="00455C6D" w:rsidRPr="008068FB">
                          <w:rPr>
                            <w:lang w:val="cy-GB"/>
                          </w:rPr>
                          <w:t>siŵr</w:t>
                        </w:r>
                        <w:r w:rsidRPr="008068FB">
                          <w:rPr>
                            <w:lang w:val="cy-GB"/>
                          </w:rPr>
                          <w:t xml:space="preserve"> fod popeth yn saff. Dw i ddim  yn hoffi pobl na phlant yn </w:t>
                        </w:r>
                        <w:r w:rsidR="00455C6D" w:rsidRPr="008068FB">
                          <w:rPr>
                            <w:lang w:val="cy-GB"/>
                          </w:rPr>
                          <w:t>ymyrryd</w:t>
                        </w:r>
                        <w:r w:rsidRPr="008068FB">
                          <w:rPr>
                            <w:lang w:val="cy-GB"/>
                          </w:rPr>
                          <w:t xml:space="preserve"> gyda fy mhethau personol.</w:t>
                        </w:r>
                      </w:p>
                      <w:p w14:paraId="75B02ADF" w14:textId="77777777" w:rsidR="00E9667D" w:rsidRPr="008068FB" w:rsidRDefault="00E9667D" w:rsidP="000A2E4F">
                        <w:pPr>
                          <w:pStyle w:val="AssignBody"/>
                          <w:numPr>
                            <w:ilvl w:val="0"/>
                            <w:numId w:val="9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>Gwneud fy ngorau pan yn gweithio, defnyddio carden coch ar y bwrdd er mwyn fy mod yn gallu holi am help pan fydd angen arna i. Bydd hyn yn fy helpu i fod yn fwy hyderus wrth weithio o fewn y dosbarth.</w:t>
                        </w:r>
                      </w:p>
                      <w:p w14:paraId="0269A26E" w14:textId="77777777" w:rsidR="00E9667D" w:rsidRDefault="00E9667D" w:rsidP="00E9667D"/>
                      <w:p w14:paraId="2988FB5A" w14:textId="77777777" w:rsidR="00E9667D" w:rsidRPr="00F039FF" w:rsidRDefault="00E9667D" w:rsidP="00E9667D">
                        <w:pPr>
                          <w:spacing w:before="100" w:beforeAutospacing="1" w:after="120" w:line="240" w:lineRule="auto"/>
                          <w:ind w:left="357"/>
                          <w:rPr>
                            <w:rFonts w:ascii="Arial" w:eastAsia="Times New Roman" w:hAnsi="Arial" w:cs="Times New Roman"/>
                            <w:sz w:val="28"/>
                            <w:szCs w:val="28"/>
                          </w:rPr>
                        </w:pPr>
                      </w:p>
                      <w:p w14:paraId="071F77AE" w14:textId="77777777" w:rsidR="00E9667D" w:rsidRPr="00F039FF" w:rsidRDefault="00E9667D" w:rsidP="00E9667D">
                        <w:pPr>
                          <w:spacing w:line="360" w:lineRule="auto"/>
                          <w:rPr>
                            <w:b/>
                            <w:sz w:val="28"/>
                            <w:szCs w:val="28"/>
                          </w:rPr>
                        </w:pPr>
                      </w:p>
                    </w:txbxContent>
                  </v:textbox>
                </v:shape>
                <v:shape id="Text Box 8" o:spid="_x0000_s1031" type="#_x0000_t202" style="position:absolute;left:34575;top:24192;width:36222;height:697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" filled="f" strokecolor="#0070c0" strokeweight=".5pt">
                  <v:textbox>
                    <w:txbxContent>
                      <w:p w14:paraId="53F17CF7" w14:textId="77777777" w:rsidR="00E9667D" w:rsidRPr="008068FB" w:rsidRDefault="00E9667D" w:rsidP="004004B0">
                        <w:pPr>
                          <w:pStyle w:val="AssignSubHeader"/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>Y ffordd orau i fy nghefnogi…</w:t>
                        </w:r>
                      </w:p>
                      <w:p w14:paraId="7253E632" w14:textId="77777777" w:rsidR="00E9667D" w:rsidRPr="008068FB" w:rsidRDefault="00E9667D" w:rsidP="004004B0">
                        <w:pPr>
                          <w:pStyle w:val="AssignBody"/>
                          <w:numPr>
                            <w:ilvl w:val="0"/>
                            <w:numId w:val="10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 xml:space="preserve">Pan fyddai’n drist bydd y teulu yn gwneud </w:t>
                        </w:r>
                        <w:proofErr w:type="spellStart"/>
                        <w:r w:rsidRPr="008068FB">
                          <w:rPr>
                            <w:lang w:val="cy-GB"/>
                          </w:rPr>
                          <w:t>fi’n</w:t>
                        </w:r>
                        <w:proofErr w:type="spellEnd"/>
                        <w:r w:rsidRPr="008068FB">
                          <w:rPr>
                            <w:lang w:val="cy-GB"/>
                          </w:rPr>
                          <w:t xml:space="preserve"> hapus wrth drafod y broblem a byddai’n teimlo’n well.</w:t>
                        </w:r>
                      </w:p>
                      <w:p w14:paraId="17B2FD89" w14:textId="5BA10EB2" w:rsidR="00E9667D" w:rsidRPr="008068FB" w:rsidRDefault="00E9667D" w:rsidP="004004B0">
                        <w:pPr>
                          <w:pStyle w:val="AssignBody"/>
                          <w:numPr>
                            <w:ilvl w:val="0"/>
                            <w:numId w:val="10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 xml:space="preserve">Cael </w:t>
                        </w:r>
                        <w:r w:rsidR="008068FB" w:rsidRPr="008068FB">
                          <w:rPr>
                            <w:lang w:val="cy-GB"/>
                          </w:rPr>
                          <w:t>cyfleodd</w:t>
                        </w:r>
                        <w:r w:rsidRPr="008068FB">
                          <w:rPr>
                            <w:lang w:val="cy-GB"/>
                          </w:rPr>
                          <w:t xml:space="preserve"> i dreulio amser gyda’r </w:t>
                        </w:r>
                        <w:proofErr w:type="spellStart"/>
                        <w:r w:rsidRPr="008068FB">
                          <w:rPr>
                            <w:lang w:val="cy-GB"/>
                          </w:rPr>
                          <w:t>cwn</w:t>
                        </w:r>
                        <w:proofErr w:type="spellEnd"/>
                        <w:r w:rsidRPr="008068FB">
                          <w:rPr>
                            <w:lang w:val="cy-GB"/>
                          </w:rPr>
                          <w:t xml:space="preserve"> er mwyn i mi deimlo’n hapus a chael cyfle i helpu dad gyda’r </w:t>
                        </w:r>
                        <w:r w:rsidR="008068FB" w:rsidRPr="008068FB">
                          <w:rPr>
                            <w:lang w:val="cy-GB"/>
                          </w:rPr>
                          <w:t>cŵn</w:t>
                        </w:r>
                        <w:r w:rsidRPr="008068FB">
                          <w:rPr>
                            <w:lang w:val="cy-GB"/>
                          </w:rPr>
                          <w:t>. Mae nhw yn fy adnabod yn dda.</w:t>
                        </w:r>
                      </w:p>
                      <w:p w14:paraId="48B51D80" w14:textId="3B4AC66D" w:rsidR="00E9667D" w:rsidRPr="008068FB" w:rsidRDefault="00E9667D" w:rsidP="004004B0">
                        <w:pPr>
                          <w:pStyle w:val="AssignBody"/>
                          <w:numPr>
                            <w:ilvl w:val="0"/>
                            <w:numId w:val="10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 xml:space="preserve">Gwneud yn </w:t>
                        </w:r>
                        <w:r w:rsidR="008068FB" w:rsidRPr="008068FB">
                          <w:rPr>
                            <w:lang w:val="cy-GB"/>
                          </w:rPr>
                          <w:t>siŵr</w:t>
                        </w:r>
                        <w:r w:rsidRPr="008068FB">
                          <w:rPr>
                            <w:lang w:val="cy-GB"/>
                          </w:rPr>
                          <w:t xml:space="preserve"> fod popeth gen i yn saff yn fy mag neu yn y </w:t>
                        </w:r>
                        <w:r w:rsidR="008068FB" w:rsidRPr="008068FB">
                          <w:rPr>
                            <w:lang w:val="cy-GB"/>
                          </w:rPr>
                          <w:t>drôr</w:t>
                        </w:r>
                        <w:r w:rsidRPr="008068FB">
                          <w:rPr>
                            <w:lang w:val="cy-GB"/>
                          </w:rPr>
                          <w:t>, fy mod yn gwybod yn union beth sy angen arna i gogyfer y gweithgaredd a beth sydd yn digwydd yn ystod y dydd felly bydda</w:t>
                        </w:r>
                        <w:r w:rsidR="008068FB">
                          <w:rPr>
                            <w:lang w:val="cy-GB"/>
                          </w:rPr>
                          <w:t>i</w:t>
                        </w:r>
                        <w:r w:rsidRPr="008068FB">
                          <w:rPr>
                            <w:lang w:val="cy-GB"/>
                          </w:rPr>
                          <w:t xml:space="preserve"> dim yn poeni am y tasgau.</w:t>
                        </w:r>
                      </w:p>
                      <w:p w14:paraId="6739A232" w14:textId="2379AA36" w:rsidR="00E9667D" w:rsidRPr="008068FB" w:rsidRDefault="00E9667D" w:rsidP="004004B0">
                        <w:pPr>
                          <w:pStyle w:val="AssignBody"/>
                          <w:numPr>
                            <w:ilvl w:val="0"/>
                            <w:numId w:val="10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 xml:space="preserve">Esboniwch bethau i </w:t>
                        </w:r>
                        <w:proofErr w:type="spellStart"/>
                        <w:r w:rsidRPr="008068FB">
                          <w:rPr>
                            <w:lang w:val="cy-GB"/>
                          </w:rPr>
                          <w:t>mi’n</w:t>
                        </w:r>
                        <w:proofErr w:type="spellEnd"/>
                        <w:r w:rsidRPr="008068FB">
                          <w:rPr>
                            <w:lang w:val="cy-GB"/>
                          </w:rPr>
                          <w:t xml:space="preserve"> ofalus er mwyn i fi ddeall y dasg a defnyddio cyfarpar o fewn y dosbarth gan ddefnyddio’r pecynnau Help llaw </w:t>
                        </w:r>
                        <w:r w:rsidR="00455C6D">
                          <w:rPr>
                            <w:lang w:val="cy-GB"/>
                          </w:rPr>
                          <w:t xml:space="preserve">Cymraeg, </w:t>
                        </w:r>
                        <w:r w:rsidRPr="008068FB">
                          <w:rPr>
                            <w:lang w:val="cy-GB"/>
                          </w:rPr>
                          <w:t xml:space="preserve">Help llaw Mathemateg a </w:t>
                        </w:r>
                        <w:proofErr w:type="spellStart"/>
                        <w:r w:rsidRPr="008068FB">
                          <w:rPr>
                            <w:lang w:val="cy-GB"/>
                          </w:rPr>
                          <w:t>Helping</w:t>
                        </w:r>
                        <w:proofErr w:type="spellEnd"/>
                        <w:r w:rsidRPr="008068FB">
                          <w:rPr>
                            <w:lang w:val="cy-GB"/>
                          </w:rPr>
                          <w:t xml:space="preserve"> </w:t>
                        </w:r>
                        <w:proofErr w:type="spellStart"/>
                        <w:r w:rsidRPr="008068FB">
                          <w:rPr>
                            <w:lang w:val="cy-GB"/>
                          </w:rPr>
                          <w:t>hand</w:t>
                        </w:r>
                        <w:proofErr w:type="spellEnd"/>
                        <w:r w:rsidRPr="008068FB">
                          <w:rPr>
                            <w:lang w:val="cy-GB"/>
                          </w:rPr>
                          <w:t xml:space="preserve"> </w:t>
                        </w:r>
                        <w:proofErr w:type="spellStart"/>
                        <w:r w:rsidRPr="008068FB">
                          <w:rPr>
                            <w:lang w:val="cy-GB"/>
                          </w:rPr>
                          <w:t>English</w:t>
                        </w:r>
                        <w:proofErr w:type="spellEnd"/>
                        <w:r w:rsidRPr="008068FB">
                          <w:rPr>
                            <w:lang w:val="cy-GB"/>
                          </w:rPr>
                          <w:t>. Bydd hyn yn gwneud pethau n llawer gwell i mi.</w:t>
                        </w:r>
                      </w:p>
                      <w:p w14:paraId="29104B2E" w14:textId="77777777" w:rsidR="00E9667D" w:rsidRPr="008068FB" w:rsidRDefault="00E9667D" w:rsidP="004004B0">
                        <w:pPr>
                          <w:pStyle w:val="AssignBody"/>
                          <w:numPr>
                            <w:ilvl w:val="0"/>
                            <w:numId w:val="10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>Sicrhewch fy mod yn cael mynd at fy llyfrau pan mae’r gwaith yn ormod neu’n teimlo dan straen</w:t>
                        </w:r>
                      </w:p>
                      <w:p w14:paraId="7120F694" w14:textId="0F6BCDFB" w:rsidR="00E9667D" w:rsidRPr="008068FB" w:rsidRDefault="00E9667D" w:rsidP="004004B0">
                        <w:pPr>
                          <w:pStyle w:val="AssignBody"/>
                          <w:numPr>
                            <w:ilvl w:val="0"/>
                            <w:numId w:val="10"/>
                          </w:numPr>
                          <w:rPr>
                            <w:lang w:val="cy-GB"/>
                          </w:rPr>
                        </w:pPr>
                        <w:r w:rsidRPr="008068FB">
                          <w:rPr>
                            <w:lang w:val="cy-GB"/>
                          </w:rPr>
                          <w:t xml:space="preserve">Cadwch y dosbarth yn dawel – dydw I ddim yn hoffi gormod o </w:t>
                        </w:r>
                        <w:r w:rsidR="00455C6D" w:rsidRPr="008068FB">
                          <w:rPr>
                            <w:lang w:val="cy-GB"/>
                          </w:rPr>
                          <w:t>sŵn</w:t>
                        </w:r>
                        <w:r w:rsidRPr="008068FB">
                          <w:rPr>
                            <w:lang w:val="cy-GB"/>
                          </w:rPr>
                          <w:t>.</w:t>
                        </w:r>
                      </w:p>
                      <w:p w14:paraId="18A087ED" w14:textId="77777777" w:rsidR="00E9667D" w:rsidRPr="00455C6D" w:rsidRDefault="00E9667D" w:rsidP="004004B0">
                        <w:pPr>
                          <w:pStyle w:val="AssignBody"/>
                          <w:numPr>
                            <w:ilvl w:val="0"/>
                            <w:numId w:val="10"/>
                          </w:numPr>
                          <w:rPr>
                            <w:lang w:val="cy-GB"/>
                          </w:rPr>
                        </w:pPr>
                        <w:r w:rsidRPr="00455C6D">
                          <w:rPr>
                            <w:lang w:val="cy-GB"/>
                          </w:rPr>
                          <w:t>Weithiau mi fyddaf yn gadel y dosbarth gyda Mrs James (</w:t>
                        </w:r>
                        <w:proofErr w:type="spellStart"/>
                        <w:r w:rsidRPr="00455C6D">
                          <w:rPr>
                            <w:lang w:val="cy-GB"/>
                          </w:rPr>
                          <w:t>SENCo</w:t>
                        </w:r>
                        <w:proofErr w:type="spellEnd"/>
                        <w:r w:rsidRPr="00455C6D">
                          <w:rPr>
                            <w:lang w:val="cy-GB"/>
                          </w:rPr>
                          <w:t xml:space="preserve">) er mwyn mynd I chwarae </w:t>
                        </w:r>
                        <w:proofErr w:type="spellStart"/>
                        <w:r w:rsidRPr="00455C6D">
                          <w:rPr>
                            <w:lang w:val="cy-GB"/>
                          </w:rPr>
                          <w:t>lego</w:t>
                        </w:r>
                        <w:proofErr w:type="spellEnd"/>
                        <w:r w:rsidRPr="00455C6D">
                          <w:rPr>
                            <w:lang w:val="cy-GB"/>
                          </w:rPr>
                          <w:t xml:space="preserve"> gyda rhai o fy ffrindiau – fel arfer amser Gwasanaeth bore.</w:t>
                        </w:r>
                      </w:p>
                      <w:p w14:paraId="618B41D3" w14:textId="24B68144" w:rsidR="00E9667D" w:rsidRPr="00455C6D" w:rsidRDefault="00E9667D" w:rsidP="004004B0">
                        <w:pPr>
                          <w:pStyle w:val="AssignBody"/>
                          <w:numPr>
                            <w:ilvl w:val="0"/>
                            <w:numId w:val="10"/>
                          </w:numPr>
                          <w:rPr>
                            <w:lang w:val="cy-GB"/>
                          </w:rPr>
                        </w:pPr>
                        <w:r w:rsidRPr="00455C6D">
                          <w:rPr>
                            <w:lang w:val="cy-GB"/>
                          </w:rPr>
                          <w:t xml:space="preserve">Bydd Miss Parry yn dod </w:t>
                        </w:r>
                        <w:r w:rsidR="008068FB" w:rsidRPr="00455C6D">
                          <w:rPr>
                            <w:lang w:val="cy-GB"/>
                          </w:rPr>
                          <w:t>i</w:t>
                        </w:r>
                        <w:r w:rsidRPr="00455C6D">
                          <w:rPr>
                            <w:lang w:val="cy-GB"/>
                          </w:rPr>
                          <w:t xml:space="preserve"> fy ngweld weithiau.</w:t>
                        </w:r>
                      </w:p>
                      <w:p w14:paraId="3669145E" w14:textId="77777777" w:rsidR="00E9667D" w:rsidRDefault="00E9667D" w:rsidP="00E9667D">
                        <w:pPr>
                          <w:ind w:left="360"/>
                        </w:pPr>
                      </w:p>
                      <w:p w14:paraId="783F3662" w14:textId="77777777" w:rsidR="00E9667D" w:rsidRPr="00F039FF" w:rsidRDefault="00E9667D" w:rsidP="00E9667D">
                        <w:pPr>
                          <w:spacing w:before="100" w:beforeAutospacing="1" w:after="100" w:afterAutospacing="1"/>
                          <w:rPr>
                            <w:b/>
                            <w:sz w:val="24"/>
                            <w:szCs w:val="24"/>
                          </w:rPr>
                        </w:pPr>
                      </w:p>
                    </w:txbxContent>
                  </v:textbox>
                </v:shape>
                <v:shape id="Text Box 12" o:spid="_x0000_s1032" type="#_x0000_t202" style="position:absolute;left:6858;top:93726;width:24574;height:4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" fillcolor="white [3201]" strokeweight=".5pt">
                  <v:textbox>
                    <w:txbxContent>
                      <w:p w14:paraId="6C66642B" w14:textId="77777777" w:rsidR="00E9667D" w:rsidRPr="004004B0" w:rsidRDefault="00E9667D" w:rsidP="004004B0">
                        <w:pPr>
                          <w:pStyle w:val="AssignBody"/>
                        </w:pPr>
                        <w:r w:rsidRPr="004004B0">
                          <w:t xml:space="preserve">Miss Parry – </w:t>
                        </w:r>
                        <w:proofErr w:type="spellStart"/>
                        <w:r w:rsidRPr="004004B0">
                          <w:t>Seicolegydd</w:t>
                        </w:r>
                        <w:proofErr w:type="spellEnd"/>
                        <w:r w:rsidRPr="004004B0">
                          <w:t xml:space="preserve"> y Sir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1764F21A" w14:textId="77777777" w:rsidR="002F2B83" w:rsidRPr="008068FB" w:rsidRDefault="002F2B83" w:rsidP="002F2B83">
      <w:pPr>
        <w:pStyle w:val="AssignSubHeader"/>
        <w:rPr>
          <w:lang w:val="cy-GB"/>
        </w:rPr>
      </w:pPr>
    </w:p>
    <w:p w14:paraId="448008ED" w14:textId="218C57E7" w:rsidR="00771AEA" w:rsidRPr="008068FB" w:rsidRDefault="00771AEA" w:rsidP="00CB5A02">
      <w:pPr>
        <w:pStyle w:val="AssignBody"/>
        <w:rPr>
          <w:b/>
          <w:bCs/>
          <w:lang w:val="cy-GB"/>
        </w:rPr>
      </w:pPr>
    </w:p>
    <w:p w14:paraId="1B7E718B" w14:textId="522C9BEA" w:rsidR="00771AEA" w:rsidRPr="008068FB" w:rsidRDefault="00771AEA">
      <w:pPr>
        <w:rPr>
          <w:rFonts w:ascii="Arial" w:hAnsi="Arial"/>
          <w:b/>
          <w:bCs/>
          <w:lang w:val="cy-GB"/>
        </w:rPr>
      </w:pPr>
      <w:r w:rsidRPr="008068FB">
        <w:rPr>
          <w:b/>
          <w:bCs/>
          <w:lang w:val="cy-GB"/>
        </w:rPr>
        <w:br w:type="page"/>
      </w:r>
    </w:p>
    <w:p w14:paraId="1406EEAD" w14:textId="6A5D5315" w:rsidR="00771AEA" w:rsidRPr="008068FB" w:rsidRDefault="00FD3B46" w:rsidP="00CB5A02">
      <w:pPr>
        <w:pStyle w:val="AssignBody"/>
        <w:rPr>
          <w:b/>
          <w:bCs/>
          <w:lang w:val="cy-GB"/>
        </w:rPr>
      </w:pPr>
      <w:r w:rsidRPr="008068FB">
        <w:rPr>
          <w:noProof/>
          <w:lang w:val="cy-GB"/>
        </w:rPr>
        <w:lastRenderedPageBreak/>
        <w:drawing>
          <wp:anchor distT="0" distB="0" distL="114300" distR="114300" simplePos="0" relativeHeight="251666432" behindDoc="0" locked="0" layoutInCell="1" allowOverlap="1" wp14:anchorId="406875DD" wp14:editId="3B3FF12B">
            <wp:simplePos x="0" y="0"/>
            <wp:positionH relativeFrom="column">
              <wp:posOffset>-400685</wp:posOffset>
            </wp:positionH>
            <wp:positionV relativeFrom="paragraph">
              <wp:posOffset>220345</wp:posOffset>
            </wp:positionV>
            <wp:extent cx="6543675" cy="3679190"/>
            <wp:effectExtent l="0" t="0" r="952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3675" cy="3679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4619B" w:rsidRPr="008068FB">
        <w:rPr>
          <w:b/>
          <w:bCs/>
          <w:lang w:val="cy-GB"/>
        </w:rPr>
        <w:t>Sleid</w:t>
      </w:r>
      <w:r w:rsidR="009278FA" w:rsidRPr="008068FB">
        <w:rPr>
          <w:b/>
          <w:bCs/>
          <w:lang w:val="cy-GB"/>
        </w:rPr>
        <w:t xml:space="preserve"> 1:</w:t>
      </w:r>
    </w:p>
    <w:p w14:paraId="5A91A18D" w14:textId="434C8A2A" w:rsidR="00207D5A" w:rsidRPr="008068FB" w:rsidRDefault="00207D5A" w:rsidP="00CB5A02">
      <w:pPr>
        <w:pStyle w:val="AssignBody"/>
        <w:rPr>
          <w:b/>
          <w:bCs/>
          <w:lang w:val="cy-GB"/>
        </w:rPr>
      </w:pPr>
    </w:p>
    <w:p w14:paraId="368300C1" w14:textId="5BC3C14C" w:rsidR="00091603" w:rsidRPr="008068FB" w:rsidRDefault="009278FA" w:rsidP="00CB5A02">
      <w:pPr>
        <w:pStyle w:val="AssignBody"/>
        <w:rPr>
          <w:b/>
          <w:bCs/>
          <w:lang w:val="cy-GB"/>
        </w:rPr>
      </w:pPr>
      <w:r w:rsidRPr="008068FB">
        <w:rPr>
          <w:b/>
          <w:bCs/>
          <w:lang w:val="cy-GB"/>
        </w:rPr>
        <w:t>Sleid 2: Cynnwys Proffil Un Tudalen Daniel</w:t>
      </w:r>
    </w:p>
    <w:p w14:paraId="7FDB6383" w14:textId="20EAEB75" w:rsidR="00BF3BE7" w:rsidRPr="008068FB" w:rsidRDefault="00C45447" w:rsidP="00CB5A02">
      <w:pPr>
        <w:pStyle w:val="AssignBody"/>
        <w:rPr>
          <w:b/>
          <w:bCs/>
          <w:lang w:val="cy-GB"/>
        </w:rPr>
      </w:pPr>
      <w:r w:rsidRPr="008068FB">
        <w:rPr>
          <w:noProof/>
          <w:lang w:val="cy-GB"/>
        </w:rPr>
        <w:drawing>
          <wp:anchor distT="0" distB="0" distL="114300" distR="114300" simplePos="0" relativeHeight="251667456" behindDoc="0" locked="0" layoutInCell="1" allowOverlap="1" wp14:anchorId="5A2B1D74" wp14:editId="1E5BCDA1">
            <wp:simplePos x="0" y="0"/>
            <wp:positionH relativeFrom="margin">
              <wp:align>center</wp:align>
            </wp:positionH>
            <wp:positionV relativeFrom="paragraph">
              <wp:posOffset>306705</wp:posOffset>
            </wp:positionV>
            <wp:extent cx="6962514" cy="3914775"/>
            <wp:effectExtent l="0" t="0" r="0" b="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62514" cy="3914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F3BE7" w:rsidRPr="008068FB">
        <w:rPr>
          <w:b/>
          <w:bCs/>
          <w:lang w:val="cy-GB"/>
        </w:rPr>
        <w:t>Sleid 3:</w:t>
      </w:r>
    </w:p>
    <w:p w14:paraId="689A8D3B" w14:textId="073F429B" w:rsidR="00BF3BE7" w:rsidRPr="008068FB" w:rsidRDefault="00BF3BE7" w:rsidP="00CB5A02">
      <w:pPr>
        <w:pStyle w:val="AssignBody"/>
        <w:rPr>
          <w:b/>
          <w:bCs/>
          <w:lang w:val="cy-GB"/>
        </w:rPr>
      </w:pPr>
    </w:p>
    <w:p w14:paraId="2FD5FA8E" w14:textId="184BC043" w:rsidR="00091603" w:rsidRPr="008068FB" w:rsidRDefault="00091603" w:rsidP="00CB5A02">
      <w:pPr>
        <w:pStyle w:val="AssignBody"/>
        <w:rPr>
          <w:b/>
          <w:bCs/>
          <w:lang w:val="cy-GB"/>
        </w:rPr>
      </w:pPr>
    </w:p>
    <w:p w14:paraId="16022E04" w14:textId="313951E1" w:rsidR="00091603" w:rsidRPr="008068FB" w:rsidRDefault="00091603" w:rsidP="00CB5A02">
      <w:pPr>
        <w:pStyle w:val="AssignBody"/>
        <w:rPr>
          <w:b/>
          <w:bCs/>
          <w:lang w:val="cy-GB"/>
        </w:rPr>
      </w:pPr>
    </w:p>
    <w:p w14:paraId="1CABC523" w14:textId="2E50613F" w:rsidR="00091603" w:rsidRPr="008068FB" w:rsidRDefault="00A455B6" w:rsidP="00CB5A02">
      <w:pPr>
        <w:pStyle w:val="AssignBody"/>
        <w:rPr>
          <w:b/>
          <w:bCs/>
          <w:lang w:val="cy-GB"/>
        </w:rPr>
      </w:pPr>
      <w:r w:rsidRPr="008068FB">
        <w:rPr>
          <w:noProof/>
          <w:lang w:val="cy-GB"/>
        </w:rPr>
        <w:drawing>
          <wp:anchor distT="0" distB="0" distL="114300" distR="114300" simplePos="0" relativeHeight="251663360" behindDoc="0" locked="0" layoutInCell="1" allowOverlap="1" wp14:anchorId="19750859" wp14:editId="3DFC9648">
            <wp:simplePos x="0" y="0"/>
            <wp:positionH relativeFrom="column">
              <wp:posOffset>-561975</wp:posOffset>
            </wp:positionH>
            <wp:positionV relativeFrom="paragraph">
              <wp:posOffset>177165</wp:posOffset>
            </wp:positionV>
            <wp:extent cx="6981825" cy="3905250"/>
            <wp:effectExtent l="0" t="0" r="9525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263" t="23645" r="10259" b="11034"/>
                    <a:stretch/>
                  </pic:blipFill>
                  <pic:spPr bwMode="auto">
                    <a:xfrm>
                      <a:off x="0" y="0"/>
                      <a:ext cx="6981825" cy="3905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F3BE7" w:rsidRPr="008068FB">
        <w:rPr>
          <w:b/>
          <w:bCs/>
          <w:lang w:val="cy-GB"/>
        </w:rPr>
        <w:t>Sleid 4:</w:t>
      </w:r>
    </w:p>
    <w:p w14:paraId="68C22EDE" w14:textId="3251B4DE" w:rsidR="00BF3BE7" w:rsidRPr="008068FB" w:rsidRDefault="00BF3BE7" w:rsidP="00CB5A02">
      <w:pPr>
        <w:pStyle w:val="AssignBody"/>
        <w:rPr>
          <w:b/>
          <w:bCs/>
          <w:lang w:val="cy-GB"/>
        </w:rPr>
      </w:pPr>
    </w:p>
    <w:p w14:paraId="3240F26D" w14:textId="77777777" w:rsidR="00686AA9" w:rsidRPr="008068FB" w:rsidRDefault="00BB7FD5" w:rsidP="00CB5A02">
      <w:pPr>
        <w:pStyle w:val="AssignBody"/>
        <w:rPr>
          <w:b/>
          <w:bCs/>
          <w:lang w:val="cy-GB"/>
        </w:rPr>
      </w:pPr>
      <w:r w:rsidRPr="008068FB">
        <w:rPr>
          <w:noProof/>
          <w:lang w:val="cy-GB"/>
        </w:rPr>
        <w:drawing>
          <wp:anchor distT="0" distB="0" distL="114300" distR="114300" simplePos="0" relativeHeight="251668480" behindDoc="0" locked="0" layoutInCell="1" allowOverlap="1" wp14:anchorId="03CE982A" wp14:editId="052F228E">
            <wp:simplePos x="0" y="0"/>
            <wp:positionH relativeFrom="column">
              <wp:posOffset>-590550</wp:posOffset>
            </wp:positionH>
            <wp:positionV relativeFrom="paragraph">
              <wp:posOffset>238125</wp:posOffset>
            </wp:positionV>
            <wp:extent cx="6724650" cy="3780155"/>
            <wp:effectExtent l="0" t="0" r="0" b="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24650" cy="3780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61F7" w:rsidRPr="008068FB">
        <w:rPr>
          <w:b/>
          <w:bCs/>
          <w:lang w:val="cy-GB"/>
        </w:rPr>
        <w:t>Sleid 5:</w:t>
      </w:r>
    </w:p>
    <w:p w14:paraId="6B6EA277" w14:textId="2424C908" w:rsidR="00091603" w:rsidRPr="008068FB" w:rsidRDefault="00686AA9" w:rsidP="00CB5A02">
      <w:pPr>
        <w:pStyle w:val="AssignBody"/>
        <w:rPr>
          <w:b/>
          <w:bCs/>
          <w:lang w:val="cy-GB"/>
        </w:rPr>
      </w:pPr>
      <w:r w:rsidRPr="008068FB">
        <w:rPr>
          <w:noProof/>
          <w:lang w:val="cy-GB"/>
        </w:rPr>
        <w:lastRenderedPageBreak/>
        <w:drawing>
          <wp:anchor distT="0" distB="0" distL="114300" distR="114300" simplePos="0" relativeHeight="251669504" behindDoc="0" locked="0" layoutInCell="1" allowOverlap="1" wp14:anchorId="590244CA" wp14:editId="5740B745">
            <wp:simplePos x="0" y="0"/>
            <wp:positionH relativeFrom="margin">
              <wp:posOffset>-638175</wp:posOffset>
            </wp:positionH>
            <wp:positionV relativeFrom="paragraph">
              <wp:posOffset>205105</wp:posOffset>
            </wp:positionV>
            <wp:extent cx="6743700" cy="3791585"/>
            <wp:effectExtent l="0" t="0" r="0" b="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43700" cy="3791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455B6" w:rsidRPr="008068FB">
        <w:rPr>
          <w:b/>
          <w:bCs/>
          <w:lang w:val="cy-GB"/>
        </w:rPr>
        <w:t xml:space="preserve">Sleid 6: </w:t>
      </w:r>
    </w:p>
    <w:p w14:paraId="049B071F" w14:textId="717F6DAA" w:rsidR="00BB7FD5" w:rsidRPr="008068FB" w:rsidRDefault="00BB7FD5" w:rsidP="00CB5A02">
      <w:pPr>
        <w:pStyle w:val="AssignBody"/>
        <w:rPr>
          <w:b/>
          <w:bCs/>
          <w:lang w:val="cy-GB"/>
        </w:rPr>
      </w:pPr>
    </w:p>
    <w:p w14:paraId="39D4CC39" w14:textId="77777777" w:rsidR="00686AA9" w:rsidRPr="008068FB" w:rsidRDefault="00686AA9" w:rsidP="00CB5A02">
      <w:pPr>
        <w:pStyle w:val="AssignBody"/>
        <w:rPr>
          <w:b/>
          <w:bCs/>
          <w:lang w:val="cy-GB"/>
        </w:rPr>
      </w:pPr>
      <w:r w:rsidRPr="008068FB">
        <w:rPr>
          <w:noProof/>
          <w:lang w:val="cy-GB"/>
        </w:rPr>
        <w:drawing>
          <wp:anchor distT="0" distB="0" distL="114300" distR="114300" simplePos="0" relativeHeight="251670528" behindDoc="0" locked="0" layoutInCell="1" allowOverlap="1" wp14:anchorId="5EC2B404" wp14:editId="7AEC4E95">
            <wp:simplePos x="0" y="0"/>
            <wp:positionH relativeFrom="column">
              <wp:posOffset>-821690</wp:posOffset>
            </wp:positionH>
            <wp:positionV relativeFrom="paragraph">
              <wp:posOffset>297815</wp:posOffset>
            </wp:positionV>
            <wp:extent cx="7458304" cy="4193540"/>
            <wp:effectExtent l="0" t="0" r="9525" b="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59615" cy="41942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C7DFE" w:rsidRPr="008068FB">
        <w:rPr>
          <w:b/>
          <w:bCs/>
          <w:lang w:val="cy-GB"/>
        </w:rPr>
        <w:t>Sleid 7:</w:t>
      </w:r>
    </w:p>
    <w:p w14:paraId="0E161024" w14:textId="120D53D8" w:rsidR="00465DCC" w:rsidRPr="008068FB" w:rsidRDefault="00983A41" w:rsidP="00CB5A02">
      <w:pPr>
        <w:pStyle w:val="AssignBody"/>
        <w:rPr>
          <w:b/>
          <w:bCs/>
          <w:lang w:val="cy-GB"/>
        </w:rPr>
      </w:pPr>
      <w:r w:rsidRPr="008068FB">
        <w:rPr>
          <w:noProof/>
          <w:lang w:val="cy-GB"/>
        </w:rPr>
        <w:lastRenderedPageBreak/>
        <w:drawing>
          <wp:anchor distT="0" distB="0" distL="114300" distR="114300" simplePos="0" relativeHeight="251671552" behindDoc="0" locked="0" layoutInCell="1" allowOverlap="1" wp14:anchorId="57A2C3E4" wp14:editId="21B75A3B">
            <wp:simplePos x="0" y="0"/>
            <wp:positionH relativeFrom="column">
              <wp:posOffset>-647700</wp:posOffset>
            </wp:positionH>
            <wp:positionV relativeFrom="paragraph">
              <wp:posOffset>239395</wp:posOffset>
            </wp:positionV>
            <wp:extent cx="6953250" cy="3909060"/>
            <wp:effectExtent l="0" t="0" r="0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53250" cy="3909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65DCC" w:rsidRPr="008068FB">
        <w:rPr>
          <w:b/>
          <w:bCs/>
          <w:lang w:val="cy-GB"/>
        </w:rPr>
        <w:t>Sleid 8:</w:t>
      </w:r>
    </w:p>
    <w:p w14:paraId="245637BF" w14:textId="1CCFEDA7" w:rsidR="00983A41" w:rsidRPr="008068FB" w:rsidRDefault="00BA3F7C" w:rsidP="00CB5A02">
      <w:pPr>
        <w:pStyle w:val="AssignBody"/>
        <w:rPr>
          <w:b/>
          <w:bCs/>
          <w:lang w:val="cy-GB"/>
        </w:rPr>
      </w:pPr>
      <w:r w:rsidRPr="008068FB">
        <w:rPr>
          <w:noProof/>
          <w:lang w:val="cy-GB"/>
        </w:rPr>
        <w:drawing>
          <wp:anchor distT="0" distB="0" distL="114300" distR="114300" simplePos="0" relativeHeight="251672576" behindDoc="0" locked="0" layoutInCell="1" allowOverlap="1" wp14:anchorId="1AB87CD7" wp14:editId="45133988">
            <wp:simplePos x="0" y="0"/>
            <wp:positionH relativeFrom="column">
              <wp:posOffset>-715010</wp:posOffset>
            </wp:positionH>
            <wp:positionV relativeFrom="paragraph">
              <wp:posOffset>4123055</wp:posOffset>
            </wp:positionV>
            <wp:extent cx="7012940" cy="3943350"/>
            <wp:effectExtent l="0" t="0" r="0" b="0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12940" cy="3943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83A41" w:rsidRPr="008068FB">
        <w:rPr>
          <w:b/>
          <w:bCs/>
          <w:lang w:val="cy-GB"/>
        </w:rPr>
        <w:t>Sleid 9:</w:t>
      </w:r>
    </w:p>
    <w:p w14:paraId="268AD537" w14:textId="33C80E0E" w:rsidR="00983A41" w:rsidRPr="008068FB" w:rsidRDefault="00983A41" w:rsidP="00CB5A02">
      <w:pPr>
        <w:pStyle w:val="AssignBody"/>
        <w:rPr>
          <w:b/>
          <w:bCs/>
          <w:lang w:val="cy-GB"/>
        </w:rPr>
      </w:pPr>
    </w:p>
    <w:p w14:paraId="69EC718D" w14:textId="3135F821" w:rsidR="00091603" w:rsidRPr="008068FB" w:rsidRDefault="00091603" w:rsidP="00CB5A02">
      <w:pPr>
        <w:pStyle w:val="AssignBody"/>
        <w:rPr>
          <w:b/>
          <w:bCs/>
          <w:lang w:val="cy-GB"/>
        </w:rPr>
      </w:pPr>
    </w:p>
    <w:p w14:paraId="7E7CE1BA" w14:textId="77C05A13" w:rsidR="00BA3F7C" w:rsidRPr="008068FB" w:rsidRDefault="00997D85" w:rsidP="00CB5A02">
      <w:pPr>
        <w:pStyle w:val="AssignBody"/>
        <w:rPr>
          <w:b/>
          <w:bCs/>
          <w:lang w:val="cy-GB"/>
        </w:rPr>
      </w:pPr>
      <w:r w:rsidRPr="008068FB">
        <w:rPr>
          <w:noProof/>
          <w:lang w:val="cy-GB"/>
        </w:rPr>
        <w:lastRenderedPageBreak/>
        <w:drawing>
          <wp:anchor distT="0" distB="0" distL="114300" distR="114300" simplePos="0" relativeHeight="251673600" behindDoc="0" locked="0" layoutInCell="1" allowOverlap="1" wp14:anchorId="1D6CF576" wp14:editId="134E5CB3">
            <wp:simplePos x="0" y="0"/>
            <wp:positionH relativeFrom="margin">
              <wp:align>center</wp:align>
            </wp:positionH>
            <wp:positionV relativeFrom="paragraph">
              <wp:posOffset>163195</wp:posOffset>
            </wp:positionV>
            <wp:extent cx="7216620" cy="4057650"/>
            <wp:effectExtent l="0" t="0" r="3810" b="0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16620" cy="4057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A3F7C" w:rsidRPr="008068FB">
        <w:rPr>
          <w:b/>
          <w:bCs/>
          <w:lang w:val="cy-GB"/>
        </w:rPr>
        <w:t>Sleid 10:</w:t>
      </w:r>
    </w:p>
    <w:p w14:paraId="27B9B3C8" w14:textId="294C8423" w:rsidR="00997D85" w:rsidRPr="008068FB" w:rsidRDefault="005938D8" w:rsidP="00CB5A02">
      <w:pPr>
        <w:pStyle w:val="AssignBody"/>
        <w:rPr>
          <w:b/>
          <w:bCs/>
          <w:lang w:val="cy-GB"/>
        </w:rPr>
      </w:pPr>
      <w:r w:rsidRPr="008068FB">
        <w:rPr>
          <w:noProof/>
          <w:lang w:val="cy-GB"/>
        </w:rPr>
        <w:drawing>
          <wp:anchor distT="0" distB="0" distL="114300" distR="114300" simplePos="0" relativeHeight="251674624" behindDoc="0" locked="0" layoutInCell="1" allowOverlap="1" wp14:anchorId="30C81D70" wp14:editId="51FE519B">
            <wp:simplePos x="0" y="0"/>
            <wp:positionH relativeFrom="margin">
              <wp:posOffset>-762000</wp:posOffset>
            </wp:positionH>
            <wp:positionV relativeFrom="paragraph">
              <wp:posOffset>4218305</wp:posOffset>
            </wp:positionV>
            <wp:extent cx="7114540" cy="4000500"/>
            <wp:effectExtent l="0" t="0" r="0" b="0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14540" cy="4000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97D85" w:rsidRPr="008068FB">
        <w:rPr>
          <w:b/>
          <w:bCs/>
          <w:lang w:val="cy-GB"/>
        </w:rPr>
        <w:t>Sleid 11:</w:t>
      </w:r>
    </w:p>
    <w:p w14:paraId="0DBAA86C" w14:textId="5362C538" w:rsidR="00091603" w:rsidRPr="008068FB" w:rsidRDefault="00091603" w:rsidP="00CB5A02">
      <w:pPr>
        <w:pStyle w:val="AssignBody"/>
        <w:rPr>
          <w:b/>
          <w:bCs/>
          <w:lang w:val="cy-GB"/>
        </w:rPr>
      </w:pPr>
    </w:p>
    <w:p w14:paraId="0F34E5BD" w14:textId="762D4BF3" w:rsidR="005938D8" w:rsidRPr="008068FB" w:rsidRDefault="008B6034" w:rsidP="00CB5A02">
      <w:pPr>
        <w:pStyle w:val="AssignBody"/>
        <w:rPr>
          <w:b/>
          <w:bCs/>
          <w:lang w:val="cy-GB"/>
        </w:rPr>
      </w:pPr>
      <w:r w:rsidRPr="008068FB">
        <w:rPr>
          <w:noProof/>
          <w:lang w:val="cy-GB"/>
        </w:rPr>
        <w:lastRenderedPageBreak/>
        <w:drawing>
          <wp:anchor distT="0" distB="0" distL="114300" distR="114300" simplePos="0" relativeHeight="251675648" behindDoc="0" locked="0" layoutInCell="1" allowOverlap="1" wp14:anchorId="586F30E0" wp14:editId="43D24EFE">
            <wp:simplePos x="0" y="0"/>
            <wp:positionH relativeFrom="column">
              <wp:posOffset>-581025</wp:posOffset>
            </wp:positionH>
            <wp:positionV relativeFrom="paragraph">
              <wp:posOffset>201295</wp:posOffset>
            </wp:positionV>
            <wp:extent cx="7114540" cy="4000500"/>
            <wp:effectExtent l="0" t="0" r="0" b="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14540" cy="4000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938D8" w:rsidRPr="008068FB">
        <w:rPr>
          <w:b/>
          <w:bCs/>
          <w:lang w:val="cy-GB"/>
        </w:rPr>
        <w:t>Sleid 1</w:t>
      </w:r>
      <w:r w:rsidRPr="008068FB">
        <w:rPr>
          <w:b/>
          <w:bCs/>
          <w:lang w:val="cy-GB"/>
        </w:rPr>
        <w:t>2:</w:t>
      </w:r>
    </w:p>
    <w:p w14:paraId="42C795C6" w14:textId="00C4631B" w:rsidR="008B6034" w:rsidRPr="008068FB" w:rsidRDefault="00D81F6D" w:rsidP="00CB5A02">
      <w:pPr>
        <w:pStyle w:val="AssignBody"/>
        <w:rPr>
          <w:b/>
          <w:bCs/>
          <w:lang w:val="cy-GB"/>
        </w:rPr>
      </w:pPr>
      <w:r w:rsidRPr="008068FB">
        <w:rPr>
          <w:noProof/>
          <w:lang w:val="cy-GB"/>
        </w:rPr>
        <w:drawing>
          <wp:anchor distT="0" distB="0" distL="114300" distR="114300" simplePos="0" relativeHeight="251676672" behindDoc="0" locked="0" layoutInCell="1" allowOverlap="1" wp14:anchorId="6A0D6834" wp14:editId="7E79CAB7">
            <wp:simplePos x="0" y="0"/>
            <wp:positionH relativeFrom="column">
              <wp:posOffset>-581025</wp:posOffset>
            </wp:positionH>
            <wp:positionV relativeFrom="paragraph">
              <wp:posOffset>4218305</wp:posOffset>
            </wp:positionV>
            <wp:extent cx="7182485" cy="4038600"/>
            <wp:effectExtent l="0" t="0" r="0" b="0"/>
            <wp:wrapSquare wrapText="bothSides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82485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B6034" w:rsidRPr="008068FB">
        <w:rPr>
          <w:b/>
          <w:bCs/>
          <w:lang w:val="cy-GB"/>
        </w:rPr>
        <w:t>Sleid 13:</w:t>
      </w:r>
    </w:p>
    <w:p w14:paraId="2C57D353" w14:textId="6CA461C0" w:rsidR="00091603" w:rsidRPr="008068FB" w:rsidRDefault="00091603" w:rsidP="00CB5A02">
      <w:pPr>
        <w:pStyle w:val="AssignBody"/>
        <w:rPr>
          <w:b/>
          <w:bCs/>
          <w:lang w:val="cy-GB"/>
        </w:rPr>
      </w:pPr>
    </w:p>
    <w:p w14:paraId="794702F3" w14:textId="124E42E4" w:rsidR="00D81F6D" w:rsidRPr="008068FB" w:rsidRDefault="00177B43" w:rsidP="00CB5A02">
      <w:pPr>
        <w:pStyle w:val="AssignBody"/>
        <w:rPr>
          <w:b/>
          <w:bCs/>
          <w:lang w:val="cy-GB"/>
        </w:rPr>
      </w:pPr>
      <w:r w:rsidRPr="008068FB">
        <w:rPr>
          <w:noProof/>
          <w:lang w:val="cy-GB"/>
        </w:rPr>
        <w:lastRenderedPageBreak/>
        <w:drawing>
          <wp:anchor distT="0" distB="0" distL="114300" distR="114300" simplePos="0" relativeHeight="251677696" behindDoc="0" locked="0" layoutInCell="1" allowOverlap="1" wp14:anchorId="52545581" wp14:editId="7DC1E3D4">
            <wp:simplePos x="0" y="0"/>
            <wp:positionH relativeFrom="margin">
              <wp:align>center</wp:align>
            </wp:positionH>
            <wp:positionV relativeFrom="paragraph">
              <wp:posOffset>191770</wp:posOffset>
            </wp:positionV>
            <wp:extent cx="6924675" cy="3893185"/>
            <wp:effectExtent l="0" t="0" r="9525" b="0"/>
            <wp:wrapSquare wrapText="bothSides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24675" cy="3893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1F6D" w:rsidRPr="008068FB">
        <w:rPr>
          <w:b/>
          <w:bCs/>
          <w:lang w:val="cy-GB"/>
        </w:rPr>
        <w:t>Sleid 14:</w:t>
      </w:r>
    </w:p>
    <w:p w14:paraId="5F68D681" w14:textId="3E16094C" w:rsidR="00177B43" w:rsidRPr="008068FB" w:rsidRDefault="00910586" w:rsidP="00CB5A02">
      <w:pPr>
        <w:pStyle w:val="AssignBody"/>
        <w:rPr>
          <w:b/>
          <w:bCs/>
          <w:lang w:val="cy-GB"/>
        </w:rPr>
      </w:pPr>
      <w:r w:rsidRPr="008068FB">
        <w:rPr>
          <w:noProof/>
          <w:lang w:val="cy-GB"/>
        </w:rPr>
        <w:drawing>
          <wp:anchor distT="0" distB="0" distL="114300" distR="114300" simplePos="0" relativeHeight="251678720" behindDoc="0" locked="0" layoutInCell="1" allowOverlap="1" wp14:anchorId="11041448" wp14:editId="63B33A81">
            <wp:simplePos x="0" y="0"/>
            <wp:positionH relativeFrom="column">
              <wp:posOffset>-705485</wp:posOffset>
            </wp:positionH>
            <wp:positionV relativeFrom="paragraph">
              <wp:posOffset>4056380</wp:posOffset>
            </wp:positionV>
            <wp:extent cx="7165340" cy="4029075"/>
            <wp:effectExtent l="0" t="0" r="0" b="9525"/>
            <wp:wrapSquare wrapText="bothSides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65340" cy="4029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7B43" w:rsidRPr="008068FB">
        <w:rPr>
          <w:b/>
          <w:bCs/>
          <w:lang w:val="cy-GB"/>
        </w:rPr>
        <w:t>Sleid 15:</w:t>
      </w:r>
    </w:p>
    <w:p w14:paraId="2C4AD598" w14:textId="77777777" w:rsidR="00910586" w:rsidRPr="008068FB" w:rsidRDefault="00910586" w:rsidP="00CB5A02">
      <w:pPr>
        <w:pStyle w:val="AssignBody"/>
        <w:rPr>
          <w:b/>
          <w:bCs/>
          <w:lang w:val="cy-GB"/>
        </w:rPr>
      </w:pPr>
    </w:p>
    <w:p w14:paraId="310B7515" w14:textId="77777777" w:rsidR="00910586" w:rsidRPr="008068FB" w:rsidRDefault="00910586" w:rsidP="00CB5A02">
      <w:pPr>
        <w:pStyle w:val="AssignBody"/>
        <w:rPr>
          <w:b/>
          <w:bCs/>
          <w:lang w:val="cy-GB"/>
        </w:rPr>
      </w:pPr>
    </w:p>
    <w:p w14:paraId="0731142B" w14:textId="4DF0FC4A" w:rsidR="00A36E86" w:rsidRPr="008068FB" w:rsidRDefault="005813EE" w:rsidP="00CB5A02">
      <w:pPr>
        <w:pStyle w:val="AssignBody"/>
        <w:rPr>
          <w:b/>
          <w:bCs/>
          <w:lang w:val="cy-GB"/>
        </w:rPr>
      </w:pPr>
      <w:r w:rsidRPr="008068FB">
        <w:rPr>
          <w:b/>
          <w:bCs/>
          <w:lang w:val="cy-GB"/>
        </w:rPr>
        <w:lastRenderedPageBreak/>
        <w:t>Nifer o eiriau:</w:t>
      </w:r>
    </w:p>
    <w:p w14:paraId="14693BAA" w14:textId="2BB2009B" w:rsidR="005813EE" w:rsidRPr="008068FB" w:rsidRDefault="005813EE" w:rsidP="00CB5A02">
      <w:pPr>
        <w:pStyle w:val="AssignBody"/>
        <w:rPr>
          <w:b/>
          <w:bCs/>
          <w:lang w:val="cy-GB"/>
        </w:rPr>
      </w:pPr>
      <w:r w:rsidRPr="008068FB">
        <w:rPr>
          <w:b/>
          <w:bCs/>
          <w:lang w:val="cy-GB"/>
        </w:rPr>
        <w:t>Rhan 1</w:t>
      </w:r>
      <w:r w:rsidR="004A4DFB" w:rsidRPr="008068FB">
        <w:rPr>
          <w:b/>
          <w:bCs/>
          <w:lang w:val="cy-GB"/>
        </w:rPr>
        <w:t>:</w:t>
      </w:r>
      <w:r w:rsidR="004F7673">
        <w:rPr>
          <w:b/>
          <w:bCs/>
          <w:lang w:val="cy-GB"/>
        </w:rPr>
        <w:t xml:space="preserve"> 2,849</w:t>
      </w:r>
    </w:p>
    <w:p w14:paraId="25F88390" w14:textId="3A7D6457" w:rsidR="005813EE" w:rsidRPr="008068FB" w:rsidRDefault="005813EE" w:rsidP="00CB5A02">
      <w:pPr>
        <w:pStyle w:val="AssignBody"/>
        <w:rPr>
          <w:b/>
          <w:bCs/>
          <w:lang w:val="cy-GB"/>
        </w:rPr>
      </w:pPr>
      <w:r w:rsidRPr="008068FB">
        <w:rPr>
          <w:b/>
          <w:bCs/>
          <w:lang w:val="cy-GB"/>
        </w:rPr>
        <w:t xml:space="preserve">Rhan 2: </w:t>
      </w:r>
      <w:r w:rsidR="004A4DFB" w:rsidRPr="008068FB">
        <w:rPr>
          <w:b/>
          <w:bCs/>
          <w:lang w:val="cy-GB"/>
        </w:rPr>
        <w:t>1,935</w:t>
      </w:r>
    </w:p>
    <w:p w14:paraId="50F23089" w14:textId="04AFC3B9" w:rsidR="003E15E5" w:rsidRDefault="00AD7110" w:rsidP="00CB2900">
      <w:pPr>
        <w:pStyle w:val="AssignSubHeader"/>
        <w:rPr>
          <w:lang w:val="cy-GB"/>
        </w:rPr>
      </w:pPr>
      <w:r w:rsidRPr="008068FB">
        <w:rPr>
          <w:lang w:val="cy-GB"/>
        </w:rPr>
        <w:t>Llyfryddiaeth:</w:t>
      </w:r>
    </w:p>
    <w:p w14:paraId="3D2C40C3" w14:textId="1266EE61" w:rsidR="00690884" w:rsidRDefault="00CE6008" w:rsidP="00CE6008">
      <w:pPr>
        <w:pStyle w:val="AssignBody"/>
        <w:rPr>
          <w:rStyle w:val="Hyperlink"/>
          <w:color w:val="auto"/>
          <w:u w:val="none"/>
        </w:rPr>
      </w:pPr>
      <w:hyperlink r:id="rId24" w:tgtFrame="_blank" w:history="1">
        <w:r w:rsidRPr="00CE6008">
          <w:rPr>
            <w:rStyle w:val="Hyperlink"/>
            <w:color w:val="auto"/>
            <w:u w:val="none"/>
          </w:rPr>
          <w:t xml:space="preserve">Daniel B. </w:t>
        </w:r>
        <w:proofErr w:type="spellStart"/>
        <w:r w:rsidRPr="00CE6008">
          <w:rPr>
            <w:rStyle w:val="Hyperlink"/>
            <w:color w:val="auto"/>
            <w:u w:val="none"/>
          </w:rPr>
          <w:t>LeGoff</w:t>
        </w:r>
        <w:proofErr w:type="spellEnd"/>
        <w:r w:rsidRPr="00CE6008">
          <w:rPr>
            <w:rStyle w:val="Hyperlink"/>
            <w:color w:val="auto"/>
            <w:u w:val="none"/>
          </w:rPr>
          <w:t xml:space="preserve"> et al (2014),</w:t>
        </w:r>
        <w:r w:rsidRPr="00FB6C68">
          <w:rPr>
            <w:rStyle w:val="Hyperlink"/>
            <w:i/>
            <w:iCs/>
            <w:color w:val="auto"/>
            <w:u w:val="none"/>
          </w:rPr>
          <w:t xml:space="preserve"> LEGO-Based Therapy: how to build social competence through LEGO-based Clubs for children with autism and related conditions</w:t>
        </w:r>
        <w:r w:rsidRPr="00CE6008">
          <w:rPr>
            <w:rStyle w:val="Hyperlink"/>
            <w:color w:val="auto"/>
            <w:u w:val="none"/>
          </w:rPr>
          <w:t>, Jessica Kingsley Publishers</w:t>
        </w:r>
      </w:hyperlink>
      <w:r w:rsidR="00416EEF">
        <w:rPr>
          <w:rStyle w:val="Hyperlink"/>
          <w:color w:val="auto"/>
          <w:u w:val="none"/>
        </w:rPr>
        <w:t>: London</w:t>
      </w:r>
    </w:p>
    <w:p w14:paraId="2A6A56C6" w14:textId="77777777" w:rsidR="00690884" w:rsidRDefault="00690884" w:rsidP="00CE6008">
      <w:pPr>
        <w:pStyle w:val="AssignBody"/>
        <w:rPr>
          <w:rStyle w:val="Hyperlink"/>
          <w:color w:val="auto"/>
          <w:u w:val="none"/>
        </w:rPr>
      </w:pPr>
    </w:p>
    <w:p w14:paraId="6C011FD2" w14:textId="5A6BD263" w:rsidR="00CE6008" w:rsidRDefault="00CE6008" w:rsidP="00CE6008">
      <w:pPr>
        <w:pStyle w:val="AssignBody"/>
      </w:pPr>
      <w:r w:rsidRPr="00CE6008">
        <w:t>Claire Brodie, Vicky Mather</w:t>
      </w:r>
      <w:r w:rsidR="009202D2">
        <w:t xml:space="preserve"> (2017) </w:t>
      </w:r>
      <w:r w:rsidR="009202D2" w:rsidRPr="009202D2">
        <w:rPr>
          <w:i/>
          <w:iCs/>
        </w:rPr>
        <w:t>Using Lego therapy with autistic pupils</w:t>
      </w:r>
      <w:r w:rsidR="009202D2">
        <w:t xml:space="preserve"> </w:t>
      </w:r>
      <w:r w:rsidRPr="00CE6008">
        <w:t>Organisation: Specialist teachers, East Sussex</w:t>
      </w:r>
      <w:r w:rsidR="009202D2">
        <w:t xml:space="preserve"> </w:t>
      </w:r>
      <w:hyperlink r:id="rId25" w:history="1">
        <w:r w:rsidR="00FB6C68" w:rsidRPr="00E27AB7">
          <w:rPr>
            <w:rStyle w:val="Hyperlink"/>
          </w:rPr>
          <w:t>https://network.autism.org.uk/sites/default/files/ckfinder/files/Lego%20therapy.pdf</w:t>
        </w:r>
      </w:hyperlink>
      <w:r w:rsidR="00FB6C68">
        <w:t xml:space="preserve"> </w:t>
      </w:r>
      <w:r w:rsidR="009202D2">
        <w:t xml:space="preserve"> </w:t>
      </w:r>
      <w:r w:rsidRPr="00CE6008">
        <w:t>(</w:t>
      </w:r>
      <w:proofErr w:type="spellStart"/>
      <w:r w:rsidRPr="00CE6008">
        <w:t>Cyrchwyd</w:t>
      </w:r>
      <w:proofErr w:type="spellEnd"/>
      <w:r w:rsidRPr="00CE6008">
        <w:t>: 3/12/2020)</w:t>
      </w:r>
    </w:p>
    <w:p w14:paraId="291608C5" w14:textId="77777777" w:rsidR="00690884" w:rsidRPr="00CE6008" w:rsidRDefault="00690884" w:rsidP="00CE6008">
      <w:pPr>
        <w:pStyle w:val="AssignBody"/>
      </w:pPr>
    </w:p>
    <w:p w14:paraId="022EACA9" w14:textId="456A9B57" w:rsidR="00CE6008" w:rsidRPr="00690884" w:rsidRDefault="00CE6008" w:rsidP="00CE6008">
      <w:pPr>
        <w:pStyle w:val="AssignBody"/>
      </w:pPr>
      <w:r w:rsidRPr="00CE6008">
        <w:t xml:space="preserve">Singer, T., Seymour, B., </w:t>
      </w:r>
      <w:proofErr w:type="spellStart"/>
      <w:r w:rsidRPr="00CE6008">
        <w:t>O’Doherty</w:t>
      </w:r>
      <w:proofErr w:type="spellEnd"/>
      <w:r w:rsidRPr="00CE6008">
        <w:t xml:space="preserve">, J.P., Stephan, K.E., Dolan, R.J., Frith, C.D., 2006. </w:t>
      </w:r>
      <w:r w:rsidRPr="00242D95">
        <w:rPr>
          <w:i/>
          <w:iCs/>
        </w:rPr>
        <w:t>Empathic neural responses are modulated by the perceived fairness of others</w:t>
      </w:r>
      <w:r w:rsidR="00690884">
        <w:rPr>
          <w:i/>
          <w:iCs/>
        </w:rPr>
        <w:t xml:space="preserve"> </w:t>
      </w:r>
      <w:r w:rsidR="00690884" w:rsidRPr="00690884">
        <w:t>Nature Publishing Group</w:t>
      </w:r>
    </w:p>
    <w:p w14:paraId="27574E74" w14:textId="77777777" w:rsidR="00242D95" w:rsidRPr="00CE6008" w:rsidRDefault="00242D95" w:rsidP="00CE6008">
      <w:pPr>
        <w:pStyle w:val="AssignBody"/>
      </w:pPr>
    </w:p>
    <w:p w14:paraId="495ECE5A" w14:textId="685B770B" w:rsidR="00690884" w:rsidRDefault="00CE6008" w:rsidP="00CE6008">
      <w:pPr>
        <w:pStyle w:val="AssignBody"/>
      </w:pPr>
      <w:proofErr w:type="spellStart"/>
      <w:r w:rsidRPr="00CE6008">
        <w:t>Llywodraeth</w:t>
      </w:r>
      <w:proofErr w:type="spellEnd"/>
      <w:r w:rsidRPr="00CE6008">
        <w:t xml:space="preserve"> </w:t>
      </w:r>
      <w:proofErr w:type="spellStart"/>
      <w:r w:rsidRPr="00CE6008">
        <w:t>Cynulliad</w:t>
      </w:r>
      <w:proofErr w:type="spellEnd"/>
      <w:r w:rsidRPr="00CE6008">
        <w:t xml:space="preserve"> Cymru. (2020) </w:t>
      </w:r>
      <w:proofErr w:type="spellStart"/>
      <w:r w:rsidRPr="00CE6008">
        <w:t>Cwricwlwm</w:t>
      </w:r>
      <w:proofErr w:type="spellEnd"/>
      <w:r w:rsidRPr="00CE6008">
        <w:t xml:space="preserve"> </w:t>
      </w:r>
      <w:proofErr w:type="spellStart"/>
      <w:r w:rsidRPr="00CE6008">
        <w:t>i</w:t>
      </w:r>
      <w:proofErr w:type="spellEnd"/>
      <w:r w:rsidRPr="00CE6008">
        <w:t xml:space="preserve"> </w:t>
      </w:r>
      <w:proofErr w:type="spellStart"/>
      <w:r w:rsidRPr="00CE6008">
        <w:t>Gymru</w:t>
      </w:r>
      <w:proofErr w:type="spellEnd"/>
      <w:r w:rsidRPr="00CE6008">
        <w:t xml:space="preserve">, </w:t>
      </w:r>
      <w:proofErr w:type="spellStart"/>
      <w:r w:rsidRPr="00CE6008">
        <w:t>Caerdydd</w:t>
      </w:r>
      <w:proofErr w:type="spellEnd"/>
      <w:r w:rsidRPr="00CE6008">
        <w:t xml:space="preserve">: </w:t>
      </w:r>
      <w:proofErr w:type="spellStart"/>
      <w:r w:rsidRPr="00CE6008">
        <w:t>Llywodraeth</w:t>
      </w:r>
      <w:proofErr w:type="spellEnd"/>
      <w:r w:rsidRPr="00CE6008">
        <w:t xml:space="preserve"> </w:t>
      </w:r>
      <w:proofErr w:type="spellStart"/>
      <w:r w:rsidRPr="00CE6008">
        <w:t>Cynulliad</w:t>
      </w:r>
      <w:proofErr w:type="spellEnd"/>
      <w:r w:rsidRPr="00CE6008">
        <w:t xml:space="preserve"> Cymru. </w:t>
      </w:r>
    </w:p>
    <w:p w14:paraId="17F2C075" w14:textId="77777777" w:rsidR="002D55F7" w:rsidRDefault="002D55F7" w:rsidP="00CE6008">
      <w:pPr>
        <w:pStyle w:val="AssignBody"/>
      </w:pPr>
    </w:p>
    <w:p w14:paraId="5B070BAC" w14:textId="26CB8289" w:rsidR="002D55F7" w:rsidRPr="002D55F7" w:rsidRDefault="002D55F7" w:rsidP="002D55F7">
      <w:pPr>
        <w:pStyle w:val="AssignBody"/>
      </w:pPr>
      <w:r w:rsidRPr="002D55F7">
        <w:t xml:space="preserve">Smith D. </w:t>
      </w:r>
      <w:r>
        <w:t>(</w:t>
      </w:r>
      <w:r w:rsidRPr="002D55F7">
        <w:rPr>
          <w:rStyle w:val="cit-pub-date"/>
        </w:rPr>
        <w:t>1995</w:t>
      </w:r>
      <w:r>
        <w:t xml:space="preserve">) </w:t>
      </w:r>
      <w:r w:rsidRPr="002D55F7">
        <w:rPr>
          <w:i/>
          <w:iCs/>
        </w:rPr>
        <w:t>How play influences children’s development at home and school.</w:t>
      </w:r>
      <w:r w:rsidRPr="002D55F7">
        <w:t> </w:t>
      </w:r>
      <w:r w:rsidRPr="002D55F7">
        <w:rPr>
          <w:rStyle w:val="cit-source"/>
        </w:rPr>
        <w:t xml:space="preserve">J Phys </w:t>
      </w:r>
      <w:proofErr w:type="spellStart"/>
      <w:r w:rsidRPr="002D55F7">
        <w:rPr>
          <w:rStyle w:val="cit-source"/>
        </w:rPr>
        <w:t>Educ</w:t>
      </w:r>
      <w:proofErr w:type="spellEnd"/>
      <w:r w:rsidRPr="002D55F7">
        <w:rPr>
          <w:rStyle w:val="cit-source"/>
        </w:rPr>
        <w:t xml:space="preserve"> Recreation Dance.</w:t>
      </w:r>
    </w:p>
    <w:p w14:paraId="53A27C20" w14:textId="6390E99B" w:rsidR="00CE6008" w:rsidRPr="00CE6008" w:rsidRDefault="00CE6008" w:rsidP="00CE6008">
      <w:pPr>
        <w:pStyle w:val="AssignBody"/>
      </w:pPr>
      <w:r w:rsidRPr="00CE6008">
        <w:t xml:space="preserve"> </w:t>
      </w:r>
    </w:p>
    <w:p w14:paraId="1B80C254" w14:textId="58FAB926" w:rsidR="00CE6008" w:rsidRDefault="00CE6008" w:rsidP="00CE6008">
      <w:pPr>
        <w:pStyle w:val="AssignBody"/>
      </w:pPr>
      <w:r w:rsidRPr="00CE6008">
        <w:t xml:space="preserve">National Autistic Society (2020) </w:t>
      </w:r>
      <w:hyperlink r:id="rId26" w:history="1">
        <w:r w:rsidR="00CA6DE7" w:rsidRPr="00E27AB7">
          <w:rPr>
            <w:rStyle w:val="Hyperlink"/>
          </w:rPr>
          <w:t>https://www.autism.org.uk/advice-and-guidance/what-is-autism</w:t>
        </w:r>
      </w:hyperlink>
      <w:r w:rsidR="00CA6DE7">
        <w:t xml:space="preserve"> </w:t>
      </w:r>
      <w:r w:rsidRPr="00CE6008">
        <w:t xml:space="preserve"> [</w:t>
      </w:r>
      <w:proofErr w:type="spellStart"/>
      <w:r w:rsidRPr="00CE6008">
        <w:t>Cyrchwyd</w:t>
      </w:r>
      <w:proofErr w:type="spellEnd"/>
      <w:r w:rsidRPr="00CE6008">
        <w:t>: 20/11/2020]</w:t>
      </w:r>
    </w:p>
    <w:p w14:paraId="0510DEE7" w14:textId="77777777" w:rsidR="00416EEF" w:rsidRPr="00CE6008" w:rsidRDefault="00416EEF" w:rsidP="00CE6008">
      <w:pPr>
        <w:pStyle w:val="AssignBody"/>
      </w:pPr>
    </w:p>
    <w:p w14:paraId="35ABCDCF" w14:textId="05BCA8F8" w:rsidR="00CE6008" w:rsidRDefault="00CE6008" w:rsidP="00CE6008">
      <w:pPr>
        <w:pStyle w:val="AssignBody"/>
      </w:pPr>
      <w:r w:rsidRPr="00CE6008">
        <w:t xml:space="preserve">Donaldson, G. (2015) </w:t>
      </w:r>
      <w:proofErr w:type="spellStart"/>
      <w:r w:rsidRPr="00CE6008">
        <w:t>Dyfodol</w:t>
      </w:r>
      <w:proofErr w:type="spellEnd"/>
      <w:r w:rsidRPr="00CE6008">
        <w:t xml:space="preserve"> </w:t>
      </w:r>
      <w:proofErr w:type="spellStart"/>
      <w:r w:rsidRPr="00CE6008">
        <w:t>Llwyddiannus</w:t>
      </w:r>
      <w:proofErr w:type="spellEnd"/>
      <w:r w:rsidRPr="00CE6008">
        <w:t xml:space="preserve">: </w:t>
      </w:r>
      <w:proofErr w:type="spellStart"/>
      <w:r w:rsidRPr="00CE6008">
        <w:t>Adolygiad</w:t>
      </w:r>
      <w:proofErr w:type="spellEnd"/>
      <w:r w:rsidRPr="00CE6008">
        <w:t xml:space="preserve"> </w:t>
      </w:r>
      <w:proofErr w:type="spellStart"/>
      <w:r w:rsidRPr="00CE6008">
        <w:t>o’r</w:t>
      </w:r>
      <w:proofErr w:type="spellEnd"/>
      <w:r w:rsidRPr="00CE6008">
        <w:t xml:space="preserve"> </w:t>
      </w:r>
      <w:proofErr w:type="spellStart"/>
      <w:r w:rsidRPr="00CE6008">
        <w:t>cwricwlwm</w:t>
      </w:r>
      <w:proofErr w:type="spellEnd"/>
      <w:r w:rsidRPr="00CE6008">
        <w:t xml:space="preserve"> </w:t>
      </w:r>
      <w:proofErr w:type="spellStart"/>
      <w:r w:rsidRPr="00CE6008">
        <w:t>a’r</w:t>
      </w:r>
      <w:proofErr w:type="spellEnd"/>
      <w:r w:rsidRPr="00CE6008">
        <w:t xml:space="preserve"> </w:t>
      </w:r>
      <w:proofErr w:type="spellStart"/>
      <w:r w:rsidRPr="00CE6008">
        <w:t>trefniadau</w:t>
      </w:r>
      <w:proofErr w:type="spellEnd"/>
      <w:r w:rsidRPr="00CE6008">
        <w:t xml:space="preserve">. </w:t>
      </w:r>
      <w:proofErr w:type="spellStart"/>
      <w:r w:rsidRPr="00CE6008">
        <w:t>Caerdydd</w:t>
      </w:r>
      <w:proofErr w:type="spellEnd"/>
      <w:r w:rsidRPr="00CE6008">
        <w:t xml:space="preserve">: </w:t>
      </w:r>
      <w:proofErr w:type="spellStart"/>
      <w:r w:rsidRPr="00CE6008">
        <w:t>Llywodraeth</w:t>
      </w:r>
      <w:proofErr w:type="spellEnd"/>
      <w:r w:rsidRPr="00CE6008">
        <w:t xml:space="preserve"> Cymru. </w:t>
      </w:r>
      <w:hyperlink r:id="rId27" w:history="1">
        <w:r w:rsidRPr="00CE6008">
          <w:rPr>
            <w:rStyle w:val="Hyperlink"/>
            <w:color w:val="auto"/>
            <w:u w:val="none"/>
          </w:rPr>
          <w:t>https://llyw.cymru/dyfodol-llwyddiannus-adolygiador-cwricwlwm-ar-trefniadauasesu?_ga=2.172186144.221752427.15634766191414471256.1494280168</w:t>
        </w:r>
      </w:hyperlink>
      <w:r w:rsidRPr="00CE6008">
        <w:t xml:space="preserve"> </w:t>
      </w:r>
      <w:proofErr w:type="spellStart"/>
      <w:r w:rsidRPr="00CE6008">
        <w:t>Cyrchwyd</w:t>
      </w:r>
      <w:proofErr w:type="spellEnd"/>
      <w:r w:rsidRPr="00CE6008">
        <w:t xml:space="preserve"> </w:t>
      </w:r>
      <w:r w:rsidR="00CA6DE7">
        <w:t>[</w:t>
      </w:r>
      <w:r w:rsidR="00CB2900">
        <w:t>23</w:t>
      </w:r>
      <w:r w:rsidRPr="00CE6008">
        <w:t>/</w:t>
      </w:r>
      <w:r w:rsidR="00416EEF">
        <w:t>11</w:t>
      </w:r>
      <w:r w:rsidRPr="00CE6008">
        <w:t>/2020</w:t>
      </w:r>
      <w:r w:rsidR="00416EEF">
        <w:t>]</w:t>
      </w:r>
    </w:p>
    <w:p w14:paraId="1A8FE3BD" w14:textId="77777777" w:rsidR="00CB2900" w:rsidRPr="00CE6008" w:rsidRDefault="00CB2900" w:rsidP="00CE6008">
      <w:pPr>
        <w:pStyle w:val="AssignBody"/>
      </w:pPr>
    </w:p>
    <w:p w14:paraId="1B034802" w14:textId="19E892C5" w:rsidR="00CE6008" w:rsidRDefault="00CE6008" w:rsidP="00CE6008">
      <w:pPr>
        <w:pStyle w:val="AssignBody"/>
      </w:pPr>
      <w:proofErr w:type="spellStart"/>
      <w:r w:rsidRPr="00CE6008">
        <w:t>Llywodraeth</w:t>
      </w:r>
      <w:proofErr w:type="spellEnd"/>
      <w:r w:rsidRPr="00CE6008">
        <w:t xml:space="preserve"> Cymru (2017) </w:t>
      </w:r>
      <w:proofErr w:type="spellStart"/>
      <w:r w:rsidRPr="00CE6008">
        <w:t>Safonau</w:t>
      </w:r>
      <w:proofErr w:type="spellEnd"/>
      <w:r w:rsidRPr="00CE6008">
        <w:t xml:space="preserve"> </w:t>
      </w:r>
      <w:proofErr w:type="spellStart"/>
      <w:r w:rsidRPr="00CE6008">
        <w:t>Proffesiynol</w:t>
      </w:r>
      <w:proofErr w:type="spellEnd"/>
      <w:r w:rsidRPr="00CE6008">
        <w:t xml:space="preserve"> </w:t>
      </w:r>
      <w:proofErr w:type="spellStart"/>
      <w:r w:rsidRPr="00CE6008">
        <w:t>Addysgu</w:t>
      </w:r>
      <w:proofErr w:type="spellEnd"/>
      <w:r w:rsidRPr="00CE6008">
        <w:t xml:space="preserve"> ac </w:t>
      </w:r>
      <w:proofErr w:type="spellStart"/>
      <w:r w:rsidRPr="00CE6008">
        <w:t>Arweinyddiaeth</w:t>
      </w:r>
      <w:proofErr w:type="spellEnd"/>
      <w:r w:rsidRPr="00CE6008">
        <w:t xml:space="preserve"> </w:t>
      </w:r>
      <w:proofErr w:type="spellStart"/>
      <w:r w:rsidRPr="00CE6008">
        <w:t>Caerdydd</w:t>
      </w:r>
      <w:proofErr w:type="spellEnd"/>
      <w:r w:rsidRPr="00CE6008">
        <w:t xml:space="preserve">: </w:t>
      </w:r>
      <w:proofErr w:type="spellStart"/>
      <w:r w:rsidRPr="00CE6008">
        <w:t>Llywodraeth</w:t>
      </w:r>
      <w:proofErr w:type="spellEnd"/>
      <w:r w:rsidRPr="00CE6008">
        <w:t xml:space="preserve"> Cymru </w:t>
      </w:r>
      <w:hyperlink r:id="rId28" w:history="1">
        <w:proofErr w:type="spellStart"/>
        <w:r w:rsidRPr="00CE6008">
          <w:rPr>
            <w:rStyle w:val="Hyperlink"/>
            <w:color w:val="auto"/>
            <w:u w:val="none"/>
          </w:rPr>
          <w:t>Safonau</w:t>
        </w:r>
        <w:proofErr w:type="spellEnd"/>
        <w:r w:rsidRPr="00CE6008">
          <w:rPr>
            <w:rStyle w:val="Hyperlink"/>
            <w:color w:val="auto"/>
            <w:u w:val="none"/>
          </w:rPr>
          <w:t xml:space="preserve"> </w:t>
        </w:r>
        <w:proofErr w:type="spellStart"/>
        <w:r w:rsidRPr="00CE6008">
          <w:rPr>
            <w:rStyle w:val="Hyperlink"/>
            <w:color w:val="auto"/>
            <w:u w:val="none"/>
          </w:rPr>
          <w:t>proffesiynol</w:t>
        </w:r>
        <w:proofErr w:type="spellEnd"/>
        <w:r w:rsidRPr="00CE6008">
          <w:rPr>
            <w:rStyle w:val="Hyperlink"/>
            <w:color w:val="auto"/>
            <w:u w:val="none"/>
          </w:rPr>
          <w:t xml:space="preserve"> - Hwb (</w:t>
        </w:r>
        <w:proofErr w:type="spellStart"/>
        <w:r w:rsidRPr="00CE6008">
          <w:rPr>
            <w:rStyle w:val="Hyperlink"/>
            <w:color w:val="auto"/>
            <w:u w:val="none"/>
          </w:rPr>
          <w:t>gov.wales</w:t>
        </w:r>
        <w:proofErr w:type="spellEnd"/>
        <w:r w:rsidRPr="00CE6008">
          <w:rPr>
            <w:rStyle w:val="Hyperlink"/>
            <w:color w:val="auto"/>
            <w:u w:val="none"/>
          </w:rPr>
          <w:t>)</w:t>
        </w:r>
      </w:hyperlink>
      <w:r w:rsidRPr="00CE6008">
        <w:t xml:space="preserve"> </w:t>
      </w:r>
      <w:r w:rsidR="003E7C9F">
        <w:t>[</w:t>
      </w:r>
      <w:proofErr w:type="spellStart"/>
      <w:r w:rsidRPr="00CE6008">
        <w:t>Cyrchwyd</w:t>
      </w:r>
      <w:proofErr w:type="spellEnd"/>
      <w:r w:rsidRPr="00CE6008">
        <w:t xml:space="preserve"> 29/11/2020</w:t>
      </w:r>
      <w:r w:rsidR="003E7C9F">
        <w:t>]</w:t>
      </w:r>
    </w:p>
    <w:p w14:paraId="13169847" w14:textId="77777777" w:rsidR="003E7C9F" w:rsidRPr="00CE6008" w:rsidRDefault="003E7C9F" w:rsidP="00CE6008">
      <w:pPr>
        <w:pStyle w:val="AssignBody"/>
      </w:pPr>
    </w:p>
    <w:p w14:paraId="67EE24FA" w14:textId="0A535A0C" w:rsidR="00CE6008" w:rsidRDefault="00CE6008" w:rsidP="00CE6008">
      <w:pPr>
        <w:pStyle w:val="AssignBody"/>
      </w:pPr>
      <w:r w:rsidRPr="00CE6008">
        <w:lastRenderedPageBreak/>
        <w:t xml:space="preserve">Ryder, N. (2013) </w:t>
      </w:r>
      <w:proofErr w:type="spellStart"/>
      <w:r w:rsidRPr="00CE6008">
        <w:t>Yr</w:t>
      </w:r>
      <w:proofErr w:type="spellEnd"/>
      <w:r w:rsidRPr="00CE6008">
        <w:t xml:space="preserve"> ABC </w:t>
      </w:r>
      <w:proofErr w:type="spellStart"/>
      <w:r w:rsidRPr="00CE6008">
        <w:t>i</w:t>
      </w:r>
      <w:proofErr w:type="spellEnd"/>
      <w:r w:rsidRPr="00CE6008">
        <w:t xml:space="preserve"> </w:t>
      </w:r>
      <w:proofErr w:type="spellStart"/>
      <w:r w:rsidRPr="00CE6008">
        <w:t>Anghenion</w:t>
      </w:r>
      <w:proofErr w:type="spellEnd"/>
      <w:r w:rsidRPr="00CE6008">
        <w:t xml:space="preserve"> </w:t>
      </w:r>
      <w:proofErr w:type="spellStart"/>
      <w:r w:rsidRPr="00CE6008">
        <w:t>Ychwanegol</w:t>
      </w:r>
      <w:proofErr w:type="spellEnd"/>
      <w:r w:rsidRPr="00CE6008">
        <w:t xml:space="preserve">. </w:t>
      </w:r>
      <w:proofErr w:type="spellStart"/>
      <w:r w:rsidRPr="00CE6008">
        <w:t>Canolfan</w:t>
      </w:r>
      <w:proofErr w:type="spellEnd"/>
      <w:r w:rsidRPr="00CE6008">
        <w:t xml:space="preserve"> </w:t>
      </w:r>
      <w:proofErr w:type="spellStart"/>
      <w:r w:rsidRPr="00CE6008">
        <w:t>Peniarth</w:t>
      </w:r>
      <w:proofErr w:type="spellEnd"/>
      <w:r w:rsidRPr="00CE6008">
        <w:t xml:space="preserve">, </w:t>
      </w:r>
      <w:proofErr w:type="spellStart"/>
      <w:r w:rsidRPr="00CE6008">
        <w:t>Prifysgol</w:t>
      </w:r>
      <w:proofErr w:type="spellEnd"/>
      <w:r w:rsidRPr="00CE6008">
        <w:t xml:space="preserve"> Cymru Y </w:t>
      </w:r>
      <w:proofErr w:type="spellStart"/>
      <w:r w:rsidRPr="00CE6008">
        <w:t>Dewi</w:t>
      </w:r>
      <w:proofErr w:type="spellEnd"/>
      <w:r w:rsidRPr="00CE6008">
        <w:t xml:space="preserve"> Sant</w:t>
      </w:r>
    </w:p>
    <w:p w14:paraId="3AB246F7" w14:textId="77777777" w:rsidR="003E7C9F" w:rsidRPr="00CE6008" w:rsidRDefault="003E7C9F" w:rsidP="00CE6008">
      <w:pPr>
        <w:pStyle w:val="AssignBody"/>
      </w:pPr>
    </w:p>
    <w:p w14:paraId="360D8A20" w14:textId="64594BF1" w:rsidR="00CE6008" w:rsidRDefault="00CE6008" w:rsidP="00CE6008">
      <w:pPr>
        <w:pStyle w:val="AssignBody"/>
      </w:pPr>
      <w:r w:rsidRPr="00CE6008">
        <w:t>Miller, R. (2000). ‘A brief introduction to holistic education’, </w:t>
      </w:r>
      <w:r w:rsidRPr="00CE6008">
        <w:rPr>
          <w:rStyle w:val="Emphasis"/>
          <w:i w:val="0"/>
          <w:iCs w:val="0"/>
        </w:rPr>
        <w:t xml:space="preserve">The </w:t>
      </w:r>
      <w:proofErr w:type="spellStart"/>
      <w:r w:rsidRPr="00CE6008">
        <w:rPr>
          <w:rStyle w:val="Emphasis"/>
          <w:i w:val="0"/>
          <w:iCs w:val="0"/>
        </w:rPr>
        <w:t>encyclopedia</w:t>
      </w:r>
      <w:proofErr w:type="spellEnd"/>
      <w:r w:rsidRPr="00CE6008">
        <w:rPr>
          <w:rStyle w:val="Emphasis"/>
          <w:i w:val="0"/>
          <w:iCs w:val="0"/>
        </w:rPr>
        <w:t xml:space="preserve"> of pedagogy and informal education. </w:t>
      </w:r>
      <w:r w:rsidRPr="00CE6008">
        <w:t>[</w:t>
      </w:r>
      <w:hyperlink r:id="rId29" w:history="1">
        <w:r w:rsidRPr="00CE6008">
          <w:rPr>
            <w:rStyle w:val="Hyperlink"/>
            <w:color w:val="auto"/>
            <w:u w:val="none"/>
          </w:rPr>
          <w:t>https://infed.org/mobi/a-brief-introduction-to-holistic-education/</w:t>
        </w:r>
      </w:hyperlink>
      <w:r w:rsidRPr="00CE6008">
        <w:t xml:space="preserve">. </w:t>
      </w:r>
      <w:proofErr w:type="spellStart"/>
      <w:r w:rsidRPr="00CE6008">
        <w:t>Cyrchwyd</w:t>
      </w:r>
      <w:proofErr w:type="spellEnd"/>
      <w:r w:rsidRPr="00CE6008">
        <w:t>: 30/11/2020].</w:t>
      </w:r>
    </w:p>
    <w:p w14:paraId="50C35110" w14:textId="77777777" w:rsidR="003E7C9F" w:rsidRPr="00CE6008" w:rsidRDefault="003E7C9F" w:rsidP="00CE6008">
      <w:pPr>
        <w:pStyle w:val="AssignBody"/>
      </w:pPr>
    </w:p>
    <w:p w14:paraId="4078B867" w14:textId="60FB59F3" w:rsidR="00CE6008" w:rsidRDefault="00285840" w:rsidP="00CE6008">
      <w:pPr>
        <w:pStyle w:val="AssignBody"/>
      </w:pPr>
      <w:proofErr w:type="spellStart"/>
      <w:r>
        <w:t>Comisiynydd</w:t>
      </w:r>
      <w:proofErr w:type="spellEnd"/>
      <w:r w:rsidR="00AE3A5F">
        <w:t xml:space="preserve"> Plant Cymru</w:t>
      </w:r>
      <w:r w:rsidR="00C417DB">
        <w:t xml:space="preserve"> (20</w:t>
      </w:r>
      <w:r w:rsidR="00C90FAC">
        <w:t>20)</w:t>
      </w:r>
      <w:r w:rsidR="005D53B1">
        <w:t xml:space="preserve"> </w:t>
      </w:r>
      <w:proofErr w:type="spellStart"/>
      <w:r w:rsidR="005D53B1">
        <w:t>Confensiwn</w:t>
      </w:r>
      <w:proofErr w:type="spellEnd"/>
      <w:r w:rsidR="005D53B1">
        <w:t xml:space="preserve"> y </w:t>
      </w:r>
      <w:proofErr w:type="spellStart"/>
      <w:r w:rsidR="005D53B1">
        <w:t>Cenhedloedd</w:t>
      </w:r>
      <w:proofErr w:type="spellEnd"/>
      <w:r w:rsidR="005D53B1">
        <w:t xml:space="preserve"> </w:t>
      </w:r>
      <w:proofErr w:type="spellStart"/>
      <w:r w:rsidR="005D53B1">
        <w:t>Unedig</w:t>
      </w:r>
      <w:proofErr w:type="spellEnd"/>
      <w:r w:rsidR="001B5152">
        <w:t xml:space="preserve"> </w:t>
      </w:r>
      <w:proofErr w:type="spellStart"/>
      <w:r w:rsidR="001B5152">
        <w:t>ar</w:t>
      </w:r>
      <w:proofErr w:type="spellEnd"/>
      <w:r w:rsidR="001B5152">
        <w:t xml:space="preserve"> </w:t>
      </w:r>
      <w:proofErr w:type="spellStart"/>
      <w:r w:rsidR="001B5152">
        <w:t>Hawliau’r</w:t>
      </w:r>
      <w:proofErr w:type="spellEnd"/>
      <w:r w:rsidR="001B5152">
        <w:t xml:space="preserve"> </w:t>
      </w:r>
      <w:proofErr w:type="spellStart"/>
      <w:r w:rsidR="001B5152">
        <w:t>plentyn</w:t>
      </w:r>
      <w:proofErr w:type="spellEnd"/>
      <w:r w:rsidR="00C90FAC">
        <w:t xml:space="preserve"> </w:t>
      </w:r>
      <w:r>
        <w:t xml:space="preserve"> </w:t>
      </w:r>
      <w:hyperlink r:id="rId30" w:history="1">
        <w:r w:rsidR="00AE3A5F" w:rsidRPr="00E27AB7">
          <w:rPr>
            <w:rStyle w:val="Hyperlink"/>
          </w:rPr>
          <w:t>https://www.complantcymru.org.uk/ccuhp-hawliau-plant/ccuhp/</w:t>
        </w:r>
      </w:hyperlink>
      <w:r w:rsidR="00CE6008" w:rsidRPr="00CE6008">
        <w:t xml:space="preserve"> </w:t>
      </w:r>
      <w:proofErr w:type="spellStart"/>
      <w:r w:rsidR="00C90FAC">
        <w:t>Llywodraeth</w:t>
      </w:r>
      <w:proofErr w:type="spellEnd"/>
      <w:r w:rsidR="00C90FAC">
        <w:t xml:space="preserve"> Cymru: </w:t>
      </w:r>
      <w:proofErr w:type="spellStart"/>
      <w:r w:rsidR="00C90FAC">
        <w:t>Caerdydd</w:t>
      </w:r>
      <w:proofErr w:type="spellEnd"/>
    </w:p>
    <w:p w14:paraId="40C95677" w14:textId="77777777" w:rsidR="003E7C9F" w:rsidRPr="00CE6008" w:rsidRDefault="003E7C9F" w:rsidP="00CE6008">
      <w:pPr>
        <w:pStyle w:val="AssignBody"/>
      </w:pPr>
    </w:p>
    <w:p w14:paraId="72472BE5" w14:textId="1DB4D968" w:rsidR="00CE6008" w:rsidRDefault="00CE6008" w:rsidP="00CE6008">
      <w:pPr>
        <w:pStyle w:val="AssignBody"/>
      </w:pPr>
      <w:proofErr w:type="spellStart"/>
      <w:r w:rsidRPr="00CE6008">
        <w:t>Yr</w:t>
      </w:r>
      <w:proofErr w:type="spellEnd"/>
      <w:r w:rsidRPr="00CE6008">
        <w:t xml:space="preserve"> </w:t>
      </w:r>
      <w:proofErr w:type="spellStart"/>
      <w:r w:rsidRPr="00CE6008">
        <w:t>Adran</w:t>
      </w:r>
      <w:proofErr w:type="spellEnd"/>
      <w:r w:rsidRPr="00CE6008">
        <w:t xml:space="preserve"> </w:t>
      </w:r>
      <w:proofErr w:type="spellStart"/>
      <w:r w:rsidRPr="00CE6008">
        <w:t>Addysg</w:t>
      </w:r>
      <w:proofErr w:type="spellEnd"/>
      <w:r w:rsidRPr="00CE6008">
        <w:t xml:space="preserve">, </w:t>
      </w:r>
      <w:proofErr w:type="spellStart"/>
      <w:r w:rsidRPr="00CE6008">
        <w:t>Dysgu</w:t>
      </w:r>
      <w:proofErr w:type="spellEnd"/>
      <w:r w:rsidRPr="00CE6008">
        <w:t xml:space="preserve"> </w:t>
      </w:r>
      <w:proofErr w:type="spellStart"/>
      <w:r w:rsidRPr="00CE6008">
        <w:t>Gydol</w:t>
      </w:r>
      <w:proofErr w:type="spellEnd"/>
      <w:r w:rsidRPr="00CE6008">
        <w:t xml:space="preserve"> </w:t>
      </w:r>
      <w:proofErr w:type="spellStart"/>
      <w:r w:rsidRPr="00CE6008">
        <w:t>Oes</w:t>
      </w:r>
      <w:proofErr w:type="spellEnd"/>
      <w:r w:rsidRPr="00CE6008">
        <w:t xml:space="preserve"> a </w:t>
      </w:r>
      <w:proofErr w:type="spellStart"/>
      <w:r w:rsidRPr="00CE6008">
        <w:t>Sgiliau</w:t>
      </w:r>
      <w:proofErr w:type="spellEnd"/>
      <w:r w:rsidRPr="00CE6008">
        <w:t xml:space="preserve">. (2016) </w:t>
      </w:r>
      <w:proofErr w:type="spellStart"/>
      <w:r w:rsidRPr="00CE6008">
        <w:t>Cynnwys</w:t>
      </w:r>
      <w:proofErr w:type="spellEnd"/>
      <w:r w:rsidRPr="00CE6008">
        <w:t xml:space="preserve"> a </w:t>
      </w:r>
      <w:proofErr w:type="spellStart"/>
      <w:r w:rsidRPr="00CE6008">
        <w:t>Chynorthwyo</w:t>
      </w:r>
      <w:proofErr w:type="spellEnd"/>
      <w:r w:rsidRPr="00CE6008">
        <w:t xml:space="preserve"> </w:t>
      </w:r>
      <w:proofErr w:type="spellStart"/>
      <w:r w:rsidRPr="00CE6008">
        <w:t>Disgyblion</w:t>
      </w:r>
      <w:proofErr w:type="spellEnd"/>
      <w:r w:rsidRPr="00CE6008">
        <w:t xml:space="preserve">, </w:t>
      </w:r>
      <w:proofErr w:type="spellStart"/>
      <w:r w:rsidRPr="00CE6008">
        <w:t>Caerdydd</w:t>
      </w:r>
      <w:proofErr w:type="spellEnd"/>
      <w:r w:rsidRPr="00CE6008">
        <w:t xml:space="preserve">: </w:t>
      </w:r>
      <w:proofErr w:type="spellStart"/>
      <w:r w:rsidRPr="00CE6008">
        <w:t>Llywodraeth</w:t>
      </w:r>
      <w:proofErr w:type="spellEnd"/>
      <w:r w:rsidRPr="00CE6008">
        <w:t xml:space="preserve"> </w:t>
      </w:r>
      <w:proofErr w:type="spellStart"/>
      <w:r w:rsidRPr="00CE6008">
        <w:t>Cynulliad</w:t>
      </w:r>
      <w:proofErr w:type="spellEnd"/>
      <w:r w:rsidRPr="00CE6008">
        <w:t xml:space="preserve"> Cymru. </w:t>
      </w:r>
      <w:hyperlink r:id="rId31" w:history="1">
        <w:r w:rsidR="001B5152" w:rsidRPr="00E27AB7">
          <w:rPr>
            <w:rStyle w:val="Hyperlink"/>
          </w:rPr>
          <w:t>http://gov.wales/docs/dcells/publications/160318-inclusion-and-pupilsupport-cy.pdf</w:t>
        </w:r>
      </w:hyperlink>
      <w:r w:rsidR="001B5152">
        <w:t xml:space="preserve"> </w:t>
      </w:r>
      <w:r w:rsidRPr="00CE6008">
        <w:t xml:space="preserve"> [</w:t>
      </w:r>
      <w:proofErr w:type="spellStart"/>
      <w:r w:rsidRPr="00CE6008">
        <w:t>Cyrchwyd</w:t>
      </w:r>
      <w:proofErr w:type="spellEnd"/>
      <w:r w:rsidRPr="00CE6008">
        <w:t xml:space="preserve"> 5/12/20]</w:t>
      </w:r>
    </w:p>
    <w:p w14:paraId="4A646582" w14:textId="77777777" w:rsidR="00667EA6" w:rsidRDefault="00667EA6" w:rsidP="00CE6008">
      <w:pPr>
        <w:pStyle w:val="AssignBody"/>
      </w:pPr>
    </w:p>
    <w:p w14:paraId="659C266D" w14:textId="40D8ED00" w:rsidR="00CE6008" w:rsidRPr="00C36DAB" w:rsidRDefault="003E7C9F" w:rsidP="00285840">
      <w:pPr>
        <w:pStyle w:val="AssignBody"/>
      </w:pPr>
      <w:r>
        <w:t>Montessori</w:t>
      </w:r>
      <w:r w:rsidR="00667EA6">
        <w:t xml:space="preserve">, M. (1949). </w:t>
      </w:r>
      <w:r w:rsidR="00CE6008" w:rsidRPr="00035B23">
        <w:rPr>
          <w:i/>
          <w:iCs/>
        </w:rPr>
        <w:t>Maria Montessori the absorbent mind</w:t>
      </w:r>
      <w:r w:rsidR="00035B23" w:rsidRPr="00035B23">
        <w:rPr>
          <w:i/>
          <w:iCs/>
        </w:rPr>
        <w:t>.</w:t>
      </w:r>
      <w:r w:rsidR="00035B23">
        <w:t xml:space="preserve"> </w:t>
      </w:r>
      <w:r w:rsidR="00CE6008">
        <w:t>The Theosophical Publishing House</w:t>
      </w:r>
      <w:r w:rsidR="0009368B">
        <w:t>: Ad</w:t>
      </w:r>
      <w:r w:rsidR="0023755E">
        <w:t>yar</w:t>
      </w:r>
    </w:p>
    <w:p w14:paraId="4B7EB5FF" w14:textId="77777777" w:rsidR="00CE6008" w:rsidRPr="00072370" w:rsidRDefault="00CE6008" w:rsidP="00072370">
      <w:pPr>
        <w:pStyle w:val="AssignBody"/>
        <w:rPr>
          <w:lang w:val="cy-GB"/>
        </w:rPr>
      </w:pPr>
    </w:p>
    <w:p w14:paraId="4580795C" w14:textId="33BB53B4" w:rsidR="00E7752F" w:rsidRDefault="00E7752F" w:rsidP="00BB4BCB">
      <w:pPr>
        <w:pStyle w:val="AssignBody"/>
      </w:pPr>
      <w:proofErr w:type="spellStart"/>
      <w:r w:rsidRPr="00BB4BCB">
        <w:t>Llywodraeth</w:t>
      </w:r>
      <w:proofErr w:type="spellEnd"/>
      <w:r w:rsidRPr="00BB4BCB">
        <w:t xml:space="preserve"> </w:t>
      </w:r>
      <w:proofErr w:type="spellStart"/>
      <w:r w:rsidRPr="00BB4BCB">
        <w:t>Cynulliad</w:t>
      </w:r>
      <w:proofErr w:type="spellEnd"/>
      <w:r w:rsidRPr="00BB4BCB">
        <w:t xml:space="preserve"> Cymru (</w:t>
      </w:r>
      <w:proofErr w:type="spellStart"/>
      <w:r w:rsidRPr="00BB4BCB">
        <w:t>LlCC</w:t>
      </w:r>
      <w:proofErr w:type="spellEnd"/>
      <w:r w:rsidRPr="00BB4BCB">
        <w:t xml:space="preserve">), (2004) Cod </w:t>
      </w:r>
      <w:proofErr w:type="spellStart"/>
      <w:r w:rsidRPr="00BB4BCB">
        <w:t>Ymarfer</w:t>
      </w:r>
      <w:proofErr w:type="spellEnd"/>
      <w:r w:rsidRPr="00BB4BCB">
        <w:t xml:space="preserve"> </w:t>
      </w:r>
      <w:proofErr w:type="spellStart"/>
      <w:r w:rsidRPr="00BB4BCB">
        <w:t>Anghenion</w:t>
      </w:r>
      <w:proofErr w:type="spellEnd"/>
      <w:r w:rsidRPr="00BB4BCB">
        <w:t xml:space="preserve"> </w:t>
      </w:r>
      <w:proofErr w:type="spellStart"/>
      <w:r w:rsidRPr="00BB4BCB">
        <w:t>Addysgol</w:t>
      </w:r>
      <w:proofErr w:type="spellEnd"/>
      <w:r w:rsidRPr="00BB4BCB">
        <w:t xml:space="preserve"> </w:t>
      </w:r>
      <w:proofErr w:type="spellStart"/>
      <w:r w:rsidRPr="00BB4BCB">
        <w:t>Arbennig</w:t>
      </w:r>
      <w:proofErr w:type="spellEnd"/>
      <w:r w:rsidRPr="00BB4BCB">
        <w:t xml:space="preserve"> Cymru (ail </w:t>
      </w:r>
      <w:proofErr w:type="spellStart"/>
      <w:r w:rsidRPr="00BB4BCB">
        <w:t>argraffiad</w:t>
      </w:r>
      <w:proofErr w:type="spellEnd"/>
      <w:r w:rsidRPr="00BB4BCB">
        <w:t xml:space="preserve">), </w:t>
      </w:r>
      <w:proofErr w:type="spellStart"/>
      <w:r w:rsidRPr="00BB4BCB">
        <w:t>Caerdydd</w:t>
      </w:r>
      <w:proofErr w:type="spellEnd"/>
      <w:r w:rsidRPr="00BB4BCB">
        <w:t xml:space="preserve">: </w:t>
      </w:r>
      <w:proofErr w:type="spellStart"/>
      <w:r w:rsidRPr="00BB4BCB">
        <w:t>Llywodraeth</w:t>
      </w:r>
      <w:proofErr w:type="spellEnd"/>
      <w:r w:rsidRPr="00BB4BCB">
        <w:t xml:space="preserve"> </w:t>
      </w:r>
      <w:proofErr w:type="spellStart"/>
      <w:r w:rsidRPr="00BB4BCB">
        <w:t>Cynulliad</w:t>
      </w:r>
      <w:proofErr w:type="spellEnd"/>
      <w:r w:rsidRPr="00BB4BCB">
        <w:t xml:space="preserve"> Cymru.</w:t>
      </w:r>
    </w:p>
    <w:p w14:paraId="3486E3C1" w14:textId="77777777" w:rsidR="00BC7DCB" w:rsidRPr="00BB4BCB" w:rsidRDefault="00BC7DCB" w:rsidP="00BB4BCB">
      <w:pPr>
        <w:pStyle w:val="AssignBody"/>
      </w:pPr>
    </w:p>
    <w:p w14:paraId="6CBCA572" w14:textId="35DC21E7" w:rsidR="00E7752F" w:rsidRDefault="00E7752F" w:rsidP="00BC7DCB">
      <w:pPr>
        <w:pStyle w:val="AssignBody"/>
      </w:pPr>
      <w:r w:rsidRPr="00BC7DCB">
        <w:t xml:space="preserve">Bronfenbrenner, U., 1979. The Ecology </w:t>
      </w:r>
      <w:proofErr w:type="gramStart"/>
      <w:r w:rsidRPr="00BC7DCB">
        <w:t>Of</w:t>
      </w:r>
      <w:proofErr w:type="gramEnd"/>
      <w:r w:rsidRPr="00BC7DCB">
        <w:t xml:space="preserve"> Human Development. Cambridge, Mass.: Harvard University Press.</w:t>
      </w:r>
    </w:p>
    <w:p w14:paraId="590D7CFF" w14:textId="77777777" w:rsidR="00BC7DCB" w:rsidRPr="00BC7DCB" w:rsidRDefault="00BC7DCB" w:rsidP="00BC7DCB">
      <w:pPr>
        <w:pStyle w:val="AssignBody"/>
      </w:pPr>
    </w:p>
    <w:p w14:paraId="7997F32A" w14:textId="77777777" w:rsidR="00BC7DCB" w:rsidRDefault="00E7752F" w:rsidP="00BB4BCB">
      <w:pPr>
        <w:pStyle w:val="AssignBody"/>
      </w:pPr>
      <w:r w:rsidRPr="00BB4BCB">
        <w:t xml:space="preserve">Estyn. (2020) </w:t>
      </w:r>
      <w:r w:rsidRPr="00BB4BCB">
        <w:rPr>
          <w:i/>
          <w:iCs/>
        </w:rPr>
        <w:t>Knowing your children – supporting pupils with adverse childhood experiences (ACES)</w:t>
      </w:r>
      <w:r w:rsidRPr="00BB4BCB">
        <w:t xml:space="preserve"> Crown Copyright. </w:t>
      </w:r>
      <w:proofErr w:type="spellStart"/>
      <w:r w:rsidRPr="00BB4BCB">
        <w:t>Llywodraeth</w:t>
      </w:r>
      <w:proofErr w:type="spellEnd"/>
      <w:r w:rsidRPr="00BB4BCB">
        <w:t xml:space="preserve"> Cymru: </w:t>
      </w:r>
      <w:proofErr w:type="spellStart"/>
      <w:r w:rsidRPr="00BB4BCB">
        <w:t>Caerdydd</w:t>
      </w:r>
      <w:proofErr w:type="spellEnd"/>
      <w:r w:rsidRPr="00BB4BCB">
        <w:t xml:space="preserve">. </w:t>
      </w:r>
      <w:hyperlink r:id="rId32" w:history="1">
        <w:r w:rsidRPr="00BB4BCB">
          <w:rPr>
            <w:rStyle w:val="Hyperlink"/>
          </w:rPr>
          <w:t>https://www.estyn.gov.wales/system/files/2020-07/Knowing%2520your%2520children%2520%2520supporting%2520pupils%2520with%2520adverse%2520childhood%2520experiences_0.pdf</w:t>
        </w:r>
      </w:hyperlink>
      <w:r w:rsidRPr="00BB4BCB">
        <w:t xml:space="preserve"> [</w:t>
      </w:r>
      <w:proofErr w:type="spellStart"/>
      <w:r w:rsidRPr="00BB4BCB">
        <w:t>Cyrchwyd</w:t>
      </w:r>
      <w:proofErr w:type="spellEnd"/>
      <w:r w:rsidRPr="00BB4BCB">
        <w:t xml:space="preserve">: 1/12/2020] </w:t>
      </w:r>
    </w:p>
    <w:p w14:paraId="1C23FD41" w14:textId="758139EB" w:rsidR="00E7752F" w:rsidRPr="00BB4BCB" w:rsidRDefault="00E7752F" w:rsidP="00BB4BCB">
      <w:pPr>
        <w:pStyle w:val="AssignBody"/>
      </w:pPr>
      <w:r w:rsidRPr="00BB4BCB">
        <w:t xml:space="preserve">  </w:t>
      </w:r>
    </w:p>
    <w:p w14:paraId="2BB75D63" w14:textId="0F051B06" w:rsidR="00E7752F" w:rsidRDefault="00E7752F" w:rsidP="00BC7DCB">
      <w:pPr>
        <w:pStyle w:val="AssignBody"/>
      </w:pPr>
      <w:r w:rsidRPr="00BC7DCB">
        <w:t xml:space="preserve">Ginsburg, K., 2007. </w:t>
      </w:r>
      <w:r w:rsidRPr="00BC7DCB">
        <w:rPr>
          <w:i/>
          <w:iCs/>
        </w:rPr>
        <w:t>The Importance of Play in Promoting Healthy Child Development and Maintaining Strong Parent-Child Bonds.</w:t>
      </w:r>
      <w:r w:rsidRPr="00BC7DCB">
        <w:t> </w:t>
      </w:r>
    </w:p>
    <w:p w14:paraId="675AA749" w14:textId="77777777" w:rsidR="005C3254" w:rsidRPr="00BC7DCB" w:rsidRDefault="005C3254" w:rsidP="00BC7DCB">
      <w:pPr>
        <w:pStyle w:val="AssignBody"/>
      </w:pPr>
    </w:p>
    <w:p w14:paraId="5B3A5719" w14:textId="5D08E846" w:rsidR="007C6DC3" w:rsidRDefault="007C6DC3" w:rsidP="007C6DC3">
      <w:pPr>
        <w:pStyle w:val="AssignBody"/>
        <w:rPr>
          <w:lang w:val="cy-GB"/>
        </w:rPr>
      </w:pPr>
    </w:p>
    <w:p w14:paraId="39C3A603" w14:textId="77777777" w:rsidR="0023755E" w:rsidRPr="007C6DC3" w:rsidRDefault="0023755E" w:rsidP="007C6DC3">
      <w:pPr>
        <w:pStyle w:val="AssignBody"/>
        <w:rPr>
          <w:lang w:val="cy-GB"/>
        </w:rPr>
      </w:pPr>
    </w:p>
    <w:p w14:paraId="12DF119D" w14:textId="77777777" w:rsidR="00D81254" w:rsidRPr="00D81254" w:rsidRDefault="00D81254" w:rsidP="00D81254">
      <w:pPr>
        <w:pStyle w:val="AssignBody"/>
        <w:rPr>
          <w:lang w:val="cy-GB"/>
        </w:rPr>
      </w:pPr>
    </w:p>
    <w:p w14:paraId="07335195" w14:textId="46BE4B48" w:rsidR="004B3B03" w:rsidRPr="00FB6C68" w:rsidRDefault="00411CD1" w:rsidP="00FB6C68">
      <w:pPr>
        <w:pStyle w:val="AssignSubHeader"/>
        <w:rPr>
          <w:lang w:val="cy-GB"/>
        </w:rPr>
      </w:pPr>
      <w:r>
        <w:rPr>
          <w:lang w:val="cy-GB"/>
        </w:rPr>
        <w:lastRenderedPageBreak/>
        <w:t>Rhestr ddarllen:</w:t>
      </w:r>
    </w:p>
    <w:p w14:paraId="632AA115" w14:textId="44A3A09E" w:rsidR="00411CD1" w:rsidRDefault="00411CD1" w:rsidP="004B3B03">
      <w:pPr>
        <w:pStyle w:val="AssignBody"/>
      </w:pPr>
      <w:r w:rsidRPr="004B3B03">
        <w:t>Hillman, H.</w:t>
      </w:r>
      <w:r w:rsidR="00340E0B" w:rsidRPr="00340E0B">
        <w:t xml:space="preserve"> </w:t>
      </w:r>
      <w:r w:rsidR="00340E0B">
        <w:t>(</w:t>
      </w:r>
      <w:r w:rsidR="00340E0B" w:rsidRPr="004B3B03">
        <w:t>2018</w:t>
      </w:r>
      <w:r w:rsidR="00340E0B">
        <w:t>)</w:t>
      </w:r>
      <w:r w:rsidRPr="004B3B03">
        <w:t> </w:t>
      </w:r>
      <w:hyperlink r:id="rId33" w:tgtFrame="_blank" w:history="1">
        <w:r w:rsidRPr="00340E0B">
          <w:rPr>
            <w:rStyle w:val="Hyperlink"/>
            <w:i/>
            <w:iCs/>
            <w:color w:val="auto"/>
            <w:u w:val="none"/>
          </w:rPr>
          <w:t>Child-</w:t>
        </w:r>
        <w:proofErr w:type="spellStart"/>
        <w:r w:rsidRPr="00340E0B">
          <w:rPr>
            <w:rStyle w:val="Hyperlink"/>
            <w:i/>
            <w:iCs/>
            <w:color w:val="auto"/>
            <w:u w:val="none"/>
          </w:rPr>
          <w:t>centered</w:t>
        </w:r>
        <w:proofErr w:type="spellEnd"/>
        <w:r w:rsidRPr="00340E0B">
          <w:rPr>
            <w:rStyle w:val="Hyperlink"/>
            <w:i/>
            <w:iCs/>
            <w:color w:val="auto"/>
            <w:u w:val="none"/>
          </w:rPr>
          <w:t xml:space="preserve"> play therapy as an intervention for children with autism: A literature review</w:t>
        </w:r>
      </w:hyperlink>
      <w:r w:rsidRPr="004B3B03">
        <w:t>. </w:t>
      </w:r>
      <w:r w:rsidRPr="004B3B03">
        <w:rPr>
          <w:rStyle w:val="Emphasis"/>
          <w:i w:val="0"/>
          <w:iCs w:val="0"/>
        </w:rPr>
        <w:t xml:space="preserve">Int J Play </w:t>
      </w:r>
      <w:proofErr w:type="spellStart"/>
      <w:r w:rsidRPr="004B3B03">
        <w:rPr>
          <w:rStyle w:val="Emphasis"/>
          <w:i w:val="0"/>
          <w:iCs w:val="0"/>
        </w:rPr>
        <w:t>Ther</w:t>
      </w:r>
      <w:proofErr w:type="spellEnd"/>
      <w:r w:rsidRPr="004B3B03">
        <w:rPr>
          <w:rStyle w:val="Emphasis"/>
          <w:i w:val="0"/>
          <w:iCs w:val="0"/>
        </w:rPr>
        <w:t>. </w:t>
      </w:r>
    </w:p>
    <w:p w14:paraId="25B110F2" w14:textId="77777777" w:rsidR="004B3B03" w:rsidRPr="004B3B03" w:rsidRDefault="004B3B03" w:rsidP="004B3B03">
      <w:pPr>
        <w:pStyle w:val="AssignBody"/>
      </w:pPr>
    </w:p>
    <w:p w14:paraId="75728C5A" w14:textId="69895FFC" w:rsidR="00411CD1" w:rsidRDefault="00411CD1" w:rsidP="004B3B03">
      <w:pPr>
        <w:pStyle w:val="AssignBody"/>
      </w:pPr>
      <w:r w:rsidRPr="004B3B03">
        <w:t xml:space="preserve">Lindsay S, Hounsell KG, </w:t>
      </w:r>
      <w:proofErr w:type="spellStart"/>
      <w:r w:rsidRPr="004B3B03">
        <w:t>Cassiani</w:t>
      </w:r>
      <w:proofErr w:type="spellEnd"/>
      <w:r w:rsidRPr="004B3B03">
        <w:t xml:space="preserve"> C. </w:t>
      </w:r>
      <w:r w:rsidR="00340E0B">
        <w:t>(</w:t>
      </w:r>
      <w:r w:rsidR="00340E0B" w:rsidRPr="004B3B03">
        <w:t>2017</w:t>
      </w:r>
      <w:r w:rsidR="00340E0B">
        <w:t xml:space="preserve">) </w:t>
      </w:r>
      <w:hyperlink r:id="rId34" w:tgtFrame="_blank" w:history="1">
        <w:r w:rsidRPr="00340E0B">
          <w:rPr>
            <w:rStyle w:val="Hyperlink"/>
            <w:i/>
            <w:iCs/>
            <w:color w:val="auto"/>
            <w:u w:val="none"/>
          </w:rPr>
          <w:t>A scoping review of the role of LEGO therapy for improving inclusion and social skills among children and youth with autism</w:t>
        </w:r>
      </w:hyperlink>
      <w:r w:rsidRPr="00340E0B">
        <w:rPr>
          <w:i/>
          <w:iCs/>
        </w:rPr>
        <w:t>.</w:t>
      </w:r>
      <w:r w:rsidRPr="004B3B03">
        <w:t> </w:t>
      </w:r>
      <w:proofErr w:type="spellStart"/>
      <w:r w:rsidRPr="004B3B03">
        <w:rPr>
          <w:rStyle w:val="Emphasis"/>
          <w:i w:val="0"/>
          <w:iCs w:val="0"/>
        </w:rPr>
        <w:t>Disabil</w:t>
      </w:r>
      <w:proofErr w:type="spellEnd"/>
      <w:r w:rsidRPr="004B3B03">
        <w:rPr>
          <w:rStyle w:val="Emphasis"/>
          <w:i w:val="0"/>
          <w:iCs w:val="0"/>
        </w:rPr>
        <w:t xml:space="preserve"> Health J</w:t>
      </w:r>
      <w:r w:rsidRPr="004B3B03">
        <w:t xml:space="preserve">. </w:t>
      </w:r>
    </w:p>
    <w:p w14:paraId="56342555" w14:textId="77777777" w:rsidR="001D1C49" w:rsidRPr="004B3B03" w:rsidRDefault="001D1C49" w:rsidP="004B3B03">
      <w:pPr>
        <w:pStyle w:val="AssignBody"/>
      </w:pPr>
    </w:p>
    <w:p w14:paraId="5D0B34A3" w14:textId="00DD646E" w:rsidR="00910586" w:rsidRDefault="00411CD1" w:rsidP="00D81254">
      <w:pPr>
        <w:pStyle w:val="AssignBody"/>
      </w:pPr>
      <w:r w:rsidRPr="004B3B03">
        <w:t>Fletcher-</w:t>
      </w:r>
      <w:proofErr w:type="spellStart"/>
      <w:r w:rsidRPr="004B3B03">
        <w:t>watson</w:t>
      </w:r>
      <w:proofErr w:type="spellEnd"/>
      <w:r w:rsidRPr="004B3B03">
        <w:t xml:space="preserve"> S, </w:t>
      </w:r>
      <w:proofErr w:type="spellStart"/>
      <w:r w:rsidRPr="004B3B03">
        <w:t>Mcconnell</w:t>
      </w:r>
      <w:proofErr w:type="spellEnd"/>
      <w:r w:rsidRPr="004B3B03">
        <w:t xml:space="preserve"> F, </w:t>
      </w:r>
      <w:proofErr w:type="spellStart"/>
      <w:r w:rsidRPr="004B3B03">
        <w:t>Manola</w:t>
      </w:r>
      <w:proofErr w:type="spellEnd"/>
      <w:r w:rsidRPr="004B3B03">
        <w:t xml:space="preserve"> E, </w:t>
      </w:r>
      <w:proofErr w:type="spellStart"/>
      <w:r w:rsidRPr="004B3B03">
        <w:t>Mcconachie</w:t>
      </w:r>
      <w:proofErr w:type="spellEnd"/>
      <w:r w:rsidRPr="004B3B03">
        <w:t xml:space="preserve"> H. </w:t>
      </w:r>
      <w:r w:rsidR="001D1C49">
        <w:t xml:space="preserve">(2014) </w:t>
      </w:r>
      <w:hyperlink r:id="rId35" w:tgtFrame="_blank" w:history="1">
        <w:r w:rsidRPr="001D1C49">
          <w:rPr>
            <w:rStyle w:val="Hyperlink"/>
            <w:i/>
            <w:iCs/>
            <w:color w:val="auto"/>
            <w:u w:val="none"/>
          </w:rPr>
          <w:t>Interventions based on the Theory of Mind cognitive model for autism spectrum disorder (ASD)</w:t>
        </w:r>
      </w:hyperlink>
      <w:r w:rsidRPr="001D1C49">
        <w:rPr>
          <w:i/>
          <w:iCs/>
        </w:rPr>
        <w:t>.</w:t>
      </w:r>
      <w:r w:rsidRPr="004B3B03">
        <w:t> </w:t>
      </w:r>
      <w:r w:rsidRPr="004B3B03">
        <w:rPr>
          <w:rStyle w:val="Emphasis"/>
          <w:i w:val="0"/>
          <w:iCs w:val="0"/>
        </w:rPr>
        <w:t xml:space="preserve">Cochrane Database </w:t>
      </w:r>
      <w:proofErr w:type="spellStart"/>
      <w:r w:rsidRPr="004B3B03">
        <w:rPr>
          <w:rStyle w:val="Emphasis"/>
          <w:i w:val="0"/>
          <w:iCs w:val="0"/>
        </w:rPr>
        <w:t>Syst</w:t>
      </w:r>
      <w:proofErr w:type="spellEnd"/>
      <w:r w:rsidRPr="004B3B03">
        <w:rPr>
          <w:rStyle w:val="Emphasis"/>
          <w:i w:val="0"/>
          <w:iCs w:val="0"/>
        </w:rPr>
        <w:t xml:space="preserve"> Rev</w:t>
      </w:r>
      <w:r w:rsidRPr="004B3B03">
        <w:t xml:space="preserve">. </w:t>
      </w:r>
    </w:p>
    <w:p w14:paraId="486291E6" w14:textId="77777777" w:rsidR="00896387" w:rsidRDefault="00896387" w:rsidP="00D81254">
      <w:pPr>
        <w:pStyle w:val="AssignBody"/>
      </w:pPr>
    </w:p>
    <w:p w14:paraId="3CD1B8F0" w14:textId="4A599022" w:rsidR="00D870B7" w:rsidRDefault="00D870B7" w:rsidP="00D870B7">
      <w:pPr>
        <w:pStyle w:val="AssignBody"/>
        <w:rPr>
          <w:lang w:eastAsia="en-GB"/>
        </w:rPr>
      </w:pPr>
      <w:r w:rsidRPr="00D870B7">
        <w:rPr>
          <w:lang w:eastAsia="en-GB"/>
        </w:rPr>
        <w:t>Forbes, S. H. (2003). Holistic education: An analysis of its ideas and nature. Brandon, VT: Foundation for Educational Renewal.</w:t>
      </w:r>
    </w:p>
    <w:p w14:paraId="68FB549F" w14:textId="77777777" w:rsidR="00896387" w:rsidRPr="00D870B7" w:rsidRDefault="00896387" w:rsidP="00D870B7">
      <w:pPr>
        <w:pStyle w:val="AssignBody"/>
        <w:rPr>
          <w:lang w:eastAsia="en-GB"/>
        </w:rPr>
      </w:pPr>
    </w:p>
    <w:p w14:paraId="54B09B2A" w14:textId="0CEA43A9" w:rsidR="00D870B7" w:rsidRDefault="00D870B7" w:rsidP="00D870B7">
      <w:pPr>
        <w:pStyle w:val="AssignBody"/>
        <w:rPr>
          <w:lang w:eastAsia="en-GB"/>
        </w:rPr>
      </w:pPr>
      <w:r w:rsidRPr="00D870B7">
        <w:rPr>
          <w:lang w:eastAsia="en-GB"/>
        </w:rPr>
        <w:t>Miller, J. P. (1993). The holistic curriculum. Toronto, ON, Canada: OISE Press.</w:t>
      </w:r>
    </w:p>
    <w:p w14:paraId="12327374" w14:textId="77777777" w:rsidR="00896387" w:rsidRPr="00D870B7" w:rsidRDefault="00896387" w:rsidP="00D870B7">
      <w:pPr>
        <w:pStyle w:val="AssignBody"/>
        <w:rPr>
          <w:lang w:eastAsia="en-GB"/>
        </w:rPr>
      </w:pPr>
    </w:p>
    <w:p w14:paraId="163D7B25" w14:textId="5F2792D8" w:rsidR="00D870B7" w:rsidRDefault="00D870B7" w:rsidP="00D870B7">
      <w:pPr>
        <w:pStyle w:val="AssignBody"/>
        <w:rPr>
          <w:lang w:eastAsia="en-GB"/>
        </w:rPr>
      </w:pPr>
      <w:r w:rsidRPr="00D870B7">
        <w:rPr>
          <w:lang w:eastAsia="en-GB"/>
        </w:rPr>
        <w:t>Miller, R. (1992). What are schools for? Holistic education in American culture (2nd ed.). Brandon, VT: Holistic Education Press.</w:t>
      </w:r>
    </w:p>
    <w:p w14:paraId="0C39586A" w14:textId="77777777" w:rsidR="005C3254" w:rsidRDefault="005C3254" w:rsidP="00D870B7">
      <w:pPr>
        <w:pStyle w:val="AssignBody"/>
        <w:rPr>
          <w:lang w:eastAsia="en-GB"/>
        </w:rPr>
      </w:pPr>
    </w:p>
    <w:p w14:paraId="318244E1" w14:textId="0F019C39" w:rsidR="005C3254" w:rsidRDefault="005C3254" w:rsidP="005C3254">
      <w:pPr>
        <w:pStyle w:val="AssignBody"/>
        <w:rPr>
          <w:rStyle w:val="Hyperlink"/>
        </w:rPr>
      </w:pPr>
      <w:hyperlink r:id="rId36" w:history="1">
        <w:r w:rsidRPr="005C3254">
          <w:rPr>
            <w:rStyle w:val="Hyperlink"/>
          </w:rPr>
          <w:t>One Page Profile - YouTube</w:t>
        </w:r>
      </w:hyperlink>
    </w:p>
    <w:p w14:paraId="4BD2F5A5" w14:textId="77777777" w:rsidR="005C3254" w:rsidRPr="005C3254" w:rsidRDefault="005C3254" w:rsidP="005C3254">
      <w:pPr>
        <w:pStyle w:val="AssignBody"/>
      </w:pPr>
    </w:p>
    <w:p w14:paraId="6D993A30" w14:textId="7726AAF5" w:rsidR="005C3254" w:rsidRDefault="005C3254" w:rsidP="005C3254">
      <w:pPr>
        <w:pStyle w:val="AssignBody"/>
        <w:rPr>
          <w:rStyle w:val="Hyperlink"/>
        </w:rPr>
      </w:pPr>
      <w:hyperlink r:id="rId37" w:history="1">
        <w:proofErr w:type="spellStart"/>
        <w:r w:rsidRPr="005C3254">
          <w:rPr>
            <w:rStyle w:val="Hyperlink"/>
          </w:rPr>
          <w:t>Proffil</w:t>
        </w:r>
        <w:proofErr w:type="spellEnd"/>
        <w:r w:rsidRPr="005C3254">
          <w:rPr>
            <w:rStyle w:val="Hyperlink"/>
          </w:rPr>
          <w:t>-Un-</w:t>
        </w:r>
        <w:proofErr w:type="spellStart"/>
        <w:r w:rsidRPr="005C3254">
          <w:rPr>
            <w:rStyle w:val="Hyperlink"/>
          </w:rPr>
          <w:t>Tudalen</w:t>
        </w:r>
        <w:proofErr w:type="spellEnd"/>
        <w:r w:rsidRPr="005C3254">
          <w:rPr>
            <w:rStyle w:val="Hyperlink"/>
          </w:rPr>
          <w:t>---One-Page-Profile.pdf</w:t>
        </w:r>
      </w:hyperlink>
    </w:p>
    <w:p w14:paraId="2179680D" w14:textId="77777777" w:rsidR="005C3254" w:rsidRPr="005C3254" w:rsidRDefault="005C3254" w:rsidP="005C3254">
      <w:pPr>
        <w:pStyle w:val="AssignBody"/>
        <w:rPr>
          <w:rStyle w:val="Hyperlink"/>
        </w:rPr>
      </w:pPr>
    </w:p>
    <w:p w14:paraId="058790FC" w14:textId="3A46998A" w:rsidR="00D870B7" w:rsidRPr="00D81254" w:rsidRDefault="005C3254" w:rsidP="00D81254">
      <w:pPr>
        <w:pStyle w:val="AssignBody"/>
      </w:pPr>
      <w:r w:rsidRPr="005C3254">
        <w:t>Hopwood, M. a Defis, N. (</w:t>
      </w:r>
      <w:proofErr w:type="spellStart"/>
      <w:r w:rsidRPr="005C3254">
        <w:t>gol</w:t>
      </w:r>
      <w:proofErr w:type="spellEnd"/>
      <w:r w:rsidRPr="005C3254">
        <w:t xml:space="preserve">.) (2017) </w:t>
      </w:r>
      <w:proofErr w:type="spellStart"/>
      <w:r w:rsidRPr="005C3254">
        <w:rPr>
          <w:i/>
          <w:iCs/>
        </w:rPr>
        <w:t>Llawlyfr</w:t>
      </w:r>
      <w:proofErr w:type="spellEnd"/>
      <w:r w:rsidRPr="005C3254">
        <w:rPr>
          <w:i/>
          <w:iCs/>
        </w:rPr>
        <w:t xml:space="preserve"> </w:t>
      </w:r>
      <w:proofErr w:type="spellStart"/>
      <w:r w:rsidRPr="005C3254">
        <w:rPr>
          <w:i/>
          <w:iCs/>
        </w:rPr>
        <w:t>Darpar-Athrawon</w:t>
      </w:r>
      <w:proofErr w:type="spellEnd"/>
      <w:r w:rsidRPr="005C3254">
        <w:rPr>
          <w:i/>
          <w:iCs/>
        </w:rPr>
        <w:t xml:space="preserve"> Cymru</w:t>
      </w:r>
      <w:r w:rsidRPr="005C3254">
        <w:t xml:space="preserve">. </w:t>
      </w:r>
      <w:proofErr w:type="spellStart"/>
      <w:r w:rsidRPr="005C3254">
        <w:t>Caerfyrddin</w:t>
      </w:r>
      <w:proofErr w:type="spellEnd"/>
      <w:r w:rsidRPr="005C3254">
        <w:t xml:space="preserve">: </w:t>
      </w:r>
      <w:proofErr w:type="spellStart"/>
      <w:r w:rsidRPr="005C3254">
        <w:t>Yr</w:t>
      </w:r>
      <w:proofErr w:type="spellEnd"/>
      <w:r w:rsidRPr="005C3254">
        <w:t xml:space="preserve"> </w:t>
      </w:r>
      <w:proofErr w:type="spellStart"/>
      <w:r w:rsidRPr="005C3254">
        <w:t>Athrofa</w:t>
      </w:r>
      <w:proofErr w:type="spellEnd"/>
      <w:r w:rsidRPr="005C3254">
        <w:t>. [</w:t>
      </w:r>
      <w:proofErr w:type="spellStart"/>
      <w:r w:rsidRPr="005C3254">
        <w:t>llawlyfr</w:t>
      </w:r>
      <w:proofErr w:type="spellEnd"/>
      <w:r w:rsidRPr="005C3254">
        <w:t xml:space="preserve"> </w:t>
      </w:r>
      <w:proofErr w:type="spellStart"/>
      <w:r w:rsidRPr="005C3254">
        <w:t>mewnol</w:t>
      </w:r>
      <w:proofErr w:type="spellEnd"/>
      <w:r w:rsidRPr="005C3254">
        <w:t>]</w:t>
      </w:r>
    </w:p>
    <w:p w14:paraId="3B64BD20" w14:textId="49A5759D" w:rsidR="00A85B15" w:rsidRPr="008068FB" w:rsidRDefault="00A85B15" w:rsidP="002C4F29">
      <w:pPr>
        <w:shd w:val="clear" w:color="auto" w:fill="FFFFFF"/>
        <w:textAlignment w:val="baseline"/>
        <w:rPr>
          <w:rStyle w:val="Hyperlink"/>
          <w:rFonts w:asciiTheme="majorHAnsi" w:hAnsiTheme="majorHAnsi" w:cstheme="majorHAnsi"/>
          <w:b/>
          <w:bCs/>
          <w:color w:val="auto"/>
          <w:sz w:val="20"/>
          <w:szCs w:val="20"/>
          <w:bdr w:val="none" w:sz="0" w:space="0" w:color="auto" w:frame="1"/>
          <w:lang w:val="cy-GB"/>
        </w:rPr>
      </w:pPr>
      <w:r w:rsidRPr="008068FB">
        <w:rPr>
          <w:rStyle w:val="Hyperlink"/>
          <w:rFonts w:asciiTheme="majorHAnsi" w:hAnsiTheme="majorHAnsi" w:cstheme="majorHAnsi"/>
          <w:b/>
          <w:bCs/>
          <w:color w:val="auto"/>
          <w:sz w:val="20"/>
          <w:szCs w:val="20"/>
          <w:bdr w:val="none" w:sz="0" w:space="0" w:color="auto" w:frame="1"/>
          <w:lang w:val="cy-GB"/>
        </w:rPr>
        <w:t>Lluniau:</w:t>
      </w:r>
    </w:p>
    <w:p w14:paraId="07970BF7" w14:textId="77777777" w:rsidR="00FB4EA3" w:rsidRPr="008068FB" w:rsidRDefault="00FB4EA3" w:rsidP="00FB4EA3">
      <w:pPr>
        <w:rPr>
          <w:lang w:val="cy-GB"/>
        </w:rPr>
      </w:pPr>
      <w:hyperlink r:id="rId38" w:history="1">
        <w:r w:rsidRPr="008068FB">
          <w:rPr>
            <w:rStyle w:val="Hyperlink"/>
            <w:lang w:val="cy-GB"/>
          </w:rPr>
          <w:t>https://www.pinterest.co.uk/pin/351843789643209584/</w:t>
        </w:r>
      </w:hyperlink>
      <w:r w:rsidRPr="008068FB">
        <w:rPr>
          <w:lang w:val="cy-GB"/>
        </w:rPr>
        <w:t xml:space="preserve">  </w:t>
      </w:r>
    </w:p>
    <w:p w14:paraId="2B827D8F" w14:textId="77777777" w:rsidR="00211DDD" w:rsidRPr="008068FB" w:rsidRDefault="00211DDD" w:rsidP="00211DDD">
      <w:pPr>
        <w:rPr>
          <w:lang w:val="cy-GB"/>
        </w:rPr>
      </w:pPr>
      <w:hyperlink r:id="rId39" w:history="1">
        <w:r w:rsidRPr="008068FB">
          <w:rPr>
            <w:rStyle w:val="Hyperlink"/>
            <w:lang w:val="cy-GB"/>
          </w:rPr>
          <w:t>https://www.pinterest.co.uk/pin/446208275552723885/</w:t>
        </w:r>
      </w:hyperlink>
      <w:r w:rsidRPr="008068FB">
        <w:rPr>
          <w:lang w:val="cy-GB"/>
        </w:rPr>
        <w:t xml:space="preserve"> </w:t>
      </w:r>
    </w:p>
    <w:p w14:paraId="196A042A" w14:textId="77777777" w:rsidR="00C61AB0" w:rsidRPr="008068FB" w:rsidRDefault="00C61AB0" w:rsidP="00C61AB0">
      <w:pPr>
        <w:rPr>
          <w:lang w:val="cy-GB"/>
        </w:rPr>
      </w:pPr>
      <w:hyperlink r:id="rId40" w:history="1">
        <w:r w:rsidRPr="008068FB">
          <w:rPr>
            <w:rStyle w:val="Hyperlink"/>
            <w:lang w:val="cy-GB"/>
          </w:rPr>
          <w:t>https://www.pinterest.co.uk/pin/ASfJwP_neY_m1PM4YpivaZ0JFy55HO2lZvU7ddQGwzqcj5F4kMugyKo/</w:t>
        </w:r>
      </w:hyperlink>
      <w:r w:rsidRPr="008068FB">
        <w:rPr>
          <w:lang w:val="cy-GB"/>
        </w:rPr>
        <w:t xml:space="preserve"> </w:t>
      </w:r>
    </w:p>
    <w:p w14:paraId="4A258BFF" w14:textId="77777777" w:rsidR="00F04157" w:rsidRPr="008068FB" w:rsidRDefault="00F04157" w:rsidP="00F04157">
      <w:pPr>
        <w:rPr>
          <w:lang w:val="cy-GB"/>
        </w:rPr>
      </w:pPr>
      <w:hyperlink r:id="rId41" w:history="1">
        <w:r w:rsidRPr="008068FB">
          <w:rPr>
            <w:rStyle w:val="Hyperlink"/>
            <w:lang w:val="cy-GB"/>
          </w:rPr>
          <w:t>https://www.pinterest.co.uk/pin/494340496595603755/</w:t>
        </w:r>
      </w:hyperlink>
      <w:r w:rsidRPr="008068FB">
        <w:rPr>
          <w:lang w:val="cy-GB"/>
        </w:rPr>
        <w:t xml:space="preserve"> </w:t>
      </w:r>
    </w:p>
    <w:p w14:paraId="3EA3626E" w14:textId="77777777" w:rsidR="007E54D4" w:rsidRPr="008068FB" w:rsidRDefault="007E54D4" w:rsidP="007E54D4">
      <w:pPr>
        <w:rPr>
          <w:lang w:val="cy-GB"/>
        </w:rPr>
      </w:pPr>
      <w:hyperlink r:id="rId42" w:history="1">
        <w:r w:rsidRPr="008068FB">
          <w:rPr>
            <w:rStyle w:val="Hyperlink"/>
            <w:lang w:val="cy-GB"/>
          </w:rPr>
          <w:t>https://www.pinterest.co.uk/pin/431078995556650779/</w:t>
        </w:r>
      </w:hyperlink>
    </w:p>
    <w:p w14:paraId="725C1FE8" w14:textId="77777777" w:rsidR="00A12FDF" w:rsidRPr="008068FB" w:rsidRDefault="00A12FDF" w:rsidP="00A12FDF">
      <w:pPr>
        <w:rPr>
          <w:lang w:val="cy-GB"/>
        </w:rPr>
      </w:pPr>
      <w:hyperlink r:id="rId43" w:history="1">
        <w:r w:rsidRPr="008068FB">
          <w:rPr>
            <w:rStyle w:val="Hyperlink"/>
            <w:lang w:val="cy-GB"/>
          </w:rPr>
          <w:t>https://www.pinterest.co.uk/pin/338051515783434311/</w:t>
        </w:r>
      </w:hyperlink>
      <w:r w:rsidRPr="008068FB">
        <w:rPr>
          <w:lang w:val="cy-GB"/>
        </w:rPr>
        <w:t xml:space="preserve"> </w:t>
      </w:r>
    </w:p>
    <w:p w14:paraId="0967546A" w14:textId="77777777" w:rsidR="002C4F29" w:rsidRPr="005E09C9" w:rsidRDefault="002C4F29" w:rsidP="002B4E03"/>
    <w:sectPr w:rsidR="002C4F29" w:rsidRPr="005E09C9">
      <w:headerReference w:type="default" r:id="rId44"/>
      <w:footerReference w:type="default" r:id="rId4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E47B887" w14:textId="77777777" w:rsidR="00DF4ABA" w:rsidRDefault="00DF4ABA" w:rsidP="00E611D9">
      <w:pPr>
        <w:spacing w:after="0" w:line="240" w:lineRule="auto"/>
      </w:pPr>
      <w:r>
        <w:separator/>
      </w:r>
    </w:p>
  </w:endnote>
  <w:endnote w:type="continuationSeparator" w:id="0">
    <w:p w14:paraId="711BA2B8" w14:textId="77777777" w:rsidR="00DF4ABA" w:rsidRDefault="00DF4ABA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42323B4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7672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6D90D2F" w14:textId="77777777" w:rsidR="00DF4ABA" w:rsidRDefault="00DF4ABA" w:rsidP="00E611D9">
      <w:pPr>
        <w:spacing w:after="0" w:line="240" w:lineRule="auto"/>
      </w:pPr>
      <w:r>
        <w:separator/>
      </w:r>
    </w:p>
  </w:footnote>
  <w:footnote w:type="continuationSeparator" w:id="0">
    <w:p w14:paraId="2A22EADA" w14:textId="77777777" w:rsidR="00DF4ABA" w:rsidRDefault="00DF4ABA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D4A9675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7672C">
            <w:rPr>
              <w:rFonts w:ascii="Arial" w:hAnsi="Arial" w:cs="Arial"/>
            </w:rPr>
            <w:t>6013</w:t>
          </w:r>
          <w:r w:rsidR="0000355C">
            <w:rPr>
              <w:rFonts w:ascii="Arial" w:hAnsi="Arial" w:cs="Arial"/>
            </w:rPr>
            <w:t>/C</w:t>
          </w:r>
        </w:p>
      </w:tc>
      <w:tc>
        <w:tcPr>
          <w:tcW w:w="4508" w:type="dxa"/>
        </w:tcPr>
        <w:p w14:paraId="195E88A2" w14:textId="77777777" w:rsidR="00192352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</w:t>
          </w:r>
          <w:r w:rsidR="00192352">
            <w:rPr>
              <w:rFonts w:ascii="Arial" w:hAnsi="Arial" w:cs="Arial"/>
            </w:rPr>
            <w:t xml:space="preserve">annon Carruthers </w:t>
          </w:r>
        </w:p>
        <w:p w14:paraId="51D506A0" w14:textId="444B88CA" w:rsidR="00E611D9" w:rsidRPr="00E611D9" w:rsidRDefault="00192352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1801329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D57783"/>
    <w:multiLevelType w:val="hybridMultilevel"/>
    <w:tmpl w:val="64D250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624C7D"/>
    <w:multiLevelType w:val="hybridMultilevel"/>
    <w:tmpl w:val="0B5AF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DF559D"/>
    <w:multiLevelType w:val="hybridMultilevel"/>
    <w:tmpl w:val="45CADC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E4410F"/>
    <w:multiLevelType w:val="hybridMultilevel"/>
    <w:tmpl w:val="4A90005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3BB5D10"/>
    <w:multiLevelType w:val="hybridMultilevel"/>
    <w:tmpl w:val="0CB6F0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915930"/>
    <w:multiLevelType w:val="hybridMultilevel"/>
    <w:tmpl w:val="8738FD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C03BCD"/>
    <w:multiLevelType w:val="hybridMultilevel"/>
    <w:tmpl w:val="AAF4C3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1040BC"/>
    <w:multiLevelType w:val="hybridMultilevel"/>
    <w:tmpl w:val="B3B486B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8" w15:restartNumberingAfterBreak="0">
    <w:nsid w:val="7E640FBC"/>
    <w:multiLevelType w:val="multilevel"/>
    <w:tmpl w:val="AEAA1F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7"/>
  </w:num>
  <w:num w:numId="3">
    <w:abstractNumId w:val="1"/>
  </w:num>
  <w:num w:numId="4">
    <w:abstractNumId w:val="4"/>
  </w:num>
  <w:num w:numId="5">
    <w:abstractNumId w:val="8"/>
  </w:num>
  <w:num w:numId="6">
    <w:abstractNumId w:val="3"/>
  </w:num>
  <w:num w:numId="7">
    <w:abstractNumId w:val="0"/>
  </w:num>
  <w:num w:numId="8">
    <w:abstractNumId w:val="6"/>
  </w:num>
  <w:num w:numId="9">
    <w:abstractNumId w:val="5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355C"/>
    <w:rsid w:val="00035B23"/>
    <w:rsid w:val="000411CE"/>
    <w:rsid w:val="00064467"/>
    <w:rsid w:val="00072370"/>
    <w:rsid w:val="0007467E"/>
    <w:rsid w:val="00091603"/>
    <w:rsid w:val="0009368B"/>
    <w:rsid w:val="000A132E"/>
    <w:rsid w:val="000A2E4F"/>
    <w:rsid w:val="000C6854"/>
    <w:rsid w:val="000D175A"/>
    <w:rsid w:val="000E6473"/>
    <w:rsid w:val="00100672"/>
    <w:rsid w:val="00120754"/>
    <w:rsid w:val="00125C8A"/>
    <w:rsid w:val="001312A9"/>
    <w:rsid w:val="001348B3"/>
    <w:rsid w:val="00143548"/>
    <w:rsid w:val="0017494F"/>
    <w:rsid w:val="00177B43"/>
    <w:rsid w:val="00181938"/>
    <w:rsid w:val="00192352"/>
    <w:rsid w:val="0019636E"/>
    <w:rsid w:val="001A12C7"/>
    <w:rsid w:val="001A6855"/>
    <w:rsid w:val="001B5152"/>
    <w:rsid w:val="001D094E"/>
    <w:rsid w:val="001D1C49"/>
    <w:rsid w:val="00207D5A"/>
    <w:rsid w:val="00211DDD"/>
    <w:rsid w:val="00216B2B"/>
    <w:rsid w:val="00217021"/>
    <w:rsid w:val="002229F0"/>
    <w:rsid w:val="002238E6"/>
    <w:rsid w:val="00230DFE"/>
    <w:rsid w:val="0023755E"/>
    <w:rsid w:val="00242D95"/>
    <w:rsid w:val="002505A0"/>
    <w:rsid w:val="00260913"/>
    <w:rsid w:val="0026338B"/>
    <w:rsid w:val="00265D55"/>
    <w:rsid w:val="002827F2"/>
    <w:rsid w:val="00285840"/>
    <w:rsid w:val="002B4E03"/>
    <w:rsid w:val="002C4F29"/>
    <w:rsid w:val="002D1457"/>
    <w:rsid w:val="002D2565"/>
    <w:rsid w:val="002D55F7"/>
    <w:rsid w:val="002F2B83"/>
    <w:rsid w:val="00310428"/>
    <w:rsid w:val="00323B17"/>
    <w:rsid w:val="00324359"/>
    <w:rsid w:val="00340E0B"/>
    <w:rsid w:val="0037655D"/>
    <w:rsid w:val="003B4E64"/>
    <w:rsid w:val="003C0FED"/>
    <w:rsid w:val="003C6CA0"/>
    <w:rsid w:val="003E15E5"/>
    <w:rsid w:val="003E7C9F"/>
    <w:rsid w:val="003F683E"/>
    <w:rsid w:val="004004B0"/>
    <w:rsid w:val="00411CD1"/>
    <w:rsid w:val="00416EEF"/>
    <w:rsid w:val="0044146B"/>
    <w:rsid w:val="00455C6D"/>
    <w:rsid w:val="00465DCC"/>
    <w:rsid w:val="004A4DFB"/>
    <w:rsid w:val="004B3B03"/>
    <w:rsid w:val="004D3B4A"/>
    <w:rsid w:val="004D7FBA"/>
    <w:rsid w:val="004E29FB"/>
    <w:rsid w:val="004F11A8"/>
    <w:rsid w:val="004F2421"/>
    <w:rsid w:val="004F7673"/>
    <w:rsid w:val="00502AFE"/>
    <w:rsid w:val="005348AE"/>
    <w:rsid w:val="005422CC"/>
    <w:rsid w:val="00542E1B"/>
    <w:rsid w:val="00563838"/>
    <w:rsid w:val="005813EE"/>
    <w:rsid w:val="005938D8"/>
    <w:rsid w:val="005A601C"/>
    <w:rsid w:val="005C3254"/>
    <w:rsid w:val="005D53B1"/>
    <w:rsid w:val="005E09C9"/>
    <w:rsid w:val="005F509D"/>
    <w:rsid w:val="0062422C"/>
    <w:rsid w:val="006419C3"/>
    <w:rsid w:val="00667EA6"/>
    <w:rsid w:val="006733F7"/>
    <w:rsid w:val="00686AA9"/>
    <w:rsid w:val="006907B3"/>
    <w:rsid w:val="00690884"/>
    <w:rsid w:val="00691A46"/>
    <w:rsid w:val="006B5861"/>
    <w:rsid w:val="006B7E7F"/>
    <w:rsid w:val="006F33BC"/>
    <w:rsid w:val="0071775E"/>
    <w:rsid w:val="00720160"/>
    <w:rsid w:val="007328E8"/>
    <w:rsid w:val="00732FAC"/>
    <w:rsid w:val="007330EC"/>
    <w:rsid w:val="0075252F"/>
    <w:rsid w:val="00757ED9"/>
    <w:rsid w:val="00761388"/>
    <w:rsid w:val="00765C1A"/>
    <w:rsid w:val="00771AEA"/>
    <w:rsid w:val="007758FD"/>
    <w:rsid w:val="00784B00"/>
    <w:rsid w:val="007A3ADA"/>
    <w:rsid w:val="007B0511"/>
    <w:rsid w:val="007C6DC3"/>
    <w:rsid w:val="007E54D4"/>
    <w:rsid w:val="007F32E5"/>
    <w:rsid w:val="008068FB"/>
    <w:rsid w:val="008164A3"/>
    <w:rsid w:val="00817F7A"/>
    <w:rsid w:val="00834A02"/>
    <w:rsid w:val="0084619B"/>
    <w:rsid w:val="00857E97"/>
    <w:rsid w:val="0087672C"/>
    <w:rsid w:val="00896387"/>
    <w:rsid w:val="008B6034"/>
    <w:rsid w:val="008F212B"/>
    <w:rsid w:val="00910586"/>
    <w:rsid w:val="009202D2"/>
    <w:rsid w:val="009278FA"/>
    <w:rsid w:val="00941FCD"/>
    <w:rsid w:val="00983A41"/>
    <w:rsid w:val="00992C3F"/>
    <w:rsid w:val="00995976"/>
    <w:rsid w:val="0099706C"/>
    <w:rsid w:val="00997D85"/>
    <w:rsid w:val="00A12FDF"/>
    <w:rsid w:val="00A32698"/>
    <w:rsid w:val="00A36E86"/>
    <w:rsid w:val="00A3756A"/>
    <w:rsid w:val="00A455B6"/>
    <w:rsid w:val="00A57ED0"/>
    <w:rsid w:val="00A85B15"/>
    <w:rsid w:val="00AA4FE0"/>
    <w:rsid w:val="00AC6AB2"/>
    <w:rsid w:val="00AD7110"/>
    <w:rsid w:val="00AE3A5F"/>
    <w:rsid w:val="00AF5383"/>
    <w:rsid w:val="00B15435"/>
    <w:rsid w:val="00B50EF5"/>
    <w:rsid w:val="00B64F75"/>
    <w:rsid w:val="00B824C4"/>
    <w:rsid w:val="00BA3F7C"/>
    <w:rsid w:val="00BB4BCB"/>
    <w:rsid w:val="00BB7FD5"/>
    <w:rsid w:val="00BC651E"/>
    <w:rsid w:val="00BC7DCB"/>
    <w:rsid w:val="00BE153F"/>
    <w:rsid w:val="00BF3BE7"/>
    <w:rsid w:val="00C22C1D"/>
    <w:rsid w:val="00C417DB"/>
    <w:rsid w:val="00C44D55"/>
    <w:rsid w:val="00C45447"/>
    <w:rsid w:val="00C561F7"/>
    <w:rsid w:val="00C61AB0"/>
    <w:rsid w:val="00C75412"/>
    <w:rsid w:val="00C90BC3"/>
    <w:rsid w:val="00C90FAC"/>
    <w:rsid w:val="00CA6DE7"/>
    <w:rsid w:val="00CB2900"/>
    <w:rsid w:val="00CB5A02"/>
    <w:rsid w:val="00CC7DFE"/>
    <w:rsid w:val="00CD1240"/>
    <w:rsid w:val="00CE1470"/>
    <w:rsid w:val="00CE5FB1"/>
    <w:rsid w:val="00CE6008"/>
    <w:rsid w:val="00CF0EB9"/>
    <w:rsid w:val="00CF4032"/>
    <w:rsid w:val="00D02C38"/>
    <w:rsid w:val="00D04854"/>
    <w:rsid w:val="00D16FA0"/>
    <w:rsid w:val="00D612BE"/>
    <w:rsid w:val="00D768EB"/>
    <w:rsid w:val="00D81254"/>
    <w:rsid w:val="00D81F6D"/>
    <w:rsid w:val="00D870B7"/>
    <w:rsid w:val="00DE4FE0"/>
    <w:rsid w:val="00DF4ABA"/>
    <w:rsid w:val="00DF6E9A"/>
    <w:rsid w:val="00E010D4"/>
    <w:rsid w:val="00E02122"/>
    <w:rsid w:val="00E138DE"/>
    <w:rsid w:val="00E36E93"/>
    <w:rsid w:val="00E41A50"/>
    <w:rsid w:val="00E57F32"/>
    <w:rsid w:val="00E611D9"/>
    <w:rsid w:val="00E61A01"/>
    <w:rsid w:val="00E70C69"/>
    <w:rsid w:val="00E7752F"/>
    <w:rsid w:val="00E861D2"/>
    <w:rsid w:val="00E9667D"/>
    <w:rsid w:val="00EF6E4E"/>
    <w:rsid w:val="00F01916"/>
    <w:rsid w:val="00F04157"/>
    <w:rsid w:val="00F20948"/>
    <w:rsid w:val="00F459DC"/>
    <w:rsid w:val="00F81C67"/>
    <w:rsid w:val="00F96936"/>
    <w:rsid w:val="00FB4EA3"/>
    <w:rsid w:val="00FB6470"/>
    <w:rsid w:val="00FB6C68"/>
    <w:rsid w:val="00FD3B46"/>
    <w:rsid w:val="00FF54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B4E0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9636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746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467E"/>
    <w:rPr>
      <w:color w:val="605E5C"/>
      <w:shd w:val="clear" w:color="auto" w:fill="E1DFDD"/>
    </w:rPr>
  </w:style>
  <w:style w:type="character" w:customStyle="1" w:styleId="documentpreview">
    <w:name w:val="document__preview"/>
    <w:basedOn w:val="DefaultParagraphFont"/>
    <w:rsid w:val="002F2B83"/>
  </w:style>
  <w:style w:type="character" w:customStyle="1" w:styleId="Heading1Char">
    <w:name w:val="Heading 1 Char"/>
    <w:basedOn w:val="DefaultParagraphFont"/>
    <w:link w:val="Heading1"/>
    <w:uiPriority w:val="9"/>
    <w:rsid w:val="002B4E0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contribdegrees">
    <w:name w:val="contribdegrees"/>
    <w:basedOn w:val="DefaultParagraphFont"/>
    <w:rsid w:val="002B4E03"/>
  </w:style>
  <w:style w:type="character" w:customStyle="1" w:styleId="publicationcontentepubdate">
    <w:name w:val="publicationcontentepubdate"/>
    <w:basedOn w:val="DefaultParagraphFont"/>
    <w:rsid w:val="002B4E03"/>
  </w:style>
  <w:style w:type="paragraph" w:styleId="NormalWeb">
    <w:name w:val="Normal (Web)"/>
    <w:basedOn w:val="Normal"/>
    <w:uiPriority w:val="99"/>
    <w:unhideWhenUsed/>
    <w:rsid w:val="00411C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411CD1"/>
    <w:rPr>
      <w:i/>
      <w:iCs/>
    </w:rPr>
  </w:style>
  <w:style w:type="character" w:customStyle="1" w:styleId="cit-source">
    <w:name w:val="cit-source"/>
    <w:basedOn w:val="DefaultParagraphFont"/>
    <w:rsid w:val="002D55F7"/>
  </w:style>
  <w:style w:type="character" w:customStyle="1" w:styleId="cit-pub-date">
    <w:name w:val="cit-pub-date"/>
    <w:basedOn w:val="DefaultParagraphFont"/>
    <w:rsid w:val="002D55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600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91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031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931155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433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299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58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834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144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232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hyperlink" Target="https://www.autism.org.uk/advice-and-guidance/what-is-autism" TargetMode="External"/><Relationship Id="rId39" Type="http://schemas.openxmlformats.org/officeDocument/2006/relationships/hyperlink" Target="https://www.pinterest.co.uk/pin/446208275552723885/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34" Type="http://schemas.openxmlformats.org/officeDocument/2006/relationships/hyperlink" Target="https://doi.org/10.1016/j.dhjo.2016.10.010" TargetMode="External"/><Relationship Id="rId42" Type="http://schemas.openxmlformats.org/officeDocument/2006/relationships/hyperlink" Target="https://www.pinterest.co.uk/pin/431078995556650779/" TargetMode="External"/><Relationship Id="rId47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hyperlink" Target="https://network.autism.org.uk/sites/default/files/ckfinder/files/Lego%20therapy.pdf" TargetMode="External"/><Relationship Id="rId33" Type="http://schemas.openxmlformats.org/officeDocument/2006/relationships/hyperlink" Target="https://doi.org/10.1037/pla0000083" TargetMode="External"/><Relationship Id="rId38" Type="http://schemas.openxmlformats.org/officeDocument/2006/relationships/hyperlink" Target="https://www.pinterest.co.uk/pin/351843789643209584/" TargetMode="External"/><Relationship Id="rId46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hyperlink" Target="https://infed.org/mobi/a-brief-introduction-to-holistic-education/" TargetMode="External"/><Relationship Id="rId41" Type="http://schemas.openxmlformats.org/officeDocument/2006/relationships/hyperlink" Target="https://www.pinterest.co.uk/pin/494340496595603755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://www.jkp.com/uk/legor-based-therapy.html" TargetMode="External"/><Relationship Id="rId32" Type="http://schemas.openxmlformats.org/officeDocument/2006/relationships/hyperlink" Target="https://www.estyn.gov.wales/system/files/2020-07/Knowing%2520your%2520children%2520%2520supporting%2520pupils%2520with%2520adverse%2520childhood%2520experiences_0.pdf" TargetMode="External"/><Relationship Id="rId37" Type="http://schemas.openxmlformats.org/officeDocument/2006/relationships/hyperlink" Target="file:///C:\Users\rhian\Downloads\Proffil-Un-Tudalen---One-Page-Profile.pdf" TargetMode="External"/><Relationship Id="rId40" Type="http://schemas.openxmlformats.org/officeDocument/2006/relationships/hyperlink" Target="https://www.pinterest.co.uk/pin/ASfJwP_neY_m1PM4YpivaZ0JFy55HO2lZvU7ddQGwzqcj5F4kMugyKo/" TargetMode="External"/><Relationship Id="rId45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hyperlink" Target="https://hwb.gov.wales/datblygiad-proffesiynol/safonau-proffesiynol/" TargetMode="External"/><Relationship Id="rId36" Type="http://schemas.openxmlformats.org/officeDocument/2006/relationships/hyperlink" Target="https://www.youtube.com/watch?v=u5ft4Hbyoes" TargetMode="Externa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hyperlink" Target="http://gov.wales/docs/dcells/publications/160318-inclusion-and-pupilsupport-cy.pdf" TargetMode="External"/><Relationship Id="rId44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hyperlink" Target="https://llyw.cymru/dyfodol-llwyddiannus-adolygiador-cwricwlwm-ar-trefniadauasesu?_ga=2.172186144.221752427.15634766191414471256.1494280168" TargetMode="External"/><Relationship Id="rId30" Type="http://schemas.openxmlformats.org/officeDocument/2006/relationships/hyperlink" Target="https://www.complantcymru.org.uk/ccuhp-hawliau-plant/ccuhp/" TargetMode="External"/><Relationship Id="rId35" Type="http://schemas.openxmlformats.org/officeDocument/2006/relationships/hyperlink" Target="https://doi.org/10.1002/14651858.CD008785.pub2" TargetMode="External"/><Relationship Id="rId43" Type="http://schemas.openxmlformats.org/officeDocument/2006/relationships/hyperlink" Target="https://www.pinterest.co.uk/pin/338051515783434311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324</TotalTime>
  <Pages>19</Pages>
  <Words>3615</Words>
  <Characters>20612</Characters>
  <Application>Microsoft Office Word</Application>
  <DocSecurity>0</DocSecurity>
  <Lines>171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Rhiannon Haf Carruthers</cp:lastModifiedBy>
  <cp:revision>185</cp:revision>
  <dcterms:created xsi:type="dcterms:W3CDTF">2020-10-29T16:21:00Z</dcterms:created>
  <dcterms:modified xsi:type="dcterms:W3CDTF">2020-12-07T18:58:00Z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