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0B41F2D7" w14:textId="11ED4DA5" w:rsidR="00870127" w:rsidRDefault="00870127" w:rsidP="00AA1460">
      <w:pPr>
        <w:jc w:val="center"/>
        <w:rPr>
          <w:sz w:val="56"/>
          <w:szCs w:val="56"/>
        </w:rPr>
      </w:pPr>
      <w:r w:rsidRPr="00AA1460">
        <w:rPr>
          <w:sz w:val="56"/>
          <w:szCs w:val="56"/>
        </w:rPr>
        <w:t xml:space="preserve">Title </w:t>
      </w:r>
      <w:r w:rsidR="00AA1460">
        <w:rPr>
          <w:sz w:val="56"/>
          <w:szCs w:val="56"/>
        </w:rPr>
        <w:t>P</w:t>
      </w:r>
      <w:r w:rsidRPr="00AA1460">
        <w:rPr>
          <w:sz w:val="56"/>
          <w:szCs w:val="56"/>
        </w:rPr>
        <w:t>age</w:t>
      </w:r>
    </w:p>
    <w:p w14:paraId="44F20D01" w14:textId="3F342A92" w:rsidR="0042324C" w:rsidRPr="00AA1460" w:rsidRDefault="0042324C" w:rsidP="00AA1460">
      <w:pPr>
        <w:jc w:val="center"/>
        <w:rPr>
          <w:sz w:val="56"/>
          <w:szCs w:val="56"/>
        </w:rPr>
      </w:pPr>
      <w:r w:rsidRPr="0042324C">
        <w:rPr>
          <w:sz w:val="56"/>
          <w:szCs w:val="56"/>
        </w:rPr>
        <w:t>Fundamentals of Electrical and Electronic Systems</w:t>
      </w:r>
    </w:p>
    <w:p w14:paraId="360273C8" w14:textId="1DB23E74" w:rsidR="006174F8" w:rsidRDefault="006174F8" w:rsidP="00AA1460">
      <w:pPr>
        <w:jc w:val="center"/>
        <w:rPr>
          <w:sz w:val="56"/>
          <w:szCs w:val="56"/>
        </w:rPr>
      </w:pPr>
      <w:r w:rsidRPr="006174F8">
        <w:rPr>
          <w:sz w:val="56"/>
          <w:szCs w:val="56"/>
        </w:rPr>
        <w:t xml:space="preserve">Circuit </w:t>
      </w:r>
      <w:r>
        <w:rPr>
          <w:sz w:val="56"/>
          <w:szCs w:val="56"/>
        </w:rPr>
        <w:t>D</w:t>
      </w:r>
      <w:r w:rsidRPr="006174F8">
        <w:rPr>
          <w:sz w:val="56"/>
          <w:szCs w:val="56"/>
        </w:rPr>
        <w:t>esign</w:t>
      </w:r>
      <w:r>
        <w:rPr>
          <w:sz w:val="56"/>
          <w:szCs w:val="56"/>
        </w:rPr>
        <w:t xml:space="preserve"> Report</w:t>
      </w:r>
    </w:p>
    <w:p w14:paraId="09A66E01" w14:textId="34BF9D4D" w:rsidR="00870127" w:rsidRPr="00AA1460" w:rsidRDefault="00870127" w:rsidP="00AA1460">
      <w:pPr>
        <w:jc w:val="center"/>
        <w:rPr>
          <w:sz w:val="56"/>
          <w:szCs w:val="56"/>
        </w:rPr>
      </w:pPr>
      <w:r w:rsidRPr="00AA1460">
        <w:rPr>
          <w:sz w:val="56"/>
          <w:szCs w:val="56"/>
        </w:rPr>
        <w:t>Author</w:t>
      </w:r>
      <w:r w:rsidR="00AD3FE6" w:rsidRPr="00AA1460">
        <w:rPr>
          <w:sz w:val="56"/>
          <w:szCs w:val="56"/>
        </w:rPr>
        <w:t xml:space="preserve"> Stephen Deane</w:t>
      </w:r>
    </w:p>
    <w:p w14:paraId="3CA0F53F" w14:textId="51C2DD44" w:rsidR="00870127" w:rsidRPr="00AA1460" w:rsidRDefault="00870127" w:rsidP="00AA1460">
      <w:pPr>
        <w:jc w:val="center"/>
        <w:rPr>
          <w:sz w:val="56"/>
          <w:szCs w:val="56"/>
        </w:rPr>
      </w:pPr>
      <w:r w:rsidRPr="00AA1460">
        <w:rPr>
          <w:sz w:val="56"/>
          <w:szCs w:val="56"/>
        </w:rPr>
        <w:t>Date</w:t>
      </w:r>
      <w:r w:rsidR="004E516D" w:rsidRPr="00AA1460">
        <w:rPr>
          <w:sz w:val="56"/>
          <w:szCs w:val="56"/>
        </w:rPr>
        <w:t xml:space="preserve"> </w:t>
      </w:r>
      <w:r w:rsidR="006174F8">
        <w:rPr>
          <w:sz w:val="56"/>
          <w:szCs w:val="56"/>
        </w:rPr>
        <w:t>10</w:t>
      </w:r>
      <w:r w:rsidR="006174F8" w:rsidRPr="006174F8">
        <w:rPr>
          <w:sz w:val="56"/>
          <w:szCs w:val="56"/>
          <w:vertAlign w:val="superscript"/>
        </w:rPr>
        <w:t>th</w:t>
      </w:r>
      <w:r w:rsidR="006174F8">
        <w:rPr>
          <w:sz w:val="56"/>
          <w:szCs w:val="56"/>
        </w:rPr>
        <w:t xml:space="preserve"> January 2025</w:t>
      </w:r>
    </w:p>
    <w:p w14:paraId="3E520E93" w14:textId="54905235" w:rsidR="00870127" w:rsidRPr="00AA1460" w:rsidRDefault="00870127" w:rsidP="00AA1460">
      <w:pPr>
        <w:jc w:val="center"/>
        <w:rPr>
          <w:sz w:val="56"/>
          <w:szCs w:val="56"/>
        </w:rPr>
      </w:pPr>
      <w:r w:rsidRPr="00AA1460">
        <w:rPr>
          <w:sz w:val="56"/>
          <w:szCs w:val="56"/>
        </w:rPr>
        <w:t>Student number</w:t>
      </w:r>
      <w:r w:rsidR="007E2C7D" w:rsidRPr="00AA1460">
        <w:rPr>
          <w:sz w:val="56"/>
          <w:szCs w:val="56"/>
        </w:rPr>
        <w:t>:</w:t>
      </w:r>
      <w:r w:rsidR="00C45C8F" w:rsidRPr="00AA1460">
        <w:rPr>
          <w:sz w:val="56"/>
          <w:szCs w:val="56"/>
        </w:rPr>
        <w:t>2307720</w:t>
      </w:r>
    </w:p>
    <w:p w14:paraId="3AB33C32" w14:textId="77777777" w:rsidR="00870127" w:rsidRDefault="00870127"/>
    <w:p w14:paraId="10BE63D0" w14:textId="04DE97DC" w:rsidR="00870127" w:rsidRDefault="00870127"/>
    <w:p w14:paraId="160C696F" w14:textId="77777777" w:rsidR="00885AC8" w:rsidRDefault="00885AC8"/>
    <w:p w14:paraId="2DF44889" w14:textId="77777777" w:rsidR="00885AC8" w:rsidRDefault="00885AC8"/>
    <w:p w14:paraId="36642AB8" w14:textId="77777777" w:rsidR="00885AC8" w:rsidRDefault="00885AC8"/>
    <w:p w14:paraId="4B6083E3" w14:textId="77777777" w:rsidR="00885AC8" w:rsidRDefault="00885AC8"/>
    <w:p w14:paraId="6F578722" w14:textId="77777777" w:rsidR="00885AC8" w:rsidRDefault="00885AC8"/>
    <w:p w14:paraId="562FC5CA" w14:textId="77777777" w:rsidR="00885AC8" w:rsidRDefault="00885AC8"/>
    <w:p w14:paraId="3EB74C5E" w14:textId="77777777" w:rsidR="00885AC8" w:rsidRDefault="00885AC8"/>
    <w:p w14:paraId="44AD661F" w14:textId="77777777" w:rsidR="00885AC8" w:rsidRDefault="00885AC8"/>
    <w:p w14:paraId="62514036" w14:textId="77777777" w:rsidR="00885AC8" w:rsidRDefault="00885AC8"/>
    <w:p w14:paraId="47A37C25" w14:textId="77777777" w:rsidR="00885AC8" w:rsidRDefault="00885AC8"/>
    <w:p w14:paraId="2E76E326" w14:textId="77777777" w:rsidR="00885AC8" w:rsidRDefault="00885AC8"/>
    <w:p w14:paraId="5CAA10CB" w14:textId="77777777" w:rsidR="00885AC8" w:rsidRDefault="00885AC8"/>
    <w:p w14:paraId="38440C4C" w14:textId="77777777" w:rsidR="00885AC8" w:rsidRDefault="00885AC8"/>
    <w:p w14:paraId="14AF4131" w14:textId="77777777" w:rsidR="00885AC8" w:rsidRDefault="00885AC8"/>
    <w:p w14:paraId="5A29E63C" w14:textId="77777777" w:rsidR="00885AC8" w:rsidRDefault="00885AC8"/>
    <w:bookmarkStart w:id="0" w:name="_Toc187661499" w:displacedByCustomXml="next"/>
    <w:sdt>
      <w:sdtPr>
        <w:rPr>
          <w:rFonts w:asciiTheme="minorHAnsi" w:eastAsiaTheme="minorHAnsi" w:hAnsiTheme="minorHAnsi" w:cstheme="minorBidi"/>
          <w:kern w:val="2"/>
          <w:sz w:val="22"/>
          <w:szCs w:val="22"/>
          <w:lang w:val="en-GB"/>
          <w14:ligatures w14:val="standardContextual"/>
        </w:rPr>
        <w:id w:val="161494594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4270EA0" w14:textId="0053F66E" w:rsidR="00870127" w:rsidRDefault="00870127" w:rsidP="00C9702E">
          <w:pPr>
            <w:pStyle w:val="Heading1"/>
            <w:numPr>
              <w:ilvl w:val="0"/>
              <w:numId w:val="0"/>
            </w:numPr>
            <w:ind w:left="432" w:hanging="432"/>
          </w:pPr>
          <w:r w:rsidRPr="00C9702E">
            <w:t>Contents</w:t>
          </w:r>
          <w:bookmarkEnd w:id="0"/>
        </w:p>
        <w:p w14:paraId="5B6DF71E" w14:textId="2B06A8F7" w:rsidR="002B2F38" w:rsidRDefault="0087012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7661499" w:history="1">
            <w:r w:rsidR="002B2F38" w:rsidRPr="00DB72DF">
              <w:rPr>
                <w:rStyle w:val="Hyperlink"/>
                <w:noProof/>
              </w:rPr>
              <w:t>Contents</w:t>
            </w:r>
            <w:r w:rsidR="002B2F38">
              <w:rPr>
                <w:noProof/>
                <w:webHidden/>
              </w:rPr>
              <w:tab/>
            </w:r>
            <w:r w:rsidR="002B2F38">
              <w:rPr>
                <w:noProof/>
                <w:webHidden/>
              </w:rPr>
              <w:fldChar w:fldCharType="begin"/>
            </w:r>
            <w:r w:rsidR="002B2F38">
              <w:rPr>
                <w:noProof/>
                <w:webHidden/>
              </w:rPr>
              <w:instrText xml:space="preserve"> PAGEREF _Toc187661499 \h </w:instrText>
            </w:r>
            <w:r w:rsidR="002B2F38">
              <w:rPr>
                <w:noProof/>
                <w:webHidden/>
              </w:rPr>
            </w:r>
            <w:r w:rsidR="002B2F38">
              <w:rPr>
                <w:noProof/>
                <w:webHidden/>
              </w:rPr>
              <w:fldChar w:fldCharType="separate"/>
            </w:r>
            <w:r w:rsidR="002B2F38">
              <w:rPr>
                <w:noProof/>
                <w:webHidden/>
              </w:rPr>
              <w:t>2</w:t>
            </w:r>
            <w:r w:rsidR="002B2F38">
              <w:rPr>
                <w:noProof/>
                <w:webHidden/>
              </w:rPr>
              <w:fldChar w:fldCharType="end"/>
            </w:r>
          </w:hyperlink>
        </w:p>
        <w:p w14:paraId="24AE1A68" w14:textId="7093B859" w:rsidR="002B2F38" w:rsidRDefault="002B2F38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7661500" w:history="1">
            <w:r w:rsidRPr="00DB72DF">
              <w:rPr>
                <w:rStyle w:val="Hyperlink"/>
                <w:noProof/>
              </w:rPr>
              <w:t>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B72DF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_Toc187661500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37DFD2" w14:textId="5073C7A2" w:rsidR="002B2F38" w:rsidRDefault="002B2F38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7661501" w:history="1">
            <w:r w:rsidRPr="00DB72DF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B72DF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_Toc187661501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926589" w14:textId="5F8587E3" w:rsidR="002B2F38" w:rsidRDefault="002B2F38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7661502" w:history="1">
            <w:r w:rsidRPr="00DB72DF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B72DF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_Toc187661502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4E2856" w14:textId="1220844F" w:rsidR="002B2F38" w:rsidRDefault="002B2F38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7661503" w:history="1">
            <w:r w:rsidRPr="00DB72DF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B72DF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_Toc187661503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6E56D6" w14:textId="4052BA19" w:rsidR="002B2F38" w:rsidRDefault="002B2F38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7661504" w:history="1">
            <w:r w:rsidRPr="00DB72DF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B72DF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_Toc187661504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68D176" w14:textId="3C0649A7" w:rsidR="00870127" w:rsidRDefault="00870127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43CE8151" w14:textId="0FD7E0E1" w:rsidR="002B2F38" w:rsidRDefault="0061129F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87661505" w:history="1">
        <w:r w:rsidR="002B2F38" w:rsidRPr="00852C89">
          <w:rPr>
            <w:rStyle w:val="Hyperlink"/>
            <w:noProof/>
          </w:rPr>
          <w:t>Figure 1 - The 555-timer circuit needed to be replaced</w:t>
        </w:r>
        <w:r w:rsidR="002B2F38">
          <w:rPr>
            <w:noProof/>
            <w:webHidden/>
          </w:rPr>
          <w:tab/>
        </w:r>
        <w:r w:rsidR="002B2F38">
          <w:rPr>
            <w:noProof/>
            <w:webHidden/>
          </w:rPr>
          <w:fldChar w:fldCharType="begin"/>
        </w:r>
        <w:r w:rsidR="002B2F38">
          <w:rPr>
            <w:noProof/>
            <w:webHidden/>
          </w:rPr>
          <w:instrText xml:space="preserve"> PAGEREF _Toc187661505 \h </w:instrText>
        </w:r>
        <w:r w:rsidR="002B2F38">
          <w:rPr>
            <w:noProof/>
            <w:webHidden/>
          </w:rPr>
        </w:r>
        <w:r w:rsidR="002B2F38">
          <w:rPr>
            <w:noProof/>
            <w:webHidden/>
          </w:rPr>
          <w:fldChar w:fldCharType="separate"/>
        </w:r>
        <w:r w:rsidR="002B2F38">
          <w:rPr>
            <w:noProof/>
            <w:webHidden/>
          </w:rPr>
          <w:t>3</w:t>
        </w:r>
        <w:r w:rsidR="002B2F38">
          <w:rPr>
            <w:noProof/>
            <w:webHidden/>
          </w:rPr>
          <w:fldChar w:fldCharType="end"/>
        </w:r>
      </w:hyperlink>
    </w:p>
    <w:p w14:paraId="6443E7E6" w14:textId="5AA22817" w:rsidR="002B2F38" w:rsidRDefault="002B2F3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87661506" w:history="1">
        <w:r w:rsidRPr="00852C89">
          <w:rPr>
            <w:rStyle w:val="Hyperlink"/>
            <w:noProof/>
          </w:rPr>
          <w:t>Figure 2 - 555-timer IC diagram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_Toc187661506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1C245CD7" w14:textId="5DB92F3D" w:rsidR="002B2F38" w:rsidRDefault="002B2F3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87661507" w:history="1">
        <w:r w:rsidRPr="00852C89">
          <w:rPr>
            <w:rStyle w:val="Hyperlink"/>
            <w:noProof/>
          </w:rPr>
          <w:t>Figure 3 - 555 timer Pin Description [3]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_Toc187661507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3A0A685E" w14:textId="5FC22260" w:rsidR="002B2F38" w:rsidRDefault="002B2F3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87661508" w:history="1">
        <w:r w:rsidRPr="00852C89">
          <w:rPr>
            <w:rStyle w:val="Hyperlink"/>
            <w:noProof/>
          </w:rPr>
          <w:t>Figure 4 - Diagram of a monostable circuit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_Toc187661508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C52A3D5" w14:textId="504E0F03" w:rsidR="002B2F38" w:rsidRDefault="002B2F3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87661509" w:history="1">
        <w:r w:rsidRPr="00852C89">
          <w:rPr>
            <w:rStyle w:val="Hyperlink"/>
            <w:noProof/>
          </w:rPr>
          <w:t>Figure 5 - Diagram of a distable circuit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_Toc187661509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963F95F" w14:textId="5B202EF4" w:rsidR="002B2F38" w:rsidRDefault="002B2F3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87661510" w:history="1">
        <w:r w:rsidRPr="00852C89">
          <w:rPr>
            <w:rStyle w:val="Hyperlink"/>
            <w:noProof/>
          </w:rPr>
          <w:t>Figure 6 - Diagram of an astable circuit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_Toc187661510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B6286EF" w14:textId="2FD07294" w:rsidR="002B2F38" w:rsidRDefault="002B2F3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87661511" w:history="1">
        <w:r w:rsidRPr="00852C89">
          <w:rPr>
            <w:rStyle w:val="Hyperlink"/>
            <w:noProof/>
          </w:rPr>
          <w:t>Figure 7 - Circuit replicated in proteus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_Toc187661511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2DDF3500" w14:textId="417A517B" w:rsidR="002B2F38" w:rsidRDefault="002B2F3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87661512" w:history="1">
        <w:r w:rsidRPr="00852C89">
          <w:rPr>
            <w:rStyle w:val="Hyperlink"/>
            <w:noProof/>
          </w:rPr>
          <w:t>Figure 8 - proteus Resistor values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_Toc187661512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670100FD" w14:textId="52B39290" w:rsidR="002B2F38" w:rsidRDefault="002B2F3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87661513" w:history="1">
        <w:r w:rsidRPr="00852C89">
          <w:rPr>
            <w:rStyle w:val="Hyperlink"/>
            <w:noProof/>
          </w:rPr>
          <w:t>Figure 9 - Oscilloscope on time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_Toc187661513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2C8FC865" w14:textId="6D78F8E1" w:rsidR="002B2F38" w:rsidRDefault="002B2F3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87661514" w:history="1">
        <w:r w:rsidRPr="00852C89">
          <w:rPr>
            <w:rStyle w:val="Hyperlink"/>
            <w:noProof/>
          </w:rPr>
          <w:t>Figure 10 - Oscilloscope off time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_Toc187661514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307A668" w14:textId="2835BCED" w:rsidR="002B2F38" w:rsidRDefault="002B2F3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87661515" w:history="1">
        <w:r w:rsidRPr="00852C89">
          <w:rPr>
            <w:rStyle w:val="Hyperlink"/>
            <w:noProof/>
          </w:rPr>
          <w:t>Figure 11 - Proteus capacitor off time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_Toc187661515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7787A3D8" w14:textId="13650768" w:rsidR="002B2F38" w:rsidRDefault="002B2F3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87661516" w:history="1">
        <w:r w:rsidRPr="00852C89">
          <w:rPr>
            <w:rStyle w:val="Hyperlink"/>
            <w:noProof/>
          </w:rPr>
          <w:t>Figure 12 - Proteus capacitor on time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_Toc187661516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29A57AEC" w14:textId="453FEB21" w:rsidR="002B2F38" w:rsidRDefault="002B2F3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87661517" w:history="1">
        <w:r w:rsidRPr="00852C89">
          <w:rPr>
            <w:rStyle w:val="Hyperlink"/>
            <w:noProof/>
          </w:rPr>
          <w:t>Figure 13 Bread board build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_Toc187661517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C69877A" w14:textId="39642A62" w:rsidR="002B2F38" w:rsidRDefault="002B2F3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87661518" w:history="1">
        <w:r w:rsidRPr="00852C89">
          <w:rPr>
            <w:rStyle w:val="Hyperlink"/>
            <w:noProof/>
          </w:rPr>
          <w:t>Figure 14 - Bread board with power supply displayed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_Toc187661518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077F21B3" w14:textId="75C0EFC1" w:rsidR="002B2F38" w:rsidRDefault="002B2F3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87661519" w:history="1">
        <w:r w:rsidRPr="00852C89">
          <w:rPr>
            <w:rStyle w:val="Hyperlink"/>
            <w:noProof/>
          </w:rPr>
          <w:t>Figure 15 - Physical oscilloscope on time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_Toc187661519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333C835B" w14:textId="0D788DF1" w:rsidR="002B2F38" w:rsidRDefault="002B2F3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87661520" w:history="1">
        <w:r w:rsidRPr="00852C89">
          <w:rPr>
            <w:rStyle w:val="Hyperlink"/>
            <w:noProof/>
          </w:rPr>
          <w:t>Figure 16 - Physical oscilloscope off time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_Toc187661520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54CC9700" w14:textId="3387FDCB" w:rsidR="00B81AB4" w:rsidRDefault="0061129F" w:rsidP="006E7015">
      <w:r>
        <w:fldChar w:fldCharType="end"/>
      </w:r>
    </w:p>
    <w:p w14:paraId="38704D15" w14:textId="55779EEC" w:rsidR="00AE7D9F" w:rsidRDefault="00E029D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187659152" w:history="1">
        <w:r w:rsidR="00AE7D9F" w:rsidRPr="00DF4E63">
          <w:rPr>
            <w:rStyle w:val="Hyperlink"/>
            <w:noProof/>
          </w:rPr>
          <w:t>Table 1 - Physical time values</w:t>
        </w:r>
        <w:r w:rsidR="00AE7D9F">
          <w:rPr>
            <w:noProof/>
            <w:webHidden/>
          </w:rPr>
          <w:tab/>
        </w:r>
        <w:r w:rsidR="00AE7D9F">
          <w:rPr>
            <w:noProof/>
            <w:webHidden/>
          </w:rPr>
          <w:fldChar w:fldCharType="begin"/>
        </w:r>
        <w:r w:rsidR="00AE7D9F">
          <w:rPr>
            <w:noProof/>
            <w:webHidden/>
          </w:rPr>
          <w:instrText xml:space="preserve"> PAGEREF _Toc187659152 \h </w:instrText>
        </w:r>
        <w:r w:rsidR="00AE7D9F">
          <w:rPr>
            <w:noProof/>
            <w:webHidden/>
          </w:rPr>
        </w:r>
        <w:r w:rsidR="00AE7D9F">
          <w:rPr>
            <w:noProof/>
            <w:webHidden/>
          </w:rPr>
          <w:fldChar w:fldCharType="separate"/>
        </w:r>
        <w:r w:rsidR="001264DE">
          <w:rPr>
            <w:noProof/>
            <w:webHidden/>
          </w:rPr>
          <w:t>12</w:t>
        </w:r>
        <w:r w:rsidR="00AE7D9F">
          <w:rPr>
            <w:noProof/>
            <w:webHidden/>
          </w:rPr>
          <w:fldChar w:fldCharType="end"/>
        </w:r>
      </w:hyperlink>
    </w:p>
    <w:p w14:paraId="4749F6AB" w14:textId="6F568E19" w:rsidR="00AE7D9F" w:rsidRDefault="00AE7D9F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87659153" w:history="1">
        <w:r w:rsidRPr="00DF4E63">
          <w:rPr>
            <w:rStyle w:val="Hyperlink"/>
            <w:noProof/>
          </w:rPr>
          <w:t>Table 2 - compared values from simulated and physical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_Toc187659153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264DE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1B59AD40" w14:textId="7B88E85E" w:rsidR="005E63F6" w:rsidRDefault="00E029D3">
      <w:r>
        <w:fldChar w:fldCharType="end"/>
      </w:r>
    </w:p>
    <w:p w14:paraId="101BC3E8" w14:textId="2E420389" w:rsidR="001264DE" w:rsidRDefault="005E63F6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fldChar w:fldCharType="begin"/>
      </w:r>
      <w:r>
        <w:instrText xml:space="preserve"> TOC \h \z \c "Equation" </w:instrText>
      </w:r>
      <w:r>
        <w:fldChar w:fldCharType="separate"/>
      </w:r>
      <w:hyperlink w:anchor="_Toc187661317" w:history="1">
        <w:r w:rsidR="001264DE" w:rsidRPr="005A62DF">
          <w:rPr>
            <w:rStyle w:val="Hyperlink"/>
            <w:noProof/>
          </w:rPr>
          <w:t>Equation 1 - Ohms law</w:t>
        </w:r>
        <w:r w:rsidR="001264DE">
          <w:rPr>
            <w:noProof/>
            <w:webHidden/>
          </w:rPr>
          <w:tab/>
        </w:r>
        <w:r w:rsidR="001264DE">
          <w:rPr>
            <w:noProof/>
            <w:webHidden/>
          </w:rPr>
          <w:fldChar w:fldCharType="begin"/>
        </w:r>
        <w:r w:rsidR="001264DE">
          <w:rPr>
            <w:noProof/>
            <w:webHidden/>
          </w:rPr>
          <w:instrText xml:space="preserve"> PAGEREF _Toc187661317 \h </w:instrText>
        </w:r>
        <w:r w:rsidR="001264DE">
          <w:rPr>
            <w:noProof/>
            <w:webHidden/>
          </w:rPr>
        </w:r>
        <w:r w:rsidR="001264DE">
          <w:rPr>
            <w:noProof/>
            <w:webHidden/>
          </w:rPr>
          <w:fldChar w:fldCharType="separate"/>
        </w:r>
        <w:r w:rsidR="001264DE">
          <w:rPr>
            <w:noProof/>
            <w:webHidden/>
          </w:rPr>
          <w:t>7</w:t>
        </w:r>
        <w:r w:rsidR="001264DE">
          <w:rPr>
            <w:noProof/>
            <w:webHidden/>
          </w:rPr>
          <w:fldChar w:fldCharType="end"/>
        </w:r>
      </w:hyperlink>
    </w:p>
    <w:p w14:paraId="14375BDF" w14:textId="5520F6FC" w:rsidR="001264DE" w:rsidRDefault="001264DE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87661318" w:history="1">
        <w:r w:rsidRPr="005A62DF">
          <w:rPr>
            <w:rStyle w:val="Hyperlink"/>
            <w:noProof/>
          </w:rPr>
          <w:t>Equation 2 - To work out values of R3 and R4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_Toc187661318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2ACC4385" w14:textId="78D6A1C2" w:rsidR="001264DE" w:rsidRDefault="001264DE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87661319" w:history="1">
        <w:r w:rsidRPr="005A62DF">
          <w:rPr>
            <w:rStyle w:val="Hyperlink"/>
            <w:noProof/>
          </w:rPr>
          <w:t>Equation 3 - Values for R3 and R4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_Toc187661319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947000F" w14:textId="767A3663" w:rsidR="001264DE" w:rsidRDefault="001264DE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87661320" w:history="1">
        <w:r w:rsidRPr="005A62DF">
          <w:rPr>
            <w:rStyle w:val="Hyperlink"/>
            <w:noProof/>
          </w:rPr>
          <w:t>Equation 4 - proteus on time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_Toc187661320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33DA28E0" w14:textId="77EC1959" w:rsidR="001264DE" w:rsidRDefault="001264DE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87661321" w:history="1">
        <w:r w:rsidRPr="005A62DF">
          <w:rPr>
            <w:rStyle w:val="Hyperlink"/>
            <w:noProof/>
          </w:rPr>
          <w:t>Equation 5 - proteus off time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_Toc187661321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35EE2BB" w14:textId="1543BA80" w:rsidR="001264DE" w:rsidRDefault="001264DE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87661322" w:history="1">
        <w:r w:rsidRPr="005A62DF">
          <w:rPr>
            <w:rStyle w:val="Hyperlink"/>
            <w:noProof/>
          </w:rPr>
          <w:t>Equation 6 - Proteus overall period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_Toc187661322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A2CF31A" w14:textId="28F78FDC" w:rsidR="001264DE" w:rsidRDefault="001264DE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87661323" w:history="1">
        <w:r w:rsidRPr="005A62DF">
          <w:rPr>
            <w:rStyle w:val="Hyperlink"/>
            <w:noProof/>
          </w:rPr>
          <w:t>Equation 7 - Proteus frequency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_Toc187661323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9771E1D" w14:textId="63FA3C5D" w:rsidR="001264DE" w:rsidRDefault="001264DE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87661324" w:history="1">
        <w:r w:rsidRPr="005A62DF">
          <w:rPr>
            <w:rStyle w:val="Hyperlink"/>
            <w:noProof/>
          </w:rPr>
          <w:t>Equation 9 - proteus capacitor off time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_Toc187661324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59CB0724" w14:textId="3A35C369" w:rsidR="001264DE" w:rsidRDefault="001264DE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87661325" w:history="1">
        <w:r w:rsidRPr="005A62DF">
          <w:rPr>
            <w:rStyle w:val="Hyperlink"/>
            <w:noProof/>
          </w:rPr>
          <w:t>Equation 10 - proteus capacitor on time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_Toc187661325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5CDDCA4A" w14:textId="67FFBB18" w:rsidR="001264DE" w:rsidRDefault="001264DE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87661326" w:history="1">
        <w:r w:rsidRPr="005A62DF">
          <w:rPr>
            <w:rStyle w:val="Hyperlink"/>
            <w:noProof/>
          </w:rPr>
          <w:t>Equation 11 - proteus capacitor Period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_Toc187661326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3A66D65" w14:textId="58B28DFE" w:rsidR="001264DE" w:rsidRDefault="001264DE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87661327" w:history="1">
        <w:r w:rsidRPr="005A62DF">
          <w:rPr>
            <w:rStyle w:val="Hyperlink"/>
            <w:noProof/>
          </w:rPr>
          <w:t>Equation 12 - Proteus Capacitor frequency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_Toc187661327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50D46BCB" w14:textId="62BFA6D6" w:rsidR="00240640" w:rsidRDefault="005E63F6">
      <w:r>
        <w:fldChar w:fldCharType="end"/>
      </w:r>
      <w:r w:rsidR="00870127">
        <w:br w:type="page"/>
      </w:r>
    </w:p>
    <w:p w14:paraId="03829CE5" w14:textId="5F28334A" w:rsidR="00BA5E45" w:rsidRPr="00BA5E45" w:rsidRDefault="00295FB5" w:rsidP="00BA5E45">
      <w:pPr>
        <w:pStyle w:val="Heading1"/>
        <w:numPr>
          <w:ilvl w:val="0"/>
          <w:numId w:val="10"/>
        </w:numPr>
      </w:pPr>
      <w:bookmarkStart w:id="1" w:name="_Toc187661500"/>
      <w:r>
        <w:lastRenderedPageBreak/>
        <w:t>Introduction</w:t>
      </w:r>
      <w:bookmarkEnd w:id="1"/>
    </w:p>
    <w:p w14:paraId="48AA606F" w14:textId="560B9173" w:rsidR="003A5FAB" w:rsidRDefault="00A5220C" w:rsidP="003A5FAB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6FB336" wp14:editId="6906DE3A">
                <wp:simplePos x="0" y="0"/>
                <wp:positionH relativeFrom="column">
                  <wp:posOffset>1047750</wp:posOffset>
                </wp:positionH>
                <wp:positionV relativeFrom="paragraph">
                  <wp:posOffset>4156075</wp:posOffset>
                </wp:positionV>
                <wp:extent cx="3812540" cy="635"/>
                <wp:effectExtent l="0" t="0" r="0" b="0"/>
                <wp:wrapTopAndBottom/>
                <wp:docPr id="7071625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25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CEAC4EB" w14:textId="4122D5CB" w:rsidR="00A5220C" w:rsidRPr="0042662F" w:rsidRDefault="00A5220C" w:rsidP="00A5220C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2" w:name="_Toc187661505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205419">
                              <w:rPr>
                                <w:noProof/>
                              </w:rPr>
                              <w:t>1</w:t>
                            </w:r>
                            <w:r>
                              <w:fldChar w:fldCharType="end"/>
                            </w:r>
                            <w:r>
                              <w:t xml:space="preserve"> - The 555-timer circuit needed to be replaced</w:t>
                            </w:r>
                            <w:bookmarkEnd w:id="2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6FB33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82.5pt;margin-top:327.25pt;width:300.2pt;height: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" stroked="f">
                <v:textbox style="mso-fit-shape-to-text:t" inset="0,0,0,0">
                  <w:txbxContent>
                    <w:p w14:paraId="2CEAC4EB" w14:textId="4122D5CB" w:rsidR="00A5220C" w:rsidRPr="0042662F" w:rsidRDefault="00A5220C" w:rsidP="00A5220C">
                      <w:pPr>
                        <w:pStyle w:val="Caption"/>
                        <w:rPr>
                          <w:noProof/>
                        </w:rPr>
                      </w:pPr>
                      <w:bookmarkStart w:id="3" w:name="_Toc187661505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205419">
                        <w:rPr>
                          <w:noProof/>
                        </w:rPr>
                        <w:t>1</w:t>
                      </w:r>
                      <w:r>
                        <w:fldChar w:fldCharType="end"/>
                      </w:r>
                      <w:r>
                        <w:t xml:space="preserve"> - The 555-timer circuit needed to be replaced</w:t>
                      </w:r>
                      <w:bookmarkEnd w:id="3"/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A3298EB" wp14:editId="41E144F2">
            <wp:simplePos x="0" y="0"/>
            <wp:positionH relativeFrom="column">
              <wp:posOffset>1047750</wp:posOffset>
            </wp:positionH>
            <wp:positionV relativeFrom="paragraph">
              <wp:posOffset>665480</wp:posOffset>
            </wp:positionV>
            <wp:extent cx="3812540" cy="3433445"/>
            <wp:effectExtent l="0" t="0" r="0" b="0"/>
            <wp:wrapTopAndBottom/>
            <wp:docPr id="4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2540" cy="3433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A5FAB">
        <w:rPr>
          <w:lang w:val="en-US"/>
        </w:rPr>
        <w:t xml:space="preserve">In this report </w:t>
      </w:r>
      <w:r w:rsidR="006722EA">
        <w:rPr>
          <w:lang w:val="en-US"/>
        </w:rPr>
        <w:t xml:space="preserve">the student </w:t>
      </w:r>
      <w:r w:rsidR="009E19E9">
        <w:rPr>
          <w:lang w:val="en-US"/>
        </w:rPr>
        <w:t xml:space="preserve">has been asked to </w:t>
      </w:r>
      <w:r w:rsidR="00DB003D">
        <w:rPr>
          <w:lang w:val="en-US"/>
        </w:rPr>
        <w:t>simulate</w:t>
      </w:r>
      <w:r w:rsidR="007D0185">
        <w:rPr>
          <w:lang w:val="en-US"/>
        </w:rPr>
        <w:t xml:space="preserve"> </w:t>
      </w:r>
      <w:r w:rsidR="00DB003D">
        <w:rPr>
          <w:lang w:val="en-US"/>
        </w:rPr>
        <w:t xml:space="preserve">/ build </w:t>
      </w:r>
      <w:r w:rsidR="001B3094">
        <w:rPr>
          <w:lang w:val="en-US"/>
        </w:rPr>
        <w:t xml:space="preserve">a </w:t>
      </w:r>
      <w:r w:rsidR="00307815">
        <w:rPr>
          <w:lang w:val="en-US"/>
        </w:rPr>
        <w:t>555-timing</w:t>
      </w:r>
      <w:r w:rsidR="001B3094">
        <w:rPr>
          <w:lang w:val="en-US"/>
        </w:rPr>
        <w:t xml:space="preserve"> </w:t>
      </w:r>
      <w:r w:rsidR="002711AF">
        <w:rPr>
          <w:lang w:val="en-US"/>
        </w:rPr>
        <w:t xml:space="preserve">integrated </w:t>
      </w:r>
      <w:r w:rsidR="00307815">
        <w:rPr>
          <w:lang w:val="en-US"/>
        </w:rPr>
        <w:t>circuit.</w:t>
      </w:r>
      <w:r w:rsidR="001B3094">
        <w:rPr>
          <w:lang w:val="en-US"/>
        </w:rPr>
        <w:t xml:space="preserve"> t</w:t>
      </w:r>
      <w:r w:rsidR="00307815">
        <w:rPr>
          <w:lang w:val="en-US"/>
        </w:rPr>
        <w:t xml:space="preserve">his type of circuit can be used </w:t>
      </w:r>
      <w:r w:rsidR="00307815" w:rsidRPr="00307815">
        <w:rPr>
          <w:lang w:val="en-US"/>
        </w:rPr>
        <w:t>to generate pulses, create time delays, and oscillate.</w:t>
      </w:r>
      <w:r w:rsidR="007669A4">
        <w:rPr>
          <w:lang w:val="en-US"/>
        </w:rPr>
        <w:t xml:space="preserve"> The student was given a copy of figure </w:t>
      </w:r>
      <w:r w:rsidR="00DB6742">
        <w:rPr>
          <w:lang w:val="en-US"/>
        </w:rPr>
        <w:t xml:space="preserve">1 to first simulate using the design </w:t>
      </w:r>
      <w:r w:rsidR="00E874FF">
        <w:rPr>
          <w:lang w:val="en-US"/>
        </w:rPr>
        <w:t xml:space="preserve">software called </w:t>
      </w:r>
      <w:r w:rsidR="006C5219">
        <w:rPr>
          <w:lang w:val="en-US"/>
        </w:rPr>
        <w:t xml:space="preserve">proteus. </w:t>
      </w:r>
    </w:p>
    <w:p w14:paraId="057F320B" w14:textId="012FF56D" w:rsidR="00A5220C" w:rsidRDefault="00B93277" w:rsidP="003A5FAB">
      <w:pPr>
        <w:rPr>
          <w:lang w:val="en-US"/>
        </w:rPr>
      </w:pPr>
      <w:r>
        <w:rPr>
          <w:lang w:val="en-US"/>
        </w:rPr>
        <w:t xml:space="preserve">Once </w:t>
      </w:r>
      <w:r w:rsidR="00D92000">
        <w:rPr>
          <w:lang w:val="en-US"/>
        </w:rPr>
        <w:t xml:space="preserve">the student had assembled the </w:t>
      </w:r>
      <w:r w:rsidR="00724080">
        <w:rPr>
          <w:lang w:val="en-US"/>
        </w:rPr>
        <w:t>simulation,</w:t>
      </w:r>
      <w:r w:rsidR="00D92000">
        <w:rPr>
          <w:lang w:val="en-US"/>
        </w:rPr>
        <w:t xml:space="preserve"> they were then required to</w:t>
      </w:r>
      <w:r w:rsidR="00C25CC1">
        <w:rPr>
          <w:lang w:val="en-US"/>
        </w:rPr>
        <w:t xml:space="preserve"> work out </w:t>
      </w:r>
      <w:r w:rsidR="0035511F">
        <w:rPr>
          <w:lang w:val="en-US"/>
        </w:rPr>
        <w:t xml:space="preserve">different </w:t>
      </w:r>
      <w:r w:rsidR="00D30606">
        <w:rPr>
          <w:lang w:val="en-US"/>
        </w:rPr>
        <w:t>factors</w:t>
      </w:r>
      <w:r w:rsidR="001937FF">
        <w:rPr>
          <w:lang w:val="en-US"/>
        </w:rPr>
        <w:t xml:space="preserve"> </w:t>
      </w:r>
      <w:r w:rsidR="001E666D">
        <w:rPr>
          <w:lang w:val="en-US"/>
        </w:rPr>
        <w:t xml:space="preserve">as this would be used to understand what components will be required to </w:t>
      </w:r>
      <w:r w:rsidR="00B5365A">
        <w:rPr>
          <w:lang w:val="en-US"/>
        </w:rPr>
        <w:t xml:space="preserve">build the bread </w:t>
      </w:r>
      <w:r w:rsidR="001E3F5A">
        <w:rPr>
          <w:lang w:val="en-US"/>
        </w:rPr>
        <w:t>board.</w:t>
      </w:r>
      <w:r w:rsidR="0035511F">
        <w:rPr>
          <w:lang w:val="en-US"/>
        </w:rPr>
        <w:t xml:space="preserve"> </w:t>
      </w:r>
    </w:p>
    <w:p w14:paraId="50C14383" w14:textId="49D9C9E1" w:rsidR="00724080" w:rsidRDefault="003A4193" w:rsidP="00724080">
      <w:pPr>
        <w:pStyle w:val="ListParagraph"/>
        <w:numPr>
          <w:ilvl w:val="0"/>
          <w:numId w:val="30"/>
        </w:numPr>
        <w:rPr>
          <w:lang w:val="en-US"/>
        </w:rPr>
      </w:pPr>
      <w:r>
        <w:rPr>
          <w:lang w:val="en-US"/>
        </w:rPr>
        <w:t>The r</w:t>
      </w:r>
      <w:r w:rsidR="00280001">
        <w:rPr>
          <w:lang w:val="en-US"/>
        </w:rPr>
        <w:t xml:space="preserve">esistance </w:t>
      </w:r>
      <w:r w:rsidR="000F218E">
        <w:rPr>
          <w:lang w:val="en-US"/>
        </w:rPr>
        <w:t xml:space="preserve">of the R3 and R4 resistors </w:t>
      </w:r>
    </w:p>
    <w:p w14:paraId="349981AF" w14:textId="592775C2" w:rsidR="000F218E" w:rsidRDefault="005460D7" w:rsidP="00724080">
      <w:pPr>
        <w:pStyle w:val="ListParagraph"/>
        <w:numPr>
          <w:ilvl w:val="0"/>
          <w:numId w:val="30"/>
        </w:numPr>
        <w:rPr>
          <w:lang w:val="en-US"/>
        </w:rPr>
      </w:pPr>
      <w:r>
        <w:rPr>
          <w:lang w:val="en-US"/>
        </w:rPr>
        <w:t xml:space="preserve">The on and off time </w:t>
      </w:r>
    </w:p>
    <w:p w14:paraId="62175CFE" w14:textId="679C2453" w:rsidR="005460D7" w:rsidRDefault="005460D7" w:rsidP="00724080">
      <w:pPr>
        <w:pStyle w:val="ListParagraph"/>
        <w:numPr>
          <w:ilvl w:val="0"/>
          <w:numId w:val="30"/>
        </w:numPr>
        <w:rPr>
          <w:lang w:val="en-US"/>
        </w:rPr>
      </w:pPr>
      <w:r>
        <w:rPr>
          <w:lang w:val="en-US"/>
        </w:rPr>
        <w:t xml:space="preserve">The period timings </w:t>
      </w:r>
      <w:r w:rsidR="00FC4EF4">
        <w:rPr>
          <w:lang w:val="en-US"/>
        </w:rPr>
        <w:t xml:space="preserve">of the led lights </w:t>
      </w:r>
    </w:p>
    <w:p w14:paraId="1019C62D" w14:textId="0FA76CEC" w:rsidR="005D06A7" w:rsidRDefault="009E066A" w:rsidP="005D06A7">
      <w:pPr>
        <w:pStyle w:val="ListParagraph"/>
        <w:numPr>
          <w:ilvl w:val="0"/>
          <w:numId w:val="30"/>
        </w:num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3AE22A" wp14:editId="234DE8FD">
                <wp:simplePos x="0" y="0"/>
                <wp:positionH relativeFrom="column">
                  <wp:posOffset>-57150</wp:posOffset>
                </wp:positionH>
                <wp:positionV relativeFrom="paragraph">
                  <wp:posOffset>2498725</wp:posOffset>
                </wp:positionV>
                <wp:extent cx="4200525" cy="635"/>
                <wp:effectExtent l="0" t="0" r="0" b="0"/>
                <wp:wrapTopAndBottom/>
                <wp:docPr id="39460838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05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9DD7890" w14:textId="7AB566D0" w:rsidR="00A04A78" w:rsidRPr="00873C32" w:rsidRDefault="00A04A78" w:rsidP="00A04A78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4" w:name="_Toc187661506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205419">
                              <w:rPr>
                                <w:noProof/>
                              </w:rPr>
                              <w:t>2</w:t>
                            </w:r>
                            <w:r>
                              <w:fldChar w:fldCharType="end"/>
                            </w:r>
                            <w:r>
                              <w:t xml:space="preserve"> - 555-timer IC diagram</w:t>
                            </w:r>
                            <w:bookmarkEnd w:id="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3AE22A" id="_x0000_s1027" type="#_x0000_t202" style="position:absolute;left:0;text-align:left;margin-left:-4.5pt;margin-top:196.75pt;width:330.75pt;height: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" stroked="f">
                <v:textbox style="mso-fit-shape-to-text:t" inset="0,0,0,0">
                  <w:txbxContent>
                    <w:p w14:paraId="09DD7890" w14:textId="7AB566D0" w:rsidR="00A04A78" w:rsidRPr="00873C32" w:rsidRDefault="00A04A78" w:rsidP="00A04A78">
                      <w:pPr>
                        <w:pStyle w:val="Caption"/>
                        <w:rPr>
                          <w:noProof/>
                        </w:rPr>
                      </w:pPr>
                      <w:bookmarkStart w:id="5" w:name="_Toc187661506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205419">
                        <w:rPr>
                          <w:noProof/>
                        </w:rPr>
                        <w:t>2</w:t>
                      </w:r>
                      <w:r>
                        <w:fldChar w:fldCharType="end"/>
                      </w:r>
                      <w:r>
                        <w:t xml:space="preserve"> - 555-timer IC diagram</w:t>
                      </w:r>
                      <w:bookmarkEnd w:id="5"/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3338A422" wp14:editId="5D53D8B3">
            <wp:simplePos x="0" y="0"/>
            <wp:positionH relativeFrom="column">
              <wp:posOffset>47625</wp:posOffset>
            </wp:positionH>
            <wp:positionV relativeFrom="paragraph">
              <wp:posOffset>296545</wp:posOffset>
            </wp:positionV>
            <wp:extent cx="4200525" cy="2223135"/>
            <wp:effectExtent l="0" t="0" r="9525" b="5715"/>
            <wp:wrapTopAndBottom/>
            <wp:docPr id="396583501" name="Picture 1" descr="Comprehensive Guide to 555 Timer with Pinout, Specs, and Operating Mo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prehensive Guide to 555 Timer with Pinout, Specs, and Operating Mode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222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4EF4" w:rsidRPr="003E1874">
        <w:rPr>
          <w:lang w:val="en-US"/>
        </w:rPr>
        <w:t xml:space="preserve">The Frequency of the whole </w:t>
      </w:r>
      <w:r w:rsidR="004601A5" w:rsidRPr="003E1874">
        <w:rPr>
          <w:lang w:val="en-US"/>
        </w:rPr>
        <w:t xml:space="preserve">cycle </w:t>
      </w:r>
    </w:p>
    <w:p w14:paraId="656A4BB0" w14:textId="1476F9C2" w:rsidR="0033262E" w:rsidRDefault="009E066A" w:rsidP="005D06A7">
      <w:pPr>
        <w:rPr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05F154B3" wp14:editId="3358522E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3439160"/>
            <wp:effectExtent l="0" t="0" r="2540" b="8890"/>
            <wp:wrapTopAndBottom/>
            <wp:docPr id="1959744216" name="Picture 1" descr="555 Timer Pin Descrip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55 Timer Pin Descriptio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3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C4A16" w:rsidRPr="005D06A7">
        <w:rPr>
          <w:lang w:val="en-US"/>
        </w:rPr>
        <w:t xml:space="preserve">The above is required as </w:t>
      </w:r>
      <w:r w:rsidR="003E1874" w:rsidRPr="005D06A7">
        <w:rPr>
          <w:lang w:val="en-US"/>
        </w:rPr>
        <w:t>these values</w:t>
      </w:r>
      <w:r w:rsidR="009C4A16" w:rsidRPr="005D06A7">
        <w:rPr>
          <w:lang w:val="en-US"/>
        </w:rPr>
        <w:t xml:space="preserve"> would be used to understand what components will be required</w:t>
      </w:r>
      <w:r w:rsidR="003E1874" w:rsidRPr="005D06A7">
        <w:rPr>
          <w:lang w:val="en-US"/>
        </w:rPr>
        <w:t>.</w:t>
      </w:r>
      <w:r w:rsidR="009C4A16" w:rsidRPr="005D06A7">
        <w:rPr>
          <w:lang w:val="en-US"/>
        </w:rPr>
        <w:t xml:space="preserve"> </w:t>
      </w:r>
      <w:r w:rsidR="003D4CC7" w:rsidRPr="005D06A7">
        <w:rPr>
          <w:lang w:val="en-US"/>
        </w:rPr>
        <w:t xml:space="preserve">Once the simulation on proteus </w:t>
      </w:r>
      <w:r w:rsidR="001576D4" w:rsidRPr="005D06A7">
        <w:rPr>
          <w:lang w:val="en-US"/>
        </w:rPr>
        <w:t xml:space="preserve">was finalized </w:t>
      </w:r>
      <w:r w:rsidR="00B3093A" w:rsidRPr="005D06A7">
        <w:rPr>
          <w:lang w:val="en-US"/>
        </w:rPr>
        <w:t>the</w:t>
      </w:r>
      <w:r w:rsidR="00981ACF" w:rsidRPr="005D06A7">
        <w:rPr>
          <w:lang w:val="en-US"/>
        </w:rPr>
        <w:t xml:space="preserve"> student then need to build a physical copy on a bread board</w:t>
      </w:r>
      <w:r w:rsidR="009C4A16" w:rsidRPr="005D06A7">
        <w:rPr>
          <w:lang w:val="en-US"/>
        </w:rPr>
        <w:t>.</w:t>
      </w:r>
      <w:r w:rsidR="0098656E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333EBC1" wp14:editId="5579F14D">
                <wp:simplePos x="0" y="0"/>
                <wp:positionH relativeFrom="column">
                  <wp:posOffset>0</wp:posOffset>
                </wp:positionH>
                <wp:positionV relativeFrom="paragraph">
                  <wp:posOffset>3496310</wp:posOffset>
                </wp:positionV>
                <wp:extent cx="5731510" cy="635"/>
                <wp:effectExtent l="0" t="0" r="0" b="0"/>
                <wp:wrapTopAndBottom/>
                <wp:docPr id="197669131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DFBB307" w14:textId="0C78E7E8" w:rsidR="0098656E" w:rsidRPr="00B14022" w:rsidRDefault="0098656E" w:rsidP="0098656E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6" w:name="_Toc187661507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205419">
                              <w:rPr>
                                <w:noProof/>
                              </w:rPr>
                              <w:t>3</w:t>
                            </w:r>
                            <w:r>
                              <w:fldChar w:fldCharType="end"/>
                            </w:r>
                            <w:r>
                              <w:t xml:space="preserve"> - 555 timer Pin Description</w:t>
                            </w:r>
                            <w:r w:rsidR="00C5228D">
                              <w:t xml:space="preserve"> [3]</w:t>
                            </w:r>
                            <w:bookmarkEnd w:id="6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33EBC1" id="_x0000_s1028" type="#_x0000_t202" style="position:absolute;left:0;text-align:left;margin-left:0;margin-top:275.3pt;width:451.3pt;height:.0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" stroked="f">
                <v:textbox style="mso-fit-shape-to-text:t" inset="0,0,0,0">
                  <w:txbxContent>
                    <w:p w14:paraId="1DFBB307" w14:textId="0C78E7E8" w:rsidR="0098656E" w:rsidRPr="00B14022" w:rsidRDefault="0098656E" w:rsidP="0098656E">
                      <w:pPr>
                        <w:pStyle w:val="Caption"/>
                        <w:rPr>
                          <w:noProof/>
                        </w:rPr>
                      </w:pPr>
                      <w:bookmarkStart w:id="7" w:name="_Toc187661507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205419">
                        <w:rPr>
                          <w:noProof/>
                        </w:rPr>
                        <w:t>3</w:t>
                      </w:r>
                      <w:r>
                        <w:fldChar w:fldCharType="end"/>
                      </w:r>
                      <w:r>
                        <w:t xml:space="preserve"> - 555 timer Pin Description</w:t>
                      </w:r>
                      <w:r w:rsidR="00C5228D">
                        <w:t xml:space="preserve"> [3]</w:t>
                      </w:r>
                      <w:bookmarkEnd w:id="7"/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29B730EC" w14:textId="78C13E72" w:rsidR="00083512" w:rsidRDefault="00B37A17" w:rsidP="005D06A7">
      <w:pPr>
        <w:rPr>
          <w:lang w:val="en-US"/>
        </w:rPr>
      </w:pPr>
      <w:r>
        <w:rPr>
          <w:lang w:val="en-US"/>
        </w:rPr>
        <w:t xml:space="preserve">One of the key items used in this circuit is </w:t>
      </w:r>
      <w:r w:rsidR="009E066A">
        <w:rPr>
          <w:lang w:val="en-US"/>
        </w:rPr>
        <w:t>an</w:t>
      </w:r>
      <w:r w:rsidR="007C2A5D">
        <w:rPr>
          <w:lang w:val="en-US"/>
        </w:rPr>
        <w:t xml:space="preserve"> 8 pin</w:t>
      </w:r>
      <w:r w:rsidR="00AA28D1">
        <w:rPr>
          <w:lang w:val="en-US"/>
        </w:rPr>
        <w:t xml:space="preserve"> </w:t>
      </w:r>
      <w:r w:rsidR="0092412B">
        <w:rPr>
          <w:lang w:val="en-US"/>
        </w:rPr>
        <w:t xml:space="preserve">555 </w:t>
      </w:r>
      <w:r w:rsidR="00D7194C">
        <w:rPr>
          <w:lang w:val="en-US"/>
        </w:rPr>
        <w:t>timer</w:t>
      </w:r>
      <w:r w:rsidR="008744ED">
        <w:rPr>
          <w:lang w:val="en-US"/>
        </w:rPr>
        <w:t xml:space="preserve"> microchip</w:t>
      </w:r>
      <w:r w:rsidR="009B3A1C">
        <w:rPr>
          <w:lang w:val="en-US"/>
        </w:rPr>
        <w:t xml:space="preserve">. Figure 2 shows a </w:t>
      </w:r>
      <w:r w:rsidR="00411226">
        <w:rPr>
          <w:lang w:val="en-US"/>
        </w:rPr>
        <w:t xml:space="preserve">diagram </w:t>
      </w:r>
      <w:r w:rsidR="007E4A69">
        <w:rPr>
          <w:lang w:val="en-US"/>
        </w:rPr>
        <w:t xml:space="preserve">of the 555 </w:t>
      </w:r>
      <w:r w:rsidR="003B6D39">
        <w:rPr>
          <w:lang w:val="en-US"/>
        </w:rPr>
        <w:t>microchip.</w:t>
      </w:r>
      <w:r w:rsidR="007E4A69">
        <w:rPr>
          <w:lang w:val="en-US"/>
        </w:rPr>
        <w:t xml:space="preserve"> </w:t>
      </w:r>
      <w:r w:rsidR="00915818">
        <w:rPr>
          <w:lang w:val="en-US"/>
        </w:rPr>
        <w:t xml:space="preserve">Important information about the </w:t>
      </w:r>
      <w:r w:rsidR="009F5B03">
        <w:rPr>
          <w:lang w:val="en-US"/>
        </w:rPr>
        <w:t xml:space="preserve">triple five timer is as such </w:t>
      </w:r>
      <w:r w:rsidR="002C25EE">
        <w:rPr>
          <w:lang w:val="en-US"/>
        </w:rPr>
        <w:t>below.</w:t>
      </w:r>
      <w:r w:rsidR="009F5B03">
        <w:rPr>
          <w:lang w:val="en-US"/>
        </w:rPr>
        <w:t xml:space="preserve"> </w:t>
      </w:r>
    </w:p>
    <w:p w14:paraId="4B5DE285" w14:textId="2CAD3649" w:rsidR="009F5B03" w:rsidRDefault="005F3206" w:rsidP="009F5B03">
      <w:pPr>
        <w:pStyle w:val="ListParagraph"/>
        <w:numPr>
          <w:ilvl w:val="0"/>
          <w:numId w:val="32"/>
        </w:numPr>
        <w:rPr>
          <w:lang w:val="en-US"/>
        </w:rPr>
      </w:pPr>
      <w:r>
        <w:rPr>
          <w:lang w:val="en-US"/>
        </w:rPr>
        <w:t xml:space="preserve">The most common make up </w:t>
      </w:r>
      <w:r w:rsidR="002C25EE">
        <w:rPr>
          <w:lang w:val="en-US"/>
        </w:rPr>
        <w:t xml:space="preserve">is made of </w:t>
      </w:r>
      <w:r w:rsidR="002C25EE" w:rsidRPr="002C25EE">
        <w:rPr>
          <w:lang w:val="en-US"/>
        </w:rPr>
        <w:t xml:space="preserve">25 transistors, 2 diodes, and 15 </w:t>
      </w:r>
      <w:r w:rsidR="00A87F44" w:rsidRPr="002C25EE">
        <w:rPr>
          <w:lang w:val="en-US"/>
        </w:rPr>
        <w:t>resistors.</w:t>
      </w:r>
    </w:p>
    <w:p w14:paraId="24ECD965" w14:textId="125BDDD2" w:rsidR="002C25EE" w:rsidRDefault="00A87F44" w:rsidP="009F5B03">
      <w:pPr>
        <w:pStyle w:val="ListParagraph"/>
        <w:numPr>
          <w:ilvl w:val="0"/>
          <w:numId w:val="32"/>
        </w:numPr>
        <w:rPr>
          <w:lang w:val="en-US"/>
        </w:rPr>
      </w:pPr>
      <w:r>
        <w:rPr>
          <w:lang w:val="en-US"/>
        </w:rPr>
        <w:t>It was created by</w:t>
      </w:r>
      <w:r w:rsidRPr="00A87F44">
        <w:rPr>
          <w:lang w:val="en-US"/>
        </w:rPr>
        <w:t xml:space="preserve"> electronics engineer Hans Camenzind</w:t>
      </w:r>
      <w:r w:rsidR="003C42F2">
        <w:rPr>
          <w:lang w:val="en-US"/>
        </w:rPr>
        <w:t xml:space="preserve"> in 1971.</w:t>
      </w:r>
      <w:r w:rsidR="00E300CA">
        <w:rPr>
          <w:lang w:val="en-US"/>
        </w:rPr>
        <w:t>[5]</w:t>
      </w:r>
    </w:p>
    <w:p w14:paraId="4A3EBE95" w14:textId="77777777" w:rsidR="007B1BF4" w:rsidRDefault="00CA62C8" w:rsidP="004601A5">
      <w:pPr>
        <w:pStyle w:val="ListParagraph"/>
        <w:numPr>
          <w:ilvl w:val="0"/>
          <w:numId w:val="32"/>
        </w:numPr>
        <w:rPr>
          <w:lang w:val="en-US"/>
        </w:rPr>
      </w:pPr>
      <w:r>
        <w:rPr>
          <w:lang w:val="en-US"/>
        </w:rPr>
        <w:t xml:space="preserve">By changing </w:t>
      </w:r>
      <w:r w:rsidR="00A801FD">
        <w:rPr>
          <w:lang w:val="en-US"/>
        </w:rPr>
        <w:t xml:space="preserve">to a </w:t>
      </w:r>
      <w:r w:rsidR="00A801FD" w:rsidRPr="00A801FD">
        <w:rPr>
          <w:lang w:val="en-US"/>
        </w:rPr>
        <w:t xml:space="preserve">direct </w:t>
      </w:r>
      <w:r w:rsidR="007B1BF4" w:rsidRPr="00A801FD">
        <w:rPr>
          <w:lang w:val="en-US"/>
        </w:rPr>
        <w:t>resistance,</w:t>
      </w:r>
      <w:r w:rsidR="00A801FD">
        <w:rPr>
          <w:lang w:val="en-US"/>
        </w:rPr>
        <w:t xml:space="preserve"> the design was able to reduce the </w:t>
      </w:r>
      <w:r w:rsidR="00B45218">
        <w:rPr>
          <w:lang w:val="en-US"/>
        </w:rPr>
        <w:t>external pins from nine to eight.</w:t>
      </w:r>
    </w:p>
    <w:p w14:paraId="68764440" w14:textId="54332C7E" w:rsidR="00B23F9D" w:rsidRPr="007B1BF4" w:rsidRDefault="00232CE2" w:rsidP="004601A5">
      <w:pPr>
        <w:pStyle w:val="ListParagraph"/>
        <w:numPr>
          <w:ilvl w:val="0"/>
          <w:numId w:val="32"/>
        </w:numPr>
        <w:rPr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718A0AC7" wp14:editId="738A6924">
            <wp:simplePos x="0" y="0"/>
            <wp:positionH relativeFrom="margin">
              <wp:posOffset>67310</wp:posOffset>
            </wp:positionH>
            <wp:positionV relativeFrom="paragraph">
              <wp:posOffset>565150</wp:posOffset>
            </wp:positionV>
            <wp:extent cx="5731510" cy="2816860"/>
            <wp:effectExtent l="0" t="0" r="2540" b="2540"/>
            <wp:wrapTopAndBottom/>
            <wp:docPr id="138741208" name="Picture 6" descr="Light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Lightbox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1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04A7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71CFF2" wp14:editId="7747D1D3">
                <wp:simplePos x="0" y="0"/>
                <wp:positionH relativeFrom="column">
                  <wp:posOffset>-2540</wp:posOffset>
                </wp:positionH>
                <wp:positionV relativeFrom="paragraph">
                  <wp:posOffset>3664585</wp:posOffset>
                </wp:positionV>
                <wp:extent cx="5731510" cy="635"/>
                <wp:effectExtent l="0" t="0" r="0" b="0"/>
                <wp:wrapTopAndBottom/>
                <wp:docPr id="13742276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9A266EF" w14:textId="2C1BD42D" w:rsidR="00A04A78" w:rsidRPr="00EB3B36" w:rsidRDefault="00A04A78" w:rsidP="00A04A78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8" w:name="_Toc187661508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205419">
                              <w:rPr>
                                <w:noProof/>
                              </w:rPr>
                              <w:t>4</w:t>
                            </w:r>
                            <w:r>
                              <w:fldChar w:fldCharType="end"/>
                            </w:r>
                            <w:r>
                              <w:t xml:space="preserve"> - Diagram of a monostable circuit</w:t>
                            </w:r>
                            <w:bookmarkEnd w:id="8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71CFF2" id="_x0000_s1029" type="#_x0000_t202" style="position:absolute;left:0;text-align:left;margin-left:-.2pt;margin-top:288.55pt;width:451.3pt;height: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" stroked="f">
                <v:textbox style="mso-fit-shape-to-text:t" inset="0,0,0,0">
                  <w:txbxContent>
                    <w:p w14:paraId="49A266EF" w14:textId="2C1BD42D" w:rsidR="00A04A78" w:rsidRPr="00EB3B36" w:rsidRDefault="00A04A78" w:rsidP="00A04A78">
                      <w:pPr>
                        <w:pStyle w:val="Caption"/>
                        <w:rPr>
                          <w:noProof/>
                        </w:rPr>
                      </w:pPr>
                      <w:bookmarkStart w:id="9" w:name="_Toc187661508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205419">
                        <w:rPr>
                          <w:noProof/>
                        </w:rPr>
                        <w:t>4</w:t>
                      </w:r>
                      <w:r>
                        <w:fldChar w:fldCharType="end"/>
                      </w:r>
                      <w:r>
                        <w:t xml:space="preserve"> - Diagram of a monostable circuit</w:t>
                      </w:r>
                      <w:bookmarkEnd w:id="9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B23F9D" w:rsidRPr="007B1BF4">
        <w:rPr>
          <w:lang w:val="en-US"/>
        </w:rPr>
        <w:t xml:space="preserve">There are 3 </w:t>
      </w:r>
      <w:r w:rsidR="004007FF" w:rsidRPr="007B1BF4">
        <w:rPr>
          <w:lang w:val="en-US"/>
        </w:rPr>
        <w:t>modes</w:t>
      </w:r>
      <w:r w:rsidR="00B23F9D" w:rsidRPr="007B1BF4">
        <w:rPr>
          <w:lang w:val="en-US"/>
        </w:rPr>
        <w:t xml:space="preserve"> of </w:t>
      </w:r>
      <w:r w:rsidR="00B53FF4" w:rsidRPr="007B1BF4">
        <w:rPr>
          <w:lang w:val="en-US"/>
        </w:rPr>
        <w:t xml:space="preserve">circuits that the 555 – timer </w:t>
      </w:r>
      <w:r w:rsidR="0092412B" w:rsidRPr="007B1BF4">
        <w:rPr>
          <w:lang w:val="en-US"/>
        </w:rPr>
        <w:t>has</w:t>
      </w:r>
      <w:r w:rsidR="005C64DC" w:rsidRPr="007B1BF4">
        <w:rPr>
          <w:lang w:val="en-US"/>
        </w:rPr>
        <w:t xml:space="preserve">. The first is a monostable circuit which is </w:t>
      </w:r>
      <w:r w:rsidR="00172D92" w:rsidRPr="007B1BF4">
        <w:rPr>
          <w:lang w:val="en-US"/>
        </w:rPr>
        <w:t xml:space="preserve">known as a </w:t>
      </w:r>
      <w:r w:rsidR="00A04A78" w:rsidRPr="007B1BF4">
        <w:rPr>
          <w:lang w:val="en-US"/>
        </w:rPr>
        <w:t>one-shot</w:t>
      </w:r>
      <w:r w:rsidR="00172D92" w:rsidRPr="007B1BF4">
        <w:rPr>
          <w:lang w:val="en-US"/>
        </w:rPr>
        <w:t xml:space="preserve"> mode meaning that when </w:t>
      </w:r>
      <w:r w:rsidR="00100832" w:rsidRPr="007B1BF4">
        <w:rPr>
          <w:lang w:val="en-US"/>
        </w:rPr>
        <w:t>triggered only a single pulse</w:t>
      </w:r>
      <w:r w:rsidR="00E44576" w:rsidRPr="007B1BF4">
        <w:rPr>
          <w:lang w:val="en-US"/>
        </w:rPr>
        <w:t xml:space="preserve"> is generated then it returns to a stable state. This is used in </w:t>
      </w:r>
      <w:r w:rsidR="00A04A78" w:rsidRPr="007B1BF4">
        <w:rPr>
          <w:lang w:val="en-US"/>
        </w:rPr>
        <w:t xml:space="preserve">time delay generation and touch switches. </w:t>
      </w:r>
    </w:p>
    <w:p w14:paraId="1D5EC4AF" w14:textId="77777777" w:rsidR="00232CE2" w:rsidRDefault="00232CE2" w:rsidP="004601A5">
      <w:pPr>
        <w:rPr>
          <w:lang w:val="en-US"/>
        </w:rPr>
      </w:pPr>
    </w:p>
    <w:p w14:paraId="7C0458F5" w14:textId="13A55ADE" w:rsidR="005C64DC" w:rsidRDefault="00232CE2" w:rsidP="004601A5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97ACE89" wp14:editId="499BA4CE">
                <wp:simplePos x="0" y="0"/>
                <wp:positionH relativeFrom="margin">
                  <wp:align>right</wp:align>
                </wp:positionH>
                <wp:positionV relativeFrom="paragraph">
                  <wp:posOffset>3535680</wp:posOffset>
                </wp:positionV>
                <wp:extent cx="5731510" cy="635"/>
                <wp:effectExtent l="0" t="0" r="2540" b="0"/>
                <wp:wrapTopAndBottom/>
                <wp:docPr id="95354065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3BC1BC0" w14:textId="35A6AC18" w:rsidR="006347FC" w:rsidRPr="00EB1A4A" w:rsidRDefault="006347FC" w:rsidP="006347FC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10" w:name="_Toc187661509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205419">
                              <w:rPr>
                                <w:noProof/>
                              </w:rPr>
                              <w:t>5</w:t>
                            </w:r>
                            <w:r>
                              <w:fldChar w:fldCharType="end"/>
                            </w:r>
                            <w:r>
                              <w:t xml:space="preserve"> - Diagram of a distable circuit</w:t>
                            </w:r>
                            <w:bookmarkEnd w:id="10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7ACE89" id="_x0000_s1030" type="#_x0000_t202" style="position:absolute;left:0;text-align:left;margin-left:400.1pt;margin-top:278.4pt;width:451.3pt;height:.05pt;z-index:25166950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" stroked="f">
                <v:textbox style="mso-fit-shape-to-text:t" inset="0,0,0,0">
                  <w:txbxContent>
                    <w:p w14:paraId="53BC1BC0" w14:textId="35A6AC18" w:rsidR="006347FC" w:rsidRPr="00EB1A4A" w:rsidRDefault="006347FC" w:rsidP="006347FC">
                      <w:pPr>
                        <w:pStyle w:val="Caption"/>
                        <w:rPr>
                          <w:noProof/>
                        </w:rPr>
                      </w:pPr>
                      <w:bookmarkStart w:id="11" w:name="_Toc187661509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205419">
                        <w:rPr>
                          <w:noProof/>
                        </w:rPr>
                        <w:t>5</w:t>
                      </w:r>
                      <w:r>
                        <w:fldChar w:fldCharType="end"/>
                      </w:r>
                      <w:r>
                        <w:t xml:space="preserve"> - Diagram of a distable circuit</w:t>
                      </w:r>
                      <w:bookmarkEnd w:id="11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6DC5D49B" wp14:editId="52B81082">
            <wp:simplePos x="0" y="0"/>
            <wp:positionH relativeFrom="margin">
              <wp:align>center</wp:align>
            </wp:positionH>
            <wp:positionV relativeFrom="paragraph">
              <wp:posOffset>467360</wp:posOffset>
            </wp:positionV>
            <wp:extent cx="5731510" cy="2992120"/>
            <wp:effectExtent l="0" t="0" r="2540" b="0"/>
            <wp:wrapTopAndBottom/>
            <wp:docPr id="432479382" name="Picture 3" descr="Light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ightbox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9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10920">
        <w:rPr>
          <w:lang w:val="en-US"/>
        </w:rPr>
        <w:t xml:space="preserve">The next </w:t>
      </w:r>
      <w:r w:rsidR="004007FF">
        <w:rPr>
          <w:lang w:val="en-US"/>
        </w:rPr>
        <w:t>mode</w:t>
      </w:r>
      <w:r w:rsidR="008430A6">
        <w:rPr>
          <w:lang w:val="en-US"/>
        </w:rPr>
        <w:t xml:space="preserve"> is distable </w:t>
      </w:r>
      <w:r w:rsidR="00A75141">
        <w:rPr>
          <w:lang w:val="en-US"/>
        </w:rPr>
        <w:t xml:space="preserve">this </w:t>
      </w:r>
      <w:r w:rsidR="00903B9B">
        <w:rPr>
          <w:lang w:val="en-US"/>
        </w:rPr>
        <w:t xml:space="preserve">is where the timer </w:t>
      </w:r>
      <w:r w:rsidR="007832B5">
        <w:rPr>
          <w:lang w:val="en-US"/>
        </w:rPr>
        <w:t>switches between two different stable modes</w:t>
      </w:r>
      <w:r w:rsidR="006347FC">
        <w:rPr>
          <w:lang w:val="en-US"/>
        </w:rPr>
        <w:t>.</w:t>
      </w:r>
    </w:p>
    <w:p w14:paraId="6B2AD52D" w14:textId="77777777" w:rsidR="00232CE2" w:rsidRDefault="00232CE2" w:rsidP="004601A5">
      <w:pPr>
        <w:rPr>
          <w:lang w:val="en-US"/>
        </w:rPr>
      </w:pPr>
    </w:p>
    <w:p w14:paraId="2F46E1B6" w14:textId="03B8FF67" w:rsidR="005B6D78" w:rsidRDefault="006347FC" w:rsidP="004601A5">
      <w:pPr>
        <w:rPr>
          <w:lang w:val="en-US"/>
        </w:rPr>
      </w:pPr>
      <w:r>
        <w:rPr>
          <w:lang w:val="en-US"/>
        </w:rPr>
        <w:t xml:space="preserve">The last </w:t>
      </w:r>
      <w:r w:rsidR="004007FF">
        <w:rPr>
          <w:lang w:val="en-US"/>
        </w:rPr>
        <w:t>mode</w:t>
      </w:r>
      <w:r>
        <w:rPr>
          <w:lang w:val="en-US"/>
        </w:rPr>
        <w:t xml:space="preserve"> and the one the student used in this </w:t>
      </w:r>
      <w:r w:rsidR="005E162D">
        <w:rPr>
          <w:lang w:val="en-US"/>
        </w:rPr>
        <w:t>assessment was a</w:t>
      </w:r>
      <w:r w:rsidR="00A16429">
        <w:rPr>
          <w:lang w:val="en-US"/>
        </w:rPr>
        <w:t>stable</w:t>
      </w:r>
      <w:r w:rsidR="004007FF">
        <w:rPr>
          <w:lang w:val="en-US"/>
        </w:rPr>
        <w:t xml:space="preserve">. In this </w:t>
      </w:r>
      <w:r w:rsidR="00375029">
        <w:rPr>
          <w:lang w:val="en-US"/>
        </w:rPr>
        <w:t xml:space="preserve">mode the 555 IC acts as </w:t>
      </w:r>
      <w:r w:rsidR="00ED1D54">
        <w:rPr>
          <w:lang w:val="en-US"/>
        </w:rPr>
        <w:t>an</w:t>
      </w:r>
      <w:r w:rsidR="00375029">
        <w:rPr>
          <w:lang w:val="en-US"/>
        </w:rPr>
        <w:t xml:space="preserve"> </w:t>
      </w:r>
      <w:r w:rsidR="00ED1D54">
        <w:rPr>
          <w:lang w:val="en-US"/>
        </w:rPr>
        <w:t xml:space="preserve">electronic </w:t>
      </w:r>
      <w:r w:rsidR="00375029">
        <w:rPr>
          <w:lang w:val="en-US"/>
        </w:rPr>
        <w:t>oscillator</w:t>
      </w:r>
      <w:r w:rsidR="00ED1D54">
        <w:rPr>
          <w:lang w:val="en-US"/>
        </w:rPr>
        <w:t xml:space="preserve"> </w:t>
      </w:r>
      <w:r w:rsidR="00060B2B">
        <w:rPr>
          <w:lang w:val="en-US"/>
        </w:rPr>
        <w:t xml:space="preserve">where the </w:t>
      </w:r>
      <w:r w:rsidR="00EF3A3A">
        <w:rPr>
          <w:lang w:val="en-US"/>
        </w:rPr>
        <w:t xml:space="preserve">output </w:t>
      </w:r>
      <w:r w:rsidR="00E85F4D">
        <w:rPr>
          <w:lang w:val="en-US"/>
        </w:rPr>
        <w:t xml:space="preserve">is constantly swaps between on and off time </w:t>
      </w:r>
      <w:r w:rsidR="003E382E">
        <w:rPr>
          <w:lang w:val="en-US"/>
        </w:rPr>
        <w:t xml:space="preserve">as per the configured period. This mode is used for </w:t>
      </w:r>
      <w:r w:rsidR="009634C3">
        <w:rPr>
          <w:lang w:val="en-US"/>
        </w:rPr>
        <w:t xml:space="preserve">things like led’s and lamp flashers. </w:t>
      </w:r>
    </w:p>
    <w:p w14:paraId="3EF196E0" w14:textId="49C50A25" w:rsidR="005B6D78" w:rsidRDefault="00232CE2" w:rsidP="004601A5">
      <w:pPr>
        <w:rPr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AD53296" wp14:editId="2722F90C">
                <wp:simplePos x="0" y="0"/>
                <wp:positionH relativeFrom="margin">
                  <wp:align>right</wp:align>
                </wp:positionH>
                <wp:positionV relativeFrom="paragraph">
                  <wp:posOffset>3078480</wp:posOffset>
                </wp:positionV>
                <wp:extent cx="5731510" cy="635"/>
                <wp:effectExtent l="0" t="0" r="2540" b="0"/>
                <wp:wrapTopAndBottom/>
                <wp:docPr id="36463921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DB4D99B" w14:textId="4C197589" w:rsidR="002C791D" w:rsidRPr="006B0DFA" w:rsidRDefault="002C791D" w:rsidP="002C791D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12" w:name="_Toc187661510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205419">
                              <w:rPr>
                                <w:noProof/>
                              </w:rPr>
                              <w:t>6</w:t>
                            </w:r>
                            <w:r>
                              <w:fldChar w:fldCharType="end"/>
                            </w:r>
                            <w:r>
                              <w:t xml:space="preserve"> - Diagram of </w:t>
                            </w:r>
                            <w:r w:rsidR="00D33D88">
                              <w:t>an</w:t>
                            </w:r>
                            <w:r>
                              <w:t xml:space="preserve"> astable circuit</w:t>
                            </w:r>
                            <w:bookmarkEnd w:id="12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D53296" id="_x0000_s1031" type="#_x0000_t202" style="position:absolute;left:0;text-align:left;margin-left:400.1pt;margin-top:242.4pt;width:451.3pt;height:.05pt;z-index:25167257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" stroked="f">
                <v:textbox style="mso-fit-shape-to-text:t" inset="0,0,0,0">
                  <w:txbxContent>
                    <w:p w14:paraId="7DB4D99B" w14:textId="4C197589" w:rsidR="002C791D" w:rsidRPr="006B0DFA" w:rsidRDefault="002C791D" w:rsidP="002C791D">
                      <w:pPr>
                        <w:pStyle w:val="Caption"/>
                        <w:rPr>
                          <w:noProof/>
                        </w:rPr>
                      </w:pPr>
                      <w:bookmarkStart w:id="13" w:name="_Toc187661510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205419">
                        <w:rPr>
                          <w:noProof/>
                        </w:rPr>
                        <w:t>6</w:t>
                      </w:r>
                      <w:r>
                        <w:fldChar w:fldCharType="end"/>
                      </w:r>
                      <w:r>
                        <w:t xml:space="preserve"> - Diagram of </w:t>
                      </w:r>
                      <w:r w:rsidR="00D33D88">
                        <w:t>an</w:t>
                      </w:r>
                      <w:r>
                        <w:t xml:space="preserve"> astable circuit</w:t>
                      </w:r>
                      <w:bookmarkEnd w:id="13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7622679E" wp14:editId="639CCA4E">
            <wp:simplePos x="0" y="0"/>
            <wp:positionH relativeFrom="margin">
              <wp:posOffset>-180340</wp:posOffset>
            </wp:positionH>
            <wp:positionV relativeFrom="paragraph">
              <wp:posOffset>0</wp:posOffset>
            </wp:positionV>
            <wp:extent cx="5731510" cy="2992120"/>
            <wp:effectExtent l="0" t="0" r="2540" b="0"/>
            <wp:wrapTopAndBottom/>
            <wp:docPr id="413644676" name="Picture 2" descr="Light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ghtbox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9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5A3FDA" w14:textId="3BE703E7" w:rsidR="006347FC" w:rsidRDefault="006347FC" w:rsidP="004601A5">
      <w:pPr>
        <w:rPr>
          <w:lang w:val="en-US"/>
        </w:rPr>
      </w:pPr>
    </w:p>
    <w:p w14:paraId="5BFAC7C3" w14:textId="4AAC46D5" w:rsidR="00B23F9D" w:rsidRDefault="00B23F9D" w:rsidP="004601A5">
      <w:pPr>
        <w:rPr>
          <w:lang w:val="en-US"/>
        </w:rPr>
      </w:pPr>
    </w:p>
    <w:p w14:paraId="30E2CD57" w14:textId="788854B3" w:rsidR="009C4A16" w:rsidRPr="004601A5" w:rsidRDefault="009C4A16" w:rsidP="004601A5">
      <w:pPr>
        <w:rPr>
          <w:lang w:val="en-US"/>
        </w:rPr>
      </w:pPr>
    </w:p>
    <w:p w14:paraId="4146E2F9" w14:textId="7607EBD1" w:rsidR="00A5220C" w:rsidRPr="003A5FAB" w:rsidRDefault="00A5220C" w:rsidP="003A5FAB">
      <w:pPr>
        <w:rPr>
          <w:lang w:val="en-US"/>
        </w:rPr>
      </w:pPr>
    </w:p>
    <w:p w14:paraId="33D9A2D0" w14:textId="2359A859" w:rsidR="009F0829" w:rsidRDefault="00541772" w:rsidP="009F0829">
      <w:pPr>
        <w:pStyle w:val="Heading1"/>
      </w:pPr>
      <w:bookmarkStart w:id="14" w:name="_Toc187661501"/>
      <w:r>
        <w:t>Results</w:t>
      </w:r>
      <w:bookmarkEnd w:id="14"/>
    </w:p>
    <w:p w14:paraId="32F86F67" w14:textId="0D4CE7AB" w:rsidR="00FF2FA1" w:rsidRDefault="005D4810" w:rsidP="00FF2FA1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E7A96A8" wp14:editId="35400FEA">
                <wp:simplePos x="0" y="0"/>
                <wp:positionH relativeFrom="column">
                  <wp:posOffset>-2540</wp:posOffset>
                </wp:positionH>
                <wp:positionV relativeFrom="paragraph">
                  <wp:posOffset>4224020</wp:posOffset>
                </wp:positionV>
                <wp:extent cx="5731510" cy="635"/>
                <wp:effectExtent l="0" t="0" r="0" b="0"/>
                <wp:wrapTopAndBottom/>
                <wp:docPr id="32311442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CBC3AFF" w14:textId="5AADA29A" w:rsidR="005D4810" w:rsidRPr="00F912A2" w:rsidRDefault="005D4810" w:rsidP="005D4810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15" w:name="_Toc187661511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205419">
                              <w:rPr>
                                <w:noProof/>
                              </w:rPr>
                              <w:t>7</w:t>
                            </w:r>
                            <w:r>
                              <w:fldChar w:fldCharType="end"/>
                            </w:r>
                            <w:r>
                              <w:t xml:space="preserve"> - Circuit replicated in proteus</w:t>
                            </w:r>
                            <w:bookmarkEnd w:id="15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7A96A8" id="_x0000_s1032" type="#_x0000_t202" style="position:absolute;left:0;text-align:left;margin-left:-.2pt;margin-top:332.6pt;width:451.3pt;height:.0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" stroked="f">
                <v:textbox style="mso-fit-shape-to-text:t" inset="0,0,0,0">
                  <w:txbxContent>
                    <w:p w14:paraId="7CBC3AFF" w14:textId="5AADA29A" w:rsidR="005D4810" w:rsidRPr="00F912A2" w:rsidRDefault="005D4810" w:rsidP="005D4810">
                      <w:pPr>
                        <w:pStyle w:val="Caption"/>
                        <w:rPr>
                          <w:noProof/>
                        </w:rPr>
                      </w:pPr>
                      <w:bookmarkStart w:id="16" w:name="_Toc187661511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205419">
                        <w:rPr>
                          <w:noProof/>
                        </w:rPr>
                        <w:t>7</w:t>
                      </w:r>
                      <w:r>
                        <w:fldChar w:fldCharType="end"/>
                      </w:r>
                      <w:r>
                        <w:t xml:space="preserve"> - Circuit replicated in proteus</w:t>
                      </w:r>
                      <w:bookmarkEnd w:id="16"/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7D7A1DD1" wp14:editId="50EC0052">
            <wp:simplePos x="0" y="0"/>
            <wp:positionH relativeFrom="margin">
              <wp:align>right</wp:align>
            </wp:positionH>
            <wp:positionV relativeFrom="paragraph">
              <wp:posOffset>468630</wp:posOffset>
            </wp:positionV>
            <wp:extent cx="5731510" cy="3698240"/>
            <wp:effectExtent l="0" t="0" r="2540" b="0"/>
            <wp:wrapTopAndBottom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9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25D2E">
        <w:rPr>
          <w:lang w:val="en-US"/>
        </w:rPr>
        <w:t xml:space="preserve">As stated previously </w:t>
      </w:r>
      <w:r w:rsidR="00DE7025">
        <w:rPr>
          <w:lang w:val="en-US"/>
        </w:rPr>
        <w:t>f</w:t>
      </w:r>
      <w:r w:rsidR="00846E40">
        <w:rPr>
          <w:lang w:val="en-US"/>
        </w:rPr>
        <w:t xml:space="preserve">or this </w:t>
      </w:r>
      <w:r w:rsidR="006E480F">
        <w:rPr>
          <w:lang w:val="en-US"/>
        </w:rPr>
        <w:t>assignment t</w:t>
      </w:r>
      <w:r w:rsidR="000450BE">
        <w:rPr>
          <w:lang w:val="en-US"/>
        </w:rPr>
        <w:t xml:space="preserve">he student had </w:t>
      </w:r>
      <w:r w:rsidR="009C4771">
        <w:rPr>
          <w:lang w:val="en-US"/>
        </w:rPr>
        <w:t xml:space="preserve">to </w:t>
      </w:r>
      <w:r w:rsidR="00415318">
        <w:rPr>
          <w:lang w:val="en-US"/>
        </w:rPr>
        <w:t xml:space="preserve">replicate </w:t>
      </w:r>
      <w:r w:rsidR="00DF7DBC">
        <w:rPr>
          <w:lang w:val="en-US"/>
        </w:rPr>
        <w:t>the cir</w:t>
      </w:r>
      <w:r w:rsidR="00745C93">
        <w:rPr>
          <w:lang w:val="en-US"/>
        </w:rPr>
        <w:t xml:space="preserve">cuit in </w:t>
      </w:r>
      <w:r w:rsidR="00415318">
        <w:rPr>
          <w:lang w:val="en-US"/>
        </w:rPr>
        <w:t xml:space="preserve">figure 1 </w:t>
      </w:r>
      <w:r w:rsidR="00745C93">
        <w:rPr>
          <w:lang w:val="en-US"/>
        </w:rPr>
        <w:t>using</w:t>
      </w:r>
      <w:r w:rsidR="00415318">
        <w:rPr>
          <w:lang w:val="en-US"/>
        </w:rPr>
        <w:t xml:space="preserve"> the software proteus</w:t>
      </w:r>
      <w:r>
        <w:rPr>
          <w:lang w:val="en-US"/>
        </w:rPr>
        <w:t xml:space="preserve">. This can be seen below in the figure </w:t>
      </w:r>
      <w:r w:rsidR="00725D2E">
        <w:rPr>
          <w:lang w:val="en-US"/>
        </w:rPr>
        <w:t>7.</w:t>
      </w:r>
      <w:r>
        <w:rPr>
          <w:lang w:val="en-US"/>
        </w:rPr>
        <w:t xml:space="preserve"> </w:t>
      </w:r>
    </w:p>
    <w:p w14:paraId="264BA358" w14:textId="1B550F26" w:rsidR="00DA7CC8" w:rsidRDefault="00DF2D6F" w:rsidP="00FF2FA1">
      <w:pPr>
        <w:rPr>
          <w:lang w:val="en-US"/>
        </w:rPr>
      </w:pPr>
      <w:r>
        <w:rPr>
          <w:lang w:val="en-US"/>
        </w:rPr>
        <w:t xml:space="preserve">When the student was recreating the </w:t>
      </w:r>
      <w:r w:rsidR="00B04DA2">
        <w:rPr>
          <w:lang w:val="en-US"/>
        </w:rPr>
        <w:t>circuit,</w:t>
      </w:r>
      <w:r>
        <w:rPr>
          <w:lang w:val="en-US"/>
        </w:rPr>
        <w:t xml:space="preserve"> </w:t>
      </w:r>
      <w:r w:rsidR="00D620C5">
        <w:rPr>
          <w:lang w:val="en-US"/>
        </w:rPr>
        <w:t>they needed to work out the what the values of the resistors R3 and R4</w:t>
      </w:r>
      <w:r w:rsidR="00B04DA2">
        <w:rPr>
          <w:lang w:val="en-US"/>
        </w:rPr>
        <w:t>.</w:t>
      </w:r>
      <w:r w:rsidR="00AC05D4">
        <w:rPr>
          <w:lang w:val="en-US"/>
        </w:rPr>
        <w:t xml:space="preserve"> This was done using the below </w:t>
      </w:r>
      <w:r w:rsidR="00203BCC">
        <w:rPr>
          <w:lang w:val="en-US"/>
        </w:rPr>
        <w:t>equation.</w:t>
      </w:r>
      <w:r w:rsidR="00AC05D4">
        <w:rPr>
          <w:lang w:val="en-US"/>
        </w:rPr>
        <w:t xml:space="preserve"> </w:t>
      </w:r>
    </w:p>
    <w:p w14:paraId="1FC266C5" w14:textId="59C3EA86" w:rsidR="00203BCC" w:rsidRDefault="00203BCC" w:rsidP="001D784A">
      <w:pPr>
        <w:keepNext/>
        <w:rPr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V=I x R</m:t>
          </m:r>
        </m:oMath>
      </m:oMathPara>
    </w:p>
    <w:p w14:paraId="03D58ACD" w14:textId="5BDED348" w:rsidR="001D784A" w:rsidRDefault="001D784A" w:rsidP="009F7C02">
      <w:pPr>
        <w:pStyle w:val="Caption"/>
        <w:jc w:val="center"/>
      </w:pPr>
      <w:bookmarkStart w:id="17" w:name="_Toc187661317"/>
      <w:r>
        <w:t xml:space="preserve">Equation </w:t>
      </w:r>
      <w:r w:rsidR="00B70173">
        <w:fldChar w:fldCharType="begin"/>
      </w:r>
      <w:r w:rsidR="00B70173">
        <w:instrText xml:space="preserve"> SEQ Equation \* ARABIC </w:instrText>
      </w:r>
      <w:r w:rsidR="00B70173">
        <w:fldChar w:fldCharType="separate"/>
      </w:r>
      <w:r w:rsidR="0068557C">
        <w:rPr>
          <w:noProof/>
        </w:rPr>
        <w:t>1</w:t>
      </w:r>
      <w:r w:rsidR="00B70173">
        <w:fldChar w:fldCharType="end"/>
      </w:r>
      <w:r>
        <w:t xml:space="preserve"> - </w:t>
      </w:r>
      <w:r w:rsidRPr="00FC6BA8">
        <w:t>Ohms law</w:t>
      </w:r>
      <w:bookmarkEnd w:id="17"/>
    </w:p>
    <w:p w14:paraId="4B5B5F54" w14:textId="7EB56DA3" w:rsidR="001D784A" w:rsidRDefault="00776329" w:rsidP="001D784A">
      <w:r>
        <w:t>Th</w:t>
      </w:r>
      <w:r w:rsidR="00A87178">
        <w:t xml:space="preserve">en </w:t>
      </w:r>
      <w:r w:rsidR="005566FE">
        <w:t xml:space="preserve">by rearranging equation 1 </w:t>
      </w:r>
      <w:r w:rsidR="002F5592">
        <w:t xml:space="preserve">the student can calculate the </w:t>
      </w:r>
      <w:r w:rsidR="003C27A0">
        <w:t>values of the resistors.</w:t>
      </w:r>
    </w:p>
    <w:p w14:paraId="475342AB" w14:textId="3F74641D" w:rsidR="003C27A0" w:rsidRPr="001D784A" w:rsidRDefault="003C27A0" w:rsidP="002A44B3">
      <w:pPr>
        <w:keepNext/>
      </w:pPr>
      <m:oMathPara>
        <m:oMath>
          <m:r>
            <w:rPr>
              <w:rFonts w:ascii="Cambria Math" w:hAnsi="Cambria Math"/>
            </w:rPr>
            <m:t xml:space="preserve">R=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V</m:t>
              </m:r>
            </m:num>
            <m:den>
              <m:r>
                <w:rPr>
                  <w:rFonts w:ascii="Cambria Math" w:hAnsi="Cambria Math"/>
                </w:rPr>
                <m:t>I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Vsupply-V forward</m:t>
              </m:r>
            </m:num>
            <m:den>
              <m:r>
                <w:rPr>
                  <w:rFonts w:ascii="Cambria Math" w:hAnsi="Cambria Math"/>
                </w:rPr>
                <m:t>I</m:t>
              </m:r>
            </m:den>
          </m:f>
        </m:oMath>
      </m:oMathPara>
    </w:p>
    <w:p w14:paraId="54F12978" w14:textId="44AD9722" w:rsidR="002A44B3" w:rsidRDefault="002A44B3" w:rsidP="009F7C02">
      <w:pPr>
        <w:pStyle w:val="Caption"/>
        <w:jc w:val="center"/>
      </w:pPr>
      <w:bookmarkStart w:id="18" w:name="_Toc187661318"/>
      <w:r>
        <w:t xml:space="preserve">Equation </w:t>
      </w:r>
      <w:r w:rsidR="00B70173">
        <w:fldChar w:fldCharType="begin"/>
      </w:r>
      <w:r w:rsidR="00B70173">
        <w:instrText xml:space="preserve"> SEQ Equation \* ARABIC </w:instrText>
      </w:r>
      <w:r w:rsidR="00B70173">
        <w:fldChar w:fldCharType="separate"/>
      </w:r>
      <w:r w:rsidR="0068557C">
        <w:rPr>
          <w:noProof/>
        </w:rPr>
        <w:t>2</w:t>
      </w:r>
      <w:r w:rsidR="00B70173">
        <w:fldChar w:fldCharType="end"/>
      </w:r>
      <w:r>
        <w:t xml:space="preserve"> - To work out values of R3 and R4</w:t>
      </w:r>
      <w:bookmarkEnd w:id="18"/>
    </w:p>
    <w:p w14:paraId="5F58272A" w14:textId="1DA4C3F5" w:rsidR="00562439" w:rsidRDefault="00562439" w:rsidP="00562439">
      <w:r>
        <w:t>T</w:t>
      </w:r>
      <w:r w:rsidR="00A03022">
        <w:t xml:space="preserve">hen by adding in all other values that are know it will help the student work out R. </w:t>
      </w:r>
    </w:p>
    <w:p w14:paraId="50FE811C" w14:textId="65A7B769" w:rsidR="007443E8" w:rsidRPr="00562439" w:rsidRDefault="007443E8" w:rsidP="007B649F">
      <w:pPr>
        <w:keepNext/>
      </w:pPr>
      <m:oMathPara>
        <m:oMath>
          <m:r>
            <w:rPr>
              <w:rFonts w:ascii="Cambria Math" w:hAnsi="Cambria Math"/>
            </w:rPr>
            <m:t xml:space="preserve">R=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9V-2.2V</m:t>
              </m:r>
            </m:num>
            <m:den>
              <m:r>
                <w:rPr>
                  <w:rFonts w:ascii="Cambria Math" w:hAnsi="Cambria Math"/>
                </w:rPr>
                <m:t>10mA</m:t>
              </m:r>
            </m:den>
          </m:f>
          <m:r>
            <w:rPr>
              <w:rFonts w:ascii="Cambria Math" w:hAnsi="Cambria Math"/>
            </w:rPr>
            <m:t>=680 ohms</m:t>
          </m:r>
        </m:oMath>
      </m:oMathPara>
    </w:p>
    <w:p w14:paraId="2817DD24" w14:textId="5D1C89A1" w:rsidR="002A44B3" w:rsidRDefault="007B649F" w:rsidP="009F7C02">
      <w:pPr>
        <w:pStyle w:val="Caption"/>
        <w:jc w:val="center"/>
      </w:pPr>
      <w:bookmarkStart w:id="19" w:name="_Toc187661319"/>
      <w:r>
        <w:t xml:space="preserve">Equation </w:t>
      </w:r>
      <w:r w:rsidR="00B70173">
        <w:fldChar w:fldCharType="begin"/>
      </w:r>
      <w:r w:rsidR="00B70173">
        <w:instrText xml:space="preserve"> SEQ Equation \* ARABIC </w:instrText>
      </w:r>
      <w:r w:rsidR="00B70173">
        <w:fldChar w:fldCharType="separate"/>
      </w:r>
      <w:r w:rsidR="0068557C">
        <w:rPr>
          <w:noProof/>
        </w:rPr>
        <w:t>3</w:t>
      </w:r>
      <w:r w:rsidR="00B70173">
        <w:fldChar w:fldCharType="end"/>
      </w:r>
      <w:r>
        <w:t xml:space="preserve"> - Values for R3 and R4</w:t>
      </w:r>
      <w:bookmarkEnd w:id="19"/>
    </w:p>
    <w:p w14:paraId="7834C2A9" w14:textId="746C7919" w:rsidR="00203BCC" w:rsidRDefault="00205419" w:rsidP="00FF2FA1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06EAE4B" wp14:editId="7DA11C29">
                <wp:simplePos x="0" y="0"/>
                <wp:positionH relativeFrom="column">
                  <wp:posOffset>-2540</wp:posOffset>
                </wp:positionH>
                <wp:positionV relativeFrom="paragraph">
                  <wp:posOffset>3749675</wp:posOffset>
                </wp:positionV>
                <wp:extent cx="5731510" cy="635"/>
                <wp:effectExtent l="0" t="0" r="0" b="0"/>
                <wp:wrapTopAndBottom/>
                <wp:docPr id="63241113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CA2910E" w14:textId="5813607F" w:rsidR="00205419" w:rsidRPr="009E2259" w:rsidRDefault="00205419" w:rsidP="00205419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20" w:name="_Toc187661512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8</w:t>
                            </w:r>
                            <w:r>
                              <w:fldChar w:fldCharType="end"/>
                            </w:r>
                            <w:r>
                              <w:t xml:space="preserve"> - proteus Resistor values</w:t>
                            </w:r>
                            <w:bookmarkEnd w:id="20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6EAE4B" id="_x0000_s1033" type="#_x0000_t202" style="position:absolute;left:0;text-align:left;margin-left:-.2pt;margin-top:295.25pt;width:451.3pt;height:.0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" stroked="f">
                <v:textbox style="mso-fit-shape-to-text:t" inset="0,0,0,0">
                  <w:txbxContent>
                    <w:p w14:paraId="3CA2910E" w14:textId="5813607F" w:rsidR="00205419" w:rsidRPr="009E2259" w:rsidRDefault="00205419" w:rsidP="00205419">
                      <w:pPr>
                        <w:pStyle w:val="Caption"/>
                        <w:rPr>
                          <w:noProof/>
                        </w:rPr>
                      </w:pPr>
                      <w:bookmarkStart w:id="21" w:name="_Toc187661512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8</w:t>
                      </w:r>
                      <w:r>
                        <w:fldChar w:fldCharType="end"/>
                      </w:r>
                      <w:r>
                        <w:t xml:space="preserve"> - proteus Resistor values</w:t>
                      </w:r>
                      <w:bookmarkEnd w:id="21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203BCC">
        <w:rPr>
          <w:noProof/>
        </w:rPr>
        <w:drawing>
          <wp:anchor distT="0" distB="0" distL="114300" distR="114300" simplePos="0" relativeHeight="251677696" behindDoc="0" locked="0" layoutInCell="1" allowOverlap="1" wp14:anchorId="42411A81" wp14:editId="505E68E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3692525"/>
            <wp:effectExtent l="0" t="0" r="2540" b="3175"/>
            <wp:wrapTopAndBottom/>
            <wp:docPr id="2759301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92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3013B6" w14:textId="310D6682" w:rsidR="00DA7CC8" w:rsidRDefault="00CB38EA" w:rsidP="00FF2FA1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2D22CB83" wp14:editId="6A2246F7">
            <wp:simplePos x="0" y="0"/>
            <wp:positionH relativeFrom="margin">
              <wp:align>right</wp:align>
            </wp:positionH>
            <wp:positionV relativeFrom="paragraph">
              <wp:posOffset>779780</wp:posOffset>
            </wp:positionV>
            <wp:extent cx="5731510" cy="3644900"/>
            <wp:effectExtent l="0" t="0" r="2540" b="0"/>
            <wp:wrapTopAndBottom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4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F77D8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F7C47BE" wp14:editId="350ABF9F">
                <wp:simplePos x="0" y="0"/>
                <wp:positionH relativeFrom="margin">
                  <wp:align>right</wp:align>
                </wp:positionH>
                <wp:positionV relativeFrom="paragraph">
                  <wp:posOffset>4428490</wp:posOffset>
                </wp:positionV>
                <wp:extent cx="5731510" cy="635"/>
                <wp:effectExtent l="0" t="0" r="2540" b="0"/>
                <wp:wrapTopAndBottom/>
                <wp:docPr id="122348902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C052522" w14:textId="01FA1083" w:rsidR="00E27946" w:rsidRPr="0049508E" w:rsidRDefault="00E27946" w:rsidP="00E27946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22" w:name="_Toc187661513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205419">
                              <w:rPr>
                                <w:noProof/>
                              </w:rPr>
                              <w:t>9</w:t>
                            </w:r>
                            <w:r>
                              <w:fldChar w:fldCharType="end"/>
                            </w:r>
                            <w:r>
                              <w:t xml:space="preserve"> - Oscilloscope on time</w:t>
                            </w:r>
                            <w:bookmarkEnd w:id="22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7C47BE" id="_x0000_s1034" type="#_x0000_t202" style="position:absolute;left:0;text-align:left;margin-left:400.1pt;margin-top:348.7pt;width:451.3pt;height:.05pt;z-index:25168691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" stroked="f">
                <v:textbox style="mso-fit-shape-to-text:t" inset="0,0,0,0">
                  <w:txbxContent>
                    <w:p w14:paraId="4C052522" w14:textId="01FA1083" w:rsidR="00E27946" w:rsidRPr="0049508E" w:rsidRDefault="00E27946" w:rsidP="00E27946">
                      <w:pPr>
                        <w:pStyle w:val="Caption"/>
                        <w:rPr>
                          <w:noProof/>
                        </w:rPr>
                      </w:pPr>
                      <w:bookmarkStart w:id="23" w:name="_Toc187661513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205419">
                        <w:rPr>
                          <w:noProof/>
                        </w:rPr>
                        <w:t>9</w:t>
                      </w:r>
                      <w:r>
                        <w:fldChar w:fldCharType="end"/>
                      </w:r>
                      <w:r>
                        <w:t xml:space="preserve"> - Oscilloscope on time</w:t>
                      </w:r>
                      <w:bookmarkEnd w:id="23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911AF7">
        <w:rPr>
          <w:lang w:val="en-US"/>
        </w:rPr>
        <w:t>An</w:t>
      </w:r>
      <w:r w:rsidR="00D17F0D">
        <w:rPr>
          <w:lang w:val="en-US"/>
        </w:rPr>
        <w:t xml:space="preserve"> oscilloscope was then added to the circuit </w:t>
      </w:r>
      <w:r w:rsidR="004A107B">
        <w:rPr>
          <w:lang w:val="en-US"/>
        </w:rPr>
        <w:t xml:space="preserve">so that the student could measure the on and off </w:t>
      </w:r>
      <w:r w:rsidR="000B1C58">
        <w:rPr>
          <w:lang w:val="en-US"/>
        </w:rPr>
        <w:t>time.</w:t>
      </w:r>
      <w:r w:rsidR="004A107B">
        <w:rPr>
          <w:lang w:val="en-US"/>
        </w:rPr>
        <w:t xml:space="preserve"> </w:t>
      </w:r>
      <w:r w:rsidR="007C34BE">
        <w:rPr>
          <w:lang w:val="en-US"/>
        </w:rPr>
        <w:t xml:space="preserve">The </w:t>
      </w:r>
      <w:r w:rsidR="00B862B6">
        <w:rPr>
          <w:lang w:val="en-US"/>
        </w:rPr>
        <w:t>on and off time can be seen in figure</w:t>
      </w:r>
      <w:r w:rsidR="00E27946">
        <w:rPr>
          <w:lang w:val="en-US"/>
        </w:rPr>
        <w:t xml:space="preserve"> 8 and 9. </w:t>
      </w:r>
      <w:r w:rsidR="000B3903">
        <w:rPr>
          <w:lang w:val="en-US"/>
        </w:rPr>
        <w:t xml:space="preserve">The on time </w:t>
      </w:r>
      <w:r w:rsidR="005D578E">
        <w:rPr>
          <w:lang w:val="en-US"/>
        </w:rPr>
        <w:t xml:space="preserve">starting on the straight incline </w:t>
      </w:r>
      <w:r w:rsidR="003F0EAC">
        <w:rPr>
          <w:lang w:val="en-US"/>
        </w:rPr>
        <w:t xml:space="preserve">at 1.77s </w:t>
      </w:r>
      <w:r w:rsidR="005D578E">
        <w:rPr>
          <w:lang w:val="en-US"/>
        </w:rPr>
        <w:t>and ending</w:t>
      </w:r>
      <w:r w:rsidR="000903A9">
        <w:rPr>
          <w:lang w:val="en-US"/>
        </w:rPr>
        <w:t xml:space="preserve"> at the downward curve</w:t>
      </w:r>
      <w:r w:rsidR="003F0EAC">
        <w:rPr>
          <w:lang w:val="en-US"/>
        </w:rPr>
        <w:t xml:space="preserve"> at </w:t>
      </w:r>
      <w:r w:rsidR="00576878">
        <w:rPr>
          <w:lang w:val="en-US"/>
        </w:rPr>
        <w:t>3.16s</w:t>
      </w:r>
      <w:r w:rsidR="000903A9">
        <w:rPr>
          <w:lang w:val="en-US"/>
        </w:rPr>
        <w:t>. The off time is</w:t>
      </w:r>
      <w:r w:rsidR="00DF77D8">
        <w:rPr>
          <w:lang w:val="en-US"/>
        </w:rPr>
        <w:t xml:space="preserve"> the straight decline</w:t>
      </w:r>
      <w:r w:rsidR="00576878">
        <w:rPr>
          <w:lang w:val="en-US"/>
        </w:rPr>
        <w:t xml:space="preserve"> at 1.07s</w:t>
      </w:r>
      <w:r w:rsidR="00DF77D8">
        <w:rPr>
          <w:lang w:val="en-US"/>
        </w:rPr>
        <w:t xml:space="preserve"> ending at the upwards curve</w:t>
      </w:r>
      <w:r>
        <w:rPr>
          <w:lang w:val="en-US"/>
        </w:rPr>
        <w:t xml:space="preserve"> 1.77s</w:t>
      </w:r>
      <w:r w:rsidR="00DF77D8">
        <w:rPr>
          <w:lang w:val="en-US"/>
        </w:rPr>
        <w:t>.</w:t>
      </w:r>
    </w:p>
    <w:p w14:paraId="0C6E02FD" w14:textId="3C816AE9" w:rsidR="009A400D" w:rsidRDefault="00CB38EA" w:rsidP="00FF2FA1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0B2C6FC" wp14:editId="11E17FA2">
                <wp:simplePos x="0" y="0"/>
                <wp:positionH relativeFrom="margin">
                  <wp:align>left</wp:align>
                </wp:positionH>
                <wp:positionV relativeFrom="paragraph">
                  <wp:posOffset>3733800</wp:posOffset>
                </wp:positionV>
                <wp:extent cx="5821045" cy="635"/>
                <wp:effectExtent l="0" t="0" r="8255" b="0"/>
                <wp:wrapTopAndBottom/>
                <wp:docPr id="64528056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104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69F03D5" w14:textId="6DE75788" w:rsidR="00E27946" w:rsidRPr="00366333" w:rsidRDefault="00E27946" w:rsidP="00E27946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24" w:name="_Toc187661514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205419">
                              <w:rPr>
                                <w:noProof/>
                              </w:rPr>
                              <w:t>10</w:t>
                            </w:r>
                            <w:r>
                              <w:fldChar w:fldCharType="end"/>
                            </w:r>
                            <w:r>
                              <w:t xml:space="preserve"> - </w:t>
                            </w:r>
                            <w:r w:rsidRPr="00DE4F11">
                              <w:t>Oscilloscope</w:t>
                            </w:r>
                            <w:r>
                              <w:t xml:space="preserve"> </w:t>
                            </w:r>
                            <w:r w:rsidR="00DF77D8">
                              <w:t xml:space="preserve">off </w:t>
                            </w:r>
                            <w:r w:rsidR="00DF77D8" w:rsidRPr="00DE4F11">
                              <w:t>time</w:t>
                            </w:r>
                            <w:bookmarkEnd w:id="2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B2C6FC" id="_x0000_s1035" type="#_x0000_t202" style="position:absolute;left:0;text-align:left;margin-left:0;margin-top:294pt;width:458.35pt;height:.05pt;z-index:2516889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" stroked="f">
                <v:textbox style="mso-fit-shape-to-text:t" inset="0,0,0,0">
                  <w:txbxContent>
                    <w:p w14:paraId="769F03D5" w14:textId="6DE75788" w:rsidR="00E27946" w:rsidRPr="00366333" w:rsidRDefault="00E27946" w:rsidP="00E27946">
                      <w:pPr>
                        <w:pStyle w:val="Caption"/>
                        <w:rPr>
                          <w:noProof/>
                        </w:rPr>
                      </w:pPr>
                      <w:bookmarkStart w:id="25" w:name="_Toc187661514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205419">
                        <w:rPr>
                          <w:noProof/>
                        </w:rPr>
                        <w:t>10</w:t>
                      </w:r>
                      <w:r>
                        <w:fldChar w:fldCharType="end"/>
                      </w:r>
                      <w:r>
                        <w:t xml:space="preserve"> - </w:t>
                      </w:r>
                      <w:r w:rsidRPr="00DE4F11">
                        <w:t>Oscilloscope</w:t>
                      </w:r>
                      <w:r>
                        <w:t xml:space="preserve"> </w:t>
                      </w:r>
                      <w:r w:rsidR="00DF77D8">
                        <w:t xml:space="preserve">off </w:t>
                      </w:r>
                      <w:r w:rsidR="00DF77D8" w:rsidRPr="00DE4F11">
                        <w:t>time</w:t>
                      </w:r>
                      <w:bookmarkEnd w:id="25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0768" behindDoc="0" locked="0" layoutInCell="1" allowOverlap="1" wp14:anchorId="0B8DADBA" wp14:editId="72232E5E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821045" cy="3695700"/>
            <wp:effectExtent l="0" t="0" r="8255" b="0"/>
            <wp:wrapTopAndBottom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1045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41C5">
        <w:rPr>
          <w:lang w:val="en-US"/>
        </w:rPr>
        <w:t xml:space="preserve">From this the student needed to work out the </w:t>
      </w:r>
      <w:r w:rsidR="00971DD9">
        <w:rPr>
          <w:lang w:val="en-US"/>
        </w:rPr>
        <w:t>individual</w:t>
      </w:r>
      <w:r w:rsidR="00CB41C5">
        <w:rPr>
          <w:lang w:val="en-US"/>
        </w:rPr>
        <w:t xml:space="preserve"> on </w:t>
      </w:r>
      <w:r w:rsidR="00CC5D49">
        <w:rPr>
          <w:lang w:val="en-US"/>
        </w:rPr>
        <w:t xml:space="preserve">and off time along with the overall </w:t>
      </w:r>
      <w:r w:rsidR="007F681C">
        <w:rPr>
          <w:lang w:val="en-US"/>
        </w:rPr>
        <w:t>period.</w:t>
      </w:r>
      <w:r w:rsidR="009A400D">
        <w:rPr>
          <w:lang w:val="en-US"/>
        </w:rPr>
        <w:t xml:space="preserve"> T</w:t>
      </w:r>
      <w:r w:rsidR="001A5A06">
        <w:rPr>
          <w:lang w:val="en-US"/>
        </w:rPr>
        <w:t>o work out the on and off time the student takes</w:t>
      </w:r>
      <w:r w:rsidR="001F4393">
        <w:rPr>
          <w:lang w:val="en-US"/>
        </w:rPr>
        <w:t xml:space="preserve"> the end time and subtracts the starter time such as. </w:t>
      </w:r>
    </w:p>
    <w:p w14:paraId="37753D71" w14:textId="3F213D33" w:rsidR="001F4393" w:rsidRDefault="00FA692D" w:rsidP="0026128E">
      <w:pPr>
        <w:keepNext/>
        <w:rPr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On time=3.16s-1.77s=1.39s</m:t>
          </m:r>
        </m:oMath>
      </m:oMathPara>
    </w:p>
    <w:p w14:paraId="39A5FDC0" w14:textId="3C4A00D0" w:rsidR="00ED0E65" w:rsidRDefault="0026128E" w:rsidP="009F7C02">
      <w:pPr>
        <w:pStyle w:val="Caption"/>
        <w:jc w:val="center"/>
      </w:pPr>
      <w:bookmarkStart w:id="26" w:name="_Toc187661320"/>
      <w:r>
        <w:t xml:space="preserve">Equation </w:t>
      </w:r>
      <w:r w:rsidR="00B70173">
        <w:fldChar w:fldCharType="begin"/>
      </w:r>
      <w:r w:rsidR="00B70173">
        <w:instrText xml:space="preserve"> SEQ Equation \* ARABIC </w:instrText>
      </w:r>
      <w:r w:rsidR="00B70173">
        <w:fldChar w:fldCharType="separate"/>
      </w:r>
      <w:r w:rsidR="0068557C">
        <w:rPr>
          <w:noProof/>
        </w:rPr>
        <w:t>4</w:t>
      </w:r>
      <w:r w:rsidR="00B70173">
        <w:fldChar w:fldCharType="end"/>
      </w:r>
      <w:r>
        <w:t xml:space="preserve"> - proteus on time</w:t>
      </w:r>
      <w:bookmarkEnd w:id="26"/>
    </w:p>
    <w:p w14:paraId="6588D7A1" w14:textId="143227A5" w:rsidR="0026128E" w:rsidRDefault="0026128E" w:rsidP="0026128E">
      <w:r>
        <w:t xml:space="preserve">The same can then be done for the off time </w:t>
      </w:r>
    </w:p>
    <w:p w14:paraId="0211C6E8" w14:textId="1D61691D" w:rsidR="0026128E" w:rsidRPr="00C47CFE" w:rsidRDefault="0026128E" w:rsidP="009F7C02">
      <w:pPr>
        <w:keepNext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off time=1.77s-1.07s=0.7s </m:t>
          </m:r>
        </m:oMath>
      </m:oMathPara>
    </w:p>
    <w:p w14:paraId="6BE32A71" w14:textId="2CDB20CA" w:rsidR="00DF77D8" w:rsidRDefault="009F7C02" w:rsidP="009F7C02">
      <w:pPr>
        <w:pStyle w:val="Caption"/>
        <w:jc w:val="center"/>
      </w:pPr>
      <w:bookmarkStart w:id="27" w:name="_Toc187661321"/>
      <w:r>
        <w:t xml:space="preserve">Equation </w:t>
      </w:r>
      <w:r w:rsidR="00B70173">
        <w:fldChar w:fldCharType="begin"/>
      </w:r>
      <w:r w:rsidR="00B70173">
        <w:instrText xml:space="preserve"> SEQ Equation \* ARABIC </w:instrText>
      </w:r>
      <w:r w:rsidR="00B70173">
        <w:fldChar w:fldCharType="separate"/>
      </w:r>
      <w:r w:rsidR="0068557C">
        <w:rPr>
          <w:noProof/>
        </w:rPr>
        <w:t>5</w:t>
      </w:r>
      <w:r w:rsidR="00B70173">
        <w:fldChar w:fldCharType="end"/>
      </w:r>
      <w:r>
        <w:t xml:space="preserve"> - proteus off time</w:t>
      </w:r>
      <w:bookmarkEnd w:id="27"/>
    </w:p>
    <w:p w14:paraId="15615E46" w14:textId="4D621E65" w:rsidR="002B53A0" w:rsidRDefault="002B53A0" w:rsidP="002B53A0">
      <w:r>
        <w:t xml:space="preserve">The results from both the on and off time can be used to work out the </w:t>
      </w:r>
      <w:r w:rsidR="00C06556">
        <w:t>overall period</w:t>
      </w:r>
      <w:r>
        <w:t xml:space="preserve"> </w:t>
      </w:r>
    </w:p>
    <w:p w14:paraId="319DF92A" w14:textId="03DD6CA8" w:rsidR="00C06556" w:rsidRPr="002B53A0" w:rsidRDefault="00403DB5" w:rsidP="00B70173">
      <w:pPr>
        <w:keepNext/>
      </w:pPr>
      <m:oMathPara>
        <m:oMath>
          <m:r>
            <w:rPr>
              <w:rFonts w:ascii="Cambria Math" w:hAnsi="Cambria Math"/>
            </w:rPr>
            <m:t xml:space="preserve">T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Period</m:t>
              </m:r>
            </m:e>
          </m:d>
          <m:r>
            <w:rPr>
              <w:rFonts w:ascii="Cambria Math" w:hAnsi="Cambria Math"/>
            </w:rPr>
            <m:t>=on time+off time=1.39s+0.7s=2.09s</m:t>
          </m:r>
        </m:oMath>
      </m:oMathPara>
    </w:p>
    <w:p w14:paraId="2308B367" w14:textId="4341407D" w:rsidR="00DF77D8" w:rsidRDefault="00B70173" w:rsidP="00B70173">
      <w:pPr>
        <w:pStyle w:val="Caption"/>
        <w:jc w:val="center"/>
        <w:rPr>
          <w:lang w:val="en-US"/>
        </w:rPr>
      </w:pPr>
      <w:bookmarkStart w:id="28" w:name="_Toc187661322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68557C">
        <w:rPr>
          <w:noProof/>
        </w:rPr>
        <w:t>6</w:t>
      </w:r>
      <w:r>
        <w:fldChar w:fldCharType="end"/>
      </w:r>
      <w:r>
        <w:t xml:space="preserve"> - </w:t>
      </w:r>
      <w:r w:rsidRPr="007F38FD">
        <w:t>Proteus overall period</w:t>
      </w:r>
      <w:bookmarkEnd w:id="28"/>
    </w:p>
    <w:p w14:paraId="1C77A77A" w14:textId="61ADDA6C" w:rsidR="00DF77D8" w:rsidRDefault="001A4D72" w:rsidP="00FF2FA1">
      <w:pPr>
        <w:rPr>
          <w:lang w:val="en-US"/>
        </w:rPr>
      </w:pPr>
      <w:r>
        <w:rPr>
          <w:lang w:val="en-US"/>
        </w:rPr>
        <w:t xml:space="preserve">From this the student </w:t>
      </w:r>
      <w:r w:rsidR="00571276">
        <w:rPr>
          <w:lang w:val="en-US"/>
        </w:rPr>
        <w:t>can work out the frequency</w:t>
      </w:r>
      <w:r w:rsidR="00BD588A">
        <w:rPr>
          <w:lang w:val="en-US"/>
        </w:rPr>
        <w:t xml:space="preserve">. </w:t>
      </w:r>
      <w:r w:rsidR="00391E22">
        <w:rPr>
          <w:lang w:val="en-US"/>
        </w:rPr>
        <w:t>To work out the fre</w:t>
      </w:r>
      <w:r w:rsidR="001125AB">
        <w:rPr>
          <w:lang w:val="en-US"/>
        </w:rPr>
        <w:t xml:space="preserve">quency it is just the </w:t>
      </w:r>
      <w:r w:rsidR="00596DDD">
        <w:rPr>
          <w:lang w:val="en-US"/>
        </w:rPr>
        <w:t xml:space="preserve">time take to complete a full cycle </w:t>
      </w:r>
      <w:r w:rsidR="00376D20">
        <w:rPr>
          <w:lang w:val="en-US"/>
        </w:rPr>
        <w:t xml:space="preserve">in hertz units. </w:t>
      </w:r>
    </w:p>
    <w:p w14:paraId="79100F48" w14:textId="5ADD79E4" w:rsidR="00376D20" w:rsidRDefault="00921ABE" w:rsidP="00921ABE">
      <w:pPr>
        <w:keepNext/>
        <w:rPr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Frequency 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1</m:t>
              </m:r>
            </m:num>
            <m:den>
              <m:r>
                <w:rPr>
                  <w:rFonts w:ascii="Cambria Math" w:hAnsi="Cambria Math"/>
                  <w:lang w:val="en-US"/>
                </w:rPr>
                <m:t>T</m:t>
              </m:r>
            </m:den>
          </m:f>
          <m:r>
            <w:rPr>
              <w:rFonts w:ascii="Cambria Math" w:hAnsi="Cambria Math"/>
              <w:lang w:val="en-US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1</m:t>
              </m:r>
            </m:num>
            <m:den>
              <m:r>
                <w:rPr>
                  <w:rFonts w:ascii="Cambria Math" w:hAnsi="Cambria Math"/>
                  <w:lang w:val="en-US"/>
                </w:rPr>
                <m:t>2.09</m:t>
              </m:r>
            </m:den>
          </m:f>
          <m:r>
            <w:rPr>
              <w:rFonts w:ascii="Cambria Math" w:hAnsi="Cambria Math"/>
              <w:lang w:val="en-US"/>
            </w:rPr>
            <m:t>=0.478Hz</m:t>
          </m:r>
        </m:oMath>
      </m:oMathPara>
    </w:p>
    <w:p w14:paraId="5C72DE16" w14:textId="31FD6DED" w:rsidR="008438F5" w:rsidRDefault="00921ABE" w:rsidP="00921ABE">
      <w:pPr>
        <w:pStyle w:val="Caption"/>
        <w:jc w:val="center"/>
        <w:rPr>
          <w:lang w:val="en-US"/>
        </w:rPr>
      </w:pPr>
      <w:bookmarkStart w:id="29" w:name="_Toc187661323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68557C">
        <w:rPr>
          <w:noProof/>
        </w:rPr>
        <w:t>7</w:t>
      </w:r>
      <w:r>
        <w:fldChar w:fldCharType="end"/>
      </w:r>
      <w:r>
        <w:t xml:space="preserve"> - Proteus frequency</w:t>
      </w:r>
      <w:bookmarkEnd w:id="29"/>
    </w:p>
    <w:p w14:paraId="72F59132" w14:textId="20102305" w:rsidR="00E331E7" w:rsidRDefault="00BF7918" w:rsidP="00FF2FA1">
      <w:pPr>
        <w:rPr>
          <w:lang w:val="en-US"/>
        </w:rPr>
      </w:pPr>
      <w:r>
        <w:rPr>
          <w:lang w:val="en-US"/>
        </w:rPr>
        <w:t xml:space="preserve">From this the student was able to </w:t>
      </w:r>
      <w:r w:rsidR="00952F20">
        <w:rPr>
          <w:lang w:val="en-US"/>
        </w:rPr>
        <w:t>work out the simulated frequency was 0.</w:t>
      </w:r>
      <w:r w:rsidR="001B5E60">
        <w:rPr>
          <w:lang w:val="en-US"/>
        </w:rPr>
        <w:t>48Hz</w:t>
      </w:r>
      <w:r w:rsidR="00E331E7">
        <w:rPr>
          <w:lang w:val="en-US"/>
        </w:rPr>
        <w:t xml:space="preserve">. </w:t>
      </w:r>
      <w:r w:rsidR="00D823E1">
        <w:rPr>
          <w:lang w:val="en-US"/>
        </w:rPr>
        <w:t>T</w:t>
      </w:r>
      <w:r w:rsidR="00E331E7">
        <w:rPr>
          <w:lang w:val="en-US"/>
        </w:rPr>
        <w:t xml:space="preserve">he </w:t>
      </w:r>
      <w:r w:rsidR="002C1E73">
        <w:rPr>
          <w:lang w:val="en-US"/>
        </w:rPr>
        <w:t xml:space="preserve">student also worked out </w:t>
      </w:r>
      <w:r w:rsidR="008B1416">
        <w:rPr>
          <w:lang w:val="en-US"/>
        </w:rPr>
        <w:t xml:space="preserve">all the same values from </w:t>
      </w:r>
      <w:r w:rsidR="00D6395F">
        <w:rPr>
          <w:lang w:val="en-US"/>
        </w:rPr>
        <w:t>the 100</w:t>
      </w:r>
      <w:r w:rsidR="00C00638">
        <w:rPr>
          <w:rFonts w:cstheme="minorHAnsi"/>
        </w:rPr>
        <w:t>µ</w:t>
      </w:r>
      <w:r w:rsidR="00C00638">
        <w:t xml:space="preserve">F </w:t>
      </w:r>
      <w:r w:rsidR="00C00638">
        <w:rPr>
          <w:lang w:val="en-US"/>
        </w:rPr>
        <w:t>capacitor. This can be seen below.</w:t>
      </w:r>
    </w:p>
    <w:p w14:paraId="2663594F" w14:textId="77777777" w:rsidR="00C00638" w:rsidRDefault="00C00638" w:rsidP="00FF2FA1">
      <w:pPr>
        <w:rPr>
          <w:lang w:val="en-US"/>
        </w:rPr>
      </w:pPr>
    </w:p>
    <w:p w14:paraId="17C1AAFB" w14:textId="77777777" w:rsidR="0029332E" w:rsidRDefault="0029332E" w:rsidP="00FF2FA1">
      <w:pPr>
        <w:rPr>
          <w:lang w:val="en-US"/>
        </w:rPr>
      </w:pPr>
    </w:p>
    <w:p w14:paraId="2D9B58B7" w14:textId="5D289339" w:rsidR="0068557C" w:rsidRDefault="0047168A" w:rsidP="00FF2FA1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7E49938" wp14:editId="78A4D655">
                <wp:simplePos x="0" y="0"/>
                <wp:positionH relativeFrom="margin">
                  <wp:align>right</wp:align>
                </wp:positionH>
                <wp:positionV relativeFrom="paragraph">
                  <wp:posOffset>7739380</wp:posOffset>
                </wp:positionV>
                <wp:extent cx="5731510" cy="635"/>
                <wp:effectExtent l="0" t="0" r="2540" b="0"/>
                <wp:wrapTopAndBottom/>
                <wp:docPr id="42144900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4A00269" w14:textId="29267AF4" w:rsidR="0068557C" w:rsidRPr="003B756D" w:rsidRDefault="0068557C" w:rsidP="0068557C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30" w:name="_Toc187661515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205419">
                              <w:rPr>
                                <w:noProof/>
                              </w:rPr>
                              <w:t>11</w:t>
                            </w:r>
                            <w:r>
                              <w:fldChar w:fldCharType="end"/>
                            </w:r>
                            <w:r>
                              <w:t xml:space="preserve"> - </w:t>
                            </w:r>
                            <w:r w:rsidRPr="003140F5">
                              <w:t>Proteus capacitor off time</w:t>
                            </w:r>
                            <w:bookmarkEnd w:id="30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E49938" id="_x0000_s1036" type="#_x0000_t202" style="position:absolute;left:0;text-align:left;margin-left:400.1pt;margin-top:609.4pt;width:451.3pt;height:.05pt;z-index:25169510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" stroked="f">
                <v:textbox style="mso-fit-shape-to-text:t" inset="0,0,0,0">
                  <w:txbxContent>
                    <w:p w14:paraId="74A00269" w14:textId="29267AF4" w:rsidR="0068557C" w:rsidRPr="003B756D" w:rsidRDefault="0068557C" w:rsidP="0068557C">
                      <w:pPr>
                        <w:pStyle w:val="Caption"/>
                        <w:rPr>
                          <w:noProof/>
                        </w:rPr>
                      </w:pPr>
                      <w:bookmarkStart w:id="31" w:name="_Toc187661515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205419">
                        <w:rPr>
                          <w:noProof/>
                        </w:rPr>
                        <w:t>11</w:t>
                      </w:r>
                      <w:r>
                        <w:fldChar w:fldCharType="end"/>
                      </w:r>
                      <w:r>
                        <w:t xml:space="preserve"> - </w:t>
                      </w:r>
                      <w:r w:rsidRPr="003140F5">
                        <w:t>Proteus capacitor off time</w:t>
                      </w:r>
                      <w:bookmarkEnd w:id="31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3840" behindDoc="0" locked="0" layoutInCell="1" allowOverlap="1" wp14:anchorId="35982D6E" wp14:editId="764D73D6">
            <wp:simplePos x="0" y="0"/>
            <wp:positionH relativeFrom="margin">
              <wp:align>right</wp:align>
            </wp:positionH>
            <wp:positionV relativeFrom="paragraph">
              <wp:posOffset>3999865</wp:posOffset>
            </wp:positionV>
            <wp:extent cx="5731510" cy="3625215"/>
            <wp:effectExtent l="0" t="0" r="2540" b="0"/>
            <wp:wrapTopAndBottom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25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52D4B4F" wp14:editId="1F0A1A60">
                <wp:simplePos x="0" y="0"/>
                <wp:positionH relativeFrom="margin">
                  <wp:align>right</wp:align>
                </wp:positionH>
                <wp:positionV relativeFrom="paragraph">
                  <wp:posOffset>3776980</wp:posOffset>
                </wp:positionV>
                <wp:extent cx="5731510" cy="635"/>
                <wp:effectExtent l="0" t="0" r="2540" b="0"/>
                <wp:wrapTopAndBottom/>
                <wp:docPr id="65743527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99C87FE" w14:textId="6F62F431" w:rsidR="0068557C" w:rsidRPr="00E54F1C" w:rsidRDefault="0068557C" w:rsidP="0068557C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32" w:name="_Toc187661516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205419">
                              <w:rPr>
                                <w:noProof/>
                              </w:rPr>
                              <w:t>12</w:t>
                            </w:r>
                            <w:r>
                              <w:fldChar w:fldCharType="end"/>
                            </w:r>
                            <w:r>
                              <w:t xml:space="preserve"> - </w:t>
                            </w:r>
                            <w:r w:rsidRPr="00924B6E">
                              <w:t xml:space="preserve">Proteus capacitor </w:t>
                            </w:r>
                            <w:r>
                              <w:t>on</w:t>
                            </w:r>
                            <w:r w:rsidRPr="00924B6E">
                              <w:t xml:space="preserve"> time</w:t>
                            </w:r>
                            <w:bookmarkEnd w:id="32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2D4B4F" id="_x0000_s1037" type="#_x0000_t202" style="position:absolute;left:0;text-align:left;margin-left:400.1pt;margin-top:297.4pt;width:451.3pt;height:.05pt;z-index:25169305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" stroked="f">
                <v:textbox style="mso-fit-shape-to-text:t" inset="0,0,0,0">
                  <w:txbxContent>
                    <w:p w14:paraId="699C87FE" w14:textId="6F62F431" w:rsidR="0068557C" w:rsidRPr="00E54F1C" w:rsidRDefault="0068557C" w:rsidP="0068557C">
                      <w:pPr>
                        <w:pStyle w:val="Caption"/>
                        <w:rPr>
                          <w:noProof/>
                        </w:rPr>
                      </w:pPr>
                      <w:bookmarkStart w:id="33" w:name="_Toc187661516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205419">
                        <w:rPr>
                          <w:noProof/>
                        </w:rPr>
                        <w:t>12</w:t>
                      </w:r>
                      <w:r>
                        <w:fldChar w:fldCharType="end"/>
                      </w:r>
                      <w:r>
                        <w:t xml:space="preserve"> - </w:t>
                      </w:r>
                      <w:r w:rsidRPr="00924B6E">
                        <w:t xml:space="preserve">Proteus capacitor </w:t>
                      </w:r>
                      <w:r>
                        <w:t>on</w:t>
                      </w:r>
                      <w:r w:rsidRPr="00924B6E">
                        <w:t xml:space="preserve"> time</w:t>
                      </w:r>
                      <w:bookmarkEnd w:id="33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4864" behindDoc="0" locked="0" layoutInCell="1" allowOverlap="1" wp14:anchorId="2BB39116" wp14:editId="7C26BAB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3647440"/>
            <wp:effectExtent l="0" t="0" r="2540" b="0"/>
            <wp:wrapTopAndBottom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47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D242D6" w14:textId="38DA6854" w:rsidR="00567708" w:rsidRDefault="00567708" w:rsidP="00FF2FA1">
      <w:pPr>
        <w:rPr>
          <w:lang w:val="en-US"/>
        </w:rPr>
      </w:pPr>
    </w:p>
    <w:p w14:paraId="74CB0049" w14:textId="292720F8" w:rsidR="006073FA" w:rsidRDefault="0029332E" w:rsidP="00FF2FA1">
      <w:pPr>
        <w:rPr>
          <w:lang w:val="en-US"/>
        </w:rPr>
      </w:pPr>
      <w:r>
        <w:rPr>
          <w:lang w:val="en-US"/>
        </w:rPr>
        <w:t>For the o</w:t>
      </w:r>
      <w:r w:rsidR="000B64EB">
        <w:rPr>
          <w:lang w:val="en-US"/>
        </w:rPr>
        <w:t>ff</w:t>
      </w:r>
      <w:r>
        <w:rPr>
          <w:lang w:val="en-US"/>
        </w:rPr>
        <w:t xml:space="preserve"> </w:t>
      </w:r>
      <w:r w:rsidR="00EC1B11">
        <w:rPr>
          <w:lang w:val="en-US"/>
        </w:rPr>
        <w:t>time,</w:t>
      </w:r>
      <w:r w:rsidR="00AC55B6">
        <w:rPr>
          <w:lang w:val="en-US"/>
        </w:rPr>
        <w:t xml:space="preserve"> </w:t>
      </w:r>
      <w:r w:rsidR="00775F42">
        <w:rPr>
          <w:lang w:val="en-US"/>
        </w:rPr>
        <w:t>940.00mS</w:t>
      </w:r>
      <w:r w:rsidR="00AC55B6">
        <w:rPr>
          <w:lang w:val="en-US"/>
        </w:rPr>
        <w:t xml:space="preserve"> has been converted to S </w:t>
      </w:r>
      <w:r w:rsidR="00EC1B11">
        <w:rPr>
          <w:lang w:val="en-US"/>
        </w:rPr>
        <w:t xml:space="preserve">from mS for consistency. </w:t>
      </w:r>
      <w:r w:rsidR="002148B1">
        <w:rPr>
          <w:lang w:val="en-US"/>
        </w:rPr>
        <w:t>All</w:t>
      </w:r>
      <w:r w:rsidR="00EC1B11">
        <w:rPr>
          <w:lang w:val="en-US"/>
        </w:rPr>
        <w:t xml:space="preserve"> </w:t>
      </w:r>
      <w:r w:rsidR="002148B1">
        <w:rPr>
          <w:lang w:val="en-US"/>
        </w:rPr>
        <w:t xml:space="preserve">of </w:t>
      </w:r>
      <w:r w:rsidR="00EC1B11">
        <w:rPr>
          <w:lang w:val="en-US"/>
        </w:rPr>
        <w:t>the workings can be seen below.</w:t>
      </w:r>
    </w:p>
    <w:p w14:paraId="6C841B0E" w14:textId="27FC4D68" w:rsidR="0029332E" w:rsidRPr="00FF2FA1" w:rsidRDefault="0029332E" w:rsidP="00775F42">
      <w:pPr>
        <w:keepNext/>
        <w:rPr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Off time= 1.63s -0.94s</m:t>
          </m:r>
          <m:r>
            <w:rPr>
              <w:rFonts w:ascii="Cambria Math" w:eastAsiaTheme="minorEastAsia" w:hAnsi="Cambria Math"/>
              <w:lang w:val="en-US"/>
            </w:rPr>
            <m:t>=0.69s</m:t>
          </m:r>
        </m:oMath>
      </m:oMathPara>
    </w:p>
    <w:p w14:paraId="51CBA0AB" w14:textId="43100A92" w:rsidR="00775F42" w:rsidRDefault="00775F42" w:rsidP="00775F42">
      <w:pPr>
        <w:pStyle w:val="Caption"/>
        <w:jc w:val="center"/>
      </w:pPr>
      <w:bookmarkStart w:id="34" w:name="_Toc187661324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68557C">
        <w:rPr>
          <w:noProof/>
        </w:rPr>
        <w:t>9</w:t>
      </w:r>
      <w:r>
        <w:fldChar w:fldCharType="end"/>
      </w:r>
      <w:r>
        <w:t xml:space="preserve"> - proteus capacitor off time</w:t>
      </w:r>
      <w:bookmarkEnd w:id="34"/>
    </w:p>
    <w:p w14:paraId="2ADE8C36" w14:textId="77777777" w:rsidR="001E3365" w:rsidRDefault="00A25D52" w:rsidP="001E3365">
      <w:pPr>
        <w:keepNext/>
      </w:pPr>
      <m:oMathPara>
        <m:oMath>
          <m:r>
            <w:rPr>
              <w:rFonts w:ascii="Cambria Math" w:hAnsi="Cambria Math"/>
            </w:rPr>
            <m:t>On time=3.02s-1.63s=1.39</m:t>
          </m:r>
        </m:oMath>
      </m:oMathPara>
    </w:p>
    <w:p w14:paraId="0AAC37B7" w14:textId="0A4324F5" w:rsidR="00775F42" w:rsidRPr="004F7D58" w:rsidRDefault="001E3365" w:rsidP="001E3365">
      <w:pPr>
        <w:pStyle w:val="Caption"/>
        <w:jc w:val="center"/>
        <w:rPr>
          <w:rFonts w:eastAsiaTheme="minorEastAsia"/>
        </w:rPr>
      </w:pPr>
      <w:bookmarkStart w:id="35" w:name="_Toc187661325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68557C">
        <w:rPr>
          <w:noProof/>
        </w:rPr>
        <w:t>10</w:t>
      </w:r>
      <w:r>
        <w:fldChar w:fldCharType="end"/>
      </w:r>
      <w:r>
        <w:t xml:space="preserve"> - </w:t>
      </w:r>
      <w:r w:rsidRPr="00211343">
        <w:t xml:space="preserve">proteus capacitor </w:t>
      </w:r>
      <w:r>
        <w:t xml:space="preserve">on </w:t>
      </w:r>
      <w:r w:rsidRPr="00211343">
        <w:t>time</w:t>
      </w:r>
      <w:bookmarkEnd w:id="35"/>
    </w:p>
    <w:p w14:paraId="566602D5" w14:textId="774AE73E" w:rsidR="004F7D58" w:rsidRDefault="00895CBD" w:rsidP="001E3365">
      <w:pPr>
        <w:keepNext/>
      </w:pPr>
      <m:oMathPara>
        <m:oMath>
          <m:r>
            <w:rPr>
              <w:rFonts w:ascii="Cambria Math" w:hAnsi="Cambria Math"/>
            </w:rPr>
            <m:t xml:space="preserve">T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Period</m:t>
              </m:r>
            </m:e>
          </m:d>
          <m:r>
            <w:rPr>
              <w:rFonts w:ascii="Cambria Math" w:hAnsi="Cambria Math"/>
            </w:rPr>
            <m:t>= 0.69s+1.39s=2.08s</m:t>
          </m:r>
        </m:oMath>
      </m:oMathPara>
    </w:p>
    <w:p w14:paraId="1BD1EFFF" w14:textId="6E4684B3" w:rsidR="004F7D58" w:rsidRDefault="001E3365" w:rsidP="001E3365">
      <w:pPr>
        <w:pStyle w:val="Caption"/>
        <w:jc w:val="center"/>
      </w:pPr>
      <w:bookmarkStart w:id="36" w:name="_Toc187661326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68557C">
        <w:rPr>
          <w:noProof/>
        </w:rPr>
        <w:t>11</w:t>
      </w:r>
      <w:r>
        <w:fldChar w:fldCharType="end"/>
      </w:r>
      <w:r>
        <w:t xml:space="preserve"> - </w:t>
      </w:r>
      <w:r w:rsidRPr="00685F4F">
        <w:t xml:space="preserve">proteus capacitor </w:t>
      </w:r>
      <w:r>
        <w:t>Period</w:t>
      </w:r>
      <w:bookmarkEnd w:id="36"/>
    </w:p>
    <w:p w14:paraId="32BBE5E3" w14:textId="6A7D39CC" w:rsidR="004F7D58" w:rsidRDefault="008026AD" w:rsidP="00DC5CEE">
      <w:pPr>
        <w:keepNext/>
      </w:pPr>
      <m:oMathPara>
        <m:oMath>
          <m:r>
            <w:rPr>
              <w:rFonts w:ascii="Cambria Math" w:hAnsi="Cambria Math"/>
            </w:rPr>
            <m:t xml:space="preserve">Frequency=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2.08</m:t>
              </m:r>
            </m:den>
          </m:f>
          <m:r>
            <w:rPr>
              <w:rFonts w:ascii="Cambria Math" w:hAnsi="Cambria Math"/>
            </w:rPr>
            <m:t>=0.480Hz</m:t>
          </m:r>
        </m:oMath>
      </m:oMathPara>
    </w:p>
    <w:p w14:paraId="583ADA0D" w14:textId="44059B28" w:rsidR="004F7D58" w:rsidRDefault="00DC5CEE" w:rsidP="00DC5CEE">
      <w:pPr>
        <w:pStyle w:val="Caption"/>
        <w:jc w:val="center"/>
      </w:pPr>
      <w:bookmarkStart w:id="37" w:name="_Toc187661327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68557C">
        <w:rPr>
          <w:noProof/>
        </w:rPr>
        <w:t>12</w:t>
      </w:r>
      <w:r>
        <w:fldChar w:fldCharType="end"/>
      </w:r>
      <w:r>
        <w:t xml:space="preserve"> - Proteus Capacitor frequency</w:t>
      </w:r>
      <w:bookmarkEnd w:id="37"/>
    </w:p>
    <w:p w14:paraId="01FA2017" w14:textId="7DDEF046" w:rsidR="004F7D58" w:rsidRDefault="00F13378" w:rsidP="00775F42">
      <w:r>
        <w:t xml:space="preserve">The student can see that the </w:t>
      </w:r>
      <w:r w:rsidR="00C12078">
        <w:t xml:space="preserve">overall everything matches up, apart from the </w:t>
      </w:r>
      <w:r w:rsidR="003468FD">
        <w:t xml:space="preserve">of off time which seems to be down to the student not being very familiar with the proteus software </w:t>
      </w:r>
      <w:r w:rsidR="000834EC">
        <w:t>so maybe not have has all the correct settings aligned.</w:t>
      </w:r>
    </w:p>
    <w:p w14:paraId="2E4DA22B" w14:textId="7DC6BA02" w:rsidR="000834EC" w:rsidRDefault="006A5AF2" w:rsidP="00775F42"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E75E19D" wp14:editId="74E0C9BB">
                <wp:simplePos x="0" y="0"/>
                <wp:positionH relativeFrom="column">
                  <wp:posOffset>0</wp:posOffset>
                </wp:positionH>
                <wp:positionV relativeFrom="paragraph">
                  <wp:posOffset>4953000</wp:posOffset>
                </wp:positionV>
                <wp:extent cx="2920365" cy="635"/>
                <wp:effectExtent l="0" t="0" r="0" b="0"/>
                <wp:wrapTopAndBottom/>
                <wp:docPr id="209212028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036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6E2346D" w14:textId="6D7C4CCC" w:rsidR="006A5AF2" w:rsidRPr="00E44578" w:rsidRDefault="006A5AF2" w:rsidP="006A5AF2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38" w:name="_Toc187661517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205419">
                              <w:rPr>
                                <w:noProof/>
                              </w:rPr>
                              <w:t>13</w:t>
                            </w:r>
                            <w:r>
                              <w:fldChar w:fldCharType="end"/>
                            </w:r>
                            <w:r>
                              <w:t xml:space="preserve"> Bread board build</w:t>
                            </w:r>
                            <w:bookmarkEnd w:id="38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75E19D" id="_x0000_s1038" type="#_x0000_t202" style="position:absolute;left:0;text-align:left;margin-left:0;margin-top:390pt;width:229.95pt;height:.0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" stroked="f">
                <v:textbox style="mso-fit-shape-to-text:t" inset="0,0,0,0">
                  <w:txbxContent>
                    <w:p w14:paraId="26E2346D" w14:textId="6D7C4CCC" w:rsidR="006A5AF2" w:rsidRPr="00E44578" w:rsidRDefault="006A5AF2" w:rsidP="006A5AF2">
                      <w:pPr>
                        <w:pStyle w:val="Caption"/>
                        <w:rPr>
                          <w:noProof/>
                        </w:rPr>
                      </w:pPr>
                      <w:bookmarkStart w:id="39" w:name="_Toc187661517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205419">
                        <w:rPr>
                          <w:noProof/>
                        </w:rPr>
                        <w:t>13</w:t>
                      </w:r>
                      <w:r>
                        <w:fldChar w:fldCharType="end"/>
                      </w:r>
                      <w:r>
                        <w:t xml:space="preserve"> Bread board build</w:t>
                      </w:r>
                      <w:bookmarkEnd w:id="39"/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7152" behindDoc="0" locked="0" layoutInCell="1" allowOverlap="1" wp14:anchorId="052DD8B4" wp14:editId="275F19EF">
            <wp:simplePos x="0" y="0"/>
            <wp:positionH relativeFrom="margin">
              <wp:align>left</wp:align>
            </wp:positionH>
            <wp:positionV relativeFrom="paragraph">
              <wp:posOffset>1507490</wp:posOffset>
            </wp:positionV>
            <wp:extent cx="3856355" cy="2920365"/>
            <wp:effectExtent l="0" t="8255" r="2540" b="2540"/>
            <wp:wrapTopAndBottom/>
            <wp:docPr id="181036564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365644" name="Picture 2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56355" cy="2920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A4E1A">
        <w:t xml:space="preserve">Now that the student had completed the simulated aspect of this </w:t>
      </w:r>
      <w:r w:rsidR="006C6B44">
        <w:t>assignment,</w:t>
      </w:r>
      <w:r w:rsidR="008A4E1A">
        <w:t xml:space="preserve"> </w:t>
      </w:r>
      <w:r w:rsidR="00046A2D">
        <w:t xml:space="preserve">they needed to replicate it once again but this time it would be done physically on a bread board. </w:t>
      </w:r>
      <w:r w:rsidR="001B3ECB">
        <w:t xml:space="preserve">This was to prove that they could take </w:t>
      </w:r>
      <w:r w:rsidR="0029421D">
        <w:t xml:space="preserve">all the theory and put it </w:t>
      </w:r>
      <w:r w:rsidR="00EB7364">
        <w:t>into</w:t>
      </w:r>
      <w:r w:rsidR="0029421D">
        <w:t xml:space="preserve"> practice</w:t>
      </w:r>
      <w:r w:rsidR="00CD297D">
        <w:t>.</w:t>
      </w:r>
      <w:r w:rsidR="000A07C3">
        <w:t xml:space="preserve"> Once the student was finished the build, the board was attached to a </w:t>
      </w:r>
      <w:r w:rsidR="00F408B8">
        <w:t xml:space="preserve">power supply set at 9V. </w:t>
      </w:r>
      <w:r>
        <w:t xml:space="preserve"> This can be seen below </w:t>
      </w:r>
    </w:p>
    <w:p w14:paraId="6D268711" w14:textId="25582413" w:rsidR="004F7D58" w:rsidRDefault="006A5AF2" w:rsidP="00775F42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16CA0AE" wp14:editId="2DB0823D">
                <wp:simplePos x="0" y="0"/>
                <wp:positionH relativeFrom="column">
                  <wp:posOffset>3128010</wp:posOffset>
                </wp:positionH>
                <wp:positionV relativeFrom="paragraph">
                  <wp:posOffset>4118610</wp:posOffset>
                </wp:positionV>
                <wp:extent cx="2870200" cy="635"/>
                <wp:effectExtent l="0" t="0" r="0" b="0"/>
                <wp:wrapTopAndBottom/>
                <wp:docPr id="48740609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02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2B65026" w14:textId="715A107D" w:rsidR="006A5AF2" w:rsidRPr="00F951F1" w:rsidRDefault="006A5AF2" w:rsidP="006A5AF2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40" w:name="_Toc187661518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205419">
                              <w:rPr>
                                <w:noProof/>
                              </w:rPr>
                              <w:t>14</w:t>
                            </w:r>
                            <w:r>
                              <w:fldChar w:fldCharType="end"/>
                            </w:r>
                            <w:r>
                              <w:t xml:space="preserve"> - Bread board with power supply displayed</w:t>
                            </w:r>
                            <w:bookmarkEnd w:id="40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6CA0AE" id="_x0000_s1039" type="#_x0000_t202" style="position:absolute;left:0;text-align:left;margin-left:246.3pt;margin-top:324.3pt;width:226pt;height:.0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" stroked="f">
                <v:textbox style="mso-fit-shape-to-text:t" inset="0,0,0,0">
                  <w:txbxContent>
                    <w:p w14:paraId="12B65026" w14:textId="715A107D" w:rsidR="006A5AF2" w:rsidRPr="00F951F1" w:rsidRDefault="006A5AF2" w:rsidP="006A5AF2">
                      <w:pPr>
                        <w:pStyle w:val="Caption"/>
                        <w:rPr>
                          <w:noProof/>
                        </w:rPr>
                      </w:pPr>
                      <w:bookmarkStart w:id="41" w:name="_Toc187661518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205419">
                        <w:rPr>
                          <w:noProof/>
                        </w:rPr>
                        <w:t>14</w:t>
                      </w:r>
                      <w:r>
                        <w:fldChar w:fldCharType="end"/>
                      </w:r>
                      <w:r>
                        <w:t xml:space="preserve"> - Bread board with power supply displayed</w:t>
                      </w:r>
                      <w:bookmarkEnd w:id="41"/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6128" behindDoc="0" locked="0" layoutInCell="1" allowOverlap="1" wp14:anchorId="3B6A3761" wp14:editId="4BDAE3B9">
            <wp:simplePos x="0" y="0"/>
            <wp:positionH relativeFrom="column">
              <wp:posOffset>2628900</wp:posOffset>
            </wp:positionH>
            <wp:positionV relativeFrom="paragraph">
              <wp:posOffset>692150</wp:posOffset>
            </wp:positionV>
            <wp:extent cx="3868420" cy="2870200"/>
            <wp:effectExtent l="3810" t="0" r="2540" b="2540"/>
            <wp:wrapTopAndBottom/>
            <wp:docPr id="293846645" name="Picture 3" descr="A machine with wires and a display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846645" name="Picture 3" descr="A machine with wires and a display&#10;&#10;Description automatically generated with medium confidence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68420" cy="287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3DC3F4" w14:textId="371D4CB1" w:rsidR="004F7D58" w:rsidRDefault="004F7D58" w:rsidP="00775F42"/>
    <w:p w14:paraId="49F66C5B" w14:textId="70A03453" w:rsidR="004F7D58" w:rsidRDefault="00EF41EC" w:rsidP="00775F42">
      <w:r>
        <w:rPr>
          <w:noProof/>
        </w:rPr>
        <w:drawing>
          <wp:anchor distT="0" distB="0" distL="114300" distR="114300" simplePos="0" relativeHeight="251702272" behindDoc="0" locked="0" layoutInCell="1" allowOverlap="1" wp14:anchorId="456CA3B3" wp14:editId="5416BE0D">
            <wp:simplePos x="0" y="0"/>
            <wp:positionH relativeFrom="column">
              <wp:posOffset>2451735</wp:posOffset>
            </wp:positionH>
            <wp:positionV relativeFrom="paragraph">
              <wp:posOffset>1061720</wp:posOffset>
            </wp:positionV>
            <wp:extent cx="3423920" cy="2567940"/>
            <wp:effectExtent l="8890" t="0" r="0" b="0"/>
            <wp:wrapTopAndBottom/>
            <wp:docPr id="181749562" name="Picture 5" descr="A screen with a graph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749562" name="Picture 5" descr="A screen with a graph on it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23920" cy="256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3296" behindDoc="0" locked="0" layoutInCell="1" allowOverlap="1" wp14:anchorId="1709F77D" wp14:editId="113E5B1E">
            <wp:simplePos x="0" y="0"/>
            <wp:positionH relativeFrom="margin">
              <wp:align>left</wp:align>
            </wp:positionH>
            <wp:positionV relativeFrom="paragraph">
              <wp:posOffset>1045210</wp:posOffset>
            </wp:positionV>
            <wp:extent cx="3435350" cy="2576195"/>
            <wp:effectExtent l="0" t="8573" r="4128" b="4127"/>
            <wp:wrapTopAndBottom/>
            <wp:docPr id="882105426" name="Picture 4" descr="A screen with a graph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105426" name="Picture 4" descr="A screen with a graph on it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35350" cy="2576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7600C">
        <w:t xml:space="preserve">Like the simulated </w:t>
      </w:r>
      <w:r w:rsidR="000309BF">
        <w:t xml:space="preserve">version the physical circuit is then attached to a oscilloscope, this is to ensure that all parts have been added correctly and that </w:t>
      </w:r>
      <w:r w:rsidR="00D41530">
        <w:t xml:space="preserve">the student gets the same results for both physical and </w:t>
      </w:r>
      <w:r w:rsidR="00B57E0F">
        <w:t xml:space="preserve">simulated circuit. </w:t>
      </w:r>
      <w:r w:rsidR="00CA7545">
        <w:t>Figures</w:t>
      </w:r>
      <w:r w:rsidR="00CA2693">
        <w:t xml:space="preserve"> 14 and 15 </w:t>
      </w:r>
      <w:r w:rsidR="00FB1AFF">
        <w:t xml:space="preserve">show the bread board oscilloscope. </w:t>
      </w:r>
    </w:p>
    <w:p w14:paraId="180EC927" w14:textId="6193C547" w:rsidR="000F2BB2" w:rsidRDefault="00EF41EC" w:rsidP="00775F42"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A41FC75" wp14:editId="1750FB3C">
                <wp:simplePos x="0" y="0"/>
                <wp:positionH relativeFrom="column">
                  <wp:posOffset>2908300</wp:posOffset>
                </wp:positionH>
                <wp:positionV relativeFrom="paragraph">
                  <wp:posOffset>3639185</wp:posOffset>
                </wp:positionV>
                <wp:extent cx="2567940" cy="635"/>
                <wp:effectExtent l="0" t="0" r="0" b="0"/>
                <wp:wrapTopAndBottom/>
                <wp:docPr id="91473708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79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91B2BE7" w14:textId="027D281F" w:rsidR="00EF41EC" w:rsidRPr="00C64F38" w:rsidRDefault="00EF41EC" w:rsidP="00EF41EC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42" w:name="_Toc187661519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205419">
                              <w:rPr>
                                <w:noProof/>
                              </w:rPr>
                              <w:t>15</w:t>
                            </w:r>
                            <w:r>
                              <w:fldChar w:fldCharType="end"/>
                            </w:r>
                            <w:r>
                              <w:t xml:space="preserve"> - Physical </w:t>
                            </w:r>
                            <w:r w:rsidRPr="001F02E6">
                              <w:t>oscilloscope</w:t>
                            </w:r>
                            <w:r>
                              <w:t xml:space="preserve"> on time</w:t>
                            </w:r>
                            <w:bookmarkEnd w:id="42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41FC75" id="_x0000_s1040" type="#_x0000_t202" style="position:absolute;left:0;text-align:left;margin-left:229pt;margin-top:286.55pt;width:202.2pt;height:.0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" stroked="f">
                <v:textbox style="mso-fit-shape-to-text:t" inset="0,0,0,0">
                  <w:txbxContent>
                    <w:p w14:paraId="391B2BE7" w14:textId="027D281F" w:rsidR="00EF41EC" w:rsidRPr="00C64F38" w:rsidRDefault="00EF41EC" w:rsidP="00EF41EC">
                      <w:pPr>
                        <w:pStyle w:val="Caption"/>
                        <w:rPr>
                          <w:noProof/>
                        </w:rPr>
                      </w:pPr>
                      <w:bookmarkStart w:id="43" w:name="_Toc187661519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205419">
                        <w:rPr>
                          <w:noProof/>
                        </w:rPr>
                        <w:t>15</w:t>
                      </w:r>
                      <w:r>
                        <w:fldChar w:fldCharType="end"/>
                      </w:r>
                      <w:r>
                        <w:t xml:space="preserve"> - Physical </w:t>
                      </w:r>
                      <w:r w:rsidRPr="001F02E6">
                        <w:t>oscilloscope</w:t>
                      </w:r>
                      <w:r>
                        <w:t xml:space="preserve"> on time</w:t>
                      </w:r>
                      <w:bookmarkEnd w:id="43"/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490324B" wp14:editId="0FA63900">
                <wp:simplePos x="0" y="0"/>
                <wp:positionH relativeFrom="margin">
                  <wp:posOffset>-635</wp:posOffset>
                </wp:positionH>
                <wp:positionV relativeFrom="paragraph">
                  <wp:posOffset>3645535</wp:posOffset>
                </wp:positionV>
                <wp:extent cx="2576195" cy="266700"/>
                <wp:effectExtent l="0" t="0" r="0" b="0"/>
                <wp:wrapTopAndBottom/>
                <wp:docPr id="32004157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6195" cy="2667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E9D0C0E" w14:textId="1A85DBF6" w:rsidR="00EF41EC" w:rsidRPr="005A5A59" w:rsidRDefault="00EF41EC" w:rsidP="00EF41EC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44" w:name="_Toc187661520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205419">
                              <w:rPr>
                                <w:noProof/>
                              </w:rPr>
                              <w:t>16</w:t>
                            </w:r>
                            <w:r>
                              <w:fldChar w:fldCharType="end"/>
                            </w:r>
                            <w:r>
                              <w:t xml:space="preserve"> - </w:t>
                            </w:r>
                            <w:r w:rsidRPr="00417EDB">
                              <w:t>Physical oscilloscope o</w:t>
                            </w:r>
                            <w:r>
                              <w:t>ff</w:t>
                            </w:r>
                            <w:r w:rsidRPr="00417EDB">
                              <w:t xml:space="preserve"> time</w:t>
                            </w:r>
                            <w:bookmarkEnd w:id="4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90324B" id="_x0000_s1041" type="#_x0000_t202" style="position:absolute;left:0;text-align:left;margin-left:-.05pt;margin-top:287.05pt;width:202.85pt;height:21pt;z-index:2517073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" stroked="f">
                <v:textbox style="mso-fit-shape-to-text:t" inset="0,0,0,0">
                  <w:txbxContent>
                    <w:p w14:paraId="6E9D0C0E" w14:textId="1A85DBF6" w:rsidR="00EF41EC" w:rsidRPr="005A5A59" w:rsidRDefault="00EF41EC" w:rsidP="00EF41EC">
                      <w:pPr>
                        <w:pStyle w:val="Caption"/>
                        <w:rPr>
                          <w:noProof/>
                        </w:rPr>
                      </w:pPr>
                      <w:bookmarkStart w:id="45" w:name="_Toc187661520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205419">
                        <w:rPr>
                          <w:noProof/>
                        </w:rPr>
                        <w:t>16</w:t>
                      </w:r>
                      <w:r>
                        <w:fldChar w:fldCharType="end"/>
                      </w:r>
                      <w:r>
                        <w:t xml:space="preserve"> - </w:t>
                      </w:r>
                      <w:r w:rsidRPr="00417EDB">
                        <w:t>Physical oscilloscope o</w:t>
                      </w:r>
                      <w:r>
                        <w:t>ff</w:t>
                      </w:r>
                      <w:r w:rsidRPr="00417EDB">
                        <w:t xml:space="preserve"> time</w:t>
                      </w:r>
                      <w:bookmarkEnd w:id="45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7902437A" w14:textId="69709BF3" w:rsidR="004F7D58" w:rsidRDefault="0099411A" w:rsidP="00775F42">
      <w:r>
        <w:t xml:space="preserve">When the </w:t>
      </w:r>
      <w:r w:rsidRPr="001F02E6">
        <w:t>oscilloscope</w:t>
      </w:r>
      <w:r>
        <w:t xml:space="preserve"> is connected </w:t>
      </w:r>
      <w:r w:rsidR="005649D0">
        <w:t xml:space="preserve">the student used it to analyse the on and off time values. With </w:t>
      </w:r>
      <w:r w:rsidR="00256517">
        <w:t xml:space="preserve">the particular </w:t>
      </w:r>
      <w:r w:rsidR="00256517" w:rsidRPr="001F02E6">
        <w:t>oscilloscope</w:t>
      </w:r>
      <w:r w:rsidR="00256517">
        <w:t xml:space="preserve"> it </w:t>
      </w:r>
      <w:r w:rsidR="00104EEB">
        <w:t>does the calculations</w:t>
      </w:r>
      <w:r w:rsidR="009D6E19">
        <w:t xml:space="preserve"> for the on and off time.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34355" w14:paraId="422B2D43" w14:textId="77777777" w:rsidTr="00834355">
        <w:tc>
          <w:tcPr>
            <w:tcW w:w="4508" w:type="dxa"/>
          </w:tcPr>
          <w:p w14:paraId="6484D959" w14:textId="01616537" w:rsidR="00834355" w:rsidRDefault="00834355" w:rsidP="00775F42">
            <w:r>
              <w:t xml:space="preserve">Calculation </w:t>
            </w:r>
          </w:p>
        </w:tc>
        <w:tc>
          <w:tcPr>
            <w:tcW w:w="4508" w:type="dxa"/>
          </w:tcPr>
          <w:p w14:paraId="57931F78" w14:textId="4607B184" w:rsidR="00834355" w:rsidRDefault="00834355" w:rsidP="00775F42">
            <w:r>
              <w:t xml:space="preserve">Value </w:t>
            </w:r>
          </w:p>
        </w:tc>
      </w:tr>
      <w:tr w:rsidR="00834355" w14:paraId="38778623" w14:textId="77777777" w:rsidTr="00834355">
        <w:tc>
          <w:tcPr>
            <w:tcW w:w="4508" w:type="dxa"/>
          </w:tcPr>
          <w:p w14:paraId="0D74480C" w14:textId="73461CCA" w:rsidR="00834355" w:rsidRDefault="00D3534A" w:rsidP="00775F42">
            <w:r>
              <w:t>O</w:t>
            </w:r>
            <w:r w:rsidR="006621B0">
              <w:t>ff</w:t>
            </w:r>
            <w:r>
              <w:t xml:space="preserve"> time</w:t>
            </w:r>
            <w:r w:rsidR="00906330">
              <w:t xml:space="preserve"> -2.340s -</w:t>
            </w:r>
            <w:r>
              <w:t xml:space="preserve"> </w:t>
            </w:r>
            <w:r w:rsidR="00424911">
              <w:t>-</w:t>
            </w:r>
            <w:r>
              <w:t xml:space="preserve">3.040s </w:t>
            </w:r>
          </w:p>
        </w:tc>
        <w:tc>
          <w:tcPr>
            <w:tcW w:w="4508" w:type="dxa"/>
          </w:tcPr>
          <w:p w14:paraId="40FCACA1" w14:textId="7CC28A6F" w:rsidR="00834355" w:rsidRDefault="00934441" w:rsidP="00775F42">
            <w:r>
              <w:t>0.700s</w:t>
            </w:r>
          </w:p>
        </w:tc>
      </w:tr>
      <w:tr w:rsidR="00834355" w14:paraId="74164606" w14:textId="77777777" w:rsidTr="00834355">
        <w:tc>
          <w:tcPr>
            <w:tcW w:w="4508" w:type="dxa"/>
          </w:tcPr>
          <w:p w14:paraId="5C61CAE6" w14:textId="63C3F02B" w:rsidR="00834355" w:rsidRDefault="00934441" w:rsidP="00775F42">
            <w:r>
              <w:t>O</w:t>
            </w:r>
            <w:r w:rsidR="006621B0">
              <w:t>n</w:t>
            </w:r>
            <w:r>
              <w:t xml:space="preserve"> time </w:t>
            </w:r>
            <w:r w:rsidR="00424911">
              <w:t>-1.590</w:t>
            </w:r>
            <w:r w:rsidR="009A263A">
              <w:t>s</w:t>
            </w:r>
            <w:r w:rsidR="00424911">
              <w:t xml:space="preserve"> </w:t>
            </w:r>
            <w:r w:rsidR="009A263A">
              <w:t>–</w:t>
            </w:r>
            <w:r w:rsidR="00424911">
              <w:t xml:space="preserve"> </w:t>
            </w:r>
            <w:r w:rsidR="009A263A">
              <w:t>2.340s</w:t>
            </w:r>
          </w:p>
        </w:tc>
        <w:tc>
          <w:tcPr>
            <w:tcW w:w="4508" w:type="dxa"/>
          </w:tcPr>
          <w:p w14:paraId="2EB1BFC2" w14:textId="16BE6206" w:rsidR="00834355" w:rsidRDefault="006621B0" w:rsidP="00775F42">
            <w:r>
              <w:t>0.750s</w:t>
            </w:r>
          </w:p>
        </w:tc>
      </w:tr>
      <w:tr w:rsidR="00834355" w14:paraId="1B65F6C8" w14:textId="77777777" w:rsidTr="00834355">
        <w:tc>
          <w:tcPr>
            <w:tcW w:w="4508" w:type="dxa"/>
          </w:tcPr>
          <w:p w14:paraId="15893823" w14:textId="553A906B" w:rsidR="00834355" w:rsidRDefault="005312F1" w:rsidP="00775F42">
            <w:r>
              <w:t>T (period) 0.700s + 0.750s</w:t>
            </w:r>
          </w:p>
        </w:tc>
        <w:tc>
          <w:tcPr>
            <w:tcW w:w="4508" w:type="dxa"/>
          </w:tcPr>
          <w:p w14:paraId="4C3B562E" w14:textId="39A46C37" w:rsidR="00834355" w:rsidRDefault="00FA25C6" w:rsidP="00775F42">
            <w:r>
              <w:t>1.45s</w:t>
            </w:r>
          </w:p>
        </w:tc>
      </w:tr>
      <w:tr w:rsidR="00834355" w14:paraId="52BC32BD" w14:textId="77777777" w:rsidTr="0020556B">
        <w:trPr>
          <w:trHeight w:val="445"/>
        </w:trPr>
        <w:tc>
          <w:tcPr>
            <w:tcW w:w="4508" w:type="dxa"/>
          </w:tcPr>
          <w:p w14:paraId="31B928DB" w14:textId="41CE889F" w:rsidR="00834355" w:rsidRDefault="000826F5" w:rsidP="00775F42">
            <w:r>
              <w:t xml:space="preserve">Frequency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1.45</m:t>
                  </m:r>
                </m:den>
              </m:f>
            </m:oMath>
          </w:p>
        </w:tc>
        <w:tc>
          <w:tcPr>
            <w:tcW w:w="4508" w:type="dxa"/>
          </w:tcPr>
          <w:p w14:paraId="27611700" w14:textId="1C095CF8" w:rsidR="00834355" w:rsidRDefault="0020556B" w:rsidP="0099081E">
            <w:pPr>
              <w:keepNext/>
            </w:pPr>
            <w:r>
              <w:t>0.6</w:t>
            </w:r>
            <w:r w:rsidR="00C7775A">
              <w:t>9</w:t>
            </w:r>
            <w:r w:rsidR="00020113">
              <w:t>Hz</w:t>
            </w:r>
          </w:p>
        </w:tc>
      </w:tr>
    </w:tbl>
    <w:p w14:paraId="07175C9C" w14:textId="6A9BBDBF" w:rsidR="004F7D58" w:rsidRPr="00775F42" w:rsidRDefault="0099081E" w:rsidP="0099081E">
      <w:pPr>
        <w:pStyle w:val="Caption"/>
      </w:pPr>
      <w:bookmarkStart w:id="46" w:name="_Toc187659152"/>
      <w:r>
        <w:t xml:space="preserve">Table </w:t>
      </w:r>
      <w:r w:rsidR="005B2BC1">
        <w:fldChar w:fldCharType="begin"/>
      </w:r>
      <w:r w:rsidR="005B2BC1">
        <w:instrText xml:space="preserve"> SEQ Table \* ARABIC </w:instrText>
      </w:r>
      <w:r w:rsidR="005B2BC1">
        <w:fldChar w:fldCharType="separate"/>
      </w:r>
      <w:r w:rsidR="005B2BC1">
        <w:rPr>
          <w:noProof/>
        </w:rPr>
        <w:t>1</w:t>
      </w:r>
      <w:r w:rsidR="005B2BC1">
        <w:fldChar w:fldCharType="end"/>
      </w:r>
      <w:r>
        <w:t xml:space="preserve"> - </w:t>
      </w:r>
      <w:r w:rsidRPr="00962B9B">
        <w:t>Physical time values</w:t>
      </w:r>
      <w:bookmarkEnd w:id="46"/>
    </w:p>
    <w:p w14:paraId="393CDDB1" w14:textId="59E83361" w:rsidR="005976ED" w:rsidRDefault="006D743E" w:rsidP="005976ED">
      <w:pPr>
        <w:pStyle w:val="Heading1"/>
      </w:pPr>
      <w:bookmarkStart w:id="47" w:name="_Toc187661502"/>
      <w:r>
        <w:t>Discussion</w:t>
      </w:r>
      <w:bookmarkEnd w:id="47"/>
    </w:p>
    <w:p w14:paraId="5F67E303" w14:textId="1F085AF8" w:rsidR="00C6526D" w:rsidRDefault="00020113" w:rsidP="00C6526D">
      <w:pPr>
        <w:rPr>
          <w:lang w:val="en-US"/>
        </w:rPr>
      </w:pPr>
      <w:r>
        <w:rPr>
          <w:lang w:val="en-US"/>
        </w:rPr>
        <w:t xml:space="preserve">From </w:t>
      </w:r>
      <w:r w:rsidR="00752D6F">
        <w:rPr>
          <w:lang w:val="en-US"/>
        </w:rPr>
        <w:t>table</w:t>
      </w:r>
      <w:r>
        <w:rPr>
          <w:lang w:val="en-US"/>
        </w:rPr>
        <w:t xml:space="preserve"> 1 the student can compare the two different </w:t>
      </w:r>
      <w:r w:rsidR="004A51F0">
        <w:rPr>
          <w:lang w:val="en-US"/>
        </w:rPr>
        <w:t xml:space="preserve">circuit builds and </w:t>
      </w:r>
      <w:r w:rsidR="00752D6F">
        <w:rPr>
          <w:lang w:val="en-US"/>
        </w:rPr>
        <w:t>put both sets of results into table 2.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493A12" w14:paraId="05C41FDA" w14:textId="77777777" w:rsidTr="00493A12">
        <w:tc>
          <w:tcPr>
            <w:tcW w:w="1803" w:type="dxa"/>
          </w:tcPr>
          <w:p w14:paraId="620AD4B3" w14:textId="63B25820" w:rsidR="00493A12" w:rsidRDefault="00493A12" w:rsidP="00C6526D">
            <w:pPr>
              <w:rPr>
                <w:lang w:val="en-US"/>
              </w:rPr>
            </w:pPr>
            <w:r>
              <w:rPr>
                <w:lang w:val="en-US"/>
              </w:rPr>
              <w:t>Cir</w:t>
            </w:r>
            <w:r w:rsidR="00300E11">
              <w:rPr>
                <w:lang w:val="en-US"/>
              </w:rPr>
              <w:t xml:space="preserve">cuit </w:t>
            </w:r>
          </w:p>
        </w:tc>
        <w:tc>
          <w:tcPr>
            <w:tcW w:w="1803" w:type="dxa"/>
          </w:tcPr>
          <w:p w14:paraId="548ECE16" w14:textId="61FD66DB" w:rsidR="00493A12" w:rsidRDefault="00300E11" w:rsidP="00C6526D">
            <w:pPr>
              <w:rPr>
                <w:lang w:val="en-US"/>
              </w:rPr>
            </w:pPr>
            <w:r>
              <w:rPr>
                <w:lang w:val="en-US"/>
              </w:rPr>
              <w:t>On time</w:t>
            </w:r>
          </w:p>
        </w:tc>
        <w:tc>
          <w:tcPr>
            <w:tcW w:w="1803" w:type="dxa"/>
          </w:tcPr>
          <w:p w14:paraId="058513E3" w14:textId="233D0152" w:rsidR="00493A12" w:rsidRDefault="00300E11" w:rsidP="00C6526D">
            <w:pPr>
              <w:rPr>
                <w:lang w:val="en-US"/>
              </w:rPr>
            </w:pPr>
            <w:r>
              <w:rPr>
                <w:lang w:val="en-US"/>
              </w:rPr>
              <w:t>Off time</w:t>
            </w:r>
          </w:p>
        </w:tc>
        <w:tc>
          <w:tcPr>
            <w:tcW w:w="1803" w:type="dxa"/>
          </w:tcPr>
          <w:p w14:paraId="5D58A289" w14:textId="4BA6A564" w:rsidR="00493A12" w:rsidRDefault="00300E11" w:rsidP="00C6526D">
            <w:pPr>
              <w:rPr>
                <w:lang w:val="en-US"/>
              </w:rPr>
            </w:pPr>
            <w:r>
              <w:rPr>
                <w:lang w:val="en-US"/>
              </w:rPr>
              <w:t xml:space="preserve">T (period) </w:t>
            </w:r>
          </w:p>
        </w:tc>
        <w:tc>
          <w:tcPr>
            <w:tcW w:w="1804" w:type="dxa"/>
          </w:tcPr>
          <w:p w14:paraId="2C604F04" w14:textId="4F3093F2" w:rsidR="00493A12" w:rsidRDefault="00300E11" w:rsidP="00C6526D">
            <w:pPr>
              <w:rPr>
                <w:lang w:val="en-US"/>
              </w:rPr>
            </w:pPr>
            <w:r>
              <w:rPr>
                <w:lang w:val="en-US"/>
              </w:rPr>
              <w:t xml:space="preserve">Frequency </w:t>
            </w:r>
          </w:p>
        </w:tc>
      </w:tr>
      <w:tr w:rsidR="00493A12" w14:paraId="6B162849" w14:textId="77777777" w:rsidTr="00493A12">
        <w:tc>
          <w:tcPr>
            <w:tcW w:w="1803" w:type="dxa"/>
          </w:tcPr>
          <w:p w14:paraId="5006A80A" w14:textId="04E6815A" w:rsidR="00493A12" w:rsidRDefault="00A415B7" w:rsidP="00C6526D">
            <w:pPr>
              <w:rPr>
                <w:lang w:val="en-US"/>
              </w:rPr>
            </w:pPr>
            <w:r>
              <w:rPr>
                <w:lang w:val="en-US"/>
              </w:rPr>
              <w:t>Proteus software</w:t>
            </w:r>
          </w:p>
        </w:tc>
        <w:tc>
          <w:tcPr>
            <w:tcW w:w="1803" w:type="dxa"/>
          </w:tcPr>
          <w:p w14:paraId="2A696A2A" w14:textId="792044B8" w:rsidR="00493A12" w:rsidRDefault="00C632D1" w:rsidP="00C6526D">
            <w:pPr>
              <w:rPr>
                <w:lang w:val="en-US"/>
              </w:rPr>
            </w:pPr>
            <w:r>
              <w:rPr>
                <w:lang w:val="en-US"/>
              </w:rPr>
              <w:t>0.69</w:t>
            </w:r>
            <w:r w:rsidR="003C1ABA">
              <w:rPr>
                <w:lang w:val="en-US"/>
              </w:rPr>
              <w:t>s</w:t>
            </w:r>
          </w:p>
        </w:tc>
        <w:tc>
          <w:tcPr>
            <w:tcW w:w="1803" w:type="dxa"/>
          </w:tcPr>
          <w:p w14:paraId="291AA1A1" w14:textId="65F93BCE" w:rsidR="00493A12" w:rsidRDefault="00C632D1" w:rsidP="00C6526D">
            <w:pPr>
              <w:rPr>
                <w:lang w:val="en-US"/>
              </w:rPr>
            </w:pPr>
            <w:r>
              <w:rPr>
                <w:lang w:val="en-US"/>
              </w:rPr>
              <w:t>1.39</w:t>
            </w:r>
            <w:r w:rsidR="003C1ABA">
              <w:rPr>
                <w:lang w:val="en-US"/>
              </w:rPr>
              <w:t>s</w:t>
            </w:r>
          </w:p>
        </w:tc>
        <w:tc>
          <w:tcPr>
            <w:tcW w:w="1803" w:type="dxa"/>
          </w:tcPr>
          <w:p w14:paraId="7DB76531" w14:textId="25783C82" w:rsidR="00493A12" w:rsidRDefault="003C1ABA" w:rsidP="00C6526D">
            <w:pPr>
              <w:rPr>
                <w:lang w:val="en-US"/>
              </w:rPr>
            </w:pPr>
            <w:r>
              <w:rPr>
                <w:lang w:val="en-US"/>
              </w:rPr>
              <w:t>2.08s</w:t>
            </w:r>
          </w:p>
        </w:tc>
        <w:tc>
          <w:tcPr>
            <w:tcW w:w="1804" w:type="dxa"/>
          </w:tcPr>
          <w:p w14:paraId="7FB2027B" w14:textId="462D2E84" w:rsidR="00493A12" w:rsidRDefault="003C1ABA" w:rsidP="00C6526D">
            <w:pPr>
              <w:rPr>
                <w:lang w:val="en-US"/>
              </w:rPr>
            </w:pPr>
            <w:r>
              <w:rPr>
                <w:lang w:val="en-US"/>
              </w:rPr>
              <w:t>0.48Hz</w:t>
            </w:r>
          </w:p>
        </w:tc>
      </w:tr>
      <w:tr w:rsidR="00493A12" w14:paraId="3A858F74" w14:textId="77777777" w:rsidTr="00493A12">
        <w:tc>
          <w:tcPr>
            <w:tcW w:w="1803" w:type="dxa"/>
          </w:tcPr>
          <w:p w14:paraId="4C145F3F" w14:textId="4957B257" w:rsidR="00493A12" w:rsidRDefault="00A415B7" w:rsidP="00C6526D">
            <w:pPr>
              <w:rPr>
                <w:lang w:val="en-US"/>
              </w:rPr>
            </w:pPr>
            <w:r>
              <w:rPr>
                <w:lang w:val="en-US"/>
              </w:rPr>
              <w:t>Physical build</w:t>
            </w:r>
          </w:p>
        </w:tc>
        <w:tc>
          <w:tcPr>
            <w:tcW w:w="1803" w:type="dxa"/>
          </w:tcPr>
          <w:p w14:paraId="4496CEED" w14:textId="03DC9491" w:rsidR="00493A12" w:rsidRDefault="00A415B7" w:rsidP="00C6526D">
            <w:pPr>
              <w:rPr>
                <w:lang w:val="en-US"/>
              </w:rPr>
            </w:pPr>
            <w:r>
              <w:rPr>
                <w:lang w:val="en-US"/>
              </w:rPr>
              <w:t>0.7</w:t>
            </w:r>
            <w:r w:rsidR="005F4EE0">
              <w:rPr>
                <w:lang w:val="en-US"/>
              </w:rPr>
              <w:t>5s</w:t>
            </w:r>
          </w:p>
        </w:tc>
        <w:tc>
          <w:tcPr>
            <w:tcW w:w="1803" w:type="dxa"/>
          </w:tcPr>
          <w:p w14:paraId="688D282C" w14:textId="3A98680D" w:rsidR="00493A12" w:rsidRDefault="005F4EE0" w:rsidP="00C6526D">
            <w:pPr>
              <w:rPr>
                <w:lang w:val="en-US"/>
              </w:rPr>
            </w:pPr>
            <w:r>
              <w:rPr>
                <w:lang w:val="en-US"/>
              </w:rPr>
              <w:t>0.70s</w:t>
            </w:r>
          </w:p>
        </w:tc>
        <w:tc>
          <w:tcPr>
            <w:tcW w:w="1803" w:type="dxa"/>
          </w:tcPr>
          <w:p w14:paraId="0A4B042B" w14:textId="22A54D6F" w:rsidR="00493A12" w:rsidRDefault="005F4EE0" w:rsidP="00C6526D">
            <w:pPr>
              <w:rPr>
                <w:lang w:val="en-US"/>
              </w:rPr>
            </w:pPr>
            <w:r>
              <w:rPr>
                <w:lang w:val="en-US"/>
              </w:rPr>
              <w:t>1.45s</w:t>
            </w:r>
          </w:p>
        </w:tc>
        <w:tc>
          <w:tcPr>
            <w:tcW w:w="1804" w:type="dxa"/>
          </w:tcPr>
          <w:p w14:paraId="7AEB9379" w14:textId="1AD3011D" w:rsidR="00493A12" w:rsidRDefault="005F4EE0" w:rsidP="005B2BC1">
            <w:pPr>
              <w:keepNext/>
              <w:rPr>
                <w:lang w:val="en-US"/>
              </w:rPr>
            </w:pPr>
            <w:r>
              <w:rPr>
                <w:lang w:val="en-US"/>
              </w:rPr>
              <w:t xml:space="preserve">0.69Hz </w:t>
            </w:r>
          </w:p>
        </w:tc>
      </w:tr>
    </w:tbl>
    <w:p w14:paraId="1230F8A7" w14:textId="24514B6D" w:rsidR="00752D6F" w:rsidRDefault="005B2BC1" w:rsidP="005B2BC1">
      <w:pPr>
        <w:pStyle w:val="Caption"/>
      </w:pPr>
      <w:bookmarkStart w:id="48" w:name="_Toc187659153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  <w:r>
        <w:t xml:space="preserve"> - compared values from simulated and physical</w:t>
      </w:r>
      <w:bookmarkEnd w:id="48"/>
    </w:p>
    <w:p w14:paraId="0C246ABD" w14:textId="42690B00" w:rsidR="00DA17AB" w:rsidRDefault="00DA2039" w:rsidP="00DA2039">
      <w:r>
        <w:t>The student can use table 2 to compare the resulting vales from both the simulated and physical circuits</w:t>
      </w:r>
      <w:r w:rsidR="00965A36">
        <w:t xml:space="preserve">. </w:t>
      </w:r>
      <w:r w:rsidR="002D1D95">
        <w:t xml:space="preserve">The student can see that the </w:t>
      </w:r>
      <w:r w:rsidR="000F27DD">
        <w:t xml:space="preserve">two sets of data are very different from each other which is not what was expected, the student </w:t>
      </w:r>
      <w:r w:rsidR="00DD4060">
        <w:t xml:space="preserve">believed that they would see very similar if not parrel figures when completing the bread board. </w:t>
      </w:r>
      <w:r w:rsidR="00610351">
        <w:t xml:space="preserve">The </w:t>
      </w:r>
      <w:r w:rsidR="00346463">
        <w:t>difference</w:t>
      </w:r>
      <w:r w:rsidR="00610351">
        <w:t xml:space="preserve"> in results is speculated to be due to </w:t>
      </w:r>
      <w:r w:rsidR="00346463">
        <w:t xml:space="preserve">the students experience and knowledge of building </w:t>
      </w:r>
      <w:r w:rsidR="00336F26">
        <w:t xml:space="preserve">circuits </w:t>
      </w:r>
      <w:r w:rsidR="00926273">
        <w:t>before under taking this task</w:t>
      </w:r>
      <w:r w:rsidR="00364017">
        <w:t xml:space="preserve">, when building the bread board the student would experience phases of the circuit working as intended and </w:t>
      </w:r>
      <w:r w:rsidR="001A1561">
        <w:t>what would seem as a faulty connection with only the red led light illuminating</w:t>
      </w:r>
      <w:r w:rsidR="00CA7545">
        <w:t>.</w:t>
      </w:r>
      <w:r w:rsidR="006648CB">
        <w:t xml:space="preserve"> Human error </w:t>
      </w:r>
      <w:r w:rsidR="00C22323">
        <w:t xml:space="preserve">would be the biggest factor any discrepancies </w:t>
      </w:r>
      <w:r w:rsidR="00F812E6">
        <w:t xml:space="preserve">as certain parts used like resistors all look very similar </w:t>
      </w:r>
      <w:r w:rsidR="002571CD">
        <w:t>with only different colour strips along the body distinguishing them from one another</w:t>
      </w:r>
      <w:r w:rsidR="008A1F87">
        <w:t>, so the student might have used the wrong part while not realising their mistakes.</w:t>
      </w:r>
    </w:p>
    <w:p w14:paraId="11F2AA2A" w14:textId="0541FFC6" w:rsidR="00DA17AB" w:rsidRDefault="00F569D2" w:rsidP="00DA2039">
      <w:r>
        <w:t xml:space="preserve">When doing research for this assignment the student looked </w:t>
      </w:r>
      <w:r w:rsidR="00AA15A8">
        <w:t>in to</w:t>
      </w:r>
      <w:r>
        <w:t xml:space="preserve"> how </w:t>
      </w:r>
      <w:r w:rsidR="000A000A">
        <w:t xml:space="preserve">timer circuits </w:t>
      </w:r>
      <w:r w:rsidR="00C343D2">
        <w:t xml:space="preserve">can be used in relation to </w:t>
      </w:r>
      <w:r w:rsidR="00841EEC">
        <w:t>their overall course</w:t>
      </w:r>
      <w:r w:rsidR="0005769B">
        <w:t xml:space="preserve">, it seems the most common use is for </w:t>
      </w:r>
      <w:r w:rsidR="00024ED1" w:rsidRPr="00024ED1">
        <w:t>Electronic Delay Detonators</w:t>
      </w:r>
      <w:r w:rsidR="00983325">
        <w:t xml:space="preserve"> for </w:t>
      </w:r>
      <w:r w:rsidR="006941A7">
        <w:t xml:space="preserve">quarrying or mining </w:t>
      </w:r>
      <w:r w:rsidR="00A24B11">
        <w:t xml:space="preserve">with many benefits such as </w:t>
      </w:r>
      <w:r w:rsidR="00F66249">
        <w:t>[4]</w:t>
      </w:r>
    </w:p>
    <w:p w14:paraId="2CBACDD8" w14:textId="3D1693DD" w:rsidR="00A24B11" w:rsidRDefault="000C6DE5" w:rsidP="00A24B11">
      <w:pPr>
        <w:pStyle w:val="ListParagraph"/>
        <w:numPr>
          <w:ilvl w:val="0"/>
          <w:numId w:val="31"/>
        </w:numPr>
      </w:pPr>
      <w:r w:rsidRPr="006608FA">
        <w:t>higher precision</w:t>
      </w:r>
    </w:p>
    <w:p w14:paraId="0049BABD" w14:textId="0D1A901A" w:rsidR="00B34E92" w:rsidRDefault="000C6DE5" w:rsidP="00FE5ECB">
      <w:pPr>
        <w:pStyle w:val="ListParagraph"/>
        <w:numPr>
          <w:ilvl w:val="0"/>
          <w:numId w:val="31"/>
        </w:numPr>
      </w:pPr>
      <w:r w:rsidRPr="006608FA">
        <w:t>reduction of air</w:t>
      </w:r>
      <w:r w:rsidR="00B34E92">
        <w:t xml:space="preserve"> </w:t>
      </w:r>
      <w:r w:rsidRPr="006608FA">
        <w:t>blast</w:t>
      </w:r>
      <w:r w:rsidR="009E466C">
        <w:t xml:space="preserve"> </w:t>
      </w:r>
    </w:p>
    <w:p w14:paraId="40405299" w14:textId="7DEC6DBD" w:rsidR="00FE5ECB" w:rsidRDefault="004F3F1B" w:rsidP="00FE5ECB">
      <w:pPr>
        <w:pStyle w:val="ListParagraph"/>
        <w:numPr>
          <w:ilvl w:val="0"/>
          <w:numId w:val="31"/>
        </w:numPr>
      </w:pPr>
      <w:r>
        <w:t xml:space="preserve">the blast can be programmed to what is required from a range of different delays </w:t>
      </w:r>
    </w:p>
    <w:p w14:paraId="2EF65C27" w14:textId="487D4F08" w:rsidR="005A17F2" w:rsidRPr="004C2D34" w:rsidRDefault="00390CB6" w:rsidP="00C6526D">
      <w:pPr>
        <w:pStyle w:val="ListParagraph"/>
        <w:numPr>
          <w:ilvl w:val="0"/>
          <w:numId w:val="31"/>
        </w:numPr>
      </w:pPr>
      <w:r>
        <w:t xml:space="preserve">built in safety features compared to other detonators </w:t>
      </w:r>
    </w:p>
    <w:p w14:paraId="5176D0B6" w14:textId="0060210C" w:rsidR="00D52C93" w:rsidRDefault="00D600A2" w:rsidP="005A17F2">
      <w:pPr>
        <w:pStyle w:val="Heading1"/>
      </w:pPr>
      <w:bookmarkStart w:id="49" w:name="_Toc187661503"/>
      <w:r>
        <w:t>Conclusion</w:t>
      </w:r>
      <w:bookmarkEnd w:id="49"/>
    </w:p>
    <w:p w14:paraId="0377150B" w14:textId="7568F6FA" w:rsidR="005A17F2" w:rsidRDefault="002052C3" w:rsidP="005A17F2">
      <w:pPr>
        <w:rPr>
          <w:lang w:val="en-US"/>
        </w:rPr>
      </w:pPr>
      <w:r>
        <w:rPr>
          <w:lang w:val="en-US"/>
        </w:rPr>
        <w:t>Even though the st</w:t>
      </w:r>
      <w:r w:rsidR="002A0235">
        <w:rPr>
          <w:lang w:val="en-US"/>
        </w:rPr>
        <w:t xml:space="preserve">udent had varying data in this assessment </w:t>
      </w:r>
      <w:r w:rsidR="004A0EE3">
        <w:rPr>
          <w:lang w:val="en-US"/>
        </w:rPr>
        <w:t xml:space="preserve">they believed that it was still a good </w:t>
      </w:r>
      <w:r w:rsidR="00F30968">
        <w:rPr>
          <w:lang w:val="en-US"/>
        </w:rPr>
        <w:t>challenge</w:t>
      </w:r>
      <w:r w:rsidR="004A0EE3">
        <w:rPr>
          <w:lang w:val="en-US"/>
        </w:rPr>
        <w:t xml:space="preserve"> giving them a </w:t>
      </w:r>
      <w:r w:rsidR="00F30968">
        <w:rPr>
          <w:lang w:val="en-US"/>
        </w:rPr>
        <w:t>better</w:t>
      </w:r>
      <w:r w:rsidR="004A0EE3">
        <w:rPr>
          <w:lang w:val="en-US"/>
        </w:rPr>
        <w:t xml:space="preserve"> understanding of elec</w:t>
      </w:r>
      <w:r w:rsidR="00F30968">
        <w:rPr>
          <w:lang w:val="en-US"/>
        </w:rPr>
        <w:t>tronic systems.</w:t>
      </w:r>
      <w:r w:rsidR="007E0ADA">
        <w:rPr>
          <w:lang w:val="en-US"/>
        </w:rPr>
        <w:t xml:space="preserve"> </w:t>
      </w:r>
      <w:r w:rsidR="00A37684">
        <w:rPr>
          <w:lang w:val="en-US"/>
        </w:rPr>
        <w:t xml:space="preserve">Given that the data was </w:t>
      </w:r>
      <w:r w:rsidR="000304D2">
        <w:rPr>
          <w:lang w:val="en-US"/>
        </w:rPr>
        <w:t xml:space="preserve">vastly different between the </w:t>
      </w:r>
      <w:r w:rsidR="00AF27AA">
        <w:rPr>
          <w:lang w:val="en-US"/>
        </w:rPr>
        <w:t>proteus</w:t>
      </w:r>
      <w:r w:rsidR="000304D2">
        <w:rPr>
          <w:lang w:val="en-US"/>
        </w:rPr>
        <w:t xml:space="preserve"> system and </w:t>
      </w:r>
      <w:r w:rsidR="00AF27AA">
        <w:rPr>
          <w:lang w:val="en-US"/>
        </w:rPr>
        <w:t>physical</w:t>
      </w:r>
      <w:r w:rsidR="000304D2">
        <w:rPr>
          <w:lang w:val="en-US"/>
        </w:rPr>
        <w:t xml:space="preserve"> bread board it has </w:t>
      </w:r>
      <w:r w:rsidR="00A66A03">
        <w:rPr>
          <w:lang w:val="en-US"/>
        </w:rPr>
        <w:t xml:space="preserve">shown as </w:t>
      </w:r>
      <w:r w:rsidR="006B25F8">
        <w:rPr>
          <w:lang w:val="en-US"/>
        </w:rPr>
        <w:t>an</w:t>
      </w:r>
      <w:r w:rsidR="00A66A03">
        <w:rPr>
          <w:lang w:val="en-US"/>
        </w:rPr>
        <w:t xml:space="preserve"> interest point for the student to do more re</w:t>
      </w:r>
      <w:r w:rsidR="00F40762">
        <w:rPr>
          <w:lang w:val="en-US"/>
        </w:rPr>
        <w:t xml:space="preserve">search </w:t>
      </w:r>
      <w:r w:rsidR="00A66A03">
        <w:rPr>
          <w:lang w:val="en-US"/>
        </w:rPr>
        <w:t xml:space="preserve">so they can get </w:t>
      </w:r>
      <w:r w:rsidR="00F40762">
        <w:rPr>
          <w:lang w:val="en-US"/>
        </w:rPr>
        <w:t>more parrel data when attempting to making a circuit again</w:t>
      </w:r>
      <w:r w:rsidR="005B2BC1">
        <w:rPr>
          <w:lang w:val="en-US"/>
        </w:rPr>
        <w:t>.</w:t>
      </w:r>
      <w:r w:rsidR="0086166F">
        <w:rPr>
          <w:lang w:val="en-US"/>
        </w:rPr>
        <w:t xml:space="preserve"> This would be more achievable with having a better understanding of </w:t>
      </w:r>
      <w:r w:rsidR="00840875">
        <w:rPr>
          <w:lang w:val="en-US"/>
        </w:rPr>
        <w:t xml:space="preserve">all </w:t>
      </w:r>
      <w:r w:rsidR="0086166F">
        <w:rPr>
          <w:lang w:val="en-US"/>
        </w:rPr>
        <w:t>the equipment</w:t>
      </w:r>
      <w:r w:rsidR="00840875">
        <w:rPr>
          <w:lang w:val="en-US"/>
        </w:rPr>
        <w:t xml:space="preserve"> involved and the most optimal building </w:t>
      </w:r>
      <w:r w:rsidR="00DC5247">
        <w:rPr>
          <w:lang w:val="en-US"/>
        </w:rPr>
        <w:t>methods.</w:t>
      </w:r>
      <w:r w:rsidR="00840875">
        <w:rPr>
          <w:lang w:val="en-US"/>
        </w:rPr>
        <w:t xml:space="preserve"> </w:t>
      </w:r>
      <w:r w:rsidR="0086166F">
        <w:rPr>
          <w:lang w:val="en-US"/>
        </w:rPr>
        <w:t xml:space="preserve"> </w:t>
      </w:r>
    </w:p>
    <w:p w14:paraId="07991770" w14:textId="61F9B73A" w:rsidR="00ED75AD" w:rsidRDefault="00ED75AD" w:rsidP="005A17F2">
      <w:pPr>
        <w:rPr>
          <w:lang w:val="en-US"/>
        </w:rPr>
      </w:pPr>
      <w:r>
        <w:rPr>
          <w:lang w:val="en-US"/>
        </w:rPr>
        <w:t xml:space="preserve">The student would also be interested in looking into how </w:t>
      </w:r>
      <w:r w:rsidR="00386364">
        <w:rPr>
          <w:lang w:val="en-US"/>
        </w:rPr>
        <w:t xml:space="preserve">widely the triple five timers are used in the </w:t>
      </w:r>
      <w:r w:rsidR="00470FAF">
        <w:rPr>
          <w:lang w:val="en-US"/>
        </w:rPr>
        <w:t xml:space="preserve">weapons </w:t>
      </w:r>
      <w:r w:rsidR="00B0740B">
        <w:rPr>
          <w:lang w:val="en-US"/>
        </w:rPr>
        <w:t>industry</w:t>
      </w:r>
      <w:r w:rsidR="009E2E92">
        <w:rPr>
          <w:lang w:val="en-US"/>
        </w:rPr>
        <w:t xml:space="preserve"> such as ordnance systems or other types of </w:t>
      </w:r>
      <w:r w:rsidR="00B830D8">
        <w:rPr>
          <w:lang w:val="en-US"/>
        </w:rPr>
        <w:t xml:space="preserve">detonators. </w:t>
      </w:r>
    </w:p>
    <w:p w14:paraId="413DC151" w14:textId="60A951D7" w:rsidR="00305BE8" w:rsidRDefault="00661044" w:rsidP="00661044">
      <w:pPr>
        <w:pStyle w:val="Heading1"/>
      </w:pPr>
      <w:bookmarkStart w:id="50" w:name="_Toc187661504"/>
      <w:r>
        <w:t>References</w:t>
      </w:r>
      <w:bookmarkEnd w:id="50"/>
      <w:r>
        <w:t xml:space="preserve"> </w:t>
      </w:r>
    </w:p>
    <w:p w14:paraId="48B98D0D" w14:textId="68179360" w:rsidR="00A620A4" w:rsidRDefault="00A620A4" w:rsidP="00A620A4">
      <w:pPr>
        <w:pStyle w:val="NormalWeb"/>
        <w:spacing w:before="0" w:beforeAutospacing="0" w:after="0" w:afterAutospacing="0"/>
        <w:rPr>
          <w:rStyle w:val="csl-right-inline"/>
        </w:rPr>
      </w:pPr>
      <w:r>
        <w:rPr>
          <w:rStyle w:val="csl-left-margin"/>
        </w:rPr>
        <w:t xml:space="preserve">[1] </w:t>
      </w:r>
      <w:r>
        <w:rPr>
          <w:rStyle w:val="csl-right-inline"/>
        </w:rPr>
        <w:t xml:space="preserve">“Comprehensive Guide to 555 Timer with Pinout, Specs, and Operating Modes,” Components101. Accessed: Dec. 17, 2024. [Online]. Available: </w:t>
      </w:r>
      <w:hyperlink r:id="rId24" w:history="1">
        <w:r w:rsidRPr="00F0525E">
          <w:rPr>
            <w:rStyle w:val="Hyperlink"/>
          </w:rPr>
          <w:t>https://components101.com/articles/555-timer-pinout-specs-and-operating-modes</w:t>
        </w:r>
      </w:hyperlink>
    </w:p>
    <w:p w14:paraId="0ED77516" w14:textId="77777777" w:rsidR="00A620A4" w:rsidRDefault="00A620A4" w:rsidP="00A620A4">
      <w:pPr>
        <w:pStyle w:val="NormalWeb"/>
        <w:spacing w:before="0" w:beforeAutospacing="0" w:after="0" w:afterAutospacing="0"/>
      </w:pPr>
    </w:p>
    <w:p w14:paraId="4FE30079" w14:textId="535911BB" w:rsidR="00032E9B" w:rsidRDefault="00032E9B" w:rsidP="00032E9B">
      <w:pPr>
        <w:pStyle w:val="NormalWeb"/>
        <w:spacing w:before="0" w:beforeAutospacing="0" w:after="0" w:afterAutospacing="0"/>
        <w:rPr>
          <w:rStyle w:val="csl-right-inline"/>
        </w:rPr>
      </w:pPr>
      <w:r>
        <w:rPr>
          <w:rStyle w:val="csl-left-margin"/>
        </w:rPr>
        <w:t xml:space="preserve">[2] </w:t>
      </w:r>
      <w:r>
        <w:rPr>
          <w:rStyle w:val="csl-right-inline"/>
        </w:rPr>
        <w:t xml:space="preserve">J. Upadhyay, “555 Timer - 1. Introduction to 555 Timers,” CircuitBread. Accessed: Dec. 17, 2024. [Online]. Available: </w:t>
      </w:r>
      <w:hyperlink r:id="rId25" w:history="1">
        <w:r w:rsidRPr="00F0525E">
          <w:rPr>
            <w:rStyle w:val="Hyperlink"/>
          </w:rPr>
          <w:t>https://www.circuitbread.com/tutorials/555-timer-1-introduction-to-555-timers</w:t>
        </w:r>
      </w:hyperlink>
    </w:p>
    <w:p w14:paraId="360B15DF" w14:textId="77777777" w:rsidR="00032E9B" w:rsidRDefault="00032E9B" w:rsidP="00032E9B">
      <w:pPr>
        <w:pStyle w:val="NormalWeb"/>
        <w:spacing w:before="0" w:beforeAutospacing="0" w:after="0" w:afterAutospacing="0"/>
      </w:pPr>
    </w:p>
    <w:p w14:paraId="5A43CDA6" w14:textId="4568238D" w:rsidR="006369B1" w:rsidRDefault="006369B1" w:rsidP="006369B1">
      <w:pPr>
        <w:pStyle w:val="NormalWeb"/>
        <w:spacing w:before="0" w:beforeAutospacing="0" w:after="0" w:afterAutospacing="0"/>
        <w:rPr>
          <w:rStyle w:val="Hyperlink"/>
        </w:rPr>
      </w:pPr>
      <w:r>
        <w:rPr>
          <w:rStyle w:val="csl-left-margin"/>
        </w:rPr>
        <w:t>[3]</w:t>
      </w:r>
      <w:r>
        <w:rPr>
          <w:rStyle w:val="csl-right-inline"/>
        </w:rPr>
        <w:t xml:space="preserve">E. Bureau, “555 Timer IC Pin Diagram, Circuit, Working, Datasheet, Modes,” EFY Group. Accessed: Jan. 09, 2025. [Online]. Available: </w:t>
      </w:r>
      <w:hyperlink r:id="rId26" w:history="1">
        <w:r w:rsidRPr="000473DB">
          <w:rPr>
            <w:rStyle w:val="Hyperlink"/>
          </w:rPr>
          <w:t>https://www.electronicsforu.com/technology-trends/learn-electronics/555-timer-working-specifications</w:t>
        </w:r>
      </w:hyperlink>
    </w:p>
    <w:p w14:paraId="7A9C83B1" w14:textId="77777777" w:rsidR="00A317FC" w:rsidRDefault="00A317FC" w:rsidP="006369B1">
      <w:pPr>
        <w:pStyle w:val="NormalWeb"/>
        <w:spacing w:before="0" w:beforeAutospacing="0" w:after="0" w:afterAutospacing="0"/>
        <w:rPr>
          <w:rStyle w:val="Hyperlink"/>
        </w:rPr>
      </w:pPr>
    </w:p>
    <w:p w14:paraId="4DFD34B3" w14:textId="7F23DD74" w:rsidR="00A317FC" w:rsidRDefault="00A317FC" w:rsidP="00A317FC">
      <w:pPr>
        <w:pStyle w:val="NormalWeb"/>
        <w:spacing w:before="0" w:beforeAutospacing="0" w:after="0" w:afterAutospacing="0"/>
        <w:rPr>
          <w:rStyle w:val="csl-right-inline"/>
        </w:rPr>
      </w:pPr>
      <w:r>
        <w:rPr>
          <w:rStyle w:val="csl-left-margin"/>
        </w:rPr>
        <w:t xml:space="preserve">[4] </w:t>
      </w:r>
      <w:r>
        <w:rPr>
          <w:rStyle w:val="csl-right-inline"/>
        </w:rPr>
        <w:t xml:space="preserve">M. Cardu, A. Giraudi, and P. Oreste, “A review of the benefits of electronic detonators,” </w:t>
      </w:r>
      <w:r>
        <w:rPr>
          <w:rStyle w:val="csl-right-inline"/>
          <w:i/>
          <w:iCs/>
        </w:rPr>
        <w:t>Rem: Revista Escola de Minas</w:t>
      </w:r>
      <w:r>
        <w:rPr>
          <w:rStyle w:val="csl-right-inline"/>
        </w:rPr>
        <w:t>, vol. 66, pp. 375–382, Sep. 2013, doi: 10.1590/S0370-44672013000300016.</w:t>
      </w:r>
    </w:p>
    <w:p w14:paraId="447EAE8D" w14:textId="77777777" w:rsidR="00A317FC" w:rsidRDefault="00A317FC" w:rsidP="00A317FC">
      <w:pPr>
        <w:pStyle w:val="NormalWeb"/>
        <w:spacing w:before="0" w:beforeAutospacing="0" w:after="0" w:afterAutospacing="0"/>
      </w:pPr>
    </w:p>
    <w:p w14:paraId="0D4D269B" w14:textId="63612F76" w:rsidR="00C414B7" w:rsidRPr="00C414B7" w:rsidRDefault="003C42F2" w:rsidP="00A50525">
      <w:pPr>
        <w:pStyle w:val="NormalWeb"/>
        <w:spacing w:before="0" w:beforeAutospacing="0" w:after="0" w:afterAutospacing="0"/>
      </w:pPr>
      <w:r>
        <w:rPr>
          <w:rStyle w:val="csl-left-margin"/>
        </w:rPr>
        <w:t>[5 ]</w:t>
      </w:r>
      <w:r>
        <w:rPr>
          <w:rStyle w:val="csl-right-inline"/>
        </w:rPr>
        <w:t xml:space="preserve">C. Atwell, “The Origin, Explanation, and Applications of Triple-Five Timers,” </w:t>
      </w:r>
      <w:r>
        <w:rPr>
          <w:rStyle w:val="csl-right-inline"/>
          <w:i/>
          <w:iCs/>
        </w:rPr>
        <w:t>Electronic Design</w:t>
      </w:r>
      <w:r>
        <w:rPr>
          <w:rStyle w:val="csl-right-inline"/>
        </w:rPr>
        <w:t xml:space="preserve">, Oct. 20, 2022. Accessed: Jan. 13, 2025. [Online]. Available: </w:t>
      </w:r>
      <w:hyperlink r:id="rId27" w:history="1">
        <w:r w:rsidRPr="008320F0">
          <w:rPr>
            <w:rStyle w:val="Hyperlink"/>
          </w:rPr>
          <w:t>https://www.electronicdesign.com/technologies/analog/article/21252714/electronic-design-the-origin-explanation-and-applications-of-triple-five-timers</w:t>
        </w:r>
      </w:hyperlink>
    </w:p>
    <w:sectPr w:rsidR="00C414B7" w:rsidRPr="00C414B7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222E5" w14:textId="77777777" w:rsidR="00DF389E" w:rsidRDefault="00DF389E" w:rsidP="00C9702E">
      <w:pPr>
        <w:spacing w:after="0" w:line="240" w:lineRule="auto"/>
      </w:pPr>
      <w:r>
        <w:separator/>
      </w:r>
    </w:p>
  </w:endnote>
  <w:endnote w:type="continuationSeparator" w:id="0">
    <w:p w14:paraId="19C6D2E2" w14:textId="77777777" w:rsidR="00DF389E" w:rsidRDefault="00DF389E" w:rsidP="00C970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ADAF8" w14:textId="77777777" w:rsidR="00BE502A" w:rsidRDefault="00BE502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1007315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B2D416A" w14:textId="6C3C6AFC" w:rsidR="00C9702E" w:rsidRDefault="00C9702E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1467DCD" w14:textId="77777777" w:rsidR="00C9702E" w:rsidRDefault="00C9702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ADF3E" w14:textId="77777777" w:rsidR="00BE502A" w:rsidRDefault="00BE50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4982C8" w14:textId="77777777" w:rsidR="00DF389E" w:rsidRDefault="00DF389E" w:rsidP="00C9702E">
      <w:pPr>
        <w:spacing w:after="0" w:line="240" w:lineRule="auto"/>
      </w:pPr>
      <w:r>
        <w:separator/>
      </w:r>
    </w:p>
  </w:footnote>
  <w:footnote w:type="continuationSeparator" w:id="0">
    <w:p w14:paraId="460D3E07" w14:textId="77777777" w:rsidR="00DF389E" w:rsidRDefault="00DF389E" w:rsidP="00C970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6B6E3" w14:textId="77777777" w:rsidR="00BE502A" w:rsidRDefault="00BE50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98B5D" w14:textId="77777777" w:rsidR="00BE502A" w:rsidRDefault="00BE502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BCDA7" w14:textId="77777777" w:rsidR="00BE502A" w:rsidRDefault="00BE502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67D7A"/>
    <w:multiLevelType w:val="hybridMultilevel"/>
    <w:tmpl w:val="FBFA63A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D01CBF"/>
    <w:multiLevelType w:val="hybridMultilevel"/>
    <w:tmpl w:val="0D5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91EC1"/>
    <w:multiLevelType w:val="hybridMultilevel"/>
    <w:tmpl w:val="F0545B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C3E5F"/>
    <w:multiLevelType w:val="hybridMultilevel"/>
    <w:tmpl w:val="2564B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C0ACC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148907D5"/>
    <w:multiLevelType w:val="hybridMultilevel"/>
    <w:tmpl w:val="59626AA4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1D84765A"/>
    <w:multiLevelType w:val="hybridMultilevel"/>
    <w:tmpl w:val="4ADEA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4D1022"/>
    <w:multiLevelType w:val="hybridMultilevel"/>
    <w:tmpl w:val="3744A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132F9"/>
    <w:multiLevelType w:val="hybridMultilevel"/>
    <w:tmpl w:val="86723A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B1D80"/>
    <w:multiLevelType w:val="hybridMultilevel"/>
    <w:tmpl w:val="0702381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F541E2"/>
    <w:multiLevelType w:val="hybridMultilevel"/>
    <w:tmpl w:val="9A04F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980BBC"/>
    <w:multiLevelType w:val="hybridMultilevel"/>
    <w:tmpl w:val="B672C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E67495"/>
    <w:multiLevelType w:val="hybridMultilevel"/>
    <w:tmpl w:val="94864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41494"/>
    <w:multiLevelType w:val="hybridMultilevel"/>
    <w:tmpl w:val="432C6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D82FE8"/>
    <w:multiLevelType w:val="hybridMultilevel"/>
    <w:tmpl w:val="2182041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756750F"/>
    <w:multiLevelType w:val="hybridMultilevel"/>
    <w:tmpl w:val="2E8AE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F83519"/>
    <w:multiLevelType w:val="hybridMultilevel"/>
    <w:tmpl w:val="7CC2A9D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E960D2"/>
    <w:multiLevelType w:val="hybridMultilevel"/>
    <w:tmpl w:val="42925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A2941"/>
    <w:multiLevelType w:val="hybridMultilevel"/>
    <w:tmpl w:val="D2E2C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53194A"/>
    <w:multiLevelType w:val="hybridMultilevel"/>
    <w:tmpl w:val="DFF8EF66"/>
    <w:lvl w:ilvl="0" w:tplc="8DF2053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3551873"/>
    <w:multiLevelType w:val="hybridMultilevel"/>
    <w:tmpl w:val="602866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82588B"/>
    <w:multiLevelType w:val="hybridMultilevel"/>
    <w:tmpl w:val="2C66994A"/>
    <w:lvl w:ilvl="0" w:tplc="74BCBAC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A3590B"/>
    <w:multiLevelType w:val="hybridMultilevel"/>
    <w:tmpl w:val="8A78B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6F3DBB"/>
    <w:multiLevelType w:val="hybridMultilevel"/>
    <w:tmpl w:val="F578A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372BC2"/>
    <w:multiLevelType w:val="hybridMultilevel"/>
    <w:tmpl w:val="F4923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815896"/>
    <w:multiLevelType w:val="multilevel"/>
    <w:tmpl w:val="E23CC00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71866CA9"/>
    <w:multiLevelType w:val="hybridMultilevel"/>
    <w:tmpl w:val="AECEC7D2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7" w15:restartNumberingAfterBreak="0">
    <w:nsid w:val="72707E7E"/>
    <w:multiLevelType w:val="hybridMultilevel"/>
    <w:tmpl w:val="7AC8E1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95024B"/>
    <w:multiLevelType w:val="hybridMultilevel"/>
    <w:tmpl w:val="3D1CDA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132738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84127982">
    <w:abstractNumId w:val="19"/>
  </w:num>
  <w:num w:numId="3" w16cid:durableId="1462574919">
    <w:abstractNumId w:val="20"/>
  </w:num>
  <w:num w:numId="4" w16cid:durableId="361591353">
    <w:abstractNumId w:val="21"/>
  </w:num>
  <w:num w:numId="5" w16cid:durableId="1476725391">
    <w:abstractNumId w:val="12"/>
  </w:num>
  <w:num w:numId="6" w16cid:durableId="1614511888">
    <w:abstractNumId w:val="9"/>
  </w:num>
  <w:num w:numId="7" w16cid:durableId="208423165">
    <w:abstractNumId w:val="25"/>
  </w:num>
  <w:num w:numId="8" w16cid:durableId="25987263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08916813">
    <w:abstractNumId w:val="4"/>
  </w:num>
  <w:num w:numId="10" w16cid:durableId="8889562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58392785">
    <w:abstractNumId w:val="28"/>
  </w:num>
  <w:num w:numId="12" w16cid:durableId="1366058361">
    <w:abstractNumId w:val="10"/>
  </w:num>
  <w:num w:numId="13" w16cid:durableId="1465850029">
    <w:abstractNumId w:val="16"/>
  </w:num>
  <w:num w:numId="14" w16cid:durableId="1750888589">
    <w:abstractNumId w:val="7"/>
  </w:num>
  <w:num w:numId="15" w16cid:durableId="1828277409">
    <w:abstractNumId w:val="5"/>
  </w:num>
  <w:num w:numId="16" w16cid:durableId="993997148">
    <w:abstractNumId w:val="23"/>
  </w:num>
  <w:num w:numId="17" w16cid:durableId="377583363">
    <w:abstractNumId w:val="2"/>
  </w:num>
  <w:num w:numId="18" w16cid:durableId="1286499439">
    <w:abstractNumId w:val="8"/>
  </w:num>
  <w:num w:numId="19" w16cid:durableId="910234594">
    <w:abstractNumId w:val="1"/>
  </w:num>
  <w:num w:numId="20" w16cid:durableId="1109472593">
    <w:abstractNumId w:val="6"/>
  </w:num>
  <w:num w:numId="21" w16cid:durableId="1356613916">
    <w:abstractNumId w:val="27"/>
  </w:num>
  <w:num w:numId="22" w16cid:durableId="881870477">
    <w:abstractNumId w:val="14"/>
  </w:num>
  <w:num w:numId="23" w16cid:durableId="2031880261">
    <w:abstractNumId w:val="0"/>
  </w:num>
  <w:num w:numId="24" w16cid:durableId="963385324">
    <w:abstractNumId w:val="24"/>
  </w:num>
  <w:num w:numId="25" w16cid:durableId="463423671">
    <w:abstractNumId w:val="18"/>
  </w:num>
  <w:num w:numId="26" w16cid:durableId="444425640">
    <w:abstractNumId w:val="11"/>
  </w:num>
  <w:num w:numId="27" w16cid:durableId="2022273479">
    <w:abstractNumId w:val="13"/>
  </w:num>
  <w:num w:numId="28" w16cid:durableId="273489720">
    <w:abstractNumId w:val="17"/>
  </w:num>
  <w:num w:numId="29" w16cid:durableId="1433164872">
    <w:abstractNumId w:val="26"/>
  </w:num>
  <w:num w:numId="30" w16cid:durableId="1249458206">
    <w:abstractNumId w:val="3"/>
  </w:num>
  <w:num w:numId="31" w16cid:durableId="2129466207">
    <w:abstractNumId w:val="15"/>
  </w:num>
  <w:num w:numId="32" w16cid:durableId="95736921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0"/>
  <w:displayBackgroundShape/>
  <w:revisionView w:inkAnnotation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FD5"/>
    <w:rsid w:val="000007AE"/>
    <w:rsid w:val="00000B84"/>
    <w:rsid w:val="00002E7B"/>
    <w:rsid w:val="00003C67"/>
    <w:rsid w:val="0000515D"/>
    <w:rsid w:val="000052DF"/>
    <w:rsid w:val="00005E8B"/>
    <w:rsid w:val="00007B58"/>
    <w:rsid w:val="00007B81"/>
    <w:rsid w:val="00010112"/>
    <w:rsid w:val="0001039C"/>
    <w:rsid w:val="00010E37"/>
    <w:rsid w:val="000140ED"/>
    <w:rsid w:val="0001584A"/>
    <w:rsid w:val="00015BF5"/>
    <w:rsid w:val="00016E6F"/>
    <w:rsid w:val="00020113"/>
    <w:rsid w:val="00020B79"/>
    <w:rsid w:val="00021B5D"/>
    <w:rsid w:val="0002220B"/>
    <w:rsid w:val="00024ED1"/>
    <w:rsid w:val="000304D2"/>
    <w:rsid w:val="000309BF"/>
    <w:rsid w:val="00030D80"/>
    <w:rsid w:val="00030F66"/>
    <w:rsid w:val="00032E9B"/>
    <w:rsid w:val="000348A4"/>
    <w:rsid w:val="00034DB7"/>
    <w:rsid w:val="00035953"/>
    <w:rsid w:val="00036DB2"/>
    <w:rsid w:val="000370E5"/>
    <w:rsid w:val="00037587"/>
    <w:rsid w:val="00040EDB"/>
    <w:rsid w:val="000412FB"/>
    <w:rsid w:val="00041445"/>
    <w:rsid w:val="00041CBC"/>
    <w:rsid w:val="00042DB5"/>
    <w:rsid w:val="000448C1"/>
    <w:rsid w:val="000450BE"/>
    <w:rsid w:val="0004604A"/>
    <w:rsid w:val="00046A2D"/>
    <w:rsid w:val="0004774D"/>
    <w:rsid w:val="00050037"/>
    <w:rsid w:val="00050611"/>
    <w:rsid w:val="00053E99"/>
    <w:rsid w:val="00056671"/>
    <w:rsid w:val="0005769B"/>
    <w:rsid w:val="00060B2B"/>
    <w:rsid w:val="000617F8"/>
    <w:rsid w:val="00061C63"/>
    <w:rsid w:val="00062FA1"/>
    <w:rsid w:val="00064583"/>
    <w:rsid w:val="00064EBE"/>
    <w:rsid w:val="00064FE1"/>
    <w:rsid w:val="00065025"/>
    <w:rsid w:val="0006538A"/>
    <w:rsid w:val="000656C1"/>
    <w:rsid w:val="000725A7"/>
    <w:rsid w:val="00073E5B"/>
    <w:rsid w:val="00075939"/>
    <w:rsid w:val="0007751E"/>
    <w:rsid w:val="00077602"/>
    <w:rsid w:val="00080622"/>
    <w:rsid w:val="00080869"/>
    <w:rsid w:val="000826F5"/>
    <w:rsid w:val="0008270E"/>
    <w:rsid w:val="000834EC"/>
    <w:rsid w:val="00083512"/>
    <w:rsid w:val="0008387C"/>
    <w:rsid w:val="00084FA8"/>
    <w:rsid w:val="00086B41"/>
    <w:rsid w:val="000903A9"/>
    <w:rsid w:val="0009614F"/>
    <w:rsid w:val="00097023"/>
    <w:rsid w:val="00097D7D"/>
    <w:rsid w:val="000A000A"/>
    <w:rsid w:val="000A00E5"/>
    <w:rsid w:val="000A07C3"/>
    <w:rsid w:val="000A4309"/>
    <w:rsid w:val="000A6108"/>
    <w:rsid w:val="000A7C75"/>
    <w:rsid w:val="000B1BF4"/>
    <w:rsid w:val="000B1C58"/>
    <w:rsid w:val="000B2B72"/>
    <w:rsid w:val="000B352A"/>
    <w:rsid w:val="000B3903"/>
    <w:rsid w:val="000B5346"/>
    <w:rsid w:val="000B64EB"/>
    <w:rsid w:val="000B73D5"/>
    <w:rsid w:val="000C1445"/>
    <w:rsid w:val="000C14BD"/>
    <w:rsid w:val="000C18CE"/>
    <w:rsid w:val="000C2902"/>
    <w:rsid w:val="000C3910"/>
    <w:rsid w:val="000C3920"/>
    <w:rsid w:val="000C442A"/>
    <w:rsid w:val="000C6DE5"/>
    <w:rsid w:val="000C721D"/>
    <w:rsid w:val="000C7ACB"/>
    <w:rsid w:val="000D0134"/>
    <w:rsid w:val="000D2A97"/>
    <w:rsid w:val="000D3533"/>
    <w:rsid w:val="000D3BD6"/>
    <w:rsid w:val="000D4544"/>
    <w:rsid w:val="000D4D51"/>
    <w:rsid w:val="000D7626"/>
    <w:rsid w:val="000E07F6"/>
    <w:rsid w:val="000E189C"/>
    <w:rsid w:val="000E1E84"/>
    <w:rsid w:val="000E1ED1"/>
    <w:rsid w:val="000E234F"/>
    <w:rsid w:val="000E375A"/>
    <w:rsid w:val="000E3EB5"/>
    <w:rsid w:val="000E3F22"/>
    <w:rsid w:val="000E462D"/>
    <w:rsid w:val="000E5D60"/>
    <w:rsid w:val="000E7E91"/>
    <w:rsid w:val="000F218E"/>
    <w:rsid w:val="000F27DD"/>
    <w:rsid w:val="000F2BB2"/>
    <w:rsid w:val="000F42B0"/>
    <w:rsid w:val="000F4FC9"/>
    <w:rsid w:val="000F7C3C"/>
    <w:rsid w:val="00100832"/>
    <w:rsid w:val="00101A50"/>
    <w:rsid w:val="00103AFE"/>
    <w:rsid w:val="00103D7C"/>
    <w:rsid w:val="00104591"/>
    <w:rsid w:val="001045F2"/>
    <w:rsid w:val="00104EEB"/>
    <w:rsid w:val="001074EC"/>
    <w:rsid w:val="00107A75"/>
    <w:rsid w:val="001101CB"/>
    <w:rsid w:val="00110F9C"/>
    <w:rsid w:val="001110EB"/>
    <w:rsid w:val="0011114D"/>
    <w:rsid w:val="001125AB"/>
    <w:rsid w:val="001248FA"/>
    <w:rsid w:val="00124BBE"/>
    <w:rsid w:val="00124F46"/>
    <w:rsid w:val="00125210"/>
    <w:rsid w:val="001264DE"/>
    <w:rsid w:val="00127356"/>
    <w:rsid w:val="00130BD1"/>
    <w:rsid w:val="00131105"/>
    <w:rsid w:val="00131662"/>
    <w:rsid w:val="00133678"/>
    <w:rsid w:val="00135F20"/>
    <w:rsid w:val="00137527"/>
    <w:rsid w:val="00140A6E"/>
    <w:rsid w:val="00140D0F"/>
    <w:rsid w:val="00141020"/>
    <w:rsid w:val="001434D0"/>
    <w:rsid w:val="001434D9"/>
    <w:rsid w:val="00147A85"/>
    <w:rsid w:val="00150DFA"/>
    <w:rsid w:val="00152D28"/>
    <w:rsid w:val="0015323C"/>
    <w:rsid w:val="00153E3C"/>
    <w:rsid w:val="00155E22"/>
    <w:rsid w:val="00156391"/>
    <w:rsid w:val="001576D4"/>
    <w:rsid w:val="00157C9A"/>
    <w:rsid w:val="00161348"/>
    <w:rsid w:val="00161895"/>
    <w:rsid w:val="00161B58"/>
    <w:rsid w:val="001625D2"/>
    <w:rsid w:val="00163BD7"/>
    <w:rsid w:val="001657B6"/>
    <w:rsid w:val="00165A49"/>
    <w:rsid w:val="00165A62"/>
    <w:rsid w:val="00170E60"/>
    <w:rsid w:val="001714D7"/>
    <w:rsid w:val="00171AD2"/>
    <w:rsid w:val="00172044"/>
    <w:rsid w:val="00172051"/>
    <w:rsid w:val="00172D92"/>
    <w:rsid w:val="001739E8"/>
    <w:rsid w:val="0017549F"/>
    <w:rsid w:val="00176569"/>
    <w:rsid w:val="00176AF3"/>
    <w:rsid w:val="00176C0E"/>
    <w:rsid w:val="00177C12"/>
    <w:rsid w:val="00177C25"/>
    <w:rsid w:val="00180EB3"/>
    <w:rsid w:val="00180F52"/>
    <w:rsid w:val="001812EA"/>
    <w:rsid w:val="00181BA4"/>
    <w:rsid w:val="00183876"/>
    <w:rsid w:val="00184F5B"/>
    <w:rsid w:val="001855D7"/>
    <w:rsid w:val="00185B63"/>
    <w:rsid w:val="001872E9"/>
    <w:rsid w:val="0019168E"/>
    <w:rsid w:val="001937FF"/>
    <w:rsid w:val="0019403E"/>
    <w:rsid w:val="00194147"/>
    <w:rsid w:val="00194257"/>
    <w:rsid w:val="00195BBC"/>
    <w:rsid w:val="0019634E"/>
    <w:rsid w:val="001A09D9"/>
    <w:rsid w:val="001A1561"/>
    <w:rsid w:val="001A16C1"/>
    <w:rsid w:val="001A340C"/>
    <w:rsid w:val="001A442B"/>
    <w:rsid w:val="001A4D06"/>
    <w:rsid w:val="001A4D72"/>
    <w:rsid w:val="001A5A06"/>
    <w:rsid w:val="001A7793"/>
    <w:rsid w:val="001B0DE1"/>
    <w:rsid w:val="001B233B"/>
    <w:rsid w:val="001B3094"/>
    <w:rsid w:val="001B38A2"/>
    <w:rsid w:val="001B3ECB"/>
    <w:rsid w:val="001B5E60"/>
    <w:rsid w:val="001B5FF1"/>
    <w:rsid w:val="001B6167"/>
    <w:rsid w:val="001B7D2D"/>
    <w:rsid w:val="001B7D44"/>
    <w:rsid w:val="001C0BFD"/>
    <w:rsid w:val="001C0FE8"/>
    <w:rsid w:val="001C120B"/>
    <w:rsid w:val="001C1840"/>
    <w:rsid w:val="001C313B"/>
    <w:rsid w:val="001C3CF5"/>
    <w:rsid w:val="001C4AAA"/>
    <w:rsid w:val="001C5256"/>
    <w:rsid w:val="001C6489"/>
    <w:rsid w:val="001C767C"/>
    <w:rsid w:val="001D07C3"/>
    <w:rsid w:val="001D14D9"/>
    <w:rsid w:val="001D2723"/>
    <w:rsid w:val="001D2F4D"/>
    <w:rsid w:val="001D33D4"/>
    <w:rsid w:val="001D36CD"/>
    <w:rsid w:val="001D3A58"/>
    <w:rsid w:val="001D65B3"/>
    <w:rsid w:val="001D76BE"/>
    <w:rsid w:val="001D784A"/>
    <w:rsid w:val="001D7D0F"/>
    <w:rsid w:val="001E1BBF"/>
    <w:rsid w:val="001E1DD2"/>
    <w:rsid w:val="001E22C7"/>
    <w:rsid w:val="001E3365"/>
    <w:rsid w:val="001E3AD0"/>
    <w:rsid w:val="001E3F5A"/>
    <w:rsid w:val="001E46C4"/>
    <w:rsid w:val="001E5077"/>
    <w:rsid w:val="001E5E75"/>
    <w:rsid w:val="001E666D"/>
    <w:rsid w:val="001E7BB0"/>
    <w:rsid w:val="001F03AA"/>
    <w:rsid w:val="001F22CC"/>
    <w:rsid w:val="001F26B9"/>
    <w:rsid w:val="001F3ED7"/>
    <w:rsid w:val="001F4393"/>
    <w:rsid w:val="001F4E32"/>
    <w:rsid w:val="001F5356"/>
    <w:rsid w:val="001F5E26"/>
    <w:rsid w:val="001F65F3"/>
    <w:rsid w:val="001F7170"/>
    <w:rsid w:val="002015ED"/>
    <w:rsid w:val="00201C78"/>
    <w:rsid w:val="00202797"/>
    <w:rsid w:val="00202987"/>
    <w:rsid w:val="002029D1"/>
    <w:rsid w:val="00203BCC"/>
    <w:rsid w:val="00204460"/>
    <w:rsid w:val="002052C3"/>
    <w:rsid w:val="00205419"/>
    <w:rsid w:val="0020556B"/>
    <w:rsid w:val="00210DFA"/>
    <w:rsid w:val="00211B74"/>
    <w:rsid w:val="002126E1"/>
    <w:rsid w:val="002138DF"/>
    <w:rsid w:val="002148B1"/>
    <w:rsid w:val="00214E64"/>
    <w:rsid w:val="00215C69"/>
    <w:rsid w:val="002217A0"/>
    <w:rsid w:val="00221F71"/>
    <w:rsid w:val="00223D38"/>
    <w:rsid w:val="00224E25"/>
    <w:rsid w:val="002251E4"/>
    <w:rsid w:val="00232315"/>
    <w:rsid w:val="002325DA"/>
    <w:rsid w:val="00232CE2"/>
    <w:rsid w:val="00232DFB"/>
    <w:rsid w:val="0023343D"/>
    <w:rsid w:val="00233C70"/>
    <w:rsid w:val="00234743"/>
    <w:rsid w:val="00235033"/>
    <w:rsid w:val="00236171"/>
    <w:rsid w:val="002375D2"/>
    <w:rsid w:val="0024017F"/>
    <w:rsid w:val="00240640"/>
    <w:rsid w:val="00241F55"/>
    <w:rsid w:val="00243DC7"/>
    <w:rsid w:val="00244DAF"/>
    <w:rsid w:val="00247DAA"/>
    <w:rsid w:val="00247F6C"/>
    <w:rsid w:val="00250291"/>
    <w:rsid w:val="00251ABD"/>
    <w:rsid w:val="00251CBD"/>
    <w:rsid w:val="0025275F"/>
    <w:rsid w:val="00252B18"/>
    <w:rsid w:val="00252D6A"/>
    <w:rsid w:val="002533D0"/>
    <w:rsid w:val="002534DA"/>
    <w:rsid w:val="002542BF"/>
    <w:rsid w:val="00254B30"/>
    <w:rsid w:val="00255F0E"/>
    <w:rsid w:val="00256517"/>
    <w:rsid w:val="002571CD"/>
    <w:rsid w:val="002572ED"/>
    <w:rsid w:val="002576D9"/>
    <w:rsid w:val="0026128E"/>
    <w:rsid w:val="002624E2"/>
    <w:rsid w:val="002627AF"/>
    <w:rsid w:val="00262941"/>
    <w:rsid w:val="00264562"/>
    <w:rsid w:val="00264736"/>
    <w:rsid w:val="00265014"/>
    <w:rsid w:val="00265A2E"/>
    <w:rsid w:val="00267855"/>
    <w:rsid w:val="0026787D"/>
    <w:rsid w:val="00270B2E"/>
    <w:rsid w:val="002711AF"/>
    <w:rsid w:val="002735BD"/>
    <w:rsid w:val="002742D6"/>
    <w:rsid w:val="002750DC"/>
    <w:rsid w:val="00275448"/>
    <w:rsid w:val="00276550"/>
    <w:rsid w:val="00277749"/>
    <w:rsid w:val="00280001"/>
    <w:rsid w:val="0028127F"/>
    <w:rsid w:val="002815A6"/>
    <w:rsid w:val="002817D0"/>
    <w:rsid w:val="00281ED5"/>
    <w:rsid w:val="0028707F"/>
    <w:rsid w:val="00287646"/>
    <w:rsid w:val="00287CB3"/>
    <w:rsid w:val="00290881"/>
    <w:rsid w:val="00290F31"/>
    <w:rsid w:val="00292B14"/>
    <w:rsid w:val="0029332E"/>
    <w:rsid w:val="00293A97"/>
    <w:rsid w:val="0029421D"/>
    <w:rsid w:val="00294653"/>
    <w:rsid w:val="00295CB1"/>
    <w:rsid w:val="00295FB5"/>
    <w:rsid w:val="002A0235"/>
    <w:rsid w:val="002A0790"/>
    <w:rsid w:val="002A0A15"/>
    <w:rsid w:val="002A2FD7"/>
    <w:rsid w:val="002A3F2B"/>
    <w:rsid w:val="002A44B3"/>
    <w:rsid w:val="002A50C9"/>
    <w:rsid w:val="002A5232"/>
    <w:rsid w:val="002A563A"/>
    <w:rsid w:val="002A5CBA"/>
    <w:rsid w:val="002A68D2"/>
    <w:rsid w:val="002A7016"/>
    <w:rsid w:val="002A743E"/>
    <w:rsid w:val="002A7A1E"/>
    <w:rsid w:val="002A7A51"/>
    <w:rsid w:val="002B0964"/>
    <w:rsid w:val="002B1F6C"/>
    <w:rsid w:val="002B2F38"/>
    <w:rsid w:val="002B53A0"/>
    <w:rsid w:val="002B6FB6"/>
    <w:rsid w:val="002B728A"/>
    <w:rsid w:val="002C1BEE"/>
    <w:rsid w:val="002C1E73"/>
    <w:rsid w:val="002C25EE"/>
    <w:rsid w:val="002C32D2"/>
    <w:rsid w:val="002C6AAD"/>
    <w:rsid w:val="002C791D"/>
    <w:rsid w:val="002D01BC"/>
    <w:rsid w:val="002D0C37"/>
    <w:rsid w:val="002D1D95"/>
    <w:rsid w:val="002D2376"/>
    <w:rsid w:val="002D2B3C"/>
    <w:rsid w:val="002D3058"/>
    <w:rsid w:val="002D30D2"/>
    <w:rsid w:val="002D505E"/>
    <w:rsid w:val="002D7D40"/>
    <w:rsid w:val="002E05D2"/>
    <w:rsid w:val="002E0C50"/>
    <w:rsid w:val="002E1364"/>
    <w:rsid w:val="002E2074"/>
    <w:rsid w:val="002E2431"/>
    <w:rsid w:val="002E2FC9"/>
    <w:rsid w:val="002E586A"/>
    <w:rsid w:val="002F02E8"/>
    <w:rsid w:val="002F1646"/>
    <w:rsid w:val="002F2191"/>
    <w:rsid w:val="002F2B8F"/>
    <w:rsid w:val="002F4851"/>
    <w:rsid w:val="002F4FFE"/>
    <w:rsid w:val="002F5592"/>
    <w:rsid w:val="002F614A"/>
    <w:rsid w:val="002F65C7"/>
    <w:rsid w:val="00300367"/>
    <w:rsid w:val="0030051C"/>
    <w:rsid w:val="00300737"/>
    <w:rsid w:val="00300E11"/>
    <w:rsid w:val="0030114F"/>
    <w:rsid w:val="003023FC"/>
    <w:rsid w:val="00303021"/>
    <w:rsid w:val="00303FC3"/>
    <w:rsid w:val="00304174"/>
    <w:rsid w:val="0030473B"/>
    <w:rsid w:val="00305478"/>
    <w:rsid w:val="00305BE8"/>
    <w:rsid w:val="00305EF3"/>
    <w:rsid w:val="00306942"/>
    <w:rsid w:val="00307815"/>
    <w:rsid w:val="00307E63"/>
    <w:rsid w:val="003107AC"/>
    <w:rsid w:val="00310B56"/>
    <w:rsid w:val="00312E01"/>
    <w:rsid w:val="0031302C"/>
    <w:rsid w:val="003162B1"/>
    <w:rsid w:val="00316779"/>
    <w:rsid w:val="003167E6"/>
    <w:rsid w:val="00316F08"/>
    <w:rsid w:val="00317B51"/>
    <w:rsid w:val="0032095F"/>
    <w:rsid w:val="003212B9"/>
    <w:rsid w:val="003215F7"/>
    <w:rsid w:val="00323630"/>
    <w:rsid w:val="00324ACD"/>
    <w:rsid w:val="0032609A"/>
    <w:rsid w:val="0033068B"/>
    <w:rsid w:val="00330896"/>
    <w:rsid w:val="00330CC9"/>
    <w:rsid w:val="00330CFF"/>
    <w:rsid w:val="00331986"/>
    <w:rsid w:val="0033262E"/>
    <w:rsid w:val="00333CCF"/>
    <w:rsid w:val="00334968"/>
    <w:rsid w:val="00336C09"/>
    <w:rsid w:val="00336F26"/>
    <w:rsid w:val="00340A78"/>
    <w:rsid w:val="003416FE"/>
    <w:rsid w:val="00342BB6"/>
    <w:rsid w:val="00343976"/>
    <w:rsid w:val="00346080"/>
    <w:rsid w:val="00346463"/>
    <w:rsid w:val="003468FD"/>
    <w:rsid w:val="00347053"/>
    <w:rsid w:val="003506A7"/>
    <w:rsid w:val="0035225D"/>
    <w:rsid w:val="00352509"/>
    <w:rsid w:val="00353D3D"/>
    <w:rsid w:val="00354247"/>
    <w:rsid w:val="0035511F"/>
    <w:rsid w:val="00357476"/>
    <w:rsid w:val="0035792A"/>
    <w:rsid w:val="003579DC"/>
    <w:rsid w:val="00360B74"/>
    <w:rsid w:val="00361900"/>
    <w:rsid w:val="003629DD"/>
    <w:rsid w:val="00364017"/>
    <w:rsid w:val="0036468E"/>
    <w:rsid w:val="00365754"/>
    <w:rsid w:val="0036690F"/>
    <w:rsid w:val="00367A65"/>
    <w:rsid w:val="0037012A"/>
    <w:rsid w:val="0037022A"/>
    <w:rsid w:val="00370817"/>
    <w:rsid w:val="00370E8A"/>
    <w:rsid w:val="003725B7"/>
    <w:rsid w:val="0037306A"/>
    <w:rsid w:val="00373849"/>
    <w:rsid w:val="00373A5B"/>
    <w:rsid w:val="00374138"/>
    <w:rsid w:val="00375029"/>
    <w:rsid w:val="0037600C"/>
    <w:rsid w:val="00376D20"/>
    <w:rsid w:val="003773B2"/>
    <w:rsid w:val="00377E4A"/>
    <w:rsid w:val="00381E48"/>
    <w:rsid w:val="00382152"/>
    <w:rsid w:val="00382B95"/>
    <w:rsid w:val="00383BD3"/>
    <w:rsid w:val="003845FB"/>
    <w:rsid w:val="003848BB"/>
    <w:rsid w:val="00384AE8"/>
    <w:rsid w:val="00384D85"/>
    <w:rsid w:val="00385B1C"/>
    <w:rsid w:val="00386364"/>
    <w:rsid w:val="00390CB6"/>
    <w:rsid w:val="00391E22"/>
    <w:rsid w:val="003927DD"/>
    <w:rsid w:val="00392D6A"/>
    <w:rsid w:val="003934C0"/>
    <w:rsid w:val="003936BD"/>
    <w:rsid w:val="00395E72"/>
    <w:rsid w:val="00397AC1"/>
    <w:rsid w:val="003A07CA"/>
    <w:rsid w:val="003A08D2"/>
    <w:rsid w:val="003A1E07"/>
    <w:rsid w:val="003A2089"/>
    <w:rsid w:val="003A253F"/>
    <w:rsid w:val="003A4193"/>
    <w:rsid w:val="003A4B37"/>
    <w:rsid w:val="003A5004"/>
    <w:rsid w:val="003A5FAB"/>
    <w:rsid w:val="003A73F8"/>
    <w:rsid w:val="003B0590"/>
    <w:rsid w:val="003B0868"/>
    <w:rsid w:val="003B0B70"/>
    <w:rsid w:val="003B11C9"/>
    <w:rsid w:val="003B2CE7"/>
    <w:rsid w:val="003B4708"/>
    <w:rsid w:val="003B6269"/>
    <w:rsid w:val="003B62F1"/>
    <w:rsid w:val="003B6578"/>
    <w:rsid w:val="003B66A6"/>
    <w:rsid w:val="003B6D39"/>
    <w:rsid w:val="003B757D"/>
    <w:rsid w:val="003B7D40"/>
    <w:rsid w:val="003C1A02"/>
    <w:rsid w:val="003C1ABA"/>
    <w:rsid w:val="003C1C10"/>
    <w:rsid w:val="003C27A0"/>
    <w:rsid w:val="003C42B2"/>
    <w:rsid w:val="003C42F2"/>
    <w:rsid w:val="003C489B"/>
    <w:rsid w:val="003C560E"/>
    <w:rsid w:val="003C57D2"/>
    <w:rsid w:val="003C5B96"/>
    <w:rsid w:val="003C6FF1"/>
    <w:rsid w:val="003D1275"/>
    <w:rsid w:val="003D4CC7"/>
    <w:rsid w:val="003D54E5"/>
    <w:rsid w:val="003D5601"/>
    <w:rsid w:val="003D566B"/>
    <w:rsid w:val="003D5E53"/>
    <w:rsid w:val="003D7BEF"/>
    <w:rsid w:val="003E049E"/>
    <w:rsid w:val="003E1874"/>
    <w:rsid w:val="003E250E"/>
    <w:rsid w:val="003E382E"/>
    <w:rsid w:val="003E4133"/>
    <w:rsid w:val="003E43E8"/>
    <w:rsid w:val="003E5174"/>
    <w:rsid w:val="003E5D3C"/>
    <w:rsid w:val="003E6571"/>
    <w:rsid w:val="003E6798"/>
    <w:rsid w:val="003E70BC"/>
    <w:rsid w:val="003F0575"/>
    <w:rsid w:val="003F0EAC"/>
    <w:rsid w:val="003F3FFA"/>
    <w:rsid w:val="003F5EDB"/>
    <w:rsid w:val="004006D6"/>
    <w:rsid w:val="004007FF"/>
    <w:rsid w:val="00400845"/>
    <w:rsid w:val="0040284D"/>
    <w:rsid w:val="004034B1"/>
    <w:rsid w:val="00403D59"/>
    <w:rsid w:val="00403DB5"/>
    <w:rsid w:val="00404BCB"/>
    <w:rsid w:val="004067A3"/>
    <w:rsid w:val="00407D22"/>
    <w:rsid w:val="00410B51"/>
    <w:rsid w:val="00411226"/>
    <w:rsid w:val="00413020"/>
    <w:rsid w:val="00414AE0"/>
    <w:rsid w:val="00415318"/>
    <w:rsid w:val="00415AC7"/>
    <w:rsid w:val="00416AB4"/>
    <w:rsid w:val="00416C91"/>
    <w:rsid w:val="004174B0"/>
    <w:rsid w:val="004178EA"/>
    <w:rsid w:val="0042158F"/>
    <w:rsid w:val="0042324C"/>
    <w:rsid w:val="0042380A"/>
    <w:rsid w:val="00424911"/>
    <w:rsid w:val="004313EF"/>
    <w:rsid w:val="00433941"/>
    <w:rsid w:val="00437155"/>
    <w:rsid w:val="004409B3"/>
    <w:rsid w:val="004413F6"/>
    <w:rsid w:val="004414A4"/>
    <w:rsid w:val="00441CC4"/>
    <w:rsid w:val="004420D1"/>
    <w:rsid w:val="0044233D"/>
    <w:rsid w:val="00442C58"/>
    <w:rsid w:val="00442D3C"/>
    <w:rsid w:val="004439AF"/>
    <w:rsid w:val="00443A62"/>
    <w:rsid w:val="00445CEB"/>
    <w:rsid w:val="00445FCC"/>
    <w:rsid w:val="004503DA"/>
    <w:rsid w:val="0045224C"/>
    <w:rsid w:val="00452801"/>
    <w:rsid w:val="0045597E"/>
    <w:rsid w:val="00455B2D"/>
    <w:rsid w:val="004601A5"/>
    <w:rsid w:val="00461655"/>
    <w:rsid w:val="00461B40"/>
    <w:rsid w:val="00463C1C"/>
    <w:rsid w:val="00466570"/>
    <w:rsid w:val="0046694C"/>
    <w:rsid w:val="00466F0C"/>
    <w:rsid w:val="004708D8"/>
    <w:rsid w:val="00470A90"/>
    <w:rsid w:val="00470E40"/>
    <w:rsid w:val="00470FAF"/>
    <w:rsid w:val="00471640"/>
    <w:rsid w:val="0047168A"/>
    <w:rsid w:val="00473433"/>
    <w:rsid w:val="00473A15"/>
    <w:rsid w:val="004756BE"/>
    <w:rsid w:val="00475FB2"/>
    <w:rsid w:val="0047788C"/>
    <w:rsid w:val="00481247"/>
    <w:rsid w:val="00481B4E"/>
    <w:rsid w:val="00483275"/>
    <w:rsid w:val="004849D2"/>
    <w:rsid w:val="00486A20"/>
    <w:rsid w:val="00487E86"/>
    <w:rsid w:val="00493A12"/>
    <w:rsid w:val="00494186"/>
    <w:rsid w:val="00494312"/>
    <w:rsid w:val="00494D3F"/>
    <w:rsid w:val="00494DF5"/>
    <w:rsid w:val="00495E9E"/>
    <w:rsid w:val="00496082"/>
    <w:rsid w:val="004A0957"/>
    <w:rsid w:val="004A0EE3"/>
    <w:rsid w:val="004A107B"/>
    <w:rsid w:val="004A22C4"/>
    <w:rsid w:val="004A2415"/>
    <w:rsid w:val="004A331D"/>
    <w:rsid w:val="004A3527"/>
    <w:rsid w:val="004A51F0"/>
    <w:rsid w:val="004A5891"/>
    <w:rsid w:val="004A589A"/>
    <w:rsid w:val="004A6B18"/>
    <w:rsid w:val="004B0C62"/>
    <w:rsid w:val="004B1264"/>
    <w:rsid w:val="004B3D43"/>
    <w:rsid w:val="004B4C4D"/>
    <w:rsid w:val="004B5024"/>
    <w:rsid w:val="004B5E70"/>
    <w:rsid w:val="004C0565"/>
    <w:rsid w:val="004C2D34"/>
    <w:rsid w:val="004C30AC"/>
    <w:rsid w:val="004C539B"/>
    <w:rsid w:val="004D06A9"/>
    <w:rsid w:val="004D083A"/>
    <w:rsid w:val="004D1EE5"/>
    <w:rsid w:val="004D280E"/>
    <w:rsid w:val="004D4EC7"/>
    <w:rsid w:val="004D5692"/>
    <w:rsid w:val="004D7C8D"/>
    <w:rsid w:val="004E09B4"/>
    <w:rsid w:val="004E0B89"/>
    <w:rsid w:val="004E159C"/>
    <w:rsid w:val="004E18AD"/>
    <w:rsid w:val="004E1C44"/>
    <w:rsid w:val="004E3BC7"/>
    <w:rsid w:val="004E3E5F"/>
    <w:rsid w:val="004E4B09"/>
    <w:rsid w:val="004E516D"/>
    <w:rsid w:val="004F1E86"/>
    <w:rsid w:val="004F22E7"/>
    <w:rsid w:val="004F27FE"/>
    <w:rsid w:val="004F3DB1"/>
    <w:rsid w:val="004F3F1B"/>
    <w:rsid w:val="004F420C"/>
    <w:rsid w:val="004F43E1"/>
    <w:rsid w:val="004F60FF"/>
    <w:rsid w:val="004F7091"/>
    <w:rsid w:val="004F75E0"/>
    <w:rsid w:val="004F7D58"/>
    <w:rsid w:val="00500788"/>
    <w:rsid w:val="00502A9A"/>
    <w:rsid w:val="0050776C"/>
    <w:rsid w:val="0051142B"/>
    <w:rsid w:val="00513F3F"/>
    <w:rsid w:val="0051488C"/>
    <w:rsid w:val="00514D3D"/>
    <w:rsid w:val="005153BE"/>
    <w:rsid w:val="005159B4"/>
    <w:rsid w:val="0052332A"/>
    <w:rsid w:val="00523B11"/>
    <w:rsid w:val="0052400D"/>
    <w:rsid w:val="00525701"/>
    <w:rsid w:val="005258E8"/>
    <w:rsid w:val="0053001C"/>
    <w:rsid w:val="0053039D"/>
    <w:rsid w:val="005312F1"/>
    <w:rsid w:val="005331B8"/>
    <w:rsid w:val="005343CC"/>
    <w:rsid w:val="005346F8"/>
    <w:rsid w:val="0053489F"/>
    <w:rsid w:val="00541772"/>
    <w:rsid w:val="00541B41"/>
    <w:rsid w:val="00541D74"/>
    <w:rsid w:val="005420F7"/>
    <w:rsid w:val="00545D6B"/>
    <w:rsid w:val="00545F2E"/>
    <w:rsid w:val="005460D7"/>
    <w:rsid w:val="0054638E"/>
    <w:rsid w:val="00546D3C"/>
    <w:rsid w:val="00554D11"/>
    <w:rsid w:val="00555EE5"/>
    <w:rsid w:val="005566FE"/>
    <w:rsid w:val="005569C8"/>
    <w:rsid w:val="00557655"/>
    <w:rsid w:val="00560604"/>
    <w:rsid w:val="005610EC"/>
    <w:rsid w:val="00562439"/>
    <w:rsid w:val="00562886"/>
    <w:rsid w:val="00563DD4"/>
    <w:rsid w:val="005649D0"/>
    <w:rsid w:val="005671BF"/>
    <w:rsid w:val="00567708"/>
    <w:rsid w:val="00567DF1"/>
    <w:rsid w:val="00571276"/>
    <w:rsid w:val="00575086"/>
    <w:rsid w:val="00576878"/>
    <w:rsid w:val="00580A84"/>
    <w:rsid w:val="00581089"/>
    <w:rsid w:val="005826E4"/>
    <w:rsid w:val="005845A1"/>
    <w:rsid w:val="00584A96"/>
    <w:rsid w:val="00584D36"/>
    <w:rsid w:val="00586227"/>
    <w:rsid w:val="00590872"/>
    <w:rsid w:val="00590B43"/>
    <w:rsid w:val="005923E6"/>
    <w:rsid w:val="00594085"/>
    <w:rsid w:val="00596396"/>
    <w:rsid w:val="00596DDD"/>
    <w:rsid w:val="005974FB"/>
    <w:rsid w:val="005976ED"/>
    <w:rsid w:val="005A17DB"/>
    <w:rsid w:val="005A17F2"/>
    <w:rsid w:val="005A35E8"/>
    <w:rsid w:val="005A5208"/>
    <w:rsid w:val="005A6380"/>
    <w:rsid w:val="005A7606"/>
    <w:rsid w:val="005A7892"/>
    <w:rsid w:val="005A7915"/>
    <w:rsid w:val="005B0071"/>
    <w:rsid w:val="005B024D"/>
    <w:rsid w:val="005B102F"/>
    <w:rsid w:val="005B2BC1"/>
    <w:rsid w:val="005B51C0"/>
    <w:rsid w:val="005B6D78"/>
    <w:rsid w:val="005C0630"/>
    <w:rsid w:val="005C1ABD"/>
    <w:rsid w:val="005C309D"/>
    <w:rsid w:val="005C3536"/>
    <w:rsid w:val="005C4489"/>
    <w:rsid w:val="005C4FD4"/>
    <w:rsid w:val="005C64DC"/>
    <w:rsid w:val="005C71BC"/>
    <w:rsid w:val="005C720D"/>
    <w:rsid w:val="005D06A7"/>
    <w:rsid w:val="005D2C30"/>
    <w:rsid w:val="005D3B01"/>
    <w:rsid w:val="005D40C1"/>
    <w:rsid w:val="005D4810"/>
    <w:rsid w:val="005D578E"/>
    <w:rsid w:val="005D5DED"/>
    <w:rsid w:val="005D6D82"/>
    <w:rsid w:val="005D72EA"/>
    <w:rsid w:val="005E162D"/>
    <w:rsid w:val="005E1B4D"/>
    <w:rsid w:val="005E28DE"/>
    <w:rsid w:val="005E32C4"/>
    <w:rsid w:val="005E3619"/>
    <w:rsid w:val="005E3F69"/>
    <w:rsid w:val="005E4DBC"/>
    <w:rsid w:val="005E63F6"/>
    <w:rsid w:val="005E6889"/>
    <w:rsid w:val="005F0586"/>
    <w:rsid w:val="005F31FE"/>
    <w:rsid w:val="005F3206"/>
    <w:rsid w:val="005F3854"/>
    <w:rsid w:val="005F42CB"/>
    <w:rsid w:val="005F4AF2"/>
    <w:rsid w:val="005F4EE0"/>
    <w:rsid w:val="005F4F9F"/>
    <w:rsid w:val="005F6B44"/>
    <w:rsid w:val="005F7658"/>
    <w:rsid w:val="005F7A67"/>
    <w:rsid w:val="006016D9"/>
    <w:rsid w:val="0060273E"/>
    <w:rsid w:val="00603928"/>
    <w:rsid w:val="00604037"/>
    <w:rsid w:val="006042EE"/>
    <w:rsid w:val="00604A45"/>
    <w:rsid w:val="00604AC6"/>
    <w:rsid w:val="00604DCC"/>
    <w:rsid w:val="006073FA"/>
    <w:rsid w:val="00607A46"/>
    <w:rsid w:val="0061025B"/>
    <w:rsid w:val="00610351"/>
    <w:rsid w:val="0061129F"/>
    <w:rsid w:val="0061216D"/>
    <w:rsid w:val="006174F8"/>
    <w:rsid w:val="0061797F"/>
    <w:rsid w:val="00620092"/>
    <w:rsid w:val="006201B4"/>
    <w:rsid w:val="006218E5"/>
    <w:rsid w:val="00621AAD"/>
    <w:rsid w:val="00623AAB"/>
    <w:rsid w:val="00623DF2"/>
    <w:rsid w:val="0062602B"/>
    <w:rsid w:val="006270DA"/>
    <w:rsid w:val="006303EF"/>
    <w:rsid w:val="00634416"/>
    <w:rsid w:val="006347FC"/>
    <w:rsid w:val="00636933"/>
    <w:rsid w:val="006369B1"/>
    <w:rsid w:val="00636F80"/>
    <w:rsid w:val="0064038E"/>
    <w:rsid w:val="00640DA3"/>
    <w:rsid w:val="0064191A"/>
    <w:rsid w:val="00642036"/>
    <w:rsid w:val="00643728"/>
    <w:rsid w:val="00643DE8"/>
    <w:rsid w:val="0064487C"/>
    <w:rsid w:val="00644BCE"/>
    <w:rsid w:val="006463CC"/>
    <w:rsid w:val="0065139D"/>
    <w:rsid w:val="00651FDB"/>
    <w:rsid w:val="00652491"/>
    <w:rsid w:val="006526D6"/>
    <w:rsid w:val="006530D2"/>
    <w:rsid w:val="006530D9"/>
    <w:rsid w:val="00655AF3"/>
    <w:rsid w:val="006562B3"/>
    <w:rsid w:val="00656BE7"/>
    <w:rsid w:val="006608FA"/>
    <w:rsid w:val="00661044"/>
    <w:rsid w:val="00661E57"/>
    <w:rsid w:val="006621B0"/>
    <w:rsid w:val="006646B5"/>
    <w:rsid w:val="006648CB"/>
    <w:rsid w:val="006657C8"/>
    <w:rsid w:val="006670AE"/>
    <w:rsid w:val="006674A1"/>
    <w:rsid w:val="00670A03"/>
    <w:rsid w:val="00671F35"/>
    <w:rsid w:val="006722EA"/>
    <w:rsid w:val="0067291A"/>
    <w:rsid w:val="00672CD5"/>
    <w:rsid w:val="0067490C"/>
    <w:rsid w:val="00674CBD"/>
    <w:rsid w:val="00676EE6"/>
    <w:rsid w:val="006771A9"/>
    <w:rsid w:val="00681396"/>
    <w:rsid w:val="00681A0A"/>
    <w:rsid w:val="00683EF2"/>
    <w:rsid w:val="00684807"/>
    <w:rsid w:val="0068557C"/>
    <w:rsid w:val="00686561"/>
    <w:rsid w:val="0068662C"/>
    <w:rsid w:val="00686C5B"/>
    <w:rsid w:val="00687E1D"/>
    <w:rsid w:val="006902CB"/>
    <w:rsid w:val="00690E02"/>
    <w:rsid w:val="00692DF4"/>
    <w:rsid w:val="00693D81"/>
    <w:rsid w:val="006941A7"/>
    <w:rsid w:val="00694621"/>
    <w:rsid w:val="0069566E"/>
    <w:rsid w:val="0069631F"/>
    <w:rsid w:val="00696F58"/>
    <w:rsid w:val="006A1B8B"/>
    <w:rsid w:val="006A1C72"/>
    <w:rsid w:val="006A21E1"/>
    <w:rsid w:val="006A4FEA"/>
    <w:rsid w:val="006A5AF2"/>
    <w:rsid w:val="006A5D02"/>
    <w:rsid w:val="006A689E"/>
    <w:rsid w:val="006A6D2E"/>
    <w:rsid w:val="006B1594"/>
    <w:rsid w:val="006B1850"/>
    <w:rsid w:val="006B1F40"/>
    <w:rsid w:val="006B25F8"/>
    <w:rsid w:val="006B69CF"/>
    <w:rsid w:val="006B6E22"/>
    <w:rsid w:val="006C05E0"/>
    <w:rsid w:val="006C0668"/>
    <w:rsid w:val="006C0FEC"/>
    <w:rsid w:val="006C2BE0"/>
    <w:rsid w:val="006C490B"/>
    <w:rsid w:val="006C5219"/>
    <w:rsid w:val="006C59F3"/>
    <w:rsid w:val="006C6B44"/>
    <w:rsid w:val="006C73CC"/>
    <w:rsid w:val="006C75CC"/>
    <w:rsid w:val="006C7A9D"/>
    <w:rsid w:val="006D1442"/>
    <w:rsid w:val="006D17AE"/>
    <w:rsid w:val="006D3434"/>
    <w:rsid w:val="006D3783"/>
    <w:rsid w:val="006D4BB4"/>
    <w:rsid w:val="006D743E"/>
    <w:rsid w:val="006E00B2"/>
    <w:rsid w:val="006E01A2"/>
    <w:rsid w:val="006E043D"/>
    <w:rsid w:val="006E0C66"/>
    <w:rsid w:val="006E1832"/>
    <w:rsid w:val="006E3074"/>
    <w:rsid w:val="006E328E"/>
    <w:rsid w:val="006E480F"/>
    <w:rsid w:val="006E5169"/>
    <w:rsid w:val="006E5261"/>
    <w:rsid w:val="006E5D0B"/>
    <w:rsid w:val="006E5F0E"/>
    <w:rsid w:val="006E6A0B"/>
    <w:rsid w:val="006E7015"/>
    <w:rsid w:val="006F0231"/>
    <w:rsid w:val="006F09C6"/>
    <w:rsid w:val="006F319C"/>
    <w:rsid w:val="006F3CBE"/>
    <w:rsid w:val="006F3CD6"/>
    <w:rsid w:val="006F3F36"/>
    <w:rsid w:val="006F4390"/>
    <w:rsid w:val="006F6B58"/>
    <w:rsid w:val="006F791D"/>
    <w:rsid w:val="006F7E61"/>
    <w:rsid w:val="007016D8"/>
    <w:rsid w:val="00701E6B"/>
    <w:rsid w:val="00706D82"/>
    <w:rsid w:val="00706D98"/>
    <w:rsid w:val="00706DBF"/>
    <w:rsid w:val="00707F9C"/>
    <w:rsid w:val="007143B5"/>
    <w:rsid w:val="00714E32"/>
    <w:rsid w:val="00715C3A"/>
    <w:rsid w:val="0071645B"/>
    <w:rsid w:val="00717267"/>
    <w:rsid w:val="007177D2"/>
    <w:rsid w:val="0072287B"/>
    <w:rsid w:val="00723C4D"/>
    <w:rsid w:val="00724080"/>
    <w:rsid w:val="00725144"/>
    <w:rsid w:val="00725D2E"/>
    <w:rsid w:val="007272AB"/>
    <w:rsid w:val="00731F1C"/>
    <w:rsid w:val="00734A21"/>
    <w:rsid w:val="00734DA7"/>
    <w:rsid w:val="007408AF"/>
    <w:rsid w:val="00740C0C"/>
    <w:rsid w:val="00741253"/>
    <w:rsid w:val="00741297"/>
    <w:rsid w:val="0074144B"/>
    <w:rsid w:val="00741D0F"/>
    <w:rsid w:val="00741F0F"/>
    <w:rsid w:val="00743AAF"/>
    <w:rsid w:val="007443E8"/>
    <w:rsid w:val="00744CFD"/>
    <w:rsid w:val="00744F28"/>
    <w:rsid w:val="00745C93"/>
    <w:rsid w:val="00746E14"/>
    <w:rsid w:val="007472D8"/>
    <w:rsid w:val="0075039A"/>
    <w:rsid w:val="007505B1"/>
    <w:rsid w:val="00751029"/>
    <w:rsid w:val="0075152A"/>
    <w:rsid w:val="007515B8"/>
    <w:rsid w:val="007520FB"/>
    <w:rsid w:val="00752526"/>
    <w:rsid w:val="00752D6F"/>
    <w:rsid w:val="00753A8E"/>
    <w:rsid w:val="00753C37"/>
    <w:rsid w:val="00754410"/>
    <w:rsid w:val="00755AAB"/>
    <w:rsid w:val="00760B50"/>
    <w:rsid w:val="00760DAC"/>
    <w:rsid w:val="007618AF"/>
    <w:rsid w:val="00762DD7"/>
    <w:rsid w:val="00763BB6"/>
    <w:rsid w:val="00764437"/>
    <w:rsid w:val="007669A4"/>
    <w:rsid w:val="00770609"/>
    <w:rsid w:val="00770EFF"/>
    <w:rsid w:val="00774539"/>
    <w:rsid w:val="00774AB0"/>
    <w:rsid w:val="00775F42"/>
    <w:rsid w:val="00776329"/>
    <w:rsid w:val="00780622"/>
    <w:rsid w:val="00780722"/>
    <w:rsid w:val="0078116F"/>
    <w:rsid w:val="00781BCD"/>
    <w:rsid w:val="00781EE4"/>
    <w:rsid w:val="0078262C"/>
    <w:rsid w:val="0078308A"/>
    <w:rsid w:val="007832B5"/>
    <w:rsid w:val="00783D60"/>
    <w:rsid w:val="00784DD7"/>
    <w:rsid w:val="00784F2A"/>
    <w:rsid w:val="00785B17"/>
    <w:rsid w:val="00785D03"/>
    <w:rsid w:val="0079002C"/>
    <w:rsid w:val="00791C38"/>
    <w:rsid w:val="00792BF7"/>
    <w:rsid w:val="00793649"/>
    <w:rsid w:val="007938CF"/>
    <w:rsid w:val="00793F86"/>
    <w:rsid w:val="00794BDC"/>
    <w:rsid w:val="00795355"/>
    <w:rsid w:val="00795C37"/>
    <w:rsid w:val="007977F7"/>
    <w:rsid w:val="007A5872"/>
    <w:rsid w:val="007A6442"/>
    <w:rsid w:val="007A6CFF"/>
    <w:rsid w:val="007A768C"/>
    <w:rsid w:val="007B1574"/>
    <w:rsid w:val="007B1BF4"/>
    <w:rsid w:val="007B27BF"/>
    <w:rsid w:val="007B3AB8"/>
    <w:rsid w:val="007B4E0C"/>
    <w:rsid w:val="007B5003"/>
    <w:rsid w:val="007B5545"/>
    <w:rsid w:val="007B649F"/>
    <w:rsid w:val="007B73E3"/>
    <w:rsid w:val="007C086B"/>
    <w:rsid w:val="007C13D7"/>
    <w:rsid w:val="007C2044"/>
    <w:rsid w:val="007C2A5D"/>
    <w:rsid w:val="007C34BE"/>
    <w:rsid w:val="007C3A01"/>
    <w:rsid w:val="007C4EF4"/>
    <w:rsid w:val="007C5656"/>
    <w:rsid w:val="007C7F97"/>
    <w:rsid w:val="007D0185"/>
    <w:rsid w:val="007D0CF4"/>
    <w:rsid w:val="007D63EE"/>
    <w:rsid w:val="007D67EB"/>
    <w:rsid w:val="007D6D17"/>
    <w:rsid w:val="007E05BD"/>
    <w:rsid w:val="007E086D"/>
    <w:rsid w:val="007E0ADA"/>
    <w:rsid w:val="007E1C0D"/>
    <w:rsid w:val="007E2C7D"/>
    <w:rsid w:val="007E38CE"/>
    <w:rsid w:val="007E4516"/>
    <w:rsid w:val="007E4A69"/>
    <w:rsid w:val="007E4D98"/>
    <w:rsid w:val="007E66BA"/>
    <w:rsid w:val="007E6DD2"/>
    <w:rsid w:val="007E7F7A"/>
    <w:rsid w:val="007F21E5"/>
    <w:rsid w:val="007F2FD5"/>
    <w:rsid w:val="007F4F99"/>
    <w:rsid w:val="007F6135"/>
    <w:rsid w:val="007F681C"/>
    <w:rsid w:val="007F7E34"/>
    <w:rsid w:val="008005F0"/>
    <w:rsid w:val="0080186C"/>
    <w:rsid w:val="008020BB"/>
    <w:rsid w:val="008026AD"/>
    <w:rsid w:val="008027CA"/>
    <w:rsid w:val="00802FAB"/>
    <w:rsid w:val="00803929"/>
    <w:rsid w:val="00804304"/>
    <w:rsid w:val="008068D8"/>
    <w:rsid w:val="00806AB5"/>
    <w:rsid w:val="008107AB"/>
    <w:rsid w:val="00811B0F"/>
    <w:rsid w:val="008148BE"/>
    <w:rsid w:val="00814A7F"/>
    <w:rsid w:val="00815EAD"/>
    <w:rsid w:val="00817432"/>
    <w:rsid w:val="00821007"/>
    <w:rsid w:val="0082233E"/>
    <w:rsid w:val="008238D2"/>
    <w:rsid w:val="00824483"/>
    <w:rsid w:val="00824CBD"/>
    <w:rsid w:val="00827036"/>
    <w:rsid w:val="008279B7"/>
    <w:rsid w:val="00831183"/>
    <w:rsid w:val="0083296F"/>
    <w:rsid w:val="0083380B"/>
    <w:rsid w:val="00834355"/>
    <w:rsid w:val="00834BE4"/>
    <w:rsid w:val="00834CC9"/>
    <w:rsid w:val="0083596C"/>
    <w:rsid w:val="00835E27"/>
    <w:rsid w:val="00840875"/>
    <w:rsid w:val="00841897"/>
    <w:rsid w:val="00841EEC"/>
    <w:rsid w:val="008430A6"/>
    <w:rsid w:val="008432B9"/>
    <w:rsid w:val="008438F5"/>
    <w:rsid w:val="00844938"/>
    <w:rsid w:val="0084566C"/>
    <w:rsid w:val="008462F8"/>
    <w:rsid w:val="00846E40"/>
    <w:rsid w:val="00847375"/>
    <w:rsid w:val="00850703"/>
    <w:rsid w:val="00850C5B"/>
    <w:rsid w:val="00850D56"/>
    <w:rsid w:val="008511F7"/>
    <w:rsid w:val="00851AA6"/>
    <w:rsid w:val="00851DF5"/>
    <w:rsid w:val="00851E7E"/>
    <w:rsid w:val="0085263C"/>
    <w:rsid w:val="00852FC3"/>
    <w:rsid w:val="008559A7"/>
    <w:rsid w:val="008566D9"/>
    <w:rsid w:val="008608D1"/>
    <w:rsid w:val="00861341"/>
    <w:rsid w:val="0086166F"/>
    <w:rsid w:val="0086259F"/>
    <w:rsid w:val="008633FF"/>
    <w:rsid w:val="00863572"/>
    <w:rsid w:val="00863CFA"/>
    <w:rsid w:val="00863E9E"/>
    <w:rsid w:val="0086432B"/>
    <w:rsid w:val="00864904"/>
    <w:rsid w:val="00864959"/>
    <w:rsid w:val="008653DB"/>
    <w:rsid w:val="00865C24"/>
    <w:rsid w:val="00870127"/>
    <w:rsid w:val="00872D6D"/>
    <w:rsid w:val="00873C5E"/>
    <w:rsid w:val="008744ED"/>
    <w:rsid w:val="00874BCA"/>
    <w:rsid w:val="00875365"/>
    <w:rsid w:val="00875782"/>
    <w:rsid w:val="00876792"/>
    <w:rsid w:val="00881A16"/>
    <w:rsid w:val="00881C43"/>
    <w:rsid w:val="00884F5A"/>
    <w:rsid w:val="00885AC8"/>
    <w:rsid w:val="00886891"/>
    <w:rsid w:val="00887902"/>
    <w:rsid w:val="008925AC"/>
    <w:rsid w:val="00892AF2"/>
    <w:rsid w:val="00892E9D"/>
    <w:rsid w:val="00895115"/>
    <w:rsid w:val="00895CBD"/>
    <w:rsid w:val="008962F5"/>
    <w:rsid w:val="0089762A"/>
    <w:rsid w:val="008A09CF"/>
    <w:rsid w:val="008A14E1"/>
    <w:rsid w:val="008A1A29"/>
    <w:rsid w:val="008A1F87"/>
    <w:rsid w:val="008A451B"/>
    <w:rsid w:val="008A493C"/>
    <w:rsid w:val="008A4B5F"/>
    <w:rsid w:val="008A4E1A"/>
    <w:rsid w:val="008A538C"/>
    <w:rsid w:val="008A558C"/>
    <w:rsid w:val="008A6126"/>
    <w:rsid w:val="008A7D38"/>
    <w:rsid w:val="008A7EE7"/>
    <w:rsid w:val="008B0663"/>
    <w:rsid w:val="008B0DFD"/>
    <w:rsid w:val="008B1338"/>
    <w:rsid w:val="008B1416"/>
    <w:rsid w:val="008B4F53"/>
    <w:rsid w:val="008B52E9"/>
    <w:rsid w:val="008B6BB0"/>
    <w:rsid w:val="008B7DD7"/>
    <w:rsid w:val="008C2068"/>
    <w:rsid w:val="008C3068"/>
    <w:rsid w:val="008C33AA"/>
    <w:rsid w:val="008C3A9E"/>
    <w:rsid w:val="008C3B03"/>
    <w:rsid w:val="008C6A92"/>
    <w:rsid w:val="008C7F0E"/>
    <w:rsid w:val="008D0DAF"/>
    <w:rsid w:val="008D2869"/>
    <w:rsid w:val="008D3F57"/>
    <w:rsid w:val="008D67D8"/>
    <w:rsid w:val="008D769A"/>
    <w:rsid w:val="008D7D04"/>
    <w:rsid w:val="008E07F7"/>
    <w:rsid w:val="008E2602"/>
    <w:rsid w:val="008E2D53"/>
    <w:rsid w:val="008E3023"/>
    <w:rsid w:val="008E6A68"/>
    <w:rsid w:val="008E6A71"/>
    <w:rsid w:val="008F02A6"/>
    <w:rsid w:val="008F38F8"/>
    <w:rsid w:val="008F4F4E"/>
    <w:rsid w:val="008F564D"/>
    <w:rsid w:val="008F591E"/>
    <w:rsid w:val="008F6E14"/>
    <w:rsid w:val="009029F3"/>
    <w:rsid w:val="00903B9B"/>
    <w:rsid w:val="00904108"/>
    <w:rsid w:val="00905143"/>
    <w:rsid w:val="00905C52"/>
    <w:rsid w:val="00906330"/>
    <w:rsid w:val="00907278"/>
    <w:rsid w:val="009074AC"/>
    <w:rsid w:val="00907B2C"/>
    <w:rsid w:val="00911AF7"/>
    <w:rsid w:val="00912593"/>
    <w:rsid w:val="00912D22"/>
    <w:rsid w:val="00914D88"/>
    <w:rsid w:val="0091513F"/>
    <w:rsid w:val="0091552E"/>
    <w:rsid w:val="00915818"/>
    <w:rsid w:val="0092002B"/>
    <w:rsid w:val="00921ABE"/>
    <w:rsid w:val="00923A9D"/>
    <w:rsid w:val="0092412B"/>
    <w:rsid w:val="00926273"/>
    <w:rsid w:val="00931D67"/>
    <w:rsid w:val="009321D8"/>
    <w:rsid w:val="00933B57"/>
    <w:rsid w:val="00934331"/>
    <w:rsid w:val="00934441"/>
    <w:rsid w:val="0093692C"/>
    <w:rsid w:val="0094094F"/>
    <w:rsid w:val="00941AA7"/>
    <w:rsid w:val="00942E2D"/>
    <w:rsid w:val="0094795D"/>
    <w:rsid w:val="00947B90"/>
    <w:rsid w:val="00950ED2"/>
    <w:rsid w:val="009514ED"/>
    <w:rsid w:val="00951B37"/>
    <w:rsid w:val="00951D06"/>
    <w:rsid w:val="00952F20"/>
    <w:rsid w:val="00952FC2"/>
    <w:rsid w:val="009541CD"/>
    <w:rsid w:val="00957CF9"/>
    <w:rsid w:val="00960A31"/>
    <w:rsid w:val="00961A2A"/>
    <w:rsid w:val="00961C5E"/>
    <w:rsid w:val="009634C3"/>
    <w:rsid w:val="00963ABB"/>
    <w:rsid w:val="009647FE"/>
    <w:rsid w:val="00964E9D"/>
    <w:rsid w:val="009652BE"/>
    <w:rsid w:val="00965978"/>
    <w:rsid w:val="00965A36"/>
    <w:rsid w:val="00970803"/>
    <w:rsid w:val="00970A1C"/>
    <w:rsid w:val="009714C4"/>
    <w:rsid w:val="00971DD9"/>
    <w:rsid w:val="00972603"/>
    <w:rsid w:val="009730F4"/>
    <w:rsid w:val="00973DBB"/>
    <w:rsid w:val="00976400"/>
    <w:rsid w:val="00977791"/>
    <w:rsid w:val="0097785C"/>
    <w:rsid w:val="00981ACF"/>
    <w:rsid w:val="009824AF"/>
    <w:rsid w:val="00983325"/>
    <w:rsid w:val="00984E2C"/>
    <w:rsid w:val="00985742"/>
    <w:rsid w:val="00985DF6"/>
    <w:rsid w:val="0098656E"/>
    <w:rsid w:val="0098659C"/>
    <w:rsid w:val="009870D4"/>
    <w:rsid w:val="009874BB"/>
    <w:rsid w:val="00990773"/>
    <w:rsid w:val="0099081E"/>
    <w:rsid w:val="00992A03"/>
    <w:rsid w:val="00992FD7"/>
    <w:rsid w:val="0099411A"/>
    <w:rsid w:val="009946B6"/>
    <w:rsid w:val="00994843"/>
    <w:rsid w:val="009951CD"/>
    <w:rsid w:val="00996D90"/>
    <w:rsid w:val="009A0BB5"/>
    <w:rsid w:val="009A0D58"/>
    <w:rsid w:val="009A1306"/>
    <w:rsid w:val="009A263A"/>
    <w:rsid w:val="009A26B4"/>
    <w:rsid w:val="009A29A8"/>
    <w:rsid w:val="009A400D"/>
    <w:rsid w:val="009A6AEF"/>
    <w:rsid w:val="009A75D9"/>
    <w:rsid w:val="009A79AA"/>
    <w:rsid w:val="009A7A5F"/>
    <w:rsid w:val="009B17B1"/>
    <w:rsid w:val="009B19DF"/>
    <w:rsid w:val="009B1DD4"/>
    <w:rsid w:val="009B1FE3"/>
    <w:rsid w:val="009B2762"/>
    <w:rsid w:val="009B28F7"/>
    <w:rsid w:val="009B3A1C"/>
    <w:rsid w:val="009B7FB1"/>
    <w:rsid w:val="009C08F7"/>
    <w:rsid w:val="009C1175"/>
    <w:rsid w:val="009C17D0"/>
    <w:rsid w:val="009C3085"/>
    <w:rsid w:val="009C376C"/>
    <w:rsid w:val="009C4771"/>
    <w:rsid w:val="009C4A16"/>
    <w:rsid w:val="009C60E7"/>
    <w:rsid w:val="009C64BB"/>
    <w:rsid w:val="009D04A1"/>
    <w:rsid w:val="009D0D6E"/>
    <w:rsid w:val="009D0FC9"/>
    <w:rsid w:val="009D28A4"/>
    <w:rsid w:val="009D469E"/>
    <w:rsid w:val="009D5317"/>
    <w:rsid w:val="009D54D7"/>
    <w:rsid w:val="009D56C3"/>
    <w:rsid w:val="009D5F92"/>
    <w:rsid w:val="009D6C25"/>
    <w:rsid w:val="009D6E19"/>
    <w:rsid w:val="009E0183"/>
    <w:rsid w:val="009E066A"/>
    <w:rsid w:val="009E090D"/>
    <w:rsid w:val="009E1348"/>
    <w:rsid w:val="009E19E9"/>
    <w:rsid w:val="009E26E2"/>
    <w:rsid w:val="009E2817"/>
    <w:rsid w:val="009E2E92"/>
    <w:rsid w:val="009E2F0C"/>
    <w:rsid w:val="009E31B9"/>
    <w:rsid w:val="009E466C"/>
    <w:rsid w:val="009E6216"/>
    <w:rsid w:val="009E6ED8"/>
    <w:rsid w:val="009E7CAB"/>
    <w:rsid w:val="009F0829"/>
    <w:rsid w:val="009F1671"/>
    <w:rsid w:val="009F2359"/>
    <w:rsid w:val="009F2A89"/>
    <w:rsid w:val="009F3C69"/>
    <w:rsid w:val="009F56CE"/>
    <w:rsid w:val="009F5B03"/>
    <w:rsid w:val="009F72D1"/>
    <w:rsid w:val="009F7C02"/>
    <w:rsid w:val="00A01AF1"/>
    <w:rsid w:val="00A03022"/>
    <w:rsid w:val="00A04A78"/>
    <w:rsid w:val="00A05040"/>
    <w:rsid w:val="00A05401"/>
    <w:rsid w:val="00A06341"/>
    <w:rsid w:val="00A06A79"/>
    <w:rsid w:val="00A10694"/>
    <w:rsid w:val="00A11498"/>
    <w:rsid w:val="00A12395"/>
    <w:rsid w:val="00A13FE8"/>
    <w:rsid w:val="00A147EB"/>
    <w:rsid w:val="00A15613"/>
    <w:rsid w:val="00A16429"/>
    <w:rsid w:val="00A16D69"/>
    <w:rsid w:val="00A17872"/>
    <w:rsid w:val="00A20957"/>
    <w:rsid w:val="00A213B8"/>
    <w:rsid w:val="00A21809"/>
    <w:rsid w:val="00A21FA5"/>
    <w:rsid w:val="00A2214A"/>
    <w:rsid w:val="00A2264C"/>
    <w:rsid w:val="00A22BBF"/>
    <w:rsid w:val="00A236E0"/>
    <w:rsid w:val="00A24B11"/>
    <w:rsid w:val="00A24B39"/>
    <w:rsid w:val="00A25D52"/>
    <w:rsid w:val="00A271EA"/>
    <w:rsid w:val="00A27ED2"/>
    <w:rsid w:val="00A30BD9"/>
    <w:rsid w:val="00A317FC"/>
    <w:rsid w:val="00A3380F"/>
    <w:rsid w:val="00A33936"/>
    <w:rsid w:val="00A34184"/>
    <w:rsid w:val="00A3553C"/>
    <w:rsid w:val="00A37684"/>
    <w:rsid w:val="00A37B5B"/>
    <w:rsid w:val="00A401B9"/>
    <w:rsid w:val="00A412F0"/>
    <w:rsid w:val="00A415B7"/>
    <w:rsid w:val="00A4227C"/>
    <w:rsid w:val="00A4344B"/>
    <w:rsid w:val="00A45CC1"/>
    <w:rsid w:val="00A4655B"/>
    <w:rsid w:val="00A46AE8"/>
    <w:rsid w:val="00A50525"/>
    <w:rsid w:val="00A505AF"/>
    <w:rsid w:val="00A50983"/>
    <w:rsid w:val="00A50E0C"/>
    <w:rsid w:val="00A5208B"/>
    <w:rsid w:val="00A5220C"/>
    <w:rsid w:val="00A522F2"/>
    <w:rsid w:val="00A52A48"/>
    <w:rsid w:val="00A52D3A"/>
    <w:rsid w:val="00A553AB"/>
    <w:rsid w:val="00A55F72"/>
    <w:rsid w:val="00A57229"/>
    <w:rsid w:val="00A605DC"/>
    <w:rsid w:val="00A61754"/>
    <w:rsid w:val="00A62011"/>
    <w:rsid w:val="00A620A4"/>
    <w:rsid w:val="00A62A9E"/>
    <w:rsid w:val="00A65211"/>
    <w:rsid w:val="00A669EC"/>
    <w:rsid w:val="00A66A03"/>
    <w:rsid w:val="00A66E52"/>
    <w:rsid w:val="00A67023"/>
    <w:rsid w:val="00A6743B"/>
    <w:rsid w:val="00A71F62"/>
    <w:rsid w:val="00A729E7"/>
    <w:rsid w:val="00A73991"/>
    <w:rsid w:val="00A73B44"/>
    <w:rsid w:val="00A73FAD"/>
    <w:rsid w:val="00A75141"/>
    <w:rsid w:val="00A76F5A"/>
    <w:rsid w:val="00A773B6"/>
    <w:rsid w:val="00A77962"/>
    <w:rsid w:val="00A801FD"/>
    <w:rsid w:val="00A83C23"/>
    <w:rsid w:val="00A8415C"/>
    <w:rsid w:val="00A86C7D"/>
    <w:rsid w:val="00A87178"/>
    <w:rsid w:val="00A8759A"/>
    <w:rsid w:val="00A87F44"/>
    <w:rsid w:val="00A90187"/>
    <w:rsid w:val="00A910C9"/>
    <w:rsid w:val="00A91C41"/>
    <w:rsid w:val="00A91E16"/>
    <w:rsid w:val="00A92E72"/>
    <w:rsid w:val="00A93415"/>
    <w:rsid w:val="00A93DE4"/>
    <w:rsid w:val="00A9432D"/>
    <w:rsid w:val="00A94653"/>
    <w:rsid w:val="00A94BA0"/>
    <w:rsid w:val="00A963B2"/>
    <w:rsid w:val="00A96548"/>
    <w:rsid w:val="00A966B0"/>
    <w:rsid w:val="00A97619"/>
    <w:rsid w:val="00AA1460"/>
    <w:rsid w:val="00AA15A8"/>
    <w:rsid w:val="00AA28D1"/>
    <w:rsid w:val="00AA2D1B"/>
    <w:rsid w:val="00AA5BD6"/>
    <w:rsid w:val="00AA727B"/>
    <w:rsid w:val="00AB0E26"/>
    <w:rsid w:val="00AB18AC"/>
    <w:rsid w:val="00AB1D0F"/>
    <w:rsid w:val="00AB1FCE"/>
    <w:rsid w:val="00AB27DD"/>
    <w:rsid w:val="00AB29CF"/>
    <w:rsid w:val="00AB42BA"/>
    <w:rsid w:val="00AC05D4"/>
    <w:rsid w:val="00AC0BD6"/>
    <w:rsid w:val="00AC1727"/>
    <w:rsid w:val="00AC1E5C"/>
    <w:rsid w:val="00AC3001"/>
    <w:rsid w:val="00AC4B71"/>
    <w:rsid w:val="00AC4FA9"/>
    <w:rsid w:val="00AC55B6"/>
    <w:rsid w:val="00AC6AC5"/>
    <w:rsid w:val="00AC7473"/>
    <w:rsid w:val="00AD0484"/>
    <w:rsid w:val="00AD149E"/>
    <w:rsid w:val="00AD22D8"/>
    <w:rsid w:val="00AD3450"/>
    <w:rsid w:val="00AD3FE6"/>
    <w:rsid w:val="00AE18C4"/>
    <w:rsid w:val="00AE2A70"/>
    <w:rsid w:val="00AE5125"/>
    <w:rsid w:val="00AE6F1F"/>
    <w:rsid w:val="00AE753B"/>
    <w:rsid w:val="00AE7D9F"/>
    <w:rsid w:val="00AF00DB"/>
    <w:rsid w:val="00AF27AA"/>
    <w:rsid w:val="00AF2846"/>
    <w:rsid w:val="00AF292B"/>
    <w:rsid w:val="00AF3251"/>
    <w:rsid w:val="00AF41B4"/>
    <w:rsid w:val="00AF5DE4"/>
    <w:rsid w:val="00AF64B2"/>
    <w:rsid w:val="00B00864"/>
    <w:rsid w:val="00B00B63"/>
    <w:rsid w:val="00B02443"/>
    <w:rsid w:val="00B04DA2"/>
    <w:rsid w:val="00B06289"/>
    <w:rsid w:val="00B06A03"/>
    <w:rsid w:val="00B0740B"/>
    <w:rsid w:val="00B078DE"/>
    <w:rsid w:val="00B07B12"/>
    <w:rsid w:val="00B07CD0"/>
    <w:rsid w:val="00B10920"/>
    <w:rsid w:val="00B11FF3"/>
    <w:rsid w:val="00B13929"/>
    <w:rsid w:val="00B13F60"/>
    <w:rsid w:val="00B143EC"/>
    <w:rsid w:val="00B175AF"/>
    <w:rsid w:val="00B17D22"/>
    <w:rsid w:val="00B224AA"/>
    <w:rsid w:val="00B22979"/>
    <w:rsid w:val="00B22B65"/>
    <w:rsid w:val="00B23430"/>
    <w:rsid w:val="00B23F9D"/>
    <w:rsid w:val="00B23FEC"/>
    <w:rsid w:val="00B246C1"/>
    <w:rsid w:val="00B24D4F"/>
    <w:rsid w:val="00B255E2"/>
    <w:rsid w:val="00B259DB"/>
    <w:rsid w:val="00B27D50"/>
    <w:rsid w:val="00B3093A"/>
    <w:rsid w:val="00B30BDA"/>
    <w:rsid w:val="00B31F65"/>
    <w:rsid w:val="00B32418"/>
    <w:rsid w:val="00B33075"/>
    <w:rsid w:val="00B33DA5"/>
    <w:rsid w:val="00B34E92"/>
    <w:rsid w:val="00B35909"/>
    <w:rsid w:val="00B35BB0"/>
    <w:rsid w:val="00B35C08"/>
    <w:rsid w:val="00B35DB2"/>
    <w:rsid w:val="00B36723"/>
    <w:rsid w:val="00B37108"/>
    <w:rsid w:val="00B37396"/>
    <w:rsid w:val="00B37A17"/>
    <w:rsid w:val="00B41B0C"/>
    <w:rsid w:val="00B44193"/>
    <w:rsid w:val="00B450E4"/>
    <w:rsid w:val="00B45218"/>
    <w:rsid w:val="00B45471"/>
    <w:rsid w:val="00B45595"/>
    <w:rsid w:val="00B4591B"/>
    <w:rsid w:val="00B468A3"/>
    <w:rsid w:val="00B506E9"/>
    <w:rsid w:val="00B50768"/>
    <w:rsid w:val="00B5365A"/>
    <w:rsid w:val="00B53FF4"/>
    <w:rsid w:val="00B57C87"/>
    <w:rsid w:val="00B57E0F"/>
    <w:rsid w:val="00B57E16"/>
    <w:rsid w:val="00B621CB"/>
    <w:rsid w:val="00B641E4"/>
    <w:rsid w:val="00B645D8"/>
    <w:rsid w:val="00B646A8"/>
    <w:rsid w:val="00B67660"/>
    <w:rsid w:val="00B700CE"/>
    <w:rsid w:val="00B70173"/>
    <w:rsid w:val="00B7052C"/>
    <w:rsid w:val="00B705FC"/>
    <w:rsid w:val="00B70FB2"/>
    <w:rsid w:val="00B72174"/>
    <w:rsid w:val="00B72D1C"/>
    <w:rsid w:val="00B73273"/>
    <w:rsid w:val="00B76C38"/>
    <w:rsid w:val="00B7723B"/>
    <w:rsid w:val="00B80EB4"/>
    <w:rsid w:val="00B81AB4"/>
    <w:rsid w:val="00B830D8"/>
    <w:rsid w:val="00B83424"/>
    <w:rsid w:val="00B84519"/>
    <w:rsid w:val="00B862B6"/>
    <w:rsid w:val="00B864BE"/>
    <w:rsid w:val="00B87A6C"/>
    <w:rsid w:val="00B87D0A"/>
    <w:rsid w:val="00B90018"/>
    <w:rsid w:val="00B92AFA"/>
    <w:rsid w:val="00B93277"/>
    <w:rsid w:val="00B94747"/>
    <w:rsid w:val="00BA1245"/>
    <w:rsid w:val="00BA1CD1"/>
    <w:rsid w:val="00BA1D39"/>
    <w:rsid w:val="00BA27C1"/>
    <w:rsid w:val="00BA36F0"/>
    <w:rsid w:val="00BA414D"/>
    <w:rsid w:val="00BA5E45"/>
    <w:rsid w:val="00BB00A2"/>
    <w:rsid w:val="00BB1E42"/>
    <w:rsid w:val="00BB211A"/>
    <w:rsid w:val="00BB7B8D"/>
    <w:rsid w:val="00BB7BC5"/>
    <w:rsid w:val="00BC1DE3"/>
    <w:rsid w:val="00BC25D3"/>
    <w:rsid w:val="00BC2ACE"/>
    <w:rsid w:val="00BC3B8A"/>
    <w:rsid w:val="00BC449C"/>
    <w:rsid w:val="00BC4689"/>
    <w:rsid w:val="00BC4FDF"/>
    <w:rsid w:val="00BC5FA0"/>
    <w:rsid w:val="00BD2B93"/>
    <w:rsid w:val="00BD3D3D"/>
    <w:rsid w:val="00BD4276"/>
    <w:rsid w:val="00BD588A"/>
    <w:rsid w:val="00BD5EF3"/>
    <w:rsid w:val="00BD65AD"/>
    <w:rsid w:val="00BD6FD2"/>
    <w:rsid w:val="00BD7126"/>
    <w:rsid w:val="00BD7E5B"/>
    <w:rsid w:val="00BE0618"/>
    <w:rsid w:val="00BE0793"/>
    <w:rsid w:val="00BE2CEB"/>
    <w:rsid w:val="00BE2F73"/>
    <w:rsid w:val="00BE3741"/>
    <w:rsid w:val="00BE4310"/>
    <w:rsid w:val="00BE43D6"/>
    <w:rsid w:val="00BE4726"/>
    <w:rsid w:val="00BE49BF"/>
    <w:rsid w:val="00BE502A"/>
    <w:rsid w:val="00BE5C3B"/>
    <w:rsid w:val="00BE6ACD"/>
    <w:rsid w:val="00BF0852"/>
    <w:rsid w:val="00BF27D3"/>
    <w:rsid w:val="00BF69B6"/>
    <w:rsid w:val="00BF7057"/>
    <w:rsid w:val="00BF7918"/>
    <w:rsid w:val="00BF7F9E"/>
    <w:rsid w:val="00C00638"/>
    <w:rsid w:val="00C008F4"/>
    <w:rsid w:val="00C03C68"/>
    <w:rsid w:val="00C0462B"/>
    <w:rsid w:val="00C04771"/>
    <w:rsid w:val="00C04A31"/>
    <w:rsid w:val="00C0520F"/>
    <w:rsid w:val="00C0563F"/>
    <w:rsid w:val="00C05BF4"/>
    <w:rsid w:val="00C05C19"/>
    <w:rsid w:val="00C0601F"/>
    <w:rsid w:val="00C06556"/>
    <w:rsid w:val="00C067AB"/>
    <w:rsid w:val="00C07466"/>
    <w:rsid w:val="00C10557"/>
    <w:rsid w:val="00C10AE6"/>
    <w:rsid w:val="00C11971"/>
    <w:rsid w:val="00C12078"/>
    <w:rsid w:val="00C12E9F"/>
    <w:rsid w:val="00C130E7"/>
    <w:rsid w:val="00C13FE7"/>
    <w:rsid w:val="00C148EC"/>
    <w:rsid w:val="00C14B97"/>
    <w:rsid w:val="00C156D0"/>
    <w:rsid w:val="00C16BA5"/>
    <w:rsid w:val="00C2104E"/>
    <w:rsid w:val="00C21761"/>
    <w:rsid w:val="00C21BAF"/>
    <w:rsid w:val="00C22323"/>
    <w:rsid w:val="00C23469"/>
    <w:rsid w:val="00C23F31"/>
    <w:rsid w:val="00C24961"/>
    <w:rsid w:val="00C25CC1"/>
    <w:rsid w:val="00C26127"/>
    <w:rsid w:val="00C26360"/>
    <w:rsid w:val="00C2785F"/>
    <w:rsid w:val="00C27879"/>
    <w:rsid w:val="00C27E45"/>
    <w:rsid w:val="00C27F42"/>
    <w:rsid w:val="00C3136E"/>
    <w:rsid w:val="00C32DFE"/>
    <w:rsid w:val="00C330D0"/>
    <w:rsid w:val="00C343D2"/>
    <w:rsid w:val="00C404A2"/>
    <w:rsid w:val="00C41195"/>
    <w:rsid w:val="00C414B7"/>
    <w:rsid w:val="00C43153"/>
    <w:rsid w:val="00C4373D"/>
    <w:rsid w:val="00C45C8F"/>
    <w:rsid w:val="00C47CFE"/>
    <w:rsid w:val="00C50A3C"/>
    <w:rsid w:val="00C50CB7"/>
    <w:rsid w:val="00C517C0"/>
    <w:rsid w:val="00C5228D"/>
    <w:rsid w:val="00C52309"/>
    <w:rsid w:val="00C53CD9"/>
    <w:rsid w:val="00C568CD"/>
    <w:rsid w:val="00C56D52"/>
    <w:rsid w:val="00C57EE2"/>
    <w:rsid w:val="00C628AC"/>
    <w:rsid w:val="00C632D1"/>
    <w:rsid w:val="00C63763"/>
    <w:rsid w:val="00C63960"/>
    <w:rsid w:val="00C643ED"/>
    <w:rsid w:val="00C64707"/>
    <w:rsid w:val="00C64F7E"/>
    <w:rsid w:val="00C6526D"/>
    <w:rsid w:val="00C6527C"/>
    <w:rsid w:val="00C65ACB"/>
    <w:rsid w:val="00C66023"/>
    <w:rsid w:val="00C66D55"/>
    <w:rsid w:val="00C7088E"/>
    <w:rsid w:val="00C72B73"/>
    <w:rsid w:val="00C756FA"/>
    <w:rsid w:val="00C759F2"/>
    <w:rsid w:val="00C76E22"/>
    <w:rsid w:val="00C7775A"/>
    <w:rsid w:val="00C778AB"/>
    <w:rsid w:val="00C82315"/>
    <w:rsid w:val="00C82AAE"/>
    <w:rsid w:val="00C839F9"/>
    <w:rsid w:val="00C83DB8"/>
    <w:rsid w:val="00C84BEE"/>
    <w:rsid w:val="00C87EF4"/>
    <w:rsid w:val="00C90243"/>
    <w:rsid w:val="00C903A3"/>
    <w:rsid w:val="00C930BE"/>
    <w:rsid w:val="00C93644"/>
    <w:rsid w:val="00C93B07"/>
    <w:rsid w:val="00C93D18"/>
    <w:rsid w:val="00C94099"/>
    <w:rsid w:val="00C96882"/>
    <w:rsid w:val="00C969CF"/>
    <w:rsid w:val="00C9702E"/>
    <w:rsid w:val="00C9780E"/>
    <w:rsid w:val="00CA021F"/>
    <w:rsid w:val="00CA08B1"/>
    <w:rsid w:val="00CA0F42"/>
    <w:rsid w:val="00CA0F64"/>
    <w:rsid w:val="00CA172F"/>
    <w:rsid w:val="00CA2693"/>
    <w:rsid w:val="00CA62C8"/>
    <w:rsid w:val="00CA7545"/>
    <w:rsid w:val="00CB096E"/>
    <w:rsid w:val="00CB0D29"/>
    <w:rsid w:val="00CB23AB"/>
    <w:rsid w:val="00CB23B4"/>
    <w:rsid w:val="00CB25AA"/>
    <w:rsid w:val="00CB295D"/>
    <w:rsid w:val="00CB29D9"/>
    <w:rsid w:val="00CB2AD0"/>
    <w:rsid w:val="00CB320F"/>
    <w:rsid w:val="00CB3408"/>
    <w:rsid w:val="00CB38EA"/>
    <w:rsid w:val="00CB41C5"/>
    <w:rsid w:val="00CB4739"/>
    <w:rsid w:val="00CB5E83"/>
    <w:rsid w:val="00CB622F"/>
    <w:rsid w:val="00CC0546"/>
    <w:rsid w:val="00CC258F"/>
    <w:rsid w:val="00CC3F9F"/>
    <w:rsid w:val="00CC5D49"/>
    <w:rsid w:val="00CC7BD5"/>
    <w:rsid w:val="00CC7BFD"/>
    <w:rsid w:val="00CD07A1"/>
    <w:rsid w:val="00CD1016"/>
    <w:rsid w:val="00CD1C31"/>
    <w:rsid w:val="00CD297D"/>
    <w:rsid w:val="00CD2E0E"/>
    <w:rsid w:val="00CD2F38"/>
    <w:rsid w:val="00CD2FA5"/>
    <w:rsid w:val="00CD31B4"/>
    <w:rsid w:val="00CD3CAE"/>
    <w:rsid w:val="00CD476F"/>
    <w:rsid w:val="00CD4F6E"/>
    <w:rsid w:val="00CD51B7"/>
    <w:rsid w:val="00CD5DBA"/>
    <w:rsid w:val="00CD6E77"/>
    <w:rsid w:val="00CE03FB"/>
    <w:rsid w:val="00CE2E4C"/>
    <w:rsid w:val="00CE5F7F"/>
    <w:rsid w:val="00CF0205"/>
    <w:rsid w:val="00CF1917"/>
    <w:rsid w:val="00CF1FC5"/>
    <w:rsid w:val="00CF30F9"/>
    <w:rsid w:val="00CF4038"/>
    <w:rsid w:val="00CF40D5"/>
    <w:rsid w:val="00CF5728"/>
    <w:rsid w:val="00CF762B"/>
    <w:rsid w:val="00CF7821"/>
    <w:rsid w:val="00D00B00"/>
    <w:rsid w:val="00D02252"/>
    <w:rsid w:val="00D03A75"/>
    <w:rsid w:val="00D040FB"/>
    <w:rsid w:val="00D065DE"/>
    <w:rsid w:val="00D10795"/>
    <w:rsid w:val="00D1084E"/>
    <w:rsid w:val="00D15147"/>
    <w:rsid w:val="00D15C10"/>
    <w:rsid w:val="00D17BCF"/>
    <w:rsid w:val="00D17F0D"/>
    <w:rsid w:val="00D20F1B"/>
    <w:rsid w:val="00D227C9"/>
    <w:rsid w:val="00D233F7"/>
    <w:rsid w:val="00D23C52"/>
    <w:rsid w:val="00D26BE9"/>
    <w:rsid w:val="00D30606"/>
    <w:rsid w:val="00D31232"/>
    <w:rsid w:val="00D31ADD"/>
    <w:rsid w:val="00D31E2D"/>
    <w:rsid w:val="00D32964"/>
    <w:rsid w:val="00D329AB"/>
    <w:rsid w:val="00D330F4"/>
    <w:rsid w:val="00D33D88"/>
    <w:rsid w:val="00D3422A"/>
    <w:rsid w:val="00D3534A"/>
    <w:rsid w:val="00D37BEC"/>
    <w:rsid w:val="00D41530"/>
    <w:rsid w:val="00D416B1"/>
    <w:rsid w:val="00D445EC"/>
    <w:rsid w:val="00D4654F"/>
    <w:rsid w:val="00D47A95"/>
    <w:rsid w:val="00D47B5F"/>
    <w:rsid w:val="00D47E50"/>
    <w:rsid w:val="00D50205"/>
    <w:rsid w:val="00D51BC2"/>
    <w:rsid w:val="00D52C93"/>
    <w:rsid w:val="00D55271"/>
    <w:rsid w:val="00D555F4"/>
    <w:rsid w:val="00D5786E"/>
    <w:rsid w:val="00D600A2"/>
    <w:rsid w:val="00D615F8"/>
    <w:rsid w:val="00D61F2E"/>
    <w:rsid w:val="00D620C5"/>
    <w:rsid w:val="00D62F99"/>
    <w:rsid w:val="00D636FA"/>
    <w:rsid w:val="00D6395F"/>
    <w:rsid w:val="00D64120"/>
    <w:rsid w:val="00D64F9C"/>
    <w:rsid w:val="00D6519B"/>
    <w:rsid w:val="00D65F4F"/>
    <w:rsid w:val="00D70569"/>
    <w:rsid w:val="00D7194C"/>
    <w:rsid w:val="00D7290B"/>
    <w:rsid w:val="00D73B30"/>
    <w:rsid w:val="00D7518E"/>
    <w:rsid w:val="00D75626"/>
    <w:rsid w:val="00D75F1A"/>
    <w:rsid w:val="00D7655D"/>
    <w:rsid w:val="00D767BB"/>
    <w:rsid w:val="00D80287"/>
    <w:rsid w:val="00D80AFE"/>
    <w:rsid w:val="00D80B5D"/>
    <w:rsid w:val="00D823E1"/>
    <w:rsid w:val="00D85595"/>
    <w:rsid w:val="00D86D4D"/>
    <w:rsid w:val="00D87920"/>
    <w:rsid w:val="00D90F55"/>
    <w:rsid w:val="00D91671"/>
    <w:rsid w:val="00D918D4"/>
    <w:rsid w:val="00D92000"/>
    <w:rsid w:val="00D92524"/>
    <w:rsid w:val="00D92F84"/>
    <w:rsid w:val="00D9511B"/>
    <w:rsid w:val="00D96468"/>
    <w:rsid w:val="00D97F0B"/>
    <w:rsid w:val="00DA0B02"/>
    <w:rsid w:val="00DA0FCB"/>
    <w:rsid w:val="00DA1183"/>
    <w:rsid w:val="00DA17AB"/>
    <w:rsid w:val="00DA1CCA"/>
    <w:rsid w:val="00DA2039"/>
    <w:rsid w:val="00DA2909"/>
    <w:rsid w:val="00DA33A1"/>
    <w:rsid w:val="00DA44EA"/>
    <w:rsid w:val="00DA536D"/>
    <w:rsid w:val="00DA548A"/>
    <w:rsid w:val="00DA5609"/>
    <w:rsid w:val="00DA7CC8"/>
    <w:rsid w:val="00DB003D"/>
    <w:rsid w:val="00DB08DD"/>
    <w:rsid w:val="00DB25CE"/>
    <w:rsid w:val="00DB346E"/>
    <w:rsid w:val="00DB3692"/>
    <w:rsid w:val="00DB3C9B"/>
    <w:rsid w:val="00DB4D12"/>
    <w:rsid w:val="00DB5998"/>
    <w:rsid w:val="00DB63A7"/>
    <w:rsid w:val="00DB6742"/>
    <w:rsid w:val="00DB6D20"/>
    <w:rsid w:val="00DB7536"/>
    <w:rsid w:val="00DC0127"/>
    <w:rsid w:val="00DC22D6"/>
    <w:rsid w:val="00DC35BC"/>
    <w:rsid w:val="00DC3EB5"/>
    <w:rsid w:val="00DC5247"/>
    <w:rsid w:val="00DC5CEE"/>
    <w:rsid w:val="00DC5F04"/>
    <w:rsid w:val="00DC62D7"/>
    <w:rsid w:val="00DD0CB9"/>
    <w:rsid w:val="00DD1D31"/>
    <w:rsid w:val="00DD2015"/>
    <w:rsid w:val="00DD3284"/>
    <w:rsid w:val="00DD4060"/>
    <w:rsid w:val="00DD4346"/>
    <w:rsid w:val="00DD4E61"/>
    <w:rsid w:val="00DE066C"/>
    <w:rsid w:val="00DE3DE3"/>
    <w:rsid w:val="00DE403E"/>
    <w:rsid w:val="00DE6813"/>
    <w:rsid w:val="00DE7025"/>
    <w:rsid w:val="00DF05D4"/>
    <w:rsid w:val="00DF0A23"/>
    <w:rsid w:val="00DF21A6"/>
    <w:rsid w:val="00DF2D6F"/>
    <w:rsid w:val="00DF389E"/>
    <w:rsid w:val="00DF3CE2"/>
    <w:rsid w:val="00DF681A"/>
    <w:rsid w:val="00DF77D8"/>
    <w:rsid w:val="00DF7DBC"/>
    <w:rsid w:val="00E003AD"/>
    <w:rsid w:val="00E003B7"/>
    <w:rsid w:val="00E01B41"/>
    <w:rsid w:val="00E029D3"/>
    <w:rsid w:val="00E03D65"/>
    <w:rsid w:val="00E0528E"/>
    <w:rsid w:val="00E11A46"/>
    <w:rsid w:val="00E13683"/>
    <w:rsid w:val="00E14015"/>
    <w:rsid w:val="00E14386"/>
    <w:rsid w:val="00E1573E"/>
    <w:rsid w:val="00E15900"/>
    <w:rsid w:val="00E1603B"/>
    <w:rsid w:val="00E16C59"/>
    <w:rsid w:val="00E21380"/>
    <w:rsid w:val="00E239DC"/>
    <w:rsid w:val="00E23EC6"/>
    <w:rsid w:val="00E2578C"/>
    <w:rsid w:val="00E26000"/>
    <w:rsid w:val="00E26308"/>
    <w:rsid w:val="00E26B94"/>
    <w:rsid w:val="00E27850"/>
    <w:rsid w:val="00E27946"/>
    <w:rsid w:val="00E300CA"/>
    <w:rsid w:val="00E331E7"/>
    <w:rsid w:val="00E3355A"/>
    <w:rsid w:val="00E33892"/>
    <w:rsid w:val="00E3555E"/>
    <w:rsid w:val="00E37453"/>
    <w:rsid w:val="00E37587"/>
    <w:rsid w:val="00E40D8B"/>
    <w:rsid w:val="00E43724"/>
    <w:rsid w:val="00E44576"/>
    <w:rsid w:val="00E46E05"/>
    <w:rsid w:val="00E51BA3"/>
    <w:rsid w:val="00E5393B"/>
    <w:rsid w:val="00E5420B"/>
    <w:rsid w:val="00E54771"/>
    <w:rsid w:val="00E54AA8"/>
    <w:rsid w:val="00E55150"/>
    <w:rsid w:val="00E5615D"/>
    <w:rsid w:val="00E630EC"/>
    <w:rsid w:val="00E642B3"/>
    <w:rsid w:val="00E64987"/>
    <w:rsid w:val="00E66664"/>
    <w:rsid w:val="00E667CB"/>
    <w:rsid w:val="00E66820"/>
    <w:rsid w:val="00E66A93"/>
    <w:rsid w:val="00E66B42"/>
    <w:rsid w:val="00E66FE8"/>
    <w:rsid w:val="00E70FA1"/>
    <w:rsid w:val="00E74314"/>
    <w:rsid w:val="00E74F8D"/>
    <w:rsid w:val="00E756E9"/>
    <w:rsid w:val="00E75CDC"/>
    <w:rsid w:val="00E80035"/>
    <w:rsid w:val="00E802E7"/>
    <w:rsid w:val="00E80FFE"/>
    <w:rsid w:val="00E81645"/>
    <w:rsid w:val="00E8221E"/>
    <w:rsid w:val="00E832D6"/>
    <w:rsid w:val="00E84109"/>
    <w:rsid w:val="00E85C3A"/>
    <w:rsid w:val="00E85F4D"/>
    <w:rsid w:val="00E86041"/>
    <w:rsid w:val="00E874FF"/>
    <w:rsid w:val="00E90996"/>
    <w:rsid w:val="00E92DF1"/>
    <w:rsid w:val="00E9441D"/>
    <w:rsid w:val="00E95F41"/>
    <w:rsid w:val="00E961BF"/>
    <w:rsid w:val="00E963E5"/>
    <w:rsid w:val="00E9647E"/>
    <w:rsid w:val="00EA0C6D"/>
    <w:rsid w:val="00EA1621"/>
    <w:rsid w:val="00EA2B83"/>
    <w:rsid w:val="00EA2D91"/>
    <w:rsid w:val="00EA5374"/>
    <w:rsid w:val="00EA6399"/>
    <w:rsid w:val="00EA65B6"/>
    <w:rsid w:val="00EB06CC"/>
    <w:rsid w:val="00EB2897"/>
    <w:rsid w:val="00EB3F3C"/>
    <w:rsid w:val="00EB4166"/>
    <w:rsid w:val="00EB722B"/>
    <w:rsid w:val="00EB7364"/>
    <w:rsid w:val="00EB7939"/>
    <w:rsid w:val="00EC13B3"/>
    <w:rsid w:val="00EC1487"/>
    <w:rsid w:val="00EC1B11"/>
    <w:rsid w:val="00EC29B5"/>
    <w:rsid w:val="00EC311C"/>
    <w:rsid w:val="00EC4F3E"/>
    <w:rsid w:val="00EC5199"/>
    <w:rsid w:val="00EC560E"/>
    <w:rsid w:val="00EC58E4"/>
    <w:rsid w:val="00EC64A7"/>
    <w:rsid w:val="00EC74E0"/>
    <w:rsid w:val="00EC7BC2"/>
    <w:rsid w:val="00ED055B"/>
    <w:rsid w:val="00ED0E65"/>
    <w:rsid w:val="00ED1D54"/>
    <w:rsid w:val="00ED2AB0"/>
    <w:rsid w:val="00ED49C4"/>
    <w:rsid w:val="00ED5005"/>
    <w:rsid w:val="00ED5C27"/>
    <w:rsid w:val="00ED695C"/>
    <w:rsid w:val="00ED75AD"/>
    <w:rsid w:val="00ED7F29"/>
    <w:rsid w:val="00EE015F"/>
    <w:rsid w:val="00EE02C3"/>
    <w:rsid w:val="00EE32BA"/>
    <w:rsid w:val="00EE4F51"/>
    <w:rsid w:val="00EE6B8C"/>
    <w:rsid w:val="00EE7F77"/>
    <w:rsid w:val="00EF01CE"/>
    <w:rsid w:val="00EF2649"/>
    <w:rsid w:val="00EF3076"/>
    <w:rsid w:val="00EF346F"/>
    <w:rsid w:val="00EF3501"/>
    <w:rsid w:val="00EF368F"/>
    <w:rsid w:val="00EF3720"/>
    <w:rsid w:val="00EF3A3A"/>
    <w:rsid w:val="00EF3F4D"/>
    <w:rsid w:val="00EF41EC"/>
    <w:rsid w:val="00EF42C8"/>
    <w:rsid w:val="00EF42E8"/>
    <w:rsid w:val="00EF45E6"/>
    <w:rsid w:val="00EF48EA"/>
    <w:rsid w:val="00EF56CD"/>
    <w:rsid w:val="00EF5FDF"/>
    <w:rsid w:val="00EF785D"/>
    <w:rsid w:val="00EF7DCC"/>
    <w:rsid w:val="00F0041F"/>
    <w:rsid w:val="00F011E2"/>
    <w:rsid w:val="00F01889"/>
    <w:rsid w:val="00F023EB"/>
    <w:rsid w:val="00F0247D"/>
    <w:rsid w:val="00F02E56"/>
    <w:rsid w:val="00F03267"/>
    <w:rsid w:val="00F0361E"/>
    <w:rsid w:val="00F04D1E"/>
    <w:rsid w:val="00F04DB4"/>
    <w:rsid w:val="00F07A63"/>
    <w:rsid w:val="00F108F1"/>
    <w:rsid w:val="00F1114B"/>
    <w:rsid w:val="00F11492"/>
    <w:rsid w:val="00F12571"/>
    <w:rsid w:val="00F13378"/>
    <w:rsid w:val="00F139C4"/>
    <w:rsid w:val="00F16598"/>
    <w:rsid w:val="00F16A62"/>
    <w:rsid w:val="00F20394"/>
    <w:rsid w:val="00F22B6A"/>
    <w:rsid w:val="00F23AB8"/>
    <w:rsid w:val="00F24099"/>
    <w:rsid w:val="00F24D42"/>
    <w:rsid w:val="00F250DF"/>
    <w:rsid w:val="00F27887"/>
    <w:rsid w:val="00F3036D"/>
    <w:rsid w:val="00F3068B"/>
    <w:rsid w:val="00F30968"/>
    <w:rsid w:val="00F31C8F"/>
    <w:rsid w:val="00F3214E"/>
    <w:rsid w:val="00F3263A"/>
    <w:rsid w:val="00F344CA"/>
    <w:rsid w:val="00F34E41"/>
    <w:rsid w:val="00F35145"/>
    <w:rsid w:val="00F3686C"/>
    <w:rsid w:val="00F37018"/>
    <w:rsid w:val="00F37485"/>
    <w:rsid w:val="00F374B4"/>
    <w:rsid w:val="00F40110"/>
    <w:rsid w:val="00F4068F"/>
    <w:rsid w:val="00F40762"/>
    <w:rsid w:val="00F40801"/>
    <w:rsid w:val="00F40852"/>
    <w:rsid w:val="00F408B8"/>
    <w:rsid w:val="00F44B9D"/>
    <w:rsid w:val="00F450AF"/>
    <w:rsid w:val="00F47BA3"/>
    <w:rsid w:val="00F52B77"/>
    <w:rsid w:val="00F53C97"/>
    <w:rsid w:val="00F55105"/>
    <w:rsid w:val="00F56048"/>
    <w:rsid w:val="00F56483"/>
    <w:rsid w:val="00F569D2"/>
    <w:rsid w:val="00F571F4"/>
    <w:rsid w:val="00F607ED"/>
    <w:rsid w:val="00F61FCE"/>
    <w:rsid w:val="00F643D0"/>
    <w:rsid w:val="00F64636"/>
    <w:rsid w:val="00F64C4A"/>
    <w:rsid w:val="00F66249"/>
    <w:rsid w:val="00F66382"/>
    <w:rsid w:val="00F711ED"/>
    <w:rsid w:val="00F71BF3"/>
    <w:rsid w:val="00F7304E"/>
    <w:rsid w:val="00F74A52"/>
    <w:rsid w:val="00F812E6"/>
    <w:rsid w:val="00F8263B"/>
    <w:rsid w:val="00F8341A"/>
    <w:rsid w:val="00F83C8C"/>
    <w:rsid w:val="00F8573C"/>
    <w:rsid w:val="00F86F2E"/>
    <w:rsid w:val="00F877D2"/>
    <w:rsid w:val="00F908CB"/>
    <w:rsid w:val="00F910CF"/>
    <w:rsid w:val="00F92C0D"/>
    <w:rsid w:val="00F94803"/>
    <w:rsid w:val="00F96881"/>
    <w:rsid w:val="00F96C88"/>
    <w:rsid w:val="00FA2041"/>
    <w:rsid w:val="00FA2097"/>
    <w:rsid w:val="00FA25C6"/>
    <w:rsid w:val="00FA30A0"/>
    <w:rsid w:val="00FA37CD"/>
    <w:rsid w:val="00FA4178"/>
    <w:rsid w:val="00FA4E5F"/>
    <w:rsid w:val="00FA53D7"/>
    <w:rsid w:val="00FA5D30"/>
    <w:rsid w:val="00FA692D"/>
    <w:rsid w:val="00FB15AF"/>
    <w:rsid w:val="00FB1AFF"/>
    <w:rsid w:val="00FB26DD"/>
    <w:rsid w:val="00FB2DDA"/>
    <w:rsid w:val="00FB3871"/>
    <w:rsid w:val="00FB3DB5"/>
    <w:rsid w:val="00FB46B9"/>
    <w:rsid w:val="00FB50F0"/>
    <w:rsid w:val="00FB568A"/>
    <w:rsid w:val="00FB59BE"/>
    <w:rsid w:val="00FB5FF5"/>
    <w:rsid w:val="00FB7699"/>
    <w:rsid w:val="00FC0FE8"/>
    <w:rsid w:val="00FC2D9B"/>
    <w:rsid w:val="00FC32AF"/>
    <w:rsid w:val="00FC3681"/>
    <w:rsid w:val="00FC3BB1"/>
    <w:rsid w:val="00FC3C09"/>
    <w:rsid w:val="00FC3D18"/>
    <w:rsid w:val="00FC4EF4"/>
    <w:rsid w:val="00FC5238"/>
    <w:rsid w:val="00FC7111"/>
    <w:rsid w:val="00FC74C0"/>
    <w:rsid w:val="00FD04D3"/>
    <w:rsid w:val="00FD0A3C"/>
    <w:rsid w:val="00FD0A9D"/>
    <w:rsid w:val="00FD19A0"/>
    <w:rsid w:val="00FD1C0B"/>
    <w:rsid w:val="00FD2295"/>
    <w:rsid w:val="00FD2429"/>
    <w:rsid w:val="00FD2C61"/>
    <w:rsid w:val="00FD35C5"/>
    <w:rsid w:val="00FD3B94"/>
    <w:rsid w:val="00FD3F0D"/>
    <w:rsid w:val="00FD4E7E"/>
    <w:rsid w:val="00FD50C5"/>
    <w:rsid w:val="00FD5571"/>
    <w:rsid w:val="00FD5681"/>
    <w:rsid w:val="00FE049F"/>
    <w:rsid w:val="00FE19D0"/>
    <w:rsid w:val="00FE1AAC"/>
    <w:rsid w:val="00FE2AC4"/>
    <w:rsid w:val="00FE3560"/>
    <w:rsid w:val="00FE5B79"/>
    <w:rsid w:val="00FE5ECB"/>
    <w:rsid w:val="00FE6248"/>
    <w:rsid w:val="00FE683A"/>
    <w:rsid w:val="00FE77F9"/>
    <w:rsid w:val="00FF1CD3"/>
    <w:rsid w:val="00FF1DE5"/>
    <w:rsid w:val="00FF2FA1"/>
    <w:rsid w:val="00FF3B92"/>
    <w:rsid w:val="00FF54A0"/>
    <w:rsid w:val="00FF5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F62EC8"/>
  <w15:chartTrackingRefBased/>
  <w15:docId w15:val="{83591197-F5A8-430C-A450-4B0AA8FF1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55D7"/>
    <w:pPr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C9702E"/>
    <w:pPr>
      <w:keepNext/>
      <w:keepLines/>
      <w:numPr>
        <w:numId w:val="9"/>
      </w:numPr>
      <w:spacing w:before="240" w:after="0"/>
      <w:outlineLvl w:val="0"/>
    </w:pPr>
    <w:rPr>
      <w:rFonts w:asciiTheme="majorHAnsi" w:eastAsiaTheme="majorEastAsia" w:hAnsiTheme="majorHAnsi" w:cstheme="majorBidi"/>
      <w:kern w:val="0"/>
      <w:sz w:val="32"/>
      <w:szCs w:val="32"/>
      <w:lang w:val="en-US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702E"/>
    <w:pPr>
      <w:keepNext/>
      <w:keepLines/>
      <w:numPr>
        <w:ilvl w:val="1"/>
        <w:numId w:val="9"/>
      </w:numPr>
      <w:spacing w:before="40" w:after="0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702E"/>
    <w:pPr>
      <w:keepNext/>
      <w:keepLines/>
      <w:numPr>
        <w:ilvl w:val="2"/>
        <w:numId w:val="9"/>
      </w:numPr>
      <w:spacing w:before="40" w:after="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0127"/>
    <w:pPr>
      <w:keepNext/>
      <w:keepLines/>
      <w:numPr>
        <w:ilvl w:val="3"/>
        <w:numId w:val="9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0127"/>
    <w:pPr>
      <w:keepNext/>
      <w:keepLines/>
      <w:numPr>
        <w:ilvl w:val="4"/>
        <w:numId w:val="9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0127"/>
    <w:pPr>
      <w:keepNext/>
      <w:keepLines/>
      <w:numPr>
        <w:ilvl w:val="5"/>
        <w:numId w:val="9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0127"/>
    <w:pPr>
      <w:keepNext/>
      <w:keepLines/>
      <w:numPr>
        <w:ilvl w:val="6"/>
        <w:numId w:val="9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0127"/>
    <w:pPr>
      <w:keepNext/>
      <w:keepLines/>
      <w:numPr>
        <w:ilvl w:val="7"/>
        <w:numId w:val="9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0127"/>
    <w:pPr>
      <w:keepNext/>
      <w:keepLines/>
      <w:numPr>
        <w:ilvl w:val="8"/>
        <w:numId w:val="9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2FD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41CB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42E2D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213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213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38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13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1380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C9702E"/>
    <w:rPr>
      <w:rFonts w:asciiTheme="majorHAnsi" w:eastAsiaTheme="majorEastAsia" w:hAnsiTheme="majorHAnsi" w:cstheme="majorBidi"/>
      <w:kern w:val="0"/>
      <w:sz w:val="32"/>
      <w:szCs w:val="3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870127"/>
    <w:pPr>
      <w:outlineLvl w:val="9"/>
    </w:pPr>
  </w:style>
  <w:style w:type="character" w:customStyle="1" w:styleId="Heading2Char">
    <w:name w:val="Heading 2 Char"/>
    <w:basedOn w:val="DefaultParagraphFont"/>
    <w:link w:val="Heading2"/>
    <w:uiPriority w:val="9"/>
    <w:rsid w:val="00C9702E"/>
    <w:rPr>
      <w:rFonts w:asciiTheme="majorHAnsi" w:eastAsiaTheme="majorEastAsia" w:hAnsiTheme="majorHAnsi" w:cstheme="majorBidi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702E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012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0127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0127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0127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012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012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1">
    <w:name w:val="toc 1"/>
    <w:basedOn w:val="Normal"/>
    <w:next w:val="Normal"/>
    <w:autoRedefine/>
    <w:uiPriority w:val="39"/>
    <w:unhideWhenUsed/>
    <w:rsid w:val="004A331D"/>
    <w:pPr>
      <w:spacing w:after="100"/>
    </w:pPr>
  </w:style>
  <w:style w:type="paragraph" w:styleId="Caption">
    <w:name w:val="caption"/>
    <w:basedOn w:val="Normal"/>
    <w:next w:val="Normal"/>
    <w:uiPriority w:val="35"/>
    <w:unhideWhenUsed/>
    <w:qFormat/>
    <w:rsid w:val="00784F2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C27E45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C970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702E"/>
  </w:style>
  <w:style w:type="paragraph" w:styleId="Footer">
    <w:name w:val="footer"/>
    <w:basedOn w:val="Normal"/>
    <w:link w:val="FooterChar"/>
    <w:uiPriority w:val="99"/>
    <w:unhideWhenUsed/>
    <w:rsid w:val="00C970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702E"/>
  </w:style>
  <w:style w:type="table" w:styleId="TableGrid">
    <w:name w:val="Table Grid"/>
    <w:basedOn w:val="TableNormal"/>
    <w:uiPriority w:val="39"/>
    <w:rsid w:val="007C3A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B626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cf01">
    <w:name w:val="cf01"/>
    <w:basedOn w:val="DefaultParagraphFont"/>
    <w:rsid w:val="00F24D42"/>
    <w:rPr>
      <w:rFonts w:ascii="Segoe UI" w:hAnsi="Segoe UI" w:cs="Segoe UI" w:hint="default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8A558C"/>
    <w:rPr>
      <w:color w:val="808080"/>
    </w:rPr>
  </w:style>
  <w:style w:type="character" w:customStyle="1" w:styleId="csl-left-margin">
    <w:name w:val="csl-left-margin"/>
    <w:basedOn w:val="DefaultParagraphFont"/>
    <w:rsid w:val="00661044"/>
  </w:style>
  <w:style w:type="character" w:customStyle="1" w:styleId="csl-right-inline">
    <w:name w:val="csl-right-inline"/>
    <w:basedOn w:val="DefaultParagraphFont"/>
    <w:rsid w:val="00661044"/>
  </w:style>
  <w:style w:type="character" w:styleId="UnresolvedMention">
    <w:name w:val="Unresolved Mention"/>
    <w:basedOn w:val="DefaultParagraphFont"/>
    <w:uiPriority w:val="99"/>
    <w:semiHidden/>
    <w:unhideWhenUsed/>
    <w:rsid w:val="007C7F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6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6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1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8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71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2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13" Type="http://schemas.openxmlformats.org/officeDocument/2006/relationships/image" Target="media/image6.jpeg" /><Relationship Id="rId18" Type="http://schemas.openxmlformats.org/officeDocument/2006/relationships/image" Target="media/image11.png" /><Relationship Id="rId26" Type="http://schemas.openxmlformats.org/officeDocument/2006/relationships/hyperlink" Target="https://www.electronicsforu.com/technology-trends/learn-electronics/555-timer-working-specifications" TargetMode="External" /><Relationship Id="rId3" Type="http://schemas.openxmlformats.org/officeDocument/2006/relationships/styles" Target="styles.xml" /><Relationship Id="rId21" Type="http://schemas.openxmlformats.org/officeDocument/2006/relationships/image" Target="media/image14.jpeg" /><Relationship Id="rId34" Type="http://schemas.openxmlformats.org/officeDocument/2006/relationships/fontTable" Target="fontTable.xml" /><Relationship Id="rId7" Type="http://schemas.openxmlformats.org/officeDocument/2006/relationships/endnotes" Target="endnotes.xml" /><Relationship Id="rId12" Type="http://schemas.openxmlformats.org/officeDocument/2006/relationships/image" Target="media/image5.jpeg" /><Relationship Id="rId17" Type="http://schemas.openxmlformats.org/officeDocument/2006/relationships/image" Target="media/image10.png" /><Relationship Id="rId25" Type="http://schemas.openxmlformats.org/officeDocument/2006/relationships/hyperlink" Target="https://www.circuitbread.com/tutorials/555-timer-1-introduction-to-555-timers" TargetMode="External" /><Relationship Id="rId33" Type="http://schemas.openxmlformats.org/officeDocument/2006/relationships/footer" Target="footer3.xml" /><Relationship Id="rId2" Type="http://schemas.openxmlformats.org/officeDocument/2006/relationships/numbering" Target="numbering.xml" /><Relationship Id="rId16" Type="http://schemas.openxmlformats.org/officeDocument/2006/relationships/image" Target="media/image9.png" /><Relationship Id="rId20" Type="http://schemas.openxmlformats.org/officeDocument/2006/relationships/image" Target="media/image13.jpeg" /><Relationship Id="rId29" Type="http://schemas.openxmlformats.org/officeDocument/2006/relationships/header" Target="header2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image" Target="media/image4.jpeg" /><Relationship Id="rId24" Type="http://schemas.openxmlformats.org/officeDocument/2006/relationships/hyperlink" Target="https://components101.com/articles/555-timer-pinout-specs-and-operating-modes" TargetMode="External" /><Relationship Id="rId32" Type="http://schemas.openxmlformats.org/officeDocument/2006/relationships/header" Target="header3.xml" /><Relationship Id="rId5" Type="http://schemas.openxmlformats.org/officeDocument/2006/relationships/webSettings" Target="webSettings.xml" /><Relationship Id="rId15" Type="http://schemas.openxmlformats.org/officeDocument/2006/relationships/image" Target="media/image8.png" /><Relationship Id="rId23" Type="http://schemas.openxmlformats.org/officeDocument/2006/relationships/image" Target="media/image16.jpeg" /><Relationship Id="rId28" Type="http://schemas.openxmlformats.org/officeDocument/2006/relationships/header" Target="header1.xml" /><Relationship Id="rId10" Type="http://schemas.openxmlformats.org/officeDocument/2006/relationships/image" Target="media/image3.png" /><Relationship Id="rId19" Type="http://schemas.openxmlformats.org/officeDocument/2006/relationships/image" Target="media/image12.png" /><Relationship Id="rId31" Type="http://schemas.openxmlformats.org/officeDocument/2006/relationships/footer" Target="footer2.xml" /><Relationship Id="rId4" Type="http://schemas.openxmlformats.org/officeDocument/2006/relationships/settings" Target="settings.xml" /><Relationship Id="rId9" Type="http://schemas.openxmlformats.org/officeDocument/2006/relationships/image" Target="media/image2.jpeg" /><Relationship Id="rId14" Type="http://schemas.openxmlformats.org/officeDocument/2006/relationships/image" Target="media/image7.png" /><Relationship Id="rId22" Type="http://schemas.openxmlformats.org/officeDocument/2006/relationships/image" Target="media/image15.jpeg" /><Relationship Id="rId27" Type="http://schemas.openxmlformats.org/officeDocument/2006/relationships/hyperlink" Target="https://www.electronicdesign.com/technologies/analog/article/21252714/electronic-design-the-origin-explanation-and-applications-of-triple-five-timers" TargetMode="External" /><Relationship Id="rId30" Type="http://schemas.openxmlformats.org/officeDocument/2006/relationships/footer" Target="footer1.xml" /><Relationship Id="rId3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4A09DE-D9D9-49FA-BD3C-13266EB90B6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2058</Words>
  <Characters>11732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Deane</dc:creator>
  <cp:keywords/>
  <dc:description/>
  <cp:lastModifiedBy>Stephendeane01@gmail.com</cp:lastModifiedBy>
  <cp:revision>2</cp:revision>
  <dcterms:created xsi:type="dcterms:W3CDTF">2025-01-16T18:53:00Z</dcterms:created>
  <dcterms:modified xsi:type="dcterms:W3CDTF">2025-01-16T18:53:00Z</dcterms:modified>
</cp:coreProperties>
</file>