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390A3" w14:textId="7D4C49F3" w:rsidR="00DE182D" w:rsidRDefault="0022202F" w:rsidP="006B0BBC">
      <w:r>
        <w:t xml:space="preserve">                           </w:t>
      </w:r>
      <w:r w:rsidR="007974DD">
        <w:t xml:space="preserve"> </w:t>
      </w:r>
      <w:r>
        <w:t xml:space="preserve">  </w:t>
      </w:r>
      <w:r w:rsidR="00DE182D"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72BDF7DE" wp14:editId="3B8B20CC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3085465" cy="1479550"/>
            <wp:effectExtent l="0" t="0" r="635" b="6350"/>
            <wp:wrapTopAndBottom/>
            <wp:docPr id="1" name="Picture 1" descr="IIHE | Imperial Institute of Higher Education, Sri Lanka | MBA Sri Lanka |  BSc Sri L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IIHE | Imperial Institute of Higher Education, Sri Lanka | MBA Sri Lanka |  BSc Sri Lan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AD3281" w14:textId="77777777" w:rsidR="00DE182D" w:rsidRDefault="00DE182D" w:rsidP="006B0BBC"/>
    <w:p w14:paraId="6378B8B7" w14:textId="77777777" w:rsidR="00DE182D" w:rsidRDefault="00DE182D" w:rsidP="006B0BBC"/>
    <w:p w14:paraId="7703A756" w14:textId="77777777" w:rsidR="00DE182D" w:rsidRDefault="00DE182D" w:rsidP="006B0BBC"/>
    <w:p w14:paraId="243F4E94" w14:textId="77777777" w:rsidR="00DE182D" w:rsidRDefault="0022202F" w:rsidP="006B0BBC">
      <w:r>
        <w:t xml:space="preserve">   </w:t>
      </w:r>
      <w:r w:rsidR="00583881">
        <w:t xml:space="preserve">Module name: </w:t>
      </w:r>
      <w:r w:rsidR="00001BC4">
        <w:t>P</w:t>
      </w:r>
      <w:r w:rsidR="00BD40E2">
        <w:t>sychology for health and social care;</w:t>
      </w:r>
    </w:p>
    <w:p w14:paraId="029CD9FF" w14:textId="7DFE6A42" w:rsidR="00BD40E2" w:rsidRDefault="00BD40E2" w:rsidP="006B0BBC">
      <w:r>
        <w:t xml:space="preserve">   </w:t>
      </w:r>
      <w:r w:rsidR="006A7CD6">
        <w:t>Lecture name: Diya Ganguly;</w:t>
      </w:r>
    </w:p>
    <w:p w14:paraId="4A51677C" w14:textId="1D87FFF4" w:rsidR="006A7CD6" w:rsidRDefault="006A7CD6" w:rsidP="006B0BBC">
      <w:r>
        <w:t xml:space="preserve">  Module code: BMSW4003_LON</w:t>
      </w:r>
      <w:r w:rsidR="008F1F38">
        <w:t>;</w:t>
      </w:r>
    </w:p>
    <w:p w14:paraId="285823B6" w14:textId="7BE88491" w:rsidR="008F1F38" w:rsidRDefault="008F1F38" w:rsidP="006B0BBC">
      <w:r>
        <w:t xml:space="preserve">  Student name: Ioana Georgiana Pantiru;</w:t>
      </w:r>
    </w:p>
    <w:p w14:paraId="76C7C3B8" w14:textId="756F3CBB" w:rsidR="008F1F38" w:rsidRDefault="008F1F38" w:rsidP="006B0BBC">
      <w:r>
        <w:t xml:space="preserve">  </w:t>
      </w:r>
      <w:r w:rsidR="00AF13E0">
        <w:t>Student id: 191</w:t>
      </w:r>
      <w:r w:rsidR="00D40224">
        <w:t>4744;</w:t>
      </w:r>
    </w:p>
    <w:p w14:paraId="7A692C0F" w14:textId="77777777" w:rsidR="00C72366" w:rsidRDefault="008F1F38" w:rsidP="006B0BBC">
      <w:r>
        <w:t xml:space="preserve"> </w:t>
      </w:r>
    </w:p>
    <w:p w14:paraId="3C9B2A54" w14:textId="2FCC385B" w:rsidR="0022202F" w:rsidRDefault="0022202F" w:rsidP="006B0BBC"/>
    <w:p w14:paraId="005A6DF7" w14:textId="12CC638C" w:rsidR="00D14C10" w:rsidRPr="00C75520" w:rsidRDefault="00D14C10" w:rsidP="006B0BBC">
      <w:pPr>
        <w:rPr>
          <w:b/>
          <w:bCs/>
        </w:rPr>
      </w:pPr>
    </w:p>
    <w:p w14:paraId="7A57B854" w14:textId="295915D3" w:rsidR="002A4C8D" w:rsidRDefault="002A4C8D"/>
    <w:p w14:paraId="5386D63F" w14:textId="4041F409" w:rsidR="0036771C" w:rsidRPr="00C75520" w:rsidRDefault="0036771C">
      <w:pPr>
        <w:rPr>
          <w:b/>
          <w:bCs/>
        </w:rPr>
      </w:pPr>
    </w:p>
    <w:p w14:paraId="5E62B51E" w14:textId="3D3BCD5E" w:rsidR="00B02663" w:rsidRPr="00C75520" w:rsidRDefault="00B02663" w:rsidP="006B0BBC">
      <w:pPr>
        <w:rPr>
          <w:b/>
          <w:bCs/>
        </w:rPr>
      </w:pPr>
    </w:p>
    <w:p w14:paraId="18D5B192" w14:textId="5909E1BD" w:rsidR="00C75520" w:rsidRDefault="00C75520" w:rsidP="006B0BBC"/>
    <w:p w14:paraId="7B50B359" w14:textId="77777777" w:rsidR="00D14C10" w:rsidRDefault="00D14C10"/>
    <w:p w14:paraId="593E9892" w14:textId="3A426FA8" w:rsidR="00AB11A4" w:rsidRPr="00C75520" w:rsidRDefault="00AB11A4">
      <w:pPr>
        <w:rPr>
          <w:b/>
          <w:bCs/>
        </w:rPr>
      </w:pPr>
    </w:p>
    <w:p w14:paraId="590B2749" w14:textId="21C25813" w:rsidR="00E01A19" w:rsidRPr="00C75520" w:rsidRDefault="00E01A19">
      <w:pPr>
        <w:rPr>
          <w:b/>
          <w:bCs/>
        </w:rPr>
      </w:pPr>
    </w:p>
    <w:p w14:paraId="304C1A25" w14:textId="1EC2ED05" w:rsidR="00E01A19" w:rsidRDefault="00E01A19" w:rsidP="00503CF3">
      <w:pPr>
        <w:rPr>
          <w:b/>
          <w:bCs/>
          <w:lang w:val="en-GB"/>
        </w:rPr>
      </w:pPr>
    </w:p>
    <w:p w14:paraId="370BADA3" w14:textId="77777777" w:rsidR="0047461E" w:rsidRPr="00C75520" w:rsidRDefault="0047461E" w:rsidP="00503CF3">
      <w:pPr>
        <w:rPr>
          <w:b/>
          <w:bCs/>
          <w:lang w:val="en-GB"/>
        </w:rPr>
      </w:pPr>
    </w:p>
    <w:p w14:paraId="4D8591B4" w14:textId="382DE8C5" w:rsidR="00CC6B75" w:rsidRDefault="00E01A19">
      <w:r>
        <w:t xml:space="preserve">  </w:t>
      </w:r>
      <w:r w:rsidR="00284F5E">
        <w:t xml:space="preserve"> </w:t>
      </w:r>
    </w:p>
    <w:p w14:paraId="62821D7E" w14:textId="77777777" w:rsidR="00E57AF4" w:rsidRDefault="00AB11A4">
      <w:r>
        <w:t xml:space="preserve">                                          </w:t>
      </w:r>
    </w:p>
    <w:p w14:paraId="386910E7" w14:textId="77777777" w:rsidR="00E57AF4" w:rsidRDefault="00E57AF4">
      <w:r>
        <w:br w:type="page"/>
      </w:r>
    </w:p>
    <w:p w14:paraId="4ACC0F15" w14:textId="1E86538D" w:rsidR="00E57AF4" w:rsidRDefault="00E57AF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Brief conten</w:t>
      </w:r>
      <w:r w:rsidR="002A5CAB">
        <w:rPr>
          <w:b/>
          <w:bCs/>
          <w:sz w:val="32"/>
          <w:szCs w:val="32"/>
        </w:rPr>
        <w:t>t:</w:t>
      </w:r>
    </w:p>
    <w:p w14:paraId="599A662F" w14:textId="134F0473" w:rsidR="00E57AF4" w:rsidRDefault="00E57AF4">
      <w:pPr>
        <w:rPr>
          <w:b/>
          <w:bCs/>
          <w:sz w:val="32"/>
          <w:szCs w:val="32"/>
        </w:rPr>
      </w:pPr>
    </w:p>
    <w:p w14:paraId="453F62CF" w14:textId="77777777" w:rsidR="006B5A32" w:rsidRDefault="00E57AF4" w:rsidP="006B5A32">
      <w:pPr>
        <w:pStyle w:val="ListParagraph"/>
        <w:numPr>
          <w:ilvl w:val="0"/>
          <w:numId w:val="7"/>
        </w:numPr>
        <w:rPr>
          <w:b/>
          <w:bCs/>
          <w:sz w:val="32"/>
          <w:szCs w:val="32"/>
        </w:rPr>
      </w:pPr>
      <w:r w:rsidRPr="00066917">
        <w:rPr>
          <w:b/>
          <w:bCs/>
          <w:sz w:val="32"/>
          <w:szCs w:val="32"/>
        </w:rPr>
        <w:t>Choose any life-stage such as infancy, adolescence, old-age as per your interest and professional experience;</w:t>
      </w:r>
    </w:p>
    <w:p w14:paraId="07857A0B" w14:textId="77777777" w:rsidR="00D736F1" w:rsidRDefault="00E57AF4" w:rsidP="00D736F1">
      <w:pPr>
        <w:pStyle w:val="ListParagraph"/>
        <w:numPr>
          <w:ilvl w:val="0"/>
          <w:numId w:val="7"/>
        </w:numPr>
        <w:rPr>
          <w:b/>
          <w:bCs/>
          <w:sz w:val="32"/>
          <w:szCs w:val="32"/>
        </w:rPr>
      </w:pPr>
      <w:r w:rsidRPr="006B5A32">
        <w:rPr>
          <w:b/>
          <w:bCs/>
          <w:sz w:val="32"/>
          <w:szCs w:val="32"/>
        </w:rPr>
        <w:t xml:space="preserve">Relate any two </w:t>
      </w:r>
      <w:r w:rsidR="00D83160" w:rsidRPr="006B5A32">
        <w:rPr>
          <w:b/>
          <w:bCs/>
          <w:sz w:val="32"/>
          <w:szCs w:val="32"/>
        </w:rPr>
        <w:t xml:space="preserve">lifespans psychological theories </w:t>
      </w:r>
      <w:r w:rsidR="009E10EA" w:rsidRPr="006B5A32">
        <w:rPr>
          <w:b/>
          <w:bCs/>
          <w:sz w:val="32"/>
          <w:szCs w:val="32"/>
        </w:rPr>
        <w:t>to the identified life-stage</w:t>
      </w:r>
      <w:r w:rsidR="00D9767D" w:rsidRPr="006B5A32">
        <w:rPr>
          <w:b/>
          <w:bCs/>
          <w:sz w:val="32"/>
          <w:szCs w:val="32"/>
        </w:rPr>
        <w:t>;</w:t>
      </w:r>
    </w:p>
    <w:p w14:paraId="4BDE25E4" w14:textId="24608794" w:rsidR="00D736F1" w:rsidRDefault="00D9767D" w:rsidP="00D736F1">
      <w:pPr>
        <w:pStyle w:val="ListParagraph"/>
        <w:numPr>
          <w:ilvl w:val="0"/>
          <w:numId w:val="7"/>
        </w:numPr>
        <w:rPr>
          <w:b/>
          <w:bCs/>
          <w:sz w:val="32"/>
          <w:szCs w:val="32"/>
        </w:rPr>
      </w:pPr>
      <w:r w:rsidRPr="00D736F1">
        <w:rPr>
          <w:b/>
          <w:bCs/>
          <w:sz w:val="32"/>
          <w:szCs w:val="32"/>
        </w:rPr>
        <w:t xml:space="preserve">Discuss human cognition, </w:t>
      </w:r>
      <w:r w:rsidR="0045414A" w:rsidRPr="00D736F1">
        <w:rPr>
          <w:b/>
          <w:bCs/>
          <w:sz w:val="32"/>
          <w:szCs w:val="32"/>
        </w:rPr>
        <w:t xml:space="preserve">emotions and behavior patterns </w:t>
      </w:r>
      <w:r w:rsidR="00D3779D" w:rsidRPr="00D736F1">
        <w:rPr>
          <w:b/>
          <w:bCs/>
          <w:sz w:val="32"/>
          <w:szCs w:val="32"/>
        </w:rPr>
        <w:t>specific to the identified life-stage</w:t>
      </w:r>
      <w:r w:rsidR="00D736F1">
        <w:rPr>
          <w:b/>
          <w:bCs/>
          <w:sz w:val="32"/>
          <w:szCs w:val="32"/>
        </w:rPr>
        <w:t>;</w:t>
      </w:r>
    </w:p>
    <w:p w14:paraId="0060BF94" w14:textId="4265864E" w:rsidR="00253CFB" w:rsidRPr="00D736F1" w:rsidRDefault="00253CFB" w:rsidP="00D736F1">
      <w:pPr>
        <w:pStyle w:val="ListParagraph"/>
        <w:numPr>
          <w:ilvl w:val="0"/>
          <w:numId w:val="7"/>
        </w:numPr>
        <w:rPr>
          <w:b/>
          <w:bCs/>
          <w:sz w:val="32"/>
          <w:szCs w:val="32"/>
        </w:rPr>
      </w:pPr>
      <w:r w:rsidRPr="00D736F1">
        <w:rPr>
          <w:b/>
          <w:bCs/>
          <w:sz w:val="32"/>
          <w:szCs w:val="32"/>
        </w:rPr>
        <w:t xml:space="preserve">Present at least three </w:t>
      </w:r>
      <w:r w:rsidR="0097030D" w:rsidRPr="00D736F1">
        <w:rPr>
          <w:b/>
          <w:bCs/>
          <w:sz w:val="32"/>
          <w:szCs w:val="32"/>
        </w:rPr>
        <w:t>recent research studies in health and social care</w:t>
      </w:r>
      <w:r w:rsidR="00394E22" w:rsidRPr="00D736F1">
        <w:rPr>
          <w:b/>
          <w:bCs/>
          <w:sz w:val="32"/>
          <w:szCs w:val="32"/>
        </w:rPr>
        <w:t>, as a supporting evidence</w:t>
      </w:r>
      <w:r w:rsidR="00066917" w:rsidRPr="00D736F1">
        <w:rPr>
          <w:b/>
          <w:bCs/>
          <w:sz w:val="32"/>
          <w:szCs w:val="32"/>
        </w:rPr>
        <w:t>;</w:t>
      </w:r>
    </w:p>
    <w:p w14:paraId="58B67495" w14:textId="3E5CEE1F" w:rsidR="00253CFB" w:rsidRDefault="00253CFB" w:rsidP="00253CFB">
      <w:pPr>
        <w:rPr>
          <w:b/>
          <w:bCs/>
          <w:sz w:val="32"/>
          <w:szCs w:val="32"/>
        </w:rPr>
      </w:pPr>
    </w:p>
    <w:p w14:paraId="0E27F52E" w14:textId="142BA550" w:rsidR="00253CFB" w:rsidRPr="00253CFB" w:rsidRDefault="00253CFB" w:rsidP="00253CF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5E60F73C" w14:textId="77777777" w:rsidR="00E57AF4" w:rsidRDefault="00E57AF4"/>
    <w:p w14:paraId="2D667BC1" w14:textId="77777777" w:rsidR="00E57AF4" w:rsidRDefault="00E57AF4"/>
    <w:p w14:paraId="3CFEC78D" w14:textId="77777777" w:rsidR="00E57AF4" w:rsidRDefault="00E57AF4"/>
    <w:p w14:paraId="754BA040" w14:textId="77777777" w:rsidR="00E57AF4" w:rsidRDefault="00E57AF4"/>
    <w:p w14:paraId="1B884018" w14:textId="77777777" w:rsidR="00E57AF4" w:rsidRDefault="00E57AF4"/>
    <w:p w14:paraId="50822BD6" w14:textId="77777777" w:rsidR="00E57AF4" w:rsidRDefault="00E57AF4"/>
    <w:p w14:paraId="0A380895" w14:textId="77777777" w:rsidR="00E57AF4" w:rsidRDefault="00E57AF4"/>
    <w:p w14:paraId="03B1774C" w14:textId="77777777" w:rsidR="00E57AF4" w:rsidRDefault="00E57AF4"/>
    <w:p w14:paraId="3B7A1B82" w14:textId="77777777" w:rsidR="00E57AF4" w:rsidRDefault="00E57AF4"/>
    <w:p w14:paraId="3F997917" w14:textId="77777777" w:rsidR="00E57AF4" w:rsidRDefault="00E57AF4"/>
    <w:p w14:paraId="6022AC93" w14:textId="77777777" w:rsidR="00E57AF4" w:rsidRDefault="00E57AF4"/>
    <w:p w14:paraId="10CF31FC" w14:textId="77777777" w:rsidR="00E57AF4" w:rsidRDefault="00E57AF4"/>
    <w:p w14:paraId="357C8E1C" w14:textId="77777777" w:rsidR="00E57AF4" w:rsidRDefault="00E57AF4"/>
    <w:p w14:paraId="59864E5A" w14:textId="77777777" w:rsidR="00E57AF4" w:rsidRDefault="00E57AF4"/>
    <w:p w14:paraId="037C730B" w14:textId="77777777" w:rsidR="00E57AF4" w:rsidRDefault="00E57AF4"/>
    <w:p w14:paraId="7D89F835" w14:textId="77777777" w:rsidR="00E57AF4" w:rsidRDefault="00E57AF4"/>
    <w:p w14:paraId="0427D107" w14:textId="77777777" w:rsidR="00E57AF4" w:rsidRDefault="00E57AF4"/>
    <w:p w14:paraId="1324B315" w14:textId="77777777" w:rsidR="00E57AF4" w:rsidRDefault="00E57AF4"/>
    <w:p w14:paraId="7A223965" w14:textId="77777777" w:rsidR="00E57AF4" w:rsidRDefault="00E57AF4"/>
    <w:p w14:paraId="518133C7" w14:textId="77777777" w:rsidR="00E57AF4" w:rsidRDefault="00E57AF4"/>
    <w:p w14:paraId="2349F15C" w14:textId="07F9B062" w:rsidR="009969DD" w:rsidRDefault="009969DD">
      <w:r>
        <w:br w:type="page"/>
      </w:r>
    </w:p>
    <w:p w14:paraId="47C745A5" w14:textId="09F42F53" w:rsidR="00715679" w:rsidRDefault="00715679" w:rsidP="00715679">
      <w:pPr>
        <w:rPr>
          <w:color w:val="000000" w:themeColor="text1"/>
        </w:rPr>
      </w:pPr>
    </w:p>
    <w:p w14:paraId="7D0A79EC" w14:textId="1205D35A" w:rsidR="00D11470" w:rsidRPr="00D11470" w:rsidRDefault="000A489A" w:rsidP="00715679">
      <w:pPr>
        <w:rPr>
          <w:color w:val="000000" w:themeColor="text1"/>
          <w:u w:val="single"/>
        </w:rPr>
      </w:pPr>
      <w:r w:rsidRPr="00D11470">
        <w:rPr>
          <w:color w:val="000000" w:themeColor="text1"/>
          <w:u w:val="single"/>
        </w:rPr>
        <w:t>Assessment</w:t>
      </w:r>
      <w:r w:rsidR="00D11470" w:rsidRPr="00D11470">
        <w:rPr>
          <w:color w:val="000000" w:themeColor="text1"/>
          <w:u w:val="single"/>
        </w:rPr>
        <w:t xml:space="preserve"> component 1-50%</w:t>
      </w:r>
    </w:p>
    <w:p w14:paraId="0E8CA72D" w14:textId="35D732C1" w:rsidR="00D11470" w:rsidRPr="000A489A" w:rsidRDefault="00D11470" w:rsidP="00715679">
      <w:pPr>
        <w:rPr>
          <w:color w:val="000000" w:themeColor="text1"/>
          <w:u w:val="single"/>
        </w:rPr>
      </w:pPr>
      <w:r w:rsidRPr="000A489A">
        <w:rPr>
          <w:color w:val="000000" w:themeColor="text1"/>
          <w:u w:val="single"/>
        </w:rPr>
        <w:t xml:space="preserve">Task 1: </w:t>
      </w:r>
      <w:r w:rsidR="000A489A" w:rsidRPr="000A489A">
        <w:rPr>
          <w:color w:val="000000" w:themeColor="text1"/>
          <w:u w:val="single"/>
        </w:rPr>
        <w:t>Academic</w:t>
      </w:r>
      <w:r w:rsidRPr="000A489A">
        <w:rPr>
          <w:color w:val="000000" w:themeColor="text1"/>
          <w:u w:val="single"/>
        </w:rPr>
        <w:t xml:space="preserve"> essay (2000 words)</w:t>
      </w:r>
    </w:p>
    <w:p w14:paraId="7AA8EA5C" w14:textId="1EBEA95C" w:rsidR="00D11470" w:rsidRPr="000A489A" w:rsidRDefault="00D11470" w:rsidP="00715679">
      <w:pPr>
        <w:rPr>
          <w:color w:val="000000" w:themeColor="text1"/>
          <w:u w:val="single"/>
        </w:rPr>
      </w:pPr>
      <w:r w:rsidRPr="000A489A">
        <w:rPr>
          <w:color w:val="000000" w:themeColor="text1"/>
          <w:u w:val="single"/>
        </w:rPr>
        <w:t xml:space="preserve">Case </w:t>
      </w:r>
      <w:r w:rsidR="000A489A" w:rsidRPr="000A489A">
        <w:rPr>
          <w:color w:val="000000" w:themeColor="text1"/>
          <w:u w:val="single"/>
        </w:rPr>
        <w:t>study</w:t>
      </w:r>
      <w:r w:rsidRPr="000A489A">
        <w:rPr>
          <w:color w:val="000000" w:themeColor="text1"/>
          <w:u w:val="single"/>
        </w:rPr>
        <w:t>:</w:t>
      </w:r>
    </w:p>
    <w:p w14:paraId="2B40365B" w14:textId="0A1B2AC3" w:rsidR="00D11470" w:rsidRDefault="00D11470" w:rsidP="00715679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226EF7">
        <w:rPr>
          <w:color w:val="000000" w:themeColor="text1"/>
        </w:rPr>
        <w:t xml:space="preserve">     </w:t>
      </w:r>
      <w:r>
        <w:rPr>
          <w:color w:val="000000" w:themeColor="text1"/>
        </w:rPr>
        <w:t xml:space="preserve">Student are </w:t>
      </w:r>
      <w:r w:rsidR="00226EF7">
        <w:rPr>
          <w:color w:val="000000" w:themeColor="text1"/>
        </w:rPr>
        <w:t>required</w:t>
      </w:r>
      <w:r>
        <w:rPr>
          <w:color w:val="000000" w:themeColor="text1"/>
        </w:rPr>
        <w:t xml:space="preserve"> to produce an academic essay based on a theoretical perspective related to </w:t>
      </w:r>
      <w:r w:rsidR="00226EF7">
        <w:rPr>
          <w:color w:val="000000" w:themeColor="text1"/>
        </w:rPr>
        <w:t>developmental</w:t>
      </w:r>
      <w:r>
        <w:rPr>
          <w:color w:val="000000" w:themeColor="text1"/>
        </w:rPr>
        <w:t xml:space="preserve"> </w:t>
      </w:r>
      <w:r w:rsidR="00226EF7">
        <w:rPr>
          <w:color w:val="000000" w:themeColor="text1"/>
        </w:rPr>
        <w:t>psychology. Student</w:t>
      </w:r>
      <w:r>
        <w:rPr>
          <w:color w:val="000000" w:themeColor="text1"/>
        </w:rPr>
        <w:t xml:space="preserve"> are </w:t>
      </w:r>
      <w:r w:rsidR="00226EF7">
        <w:rPr>
          <w:color w:val="000000" w:themeColor="text1"/>
        </w:rPr>
        <w:t>required</w:t>
      </w:r>
      <w:r>
        <w:rPr>
          <w:color w:val="000000" w:themeColor="text1"/>
        </w:rPr>
        <w:t xml:space="preserve"> to investigate upon relevant </w:t>
      </w:r>
      <w:r w:rsidR="00226EF7">
        <w:rPr>
          <w:color w:val="000000" w:themeColor="text1"/>
        </w:rPr>
        <w:t>research</w:t>
      </w:r>
      <w:r>
        <w:rPr>
          <w:color w:val="000000" w:themeColor="text1"/>
        </w:rPr>
        <w:t xml:space="preserve"> studies to signify the role of psychological perspective in health and social care.</w:t>
      </w:r>
    </w:p>
    <w:p w14:paraId="049693BF" w14:textId="1FAEB73E" w:rsidR="00D11470" w:rsidRDefault="00D11470" w:rsidP="00715679">
      <w:pPr>
        <w:rPr>
          <w:color w:val="000000" w:themeColor="text1"/>
        </w:rPr>
      </w:pPr>
    </w:p>
    <w:p w14:paraId="0CB8897D" w14:textId="1E7F2A39" w:rsidR="00D11470" w:rsidRDefault="00D11470" w:rsidP="00715679">
      <w:pPr>
        <w:rPr>
          <w:color w:val="000000" w:themeColor="text1"/>
        </w:rPr>
      </w:pPr>
    </w:p>
    <w:p w14:paraId="6DA26471" w14:textId="77777777" w:rsidR="00D11470" w:rsidRDefault="00D11470" w:rsidP="006B0BBC">
      <w:pPr>
        <w:rPr>
          <w:color w:val="000000" w:themeColor="text1"/>
        </w:rPr>
      </w:pPr>
      <w:r>
        <w:t xml:space="preserve">                                                                  </w:t>
      </w:r>
      <w:r>
        <w:rPr>
          <w:color w:val="000000" w:themeColor="text1"/>
        </w:rPr>
        <w:t xml:space="preserve">Academic Essay </w:t>
      </w:r>
    </w:p>
    <w:p w14:paraId="0F838DD3" w14:textId="44E48535" w:rsidR="00D11470" w:rsidRDefault="00D11470" w:rsidP="00715679">
      <w:pPr>
        <w:rPr>
          <w:color w:val="000000" w:themeColor="text1"/>
        </w:rPr>
      </w:pPr>
    </w:p>
    <w:p w14:paraId="0DD72CE1" w14:textId="77777777" w:rsidR="00D11470" w:rsidRDefault="00D11470" w:rsidP="00715679">
      <w:pPr>
        <w:rPr>
          <w:color w:val="000000" w:themeColor="text1"/>
        </w:rPr>
      </w:pPr>
    </w:p>
    <w:p w14:paraId="27B05054" w14:textId="5A2D9C48" w:rsidR="00715679" w:rsidRPr="00B73A39" w:rsidRDefault="00715679" w:rsidP="00715679">
      <w:p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    </w:t>
      </w:r>
      <w:r w:rsidRPr="00B73A39">
        <w:rPr>
          <w:b/>
          <w:bCs/>
          <w:color w:val="000000" w:themeColor="text1"/>
        </w:rPr>
        <w:t>Introduction</w:t>
      </w:r>
    </w:p>
    <w:p w14:paraId="22D160A2" w14:textId="365C97B4" w:rsidR="00715679" w:rsidRDefault="000C7A52" w:rsidP="00715679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934B833" w14:textId="2F686A80" w:rsidR="000C7A52" w:rsidRDefault="0051583C" w:rsidP="00715679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5319FE">
        <w:rPr>
          <w:color w:val="000000" w:themeColor="text1"/>
        </w:rPr>
        <w:t xml:space="preserve">   </w:t>
      </w:r>
      <w:r w:rsidR="0080458E">
        <w:rPr>
          <w:color w:val="000000" w:themeColor="text1"/>
        </w:rPr>
        <w:t>Just a human on this entire world</w:t>
      </w:r>
      <w:r w:rsidR="00C911BA">
        <w:rPr>
          <w:color w:val="000000" w:themeColor="text1"/>
        </w:rPr>
        <w:t xml:space="preserve"> I would consider myself</w:t>
      </w:r>
      <w:r w:rsidR="00CA155B">
        <w:rPr>
          <w:color w:val="000000" w:themeColor="text1"/>
        </w:rPr>
        <w:t>,</w:t>
      </w:r>
      <w:r w:rsidR="00C911BA">
        <w:rPr>
          <w:color w:val="000000" w:themeColor="text1"/>
        </w:rPr>
        <w:t xml:space="preserve"> because we get </w:t>
      </w:r>
      <w:r w:rsidR="0094758D">
        <w:rPr>
          <w:color w:val="000000" w:themeColor="text1"/>
        </w:rPr>
        <w:t xml:space="preserve">a life so it has to be </w:t>
      </w:r>
      <w:r w:rsidR="00845F23">
        <w:rPr>
          <w:color w:val="000000" w:themeColor="text1"/>
        </w:rPr>
        <w:t>a good one and</w:t>
      </w:r>
      <w:r w:rsidR="0025248F">
        <w:rPr>
          <w:color w:val="000000" w:themeColor="text1"/>
        </w:rPr>
        <w:t xml:space="preserve"> make further plans </w:t>
      </w:r>
      <w:r w:rsidR="00845F23">
        <w:rPr>
          <w:color w:val="000000" w:themeColor="text1"/>
        </w:rPr>
        <w:t>accordingly</w:t>
      </w:r>
      <w:r w:rsidR="00310053">
        <w:rPr>
          <w:color w:val="000000" w:themeColor="text1"/>
        </w:rPr>
        <w:t xml:space="preserve"> and going along our path.</w:t>
      </w:r>
      <w:r w:rsidR="00D66677">
        <w:rPr>
          <w:color w:val="000000" w:themeColor="text1"/>
        </w:rPr>
        <w:t xml:space="preserve"> We are puzzles which on the end </w:t>
      </w:r>
      <w:r w:rsidR="00834FD5">
        <w:rPr>
          <w:color w:val="000000" w:themeColor="text1"/>
        </w:rPr>
        <w:t xml:space="preserve">flawless </w:t>
      </w:r>
      <w:r w:rsidR="004A0C06">
        <w:rPr>
          <w:color w:val="000000" w:themeColor="text1"/>
        </w:rPr>
        <w:t xml:space="preserve">with full of joy </w:t>
      </w:r>
      <w:r w:rsidR="007A4315">
        <w:rPr>
          <w:color w:val="000000" w:themeColor="text1"/>
        </w:rPr>
        <w:t>watching what has been realized on years.</w:t>
      </w:r>
      <w:r w:rsidR="008B7180">
        <w:rPr>
          <w:color w:val="000000" w:themeColor="text1"/>
        </w:rPr>
        <w:t xml:space="preserve"> I was not born for one </w:t>
      </w:r>
      <w:r w:rsidR="00B21A25">
        <w:rPr>
          <w:color w:val="000000" w:themeColor="text1"/>
        </w:rPr>
        <w:t>corner;</w:t>
      </w:r>
      <w:r w:rsidR="00BB583C">
        <w:rPr>
          <w:color w:val="000000" w:themeColor="text1"/>
        </w:rPr>
        <w:t xml:space="preserve"> </w:t>
      </w:r>
      <w:r w:rsidR="008B7180">
        <w:rPr>
          <w:color w:val="000000" w:themeColor="text1"/>
        </w:rPr>
        <w:t>the whole world is my native land.</w:t>
      </w:r>
    </w:p>
    <w:p w14:paraId="17569F33" w14:textId="46A109E4" w:rsidR="00B4568A" w:rsidRDefault="00FB4457" w:rsidP="00715679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B4568A">
        <w:rPr>
          <w:color w:val="000000" w:themeColor="text1"/>
        </w:rPr>
        <w:t xml:space="preserve"> </w:t>
      </w:r>
      <w:r w:rsidR="00024D04">
        <w:rPr>
          <w:color w:val="000000" w:themeColor="text1"/>
        </w:rPr>
        <w:t xml:space="preserve"> Humans, knows as </w:t>
      </w:r>
      <w:r w:rsidR="009F3D14">
        <w:rPr>
          <w:color w:val="000000" w:themeColor="text1"/>
        </w:rPr>
        <w:t xml:space="preserve">well as homo sapiens, are the </w:t>
      </w:r>
      <w:r w:rsidR="00CF1807">
        <w:rPr>
          <w:color w:val="000000" w:themeColor="text1"/>
        </w:rPr>
        <w:t xml:space="preserve">unique </w:t>
      </w:r>
      <w:r w:rsidR="00661C21">
        <w:rPr>
          <w:color w:val="000000" w:themeColor="text1"/>
        </w:rPr>
        <w:t xml:space="preserve">species of reply intelligence primates. Reason </w:t>
      </w:r>
      <w:r w:rsidR="00435AE1">
        <w:rPr>
          <w:color w:val="000000" w:themeColor="text1"/>
        </w:rPr>
        <w:t xml:space="preserve">why we are all telluric </w:t>
      </w:r>
      <w:r w:rsidR="008617B6">
        <w:rPr>
          <w:color w:val="000000" w:themeColor="text1"/>
        </w:rPr>
        <w:t xml:space="preserve">animals, divided by different </w:t>
      </w:r>
      <w:r w:rsidR="004B02E2">
        <w:rPr>
          <w:color w:val="000000" w:themeColor="text1"/>
        </w:rPr>
        <w:t>colors, nationality, ages, mentality</w:t>
      </w:r>
      <w:r w:rsidR="00D15865">
        <w:rPr>
          <w:color w:val="000000" w:themeColor="text1"/>
        </w:rPr>
        <w:t xml:space="preserve">, sex and so on. Created with the instinct </w:t>
      </w:r>
      <w:r w:rsidR="00EA366C">
        <w:rPr>
          <w:color w:val="000000" w:themeColor="text1"/>
        </w:rPr>
        <w:t xml:space="preserve">of well-defense often fighting </w:t>
      </w:r>
      <w:r w:rsidR="00541131">
        <w:rPr>
          <w:color w:val="000000" w:themeColor="text1"/>
        </w:rPr>
        <w:t xml:space="preserve">for our </w:t>
      </w:r>
      <w:r w:rsidR="00B9549B">
        <w:rPr>
          <w:color w:val="000000" w:themeColor="text1"/>
        </w:rPr>
        <w:t xml:space="preserve">territory and goods </w:t>
      </w:r>
      <w:r w:rsidR="00CC1612">
        <w:rPr>
          <w:color w:val="000000" w:themeColor="text1"/>
        </w:rPr>
        <w:t xml:space="preserve">in different ways, which are correct or less impure. </w:t>
      </w:r>
    </w:p>
    <w:p w14:paraId="7FF5BCD8" w14:textId="2CC684D0" w:rsidR="00352608" w:rsidRDefault="00352608" w:rsidP="00715679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B80116">
        <w:rPr>
          <w:color w:val="000000" w:themeColor="text1"/>
        </w:rPr>
        <w:t xml:space="preserve"> Homo sapiens, on time start to </w:t>
      </w:r>
      <w:r w:rsidR="00277549">
        <w:rPr>
          <w:color w:val="000000" w:themeColor="text1"/>
        </w:rPr>
        <w:t xml:space="preserve">discover </w:t>
      </w:r>
      <w:r w:rsidR="00AE6F5A">
        <w:rPr>
          <w:color w:val="000000" w:themeColor="text1"/>
        </w:rPr>
        <w:t xml:space="preserve">simple ways to leaving </w:t>
      </w:r>
      <w:r w:rsidR="00B132FB">
        <w:rPr>
          <w:color w:val="000000" w:themeColor="text1"/>
        </w:rPr>
        <w:t xml:space="preserve">creating them self’s </w:t>
      </w:r>
      <w:r w:rsidR="00BC1701">
        <w:rPr>
          <w:color w:val="000000" w:themeColor="text1"/>
        </w:rPr>
        <w:t>tolls</w:t>
      </w:r>
      <w:r w:rsidR="00B132FB">
        <w:rPr>
          <w:color w:val="000000" w:themeColor="text1"/>
        </w:rPr>
        <w:t xml:space="preserve"> </w:t>
      </w:r>
      <w:r w:rsidR="00BC1701">
        <w:rPr>
          <w:color w:val="000000" w:themeColor="text1"/>
        </w:rPr>
        <w:t xml:space="preserve">and ways of communication to survive </w:t>
      </w:r>
      <w:r w:rsidR="00B21A25">
        <w:rPr>
          <w:color w:val="000000" w:themeColor="text1"/>
        </w:rPr>
        <w:t>easier</w:t>
      </w:r>
      <w:r w:rsidR="00BC1701">
        <w:rPr>
          <w:color w:val="000000" w:themeColor="text1"/>
        </w:rPr>
        <w:t xml:space="preserve">. </w:t>
      </w:r>
      <w:r w:rsidR="004F032C">
        <w:rPr>
          <w:color w:val="000000" w:themeColor="text1"/>
        </w:rPr>
        <w:t xml:space="preserve">Those simple creatures curiously step forward </w:t>
      </w:r>
      <w:r w:rsidR="00A81EED">
        <w:rPr>
          <w:color w:val="000000" w:themeColor="text1"/>
        </w:rPr>
        <w:t xml:space="preserve">in a new entire world created by them </w:t>
      </w:r>
      <w:r w:rsidR="00B94077">
        <w:rPr>
          <w:color w:val="000000" w:themeColor="text1"/>
        </w:rPr>
        <w:t xml:space="preserve">and simply by understanding the environment </w:t>
      </w:r>
      <w:r w:rsidR="008877AE">
        <w:rPr>
          <w:color w:val="000000" w:themeColor="text1"/>
        </w:rPr>
        <w:t>they develop religion, science, mythology and</w:t>
      </w:r>
      <w:r w:rsidR="00E1779D">
        <w:rPr>
          <w:color w:val="000000" w:themeColor="text1"/>
        </w:rPr>
        <w:t xml:space="preserve"> the most important part, </w:t>
      </w:r>
      <w:r w:rsidR="00DC087E">
        <w:rPr>
          <w:color w:val="000000" w:themeColor="text1"/>
        </w:rPr>
        <w:t>psychology</w:t>
      </w:r>
      <w:r w:rsidR="00E1779D">
        <w:rPr>
          <w:color w:val="000000" w:themeColor="text1"/>
        </w:rPr>
        <w:t>.</w:t>
      </w:r>
      <w:r w:rsidR="00FB4457">
        <w:rPr>
          <w:color w:val="000000" w:themeColor="text1"/>
        </w:rPr>
        <w:t xml:space="preserve"> </w:t>
      </w:r>
    </w:p>
    <w:p w14:paraId="61F2FC18" w14:textId="2F5550C2" w:rsidR="00F63EE2" w:rsidRDefault="00AD3498" w:rsidP="00715679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8677CB">
        <w:rPr>
          <w:color w:val="000000" w:themeColor="text1"/>
        </w:rPr>
        <w:t xml:space="preserve"> </w:t>
      </w:r>
      <w:r w:rsidR="00CA6013">
        <w:rPr>
          <w:color w:val="000000" w:themeColor="text1"/>
        </w:rPr>
        <w:t xml:space="preserve">But how do developmental psychology </w:t>
      </w:r>
      <w:r w:rsidR="00F63EE2">
        <w:rPr>
          <w:color w:val="000000" w:themeColor="text1"/>
        </w:rPr>
        <w:t xml:space="preserve">need to be </w:t>
      </w:r>
      <w:r w:rsidR="0067786C">
        <w:rPr>
          <w:color w:val="000000" w:themeColor="text1"/>
        </w:rPr>
        <w:t xml:space="preserve">described as a definition, </w:t>
      </w:r>
      <w:r w:rsidR="00903560">
        <w:rPr>
          <w:color w:val="000000" w:themeColor="text1"/>
        </w:rPr>
        <w:t xml:space="preserve">and offering </w:t>
      </w:r>
      <w:r w:rsidR="00387AC9">
        <w:rPr>
          <w:color w:val="000000" w:themeColor="text1"/>
        </w:rPr>
        <w:t>back my understanding of this entire subject</w:t>
      </w:r>
      <w:r w:rsidR="00085EF4">
        <w:rPr>
          <w:color w:val="000000" w:themeColor="text1"/>
        </w:rPr>
        <w:t>s.</w:t>
      </w:r>
      <w:r w:rsidR="00577C73">
        <w:rPr>
          <w:color w:val="000000" w:themeColor="text1"/>
        </w:rPr>
        <w:t xml:space="preserve"> Psychology is a very</w:t>
      </w:r>
      <w:r w:rsidR="00232F10">
        <w:rPr>
          <w:color w:val="000000" w:themeColor="text1"/>
        </w:rPr>
        <w:t xml:space="preserve"> complex </w:t>
      </w:r>
      <w:r w:rsidR="00B94686">
        <w:rPr>
          <w:color w:val="000000" w:themeColor="text1"/>
        </w:rPr>
        <w:t>principal</w:t>
      </w:r>
      <w:r w:rsidR="00070882">
        <w:rPr>
          <w:color w:val="000000" w:themeColor="text1"/>
        </w:rPr>
        <w:t xml:space="preserve"> object </w:t>
      </w:r>
      <w:r w:rsidR="00536DCE">
        <w:rPr>
          <w:color w:val="000000" w:themeColor="text1"/>
        </w:rPr>
        <w:t>with many branches.</w:t>
      </w:r>
    </w:p>
    <w:p w14:paraId="1D47D034" w14:textId="7A9F7526" w:rsidR="00B94686" w:rsidRDefault="00B94686" w:rsidP="00715679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DF14C2">
        <w:rPr>
          <w:color w:val="000000" w:themeColor="text1"/>
        </w:rPr>
        <w:t xml:space="preserve">Developmental psychology </w:t>
      </w:r>
      <w:r w:rsidR="00DA7C6D">
        <w:rPr>
          <w:color w:val="000000" w:themeColor="text1"/>
        </w:rPr>
        <w:t xml:space="preserve">can be </w:t>
      </w:r>
      <w:r w:rsidR="00111FEC">
        <w:rPr>
          <w:color w:val="000000" w:themeColor="text1"/>
        </w:rPr>
        <w:t>defined</w:t>
      </w:r>
      <w:r w:rsidR="00DA7C6D">
        <w:rPr>
          <w:color w:val="000000" w:themeColor="text1"/>
        </w:rPr>
        <w:t xml:space="preserve"> </w:t>
      </w:r>
      <w:r w:rsidR="0069124D">
        <w:rPr>
          <w:color w:val="000000" w:themeColor="text1"/>
        </w:rPr>
        <w:t xml:space="preserve">in the </w:t>
      </w:r>
      <w:r w:rsidR="00BD4808">
        <w:rPr>
          <w:color w:val="000000" w:themeColor="text1"/>
        </w:rPr>
        <w:t>character</w:t>
      </w:r>
      <w:r w:rsidR="0069124D">
        <w:rPr>
          <w:color w:val="000000" w:themeColor="text1"/>
        </w:rPr>
        <w:t xml:space="preserve"> of </w:t>
      </w:r>
      <w:r w:rsidR="00BD4808">
        <w:rPr>
          <w:color w:val="000000" w:themeColor="text1"/>
        </w:rPr>
        <w:t xml:space="preserve">a discipline </w:t>
      </w:r>
      <w:r w:rsidR="00D51A16">
        <w:rPr>
          <w:color w:val="000000" w:themeColor="text1"/>
        </w:rPr>
        <w:t xml:space="preserve">which focuses on the human </w:t>
      </w:r>
      <w:r w:rsidR="00632D42">
        <w:rPr>
          <w:color w:val="000000" w:themeColor="text1"/>
        </w:rPr>
        <w:t>character changes thought the entire life</w:t>
      </w:r>
      <w:r w:rsidR="00005C0D">
        <w:rPr>
          <w:color w:val="000000" w:themeColor="text1"/>
        </w:rPr>
        <w:t xml:space="preserve"> </w:t>
      </w:r>
      <w:r w:rsidR="00111FEC">
        <w:rPr>
          <w:color w:val="000000" w:themeColor="text1"/>
        </w:rPr>
        <w:t>behavior</w:t>
      </w:r>
      <w:r w:rsidR="005025A7">
        <w:rPr>
          <w:color w:val="000000" w:themeColor="text1"/>
        </w:rPr>
        <w:t xml:space="preserve"> or biological </w:t>
      </w:r>
      <w:r w:rsidR="008960E5">
        <w:rPr>
          <w:color w:val="000000" w:themeColor="text1"/>
        </w:rPr>
        <w:t>the body is functioning</w:t>
      </w:r>
      <w:r w:rsidR="00270735">
        <w:rPr>
          <w:color w:val="000000" w:themeColor="text1"/>
        </w:rPr>
        <w:t xml:space="preserve"> in different environmental </w:t>
      </w:r>
      <w:r w:rsidR="003F6ED9">
        <w:rPr>
          <w:color w:val="000000" w:themeColor="text1"/>
        </w:rPr>
        <w:t>meantime</w:t>
      </w:r>
      <w:r w:rsidR="00DD50A5" w:rsidRPr="00DD50A5">
        <w:rPr>
          <w:rFonts w:ascii="Arial" w:eastAsia="Times New Roman" w:hAnsi="Arial" w:cs="Arial"/>
          <w:color w:val="202124"/>
          <w:sz w:val="21"/>
          <w:szCs w:val="21"/>
          <w:shd w:val="clear" w:color="auto" w:fill="FFFFFF"/>
        </w:rPr>
        <w:t xml:space="preserve"> </w:t>
      </w:r>
      <w:r w:rsidR="003E61E5">
        <w:rPr>
          <w:rFonts w:ascii="Arial" w:eastAsia="Times New Roman" w:hAnsi="Arial" w:cs="Arial"/>
          <w:color w:val="202124"/>
          <w:sz w:val="21"/>
          <w:szCs w:val="21"/>
          <w:shd w:val="clear" w:color="auto" w:fill="FFFFFF"/>
        </w:rPr>
        <w:t>(</w:t>
      </w:r>
      <w:r w:rsidR="00DD50A5">
        <w:rPr>
          <w:rFonts w:ascii="Arial" w:eastAsia="Times New Roman" w:hAnsi="Arial" w:cs="Arial"/>
          <w:color w:val="202124"/>
          <w:sz w:val="21"/>
          <w:szCs w:val="21"/>
          <w:shd w:val="clear" w:color="auto" w:fill="FFFFFF"/>
        </w:rPr>
        <w:t>Alan Slater, ‎J. Gavin Bremner · 2017</w:t>
      </w:r>
      <w:r w:rsidR="003E61E5">
        <w:rPr>
          <w:rFonts w:ascii="Arial" w:eastAsia="Times New Roman" w:hAnsi="Arial" w:cs="Arial"/>
          <w:color w:val="202124"/>
          <w:sz w:val="21"/>
          <w:szCs w:val="21"/>
          <w:shd w:val="clear" w:color="auto" w:fill="FFFFFF"/>
        </w:rPr>
        <w:t>)</w:t>
      </w:r>
    </w:p>
    <w:p w14:paraId="58D3E9C1" w14:textId="109764C7" w:rsidR="00E1779D" w:rsidRDefault="00E1779D" w:rsidP="00715679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DC087E">
        <w:rPr>
          <w:color w:val="000000" w:themeColor="text1"/>
        </w:rPr>
        <w:t xml:space="preserve">Psychologically talking, human figure </w:t>
      </w:r>
      <w:r w:rsidR="00551388">
        <w:rPr>
          <w:color w:val="000000" w:themeColor="text1"/>
        </w:rPr>
        <w:t xml:space="preserve">out that good food, good actions, </w:t>
      </w:r>
      <w:r w:rsidR="00891169">
        <w:rPr>
          <w:color w:val="000000" w:themeColor="text1"/>
        </w:rPr>
        <w:t>good word, good signs make them smile</w:t>
      </w:r>
      <w:r w:rsidR="008F63D0">
        <w:rPr>
          <w:color w:val="000000" w:themeColor="text1"/>
        </w:rPr>
        <w:t xml:space="preserve"> and laugh. Or bad gesture</w:t>
      </w:r>
      <w:r w:rsidR="00733E02">
        <w:rPr>
          <w:color w:val="000000" w:themeColor="text1"/>
        </w:rPr>
        <w:t xml:space="preserve">, bad </w:t>
      </w:r>
      <w:r w:rsidR="00B21A25">
        <w:rPr>
          <w:color w:val="000000" w:themeColor="text1"/>
        </w:rPr>
        <w:t>weather</w:t>
      </w:r>
      <w:r w:rsidR="00733E02">
        <w:rPr>
          <w:color w:val="000000" w:themeColor="text1"/>
        </w:rPr>
        <w:t xml:space="preserve"> and so many more </w:t>
      </w:r>
      <w:r w:rsidR="00DE1023">
        <w:rPr>
          <w:color w:val="000000" w:themeColor="text1"/>
        </w:rPr>
        <w:t xml:space="preserve">give them back anger and tears. </w:t>
      </w:r>
      <w:r w:rsidR="00B056E9">
        <w:rPr>
          <w:color w:val="000000" w:themeColor="text1"/>
        </w:rPr>
        <w:t xml:space="preserve">By seeing that humans (homo sapiens) </w:t>
      </w:r>
      <w:r w:rsidR="000134CF">
        <w:rPr>
          <w:color w:val="000000" w:themeColor="text1"/>
        </w:rPr>
        <w:t xml:space="preserve">develop </w:t>
      </w:r>
      <w:r w:rsidR="00264AC3">
        <w:rPr>
          <w:color w:val="000000" w:themeColor="text1"/>
        </w:rPr>
        <w:t>feelings</w:t>
      </w:r>
      <w:r w:rsidR="000134CF">
        <w:rPr>
          <w:color w:val="000000" w:themeColor="text1"/>
        </w:rPr>
        <w:t xml:space="preserve"> </w:t>
      </w:r>
      <w:r w:rsidR="00264AC3">
        <w:rPr>
          <w:color w:val="000000" w:themeColor="text1"/>
        </w:rPr>
        <w:t xml:space="preserve">which accordingly are going </w:t>
      </w:r>
      <w:r w:rsidR="00156AC2">
        <w:rPr>
          <w:color w:val="000000" w:themeColor="text1"/>
        </w:rPr>
        <w:t>along with psychology or even mental health.</w:t>
      </w:r>
      <w:r w:rsidR="00B056E9">
        <w:rPr>
          <w:color w:val="000000" w:themeColor="text1"/>
        </w:rPr>
        <w:t xml:space="preserve"> </w:t>
      </w:r>
    </w:p>
    <w:p w14:paraId="56294CA5" w14:textId="45528A71" w:rsidR="00307E3F" w:rsidRDefault="00307E3F" w:rsidP="00715679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</w:t>
      </w:r>
      <w:r w:rsidR="009218DF">
        <w:rPr>
          <w:color w:val="000000" w:themeColor="text1"/>
        </w:rPr>
        <w:t xml:space="preserve">Apart from other </w:t>
      </w:r>
      <w:r w:rsidR="00780F2B">
        <w:rPr>
          <w:color w:val="000000" w:themeColor="text1"/>
        </w:rPr>
        <w:t xml:space="preserve">species, humans got the prefrontal cortex </w:t>
      </w:r>
      <w:r w:rsidR="00B77281">
        <w:rPr>
          <w:color w:val="000000" w:themeColor="text1"/>
        </w:rPr>
        <w:t>higher and larger</w:t>
      </w:r>
      <w:r w:rsidR="00780F2B">
        <w:rPr>
          <w:color w:val="000000" w:themeColor="text1"/>
        </w:rPr>
        <w:t xml:space="preserve"> </w:t>
      </w:r>
      <w:r w:rsidR="00B40F2C">
        <w:rPr>
          <w:color w:val="000000" w:themeColor="text1"/>
        </w:rPr>
        <w:t xml:space="preserve">developed. The region of the brain is associated with higher </w:t>
      </w:r>
      <w:r w:rsidR="00B15169">
        <w:rPr>
          <w:color w:val="000000" w:themeColor="text1"/>
        </w:rPr>
        <w:t>cognition.</w:t>
      </w:r>
      <w:r w:rsidR="00C23181">
        <w:rPr>
          <w:color w:val="000000" w:themeColor="text1"/>
        </w:rPr>
        <w:t xml:space="preserve"> </w:t>
      </w:r>
      <w:r w:rsidR="00095291">
        <w:rPr>
          <w:color w:val="000000" w:themeColor="text1"/>
        </w:rPr>
        <w:t xml:space="preserve">This referring at </w:t>
      </w:r>
      <w:r w:rsidR="006E1C61">
        <w:rPr>
          <w:color w:val="000000" w:themeColor="text1"/>
        </w:rPr>
        <w:t xml:space="preserve">the process of mental action of understanding </w:t>
      </w:r>
      <w:r w:rsidR="00AD12EF">
        <w:rPr>
          <w:color w:val="000000" w:themeColor="text1"/>
        </w:rPr>
        <w:t xml:space="preserve">of </w:t>
      </w:r>
      <w:r w:rsidR="00C1408D">
        <w:rPr>
          <w:color w:val="000000" w:themeColor="text1"/>
        </w:rPr>
        <w:t>any thoughts experience</w:t>
      </w:r>
      <w:r w:rsidR="003A4A22">
        <w:rPr>
          <w:color w:val="000000" w:themeColor="text1"/>
        </w:rPr>
        <w:t xml:space="preserve"> </w:t>
      </w:r>
      <w:r w:rsidR="00A76377">
        <w:rPr>
          <w:color w:val="000000" w:themeColor="text1"/>
        </w:rPr>
        <w:t xml:space="preserve">together with the </w:t>
      </w:r>
      <w:r w:rsidR="0026192E">
        <w:rPr>
          <w:color w:val="000000" w:themeColor="text1"/>
        </w:rPr>
        <w:t>senses</w:t>
      </w:r>
      <w:r w:rsidR="00A76377">
        <w:rPr>
          <w:color w:val="000000" w:themeColor="text1"/>
        </w:rPr>
        <w:t xml:space="preserve">. Has been developed </w:t>
      </w:r>
      <w:r w:rsidR="00392BAF">
        <w:rPr>
          <w:color w:val="000000" w:themeColor="text1"/>
        </w:rPr>
        <w:t xml:space="preserve">some key points in human brain </w:t>
      </w:r>
      <w:r w:rsidR="00E1524A">
        <w:rPr>
          <w:color w:val="000000" w:themeColor="text1"/>
        </w:rPr>
        <w:t>memory, decision making, problem solving</w:t>
      </w:r>
      <w:r w:rsidR="001A474C">
        <w:rPr>
          <w:color w:val="000000" w:themeColor="text1"/>
        </w:rPr>
        <w:t xml:space="preserve"> and even the power of judgment. </w:t>
      </w:r>
      <w:r w:rsidR="00D4559F">
        <w:rPr>
          <w:color w:val="000000" w:themeColor="text1"/>
        </w:rPr>
        <w:t xml:space="preserve">From other point of </w:t>
      </w:r>
      <w:r w:rsidR="0026192E">
        <w:rPr>
          <w:color w:val="000000" w:themeColor="text1"/>
        </w:rPr>
        <w:t>view</w:t>
      </w:r>
      <w:r w:rsidR="00BF0954">
        <w:rPr>
          <w:color w:val="000000" w:themeColor="text1"/>
        </w:rPr>
        <w:t xml:space="preserve"> </w:t>
      </w:r>
      <w:r w:rsidR="0026192E">
        <w:rPr>
          <w:color w:val="000000" w:themeColor="text1"/>
        </w:rPr>
        <w:t>cognitive</w:t>
      </w:r>
      <w:r w:rsidR="0001556F">
        <w:rPr>
          <w:color w:val="000000" w:themeColor="text1"/>
        </w:rPr>
        <w:t xml:space="preserve"> </w:t>
      </w:r>
      <w:r w:rsidR="008D221C">
        <w:rPr>
          <w:color w:val="000000" w:themeColor="text1"/>
        </w:rPr>
        <w:t>use,</w:t>
      </w:r>
      <w:r w:rsidR="0001556F">
        <w:rPr>
          <w:color w:val="000000" w:themeColor="text1"/>
        </w:rPr>
        <w:t xml:space="preserve"> the knowledge </w:t>
      </w:r>
      <w:r w:rsidR="008D2E3A">
        <w:rPr>
          <w:color w:val="000000" w:themeColor="text1"/>
        </w:rPr>
        <w:t xml:space="preserve">to create a be new </w:t>
      </w:r>
      <w:r w:rsidR="00B77D01">
        <w:rPr>
          <w:color w:val="000000" w:themeColor="text1"/>
        </w:rPr>
        <w:t xml:space="preserve">knowledge, and is based on linguistics, </w:t>
      </w:r>
      <w:r w:rsidR="00EE529A">
        <w:rPr>
          <w:color w:val="000000" w:themeColor="text1"/>
        </w:rPr>
        <w:t xml:space="preserve">education, </w:t>
      </w:r>
      <w:r w:rsidR="00AA0336">
        <w:rPr>
          <w:color w:val="000000" w:themeColor="text1"/>
        </w:rPr>
        <w:t>anesthesia</w:t>
      </w:r>
      <w:r w:rsidR="00EE529A">
        <w:rPr>
          <w:color w:val="000000" w:themeColor="text1"/>
        </w:rPr>
        <w:t>,</w:t>
      </w:r>
      <w:r w:rsidR="00726119">
        <w:rPr>
          <w:color w:val="000000" w:themeColor="text1"/>
        </w:rPr>
        <w:t xml:space="preserve"> </w:t>
      </w:r>
      <w:r w:rsidR="00DD0E31">
        <w:rPr>
          <w:color w:val="000000" w:themeColor="text1"/>
        </w:rPr>
        <w:t xml:space="preserve">psychiatry </w:t>
      </w:r>
      <w:r w:rsidR="008D221C">
        <w:rPr>
          <w:color w:val="000000" w:themeColor="text1"/>
        </w:rPr>
        <w:t>and many more.</w:t>
      </w:r>
    </w:p>
    <w:p w14:paraId="57ECD6E9" w14:textId="4CD7236B" w:rsidR="008D221C" w:rsidRDefault="008D221C" w:rsidP="00715679">
      <w:pPr>
        <w:rPr>
          <w:color w:val="000000" w:themeColor="text1"/>
        </w:rPr>
      </w:pPr>
      <w:r>
        <w:rPr>
          <w:color w:val="000000" w:themeColor="text1"/>
        </w:rPr>
        <w:t xml:space="preserve">   We are the only species who have part of episodic memories giving them the opportunity to engage in mental time travel. Having this capability to express our felling </w:t>
      </w:r>
      <w:r w:rsidR="00B77281">
        <w:rPr>
          <w:color w:val="000000" w:themeColor="text1"/>
        </w:rPr>
        <w:t>trough</w:t>
      </w:r>
      <w:r>
        <w:rPr>
          <w:color w:val="000000" w:themeColor="text1"/>
        </w:rPr>
        <w:t xml:space="preserve"> facial </w:t>
      </w:r>
      <w:r w:rsidR="008248EA">
        <w:rPr>
          <w:color w:val="000000" w:themeColor="text1"/>
        </w:rPr>
        <w:t>expression</w:t>
      </w:r>
      <w:r>
        <w:rPr>
          <w:color w:val="000000" w:themeColor="text1"/>
        </w:rPr>
        <w:t xml:space="preserve">, or to show any small emotions just by </w:t>
      </w:r>
      <w:r w:rsidR="008248EA">
        <w:rPr>
          <w:color w:val="000000" w:themeColor="text1"/>
        </w:rPr>
        <w:t>crying</w:t>
      </w:r>
      <w:r>
        <w:rPr>
          <w:color w:val="000000" w:themeColor="text1"/>
        </w:rPr>
        <w:t xml:space="preserve"> and </w:t>
      </w:r>
      <w:r w:rsidR="00B77281">
        <w:rPr>
          <w:color w:val="000000" w:themeColor="text1"/>
        </w:rPr>
        <w:t>recognizing</w:t>
      </w:r>
      <w:r>
        <w:rPr>
          <w:color w:val="000000" w:themeColor="text1"/>
        </w:rPr>
        <w:t xml:space="preserve"> someone he</w:t>
      </w:r>
      <w:r w:rsidR="00B77281">
        <w:rPr>
          <w:color w:val="000000" w:themeColor="text1"/>
        </w:rPr>
        <w:t xml:space="preserve"> loves or</w:t>
      </w:r>
      <w:r>
        <w:rPr>
          <w:color w:val="000000" w:themeColor="text1"/>
        </w:rPr>
        <w:t xml:space="preserve"> hate.</w:t>
      </w:r>
    </w:p>
    <w:p w14:paraId="15EBDC40" w14:textId="0488E495" w:rsidR="003E4AC3" w:rsidRDefault="008D221C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B77281">
        <w:rPr>
          <w:color w:val="000000" w:themeColor="text1"/>
        </w:rPr>
        <w:t>Owning</w:t>
      </w:r>
      <w:r>
        <w:rPr>
          <w:color w:val="000000" w:themeColor="text1"/>
        </w:rPr>
        <w:t xml:space="preserve"> this </w:t>
      </w:r>
      <w:r w:rsidR="008248EA">
        <w:rPr>
          <w:color w:val="000000" w:themeColor="text1"/>
        </w:rPr>
        <w:t>unique</w:t>
      </w:r>
      <w:r>
        <w:rPr>
          <w:color w:val="000000" w:themeColor="text1"/>
        </w:rPr>
        <w:t xml:space="preserve"> capability of self-</w:t>
      </w:r>
      <w:r w:rsidR="00B77281">
        <w:rPr>
          <w:color w:val="000000" w:themeColor="text1"/>
        </w:rPr>
        <w:t>recognition</w:t>
      </w:r>
      <w:r>
        <w:rPr>
          <w:color w:val="000000" w:themeColor="text1"/>
        </w:rPr>
        <w:t xml:space="preserve"> only by watching the mirror is considerate extraordinary. According to theory of mind (</w:t>
      </w:r>
      <w:r w:rsidR="00B77281">
        <w:rPr>
          <w:color w:val="000000" w:themeColor="text1"/>
        </w:rPr>
        <w:t>Tom</w:t>
      </w:r>
      <w:r>
        <w:rPr>
          <w:color w:val="000000" w:themeColor="text1"/>
        </w:rPr>
        <w:t xml:space="preserve">) is the one who </w:t>
      </w:r>
      <w:r w:rsidR="00B77281">
        <w:rPr>
          <w:color w:val="000000" w:themeColor="text1"/>
        </w:rPr>
        <w:t>shows</w:t>
      </w:r>
      <w:r>
        <w:rPr>
          <w:color w:val="000000" w:themeColor="text1"/>
        </w:rPr>
        <w:t xml:space="preserve"> the entire capacity of a human to </w:t>
      </w:r>
      <w:r w:rsidR="00B77281">
        <w:rPr>
          <w:color w:val="000000" w:themeColor="text1"/>
        </w:rPr>
        <w:t>understand</w:t>
      </w:r>
      <w:r>
        <w:rPr>
          <w:color w:val="000000" w:themeColor="text1"/>
        </w:rPr>
        <w:t xml:space="preserve"> and being emphatic with the people surround him.</w:t>
      </w:r>
      <w:r w:rsidR="00602BAF">
        <w:rPr>
          <w:color w:val="000000" w:themeColor="text1"/>
        </w:rPr>
        <w:t xml:space="preserve"> Having all this in mind the points which must be followed accordingly to finish this </w:t>
      </w:r>
      <w:r w:rsidR="008248EA">
        <w:rPr>
          <w:color w:val="000000" w:themeColor="text1"/>
        </w:rPr>
        <w:t>assignment</w:t>
      </w:r>
      <w:r w:rsidR="00602BAF">
        <w:rPr>
          <w:color w:val="000000" w:themeColor="text1"/>
        </w:rPr>
        <w:t xml:space="preserve"> will be</w:t>
      </w:r>
      <w:r w:rsidR="00945710">
        <w:rPr>
          <w:color w:val="000000" w:themeColor="text1"/>
        </w:rPr>
        <w:t xml:space="preserve"> the one down below.</w:t>
      </w:r>
    </w:p>
    <w:p w14:paraId="29F0BD9F" w14:textId="2763C331" w:rsidR="00602BAF" w:rsidRDefault="00FB4457" w:rsidP="002205CA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4B0238" w:rsidRPr="002205CA">
        <w:rPr>
          <w:color w:val="000000" w:themeColor="text1"/>
        </w:rPr>
        <w:t xml:space="preserve"> </w:t>
      </w:r>
      <w:r w:rsidR="00602BAF" w:rsidRPr="002205CA">
        <w:rPr>
          <w:color w:val="000000" w:themeColor="text1"/>
        </w:rPr>
        <w:t xml:space="preserve">Understanding </w:t>
      </w:r>
      <w:r w:rsidR="008248EA" w:rsidRPr="002205CA">
        <w:rPr>
          <w:color w:val="000000" w:themeColor="text1"/>
        </w:rPr>
        <w:t>psychological</w:t>
      </w:r>
      <w:r w:rsidR="00602BAF" w:rsidRPr="002205CA">
        <w:rPr>
          <w:color w:val="000000" w:themeColor="text1"/>
        </w:rPr>
        <w:t xml:space="preserve"> theories of </w:t>
      </w:r>
      <w:r w:rsidR="00936333" w:rsidRPr="002205CA">
        <w:rPr>
          <w:color w:val="000000" w:themeColor="text1"/>
        </w:rPr>
        <w:t>lifespan</w:t>
      </w:r>
      <w:r w:rsidR="00602BAF" w:rsidRPr="002205CA">
        <w:rPr>
          <w:color w:val="000000" w:themeColor="text1"/>
        </w:rPr>
        <w:t xml:space="preserve"> development for each different person. </w:t>
      </w:r>
      <w:r w:rsidR="00A442FD" w:rsidRPr="002205CA">
        <w:rPr>
          <w:color w:val="000000" w:themeColor="text1"/>
        </w:rPr>
        <w:t xml:space="preserve">Which indicate people ways of growing and how they affect them life in case of any further changes. Developing this </w:t>
      </w:r>
      <w:r w:rsidR="00936333" w:rsidRPr="002205CA">
        <w:rPr>
          <w:color w:val="000000" w:themeColor="text1"/>
        </w:rPr>
        <w:t xml:space="preserve">lifespan, is a continuous </w:t>
      </w:r>
      <w:r w:rsidR="00B94702" w:rsidRPr="002205CA">
        <w:rPr>
          <w:color w:val="000000" w:themeColor="text1"/>
        </w:rPr>
        <w:t xml:space="preserve">and ongoing process. </w:t>
      </w:r>
      <w:r w:rsidR="00040521" w:rsidRPr="002205CA">
        <w:rPr>
          <w:color w:val="000000" w:themeColor="text1"/>
        </w:rPr>
        <w:t xml:space="preserve">Lifespan have the power already to develop theories </w:t>
      </w:r>
      <w:r w:rsidR="00567971" w:rsidRPr="002205CA">
        <w:rPr>
          <w:color w:val="000000" w:themeColor="text1"/>
        </w:rPr>
        <w:t>in the way of understanding</w:t>
      </w:r>
      <w:r w:rsidR="00601A8A" w:rsidRPr="002205CA">
        <w:rPr>
          <w:color w:val="000000" w:themeColor="text1"/>
        </w:rPr>
        <w:t xml:space="preserve"> life </w:t>
      </w:r>
      <w:r w:rsidR="00AC06C5" w:rsidRPr="002205CA">
        <w:rPr>
          <w:color w:val="000000" w:themeColor="text1"/>
        </w:rPr>
        <w:t>cycle transformation</w:t>
      </w:r>
      <w:r w:rsidR="00601A8A" w:rsidRPr="002205CA">
        <w:rPr>
          <w:color w:val="000000" w:themeColor="text1"/>
        </w:rPr>
        <w:t xml:space="preserve"> more easily</w:t>
      </w:r>
      <w:r w:rsidR="00AC06C5" w:rsidRPr="002205CA">
        <w:rPr>
          <w:color w:val="000000" w:themeColor="text1"/>
        </w:rPr>
        <w:t xml:space="preserve">, </w:t>
      </w:r>
      <w:r w:rsidR="00DB74E6" w:rsidRPr="002205CA">
        <w:rPr>
          <w:color w:val="000000" w:themeColor="text1"/>
        </w:rPr>
        <w:t xml:space="preserve">knowns as </w:t>
      </w:r>
      <w:r w:rsidR="00074875" w:rsidRPr="002205CA">
        <w:rPr>
          <w:color w:val="000000" w:themeColor="text1"/>
        </w:rPr>
        <w:t>psychological theories.</w:t>
      </w:r>
    </w:p>
    <w:p w14:paraId="47B42677" w14:textId="319D6C82" w:rsidR="001042A5" w:rsidRDefault="008C1C16" w:rsidP="001160C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1160C7">
        <w:rPr>
          <w:color w:val="000000" w:themeColor="text1"/>
        </w:rPr>
        <w:t xml:space="preserve">Psycho </w:t>
      </w:r>
      <w:r w:rsidR="000666F4">
        <w:rPr>
          <w:color w:val="000000" w:themeColor="text1"/>
        </w:rPr>
        <w:t xml:space="preserve">dynamic: Is a theory of a case study explaining </w:t>
      </w:r>
      <w:r w:rsidR="001C175A">
        <w:rPr>
          <w:color w:val="000000" w:themeColor="text1"/>
        </w:rPr>
        <w:t xml:space="preserve">the experience which it can be one or more, </w:t>
      </w:r>
      <w:r w:rsidR="008C2ADB">
        <w:rPr>
          <w:color w:val="000000" w:themeColor="text1"/>
        </w:rPr>
        <w:t xml:space="preserve">of a human childhood and if the result </w:t>
      </w:r>
      <w:r w:rsidR="00525FD2">
        <w:rPr>
          <w:color w:val="000000" w:themeColor="text1"/>
        </w:rPr>
        <w:t>affects</w:t>
      </w:r>
      <w:r w:rsidR="00DD7353">
        <w:rPr>
          <w:color w:val="000000" w:themeColor="text1"/>
        </w:rPr>
        <w:t xml:space="preserve"> his </w:t>
      </w:r>
      <w:r>
        <w:rPr>
          <w:color w:val="000000" w:themeColor="text1"/>
        </w:rPr>
        <w:t xml:space="preserve">emotions or even </w:t>
      </w:r>
      <w:r w:rsidR="00187E58">
        <w:rPr>
          <w:color w:val="000000" w:themeColor="text1"/>
        </w:rPr>
        <w:t>psychological</w:t>
      </w:r>
      <w:r>
        <w:rPr>
          <w:color w:val="000000" w:themeColor="text1"/>
        </w:rPr>
        <w:t xml:space="preserve"> talking.</w:t>
      </w:r>
    </w:p>
    <w:p w14:paraId="08809720" w14:textId="52A85EA4" w:rsidR="008C1C16" w:rsidRDefault="008C1C16" w:rsidP="001160C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187E58">
        <w:rPr>
          <w:color w:val="000000" w:themeColor="text1"/>
        </w:rPr>
        <w:t>Behavioral</w:t>
      </w:r>
      <w:r>
        <w:rPr>
          <w:color w:val="000000" w:themeColor="text1"/>
        </w:rPr>
        <w:t xml:space="preserve">: </w:t>
      </w:r>
      <w:r w:rsidR="000907A5">
        <w:rPr>
          <w:color w:val="000000" w:themeColor="text1"/>
        </w:rPr>
        <w:t>Realizing</w:t>
      </w:r>
      <w:r>
        <w:rPr>
          <w:color w:val="000000" w:themeColor="text1"/>
        </w:rPr>
        <w:t xml:space="preserve"> the study of the direct effect of the cause and how the stimuli </w:t>
      </w:r>
      <w:r w:rsidR="00525FD2">
        <w:rPr>
          <w:color w:val="000000" w:themeColor="text1"/>
        </w:rPr>
        <w:t>have</w:t>
      </w:r>
      <w:r>
        <w:rPr>
          <w:color w:val="000000" w:themeColor="text1"/>
        </w:rPr>
        <w:t xml:space="preserve"> been acting in environmental place and the </w:t>
      </w:r>
      <w:r w:rsidR="00187E58">
        <w:rPr>
          <w:color w:val="000000" w:themeColor="text1"/>
        </w:rPr>
        <w:t>behavior</w:t>
      </w:r>
      <w:r>
        <w:rPr>
          <w:color w:val="000000" w:themeColor="text1"/>
        </w:rPr>
        <w:t xml:space="preserve"> </w:t>
      </w:r>
      <w:r w:rsidR="00E070B6">
        <w:rPr>
          <w:color w:val="000000" w:themeColor="text1"/>
        </w:rPr>
        <w:t>change.</w:t>
      </w:r>
    </w:p>
    <w:p w14:paraId="498AD0C7" w14:textId="0EDE16FA" w:rsidR="00E070B6" w:rsidRDefault="00E070B6" w:rsidP="001160C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   Humanistic: Is the one which we find often in everyone real life and is all based on </w:t>
      </w:r>
      <w:r w:rsidR="00690768">
        <w:rPr>
          <w:color w:val="000000" w:themeColor="text1"/>
        </w:rPr>
        <w:t>experience</w:t>
      </w:r>
      <w:r>
        <w:rPr>
          <w:color w:val="000000" w:themeColor="text1"/>
        </w:rPr>
        <w:t xml:space="preserve"> along the life, cultural or social learning. </w:t>
      </w:r>
    </w:p>
    <w:p w14:paraId="37F27837" w14:textId="4D9D075C" w:rsidR="00E070B6" w:rsidRDefault="00E070B6" w:rsidP="001160C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   Contextual: </w:t>
      </w:r>
      <w:r w:rsidR="00690768">
        <w:rPr>
          <w:color w:val="000000" w:themeColor="text1"/>
        </w:rPr>
        <w:t>Understanding</w:t>
      </w:r>
      <w:r>
        <w:rPr>
          <w:color w:val="000000" w:themeColor="text1"/>
        </w:rPr>
        <w:t xml:space="preserve"> easy when is about what has been as a theory </w:t>
      </w:r>
      <w:r w:rsidR="00525FD2">
        <w:rPr>
          <w:color w:val="000000" w:themeColor="text1"/>
        </w:rPr>
        <w:t>understood and</w:t>
      </w:r>
      <w:r>
        <w:rPr>
          <w:color w:val="000000" w:themeColor="text1"/>
        </w:rPr>
        <w:t xml:space="preserve"> which it will be the power of interaction learning, similar with what we are doing now in online studies.</w:t>
      </w:r>
    </w:p>
    <w:p w14:paraId="0597DD12" w14:textId="223AFDAC" w:rsidR="00690768" w:rsidRPr="00690768" w:rsidRDefault="00690768" w:rsidP="0069076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   Evolutionary: Is based on </w:t>
      </w:r>
      <w:r w:rsidR="007B09EE">
        <w:rPr>
          <w:color w:val="000000" w:themeColor="text1"/>
        </w:rPr>
        <w:t>psychology</w:t>
      </w:r>
      <w:r>
        <w:rPr>
          <w:color w:val="000000" w:themeColor="text1"/>
        </w:rPr>
        <w:t xml:space="preserve"> way of thinking at how modern </w:t>
      </w:r>
      <w:r w:rsidR="007B09EE">
        <w:rPr>
          <w:color w:val="000000" w:themeColor="text1"/>
        </w:rPr>
        <w:t>evolution</w:t>
      </w:r>
      <w:r>
        <w:rPr>
          <w:color w:val="000000" w:themeColor="text1"/>
        </w:rPr>
        <w:t xml:space="preserve"> changes and it covered both parts traits, mental and </w:t>
      </w:r>
      <w:r w:rsidR="007B09EE">
        <w:rPr>
          <w:color w:val="000000" w:themeColor="text1"/>
        </w:rPr>
        <w:t>psychological</w:t>
      </w:r>
      <w:r>
        <w:rPr>
          <w:color w:val="000000" w:themeColor="text1"/>
        </w:rPr>
        <w:t>.</w:t>
      </w:r>
      <w:r w:rsidRPr="00690768">
        <w:rPr>
          <w:color w:val="000000" w:themeColor="text1"/>
        </w:rPr>
        <w:t xml:space="preserve"> </w:t>
      </w:r>
    </w:p>
    <w:p w14:paraId="798EFD24" w14:textId="77777777" w:rsidR="002205CA" w:rsidRPr="00602BAF" w:rsidRDefault="002205CA" w:rsidP="002205CA">
      <w:pPr>
        <w:pStyle w:val="ListParagraph"/>
        <w:rPr>
          <w:color w:val="000000" w:themeColor="text1"/>
        </w:rPr>
      </w:pPr>
    </w:p>
    <w:p w14:paraId="1EFCFC65" w14:textId="78EB76DD" w:rsidR="00FD3101" w:rsidRDefault="00690768" w:rsidP="00FD3101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FC5DFA">
        <w:rPr>
          <w:color w:val="000000" w:themeColor="text1"/>
        </w:rPr>
        <w:t xml:space="preserve">    </w:t>
      </w:r>
      <w:r>
        <w:rPr>
          <w:color w:val="000000" w:themeColor="text1"/>
        </w:rPr>
        <w:t xml:space="preserve"> What will be cover as well is from the life stages and how can affect </w:t>
      </w:r>
      <w:r w:rsidR="0078664C">
        <w:rPr>
          <w:color w:val="000000" w:themeColor="text1"/>
        </w:rPr>
        <w:t xml:space="preserve">psychological </w:t>
      </w:r>
      <w:r>
        <w:rPr>
          <w:color w:val="000000" w:themeColor="text1"/>
        </w:rPr>
        <w:t xml:space="preserve">talking, </w:t>
      </w:r>
      <w:r w:rsidR="0078664C">
        <w:rPr>
          <w:color w:val="000000" w:themeColor="text1"/>
        </w:rPr>
        <w:t>human</w:t>
      </w:r>
      <w:r>
        <w:rPr>
          <w:color w:val="000000" w:themeColor="text1"/>
        </w:rPr>
        <w:t xml:space="preserve"> mind based on Erikson, Hall</w:t>
      </w:r>
      <w:r w:rsidR="00721E75">
        <w:rPr>
          <w:color w:val="000000" w:themeColor="text1"/>
        </w:rPr>
        <w:t xml:space="preserve">, Freuid </w:t>
      </w:r>
      <w:r>
        <w:rPr>
          <w:color w:val="000000" w:themeColor="text1"/>
        </w:rPr>
        <w:t xml:space="preserve">and Piaget </w:t>
      </w:r>
      <w:r w:rsidR="0078664C">
        <w:rPr>
          <w:color w:val="000000" w:themeColor="text1"/>
        </w:rPr>
        <w:t>theories</w:t>
      </w:r>
      <w:r>
        <w:rPr>
          <w:color w:val="000000" w:themeColor="text1"/>
        </w:rPr>
        <w:t>.</w:t>
      </w:r>
      <w:r w:rsidR="003F7759">
        <w:rPr>
          <w:color w:val="000000" w:themeColor="text1"/>
        </w:rPr>
        <w:t xml:space="preserve"> </w:t>
      </w:r>
    </w:p>
    <w:p w14:paraId="0B93797E" w14:textId="62A11FC7" w:rsidR="00166A32" w:rsidRDefault="003F7759" w:rsidP="00FD3101">
      <w:pPr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490262">
        <w:rPr>
          <w:color w:val="000000" w:themeColor="text1"/>
        </w:rPr>
        <w:t xml:space="preserve">  </w:t>
      </w:r>
      <w:r w:rsidR="00525FD2">
        <w:rPr>
          <w:color w:val="000000" w:themeColor="text1"/>
        </w:rPr>
        <w:t>Psychological</w:t>
      </w:r>
      <w:r w:rsidR="00166A32">
        <w:rPr>
          <w:color w:val="000000" w:themeColor="text1"/>
        </w:rPr>
        <w:t xml:space="preserve"> theories:</w:t>
      </w:r>
    </w:p>
    <w:p w14:paraId="7A23C4FD" w14:textId="0CE68D14" w:rsidR="00ED12E0" w:rsidRDefault="00166A32" w:rsidP="00ED12E0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     Freuid Sigmund – Psychological development in childhood </w:t>
      </w:r>
      <w:r w:rsidR="00525FD2">
        <w:rPr>
          <w:color w:val="000000" w:themeColor="text1"/>
        </w:rPr>
        <w:t>especially</w:t>
      </w:r>
      <w:r>
        <w:rPr>
          <w:color w:val="000000" w:themeColor="text1"/>
        </w:rPr>
        <w:t xml:space="preserve">, take place during a five </w:t>
      </w:r>
      <w:r w:rsidR="00525FD2">
        <w:rPr>
          <w:color w:val="000000" w:themeColor="text1"/>
        </w:rPr>
        <w:t>psychological</w:t>
      </w:r>
      <w:r>
        <w:rPr>
          <w:color w:val="000000" w:themeColor="text1"/>
        </w:rPr>
        <w:t xml:space="preserve"> stage which are oral, anal, </w:t>
      </w:r>
      <w:r w:rsidR="00525FD2">
        <w:rPr>
          <w:color w:val="000000" w:themeColor="text1"/>
        </w:rPr>
        <w:t>phallic</w:t>
      </w:r>
      <w:r>
        <w:rPr>
          <w:color w:val="000000" w:themeColor="text1"/>
        </w:rPr>
        <w:t xml:space="preserve">, </w:t>
      </w:r>
      <w:r w:rsidR="00525FD2">
        <w:rPr>
          <w:color w:val="000000" w:themeColor="text1"/>
        </w:rPr>
        <w:t>latency</w:t>
      </w:r>
      <w:r>
        <w:rPr>
          <w:color w:val="000000" w:themeColor="text1"/>
        </w:rPr>
        <w:t xml:space="preserve">, genital, and as a person, growing up with any of this </w:t>
      </w:r>
      <w:r w:rsidR="00CF7F8E">
        <w:rPr>
          <w:color w:val="000000" w:themeColor="text1"/>
        </w:rPr>
        <w:t>psychically</w:t>
      </w:r>
      <w:r>
        <w:rPr>
          <w:color w:val="000000" w:themeColor="text1"/>
        </w:rPr>
        <w:t xml:space="preserve"> certain area of the body which convert in </w:t>
      </w:r>
      <w:r w:rsidR="00697836">
        <w:rPr>
          <w:color w:val="000000" w:themeColor="text1"/>
        </w:rPr>
        <w:t>an</w:t>
      </w:r>
      <w:r>
        <w:rPr>
          <w:color w:val="000000" w:themeColor="text1"/>
        </w:rPr>
        <w:t xml:space="preserve"> important </w:t>
      </w:r>
      <w:r w:rsidR="00CF7F8E">
        <w:rPr>
          <w:color w:val="000000" w:themeColor="text1"/>
        </w:rPr>
        <w:t>authority</w:t>
      </w:r>
      <w:r>
        <w:rPr>
          <w:color w:val="000000" w:themeColor="text1"/>
        </w:rPr>
        <w:t xml:space="preserve"> of hidden </w:t>
      </w:r>
      <w:r w:rsidR="00CF7F8E">
        <w:rPr>
          <w:color w:val="000000" w:themeColor="text1"/>
        </w:rPr>
        <w:t>frustration</w:t>
      </w:r>
      <w:r>
        <w:rPr>
          <w:color w:val="000000" w:themeColor="text1"/>
        </w:rPr>
        <w:t xml:space="preserve">, </w:t>
      </w:r>
      <w:r w:rsidR="00CF7F8E">
        <w:rPr>
          <w:color w:val="000000" w:themeColor="text1"/>
        </w:rPr>
        <w:t>pleasure</w:t>
      </w:r>
      <w:r>
        <w:rPr>
          <w:color w:val="000000" w:themeColor="text1"/>
        </w:rPr>
        <w:t xml:space="preserve"> or even both. Life was </w:t>
      </w:r>
      <w:r w:rsidR="00CF7F8E">
        <w:rPr>
          <w:color w:val="000000" w:themeColor="text1"/>
        </w:rPr>
        <w:t>affirming</w:t>
      </w:r>
      <w:r>
        <w:rPr>
          <w:color w:val="000000" w:themeColor="text1"/>
        </w:rPr>
        <w:t xml:space="preserve"> to Freuid, was created around tension and </w:t>
      </w:r>
      <w:r w:rsidR="00697836">
        <w:rPr>
          <w:color w:val="000000" w:themeColor="text1"/>
        </w:rPr>
        <w:t>pleasure</w:t>
      </w:r>
      <w:r>
        <w:rPr>
          <w:color w:val="000000" w:themeColor="text1"/>
        </w:rPr>
        <w:t xml:space="preserve">, which </w:t>
      </w:r>
      <w:r w:rsidR="00697836">
        <w:rPr>
          <w:color w:val="000000" w:themeColor="text1"/>
        </w:rPr>
        <w:t>believes</w:t>
      </w:r>
      <w:r>
        <w:rPr>
          <w:color w:val="000000" w:themeColor="text1"/>
        </w:rPr>
        <w:t xml:space="preserve"> all the tension was </w:t>
      </w:r>
      <w:r w:rsidR="00ED12E0">
        <w:rPr>
          <w:color w:val="000000" w:themeColor="text1"/>
        </w:rPr>
        <w:t>built</w:t>
      </w:r>
      <w:r>
        <w:rPr>
          <w:color w:val="000000" w:themeColor="text1"/>
        </w:rPr>
        <w:t xml:space="preserve"> because of sexual energy while pleasure come out from </w:t>
      </w:r>
      <w:r w:rsidR="00697836">
        <w:rPr>
          <w:color w:val="000000" w:themeColor="text1"/>
        </w:rPr>
        <w:t>endemic</w:t>
      </w:r>
      <w:r>
        <w:rPr>
          <w:color w:val="000000" w:themeColor="text1"/>
        </w:rPr>
        <w:t xml:space="preserve"> </w:t>
      </w:r>
      <w:r w:rsidR="00697836">
        <w:rPr>
          <w:color w:val="000000" w:themeColor="text1"/>
        </w:rPr>
        <w:t>discharges</w:t>
      </w:r>
      <w:r>
        <w:rPr>
          <w:color w:val="000000" w:themeColor="text1"/>
        </w:rPr>
        <w:t>.</w:t>
      </w:r>
    </w:p>
    <w:p w14:paraId="11DF818E" w14:textId="5AB313B2" w:rsidR="00D35E87" w:rsidRPr="002749CB" w:rsidRDefault="00E22A2E" w:rsidP="002749CB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 Erik Erikson – Unlike Freu</w:t>
      </w:r>
      <w:r w:rsidR="00817D18">
        <w:rPr>
          <w:color w:val="000000" w:themeColor="text1"/>
        </w:rPr>
        <w:t xml:space="preserve">id theory of psychosexual </w:t>
      </w:r>
      <w:r w:rsidR="00716CD8">
        <w:rPr>
          <w:color w:val="000000" w:themeColor="text1"/>
        </w:rPr>
        <w:t xml:space="preserve">stages, anyhow Erikson theory focus and </w:t>
      </w:r>
      <w:r w:rsidR="00403397">
        <w:rPr>
          <w:color w:val="000000" w:themeColor="text1"/>
        </w:rPr>
        <w:t xml:space="preserve">describe the impact of social experience </w:t>
      </w:r>
      <w:r w:rsidR="002F5E41">
        <w:rPr>
          <w:color w:val="000000" w:themeColor="text1"/>
        </w:rPr>
        <w:t xml:space="preserve">along the entire lifespan. He was interested in how </w:t>
      </w:r>
      <w:r w:rsidR="00942F1C">
        <w:rPr>
          <w:color w:val="000000" w:themeColor="text1"/>
        </w:rPr>
        <w:t xml:space="preserve">social interaction or relationships preform in growth and develop in the same </w:t>
      </w:r>
      <w:r w:rsidR="00B21A25">
        <w:rPr>
          <w:color w:val="000000" w:themeColor="text1"/>
        </w:rPr>
        <w:t>time human journey.</w:t>
      </w:r>
    </w:p>
    <w:p w14:paraId="76522D79" w14:textId="6ADEE7DC" w:rsidR="00FD3101" w:rsidRPr="00FD3101" w:rsidRDefault="00FD3101" w:rsidP="00FD3101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2D1188" w:rsidRPr="00FD3101">
        <w:rPr>
          <w:color w:val="000000" w:themeColor="text1"/>
        </w:rPr>
        <w:t>Stages of life:</w:t>
      </w:r>
    </w:p>
    <w:p w14:paraId="397568B0" w14:textId="77777777" w:rsidR="00FD3101" w:rsidRPr="00FD3101" w:rsidRDefault="00FD3101" w:rsidP="00FD3101">
      <w:pPr>
        <w:pStyle w:val="ListParagraph"/>
        <w:ind w:left="917"/>
        <w:rPr>
          <w:color w:val="000000" w:themeColor="text1"/>
        </w:rPr>
      </w:pPr>
    </w:p>
    <w:p w14:paraId="08BAB53F" w14:textId="10F70BA6" w:rsidR="002D1188" w:rsidRDefault="005B45FC" w:rsidP="005B45F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Infancy (</w:t>
      </w:r>
      <w:r w:rsidR="001A5E84">
        <w:rPr>
          <w:color w:val="000000" w:themeColor="text1"/>
        </w:rPr>
        <w:t xml:space="preserve">birth to </w:t>
      </w:r>
      <w:r w:rsidR="00FD3101">
        <w:rPr>
          <w:color w:val="000000" w:themeColor="text1"/>
        </w:rPr>
        <w:t>18 months</w:t>
      </w:r>
      <w:r w:rsidR="001A5E84">
        <w:rPr>
          <w:color w:val="000000" w:themeColor="text1"/>
        </w:rPr>
        <w:t xml:space="preserve">) -conflict (trust and </w:t>
      </w:r>
      <w:r w:rsidR="00395850">
        <w:rPr>
          <w:color w:val="000000" w:themeColor="text1"/>
        </w:rPr>
        <w:t>mistrust);</w:t>
      </w:r>
    </w:p>
    <w:p w14:paraId="3616C155" w14:textId="77777777" w:rsidR="00774532" w:rsidRDefault="00395850" w:rsidP="00774532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Early childhood (2-3 years old) </w:t>
      </w:r>
      <w:r w:rsidR="007B2802">
        <w:rPr>
          <w:color w:val="000000" w:themeColor="text1"/>
        </w:rPr>
        <w:t>-conflict (autonomy and shame)</w:t>
      </w:r>
      <w:r w:rsidR="00774532">
        <w:rPr>
          <w:color w:val="000000" w:themeColor="text1"/>
        </w:rPr>
        <w:t>;</w:t>
      </w:r>
    </w:p>
    <w:p w14:paraId="6C26151A" w14:textId="77777777" w:rsidR="00923A37" w:rsidRDefault="00022038" w:rsidP="00774532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Preschool</w:t>
      </w:r>
      <w:r w:rsidR="00774532">
        <w:rPr>
          <w:color w:val="000000" w:themeColor="text1"/>
        </w:rPr>
        <w:t xml:space="preserve"> </w:t>
      </w:r>
      <w:r>
        <w:rPr>
          <w:color w:val="000000" w:themeColor="text1"/>
        </w:rPr>
        <w:t>(from 3 to 5 years old) -conflict (</w:t>
      </w:r>
      <w:r w:rsidR="00923A37">
        <w:rPr>
          <w:color w:val="000000" w:themeColor="text1"/>
        </w:rPr>
        <w:t>initiative and guilty);</w:t>
      </w:r>
    </w:p>
    <w:p w14:paraId="11018DFD" w14:textId="77777777" w:rsidR="004C0C99" w:rsidRDefault="00923A37" w:rsidP="00774532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School age (</w:t>
      </w:r>
      <w:r w:rsidR="00B65A45">
        <w:rPr>
          <w:color w:val="000000" w:themeColor="text1"/>
        </w:rPr>
        <w:t>6-11 years old) -conflict (</w:t>
      </w:r>
      <w:r w:rsidR="004C0C99">
        <w:rPr>
          <w:color w:val="000000" w:themeColor="text1"/>
        </w:rPr>
        <w:t>industry and inferiority);</w:t>
      </w:r>
    </w:p>
    <w:p w14:paraId="70E87F74" w14:textId="0FD2236E" w:rsidR="00B83BF0" w:rsidRDefault="008622E9" w:rsidP="00B83BF0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Adolescence</w:t>
      </w:r>
      <w:r w:rsidR="004C0C9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(12- </w:t>
      </w:r>
      <w:r w:rsidR="00C0758E">
        <w:rPr>
          <w:color w:val="000000" w:themeColor="text1"/>
        </w:rPr>
        <w:t xml:space="preserve">18 </w:t>
      </w:r>
      <w:r>
        <w:rPr>
          <w:color w:val="000000" w:themeColor="text1"/>
        </w:rPr>
        <w:t>years old) -conflict (i</w:t>
      </w:r>
      <w:r w:rsidR="00B83BF0">
        <w:rPr>
          <w:color w:val="000000" w:themeColor="text1"/>
        </w:rPr>
        <w:t>dentity and role confusion);</w:t>
      </w:r>
    </w:p>
    <w:p w14:paraId="4A7D5A2B" w14:textId="698FDF1C" w:rsidR="0057679A" w:rsidRPr="0057679A" w:rsidRDefault="00C0758E" w:rsidP="00B83BF0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Young adulthood </w:t>
      </w:r>
      <w:r w:rsidR="00460A6B">
        <w:rPr>
          <w:color w:val="000000" w:themeColor="text1"/>
        </w:rPr>
        <w:t>(</w:t>
      </w:r>
      <w:r w:rsidR="00460A6B">
        <w:t>19</w:t>
      </w:r>
      <w:r>
        <w:t>-40 years old) -conflict (</w:t>
      </w:r>
      <w:r w:rsidR="00E75277">
        <w:t xml:space="preserve">intimacy and </w:t>
      </w:r>
      <w:r w:rsidR="0057679A">
        <w:t>isolation);</w:t>
      </w:r>
    </w:p>
    <w:p w14:paraId="4B59C3B0" w14:textId="3C970881" w:rsidR="00CF0441" w:rsidRPr="00CF0441" w:rsidRDefault="0057679A" w:rsidP="00B83BF0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t xml:space="preserve">Middle adulthood </w:t>
      </w:r>
      <w:r w:rsidR="00460A6B">
        <w:t>(40</w:t>
      </w:r>
      <w:r>
        <w:t xml:space="preserve">-65 years old) – conflict </w:t>
      </w:r>
      <w:r w:rsidR="004677C5">
        <w:t>(generativity</w:t>
      </w:r>
      <w:r w:rsidR="00CF0441">
        <w:t xml:space="preserve"> and stagnation);</w:t>
      </w:r>
    </w:p>
    <w:p w14:paraId="73B5EBA9" w14:textId="77777777" w:rsidR="003B7488" w:rsidRPr="003B7488" w:rsidRDefault="00CF0441" w:rsidP="00B83BF0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t>Maturity (</w:t>
      </w:r>
      <w:r w:rsidR="00986976">
        <w:t>65 to death) -conflict (ego integrity and despair);</w:t>
      </w:r>
      <w:r w:rsidR="00147516">
        <w:t xml:space="preserve">  </w:t>
      </w:r>
    </w:p>
    <w:p w14:paraId="7799AAB5" w14:textId="27EA9BB5" w:rsidR="00E32478" w:rsidRDefault="00147516" w:rsidP="00EC25FA">
      <w:pPr>
        <w:rPr>
          <w:color w:val="000000" w:themeColor="text1"/>
        </w:rPr>
      </w:pPr>
      <w:r>
        <w:t xml:space="preserve">      </w:t>
      </w:r>
      <w:r w:rsidR="00EC25FA">
        <w:rPr>
          <w:color w:val="000000" w:themeColor="text1"/>
        </w:rPr>
        <w:t xml:space="preserve">   </w:t>
      </w:r>
      <w:r w:rsidR="00C53F19" w:rsidRPr="00EC25FA">
        <w:rPr>
          <w:color w:val="000000" w:themeColor="text1"/>
        </w:rPr>
        <w:t xml:space="preserve">But apart from </w:t>
      </w:r>
      <w:r w:rsidR="00EC25FA" w:rsidRPr="00EC25FA">
        <w:rPr>
          <w:color w:val="000000" w:themeColor="text1"/>
        </w:rPr>
        <w:t>th</w:t>
      </w:r>
      <w:r w:rsidR="00F11905">
        <w:rPr>
          <w:color w:val="000000" w:themeColor="text1"/>
        </w:rPr>
        <w:t xml:space="preserve">ose </w:t>
      </w:r>
      <w:r w:rsidR="00EC25FA" w:rsidRPr="00EC25FA">
        <w:rPr>
          <w:color w:val="000000" w:themeColor="text1"/>
        </w:rPr>
        <w:t>theory</w:t>
      </w:r>
      <w:r w:rsidR="000C70DF" w:rsidRPr="00EC25FA">
        <w:rPr>
          <w:color w:val="000000" w:themeColor="text1"/>
        </w:rPr>
        <w:t xml:space="preserve"> </w:t>
      </w:r>
      <w:r w:rsidR="003A2755" w:rsidRPr="00EC25FA">
        <w:rPr>
          <w:color w:val="000000" w:themeColor="text1"/>
        </w:rPr>
        <w:t xml:space="preserve">another two </w:t>
      </w:r>
      <w:r w:rsidR="007E305B" w:rsidRPr="00EC25FA">
        <w:rPr>
          <w:color w:val="000000" w:themeColor="text1"/>
        </w:rPr>
        <w:t>are as well very important in describing this stage of life</w:t>
      </w:r>
      <w:r w:rsidR="00C54064">
        <w:rPr>
          <w:color w:val="000000" w:themeColor="text1"/>
        </w:rPr>
        <w:t xml:space="preserve">, which are </w:t>
      </w:r>
      <w:r w:rsidR="00721560">
        <w:rPr>
          <w:color w:val="000000" w:themeColor="text1"/>
        </w:rPr>
        <w:t>Lev</w:t>
      </w:r>
      <w:r w:rsidR="00E43BE4">
        <w:rPr>
          <w:color w:val="000000" w:themeColor="text1"/>
        </w:rPr>
        <w:t>inson</w:t>
      </w:r>
      <w:r w:rsidR="00721560">
        <w:rPr>
          <w:color w:val="000000" w:themeColor="text1"/>
        </w:rPr>
        <w:t>’s</w:t>
      </w:r>
      <w:r w:rsidR="00CC1DC7">
        <w:rPr>
          <w:color w:val="000000" w:themeColor="text1"/>
        </w:rPr>
        <w:t xml:space="preserve"> and </w:t>
      </w:r>
      <w:r w:rsidR="00DF4FD7">
        <w:rPr>
          <w:color w:val="000000" w:themeColor="text1"/>
        </w:rPr>
        <w:t>Valliant’s theory.</w:t>
      </w:r>
    </w:p>
    <w:p w14:paraId="4F15DE8F" w14:textId="673C4D19" w:rsidR="00FE563C" w:rsidRDefault="00E63BF3" w:rsidP="0061260F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A1307F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</w:t>
      </w:r>
      <w:r w:rsidR="00D308C4">
        <w:rPr>
          <w:color w:val="000000" w:themeColor="text1"/>
        </w:rPr>
        <w:t>Levi</w:t>
      </w:r>
      <w:r w:rsidR="00E43BE4">
        <w:rPr>
          <w:color w:val="000000" w:themeColor="text1"/>
        </w:rPr>
        <w:t>ns</w:t>
      </w:r>
      <w:r w:rsidR="00D308C4">
        <w:rPr>
          <w:color w:val="000000" w:themeColor="text1"/>
        </w:rPr>
        <w:t>on’s</w:t>
      </w:r>
      <w:r>
        <w:rPr>
          <w:color w:val="000000" w:themeColor="text1"/>
        </w:rPr>
        <w:t xml:space="preserve"> theory</w:t>
      </w:r>
      <w:r w:rsidR="005844C7">
        <w:rPr>
          <w:color w:val="000000" w:themeColor="text1"/>
        </w:rPr>
        <w:t xml:space="preserve"> </w:t>
      </w:r>
      <w:r w:rsidR="005F6E99">
        <w:rPr>
          <w:color w:val="000000" w:themeColor="text1"/>
        </w:rPr>
        <w:t xml:space="preserve">– the key concept is </w:t>
      </w:r>
      <w:r w:rsidR="00AF748D">
        <w:rPr>
          <w:color w:val="000000" w:themeColor="text1"/>
        </w:rPr>
        <w:t xml:space="preserve">the stabile </w:t>
      </w:r>
      <w:r w:rsidR="000915F4">
        <w:rPr>
          <w:color w:val="000000" w:themeColor="text1"/>
        </w:rPr>
        <w:t>period together with the transitional</w:t>
      </w:r>
      <w:r w:rsidR="00662003">
        <w:rPr>
          <w:color w:val="000000" w:themeColor="text1"/>
        </w:rPr>
        <w:t xml:space="preserve"> one </w:t>
      </w:r>
      <w:r w:rsidR="000706AD">
        <w:rPr>
          <w:color w:val="000000" w:themeColor="text1"/>
        </w:rPr>
        <w:t xml:space="preserve">in a person development time. </w:t>
      </w:r>
      <w:r w:rsidR="00BA02A7">
        <w:rPr>
          <w:color w:val="000000" w:themeColor="text1"/>
        </w:rPr>
        <w:t xml:space="preserve">Is the crucial time of a </w:t>
      </w:r>
      <w:r w:rsidR="005B3E07">
        <w:rPr>
          <w:color w:val="000000" w:themeColor="text1"/>
        </w:rPr>
        <w:t xml:space="preserve">human regardless him or her life </w:t>
      </w:r>
      <w:r w:rsidR="00E3062A">
        <w:rPr>
          <w:color w:val="000000" w:themeColor="text1"/>
        </w:rPr>
        <w:t>choices</w:t>
      </w:r>
      <w:r w:rsidR="005B3E07">
        <w:rPr>
          <w:color w:val="000000" w:themeColor="text1"/>
        </w:rPr>
        <w:t xml:space="preserve"> </w:t>
      </w:r>
      <w:r w:rsidR="00C87F0C">
        <w:rPr>
          <w:color w:val="000000" w:themeColor="text1"/>
        </w:rPr>
        <w:t xml:space="preserve">and </w:t>
      </w:r>
      <w:r w:rsidR="00847F17">
        <w:rPr>
          <w:color w:val="000000" w:themeColor="text1"/>
        </w:rPr>
        <w:t>starting</w:t>
      </w:r>
      <w:r w:rsidR="00C87F0C">
        <w:rPr>
          <w:color w:val="000000" w:themeColor="text1"/>
        </w:rPr>
        <w:t xml:space="preserve"> to </w:t>
      </w:r>
      <w:r w:rsidR="00847F17">
        <w:rPr>
          <w:color w:val="000000" w:themeColor="text1"/>
        </w:rPr>
        <w:t xml:space="preserve">build </w:t>
      </w:r>
      <w:r w:rsidR="00E81DBE">
        <w:rPr>
          <w:color w:val="000000" w:themeColor="text1"/>
        </w:rPr>
        <w:t xml:space="preserve">a structure life around </w:t>
      </w:r>
      <w:r w:rsidR="00956579">
        <w:rPr>
          <w:color w:val="000000" w:themeColor="text1"/>
        </w:rPr>
        <w:t>the</w:t>
      </w:r>
      <w:r w:rsidR="004376A8">
        <w:rPr>
          <w:color w:val="000000" w:themeColor="text1"/>
        </w:rPr>
        <w:t xml:space="preserve"> entire decisions</w:t>
      </w:r>
      <w:r w:rsidR="009D68B0">
        <w:rPr>
          <w:color w:val="000000" w:themeColor="text1"/>
        </w:rPr>
        <w:t xml:space="preserve"> and goals which must be </w:t>
      </w:r>
      <w:r w:rsidR="00241E50">
        <w:rPr>
          <w:color w:val="000000" w:themeColor="text1"/>
        </w:rPr>
        <w:t xml:space="preserve">achieved. </w:t>
      </w:r>
      <w:r w:rsidR="00CF299B">
        <w:rPr>
          <w:color w:val="000000" w:themeColor="text1"/>
        </w:rPr>
        <w:t xml:space="preserve">Each </w:t>
      </w:r>
      <w:r w:rsidR="00241E50">
        <w:rPr>
          <w:color w:val="000000" w:themeColor="text1"/>
        </w:rPr>
        <w:t xml:space="preserve">stage </w:t>
      </w:r>
      <w:r w:rsidR="00882370">
        <w:rPr>
          <w:color w:val="000000" w:themeColor="text1"/>
        </w:rPr>
        <w:t xml:space="preserve">has been formed </w:t>
      </w:r>
      <w:r w:rsidR="0066507C">
        <w:rPr>
          <w:color w:val="000000" w:themeColor="text1"/>
        </w:rPr>
        <w:t xml:space="preserve">after </w:t>
      </w:r>
      <w:r w:rsidR="00B41075">
        <w:rPr>
          <w:color w:val="000000" w:themeColor="text1"/>
        </w:rPr>
        <w:t xml:space="preserve">an event or </w:t>
      </w:r>
      <w:r w:rsidR="001A26CC">
        <w:rPr>
          <w:color w:val="000000" w:themeColor="text1"/>
        </w:rPr>
        <w:t>action in that certain stage of life</w:t>
      </w:r>
      <w:r w:rsidR="0061260F">
        <w:rPr>
          <w:color w:val="000000" w:themeColor="text1"/>
        </w:rPr>
        <w:t xml:space="preserve">. </w:t>
      </w:r>
    </w:p>
    <w:p w14:paraId="0F669AB1" w14:textId="5A0EC53F" w:rsidR="00CE1DF1" w:rsidRDefault="00CE1DF1" w:rsidP="0061260F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387455">
        <w:rPr>
          <w:color w:val="000000" w:themeColor="text1"/>
        </w:rPr>
        <w:t>George Eman</w:t>
      </w:r>
      <w:r>
        <w:rPr>
          <w:color w:val="000000" w:themeColor="text1"/>
        </w:rPr>
        <w:t xml:space="preserve"> Valliant’s theory </w:t>
      </w:r>
      <w:r w:rsidR="003D75CC">
        <w:rPr>
          <w:color w:val="000000" w:themeColor="text1"/>
        </w:rPr>
        <w:t xml:space="preserve">– His entire career has been </w:t>
      </w:r>
      <w:r w:rsidR="00EE3B6F">
        <w:rPr>
          <w:color w:val="000000" w:themeColor="text1"/>
        </w:rPr>
        <w:t>research</w:t>
      </w:r>
      <w:r w:rsidR="003D75CC">
        <w:rPr>
          <w:color w:val="000000" w:themeColor="text1"/>
        </w:rPr>
        <w:t xml:space="preserve"> for </w:t>
      </w:r>
      <w:r w:rsidR="007A0191">
        <w:rPr>
          <w:color w:val="000000" w:themeColor="text1"/>
        </w:rPr>
        <w:t xml:space="preserve">adult development and recovering after </w:t>
      </w:r>
      <w:r w:rsidR="00EE3B6F">
        <w:rPr>
          <w:color w:val="000000" w:themeColor="text1"/>
        </w:rPr>
        <w:t>schizophrenia</w:t>
      </w:r>
      <w:r w:rsidR="00947655">
        <w:rPr>
          <w:color w:val="000000" w:themeColor="text1"/>
        </w:rPr>
        <w:t xml:space="preserve">, drugs </w:t>
      </w:r>
      <w:r w:rsidR="00997BC7">
        <w:rPr>
          <w:color w:val="000000" w:themeColor="text1"/>
        </w:rPr>
        <w:t>addiction</w:t>
      </w:r>
      <w:r w:rsidR="00947655">
        <w:rPr>
          <w:color w:val="000000" w:themeColor="text1"/>
        </w:rPr>
        <w:t xml:space="preserve">, </w:t>
      </w:r>
      <w:r w:rsidR="00491104">
        <w:rPr>
          <w:color w:val="000000" w:themeColor="text1"/>
        </w:rPr>
        <w:t xml:space="preserve">alcoholism and personal disorder. </w:t>
      </w:r>
    </w:p>
    <w:p w14:paraId="7DD23048" w14:textId="139EF02B" w:rsidR="004E3A87" w:rsidRDefault="004E3A87" w:rsidP="00AE150B">
      <w:pPr>
        <w:pStyle w:val="ListParagraph"/>
        <w:ind w:left="414"/>
        <w:rPr>
          <w:color w:val="000000" w:themeColor="text1"/>
        </w:rPr>
      </w:pPr>
    </w:p>
    <w:p w14:paraId="537057F1" w14:textId="5E362010" w:rsidR="00C23A1C" w:rsidRPr="007C33B3" w:rsidRDefault="007C33B3" w:rsidP="007C33B3">
      <w:pPr>
        <w:ind w:left="414"/>
        <w:rPr>
          <w:color w:val="000000" w:themeColor="text1"/>
        </w:rPr>
      </w:pPr>
      <w:r>
        <w:rPr>
          <w:color w:val="000000" w:themeColor="text1"/>
        </w:rPr>
        <w:t xml:space="preserve">Comparing adulthood </w:t>
      </w:r>
      <w:r w:rsidR="00980119">
        <w:rPr>
          <w:color w:val="000000" w:themeColor="text1"/>
        </w:rPr>
        <w:t>from</w:t>
      </w:r>
      <w:r w:rsidR="00962751" w:rsidRPr="007C33B3">
        <w:rPr>
          <w:color w:val="000000" w:themeColor="text1"/>
        </w:rPr>
        <w:t xml:space="preserve"> Eric Erikson and George </w:t>
      </w:r>
      <w:r w:rsidR="00F56B4D" w:rsidRPr="007C33B3">
        <w:rPr>
          <w:color w:val="000000" w:themeColor="text1"/>
        </w:rPr>
        <w:t xml:space="preserve">Eman Valliant </w:t>
      </w:r>
      <w:r w:rsidR="00980119">
        <w:rPr>
          <w:color w:val="000000" w:themeColor="text1"/>
        </w:rPr>
        <w:t>perspective</w:t>
      </w:r>
      <w:r w:rsidR="00F24B6D">
        <w:rPr>
          <w:color w:val="000000" w:themeColor="text1"/>
        </w:rPr>
        <w:t xml:space="preserve"> </w:t>
      </w:r>
      <w:r w:rsidR="00512614">
        <w:rPr>
          <w:color w:val="000000" w:themeColor="text1"/>
        </w:rPr>
        <w:t xml:space="preserve">is </w:t>
      </w:r>
      <w:r w:rsidR="00967AB3">
        <w:rPr>
          <w:color w:val="000000" w:themeColor="text1"/>
        </w:rPr>
        <w:t xml:space="preserve">enough to understand that one is focusing on </w:t>
      </w:r>
      <w:r w:rsidR="00453EA7">
        <w:rPr>
          <w:color w:val="000000" w:themeColor="text1"/>
        </w:rPr>
        <w:t xml:space="preserve">the impact of different factors for this stage </w:t>
      </w:r>
      <w:r w:rsidR="00587C8D">
        <w:rPr>
          <w:color w:val="000000" w:themeColor="text1"/>
        </w:rPr>
        <w:t xml:space="preserve">when on the other side </w:t>
      </w:r>
      <w:r w:rsidR="00C9282D">
        <w:rPr>
          <w:color w:val="000000" w:themeColor="text1"/>
        </w:rPr>
        <w:t xml:space="preserve">is </w:t>
      </w:r>
      <w:r w:rsidR="00D43442">
        <w:rPr>
          <w:color w:val="000000" w:themeColor="text1"/>
        </w:rPr>
        <w:t>the recovering part</w:t>
      </w:r>
      <w:r w:rsidR="008576DB">
        <w:rPr>
          <w:color w:val="000000" w:themeColor="text1"/>
        </w:rPr>
        <w:t xml:space="preserve"> following the f</w:t>
      </w:r>
      <w:r w:rsidR="000E04A1">
        <w:rPr>
          <w:color w:val="000000" w:themeColor="text1"/>
        </w:rPr>
        <w:t>a</w:t>
      </w:r>
      <w:r w:rsidR="008576DB">
        <w:rPr>
          <w:color w:val="000000" w:themeColor="text1"/>
        </w:rPr>
        <w:t>ctor.</w:t>
      </w:r>
      <w:r w:rsidR="00D43442">
        <w:rPr>
          <w:color w:val="000000" w:themeColor="text1"/>
        </w:rPr>
        <w:t xml:space="preserve"> </w:t>
      </w:r>
      <w:r w:rsidR="00980119">
        <w:rPr>
          <w:color w:val="000000" w:themeColor="text1"/>
        </w:rPr>
        <w:t xml:space="preserve"> </w:t>
      </w:r>
      <w:r w:rsidR="00721375" w:rsidRPr="007C33B3">
        <w:rPr>
          <w:color w:val="000000" w:themeColor="text1"/>
        </w:rPr>
        <w:t xml:space="preserve">  </w:t>
      </w:r>
      <w:r w:rsidR="00C23A1C" w:rsidRPr="007C33B3">
        <w:rPr>
          <w:color w:val="000000" w:themeColor="text1"/>
        </w:rPr>
        <w:t xml:space="preserve">    </w:t>
      </w:r>
    </w:p>
    <w:p w14:paraId="14C4E4DA" w14:textId="739D13A0" w:rsidR="00C63682" w:rsidRPr="00C63682" w:rsidRDefault="006148E0" w:rsidP="00C63682">
      <w:pPr>
        <w:pStyle w:val="ListParagraph"/>
        <w:ind w:left="414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0A3E1D" w:rsidRPr="00797C3A">
        <w:rPr>
          <w:color w:val="000000" w:themeColor="text1"/>
          <w:u w:val="single"/>
        </w:rPr>
        <w:t>Human</w:t>
      </w:r>
      <w:r w:rsidR="000A3E1D">
        <w:rPr>
          <w:color w:val="000000" w:themeColor="text1"/>
        </w:rPr>
        <w:t xml:space="preserve"> </w:t>
      </w:r>
      <w:r w:rsidR="000A3E1D" w:rsidRPr="00797C3A">
        <w:rPr>
          <w:color w:val="000000" w:themeColor="text1"/>
          <w:u w:val="single"/>
        </w:rPr>
        <w:t>cognition</w:t>
      </w:r>
      <w:r w:rsidR="000A3E1D">
        <w:rPr>
          <w:color w:val="000000" w:themeColor="text1"/>
        </w:rPr>
        <w:t xml:space="preserve"> – </w:t>
      </w:r>
      <w:r w:rsidR="006A3113">
        <w:rPr>
          <w:color w:val="000000" w:themeColor="text1"/>
        </w:rPr>
        <w:t>A</w:t>
      </w:r>
      <w:r w:rsidR="000A3E1D" w:rsidRPr="006A3113">
        <w:rPr>
          <w:color w:val="000000" w:themeColor="text1"/>
        </w:rPr>
        <w:t>dulthood</w:t>
      </w:r>
      <w:r w:rsidR="008C1B73" w:rsidRPr="006A3113">
        <w:rPr>
          <w:color w:val="000000" w:themeColor="text1"/>
        </w:rPr>
        <w:t xml:space="preserve">: Cognition is </w:t>
      </w:r>
      <w:r w:rsidR="007A2244" w:rsidRPr="006A3113">
        <w:rPr>
          <w:color w:val="000000" w:themeColor="text1"/>
        </w:rPr>
        <w:t xml:space="preserve">the process of </w:t>
      </w:r>
      <w:r w:rsidR="005C5071" w:rsidRPr="006A3113">
        <w:rPr>
          <w:color w:val="000000" w:themeColor="text1"/>
        </w:rPr>
        <w:t xml:space="preserve">attention, memories, learning, </w:t>
      </w:r>
      <w:r w:rsidR="00E07431" w:rsidRPr="006A3113">
        <w:rPr>
          <w:color w:val="000000" w:themeColor="text1"/>
        </w:rPr>
        <w:t>expressing</w:t>
      </w:r>
      <w:r w:rsidR="00C34F7E" w:rsidRPr="006A3113">
        <w:rPr>
          <w:color w:val="000000" w:themeColor="text1"/>
        </w:rPr>
        <w:t xml:space="preserve"> and lots of thoughts. And </w:t>
      </w:r>
      <w:r w:rsidR="00F506C8" w:rsidRPr="006A3113">
        <w:rPr>
          <w:color w:val="000000" w:themeColor="text1"/>
        </w:rPr>
        <w:t xml:space="preserve">focusing on the mental part </w:t>
      </w:r>
      <w:r w:rsidR="00E07431" w:rsidRPr="006A3113">
        <w:rPr>
          <w:color w:val="000000" w:themeColor="text1"/>
        </w:rPr>
        <w:t xml:space="preserve">when understanding the </w:t>
      </w:r>
      <w:r w:rsidR="0063427B" w:rsidRPr="006A3113">
        <w:rPr>
          <w:color w:val="000000" w:themeColor="text1"/>
        </w:rPr>
        <w:t>knowledge</w:t>
      </w:r>
      <w:r w:rsidR="00E07431" w:rsidRPr="006A3113">
        <w:rPr>
          <w:color w:val="000000" w:themeColor="text1"/>
        </w:rPr>
        <w:t xml:space="preserve"> </w:t>
      </w:r>
      <w:r w:rsidR="00D4291C" w:rsidRPr="006A3113">
        <w:rPr>
          <w:color w:val="000000" w:themeColor="text1"/>
        </w:rPr>
        <w:t xml:space="preserve">from </w:t>
      </w:r>
      <w:r w:rsidR="004C2EC5" w:rsidRPr="006A3113">
        <w:rPr>
          <w:color w:val="000000" w:themeColor="text1"/>
        </w:rPr>
        <w:t xml:space="preserve">experience gathered from life </w:t>
      </w:r>
      <w:r w:rsidR="000648EA" w:rsidRPr="006A3113">
        <w:rPr>
          <w:color w:val="000000" w:themeColor="text1"/>
        </w:rPr>
        <w:t xml:space="preserve">and thoughts </w:t>
      </w:r>
      <w:r w:rsidR="00087699" w:rsidRPr="006A3113">
        <w:rPr>
          <w:color w:val="000000" w:themeColor="text1"/>
        </w:rPr>
        <w:t>(Cambridge cognition 2015).</w:t>
      </w:r>
      <w:r w:rsidR="000B1438">
        <w:rPr>
          <w:color w:val="000000" w:themeColor="text1"/>
        </w:rPr>
        <w:t xml:space="preserve"> Erikson</w:t>
      </w:r>
      <w:r w:rsidR="002C65DF">
        <w:rPr>
          <w:color w:val="000000" w:themeColor="text1"/>
        </w:rPr>
        <w:t xml:space="preserve"> </w:t>
      </w:r>
      <w:r w:rsidR="000B1438">
        <w:rPr>
          <w:color w:val="000000" w:themeColor="text1"/>
        </w:rPr>
        <w:t xml:space="preserve">see this step </w:t>
      </w:r>
      <w:r w:rsidR="002C65DF">
        <w:rPr>
          <w:color w:val="000000" w:themeColor="text1"/>
        </w:rPr>
        <w:t xml:space="preserve">as a lesson </w:t>
      </w:r>
      <w:r w:rsidR="00303583">
        <w:rPr>
          <w:color w:val="000000" w:themeColor="text1"/>
        </w:rPr>
        <w:t xml:space="preserve">learned after an unexpected situation the way of acting or </w:t>
      </w:r>
      <w:r w:rsidR="00797C3A">
        <w:rPr>
          <w:color w:val="000000" w:themeColor="text1"/>
        </w:rPr>
        <w:t>thinking turn</w:t>
      </w:r>
      <w:r w:rsidR="00303583">
        <w:rPr>
          <w:color w:val="000000" w:themeColor="text1"/>
        </w:rPr>
        <w:t>, is taking a different turn and</w:t>
      </w:r>
      <w:r w:rsidR="00797C3A">
        <w:rPr>
          <w:color w:val="000000" w:themeColor="text1"/>
        </w:rPr>
        <w:t xml:space="preserve"> in the worse cases to isolate them self from real world.</w:t>
      </w:r>
      <w:r w:rsidR="00EF1A5C">
        <w:rPr>
          <w:color w:val="000000" w:themeColor="text1"/>
        </w:rPr>
        <w:t xml:space="preserve"> Instead</w:t>
      </w:r>
      <w:r w:rsidR="00740D88">
        <w:rPr>
          <w:color w:val="000000" w:themeColor="text1"/>
        </w:rPr>
        <w:t xml:space="preserve">, Valliant </w:t>
      </w:r>
      <w:r w:rsidR="00A94A85">
        <w:rPr>
          <w:color w:val="000000" w:themeColor="text1"/>
        </w:rPr>
        <w:t xml:space="preserve">research more </w:t>
      </w:r>
      <w:r w:rsidR="00331AF1">
        <w:rPr>
          <w:color w:val="000000" w:themeColor="text1"/>
        </w:rPr>
        <w:t>deeply</w:t>
      </w:r>
      <w:r w:rsidR="00A94A85">
        <w:rPr>
          <w:color w:val="000000" w:themeColor="text1"/>
        </w:rPr>
        <w:t xml:space="preserve"> </w:t>
      </w:r>
      <w:r w:rsidR="00331AF1">
        <w:rPr>
          <w:color w:val="000000" w:themeColor="text1"/>
        </w:rPr>
        <w:t xml:space="preserve">for the recovering of the cause </w:t>
      </w:r>
      <w:r w:rsidR="00F841CC">
        <w:rPr>
          <w:color w:val="000000" w:themeColor="text1"/>
        </w:rPr>
        <w:t>which Erikson has been find.</w:t>
      </w:r>
      <w:r w:rsidR="00131689">
        <w:rPr>
          <w:color w:val="000000" w:themeColor="text1"/>
        </w:rPr>
        <w:t xml:space="preserve"> </w:t>
      </w:r>
      <w:r w:rsidR="00BD1B3A">
        <w:rPr>
          <w:color w:val="000000" w:themeColor="text1"/>
        </w:rPr>
        <w:t xml:space="preserve">Is it hard for an adult to adapt at the journey </w:t>
      </w:r>
      <w:r w:rsidR="00064351">
        <w:rPr>
          <w:color w:val="000000" w:themeColor="text1"/>
        </w:rPr>
        <w:t xml:space="preserve">or </w:t>
      </w:r>
      <w:r w:rsidR="006A71E1">
        <w:rPr>
          <w:color w:val="000000" w:themeColor="text1"/>
        </w:rPr>
        <w:t xml:space="preserve">they are fighting with serious disorders and </w:t>
      </w:r>
      <w:r w:rsidR="00782B99">
        <w:rPr>
          <w:color w:val="000000" w:themeColor="text1"/>
        </w:rPr>
        <w:t>depressions</w:t>
      </w:r>
      <w:r w:rsidR="006A71E1">
        <w:rPr>
          <w:color w:val="000000" w:themeColor="text1"/>
        </w:rPr>
        <w:t>?</w:t>
      </w:r>
      <w:r w:rsidR="00782B99">
        <w:rPr>
          <w:color w:val="000000" w:themeColor="text1"/>
        </w:rPr>
        <w:t xml:space="preserve"> </w:t>
      </w:r>
      <w:r w:rsidR="00C63682">
        <w:rPr>
          <w:color w:val="000000" w:themeColor="text1"/>
        </w:rPr>
        <w:t xml:space="preserve">Popularity is </w:t>
      </w:r>
      <w:r w:rsidR="008F4B6A">
        <w:rPr>
          <w:color w:val="000000" w:themeColor="text1"/>
        </w:rPr>
        <w:t>seeming</w:t>
      </w:r>
      <w:r w:rsidR="00C63682">
        <w:rPr>
          <w:color w:val="000000" w:themeColor="text1"/>
        </w:rPr>
        <w:t xml:space="preserve"> to be </w:t>
      </w:r>
      <w:r w:rsidR="003277A6">
        <w:rPr>
          <w:color w:val="000000" w:themeColor="text1"/>
        </w:rPr>
        <w:t xml:space="preserve">a divine </w:t>
      </w:r>
      <w:r w:rsidR="008C413B">
        <w:rPr>
          <w:color w:val="000000" w:themeColor="text1"/>
        </w:rPr>
        <w:t>step with fashion, so</w:t>
      </w:r>
      <w:r w:rsidR="000A55EA">
        <w:rPr>
          <w:color w:val="000000" w:themeColor="text1"/>
        </w:rPr>
        <w:t xml:space="preserve"> consequences it </w:t>
      </w:r>
      <w:r w:rsidR="009F097B">
        <w:rPr>
          <w:color w:val="000000" w:themeColor="text1"/>
        </w:rPr>
        <w:t xml:space="preserve">probably be gone soon or </w:t>
      </w:r>
      <w:r w:rsidR="00D44054">
        <w:rPr>
          <w:color w:val="000000" w:themeColor="text1"/>
        </w:rPr>
        <w:t>later</w:t>
      </w:r>
      <w:r w:rsidR="009F097B">
        <w:rPr>
          <w:color w:val="000000" w:themeColor="text1"/>
        </w:rPr>
        <w:t>?</w:t>
      </w:r>
      <w:r w:rsidR="008F4B6A">
        <w:rPr>
          <w:color w:val="000000" w:themeColor="text1"/>
        </w:rPr>
        <w:t xml:space="preserve"> Or if they do not?</w:t>
      </w:r>
      <w:r w:rsidR="009F097B">
        <w:rPr>
          <w:color w:val="000000" w:themeColor="text1"/>
        </w:rPr>
        <w:t xml:space="preserve"> </w:t>
      </w:r>
      <w:r w:rsidR="00E46265">
        <w:rPr>
          <w:color w:val="000000" w:themeColor="text1"/>
        </w:rPr>
        <w:t xml:space="preserve">It is sure that </w:t>
      </w:r>
      <w:r w:rsidR="002D2692">
        <w:rPr>
          <w:color w:val="000000" w:themeColor="text1"/>
        </w:rPr>
        <w:t xml:space="preserve">eyes will be wide open </w:t>
      </w:r>
      <w:r w:rsidR="00D615B8">
        <w:rPr>
          <w:color w:val="000000" w:themeColor="text1"/>
        </w:rPr>
        <w:t xml:space="preserve">second time </w:t>
      </w:r>
      <w:r w:rsidR="00F37A6B">
        <w:rPr>
          <w:color w:val="000000" w:themeColor="text1"/>
        </w:rPr>
        <w:t xml:space="preserve">no matter if </w:t>
      </w:r>
      <w:r w:rsidR="00343E5F">
        <w:rPr>
          <w:color w:val="000000" w:themeColor="text1"/>
        </w:rPr>
        <w:t>failing</w:t>
      </w:r>
      <w:r w:rsidR="00F37A6B">
        <w:rPr>
          <w:color w:val="000000" w:themeColor="text1"/>
        </w:rPr>
        <w:t xml:space="preserve"> </w:t>
      </w:r>
      <w:r w:rsidR="00343E5F">
        <w:rPr>
          <w:color w:val="000000" w:themeColor="text1"/>
        </w:rPr>
        <w:t xml:space="preserve">in love was the cause, </w:t>
      </w:r>
      <w:r w:rsidR="00D46153">
        <w:rPr>
          <w:color w:val="000000" w:themeColor="text1"/>
        </w:rPr>
        <w:t>fail the test and so on</w:t>
      </w:r>
      <w:r w:rsidR="007E1A8E">
        <w:rPr>
          <w:color w:val="000000" w:themeColor="text1"/>
        </w:rPr>
        <w:t>.</w:t>
      </w:r>
    </w:p>
    <w:p w14:paraId="2C1EB8C8" w14:textId="77777777" w:rsidR="00131689" w:rsidRPr="006A3113" w:rsidRDefault="00131689" w:rsidP="006A3113">
      <w:pPr>
        <w:pStyle w:val="ListParagraph"/>
        <w:ind w:left="414"/>
        <w:rPr>
          <w:color w:val="000000" w:themeColor="text1"/>
        </w:rPr>
      </w:pPr>
    </w:p>
    <w:p w14:paraId="038CE8F6" w14:textId="5A1B8DFE" w:rsidR="001A4735" w:rsidRDefault="006148E0" w:rsidP="00B72C91">
      <w:pPr>
        <w:pStyle w:val="ListParagraph"/>
        <w:ind w:left="414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6A3113" w:rsidRPr="00E96766">
        <w:rPr>
          <w:color w:val="000000" w:themeColor="text1"/>
          <w:u w:val="single"/>
        </w:rPr>
        <w:t>Human</w:t>
      </w:r>
      <w:r w:rsidR="006A3113">
        <w:rPr>
          <w:color w:val="000000" w:themeColor="text1"/>
        </w:rPr>
        <w:t xml:space="preserve"> </w:t>
      </w:r>
      <w:r w:rsidR="006A3113" w:rsidRPr="00E96766">
        <w:rPr>
          <w:color w:val="000000" w:themeColor="text1"/>
          <w:u w:val="single"/>
        </w:rPr>
        <w:t>background</w:t>
      </w:r>
      <w:r w:rsidR="006A3113">
        <w:rPr>
          <w:color w:val="000000" w:themeColor="text1"/>
        </w:rPr>
        <w:t xml:space="preserve"> </w:t>
      </w:r>
      <w:r w:rsidR="002C65DF">
        <w:rPr>
          <w:color w:val="000000" w:themeColor="text1"/>
        </w:rPr>
        <w:t>– Adulthood</w:t>
      </w:r>
      <w:r w:rsidR="006A3113">
        <w:rPr>
          <w:color w:val="000000" w:themeColor="text1"/>
        </w:rPr>
        <w:t>:</w:t>
      </w:r>
      <w:r w:rsidR="00870BA3">
        <w:rPr>
          <w:color w:val="000000" w:themeColor="text1"/>
        </w:rPr>
        <w:t xml:space="preserve"> </w:t>
      </w:r>
      <w:r w:rsidR="006A3113">
        <w:rPr>
          <w:color w:val="000000" w:themeColor="text1"/>
        </w:rPr>
        <w:t>I</w:t>
      </w:r>
      <w:r w:rsidR="00870BA3">
        <w:rPr>
          <w:color w:val="000000" w:themeColor="text1"/>
        </w:rPr>
        <w:t xml:space="preserve">f going back </w:t>
      </w:r>
      <w:r w:rsidR="000F6E82">
        <w:rPr>
          <w:color w:val="000000" w:themeColor="text1"/>
        </w:rPr>
        <w:t xml:space="preserve">when </w:t>
      </w:r>
      <w:r w:rsidR="00C97448">
        <w:rPr>
          <w:color w:val="000000" w:themeColor="text1"/>
        </w:rPr>
        <w:t xml:space="preserve">a child </w:t>
      </w:r>
      <w:r w:rsidR="000F6E82">
        <w:rPr>
          <w:color w:val="000000" w:themeColor="text1"/>
        </w:rPr>
        <w:t>suffers</w:t>
      </w:r>
      <w:r w:rsidR="00C97448">
        <w:rPr>
          <w:color w:val="000000" w:themeColor="text1"/>
        </w:rPr>
        <w:t xml:space="preserve"> from a</w:t>
      </w:r>
      <w:r w:rsidR="001A00EB">
        <w:rPr>
          <w:color w:val="000000" w:themeColor="text1"/>
        </w:rPr>
        <w:t xml:space="preserve"> trauma </w:t>
      </w:r>
      <w:r w:rsidR="00C97448">
        <w:rPr>
          <w:color w:val="000000" w:themeColor="text1"/>
        </w:rPr>
        <w:t xml:space="preserve">that it may </w:t>
      </w:r>
      <w:r w:rsidR="001A00EB">
        <w:rPr>
          <w:color w:val="000000" w:themeColor="text1"/>
        </w:rPr>
        <w:t xml:space="preserve">follow a person until the stage of adulthood, because </w:t>
      </w:r>
      <w:r w:rsidR="000A3769">
        <w:rPr>
          <w:color w:val="000000" w:themeColor="text1"/>
        </w:rPr>
        <w:t>trauma have different forms which can be ve</w:t>
      </w:r>
      <w:r w:rsidR="00FE16E7">
        <w:rPr>
          <w:color w:val="000000" w:themeColor="text1"/>
        </w:rPr>
        <w:t>rbal abuse, psychical abuse or sexual.</w:t>
      </w:r>
      <w:r w:rsidR="004F708D">
        <w:rPr>
          <w:color w:val="000000" w:themeColor="text1"/>
        </w:rPr>
        <w:t xml:space="preserve"> </w:t>
      </w:r>
      <w:r w:rsidR="00283BC6">
        <w:rPr>
          <w:color w:val="000000" w:themeColor="text1"/>
        </w:rPr>
        <w:t xml:space="preserve">Even a member of the family </w:t>
      </w:r>
      <w:r w:rsidR="00A31DE1">
        <w:rPr>
          <w:color w:val="000000" w:themeColor="text1"/>
        </w:rPr>
        <w:t xml:space="preserve">faced with </w:t>
      </w:r>
      <w:r w:rsidR="00AF7472">
        <w:rPr>
          <w:color w:val="000000" w:themeColor="text1"/>
        </w:rPr>
        <w:t xml:space="preserve">an unhappy story </w:t>
      </w:r>
      <w:r w:rsidR="003D1A3E">
        <w:rPr>
          <w:color w:val="000000" w:themeColor="text1"/>
        </w:rPr>
        <w:t xml:space="preserve">such as violence the chance of the </w:t>
      </w:r>
      <w:r w:rsidR="008763EE">
        <w:rPr>
          <w:color w:val="000000" w:themeColor="text1"/>
        </w:rPr>
        <w:t>chances</w:t>
      </w:r>
      <w:r w:rsidR="000E6BAD">
        <w:rPr>
          <w:color w:val="000000" w:themeColor="text1"/>
        </w:rPr>
        <w:t xml:space="preserve"> as a descendant </w:t>
      </w:r>
      <w:r w:rsidR="008763EE">
        <w:rPr>
          <w:color w:val="000000" w:themeColor="text1"/>
        </w:rPr>
        <w:t xml:space="preserve">member of the family </w:t>
      </w:r>
      <w:r w:rsidR="00E96766">
        <w:rPr>
          <w:color w:val="000000" w:themeColor="text1"/>
        </w:rPr>
        <w:t xml:space="preserve">to not get worried is </w:t>
      </w:r>
      <w:r w:rsidR="00E216E2">
        <w:rPr>
          <w:color w:val="000000" w:themeColor="text1"/>
        </w:rPr>
        <w:t>minimal</w:t>
      </w:r>
      <w:r w:rsidR="00E96766">
        <w:rPr>
          <w:color w:val="000000" w:themeColor="text1"/>
        </w:rPr>
        <w:t>.</w:t>
      </w:r>
      <w:r w:rsidR="00E216E2">
        <w:rPr>
          <w:color w:val="000000" w:themeColor="text1"/>
        </w:rPr>
        <w:t xml:space="preserve"> Parents divorced </w:t>
      </w:r>
      <w:r w:rsidR="005865E7">
        <w:rPr>
          <w:color w:val="000000" w:themeColor="text1"/>
        </w:rPr>
        <w:t xml:space="preserve">for a peaceful life but the child </w:t>
      </w:r>
      <w:r w:rsidR="00463206">
        <w:rPr>
          <w:color w:val="000000" w:themeColor="text1"/>
        </w:rPr>
        <w:t>it is a pawn of suffering.</w:t>
      </w:r>
      <w:r w:rsidR="00116ECD">
        <w:rPr>
          <w:color w:val="000000" w:themeColor="text1"/>
        </w:rPr>
        <w:t xml:space="preserve"> Maybe </w:t>
      </w:r>
      <w:r w:rsidR="00410BF3">
        <w:rPr>
          <w:color w:val="000000" w:themeColor="text1"/>
        </w:rPr>
        <w:lastRenderedPageBreak/>
        <w:t xml:space="preserve">according to Erikson we find the cause </w:t>
      </w:r>
      <w:r w:rsidR="00C472CD">
        <w:rPr>
          <w:color w:val="000000" w:themeColor="text1"/>
        </w:rPr>
        <w:t>which can be alcohol, but</w:t>
      </w:r>
      <w:r w:rsidR="00DB2D35">
        <w:rPr>
          <w:color w:val="000000" w:themeColor="text1"/>
        </w:rPr>
        <w:t xml:space="preserve"> with</w:t>
      </w:r>
      <w:r w:rsidR="00C472CD">
        <w:rPr>
          <w:color w:val="000000" w:themeColor="text1"/>
        </w:rPr>
        <w:t xml:space="preserve"> </w:t>
      </w:r>
      <w:r w:rsidR="00DB2D35">
        <w:rPr>
          <w:color w:val="000000" w:themeColor="text1"/>
        </w:rPr>
        <w:t>Valliant</w:t>
      </w:r>
      <w:r w:rsidR="001C014E">
        <w:rPr>
          <w:color w:val="000000" w:themeColor="text1"/>
        </w:rPr>
        <w:t xml:space="preserve"> </w:t>
      </w:r>
      <w:r w:rsidR="00DB2D35">
        <w:rPr>
          <w:color w:val="000000" w:themeColor="text1"/>
        </w:rPr>
        <w:t xml:space="preserve">with </w:t>
      </w:r>
      <w:r w:rsidR="001C014E">
        <w:rPr>
          <w:color w:val="000000" w:themeColor="text1"/>
        </w:rPr>
        <w:t>theories</w:t>
      </w:r>
      <w:r w:rsidR="00DB2D35">
        <w:rPr>
          <w:color w:val="000000" w:themeColor="text1"/>
        </w:rPr>
        <w:t xml:space="preserve"> important to search for the child recover or if that </w:t>
      </w:r>
      <w:r w:rsidR="0037304C">
        <w:rPr>
          <w:color w:val="000000" w:themeColor="text1"/>
        </w:rPr>
        <w:t>so-called</w:t>
      </w:r>
      <w:r w:rsidR="00DB2D35">
        <w:rPr>
          <w:color w:val="000000" w:themeColor="text1"/>
        </w:rPr>
        <w:t xml:space="preserve"> dad can be again a father? Cause and effect.</w:t>
      </w:r>
    </w:p>
    <w:p w14:paraId="6DCA6C27" w14:textId="190B245A" w:rsidR="005576E8" w:rsidRDefault="001A4735" w:rsidP="003B5BF5">
      <w:pPr>
        <w:pStyle w:val="ListParagraph"/>
        <w:ind w:left="414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3B5BF5" w:rsidRPr="00DB2D35">
        <w:rPr>
          <w:color w:val="000000" w:themeColor="text1"/>
          <w:u w:val="single"/>
        </w:rPr>
        <w:t>Human</w:t>
      </w:r>
      <w:r w:rsidR="003B5BF5">
        <w:rPr>
          <w:color w:val="000000" w:themeColor="text1"/>
        </w:rPr>
        <w:t xml:space="preserve"> </w:t>
      </w:r>
      <w:r w:rsidR="003B5BF5" w:rsidRPr="00DB2D35">
        <w:rPr>
          <w:color w:val="000000" w:themeColor="text1"/>
          <w:u w:val="single"/>
        </w:rPr>
        <w:t>emotions</w:t>
      </w:r>
      <w:r w:rsidR="003B5BF5">
        <w:rPr>
          <w:color w:val="000000" w:themeColor="text1"/>
        </w:rPr>
        <w:t xml:space="preserve">: - Adulthood: </w:t>
      </w:r>
      <w:r w:rsidR="00863A15" w:rsidRPr="003B5BF5">
        <w:rPr>
          <w:color w:val="000000" w:themeColor="text1"/>
        </w:rPr>
        <w:t>For n</w:t>
      </w:r>
      <w:r w:rsidR="00812A85" w:rsidRPr="003B5BF5">
        <w:rPr>
          <w:color w:val="000000" w:themeColor="text1"/>
        </w:rPr>
        <w:t xml:space="preserve">umerous people </w:t>
      </w:r>
      <w:r w:rsidR="00863A15" w:rsidRPr="003B5BF5">
        <w:rPr>
          <w:color w:val="000000" w:themeColor="text1"/>
        </w:rPr>
        <w:t xml:space="preserve">is hard to remember </w:t>
      </w:r>
      <w:r w:rsidR="005F7A00" w:rsidRPr="003B5BF5">
        <w:rPr>
          <w:color w:val="000000" w:themeColor="text1"/>
        </w:rPr>
        <w:t xml:space="preserve">a small </w:t>
      </w:r>
      <w:r w:rsidR="00D4198B" w:rsidRPr="003B5BF5">
        <w:rPr>
          <w:color w:val="000000" w:themeColor="text1"/>
        </w:rPr>
        <w:t>piece</w:t>
      </w:r>
      <w:r w:rsidR="005F7A00" w:rsidRPr="003B5BF5">
        <w:rPr>
          <w:color w:val="000000" w:themeColor="text1"/>
        </w:rPr>
        <w:t xml:space="preserve"> of </w:t>
      </w:r>
      <w:r w:rsidR="00697260" w:rsidRPr="003B5BF5">
        <w:rPr>
          <w:color w:val="000000" w:themeColor="text1"/>
        </w:rPr>
        <w:t>memory</w:t>
      </w:r>
      <w:r w:rsidR="005F7A00" w:rsidRPr="003B5BF5">
        <w:rPr>
          <w:color w:val="000000" w:themeColor="text1"/>
        </w:rPr>
        <w:t xml:space="preserve"> </w:t>
      </w:r>
      <w:r w:rsidR="00697260" w:rsidRPr="003B5BF5">
        <w:rPr>
          <w:color w:val="000000" w:themeColor="text1"/>
        </w:rPr>
        <w:t xml:space="preserve">regarding the entire childhood, even if that storyteller </w:t>
      </w:r>
      <w:r w:rsidR="006C247E" w:rsidRPr="003B5BF5">
        <w:rPr>
          <w:color w:val="000000" w:themeColor="text1"/>
        </w:rPr>
        <w:t xml:space="preserve">is strongly keep </w:t>
      </w:r>
      <w:r w:rsidR="001B279C" w:rsidRPr="003B5BF5">
        <w:rPr>
          <w:color w:val="000000" w:themeColor="text1"/>
        </w:rPr>
        <w:t xml:space="preserve">saying that </w:t>
      </w:r>
      <w:r w:rsidR="007B42BC" w:rsidRPr="003B5BF5">
        <w:rPr>
          <w:color w:val="000000" w:themeColor="text1"/>
        </w:rPr>
        <w:t>really</w:t>
      </w:r>
      <w:r w:rsidR="001B279C" w:rsidRPr="003B5BF5">
        <w:rPr>
          <w:color w:val="000000" w:themeColor="text1"/>
        </w:rPr>
        <w:t xml:space="preserve"> happens.</w:t>
      </w:r>
      <w:r w:rsidR="00C821A2" w:rsidRPr="003B5BF5">
        <w:rPr>
          <w:color w:val="000000" w:themeColor="text1"/>
        </w:rPr>
        <w:t xml:space="preserve"> But </w:t>
      </w:r>
      <w:r w:rsidR="00BB6596" w:rsidRPr="003B5BF5">
        <w:rPr>
          <w:color w:val="000000" w:themeColor="text1"/>
        </w:rPr>
        <w:t xml:space="preserve">as a child </w:t>
      </w:r>
      <w:r w:rsidR="00737F85" w:rsidRPr="003B5BF5">
        <w:rPr>
          <w:color w:val="000000" w:themeColor="text1"/>
        </w:rPr>
        <w:t xml:space="preserve">with a </w:t>
      </w:r>
      <w:r w:rsidR="00716836" w:rsidRPr="003B5BF5">
        <w:rPr>
          <w:color w:val="000000" w:themeColor="text1"/>
        </w:rPr>
        <w:t>trauma,</w:t>
      </w:r>
      <w:r w:rsidR="00737F85" w:rsidRPr="003B5BF5">
        <w:rPr>
          <w:color w:val="000000" w:themeColor="text1"/>
        </w:rPr>
        <w:t xml:space="preserve"> you get back on</w:t>
      </w:r>
      <w:r w:rsidR="008753DE" w:rsidRPr="003B5BF5">
        <w:rPr>
          <w:color w:val="000000" w:themeColor="text1"/>
        </w:rPr>
        <w:t>ly flashbulb memories (vivid memories). The</w:t>
      </w:r>
      <w:r w:rsidR="00EC4B17" w:rsidRPr="003B5BF5">
        <w:rPr>
          <w:color w:val="000000" w:themeColor="text1"/>
        </w:rPr>
        <w:t xml:space="preserve"> movie</w:t>
      </w:r>
      <w:r w:rsidR="008753DE" w:rsidRPr="003B5BF5">
        <w:rPr>
          <w:color w:val="000000" w:themeColor="text1"/>
        </w:rPr>
        <w:t xml:space="preserve"> called</w:t>
      </w:r>
      <w:r w:rsidR="000451CB" w:rsidRPr="003B5BF5">
        <w:rPr>
          <w:color w:val="000000" w:themeColor="text1"/>
        </w:rPr>
        <w:t>”</w:t>
      </w:r>
      <w:r w:rsidR="008753DE" w:rsidRPr="003B5BF5">
        <w:rPr>
          <w:color w:val="000000" w:themeColor="text1"/>
        </w:rPr>
        <w:t xml:space="preserve"> </w:t>
      </w:r>
      <w:r w:rsidR="000451CB" w:rsidRPr="003B5BF5">
        <w:rPr>
          <w:i/>
          <w:iCs/>
          <w:color w:val="000000" w:themeColor="text1"/>
        </w:rPr>
        <w:t>the</w:t>
      </w:r>
      <w:r w:rsidR="008753DE" w:rsidRPr="003B5BF5">
        <w:rPr>
          <w:i/>
          <w:iCs/>
          <w:color w:val="000000" w:themeColor="text1"/>
        </w:rPr>
        <w:t xml:space="preserve"> perks of being a wildflower</w:t>
      </w:r>
      <w:r w:rsidR="000451CB" w:rsidRPr="003B5BF5">
        <w:rPr>
          <w:i/>
          <w:iCs/>
          <w:color w:val="000000" w:themeColor="text1"/>
        </w:rPr>
        <w:t>”</w:t>
      </w:r>
      <w:r w:rsidR="00B022C7" w:rsidRPr="003B5BF5">
        <w:rPr>
          <w:i/>
          <w:iCs/>
          <w:color w:val="000000" w:themeColor="text1"/>
        </w:rPr>
        <w:t xml:space="preserve"> (2012</w:t>
      </w:r>
      <w:r w:rsidR="00C97448" w:rsidRPr="003B5BF5">
        <w:rPr>
          <w:i/>
          <w:iCs/>
          <w:color w:val="000000" w:themeColor="text1"/>
        </w:rPr>
        <w:t>),</w:t>
      </w:r>
      <w:r w:rsidR="00EC4B17" w:rsidRPr="003B5BF5">
        <w:rPr>
          <w:i/>
          <w:iCs/>
          <w:color w:val="000000" w:themeColor="text1"/>
        </w:rPr>
        <w:t xml:space="preserve"> </w:t>
      </w:r>
      <w:r w:rsidR="00EC4B17" w:rsidRPr="003B5BF5">
        <w:rPr>
          <w:color w:val="000000" w:themeColor="text1"/>
        </w:rPr>
        <w:t xml:space="preserve">make us understood that </w:t>
      </w:r>
      <w:r w:rsidR="009223BA" w:rsidRPr="003B5BF5">
        <w:rPr>
          <w:color w:val="000000" w:themeColor="text1"/>
        </w:rPr>
        <w:t>we accept the love we think we deserve.</w:t>
      </w:r>
      <w:r w:rsidR="00027871" w:rsidRPr="003B5BF5">
        <w:rPr>
          <w:color w:val="000000" w:themeColor="text1"/>
        </w:rPr>
        <w:t xml:space="preserve"> Cautious, trauma </w:t>
      </w:r>
      <w:r w:rsidR="00CF7F90" w:rsidRPr="003B5BF5">
        <w:rPr>
          <w:color w:val="000000" w:themeColor="text1"/>
        </w:rPr>
        <w:t xml:space="preserve">can lead to frustration and it will affect the </w:t>
      </w:r>
      <w:r w:rsidR="00C510A5" w:rsidRPr="003B5BF5">
        <w:rPr>
          <w:color w:val="000000" w:themeColor="text1"/>
        </w:rPr>
        <w:t>emotions.</w:t>
      </w:r>
      <w:r w:rsidR="00934033">
        <w:rPr>
          <w:color w:val="000000" w:themeColor="text1"/>
        </w:rPr>
        <w:t xml:space="preserve"> </w:t>
      </w:r>
      <w:r w:rsidR="00896A27">
        <w:rPr>
          <w:color w:val="000000" w:themeColor="text1"/>
        </w:rPr>
        <w:t xml:space="preserve">We often </w:t>
      </w:r>
      <w:r w:rsidR="008414D8">
        <w:rPr>
          <w:color w:val="000000" w:themeColor="text1"/>
        </w:rPr>
        <w:t xml:space="preserve">hear about the term of </w:t>
      </w:r>
      <w:r w:rsidR="00C12A06">
        <w:rPr>
          <w:color w:val="000000" w:themeColor="text1"/>
        </w:rPr>
        <w:t>bullying</w:t>
      </w:r>
      <w:r w:rsidR="00E445FF">
        <w:rPr>
          <w:color w:val="000000" w:themeColor="text1"/>
        </w:rPr>
        <w:t xml:space="preserve"> or cyberbullying </w:t>
      </w:r>
      <w:r w:rsidR="00C12A06">
        <w:rPr>
          <w:color w:val="000000" w:themeColor="text1"/>
        </w:rPr>
        <w:t xml:space="preserve">which is the modern way </w:t>
      </w:r>
      <w:r w:rsidR="00A2208F">
        <w:rPr>
          <w:color w:val="000000" w:themeColor="text1"/>
        </w:rPr>
        <w:t xml:space="preserve">of harassment </w:t>
      </w:r>
      <w:r w:rsidR="006B2291">
        <w:rPr>
          <w:color w:val="000000" w:themeColor="text1"/>
        </w:rPr>
        <w:t xml:space="preserve">call. Belive or not this </w:t>
      </w:r>
      <w:r w:rsidR="0037304C">
        <w:rPr>
          <w:color w:val="000000" w:themeColor="text1"/>
        </w:rPr>
        <w:t xml:space="preserve">dangerous </w:t>
      </w:r>
      <w:r w:rsidR="001809F8">
        <w:rPr>
          <w:color w:val="000000" w:themeColor="text1"/>
        </w:rPr>
        <w:t xml:space="preserve">abuse and humiliation in public </w:t>
      </w:r>
      <w:r w:rsidR="00B722A0">
        <w:rPr>
          <w:color w:val="000000" w:themeColor="text1"/>
        </w:rPr>
        <w:t>it’s affecting a person until</w:t>
      </w:r>
      <w:r w:rsidR="004D20FF">
        <w:rPr>
          <w:color w:val="000000" w:themeColor="text1"/>
        </w:rPr>
        <w:t xml:space="preserve"> he or she chose death to make it sto</w:t>
      </w:r>
      <w:r w:rsidR="003D6334">
        <w:rPr>
          <w:color w:val="000000" w:themeColor="text1"/>
        </w:rPr>
        <w:t xml:space="preserve">p. </w:t>
      </w:r>
      <w:r w:rsidR="0028782E">
        <w:rPr>
          <w:color w:val="000000" w:themeColor="text1"/>
        </w:rPr>
        <w:t xml:space="preserve">In the end </w:t>
      </w:r>
      <w:r w:rsidR="00F4188C">
        <w:rPr>
          <w:color w:val="000000" w:themeColor="text1"/>
        </w:rPr>
        <w:t>are</w:t>
      </w:r>
      <w:r w:rsidR="0028782E">
        <w:rPr>
          <w:color w:val="000000" w:themeColor="text1"/>
        </w:rPr>
        <w:t xml:space="preserve"> just theor</w:t>
      </w:r>
      <w:r w:rsidR="00F4188C">
        <w:rPr>
          <w:color w:val="000000" w:themeColor="text1"/>
        </w:rPr>
        <w:t>ies</w:t>
      </w:r>
      <w:r w:rsidR="00C22716">
        <w:rPr>
          <w:color w:val="000000" w:themeColor="text1"/>
        </w:rPr>
        <w:t>,</w:t>
      </w:r>
      <w:r w:rsidR="0028782E">
        <w:rPr>
          <w:color w:val="000000" w:themeColor="text1"/>
        </w:rPr>
        <w:t xml:space="preserve"> </w:t>
      </w:r>
      <w:r w:rsidR="004D46BF">
        <w:rPr>
          <w:color w:val="000000" w:themeColor="text1"/>
        </w:rPr>
        <w:t xml:space="preserve">on a moment when </w:t>
      </w:r>
      <w:r w:rsidR="00307605">
        <w:rPr>
          <w:color w:val="000000" w:themeColor="text1"/>
        </w:rPr>
        <w:t xml:space="preserve">is way to late </w:t>
      </w:r>
      <w:r w:rsidR="007D4881">
        <w:rPr>
          <w:color w:val="000000" w:themeColor="text1"/>
        </w:rPr>
        <w:t>with</w:t>
      </w:r>
      <w:r w:rsidR="00C22716">
        <w:rPr>
          <w:color w:val="000000" w:themeColor="text1"/>
        </w:rPr>
        <w:t xml:space="preserve"> the cause and effect </w:t>
      </w:r>
      <w:r w:rsidR="007D4881">
        <w:rPr>
          <w:color w:val="000000" w:themeColor="text1"/>
        </w:rPr>
        <w:t xml:space="preserve">if measures are not </w:t>
      </w:r>
      <w:r w:rsidR="00E83746">
        <w:rPr>
          <w:color w:val="000000" w:themeColor="text1"/>
        </w:rPr>
        <w:t>implemented.</w:t>
      </w:r>
    </w:p>
    <w:p w14:paraId="5B7E5ED8" w14:textId="1A096F9E" w:rsidR="00E83746" w:rsidRDefault="00E83746" w:rsidP="003B5BF5">
      <w:pPr>
        <w:pStyle w:val="ListParagraph"/>
        <w:ind w:left="414"/>
        <w:rPr>
          <w:color w:val="000000" w:themeColor="text1"/>
        </w:rPr>
      </w:pPr>
    </w:p>
    <w:p w14:paraId="770BD07E" w14:textId="6D879D05" w:rsidR="00E83746" w:rsidRDefault="000836F2" w:rsidP="003B5BF5">
      <w:pPr>
        <w:pStyle w:val="ListParagraph"/>
        <w:ind w:left="414"/>
        <w:rPr>
          <w:b/>
          <w:bCs/>
          <w:color w:val="000000" w:themeColor="text1"/>
        </w:rPr>
      </w:pPr>
      <w:r w:rsidRPr="000836F2">
        <w:rPr>
          <w:b/>
          <w:bCs/>
          <w:color w:val="000000" w:themeColor="text1"/>
        </w:rPr>
        <w:t xml:space="preserve">Do not set up popularity content </w:t>
      </w:r>
    </w:p>
    <w:p w14:paraId="1DDEF13F" w14:textId="2642923B" w:rsidR="00160A1D" w:rsidRDefault="002803BF" w:rsidP="004B48F9">
      <w:pPr>
        <w:rPr>
          <w:i/>
          <w:iCs/>
          <w:color w:val="000000" w:themeColor="text1"/>
        </w:rPr>
      </w:pPr>
      <w:r>
        <w:rPr>
          <w:b/>
          <w:bCs/>
          <w:color w:val="000000" w:themeColor="text1"/>
        </w:rPr>
        <w:t xml:space="preserve">   </w:t>
      </w:r>
      <w:r w:rsidR="00054C50">
        <w:rPr>
          <w:color w:val="000000" w:themeColor="text1"/>
        </w:rPr>
        <w:t xml:space="preserve">Any activities </w:t>
      </w:r>
      <w:r w:rsidR="00344F68">
        <w:rPr>
          <w:color w:val="000000" w:themeColor="text1"/>
        </w:rPr>
        <w:t>that may reach up popularity is a big no</w:t>
      </w:r>
      <w:r w:rsidR="00C31177">
        <w:rPr>
          <w:color w:val="000000" w:themeColor="text1"/>
        </w:rPr>
        <w:t xml:space="preserve">, because in </w:t>
      </w:r>
      <w:r w:rsidR="00377A77">
        <w:rPr>
          <w:color w:val="000000" w:themeColor="text1"/>
        </w:rPr>
        <w:t>this day</w:t>
      </w:r>
      <w:r w:rsidR="00A01239">
        <w:rPr>
          <w:color w:val="000000" w:themeColor="text1"/>
        </w:rPr>
        <w:t xml:space="preserve"> a child with </w:t>
      </w:r>
      <w:r w:rsidR="00A01239" w:rsidRPr="005C09DF">
        <w:rPr>
          <w:b/>
          <w:bCs/>
          <w:color w:val="000000" w:themeColor="text1"/>
        </w:rPr>
        <w:t>ASD</w:t>
      </w:r>
      <w:r w:rsidR="00A01239">
        <w:rPr>
          <w:color w:val="000000" w:themeColor="text1"/>
        </w:rPr>
        <w:t xml:space="preserve"> (</w:t>
      </w:r>
      <w:r w:rsidR="00A01239" w:rsidRPr="000408D5">
        <w:rPr>
          <w:b/>
          <w:bCs/>
          <w:color w:val="000000" w:themeColor="text1"/>
        </w:rPr>
        <w:t>autism</w:t>
      </w:r>
      <w:r w:rsidR="00A01239">
        <w:rPr>
          <w:color w:val="000000" w:themeColor="text1"/>
        </w:rPr>
        <w:t xml:space="preserve"> </w:t>
      </w:r>
      <w:r w:rsidR="000B29F9" w:rsidRPr="000408D5">
        <w:rPr>
          <w:b/>
          <w:bCs/>
          <w:color w:val="000000" w:themeColor="text1"/>
        </w:rPr>
        <w:t>spectrum</w:t>
      </w:r>
      <w:r w:rsidR="000B29F9">
        <w:rPr>
          <w:color w:val="000000" w:themeColor="text1"/>
        </w:rPr>
        <w:t xml:space="preserve"> </w:t>
      </w:r>
      <w:r w:rsidR="000B29F9" w:rsidRPr="000408D5">
        <w:rPr>
          <w:b/>
          <w:bCs/>
          <w:color w:val="000000" w:themeColor="text1"/>
        </w:rPr>
        <w:t>disorder</w:t>
      </w:r>
      <w:r w:rsidR="000B29F9">
        <w:rPr>
          <w:color w:val="000000" w:themeColor="text1"/>
        </w:rPr>
        <w:t xml:space="preserve">) </w:t>
      </w:r>
      <w:r w:rsidR="00E06A12">
        <w:rPr>
          <w:color w:val="000000" w:themeColor="text1"/>
        </w:rPr>
        <w:t>or even</w:t>
      </w:r>
      <w:r w:rsidR="008E3B24">
        <w:rPr>
          <w:color w:val="000000" w:themeColor="text1"/>
        </w:rPr>
        <w:t xml:space="preserve"> </w:t>
      </w:r>
      <w:r w:rsidR="008E3B24" w:rsidRPr="005C09DF">
        <w:rPr>
          <w:b/>
          <w:bCs/>
          <w:color w:val="000000" w:themeColor="text1"/>
        </w:rPr>
        <w:t>Asperger</w:t>
      </w:r>
      <w:r w:rsidR="008E3B24">
        <w:rPr>
          <w:color w:val="000000" w:themeColor="text1"/>
        </w:rPr>
        <w:t xml:space="preserve"> children (</w:t>
      </w:r>
      <w:r w:rsidR="00B71889">
        <w:rPr>
          <w:color w:val="000000" w:themeColor="text1"/>
        </w:rPr>
        <w:t xml:space="preserve">a more poorer motor skills or </w:t>
      </w:r>
      <w:r w:rsidR="00435D78">
        <w:rPr>
          <w:color w:val="000000" w:themeColor="text1"/>
        </w:rPr>
        <w:t>not so</w:t>
      </w:r>
      <w:r w:rsidR="00B71889">
        <w:rPr>
          <w:color w:val="000000" w:themeColor="text1"/>
        </w:rPr>
        <w:t xml:space="preserve"> </w:t>
      </w:r>
      <w:r w:rsidR="00435D78">
        <w:rPr>
          <w:color w:val="000000" w:themeColor="text1"/>
        </w:rPr>
        <w:t>athletic kid)</w:t>
      </w:r>
      <w:r w:rsidR="00C13011">
        <w:rPr>
          <w:color w:val="000000" w:themeColor="text1"/>
        </w:rPr>
        <w:t xml:space="preserve"> when so often is picked the leas</w:t>
      </w:r>
      <w:r w:rsidR="00D70575">
        <w:rPr>
          <w:color w:val="000000" w:themeColor="text1"/>
        </w:rPr>
        <w:t>t, for a teacher</w:t>
      </w:r>
      <w:r w:rsidR="000B29F9">
        <w:rPr>
          <w:color w:val="000000" w:themeColor="text1"/>
        </w:rPr>
        <w:t xml:space="preserve"> </w:t>
      </w:r>
      <w:r w:rsidR="006A69CD">
        <w:rPr>
          <w:color w:val="000000" w:themeColor="text1"/>
        </w:rPr>
        <w:t xml:space="preserve">without any preparation for this situation </w:t>
      </w:r>
      <w:r w:rsidR="00447BDB">
        <w:rPr>
          <w:color w:val="000000" w:themeColor="text1"/>
        </w:rPr>
        <w:t xml:space="preserve">the </w:t>
      </w:r>
      <w:r w:rsidR="006C7E7E">
        <w:rPr>
          <w:color w:val="000000" w:themeColor="text1"/>
        </w:rPr>
        <w:t xml:space="preserve">way that child is treated </w:t>
      </w:r>
      <w:r w:rsidR="00D41AB1">
        <w:rPr>
          <w:color w:val="000000" w:themeColor="text1"/>
        </w:rPr>
        <w:t xml:space="preserve">can get worse at the point </w:t>
      </w:r>
      <w:r w:rsidR="00D81686">
        <w:rPr>
          <w:color w:val="000000" w:themeColor="text1"/>
        </w:rPr>
        <w:t>of dismissing b</w:t>
      </w:r>
      <w:r w:rsidR="00160A1D">
        <w:rPr>
          <w:color w:val="000000" w:themeColor="text1"/>
        </w:rPr>
        <w:t>ystander support</w:t>
      </w:r>
      <w:r w:rsidR="00361F29">
        <w:rPr>
          <w:color w:val="000000" w:themeColor="text1"/>
        </w:rPr>
        <w:t xml:space="preserve"> which is dividing the popular </w:t>
      </w:r>
      <w:r w:rsidR="00377A77">
        <w:rPr>
          <w:color w:val="000000" w:themeColor="text1"/>
        </w:rPr>
        <w:t>classmates to the no-no ones.</w:t>
      </w:r>
      <w:r w:rsidR="00084B37">
        <w:rPr>
          <w:color w:val="000000" w:themeColor="text1"/>
        </w:rPr>
        <w:t xml:space="preserve"> </w:t>
      </w:r>
      <w:r w:rsidR="007F4E3D">
        <w:rPr>
          <w:color w:val="000000" w:themeColor="text1"/>
        </w:rPr>
        <w:t>Obviously,</w:t>
      </w:r>
      <w:r w:rsidR="00807876">
        <w:rPr>
          <w:color w:val="000000" w:themeColor="text1"/>
        </w:rPr>
        <w:t xml:space="preserve"> </w:t>
      </w:r>
      <w:r w:rsidR="00D61CFC">
        <w:rPr>
          <w:color w:val="000000" w:themeColor="text1"/>
        </w:rPr>
        <w:t>teachers agree with these but in the real world is not the same</w:t>
      </w:r>
      <w:r w:rsidR="00172B54">
        <w:rPr>
          <w:color w:val="000000" w:themeColor="text1"/>
        </w:rPr>
        <w:t xml:space="preserve">, affirming to them, the </w:t>
      </w:r>
      <w:r w:rsidR="007F4E3D">
        <w:rPr>
          <w:color w:val="000000" w:themeColor="text1"/>
        </w:rPr>
        <w:t>children</w:t>
      </w:r>
      <w:r w:rsidR="00172B54">
        <w:rPr>
          <w:color w:val="000000" w:themeColor="text1"/>
        </w:rPr>
        <w:t xml:space="preserve"> should learn that </w:t>
      </w:r>
      <w:r w:rsidR="0093492E">
        <w:rPr>
          <w:color w:val="000000" w:themeColor="text1"/>
        </w:rPr>
        <w:t xml:space="preserve">them as a community of kids </w:t>
      </w:r>
      <w:r w:rsidR="00424D4E">
        <w:rPr>
          <w:color w:val="000000" w:themeColor="text1"/>
        </w:rPr>
        <w:t xml:space="preserve">must be </w:t>
      </w:r>
      <w:r w:rsidR="009D3E8E" w:rsidRPr="004B034E">
        <w:rPr>
          <w:b/>
          <w:bCs/>
          <w:color w:val="000000" w:themeColor="text1"/>
        </w:rPr>
        <w:t>respectful</w:t>
      </w:r>
      <w:r w:rsidR="009D3E8E">
        <w:rPr>
          <w:color w:val="000000" w:themeColor="text1"/>
        </w:rPr>
        <w:t xml:space="preserve"> and </w:t>
      </w:r>
      <w:r w:rsidR="009D3E8E" w:rsidRPr="004B034E">
        <w:rPr>
          <w:b/>
          <w:bCs/>
          <w:color w:val="000000" w:themeColor="text1"/>
        </w:rPr>
        <w:t>equal</w:t>
      </w:r>
      <w:r w:rsidR="009D3E8E">
        <w:rPr>
          <w:color w:val="000000" w:themeColor="text1"/>
        </w:rPr>
        <w:t xml:space="preserve"> with each other</w:t>
      </w:r>
      <w:r w:rsidR="00536EDB">
        <w:rPr>
          <w:color w:val="000000" w:themeColor="text1"/>
        </w:rPr>
        <w:t xml:space="preserve"> (Nick </w:t>
      </w:r>
      <w:r w:rsidR="005B634D">
        <w:rPr>
          <w:color w:val="000000" w:themeColor="text1"/>
        </w:rPr>
        <w:t xml:space="preserve">D. </w:t>
      </w:r>
      <w:r w:rsidR="00CF1C93">
        <w:rPr>
          <w:color w:val="000000" w:themeColor="text1"/>
        </w:rPr>
        <w:t>2017”</w:t>
      </w:r>
      <w:r w:rsidR="00CF1C93">
        <w:rPr>
          <w:i/>
          <w:iCs/>
          <w:color w:val="000000" w:themeColor="text1"/>
        </w:rPr>
        <w:t xml:space="preserve"> Asperger</w:t>
      </w:r>
      <w:r w:rsidR="00DD4D68">
        <w:rPr>
          <w:i/>
          <w:iCs/>
          <w:color w:val="000000" w:themeColor="text1"/>
        </w:rPr>
        <w:t xml:space="preserve"> syndrome and bullying”).</w:t>
      </w:r>
    </w:p>
    <w:p w14:paraId="62F0B640" w14:textId="701FA597" w:rsidR="00CF1C93" w:rsidRDefault="00CF1C93" w:rsidP="004B48F9">
      <w:p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        </w:t>
      </w:r>
      <w:r w:rsidR="00276DBD">
        <w:rPr>
          <w:b/>
          <w:bCs/>
          <w:color w:val="000000" w:themeColor="text1"/>
        </w:rPr>
        <w:t xml:space="preserve">Domestic violence and sexuality </w:t>
      </w:r>
    </w:p>
    <w:p w14:paraId="2ACA4AE7" w14:textId="4CA001E6" w:rsidR="00F52B1A" w:rsidRPr="00403884" w:rsidRDefault="004C0066" w:rsidP="004B48F9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  </w:t>
      </w:r>
      <w:r w:rsidR="001B3315">
        <w:rPr>
          <w:color w:val="000000" w:themeColor="text1"/>
        </w:rPr>
        <w:t xml:space="preserve">The author </w:t>
      </w:r>
      <w:r w:rsidR="00E95A77">
        <w:rPr>
          <w:color w:val="000000" w:themeColor="text1"/>
        </w:rPr>
        <w:t>Catherine Donovan</w:t>
      </w:r>
      <w:r w:rsidR="00626B41">
        <w:rPr>
          <w:color w:val="000000" w:themeColor="text1"/>
        </w:rPr>
        <w:t xml:space="preserve">, professor of </w:t>
      </w:r>
      <w:r w:rsidR="00585771">
        <w:rPr>
          <w:color w:val="000000" w:themeColor="text1"/>
        </w:rPr>
        <w:t xml:space="preserve">Social relations </w:t>
      </w:r>
      <w:r w:rsidR="002E78EE">
        <w:rPr>
          <w:color w:val="000000" w:themeColor="text1"/>
        </w:rPr>
        <w:t>at the University of Sunderland</w:t>
      </w:r>
      <w:r w:rsidR="008113BA">
        <w:rPr>
          <w:color w:val="000000" w:themeColor="text1"/>
        </w:rPr>
        <w:t>, UK, has been c</w:t>
      </w:r>
      <w:r w:rsidR="00F66C7D">
        <w:rPr>
          <w:color w:val="000000" w:themeColor="text1"/>
        </w:rPr>
        <w:t xml:space="preserve">onducted </w:t>
      </w:r>
      <w:r w:rsidR="00A04F4A">
        <w:rPr>
          <w:color w:val="000000" w:themeColor="text1"/>
        </w:rPr>
        <w:t xml:space="preserve">a </w:t>
      </w:r>
      <w:r w:rsidR="00064940">
        <w:rPr>
          <w:color w:val="000000" w:themeColor="text1"/>
        </w:rPr>
        <w:t>research</w:t>
      </w:r>
      <w:r w:rsidR="001428AF">
        <w:rPr>
          <w:color w:val="000000" w:themeColor="text1"/>
        </w:rPr>
        <w:t xml:space="preserve"> in </w:t>
      </w:r>
      <w:r w:rsidR="001428AF" w:rsidRPr="006B3D9E">
        <w:rPr>
          <w:color w:val="000000" w:themeColor="text1"/>
        </w:rPr>
        <w:t>gay</w:t>
      </w:r>
      <w:r w:rsidR="001428AF">
        <w:rPr>
          <w:color w:val="000000" w:themeColor="text1"/>
        </w:rPr>
        <w:t xml:space="preserve">, lesbian, bisexual, </w:t>
      </w:r>
      <w:r w:rsidR="00B65E8F">
        <w:rPr>
          <w:color w:val="000000" w:themeColor="text1"/>
        </w:rPr>
        <w:t xml:space="preserve">and </w:t>
      </w:r>
      <w:r w:rsidR="00B65E8F" w:rsidRPr="006B3D9E">
        <w:rPr>
          <w:b/>
          <w:bCs/>
          <w:color w:val="000000" w:themeColor="text1"/>
        </w:rPr>
        <w:t>LGBT</w:t>
      </w:r>
      <w:r w:rsidR="00B65E8F">
        <w:rPr>
          <w:color w:val="000000" w:themeColor="text1"/>
        </w:rPr>
        <w:t xml:space="preserve"> for more </w:t>
      </w:r>
      <w:r w:rsidR="006B3D9E">
        <w:rPr>
          <w:color w:val="000000" w:themeColor="text1"/>
        </w:rPr>
        <w:t>than</w:t>
      </w:r>
      <w:r w:rsidR="00B65E8F">
        <w:rPr>
          <w:color w:val="000000" w:themeColor="text1"/>
        </w:rPr>
        <w:t xml:space="preserve"> twenty years </w:t>
      </w:r>
      <w:r w:rsidR="006B3D9E">
        <w:rPr>
          <w:color w:val="000000" w:themeColor="text1"/>
        </w:rPr>
        <w:t xml:space="preserve">together with </w:t>
      </w:r>
      <w:r w:rsidR="00825B6B">
        <w:rPr>
          <w:color w:val="000000" w:themeColor="text1"/>
        </w:rPr>
        <w:t>Jeffery We</w:t>
      </w:r>
      <w:r w:rsidR="0035194B">
        <w:rPr>
          <w:color w:val="000000" w:themeColor="text1"/>
        </w:rPr>
        <w:t>e</w:t>
      </w:r>
      <w:r w:rsidR="00825B6B">
        <w:rPr>
          <w:color w:val="000000" w:themeColor="text1"/>
        </w:rPr>
        <w:t>ks and</w:t>
      </w:r>
      <w:r w:rsidR="0035194B">
        <w:rPr>
          <w:color w:val="000000" w:themeColor="text1"/>
        </w:rPr>
        <w:t xml:space="preserve"> Brain </w:t>
      </w:r>
      <w:r w:rsidR="00E32DCE">
        <w:rPr>
          <w:color w:val="000000" w:themeColor="text1"/>
        </w:rPr>
        <w:t>Heathy</w:t>
      </w:r>
      <w:r w:rsidR="00E7556B">
        <w:rPr>
          <w:color w:val="000000" w:themeColor="text1"/>
        </w:rPr>
        <w:t xml:space="preserve"> </w:t>
      </w:r>
      <w:r w:rsidR="00127BF5">
        <w:rPr>
          <w:color w:val="000000" w:themeColor="text1"/>
        </w:rPr>
        <w:t xml:space="preserve">creating the first study </w:t>
      </w:r>
      <w:r w:rsidR="003A4497">
        <w:rPr>
          <w:color w:val="000000" w:themeColor="text1"/>
        </w:rPr>
        <w:t xml:space="preserve">of </w:t>
      </w:r>
      <w:r w:rsidR="0034148B">
        <w:rPr>
          <w:b/>
          <w:bCs/>
          <w:color w:val="000000" w:themeColor="text1"/>
        </w:rPr>
        <w:t xml:space="preserve">families of </w:t>
      </w:r>
      <w:r w:rsidR="00A810C9">
        <w:rPr>
          <w:b/>
          <w:bCs/>
          <w:color w:val="000000" w:themeColor="text1"/>
        </w:rPr>
        <w:t>choice</w:t>
      </w:r>
      <w:r w:rsidR="00052DE5">
        <w:rPr>
          <w:b/>
          <w:bCs/>
          <w:color w:val="000000" w:themeColor="text1"/>
        </w:rPr>
        <w:t xml:space="preserve">, </w:t>
      </w:r>
      <w:r w:rsidR="00052DE5" w:rsidRPr="00BF2D37">
        <w:rPr>
          <w:color w:val="000000" w:themeColor="text1"/>
        </w:rPr>
        <w:t>collaborating</w:t>
      </w:r>
      <w:r w:rsidR="00052DE5">
        <w:rPr>
          <w:b/>
          <w:bCs/>
          <w:color w:val="000000" w:themeColor="text1"/>
        </w:rPr>
        <w:t xml:space="preserve"> </w:t>
      </w:r>
      <w:r w:rsidR="00052DE5" w:rsidRPr="00BF2D37">
        <w:rPr>
          <w:color w:val="000000" w:themeColor="text1"/>
        </w:rPr>
        <w:t>with</w:t>
      </w:r>
      <w:r w:rsidR="00052DE5">
        <w:rPr>
          <w:b/>
          <w:bCs/>
          <w:color w:val="000000" w:themeColor="text1"/>
        </w:rPr>
        <w:t xml:space="preserve"> </w:t>
      </w:r>
      <w:r w:rsidR="00BF2D37" w:rsidRPr="00BF2D37">
        <w:rPr>
          <w:color w:val="000000" w:themeColor="text1"/>
        </w:rPr>
        <w:t>Rebeca</w:t>
      </w:r>
      <w:r w:rsidR="00052DE5">
        <w:rPr>
          <w:b/>
          <w:bCs/>
          <w:color w:val="000000" w:themeColor="text1"/>
        </w:rPr>
        <w:t xml:space="preserve"> </w:t>
      </w:r>
      <w:r w:rsidR="008006CC">
        <w:rPr>
          <w:color w:val="000000" w:themeColor="text1"/>
        </w:rPr>
        <w:t xml:space="preserve">Barnes </w:t>
      </w:r>
      <w:r w:rsidR="00651F08" w:rsidRPr="006015B1">
        <w:rPr>
          <w:b/>
          <w:bCs/>
          <w:color w:val="000000" w:themeColor="text1"/>
        </w:rPr>
        <w:t>supporting</w:t>
      </w:r>
      <w:r w:rsidR="00651F08">
        <w:rPr>
          <w:color w:val="000000" w:themeColor="text1"/>
        </w:rPr>
        <w:t xml:space="preserve"> the victims </w:t>
      </w:r>
      <w:r w:rsidR="009A073B">
        <w:rPr>
          <w:color w:val="000000" w:themeColor="text1"/>
        </w:rPr>
        <w:t xml:space="preserve">and survivors of domestic violence and </w:t>
      </w:r>
      <w:r w:rsidR="00403884" w:rsidRPr="00403884">
        <w:rPr>
          <w:b/>
          <w:bCs/>
          <w:color w:val="000000" w:themeColor="text1"/>
        </w:rPr>
        <w:t>LGBT</w:t>
      </w:r>
      <w:r w:rsidR="00403884">
        <w:rPr>
          <w:b/>
          <w:bCs/>
          <w:color w:val="000000" w:themeColor="text1"/>
        </w:rPr>
        <w:t xml:space="preserve"> </w:t>
      </w:r>
      <w:r w:rsidR="000C451E">
        <w:rPr>
          <w:color w:val="000000" w:themeColor="text1"/>
        </w:rPr>
        <w:t xml:space="preserve">and </w:t>
      </w:r>
      <w:r w:rsidR="000C451E" w:rsidRPr="00352C06">
        <w:rPr>
          <w:b/>
          <w:bCs/>
          <w:color w:val="000000" w:themeColor="text1"/>
        </w:rPr>
        <w:t>NEAPD</w:t>
      </w:r>
      <w:r w:rsidR="000C451E">
        <w:rPr>
          <w:color w:val="000000" w:themeColor="text1"/>
        </w:rPr>
        <w:t xml:space="preserve"> group.</w:t>
      </w:r>
      <w:r w:rsidR="00A51FFD">
        <w:rPr>
          <w:color w:val="000000" w:themeColor="text1"/>
        </w:rPr>
        <w:t xml:space="preserve"> According to </w:t>
      </w:r>
      <w:r w:rsidR="00A51FFD" w:rsidRPr="00F52B1A">
        <w:rPr>
          <w:b/>
          <w:bCs/>
          <w:color w:val="000000" w:themeColor="text1"/>
        </w:rPr>
        <w:t>DV</w:t>
      </w:r>
      <w:r w:rsidR="00F52B1A" w:rsidRPr="00F52B1A">
        <w:rPr>
          <w:b/>
          <w:bCs/>
          <w:color w:val="000000" w:themeColor="text1"/>
        </w:rPr>
        <w:t>A</w:t>
      </w:r>
      <w:r w:rsidR="00F52B1A">
        <w:rPr>
          <w:color w:val="000000" w:themeColor="text1"/>
        </w:rPr>
        <w:t xml:space="preserve"> the mainly </w:t>
      </w:r>
      <w:r w:rsidR="0079395E">
        <w:rPr>
          <w:color w:val="000000" w:themeColor="text1"/>
        </w:rPr>
        <w:t xml:space="preserve">of today relationships are </w:t>
      </w:r>
      <w:r w:rsidR="0079395E" w:rsidRPr="00E64450">
        <w:rPr>
          <w:b/>
          <w:bCs/>
          <w:color w:val="000000" w:themeColor="text1"/>
        </w:rPr>
        <w:t>facing</w:t>
      </w:r>
      <w:r w:rsidR="0079395E">
        <w:rPr>
          <w:color w:val="000000" w:themeColor="text1"/>
        </w:rPr>
        <w:t xml:space="preserve"> with domestic violence </w:t>
      </w:r>
      <w:r w:rsidR="00740EA3">
        <w:rPr>
          <w:color w:val="000000" w:themeColor="text1"/>
        </w:rPr>
        <w:t xml:space="preserve">and </w:t>
      </w:r>
      <w:r w:rsidR="00FA7802">
        <w:rPr>
          <w:color w:val="000000" w:themeColor="text1"/>
        </w:rPr>
        <w:t xml:space="preserve">fear of </w:t>
      </w:r>
      <w:r w:rsidR="00FA7802" w:rsidRPr="00E64450">
        <w:rPr>
          <w:b/>
          <w:bCs/>
          <w:color w:val="000000" w:themeColor="text1"/>
        </w:rPr>
        <w:t>leaving</w:t>
      </w:r>
      <w:r w:rsidR="00FA7802">
        <w:rPr>
          <w:color w:val="000000" w:themeColor="text1"/>
        </w:rPr>
        <w:t xml:space="preserve"> that toxic habit. </w:t>
      </w:r>
    </w:p>
    <w:p w14:paraId="5B88DCB7" w14:textId="0E002437" w:rsidR="00DD4D68" w:rsidRDefault="00403884" w:rsidP="004B48F9">
      <w:pPr>
        <w:rPr>
          <w:b/>
          <w:bCs/>
          <w:color w:val="000000" w:themeColor="text1"/>
        </w:rPr>
      </w:pPr>
      <w:r>
        <w:rPr>
          <w:i/>
          <w:iCs/>
          <w:color w:val="000000" w:themeColor="text1"/>
        </w:rPr>
        <w:t xml:space="preserve"> </w:t>
      </w:r>
      <w:r w:rsidR="00D35D65">
        <w:rPr>
          <w:i/>
          <w:iCs/>
          <w:color w:val="000000" w:themeColor="text1"/>
        </w:rPr>
        <w:t xml:space="preserve">  </w:t>
      </w:r>
      <w:r w:rsidR="005F11FF">
        <w:rPr>
          <w:b/>
          <w:bCs/>
          <w:color w:val="000000" w:themeColor="text1"/>
        </w:rPr>
        <w:t xml:space="preserve">  </w:t>
      </w:r>
      <w:r w:rsidR="00DF33B1">
        <w:rPr>
          <w:b/>
          <w:bCs/>
          <w:color w:val="000000" w:themeColor="text1"/>
        </w:rPr>
        <w:t>Cyberbullying</w:t>
      </w:r>
      <w:r w:rsidR="005C6B17">
        <w:rPr>
          <w:b/>
          <w:bCs/>
          <w:color w:val="000000" w:themeColor="text1"/>
        </w:rPr>
        <w:t xml:space="preserve"> </w:t>
      </w:r>
      <w:r w:rsidR="00DF33B1">
        <w:rPr>
          <w:b/>
          <w:bCs/>
          <w:color w:val="000000" w:themeColor="text1"/>
        </w:rPr>
        <w:t>– a deadly trend</w:t>
      </w:r>
      <w:r w:rsidR="00CB4C4C">
        <w:rPr>
          <w:b/>
          <w:bCs/>
          <w:color w:val="000000" w:themeColor="text1"/>
        </w:rPr>
        <w:t xml:space="preserve"> (The New York Times </w:t>
      </w:r>
      <w:r w:rsidR="008B71F6">
        <w:rPr>
          <w:b/>
          <w:bCs/>
          <w:color w:val="000000" w:themeColor="text1"/>
        </w:rPr>
        <w:t>2019)</w:t>
      </w:r>
    </w:p>
    <w:p w14:paraId="0332132C" w14:textId="435FBB86" w:rsidR="00A15535" w:rsidRPr="008B71F6" w:rsidRDefault="008B71F6" w:rsidP="004B48F9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  </w:t>
      </w:r>
      <w:r w:rsidR="00A04C07">
        <w:rPr>
          <w:color w:val="000000" w:themeColor="text1"/>
        </w:rPr>
        <w:t xml:space="preserve">Meanwhile </w:t>
      </w:r>
      <w:r w:rsidR="004332B2">
        <w:rPr>
          <w:color w:val="000000" w:themeColor="text1"/>
        </w:rPr>
        <w:t xml:space="preserve">cyberbullying and </w:t>
      </w:r>
      <w:r w:rsidR="00FB7050">
        <w:rPr>
          <w:color w:val="000000" w:themeColor="text1"/>
        </w:rPr>
        <w:t>vicious h</w:t>
      </w:r>
      <w:r w:rsidR="00DC3387">
        <w:rPr>
          <w:color w:val="000000" w:themeColor="text1"/>
        </w:rPr>
        <w:t xml:space="preserve">ackers are </w:t>
      </w:r>
      <w:r w:rsidR="00A15535">
        <w:rPr>
          <w:color w:val="000000" w:themeColor="text1"/>
        </w:rPr>
        <w:t>breaking</w:t>
      </w:r>
      <w:r w:rsidR="00DC3387">
        <w:rPr>
          <w:color w:val="000000" w:themeColor="text1"/>
        </w:rPr>
        <w:t xml:space="preserve"> the privacy border </w:t>
      </w:r>
      <w:r w:rsidR="00F009A3">
        <w:rPr>
          <w:color w:val="000000" w:themeColor="text1"/>
        </w:rPr>
        <w:t xml:space="preserve">and they can generate </w:t>
      </w:r>
      <w:r w:rsidR="001A67AD">
        <w:rPr>
          <w:color w:val="000000" w:themeColor="text1"/>
        </w:rPr>
        <w:t>ca</w:t>
      </w:r>
      <w:r w:rsidR="00EF7C8E">
        <w:rPr>
          <w:color w:val="000000" w:themeColor="text1"/>
        </w:rPr>
        <w:t>sualties</w:t>
      </w:r>
      <w:r w:rsidR="00BA23D1">
        <w:rPr>
          <w:color w:val="000000" w:themeColor="text1"/>
        </w:rPr>
        <w:t xml:space="preserve"> and they find hard </w:t>
      </w:r>
      <w:r w:rsidR="00A15535">
        <w:rPr>
          <w:color w:val="000000" w:themeColor="text1"/>
        </w:rPr>
        <w:t>ways to fight back against them.</w:t>
      </w:r>
      <w:r w:rsidR="00476083">
        <w:rPr>
          <w:color w:val="000000" w:themeColor="text1"/>
        </w:rPr>
        <w:t xml:space="preserve"> Same as </w:t>
      </w:r>
      <w:r w:rsidR="009D7EE2">
        <w:rPr>
          <w:color w:val="000000" w:themeColor="text1"/>
        </w:rPr>
        <w:t xml:space="preserve">face to face bullying this one not only one person </w:t>
      </w:r>
      <w:r w:rsidR="008F5799">
        <w:rPr>
          <w:color w:val="000000" w:themeColor="text1"/>
        </w:rPr>
        <w:t>has</w:t>
      </w:r>
      <w:r w:rsidR="009D7EE2">
        <w:rPr>
          <w:color w:val="000000" w:themeColor="text1"/>
        </w:rPr>
        <w:t xml:space="preserve"> access to it </w:t>
      </w:r>
      <w:r w:rsidR="00E411FC">
        <w:rPr>
          <w:color w:val="000000" w:themeColor="text1"/>
        </w:rPr>
        <w:t xml:space="preserve">but thousands. </w:t>
      </w:r>
      <w:r w:rsidR="00644285">
        <w:rPr>
          <w:color w:val="000000" w:themeColor="text1"/>
        </w:rPr>
        <w:t>Situation can degenerate</w:t>
      </w:r>
      <w:r w:rsidR="008F5799">
        <w:rPr>
          <w:color w:val="000000" w:themeColor="text1"/>
        </w:rPr>
        <w:t xml:space="preserve"> badly for a person </w:t>
      </w:r>
      <w:r w:rsidR="00D056A5">
        <w:rPr>
          <w:color w:val="000000" w:themeColor="text1"/>
        </w:rPr>
        <w:t xml:space="preserve">with mental health problem and overwhelmed </w:t>
      </w:r>
      <w:r w:rsidR="000F35E7">
        <w:rPr>
          <w:color w:val="000000" w:themeColor="text1"/>
        </w:rPr>
        <w:t xml:space="preserve">and suicide can be part of the tragic game. </w:t>
      </w:r>
      <w:r w:rsidR="00F93BB5">
        <w:rPr>
          <w:color w:val="000000" w:themeColor="text1"/>
        </w:rPr>
        <w:t xml:space="preserve">Is tuff even as a celebrity to fight with </w:t>
      </w:r>
      <w:r w:rsidR="004774E8">
        <w:rPr>
          <w:color w:val="000000" w:themeColor="text1"/>
        </w:rPr>
        <w:t xml:space="preserve">cyberbullying </w:t>
      </w:r>
      <w:r w:rsidR="00E01A10">
        <w:rPr>
          <w:color w:val="000000" w:themeColor="text1"/>
        </w:rPr>
        <w:t xml:space="preserve">and gossips and </w:t>
      </w:r>
      <w:r w:rsidR="00E71B54">
        <w:rPr>
          <w:color w:val="000000" w:themeColor="text1"/>
        </w:rPr>
        <w:t xml:space="preserve">they </w:t>
      </w:r>
      <w:r w:rsidR="00E71B54" w:rsidRPr="00044540">
        <w:rPr>
          <w:b/>
          <w:bCs/>
          <w:color w:val="000000" w:themeColor="text1"/>
        </w:rPr>
        <w:t>raise</w:t>
      </w:r>
      <w:r w:rsidR="00E71B54">
        <w:rPr>
          <w:color w:val="000000" w:themeColor="text1"/>
        </w:rPr>
        <w:t xml:space="preserve"> </w:t>
      </w:r>
      <w:r w:rsidR="00152324" w:rsidRPr="00044540">
        <w:rPr>
          <w:b/>
          <w:bCs/>
          <w:color w:val="000000" w:themeColor="text1"/>
        </w:rPr>
        <w:t>awareness</w:t>
      </w:r>
      <w:r w:rsidR="00152324">
        <w:rPr>
          <w:color w:val="000000" w:themeColor="text1"/>
        </w:rPr>
        <w:t xml:space="preserve"> and call for </w:t>
      </w:r>
      <w:r w:rsidR="00152324" w:rsidRPr="003D455F">
        <w:rPr>
          <w:b/>
          <w:bCs/>
          <w:color w:val="000000" w:themeColor="text1"/>
        </w:rPr>
        <w:t>help</w:t>
      </w:r>
      <w:r w:rsidR="00152324">
        <w:rPr>
          <w:color w:val="000000" w:themeColor="text1"/>
        </w:rPr>
        <w:t xml:space="preserve"> to stop speeding fake news </w:t>
      </w:r>
      <w:r w:rsidR="002F3068">
        <w:rPr>
          <w:color w:val="000000" w:themeColor="text1"/>
        </w:rPr>
        <w:t>all over the world.</w:t>
      </w:r>
    </w:p>
    <w:p w14:paraId="15D304D5" w14:textId="04CAC287" w:rsidR="00DF33B1" w:rsidRPr="00DF33B1" w:rsidRDefault="00DF33B1" w:rsidP="004B48F9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  </w:t>
      </w:r>
    </w:p>
    <w:p w14:paraId="486A7E0D" w14:textId="24FE178B" w:rsidR="00E83746" w:rsidRPr="002F3068" w:rsidRDefault="000408D5" w:rsidP="004B48F9">
      <w:pPr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FC5DFA">
        <w:t xml:space="preserve">  </w:t>
      </w:r>
      <w:r w:rsidR="00287E8A">
        <w:t xml:space="preserve">The aim of this essay </w:t>
      </w:r>
      <w:r w:rsidR="006A25C1">
        <w:t xml:space="preserve">is to research </w:t>
      </w:r>
      <w:r w:rsidR="0079521C">
        <w:t xml:space="preserve">of my understanding </w:t>
      </w:r>
      <w:r w:rsidR="00BD60B6">
        <w:t xml:space="preserve">of the psychological </w:t>
      </w:r>
      <w:r w:rsidR="003E6EF4">
        <w:t>factors which</w:t>
      </w:r>
      <w:r w:rsidR="00D064D7">
        <w:t xml:space="preserve"> may influence human </w:t>
      </w:r>
      <w:r w:rsidR="00AD279A">
        <w:t xml:space="preserve">performance and </w:t>
      </w:r>
      <w:r w:rsidR="00237ADF">
        <w:t xml:space="preserve">what can be the effect of this factors </w:t>
      </w:r>
      <w:r w:rsidR="00EE561C">
        <w:t>to an</w:t>
      </w:r>
      <w:r w:rsidR="00BF71A1">
        <w:t>y indivi</w:t>
      </w:r>
      <w:r w:rsidR="00F6054D">
        <w:t>duals in Health and Social Care</w:t>
      </w:r>
      <w:r w:rsidR="003505B7">
        <w:t xml:space="preserve">. </w:t>
      </w:r>
      <w:r w:rsidR="00A63EA6">
        <w:t xml:space="preserve">Young </w:t>
      </w:r>
      <w:r w:rsidR="00395B93">
        <w:t xml:space="preserve">adulthood as per professional career </w:t>
      </w:r>
      <w:r w:rsidR="00494B84">
        <w:t xml:space="preserve">it can be a serious struggle if </w:t>
      </w:r>
      <w:r w:rsidR="006662EF">
        <w:t xml:space="preserve">the experience is not </w:t>
      </w:r>
      <w:r w:rsidR="00090CC7">
        <w:t>gathered</w:t>
      </w:r>
      <w:r w:rsidR="006662EF">
        <w:t xml:space="preserve"> </w:t>
      </w:r>
      <w:r w:rsidR="00090CC7">
        <w:t xml:space="preserve">accordingly for any further </w:t>
      </w:r>
      <w:r w:rsidR="00B7687C">
        <w:t>job.</w:t>
      </w:r>
    </w:p>
    <w:p w14:paraId="5C972D64" w14:textId="3F83CF65" w:rsidR="00015D6A" w:rsidRPr="00B73A39" w:rsidRDefault="00B73A39" w:rsidP="00015D6A">
      <w:pPr>
        <w:pStyle w:val="ListParagraph"/>
        <w:ind w:left="414"/>
        <w:rPr>
          <w:b/>
          <w:bCs/>
        </w:rPr>
      </w:pPr>
      <w:r>
        <w:rPr>
          <w:b/>
          <w:bCs/>
        </w:rPr>
        <w:lastRenderedPageBreak/>
        <w:t xml:space="preserve">References: </w:t>
      </w:r>
    </w:p>
    <w:p w14:paraId="68BA936F" w14:textId="5769F079" w:rsidR="00724EC1" w:rsidRDefault="006B0BBC" w:rsidP="006B0BBC">
      <w:hyperlink r:id="rId8" w:history="1">
        <w:r w:rsidR="00443D1B" w:rsidRPr="00E037D7">
          <w:rPr>
            <w:rStyle w:val="Hyperlink"/>
          </w:rPr>
          <w:t>https://www.slideshare.net/AusAssignmentHelp/psychological-perspective-in-health-and-social-care-services</w:t>
        </w:r>
      </w:hyperlink>
    </w:p>
    <w:p w14:paraId="163B3AEF" w14:textId="266319F6" w:rsidR="00443D1B" w:rsidRDefault="006B0BBC" w:rsidP="006B0BBC">
      <w:pPr>
        <w:rPr>
          <w:rStyle w:val="Hyperlink"/>
        </w:rPr>
      </w:pPr>
      <w:hyperlink r:id="rId9" w:history="1">
        <w:r w:rsidR="00443D1B" w:rsidRPr="00F849B4">
          <w:rPr>
            <w:rStyle w:val="Hyperlink"/>
          </w:rPr>
          <w:t>https://www.simplypsychology.org/psychosexual.html</w:t>
        </w:r>
      </w:hyperlink>
    </w:p>
    <w:p w14:paraId="4FAEF4A7" w14:textId="5DD7FE92" w:rsidR="00443D1B" w:rsidRDefault="006B0BBC" w:rsidP="006B0BBC">
      <w:pPr>
        <w:rPr>
          <w:rStyle w:val="Hyperlink"/>
        </w:rPr>
      </w:pPr>
      <w:hyperlink r:id="rId10" w:history="1">
        <w:r w:rsidR="00443D1B" w:rsidRPr="00F849B4">
          <w:rPr>
            <w:rStyle w:val="Hyperlink"/>
          </w:rPr>
          <w:t>https://www.simplypsychology.org/Erik-Erikson.html</w:t>
        </w:r>
      </w:hyperlink>
    </w:p>
    <w:p w14:paraId="45D505CA" w14:textId="342ECDAC" w:rsidR="00443D1B" w:rsidRDefault="006B0BBC" w:rsidP="006B0BBC">
      <w:pPr>
        <w:rPr>
          <w:rStyle w:val="Hyperlink"/>
        </w:rPr>
      </w:pPr>
      <w:hyperlink r:id="rId11" w:history="1">
        <w:r w:rsidR="00443D1B" w:rsidRPr="00077C3A">
          <w:rPr>
            <w:rStyle w:val="Hyperlink"/>
          </w:rPr>
          <w:t>https://culturalencounters.systime.dk/?id=135</w:t>
        </w:r>
      </w:hyperlink>
    </w:p>
    <w:p w14:paraId="2D5552B0" w14:textId="0BD2AFB7" w:rsidR="00443D1B" w:rsidRDefault="006B0BBC" w:rsidP="006B0BBC">
      <w:pPr>
        <w:rPr>
          <w:rStyle w:val="Hyperlink"/>
        </w:rPr>
      </w:pPr>
      <w:hyperlink r:id="rId12" w:history="1">
        <w:r w:rsidR="00443D1B" w:rsidRPr="00050E0F">
          <w:rPr>
            <w:rStyle w:val="Hyperlink"/>
          </w:rPr>
          <w:t>https://www.youtube.com/channel/UCkJEpR7JmS36tajD34Gp4VA</w:t>
        </w:r>
      </w:hyperlink>
    </w:p>
    <w:p w14:paraId="54A0B449" w14:textId="5C53C209" w:rsidR="00443D1B" w:rsidRDefault="006B0BBC" w:rsidP="006B0BBC">
      <w:pPr>
        <w:rPr>
          <w:rStyle w:val="Hyperlink"/>
        </w:rPr>
      </w:pPr>
      <w:hyperlink r:id="rId13" w:anchor="v=onepage&amp;q=developmental%20psychology&amp;f=false" w:history="1">
        <w:r w:rsidR="00443D1B" w:rsidRPr="00E037D7">
          <w:rPr>
            <w:rStyle w:val="Hyperlink"/>
          </w:rPr>
          <w:t>https://books.google.be/books?id=U-YGCwAAQBAJ&amp;printsec=frontcover&amp;dq=developmental+psychology&amp;hl=ro&amp;sa=X&amp;ved=2ahUKEwiy1o_jnKvtAhWKNOwKHZBSD1AQ6AEwAHoECAQQAg#v=onepage&amp;q=developmental%20psychology&amp;f=false</w:t>
        </w:r>
      </w:hyperlink>
    </w:p>
    <w:p w14:paraId="1D21F8D6" w14:textId="1F23336F" w:rsidR="00443D1B" w:rsidRDefault="006B0BBC" w:rsidP="006B0BBC">
      <w:pPr>
        <w:rPr>
          <w:rStyle w:val="Hyperlink"/>
        </w:rPr>
      </w:pPr>
      <w:hyperlink r:id="rId14" w:anchor="v=onepage&amp;q=popularity%20syndrome&amp;f=false" w:history="1">
        <w:r w:rsidR="00443D1B" w:rsidRPr="00E037D7">
          <w:rPr>
            <w:rStyle w:val="Hyperlink"/>
          </w:rPr>
          <w:t>https://books.google.be/books?id=3R3q58f70JIC&amp;pg=PA73&amp;dq=popularity+syndrome&amp;hl=ro&amp;sa=X&amp;ved=2ahUKEwjygP2t_LztAhUPDxQKHZSxB8EQuwUwAHoECAIQCQ#v=onepage&amp;q=popularity%20syndrome&amp;f=false</w:t>
        </w:r>
      </w:hyperlink>
    </w:p>
    <w:p w14:paraId="5041E207" w14:textId="4322F552" w:rsidR="00443D1B" w:rsidRDefault="006B0BBC" w:rsidP="006B0BBC">
      <w:pPr>
        <w:rPr>
          <w:rStyle w:val="Hyperlink"/>
        </w:rPr>
      </w:pPr>
      <w:hyperlink r:id="rId15" w:anchor="v=onepage&amp;q=domestic%20violence%20research&amp;f=false" w:history="1">
        <w:r w:rsidR="00443D1B" w:rsidRPr="00E037D7">
          <w:rPr>
            <w:rStyle w:val="Hyperlink"/>
          </w:rPr>
          <w:t>https://books.google.be/books?id=TIhnDwAAQBAJ&amp;printsec=frontcover&amp;dq=domestic+violence+research&amp;hl=ro&amp;sa=X&amp;ved=2ahUKEwj_gavzib3tAhUQxBQKHcL8BDoQ6AEwCHoECAkQAg#v=onepage&amp;q=domestic%20violence%20research&amp;f=false</w:t>
        </w:r>
      </w:hyperlink>
    </w:p>
    <w:p w14:paraId="7CB83E15" w14:textId="77777777" w:rsidR="00443D1B" w:rsidRPr="00D35D65" w:rsidRDefault="00443D1B" w:rsidP="006B0BBC">
      <w:pPr>
        <w:rPr>
          <w:color w:val="0563C1" w:themeColor="hyperlink"/>
          <w:u w:val="single"/>
        </w:rPr>
      </w:pPr>
      <w:r w:rsidRPr="00B61C7B">
        <w:rPr>
          <w:rStyle w:val="Hyperlink"/>
        </w:rPr>
        <w:t>https://books.google.be/books?id=IOyCDwAAQBAJ&amp;printsec=frontcover&amp;dq=cyberbullying&amp;hl=ro&amp;sa=X&amp;ved=2ahUKEwjEr4-A-LztAhUmA2MBHQO2CD0Q6AEwAHoECAEQAg#v=onepage&amp;q=cyberbullying&amp;f=false</w:t>
      </w:r>
    </w:p>
    <w:p w14:paraId="2F2A16C5" w14:textId="77777777" w:rsidR="00443D1B" w:rsidRDefault="00443D1B" w:rsidP="006B0BBC">
      <w:pPr>
        <w:rPr>
          <w:rStyle w:val="Hyperlink"/>
        </w:rPr>
      </w:pPr>
    </w:p>
    <w:p w14:paraId="2478FB00" w14:textId="77777777" w:rsidR="00443D1B" w:rsidRDefault="00443D1B" w:rsidP="006B0BBC">
      <w:pPr>
        <w:rPr>
          <w:rStyle w:val="Hyperlink"/>
        </w:rPr>
      </w:pPr>
    </w:p>
    <w:p w14:paraId="1447AF6F" w14:textId="77777777" w:rsidR="00443D1B" w:rsidRDefault="00443D1B" w:rsidP="006B0BBC">
      <w:pPr>
        <w:rPr>
          <w:rStyle w:val="Hyperlink"/>
        </w:rPr>
      </w:pPr>
    </w:p>
    <w:p w14:paraId="2CABC491" w14:textId="77777777" w:rsidR="00443D1B" w:rsidRDefault="00443D1B" w:rsidP="006B0BBC">
      <w:pPr>
        <w:rPr>
          <w:rStyle w:val="Hyperlink"/>
        </w:rPr>
      </w:pPr>
    </w:p>
    <w:p w14:paraId="02951BBA" w14:textId="77777777" w:rsidR="00443D1B" w:rsidRDefault="00443D1B" w:rsidP="006B0BBC">
      <w:pPr>
        <w:rPr>
          <w:rStyle w:val="Hyperlink"/>
        </w:rPr>
      </w:pPr>
    </w:p>
    <w:p w14:paraId="424E02FA" w14:textId="77777777" w:rsidR="00443D1B" w:rsidRDefault="00443D1B" w:rsidP="006B0BBC">
      <w:pPr>
        <w:rPr>
          <w:rStyle w:val="Hyperlink"/>
        </w:rPr>
      </w:pPr>
    </w:p>
    <w:p w14:paraId="42E7BF9E" w14:textId="77777777" w:rsidR="00443D1B" w:rsidRDefault="00443D1B" w:rsidP="006B0BBC"/>
    <w:p w14:paraId="29DAC851" w14:textId="77777777" w:rsidR="00443D1B" w:rsidRDefault="00443D1B" w:rsidP="006B0BBC"/>
    <w:p w14:paraId="60C08CD7" w14:textId="7BF762D3" w:rsidR="00147516" w:rsidRPr="00B83BF0" w:rsidRDefault="00147516" w:rsidP="00015D6A">
      <w:pPr>
        <w:pStyle w:val="ListParagraph"/>
        <w:ind w:left="414"/>
        <w:rPr>
          <w:color w:val="000000" w:themeColor="text1"/>
        </w:rPr>
      </w:pPr>
      <w:r>
        <w:t xml:space="preserve">                          </w:t>
      </w:r>
    </w:p>
    <w:sectPr w:rsidR="00147516" w:rsidRPr="00B83B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BAEDDD" w14:textId="77777777" w:rsidR="006B0BBC" w:rsidRDefault="006B0BBC" w:rsidP="002C314F">
      <w:pPr>
        <w:spacing w:after="0" w:line="240" w:lineRule="auto"/>
      </w:pPr>
      <w:r>
        <w:separator/>
      </w:r>
    </w:p>
  </w:endnote>
  <w:endnote w:type="continuationSeparator" w:id="0">
    <w:p w14:paraId="294EAA69" w14:textId="77777777" w:rsidR="006B0BBC" w:rsidRDefault="006B0BBC" w:rsidP="002C314F">
      <w:pPr>
        <w:spacing w:after="0" w:line="240" w:lineRule="auto"/>
      </w:pPr>
      <w:r>
        <w:continuationSeparator/>
      </w:r>
    </w:p>
  </w:endnote>
  <w:endnote w:type="continuationNotice" w:id="1">
    <w:p w14:paraId="0977018D" w14:textId="77777777" w:rsidR="006B0BBC" w:rsidRDefault="006B0B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A2E232" w14:textId="77777777" w:rsidR="006B0BBC" w:rsidRDefault="006B0BBC" w:rsidP="002C314F">
      <w:pPr>
        <w:spacing w:after="0" w:line="240" w:lineRule="auto"/>
      </w:pPr>
      <w:r>
        <w:separator/>
      </w:r>
    </w:p>
  </w:footnote>
  <w:footnote w:type="continuationSeparator" w:id="0">
    <w:p w14:paraId="4C361971" w14:textId="77777777" w:rsidR="006B0BBC" w:rsidRDefault="006B0BBC" w:rsidP="002C314F">
      <w:pPr>
        <w:spacing w:after="0" w:line="240" w:lineRule="auto"/>
      </w:pPr>
      <w:r>
        <w:continuationSeparator/>
      </w:r>
    </w:p>
  </w:footnote>
  <w:footnote w:type="continuationNotice" w:id="1">
    <w:p w14:paraId="511A88EB" w14:textId="77777777" w:rsidR="006B0BBC" w:rsidRDefault="006B0BB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11A4D"/>
    <w:multiLevelType w:val="hybridMultilevel"/>
    <w:tmpl w:val="73700A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C123C"/>
    <w:multiLevelType w:val="hybridMultilevel"/>
    <w:tmpl w:val="74F42EF6"/>
    <w:lvl w:ilvl="0" w:tplc="04090001">
      <w:start w:val="1"/>
      <w:numFmt w:val="bullet"/>
      <w:lvlText w:val=""/>
      <w:lvlJc w:val="left"/>
      <w:pPr>
        <w:ind w:left="9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2" w15:restartNumberingAfterBreak="0">
    <w:nsid w:val="2B842E86"/>
    <w:multiLevelType w:val="hybridMultilevel"/>
    <w:tmpl w:val="26C6077E"/>
    <w:lvl w:ilvl="0" w:tplc="0409000F">
      <w:start w:val="1"/>
      <w:numFmt w:val="decimal"/>
      <w:lvlText w:val="%1."/>
      <w:lvlJc w:val="left"/>
      <w:pPr>
        <w:ind w:left="920" w:hanging="360"/>
      </w:p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 w15:restartNumberingAfterBreak="0">
    <w:nsid w:val="46FC675D"/>
    <w:multiLevelType w:val="hybridMultilevel"/>
    <w:tmpl w:val="645A409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2B52EA"/>
    <w:multiLevelType w:val="hybridMultilevel"/>
    <w:tmpl w:val="5CB298CA"/>
    <w:lvl w:ilvl="0" w:tplc="FFFFFFFF">
      <w:start w:val="1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5" w15:restartNumberingAfterBreak="0">
    <w:nsid w:val="631A171D"/>
    <w:multiLevelType w:val="hybridMultilevel"/>
    <w:tmpl w:val="F190D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F08D0"/>
    <w:multiLevelType w:val="hybridMultilevel"/>
    <w:tmpl w:val="93BAC3F4"/>
    <w:lvl w:ilvl="0" w:tplc="FFFFFFFF">
      <w:start w:val="1"/>
      <w:numFmt w:val="bullet"/>
      <w:lvlText w:val="-"/>
      <w:lvlJc w:val="left"/>
      <w:pPr>
        <w:ind w:left="414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8D"/>
    <w:rsid w:val="00001BC4"/>
    <w:rsid w:val="000052CF"/>
    <w:rsid w:val="00005C0D"/>
    <w:rsid w:val="000134CF"/>
    <w:rsid w:val="0001361C"/>
    <w:rsid w:val="0001556F"/>
    <w:rsid w:val="00015D6A"/>
    <w:rsid w:val="00022038"/>
    <w:rsid w:val="00024D04"/>
    <w:rsid w:val="00027871"/>
    <w:rsid w:val="00030D83"/>
    <w:rsid w:val="00040521"/>
    <w:rsid w:val="000408D5"/>
    <w:rsid w:val="00040C3C"/>
    <w:rsid w:val="00043E96"/>
    <w:rsid w:val="00044540"/>
    <w:rsid w:val="000451CB"/>
    <w:rsid w:val="000465D1"/>
    <w:rsid w:val="00052DE5"/>
    <w:rsid w:val="00054C50"/>
    <w:rsid w:val="000615DE"/>
    <w:rsid w:val="00064351"/>
    <w:rsid w:val="000648EA"/>
    <w:rsid w:val="00064940"/>
    <w:rsid w:val="000666F4"/>
    <w:rsid w:val="00066917"/>
    <w:rsid w:val="000706AD"/>
    <w:rsid w:val="00070882"/>
    <w:rsid w:val="00074875"/>
    <w:rsid w:val="00082EB5"/>
    <w:rsid w:val="000836F2"/>
    <w:rsid w:val="00084B37"/>
    <w:rsid w:val="00085EF4"/>
    <w:rsid w:val="00087699"/>
    <w:rsid w:val="000878F8"/>
    <w:rsid w:val="000907A5"/>
    <w:rsid w:val="00090CC7"/>
    <w:rsid w:val="000915F4"/>
    <w:rsid w:val="0009526F"/>
    <w:rsid w:val="00095291"/>
    <w:rsid w:val="000A3769"/>
    <w:rsid w:val="000A3E1D"/>
    <w:rsid w:val="000A489A"/>
    <w:rsid w:val="000A55EA"/>
    <w:rsid w:val="000B1438"/>
    <w:rsid w:val="000B29F9"/>
    <w:rsid w:val="000B49E1"/>
    <w:rsid w:val="000B50D4"/>
    <w:rsid w:val="000C451E"/>
    <w:rsid w:val="000C70DF"/>
    <w:rsid w:val="000C7A52"/>
    <w:rsid w:val="000E04A1"/>
    <w:rsid w:val="000E6BAD"/>
    <w:rsid w:val="000F35E7"/>
    <w:rsid w:val="000F5343"/>
    <w:rsid w:val="000F6E82"/>
    <w:rsid w:val="001042A5"/>
    <w:rsid w:val="00111FEC"/>
    <w:rsid w:val="001160C7"/>
    <w:rsid w:val="00116ECD"/>
    <w:rsid w:val="00127BF5"/>
    <w:rsid w:val="00131689"/>
    <w:rsid w:val="00141494"/>
    <w:rsid w:val="001428AF"/>
    <w:rsid w:val="00146E24"/>
    <w:rsid w:val="00147516"/>
    <w:rsid w:val="00152324"/>
    <w:rsid w:val="00156AC2"/>
    <w:rsid w:val="00160A1D"/>
    <w:rsid w:val="00163938"/>
    <w:rsid w:val="001653CC"/>
    <w:rsid w:val="00166A32"/>
    <w:rsid w:val="00172452"/>
    <w:rsid w:val="00172B54"/>
    <w:rsid w:val="00175823"/>
    <w:rsid w:val="00180355"/>
    <w:rsid w:val="001809F8"/>
    <w:rsid w:val="00186D35"/>
    <w:rsid w:val="00187E58"/>
    <w:rsid w:val="001A00EB"/>
    <w:rsid w:val="001A26CC"/>
    <w:rsid w:val="001A4735"/>
    <w:rsid w:val="001A474C"/>
    <w:rsid w:val="001A5E84"/>
    <w:rsid w:val="001A67AD"/>
    <w:rsid w:val="001A7535"/>
    <w:rsid w:val="001B279C"/>
    <w:rsid w:val="001B3315"/>
    <w:rsid w:val="001B629A"/>
    <w:rsid w:val="001C014E"/>
    <w:rsid w:val="001C016E"/>
    <w:rsid w:val="001C175A"/>
    <w:rsid w:val="001C6B40"/>
    <w:rsid w:val="001D50CD"/>
    <w:rsid w:val="001E0D35"/>
    <w:rsid w:val="001E304D"/>
    <w:rsid w:val="001E764A"/>
    <w:rsid w:val="001E7922"/>
    <w:rsid w:val="001E79F5"/>
    <w:rsid w:val="001F1481"/>
    <w:rsid w:val="002036C1"/>
    <w:rsid w:val="0020470A"/>
    <w:rsid w:val="002065B1"/>
    <w:rsid w:val="0021234E"/>
    <w:rsid w:val="002205CA"/>
    <w:rsid w:val="0022202F"/>
    <w:rsid w:val="00226EF7"/>
    <w:rsid w:val="00232F10"/>
    <w:rsid w:val="00237ADF"/>
    <w:rsid w:val="00237E82"/>
    <w:rsid w:val="00241E50"/>
    <w:rsid w:val="0024548B"/>
    <w:rsid w:val="0025248F"/>
    <w:rsid w:val="00253CFB"/>
    <w:rsid w:val="0026192E"/>
    <w:rsid w:val="00262275"/>
    <w:rsid w:val="00264AC3"/>
    <w:rsid w:val="002660DB"/>
    <w:rsid w:val="00270735"/>
    <w:rsid w:val="00273DEE"/>
    <w:rsid w:val="002749CB"/>
    <w:rsid w:val="00276DBD"/>
    <w:rsid w:val="00277549"/>
    <w:rsid w:val="002803BF"/>
    <w:rsid w:val="002821D2"/>
    <w:rsid w:val="00283BC6"/>
    <w:rsid w:val="00284F5E"/>
    <w:rsid w:val="0028782E"/>
    <w:rsid w:val="00287E8A"/>
    <w:rsid w:val="00293306"/>
    <w:rsid w:val="002A4C8D"/>
    <w:rsid w:val="002A5CAB"/>
    <w:rsid w:val="002B3B08"/>
    <w:rsid w:val="002C314F"/>
    <w:rsid w:val="002C65DF"/>
    <w:rsid w:val="002C70B3"/>
    <w:rsid w:val="002D1188"/>
    <w:rsid w:val="002D2692"/>
    <w:rsid w:val="002E2C2F"/>
    <w:rsid w:val="002E36A6"/>
    <w:rsid w:val="002E78EE"/>
    <w:rsid w:val="002F3068"/>
    <w:rsid w:val="002F41F2"/>
    <w:rsid w:val="002F5E41"/>
    <w:rsid w:val="002F75F7"/>
    <w:rsid w:val="00300F2A"/>
    <w:rsid w:val="00303583"/>
    <w:rsid w:val="00307605"/>
    <w:rsid w:val="00307E3F"/>
    <w:rsid w:val="00310053"/>
    <w:rsid w:val="0032578C"/>
    <w:rsid w:val="003277A6"/>
    <w:rsid w:val="00331AF1"/>
    <w:rsid w:val="00337032"/>
    <w:rsid w:val="0034148B"/>
    <w:rsid w:val="00343E5F"/>
    <w:rsid w:val="00344F68"/>
    <w:rsid w:val="00345B62"/>
    <w:rsid w:val="003505B7"/>
    <w:rsid w:val="0035194B"/>
    <w:rsid w:val="00352608"/>
    <w:rsid w:val="00352C06"/>
    <w:rsid w:val="00357ED1"/>
    <w:rsid w:val="00361F29"/>
    <w:rsid w:val="00361F3F"/>
    <w:rsid w:val="0036771C"/>
    <w:rsid w:val="00370E54"/>
    <w:rsid w:val="0037304C"/>
    <w:rsid w:val="00377A77"/>
    <w:rsid w:val="00382A1E"/>
    <w:rsid w:val="00387455"/>
    <w:rsid w:val="00387AC9"/>
    <w:rsid w:val="00392BAF"/>
    <w:rsid w:val="00394E22"/>
    <w:rsid w:val="00395850"/>
    <w:rsid w:val="00395B93"/>
    <w:rsid w:val="003A2755"/>
    <w:rsid w:val="003A4497"/>
    <w:rsid w:val="003A4A22"/>
    <w:rsid w:val="003B5BF5"/>
    <w:rsid w:val="003B7488"/>
    <w:rsid w:val="003D1A3E"/>
    <w:rsid w:val="003D455F"/>
    <w:rsid w:val="003D6216"/>
    <w:rsid w:val="003D6334"/>
    <w:rsid w:val="003D75CC"/>
    <w:rsid w:val="003E3C66"/>
    <w:rsid w:val="003E4AC3"/>
    <w:rsid w:val="003E61E5"/>
    <w:rsid w:val="003E6408"/>
    <w:rsid w:val="003E6EF4"/>
    <w:rsid w:val="003F6ED9"/>
    <w:rsid w:val="003F7759"/>
    <w:rsid w:val="00403397"/>
    <w:rsid w:val="00403884"/>
    <w:rsid w:val="00410BF3"/>
    <w:rsid w:val="00424D4E"/>
    <w:rsid w:val="004317FF"/>
    <w:rsid w:val="004329D9"/>
    <w:rsid w:val="004332B2"/>
    <w:rsid w:val="00435AE1"/>
    <w:rsid w:val="00435D78"/>
    <w:rsid w:val="004376A8"/>
    <w:rsid w:val="00443D1B"/>
    <w:rsid w:val="00447BDB"/>
    <w:rsid w:val="00453EA7"/>
    <w:rsid w:val="0045414A"/>
    <w:rsid w:val="00456183"/>
    <w:rsid w:val="00460A6B"/>
    <w:rsid w:val="00463206"/>
    <w:rsid w:val="004677C5"/>
    <w:rsid w:val="0047461E"/>
    <w:rsid w:val="00476083"/>
    <w:rsid w:val="004774E8"/>
    <w:rsid w:val="00490262"/>
    <w:rsid w:val="00491104"/>
    <w:rsid w:val="004944D7"/>
    <w:rsid w:val="00494B84"/>
    <w:rsid w:val="004953DB"/>
    <w:rsid w:val="004A0C06"/>
    <w:rsid w:val="004A558B"/>
    <w:rsid w:val="004A5978"/>
    <w:rsid w:val="004B0238"/>
    <w:rsid w:val="004B02E2"/>
    <w:rsid w:val="004B034E"/>
    <w:rsid w:val="004B48F9"/>
    <w:rsid w:val="004C0066"/>
    <w:rsid w:val="004C0C99"/>
    <w:rsid w:val="004C2EC5"/>
    <w:rsid w:val="004C33CC"/>
    <w:rsid w:val="004C5664"/>
    <w:rsid w:val="004D20FF"/>
    <w:rsid w:val="004D46BF"/>
    <w:rsid w:val="004E3A87"/>
    <w:rsid w:val="004E74A6"/>
    <w:rsid w:val="004F032C"/>
    <w:rsid w:val="004F58F5"/>
    <w:rsid w:val="004F708D"/>
    <w:rsid w:val="00502328"/>
    <w:rsid w:val="005025A7"/>
    <w:rsid w:val="00503CF3"/>
    <w:rsid w:val="00512614"/>
    <w:rsid w:val="0051583C"/>
    <w:rsid w:val="00525FD2"/>
    <w:rsid w:val="005319FE"/>
    <w:rsid w:val="00532E74"/>
    <w:rsid w:val="00536DCE"/>
    <w:rsid w:val="00536EDB"/>
    <w:rsid w:val="00541131"/>
    <w:rsid w:val="00551388"/>
    <w:rsid w:val="00555D1F"/>
    <w:rsid w:val="005576E8"/>
    <w:rsid w:val="00567971"/>
    <w:rsid w:val="005738ED"/>
    <w:rsid w:val="0057679A"/>
    <w:rsid w:val="00577C73"/>
    <w:rsid w:val="00583881"/>
    <w:rsid w:val="005844C7"/>
    <w:rsid w:val="00585771"/>
    <w:rsid w:val="005865E7"/>
    <w:rsid w:val="00587C8D"/>
    <w:rsid w:val="005A606D"/>
    <w:rsid w:val="005B3E07"/>
    <w:rsid w:val="005B45FC"/>
    <w:rsid w:val="005B634D"/>
    <w:rsid w:val="005C09DF"/>
    <w:rsid w:val="005C5071"/>
    <w:rsid w:val="005C587E"/>
    <w:rsid w:val="005C6B17"/>
    <w:rsid w:val="005C7F9D"/>
    <w:rsid w:val="005F11FF"/>
    <w:rsid w:val="005F6E99"/>
    <w:rsid w:val="005F7A00"/>
    <w:rsid w:val="006015B1"/>
    <w:rsid w:val="00601A8A"/>
    <w:rsid w:val="00602BAF"/>
    <w:rsid w:val="00611646"/>
    <w:rsid w:val="0061260F"/>
    <w:rsid w:val="006148E0"/>
    <w:rsid w:val="0062144B"/>
    <w:rsid w:val="00622548"/>
    <w:rsid w:val="00626B41"/>
    <w:rsid w:val="0063132D"/>
    <w:rsid w:val="00632D42"/>
    <w:rsid w:val="0063427B"/>
    <w:rsid w:val="006405B7"/>
    <w:rsid w:val="00640A85"/>
    <w:rsid w:val="00644285"/>
    <w:rsid w:val="0064563C"/>
    <w:rsid w:val="006517FB"/>
    <w:rsid w:val="00651F08"/>
    <w:rsid w:val="00661C21"/>
    <w:rsid w:val="00662003"/>
    <w:rsid w:val="00662460"/>
    <w:rsid w:val="0066507C"/>
    <w:rsid w:val="006662EF"/>
    <w:rsid w:val="00666E8E"/>
    <w:rsid w:val="00676D1D"/>
    <w:rsid w:val="0067786C"/>
    <w:rsid w:val="00690768"/>
    <w:rsid w:val="0069124D"/>
    <w:rsid w:val="00693DF5"/>
    <w:rsid w:val="00697260"/>
    <w:rsid w:val="00697836"/>
    <w:rsid w:val="006A25C1"/>
    <w:rsid w:val="006A3113"/>
    <w:rsid w:val="006A69CD"/>
    <w:rsid w:val="006A71E1"/>
    <w:rsid w:val="006A7CD6"/>
    <w:rsid w:val="006B0BBC"/>
    <w:rsid w:val="006B2291"/>
    <w:rsid w:val="006B2CF5"/>
    <w:rsid w:val="006B3D9E"/>
    <w:rsid w:val="006B5A32"/>
    <w:rsid w:val="006C247E"/>
    <w:rsid w:val="006C34D0"/>
    <w:rsid w:val="006C51EA"/>
    <w:rsid w:val="006C7E7E"/>
    <w:rsid w:val="006C7FD4"/>
    <w:rsid w:val="006E1C61"/>
    <w:rsid w:val="00715679"/>
    <w:rsid w:val="00716836"/>
    <w:rsid w:val="00716CD8"/>
    <w:rsid w:val="00721375"/>
    <w:rsid w:val="00721560"/>
    <w:rsid w:val="00721E75"/>
    <w:rsid w:val="00724EC1"/>
    <w:rsid w:val="00726119"/>
    <w:rsid w:val="00733E02"/>
    <w:rsid w:val="00734698"/>
    <w:rsid w:val="007356EF"/>
    <w:rsid w:val="007358D3"/>
    <w:rsid w:val="00737F85"/>
    <w:rsid w:val="00740D88"/>
    <w:rsid w:val="00740EA3"/>
    <w:rsid w:val="00774532"/>
    <w:rsid w:val="00780493"/>
    <w:rsid w:val="00780F2B"/>
    <w:rsid w:val="00782B99"/>
    <w:rsid w:val="0078664C"/>
    <w:rsid w:val="0079395E"/>
    <w:rsid w:val="0079521C"/>
    <w:rsid w:val="007972A9"/>
    <w:rsid w:val="007974DD"/>
    <w:rsid w:val="00797C3A"/>
    <w:rsid w:val="007A0191"/>
    <w:rsid w:val="007A2066"/>
    <w:rsid w:val="007A2244"/>
    <w:rsid w:val="007A4315"/>
    <w:rsid w:val="007B09EE"/>
    <w:rsid w:val="007B2802"/>
    <w:rsid w:val="007B3855"/>
    <w:rsid w:val="007B42BC"/>
    <w:rsid w:val="007B5CFD"/>
    <w:rsid w:val="007C33B3"/>
    <w:rsid w:val="007C60E4"/>
    <w:rsid w:val="007D3D84"/>
    <w:rsid w:val="007D4881"/>
    <w:rsid w:val="007D6999"/>
    <w:rsid w:val="007D76DB"/>
    <w:rsid w:val="007E1A8E"/>
    <w:rsid w:val="007E305B"/>
    <w:rsid w:val="007F057B"/>
    <w:rsid w:val="007F4E3D"/>
    <w:rsid w:val="007F74C2"/>
    <w:rsid w:val="008006CC"/>
    <w:rsid w:val="0080458E"/>
    <w:rsid w:val="00805EC7"/>
    <w:rsid w:val="00807876"/>
    <w:rsid w:val="008113BA"/>
    <w:rsid w:val="00812A85"/>
    <w:rsid w:val="00817D18"/>
    <w:rsid w:val="008248EA"/>
    <w:rsid w:val="00825B6B"/>
    <w:rsid w:val="00834FD5"/>
    <w:rsid w:val="00836418"/>
    <w:rsid w:val="008412AD"/>
    <w:rsid w:val="008414D8"/>
    <w:rsid w:val="00845F23"/>
    <w:rsid w:val="00847F17"/>
    <w:rsid w:val="008576DB"/>
    <w:rsid w:val="008617B6"/>
    <w:rsid w:val="008622E9"/>
    <w:rsid w:val="00863A15"/>
    <w:rsid w:val="008677CB"/>
    <w:rsid w:val="00870BA3"/>
    <w:rsid w:val="008753DE"/>
    <w:rsid w:val="008763EE"/>
    <w:rsid w:val="00880188"/>
    <w:rsid w:val="00882370"/>
    <w:rsid w:val="008877AE"/>
    <w:rsid w:val="00891169"/>
    <w:rsid w:val="008960E5"/>
    <w:rsid w:val="00896A27"/>
    <w:rsid w:val="008B7180"/>
    <w:rsid w:val="008B71F6"/>
    <w:rsid w:val="008C1B73"/>
    <w:rsid w:val="008C1C16"/>
    <w:rsid w:val="008C2ADB"/>
    <w:rsid w:val="008C413B"/>
    <w:rsid w:val="008D221C"/>
    <w:rsid w:val="008D2E3A"/>
    <w:rsid w:val="008E39CC"/>
    <w:rsid w:val="008E3B24"/>
    <w:rsid w:val="008E70BE"/>
    <w:rsid w:val="008F1F38"/>
    <w:rsid w:val="008F4B6A"/>
    <w:rsid w:val="008F5799"/>
    <w:rsid w:val="008F63D0"/>
    <w:rsid w:val="00903560"/>
    <w:rsid w:val="00906D20"/>
    <w:rsid w:val="009133C2"/>
    <w:rsid w:val="009218DF"/>
    <w:rsid w:val="00922218"/>
    <w:rsid w:val="009223BA"/>
    <w:rsid w:val="00923A37"/>
    <w:rsid w:val="00934033"/>
    <w:rsid w:val="0093492E"/>
    <w:rsid w:val="00936333"/>
    <w:rsid w:val="009365AC"/>
    <w:rsid w:val="00942F1C"/>
    <w:rsid w:val="00945710"/>
    <w:rsid w:val="0094758D"/>
    <w:rsid w:val="00947655"/>
    <w:rsid w:val="00956579"/>
    <w:rsid w:val="009566C5"/>
    <w:rsid w:val="00962751"/>
    <w:rsid w:val="00967AB3"/>
    <w:rsid w:val="0097030D"/>
    <w:rsid w:val="00975DD6"/>
    <w:rsid w:val="00980119"/>
    <w:rsid w:val="00986976"/>
    <w:rsid w:val="009969DD"/>
    <w:rsid w:val="00997BC7"/>
    <w:rsid w:val="009A073B"/>
    <w:rsid w:val="009C71AB"/>
    <w:rsid w:val="009D3E8E"/>
    <w:rsid w:val="009D68B0"/>
    <w:rsid w:val="009D6998"/>
    <w:rsid w:val="009D7EE2"/>
    <w:rsid w:val="009E10EA"/>
    <w:rsid w:val="009F097B"/>
    <w:rsid w:val="009F3D14"/>
    <w:rsid w:val="00A01239"/>
    <w:rsid w:val="00A028E0"/>
    <w:rsid w:val="00A04C07"/>
    <w:rsid w:val="00A04F4A"/>
    <w:rsid w:val="00A1307F"/>
    <w:rsid w:val="00A15535"/>
    <w:rsid w:val="00A2208F"/>
    <w:rsid w:val="00A31DE1"/>
    <w:rsid w:val="00A355D4"/>
    <w:rsid w:val="00A442FD"/>
    <w:rsid w:val="00A44FC2"/>
    <w:rsid w:val="00A51FFD"/>
    <w:rsid w:val="00A568D5"/>
    <w:rsid w:val="00A60A76"/>
    <w:rsid w:val="00A63EA6"/>
    <w:rsid w:val="00A645B1"/>
    <w:rsid w:val="00A76377"/>
    <w:rsid w:val="00A76794"/>
    <w:rsid w:val="00A810C9"/>
    <w:rsid w:val="00A81EED"/>
    <w:rsid w:val="00A82758"/>
    <w:rsid w:val="00A94A85"/>
    <w:rsid w:val="00AA0336"/>
    <w:rsid w:val="00AB11A4"/>
    <w:rsid w:val="00AB581F"/>
    <w:rsid w:val="00AC06C5"/>
    <w:rsid w:val="00AC24B2"/>
    <w:rsid w:val="00AD12EF"/>
    <w:rsid w:val="00AD279A"/>
    <w:rsid w:val="00AD3498"/>
    <w:rsid w:val="00AD5A04"/>
    <w:rsid w:val="00AE150B"/>
    <w:rsid w:val="00AE6F5A"/>
    <w:rsid w:val="00AF13E0"/>
    <w:rsid w:val="00AF7472"/>
    <w:rsid w:val="00AF748D"/>
    <w:rsid w:val="00B022C7"/>
    <w:rsid w:val="00B02663"/>
    <w:rsid w:val="00B056E9"/>
    <w:rsid w:val="00B12AC4"/>
    <w:rsid w:val="00B13248"/>
    <w:rsid w:val="00B132FB"/>
    <w:rsid w:val="00B13E16"/>
    <w:rsid w:val="00B14B69"/>
    <w:rsid w:val="00B15169"/>
    <w:rsid w:val="00B164B0"/>
    <w:rsid w:val="00B21A25"/>
    <w:rsid w:val="00B23C32"/>
    <w:rsid w:val="00B40F2C"/>
    <w:rsid w:val="00B41075"/>
    <w:rsid w:val="00B4568A"/>
    <w:rsid w:val="00B45D70"/>
    <w:rsid w:val="00B551B5"/>
    <w:rsid w:val="00B61C7B"/>
    <w:rsid w:val="00B65A45"/>
    <w:rsid w:val="00B65E8F"/>
    <w:rsid w:val="00B71889"/>
    <w:rsid w:val="00B722A0"/>
    <w:rsid w:val="00B72C91"/>
    <w:rsid w:val="00B73A39"/>
    <w:rsid w:val="00B7687C"/>
    <w:rsid w:val="00B77281"/>
    <w:rsid w:val="00B77D01"/>
    <w:rsid w:val="00B80116"/>
    <w:rsid w:val="00B83BF0"/>
    <w:rsid w:val="00B85D7E"/>
    <w:rsid w:val="00B87D1C"/>
    <w:rsid w:val="00B94077"/>
    <w:rsid w:val="00B94686"/>
    <w:rsid w:val="00B94702"/>
    <w:rsid w:val="00B9549B"/>
    <w:rsid w:val="00B97B77"/>
    <w:rsid w:val="00BA02A7"/>
    <w:rsid w:val="00BA23D1"/>
    <w:rsid w:val="00BA405C"/>
    <w:rsid w:val="00BB583C"/>
    <w:rsid w:val="00BB6596"/>
    <w:rsid w:val="00BC1701"/>
    <w:rsid w:val="00BD132E"/>
    <w:rsid w:val="00BD1B3A"/>
    <w:rsid w:val="00BD40E2"/>
    <w:rsid w:val="00BD4808"/>
    <w:rsid w:val="00BD60B6"/>
    <w:rsid w:val="00BE7A74"/>
    <w:rsid w:val="00BF0954"/>
    <w:rsid w:val="00BF2D37"/>
    <w:rsid w:val="00BF71A1"/>
    <w:rsid w:val="00C01B11"/>
    <w:rsid w:val="00C0758E"/>
    <w:rsid w:val="00C12A06"/>
    <w:rsid w:val="00C13011"/>
    <w:rsid w:val="00C1408D"/>
    <w:rsid w:val="00C203FD"/>
    <w:rsid w:val="00C22716"/>
    <w:rsid w:val="00C23181"/>
    <w:rsid w:val="00C23A1C"/>
    <w:rsid w:val="00C25B0E"/>
    <w:rsid w:val="00C31177"/>
    <w:rsid w:val="00C34F7E"/>
    <w:rsid w:val="00C4007C"/>
    <w:rsid w:val="00C472CD"/>
    <w:rsid w:val="00C510A5"/>
    <w:rsid w:val="00C53F19"/>
    <w:rsid w:val="00C53FA9"/>
    <w:rsid w:val="00C54064"/>
    <w:rsid w:val="00C62408"/>
    <w:rsid w:val="00C63682"/>
    <w:rsid w:val="00C72366"/>
    <w:rsid w:val="00C75520"/>
    <w:rsid w:val="00C821A2"/>
    <w:rsid w:val="00C87F0C"/>
    <w:rsid w:val="00C911BA"/>
    <w:rsid w:val="00C9282D"/>
    <w:rsid w:val="00C93409"/>
    <w:rsid w:val="00C97448"/>
    <w:rsid w:val="00CA155B"/>
    <w:rsid w:val="00CA6013"/>
    <w:rsid w:val="00CB4C4C"/>
    <w:rsid w:val="00CC1612"/>
    <w:rsid w:val="00CC1DC7"/>
    <w:rsid w:val="00CC6B75"/>
    <w:rsid w:val="00CC7D02"/>
    <w:rsid w:val="00CD3590"/>
    <w:rsid w:val="00CE16CE"/>
    <w:rsid w:val="00CE1DF1"/>
    <w:rsid w:val="00CE3D96"/>
    <w:rsid w:val="00CF0441"/>
    <w:rsid w:val="00CF1807"/>
    <w:rsid w:val="00CF1C93"/>
    <w:rsid w:val="00CF299B"/>
    <w:rsid w:val="00CF7F8E"/>
    <w:rsid w:val="00CF7F90"/>
    <w:rsid w:val="00D0018C"/>
    <w:rsid w:val="00D056A5"/>
    <w:rsid w:val="00D064D7"/>
    <w:rsid w:val="00D06D72"/>
    <w:rsid w:val="00D11470"/>
    <w:rsid w:val="00D14C10"/>
    <w:rsid w:val="00D15865"/>
    <w:rsid w:val="00D308C4"/>
    <w:rsid w:val="00D33F96"/>
    <w:rsid w:val="00D35D65"/>
    <w:rsid w:val="00D35E87"/>
    <w:rsid w:val="00D3779D"/>
    <w:rsid w:val="00D40224"/>
    <w:rsid w:val="00D4198B"/>
    <w:rsid w:val="00D41AB1"/>
    <w:rsid w:val="00D4291C"/>
    <w:rsid w:val="00D43442"/>
    <w:rsid w:val="00D44054"/>
    <w:rsid w:val="00D4559F"/>
    <w:rsid w:val="00D45C79"/>
    <w:rsid w:val="00D46153"/>
    <w:rsid w:val="00D51A16"/>
    <w:rsid w:val="00D615B8"/>
    <w:rsid w:val="00D61CFC"/>
    <w:rsid w:val="00D66677"/>
    <w:rsid w:val="00D70575"/>
    <w:rsid w:val="00D736F1"/>
    <w:rsid w:val="00D81686"/>
    <w:rsid w:val="00D83160"/>
    <w:rsid w:val="00D837B5"/>
    <w:rsid w:val="00D9767D"/>
    <w:rsid w:val="00DA1FD5"/>
    <w:rsid w:val="00DA7C6D"/>
    <w:rsid w:val="00DB2D35"/>
    <w:rsid w:val="00DB74E6"/>
    <w:rsid w:val="00DC087E"/>
    <w:rsid w:val="00DC3387"/>
    <w:rsid w:val="00DC7532"/>
    <w:rsid w:val="00DD0E31"/>
    <w:rsid w:val="00DD4D68"/>
    <w:rsid w:val="00DD50A5"/>
    <w:rsid w:val="00DD7353"/>
    <w:rsid w:val="00DE1023"/>
    <w:rsid w:val="00DE182D"/>
    <w:rsid w:val="00DF14C2"/>
    <w:rsid w:val="00DF157F"/>
    <w:rsid w:val="00DF33B1"/>
    <w:rsid w:val="00DF4FD7"/>
    <w:rsid w:val="00DF5E03"/>
    <w:rsid w:val="00E01A10"/>
    <w:rsid w:val="00E01A19"/>
    <w:rsid w:val="00E06A12"/>
    <w:rsid w:val="00E070B6"/>
    <w:rsid w:val="00E07431"/>
    <w:rsid w:val="00E1524A"/>
    <w:rsid w:val="00E157FA"/>
    <w:rsid w:val="00E1779D"/>
    <w:rsid w:val="00E216E2"/>
    <w:rsid w:val="00E22A2E"/>
    <w:rsid w:val="00E3062A"/>
    <w:rsid w:val="00E32478"/>
    <w:rsid w:val="00E32DCE"/>
    <w:rsid w:val="00E411FC"/>
    <w:rsid w:val="00E4267C"/>
    <w:rsid w:val="00E43BE4"/>
    <w:rsid w:val="00E445FF"/>
    <w:rsid w:val="00E46265"/>
    <w:rsid w:val="00E57AF4"/>
    <w:rsid w:val="00E60EB8"/>
    <w:rsid w:val="00E63BF3"/>
    <w:rsid w:val="00E64450"/>
    <w:rsid w:val="00E71B54"/>
    <w:rsid w:val="00E72F6F"/>
    <w:rsid w:val="00E75277"/>
    <w:rsid w:val="00E7556B"/>
    <w:rsid w:val="00E77B46"/>
    <w:rsid w:val="00E81DBE"/>
    <w:rsid w:val="00E83746"/>
    <w:rsid w:val="00E90BE7"/>
    <w:rsid w:val="00E95A77"/>
    <w:rsid w:val="00E96766"/>
    <w:rsid w:val="00EA366C"/>
    <w:rsid w:val="00EB6301"/>
    <w:rsid w:val="00EC25FA"/>
    <w:rsid w:val="00EC4B17"/>
    <w:rsid w:val="00ED12E0"/>
    <w:rsid w:val="00EE3B6F"/>
    <w:rsid w:val="00EE529A"/>
    <w:rsid w:val="00EE561C"/>
    <w:rsid w:val="00EF1A5C"/>
    <w:rsid w:val="00EF6AC3"/>
    <w:rsid w:val="00EF7C8E"/>
    <w:rsid w:val="00F009A3"/>
    <w:rsid w:val="00F11905"/>
    <w:rsid w:val="00F2048E"/>
    <w:rsid w:val="00F24B6D"/>
    <w:rsid w:val="00F26D68"/>
    <w:rsid w:val="00F37A6B"/>
    <w:rsid w:val="00F4188C"/>
    <w:rsid w:val="00F43A4C"/>
    <w:rsid w:val="00F461AB"/>
    <w:rsid w:val="00F506C8"/>
    <w:rsid w:val="00F52B1A"/>
    <w:rsid w:val="00F56B4D"/>
    <w:rsid w:val="00F6054D"/>
    <w:rsid w:val="00F63EE2"/>
    <w:rsid w:val="00F669EA"/>
    <w:rsid w:val="00F66C7D"/>
    <w:rsid w:val="00F7293A"/>
    <w:rsid w:val="00F841CC"/>
    <w:rsid w:val="00F845AA"/>
    <w:rsid w:val="00F93BB5"/>
    <w:rsid w:val="00F97653"/>
    <w:rsid w:val="00FA7802"/>
    <w:rsid w:val="00FB0518"/>
    <w:rsid w:val="00FB29F1"/>
    <w:rsid w:val="00FB4457"/>
    <w:rsid w:val="00FB7050"/>
    <w:rsid w:val="00FC2C7C"/>
    <w:rsid w:val="00FC33B7"/>
    <w:rsid w:val="00FC42D9"/>
    <w:rsid w:val="00FC5DFA"/>
    <w:rsid w:val="00FD3101"/>
    <w:rsid w:val="00FD70BF"/>
    <w:rsid w:val="00FE16E7"/>
    <w:rsid w:val="00FE563C"/>
    <w:rsid w:val="00FE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8837F3"/>
  <w15:chartTrackingRefBased/>
  <w15:docId w15:val="{8E433CB4-998F-724C-B5DA-D6E7EC78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B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6D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6D6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A4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14F"/>
  </w:style>
  <w:style w:type="paragraph" w:styleId="Footer">
    <w:name w:val="footer"/>
    <w:basedOn w:val="Normal"/>
    <w:link w:val="FooterChar"/>
    <w:uiPriority w:val="99"/>
    <w:unhideWhenUsed/>
    <w:rsid w:val="00BA4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ideshare.net/AusAssignmentHelp/psychological-perspective-in-health-and-social-care-services" TargetMode="External"/><Relationship Id="rId13" Type="http://schemas.openxmlformats.org/officeDocument/2006/relationships/hyperlink" Target="https://books.google.be/books?id=U-YGCwAAQBAJ&amp;printsec=frontcover&amp;dq=developmental+psychology&amp;hl=ro&amp;sa=X&amp;ved=2ahUKEwiy1o_jnKvtAhWKNOwKHZBSD1AQ6AEwAHoECAQQA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channel/UCkJEpR7JmS36tajD34Gp4V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ulturalencounters.systime.dk/?id=13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s.google.be/books?id=TIhnDwAAQBAJ&amp;printsec=frontcover&amp;dq=domestic+violence+research&amp;hl=ro&amp;sa=X&amp;ved=2ahUKEwj_gavzib3tAhUQxBQKHcL8BDoQ6AEwCHoECAkQAg" TargetMode="External"/><Relationship Id="rId10" Type="http://schemas.openxmlformats.org/officeDocument/2006/relationships/hyperlink" Target="https://www.simplypsychology.org/Erik-Eriks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psychosexual.html" TargetMode="External"/><Relationship Id="rId14" Type="http://schemas.openxmlformats.org/officeDocument/2006/relationships/hyperlink" Target="https://books.google.be/books?id=3R3q58f70JIC&amp;pg=PA73&amp;dq=popularity+syndrome&amp;hl=ro&amp;sa=X&amp;ved=2ahUKEwjygP2t_LztAhUPDxQKHZSxB8EQuwUwAHoECAIQC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</TotalTime>
  <Pages>8</Pages>
  <Words>2218</Words>
  <Characters>12645</Characters>
  <Application>Microsoft Office Word</Application>
  <DocSecurity>4</DocSecurity>
  <Lines>105</Lines>
  <Paragraphs>29</Paragraphs>
  <ScaleCrop>false</ScaleCrop>
  <Company/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pantiru</dc:creator>
  <cp:keywords/>
  <dc:description/>
  <cp:lastModifiedBy>ioana pantiru</cp:lastModifiedBy>
  <cp:revision>678</cp:revision>
  <dcterms:created xsi:type="dcterms:W3CDTF">2020-10-30T08:39:00Z</dcterms:created>
  <dcterms:modified xsi:type="dcterms:W3CDTF">2021-01-01T16:37:00Z</dcterms:modified>
</cp:coreProperties>
</file>