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8C744D9" w:rsidR="00A80868" w:rsidRPr="003C7DED" w:rsidRDefault="00404043" w:rsidP="008C14E9">
            <w:pPr>
              <w:rPr>
                <w:rFonts w:ascii="Arial" w:hAnsi="Arial" w:cs="Arial"/>
                <w:sz w:val="22"/>
                <w:szCs w:val="22"/>
              </w:rPr>
            </w:pPr>
            <w:r>
              <w:rPr>
                <w:rFonts w:ascii="Arial" w:hAnsi="Arial" w:cs="Arial"/>
                <w:sz w:val="22"/>
                <w:szCs w:val="22"/>
              </w:rPr>
              <w:t>PRINCE LAURENCE SADE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50D18D8" w:rsidR="00B60A98" w:rsidRPr="003C7DED" w:rsidRDefault="0040404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7499503" w:rsidR="00B60A98" w:rsidRPr="003C7DED" w:rsidRDefault="009A18E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65CD7CC3" w:rsidR="00A80868" w:rsidRPr="003C7DED" w:rsidRDefault="009A18E0" w:rsidP="008C14E9">
            <w:pPr>
              <w:rPr>
                <w:rFonts w:ascii="Arial" w:hAnsi="Arial" w:cs="Arial"/>
                <w:sz w:val="22"/>
                <w:szCs w:val="22"/>
              </w:rPr>
            </w:pPr>
            <w:r>
              <w:rPr>
                <w:rFonts w:ascii="Arial" w:hAnsi="Arial" w:cs="Arial"/>
                <w:sz w:val="22"/>
                <w:szCs w:val="22"/>
              </w:rPr>
              <w:t>INN A 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B86E6F2" w:rsidR="00A80868" w:rsidRPr="003C7DED" w:rsidRDefault="00404043" w:rsidP="008C14E9">
            <w:pPr>
              <w:rPr>
                <w:rFonts w:ascii="Arial" w:hAnsi="Arial" w:cs="Arial"/>
                <w:sz w:val="22"/>
                <w:szCs w:val="22"/>
              </w:rPr>
            </w:pPr>
            <w:r>
              <w:rPr>
                <w:rFonts w:ascii="Arial" w:hAnsi="Arial" w:cs="Arial"/>
                <w:sz w:val="22"/>
                <w:szCs w:val="22"/>
              </w:rPr>
              <w:t xml:space="preserve">BIRMINGHAM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32E191E8" w14:textId="77777777" w:rsidR="00A80868" w:rsidRDefault="00A80868" w:rsidP="008C14E9">
            <w:pPr>
              <w:rPr>
                <w:rFonts w:ascii="Arial" w:hAnsi="Arial" w:cs="Arial"/>
                <w:sz w:val="22"/>
                <w:szCs w:val="22"/>
              </w:rPr>
            </w:pPr>
          </w:p>
          <w:p w14:paraId="143AEC6F" w14:textId="20029867" w:rsidR="009A18E0" w:rsidRPr="003C7DED" w:rsidRDefault="009A18E0" w:rsidP="008C14E9">
            <w:pPr>
              <w:rPr>
                <w:rFonts w:ascii="Arial" w:hAnsi="Arial" w:cs="Arial"/>
                <w:sz w:val="22"/>
                <w:szCs w:val="22"/>
              </w:rPr>
            </w:pPr>
            <w:r>
              <w:rPr>
                <w:rFonts w:ascii="Arial" w:hAnsi="Arial" w:cs="Arial"/>
                <w:sz w:val="22"/>
                <w:szCs w:val="22"/>
              </w:rPr>
              <w:t>2525510@student.uwtsd.ac.uk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A6B8B32"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C3A5972" w:rsidR="0069797A" w:rsidRPr="003C7DED" w:rsidRDefault="00404043" w:rsidP="009A18E0">
            <w:pPr>
              <w:rPr>
                <w:rFonts w:ascii="Arial" w:hAnsi="Arial" w:cs="Arial"/>
                <w:sz w:val="22"/>
                <w:szCs w:val="22"/>
              </w:rPr>
            </w:pPr>
            <w:r>
              <w:rPr>
                <w:rFonts w:ascii="Arial" w:hAnsi="Arial" w:cs="Arial"/>
                <w:sz w:val="22"/>
                <w:szCs w:val="22"/>
              </w:rPr>
              <w:t>COMPLETE REPAIR</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0147DE53" w:rsidR="0069797A" w:rsidRPr="003C7DED" w:rsidRDefault="009A18E0" w:rsidP="008C14E9">
            <w:pPr>
              <w:rPr>
                <w:rFonts w:ascii="Arial" w:hAnsi="Arial" w:cs="Arial"/>
                <w:sz w:val="22"/>
                <w:szCs w:val="22"/>
              </w:rPr>
            </w:pPr>
            <w:r>
              <w:rPr>
                <w:rFonts w:ascii="Arial" w:hAnsi="Arial" w:cs="Arial"/>
                <w:sz w:val="22"/>
                <w:szCs w:val="22"/>
              </w:rPr>
              <w:t>09-09-2026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0D1F8F2C" w:rsidR="0069797A" w:rsidRPr="003C7DED" w:rsidRDefault="009A18E0" w:rsidP="008C14E9">
            <w:pPr>
              <w:rPr>
                <w:rFonts w:ascii="Arial" w:hAnsi="Arial" w:cs="Arial"/>
                <w:sz w:val="22"/>
                <w:szCs w:val="22"/>
              </w:rPr>
            </w:pPr>
            <w:r>
              <w:rPr>
                <w:rFonts w:ascii="Arial" w:hAnsi="Arial" w:cs="Arial"/>
                <w:sz w:val="22"/>
                <w:szCs w:val="22"/>
              </w:rPr>
              <w:t>04-01-2027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E07D39E" w:rsidR="00A80868" w:rsidRPr="003C7DED" w:rsidRDefault="00404043" w:rsidP="008C14E9">
            <w:pPr>
              <w:rPr>
                <w:rFonts w:ascii="Arial" w:hAnsi="Arial" w:cs="Arial"/>
                <w:sz w:val="22"/>
                <w:szCs w:val="22"/>
              </w:rPr>
            </w:pPr>
            <w:r>
              <w:rPr>
                <w:rFonts w:ascii="Arial" w:hAnsi="Arial" w:cs="Arial"/>
                <w:sz w:val="22"/>
                <w:szCs w:val="22"/>
              </w:rPr>
              <w:t>2525510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3BB9020" w:rsidR="00A80868" w:rsidRPr="003C7DED" w:rsidRDefault="00404043"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DA6CB82" w:rsidR="00A80868" w:rsidRPr="003C7DED" w:rsidRDefault="00404043" w:rsidP="008C14E9">
            <w:pPr>
              <w:rPr>
                <w:rFonts w:ascii="Arial" w:hAnsi="Arial" w:cs="Arial"/>
                <w:sz w:val="22"/>
                <w:szCs w:val="22"/>
              </w:rPr>
            </w:pPr>
            <w:r>
              <w:rPr>
                <w:rFonts w:ascii="Arial" w:hAnsi="Arial" w:cs="Arial"/>
                <w:sz w:val="22"/>
                <w:szCs w:val="22"/>
              </w:rPr>
              <w:t>DR BENTIL ODURO</w:t>
            </w:r>
            <w:r w:rsidR="009A18E0">
              <w:rPr>
                <w:rFonts w:ascii="Arial" w:hAnsi="Arial" w:cs="Arial"/>
                <w:sz w:val="22"/>
                <w:szCs w:val="22"/>
              </w:rPr>
              <w:t xml:space="preserve"> (supervisor)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9A18E0">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C66DA60" w:rsidR="00F150A6" w:rsidRPr="003C7DED" w:rsidRDefault="001D2B4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E0A7249" w:rsidR="00F150A6" w:rsidRPr="003C7DED" w:rsidRDefault="001D2B4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5325DEF" w:rsidR="00F150A6" w:rsidRPr="003C7DED" w:rsidRDefault="001D2B4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9A18E0">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E43CD7B" w14:textId="0519C14F" w:rsidR="001D2B43" w:rsidRDefault="001D2B43" w:rsidP="001D2B43">
            <w:pPr>
              <w:autoSpaceDE w:val="0"/>
              <w:autoSpaceDN w:val="0"/>
              <w:adjustRightInd w:val="0"/>
              <w:rPr>
                <w:rFonts w:ascii="Arial" w:hAnsi="Arial" w:cs="Arial"/>
                <w:color w:val="000000" w:themeColor="text1"/>
                <w:sz w:val="22"/>
                <w:szCs w:val="22"/>
              </w:rPr>
            </w:pPr>
            <w:r w:rsidRPr="001D2B43">
              <w:rPr>
                <w:rFonts w:ascii="Arial" w:hAnsi="Arial" w:cs="Arial"/>
                <w:color w:val="000000" w:themeColor="text1"/>
                <w:sz w:val="22"/>
                <w:szCs w:val="22"/>
              </w:rPr>
              <w:t>The aim of this research is to assess the feasibility of establishing a mobile phone, tablet and Mac repair, trading and accessories retail business. The proposed business will provide smartphone, tablet and Mac repairs, device buying and selling, accessories, device setup and data transfer services.</w:t>
            </w:r>
          </w:p>
          <w:p w14:paraId="35DCCC2F" w14:textId="77777777" w:rsidR="001D2B43" w:rsidRPr="001D2B43" w:rsidRDefault="001D2B43" w:rsidP="001D2B43">
            <w:pPr>
              <w:autoSpaceDE w:val="0"/>
              <w:autoSpaceDN w:val="0"/>
              <w:adjustRightInd w:val="0"/>
              <w:rPr>
                <w:rFonts w:ascii="Arial" w:hAnsi="Arial" w:cs="Arial"/>
                <w:color w:val="000000" w:themeColor="text1"/>
                <w:sz w:val="22"/>
                <w:szCs w:val="22"/>
              </w:rPr>
            </w:pPr>
          </w:p>
          <w:p w14:paraId="39ACAA08" w14:textId="6A2EBF0C" w:rsidR="003F1A54" w:rsidRPr="001D2B43" w:rsidRDefault="001D2B43" w:rsidP="001D2B43">
            <w:pPr>
              <w:autoSpaceDE w:val="0"/>
              <w:autoSpaceDN w:val="0"/>
              <w:adjustRightInd w:val="0"/>
              <w:rPr>
                <w:rFonts w:ascii="Arial" w:hAnsi="Arial" w:cs="Arial"/>
                <w:color w:val="000000" w:themeColor="text1"/>
                <w:sz w:val="22"/>
                <w:szCs w:val="22"/>
              </w:rPr>
            </w:pPr>
            <w:r w:rsidRPr="001D2B43">
              <w:rPr>
                <w:rFonts w:ascii="Arial" w:hAnsi="Arial" w:cs="Arial"/>
                <w:color w:val="000000" w:themeColor="text1"/>
                <w:sz w:val="22"/>
                <w:szCs w:val="22"/>
              </w:rPr>
              <w:t>The objectives are to investigate the target market and customer needs, examine competitors and their pricing, identify suitable business locations and suppliers, assess the operational and financial requirements of the proposed business, identify relevant risks and legal considerations, and develop a realistic business plan based on the findings.</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1F851057" w14:textId="708D64E8"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6E058FD3" w:rsidR="003F1A54" w:rsidRPr="00865273" w:rsidRDefault="00865273" w:rsidP="008C14E9">
            <w:pPr>
              <w:rPr>
                <w:rFonts w:ascii="Arial" w:hAnsi="Arial" w:cs="Arial"/>
                <w:color w:val="000000" w:themeColor="text1"/>
                <w:sz w:val="18"/>
                <w:szCs w:val="18"/>
              </w:rPr>
            </w:pPr>
            <w:r w:rsidRPr="00865273">
              <w:rPr>
                <w:rFonts w:ascii="Arial" w:hAnsi="Arial" w:cs="Arial"/>
                <w:color w:val="000000" w:themeColor="text1"/>
                <w:sz w:val="22"/>
                <w:szCs w:val="22"/>
              </w:rPr>
              <w:t>The research is intended to assess whether an integrated repair and retail business can provide a practical solution for customers who need reliable device repairs, accessories and related services in one location. The research is timely because mobile devices are widely used for communication, work, education and everyday activities, creating an ongoing need for repair and replacement services. The project will also consider sustainability through device repair, reuse and resale, which can extend the useful life of electronic products and reduce unnecessary replacement.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865273">
            <w:pPr>
              <w:autoSpaceDE w:val="0"/>
              <w:autoSpaceDN w:val="0"/>
              <w:adjustRightInd w:val="0"/>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CA2DB38" w14:textId="77777777" w:rsidR="00865273" w:rsidRDefault="00865273" w:rsidP="00865273">
            <w:pPr>
              <w:autoSpaceDE w:val="0"/>
              <w:autoSpaceDN w:val="0"/>
              <w:adjustRightInd w:val="0"/>
              <w:rPr>
                <w:rFonts w:ascii="Arial" w:hAnsi="Arial" w:cs="Arial"/>
                <w:color w:val="000000" w:themeColor="text1"/>
                <w:sz w:val="22"/>
                <w:szCs w:val="22"/>
              </w:rPr>
            </w:pPr>
            <w:r w:rsidRPr="00865273">
              <w:rPr>
                <w:rFonts w:ascii="Arial" w:hAnsi="Arial" w:cs="Arial"/>
                <w:color w:val="000000" w:themeColor="text1"/>
                <w:sz w:val="22"/>
                <w:szCs w:val="22"/>
              </w:rPr>
              <w:lastRenderedPageBreak/>
              <w:t>The research will primarily use secondary research. Data will be collected from credible published sources such as government and industry reports, market research databases where available, company websites, competitor websites, published repair prices, industry publications and relevant academic literature.</w:t>
            </w:r>
          </w:p>
          <w:p w14:paraId="4471AA88" w14:textId="77777777" w:rsidR="00865273" w:rsidRPr="00865273" w:rsidRDefault="00865273" w:rsidP="00865273">
            <w:pPr>
              <w:autoSpaceDE w:val="0"/>
              <w:autoSpaceDN w:val="0"/>
              <w:adjustRightInd w:val="0"/>
              <w:rPr>
                <w:rFonts w:ascii="Arial" w:hAnsi="Arial" w:cs="Arial"/>
                <w:color w:val="000000" w:themeColor="text1"/>
                <w:sz w:val="22"/>
                <w:szCs w:val="22"/>
              </w:rPr>
            </w:pPr>
          </w:p>
          <w:p w14:paraId="6EC0CF0E" w14:textId="77777777" w:rsidR="00865273" w:rsidRDefault="00865273" w:rsidP="00865273">
            <w:pPr>
              <w:autoSpaceDE w:val="0"/>
              <w:autoSpaceDN w:val="0"/>
              <w:adjustRightInd w:val="0"/>
              <w:rPr>
                <w:rFonts w:ascii="Arial" w:hAnsi="Arial" w:cs="Arial"/>
                <w:color w:val="000000" w:themeColor="text1"/>
                <w:sz w:val="22"/>
                <w:szCs w:val="22"/>
              </w:rPr>
            </w:pPr>
            <w:r w:rsidRPr="00865273">
              <w:rPr>
                <w:rFonts w:ascii="Arial" w:hAnsi="Arial" w:cs="Arial"/>
                <w:color w:val="000000" w:themeColor="text1"/>
                <w:sz w:val="22"/>
                <w:szCs w:val="22"/>
              </w:rPr>
              <w:t>The research will examine market trends, customer needs, competitor pricing, repair services, accessories, used-device trading and the business environment in Birmingham. Data will be organised and analysed using Microsoft Excel where appropriate. No questionnaire, interview or other primary research involving participants is currently planned.</w:t>
            </w:r>
          </w:p>
          <w:p w14:paraId="6509B045" w14:textId="77777777" w:rsidR="00865273" w:rsidRPr="00865273" w:rsidRDefault="00865273" w:rsidP="00865273">
            <w:pPr>
              <w:autoSpaceDE w:val="0"/>
              <w:autoSpaceDN w:val="0"/>
              <w:adjustRightInd w:val="0"/>
              <w:rPr>
                <w:rFonts w:ascii="Arial" w:hAnsi="Arial" w:cs="Arial"/>
                <w:color w:val="000000" w:themeColor="text1"/>
                <w:sz w:val="22"/>
                <w:szCs w:val="22"/>
              </w:rPr>
            </w:pPr>
          </w:p>
          <w:p w14:paraId="45E8B681" w14:textId="75D43283" w:rsidR="003F1A54" w:rsidRPr="003C7DED" w:rsidRDefault="00865273" w:rsidP="00865273">
            <w:pPr>
              <w:autoSpaceDE w:val="0"/>
              <w:autoSpaceDN w:val="0"/>
              <w:adjustRightInd w:val="0"/>
              <w:rPr>
                <w:rFonts w:ascii="Arial" w:hAnsi="Arial" w:cs="Arial"/>
                <w:b/>
                <w:bCs/>
                <w:sz w:val="22"/>
                <w:szCs w:val="22"/>
              </w:rPr>
            </w:pPr>
            <w:r w:rsidRPr="00865273">
              <w:rPr>
                <w:rFonts w:ascii="Arial" w:hAnsi="Arial" w:cs="Arial"/>
                <w:color w:val="000000" w:themeColor="text1"/>
                <w:sz w:val="22"/>
                <w:szCs w:val="22"/>
              </w:rPr>
              <w:t>The main risks relate to the reliability and currency of secondary information. These will be managed by using credible sources, comparing information from multiple sources and clearly referencing all evidence.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34BD60F4" w:rsidR="003F1A54" w:rsidRPr="00D950EF" w:rsidRDefault="00D950EF" w:rsidP="008C14E9">
            <w:pPr>
              <w:rPr>
                <w:rFonts w:ascii="Arial" w:hAnsi="Arial" w:cs="Arial"/>
                <w:color w:val="000000" w:themeColor="text1"/>
                <w:sz w:val="22"/>
                <w:szCs w:val="22"/>
              </w:rPr>
            </w:pPr>
            <w:r w:rsidRPr="00D950EF">
              <w:rPr>
                <w:rFonts w:ascii="Arial" w:hAnsi="Arial" w:cs="Arial"/>
                <w:color w:val="000000" w:themeColor="text1"/>
                <w:sz w:val="22"/>
                <w:szCs w:val="22"/>
              </w:rPr>
              <w:t>UWTSD Birmingham Campus and online research using publicly available UK-based sources.</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2C039D">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A64E219" w:rsidR="00BD363F" w:rsidRPr="003C7DED" w:rsidRDefault="00D950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7896868" w:rsidR="00BD363F" w:rsidRPr="003C7DED" w:rsidRDefault="00D950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432C2B0" w:rsidR="00BD363F" w:rsidRPr="003C7DED" w:rsidRDefault="00D950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F929858" w:rsidR="00BD363F" w:rsidRPr="003C7DED" w:rsidRDefault="00D950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A8553AF" w:rsidR="00BD363F" w:rsidRPr="003C7DED" w:rsidRDefault="00D950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5772AC4" w:rsidR="00BD363F" w:rsidRPr="003C7DED" w:rsidRDefault="00D950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58C6AA6"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F09306A"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C0E270D"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544BA64"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96A8BC0"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E9D197D"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5C81965"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0A18C83"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C59AB6D"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DEE9A34"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18F32E9C"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3B85961" w:rsidR="00BD363F" w:rsidRPr="003C7DED" w:rsidRDefault="0002542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4222EE66" w:rsidR="003F1A54" w:rsidRPr="0002542C" w:rsidRDefault="0002542C" w:rsidP="004135AB">
            <w:pPr>
              <w:rPr>
                <w:rFonts w:ascii="Arial" w:hAnsi="Arial" w:cs="Arial"/>
                <w:i/>
                <w:iCs/>
                <w:color w:val="000000" w:themeColor="text1"/>
                <w:sz w:val="22"/>
                <w:szCs w:val="22"/>
              </w:rPr>
            </w:pPr>
            <w:r w:rsidRPr="0002542C">
              <w:rPr>
                <w:rFonts w:ascii="Arial" w:hAnsi="Arial" w:cs="Arial"/>
                <w:color w:val="000000" w:themeColor="text1"/>
                <w:sz w:val="22"/>
                <w:szCs w:val="22"/>
              </w:rPr>
              <w:lastRenderedPageBreak/>
              <w:t>No primary data collection is currently planned. The project will rely on secondary research from credible publicly available sources and published market and competitor information.</w:t>
            </w: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2C039D">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40628B0E" w:rsidR="00BD363F" w:rsidRPr="00516246" w:rsidRDefault="00516246" w:rsidP="004135AB">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2A51F7FF"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5A3B8E5"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4F8F911"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2E77CCC8"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44F7D2B2"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725ADFC9"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23481C28"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516246">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C85EA63" w:rsidR="00A35E44" w:rsidRPr="003C7DED" w:rsidRDefault="0002542C" w:rsidP="00BC7917">
            <w:pPr>
              <w:autoSpaceDE w:val="0"/>
              <w:autoSpaceDN w:val="0"/>
              <w:adjustRightInd w:val="0"/>
              <w:jc w:val="center"/>
              <w:rPr>
                <w:rFonts w:ascii="Arial" w:hAnsi="Arial" w:cs="Arial"/>
                <w:b/>
                <w:sz w:val="22"/>
                <w:szCs w:val="22"/>
              </w:rPr>
            </w:pPr>
            <w:r>
              <w:rPr>
                <w:rFonts w:ascii="tick" w:eastAsia="MS Gothic" w:hAnsi="tick" w:cs="Arial"/>
                <w:sz w:val="22"/>
                <w:szCs w:val="22"/>
              </w:rPr>
              <w:t xml:space="preserve"> Y</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516246">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516246">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516246">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E3B83EC" w:rsidR="003F1A54" w:rsidRPr="003C7DED" w:rsidRDefault="00516246"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529B1788" w:rsidR="003F1A54" w:rsidRPr="00C77D43" w:rsidRDefault="00C77D43" w:rsidP="004135AB">
            <w:pPr>
              <w:rPr>
                <w:rFonts w:ascii="Arial" w:hAnsi="Arial" w:cs="Arial"/>
                <w:color w:val="000000" w:themeColor="text1"/>
                <w:sz w:val="22"/>
                <w:szCs w:val="22"/>
              </w:rPr>
            </w:pPr>
            <w:r w:rsidRPr="00C77D43">
              <w:rPr>
                <w:rFonts w:ascii="Arial" w:hAnsi="Arial" w:cs="Arial"/>
                <w:color w:val="000000" w:themeColor="text1"/>
                <w:sz w:val="22"/>
                <w:szCs w:val="22"/>
              </w:rPr>
              <w:t>The proposed research will not intentionally collect personal data from research participants. The project will use publicly available secondary information and published business and market information. No names, addresses, telephone numbers, personal identification numbers, health information or other participant-level personal information will be collected.</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953ECED" w:rsidR="001F7B84" w:rsidRPr="003C7DED" w:rsidRDefault="00C77D4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777096D" w:rsidR="001F7B84" w:rsidRPr="003C7DED" w:rsidRDefault="00C77D4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EE3BD52" w:rsidR="001F7B84" w:rsidRPr="003C7DED" w:rsidRDefault="00C77D4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B4E837B" w:rsidR="001F7B84" w:rsidRPr="003C7DED" w:rsidRDefault="00C77D4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4BF81D6" w:rsidR="001F7B84" w:rsidRPr="003C7DED" w:rsidRDefault="00C77D4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E8B895A" w:rsidR="001F7B84" w:rsidRPr="003C7DED" w:rsidRDefault="00C77D4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37044ECC" w14:textId="77777777" w:rsidR="00516246" w:rsidRDefault="00516246" w:rsidP="00516246">
            <w:pPr>
              <w:rPr>
                <w:rFonts w:ascii="Arial" w:hAnsi="Arial" w:cs="Arial"/>
                <w:color w:val="000000" w:themeColor="text1"/>
                <w:sz w:val="22"/>
                <w:szCs w:val="22"/>
              </w:rPr>
            </w:pPr>
          </w:p>
          <w:p w14:paraId="595B767F" w14:textId="4F9234E7" w:rsidR="001F7B84"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7A27431B" w14:textId="77777777" w:rsidR="00516246" w:rsidRDefault="00516246" w:rsidP="004135AB">
            <w:pPr>
              <w:rPr>
                <w:rFonts w:ascii="Arial" w:hAnsi="Arial" w:cs="Arial"/>
                <w:color w:val="000000" w:themeColor="text1"/>
                <w:sz w:val="22"/>
                <w:szCs w:val="22"/>
              </w:rPr>
            </w:pPr>
          </w:p>
          <w:p w14:paraId="4F46634F" w14:textId="77777777"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1AD82D5D" w14:textId="77777777" w:rsidR="00516246" w:rsidRDefault="00516246" w:rsidP="00516246">
            <w:pPr>
              <w:rPr>
                <w:rFonts w:ascii="Arial" w:hAnsi="Arial" w:cs="Arial"/>
                <w:color w:val="000000" w:themeColor="text1"/>
                <w:sz w:val="22"/>
                <w:szCs w:val="22"/>
              </w:rPr>
            </w:pPr>
          </w:p>
          <w:p w14:paraId="5A5CBB51" w14:textId="328B08AA"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2834699D" w14:textId="77777777" w:rsidR="003F1A54" w:rsidRPr="003C7DED" w:rsidRDefault="003F1A54" w:rsidP="004135AB">
            <w:pPr>
              <w:pStyle w:val="NoSpacing"/>
              <w:rPr>
                <w:rFonts w:ascii="Arial" w:hAnsi="Arial" w:cs="Arial"/>
                <w:b/>
                <w:bCs/>
                <w:sz w:val="22"/>
                <w:szCs w:val="22"/>
              </w:rPr>
            </w:pPr>
            <w:r w:rsidRPr="00160459">
              <w:rPr>
                <w:rFonts w:ascii="Arial" w:hAnsi="Arial" w:cs="Arial"/>
                <w:i/>
                <w:color w:val="000000" w:themeColor="text1"/>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371A8D5F" w14:textId="77777777" w:rsidR="00516246" w:rsidRDefault="00516246" w:rsidP="004135AB">
            <w:pPr>
              <w:rPr>
                <w:rFonts w:ascii="Arial" w:hAnsi="Arial" w:cs="Arial"/>
                <w:color w:val="000000" w:themeColor="text1"/>
                <w:sz w:val="22"/>
                <w:szCs w:val="22"/>
              </w:rPr>
            </w:pPr>
          </w:p>
          <w:p w14:paraId="7F2D5628" w14:textId="236D6724" w:rsidR="003F1A54" w:rsidRPr="00516246" w:rsidRDefault="00516246" w:rsidP="004135AB">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68FC7EF" w14:textId="77777777" w:rsidR="00516246" w:rsidRDefault="00516246" w:rsidP="00516246">
            <w:pPr>
              <w:rPr>
                <w:rFonts w:ascii="Arial" w:hAnsi="Arial" w:cs="Arial"/>
                <w:color w:val="000000" w:themeColor="text1"/>
                <w:sz w:val="22"/>
                <w:szCs w:val="22"/>
              </w:rPr>
            </w:pPr>
          </w:p>
          <w:p w14:paraId="10AE3F52" w14:textId="07BFDD0C" w:rsidR="00516246" w:rsidRPr="00516246" w:rsidRDefault="00516246" w:rsidP="00516246">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E5C4435" w:rsidR="000C5261" w:rsidRPr="003C7DED" w:rsidRDefault="005162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3F2F821D" w:rsidR="001F7B84" w:rsidRPr="003C7DED" w:rsidRDefault="003742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6FCBFA2" w:rsidR="001F7B84" w:rsidRPr="003C7DED" w:rsidRDefault="003742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550BC0D" w:rsidR="001F7B84" w:rsidRPr="003C7DED" w:rsidRDefault="00160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4DBDB7D" w:rsidR="001F7B84" w:rsidRPr="003C7DED" w:rsidRDefault="00160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9FEB3D0" w:rsidR="001F7B84" w:rsidRPr="003C7DED" w:rsidRDefault="00160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2FC7CF6" w:rsidR="001F7B84" w:rsidRPr="003C7DED" w:rsidRDefault="00160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06841D0" w:rsidR="001F7B84" w:rsidRPr="003C7DED" w:rsidRDefault="00160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ECC5745" w:rsidR="001F7B84" w:rsidRPr="003C7DED" w:rsidRDefault="00160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2FDA7C7" w:rsidR="00702469" w:rsidRDefault="0016045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6BB5771" w:rsidR="001F7B84" w:rsidRPr="003C7DED" w:rsidRDefault="001604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F9E1AB6" w14:textId="77777777" w:rsidR="003742FD" w:rsidRDefault="003742FD" w:rsidP="003742FD">
            <w:pPr>
              <w:rPr>
                <w:rFonts w:ascii="Arial" w:hAnsi="Arial" w:cs="Arial"/>
                <w:color w:val="000000" w:themeColor="text1"/>
                <w:sz w:val="22"/>
                <w:szCs w:val="22"/>
              </w:rPr>
            </w:pPr>
          </w:p>
          <w:p w14:paraId="1C9F6808" w14:textId="054693BB" w:rsidR="003742FD" w:rsidRPr="00516246" w:rsidRDefault="003742FD" w:rsidP="003742FD">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A12DC87" w14:textId="77777777" w:rsidR="003742FD" w:rsidRDefault="003742FD" w:rsidP="003742FD">
            <w:pPr>
              <w:rPr>
                <w:rFonts w:ascii="Arial" w:hAnsi="Arial" w:cs="Arial"/>
                <w:color w:val="000000" w:themeColor="text1"/>
                <w:sz w:val="22"/>
                <w:szCs w:val="22"/>
              </w:rPr>
            </w:pPr>
          </w:p>
          <w:p w14:paraId="3F1F2B79" w14:textId="00A2EC0E" w:rsidR="001F7B84" w:rsidRPr="003742FD" w:rsidRDefault="003742FD" w:rsidP="004135AB">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71250D0" w14:textId="77777777" w:rsidR="003742FD" w:rsidRDefault="003742FD" w:rsidP="003742FD">
            <w:pPr>
              <w:rPr>
                <w:rFonts w:ascii="Arial" w:hAnsi="Arial" w:cs="Arial"/>
                <w:color w:val="000000" w:themeColor="text1"/>
                <w:sz w:val="22"/>
                <w:szCs w:val="22"/>
              </w:rPr>
            </w:pPr>
          </w:p>
          <w:p w14:paraId="41AF8697" w14:textId="6F73C325" w:rsidR="003742FD" w:rsidRPr="00516246" w:rsidRDefault="003742FD" w:rsidP="003742FD">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02BF3F52" w14:textId="77777777" w:rsidR="003742FD" w:rsidRDefault="003742FD" w:rsidP="004135AB">
            <w:pPr>
              <w:rPr>
                <w:rFonts w:ascii="Arial" w:hAnsi="Arial" w:cs="Arial"/>
                <w:color w:val="000000" w:themeColor="text1"/>
                <w:sz w:val="22"/>
                <w:szCs w:val="22"/>
              </w:rPr>
            </w:pPr>
          </w:p>
          <w:p w14:paraId="3E15027E" w14:textId="24B30478" w:rsidR="001F7B84" w:rsidRPr="003742FD" w:rsidRDefault="003742FD" w:rsidP="004135AB">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4EB50C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3742F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742FD">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B8485AC" w:rsidR="00AA4E90" w:rsidRPr="003C7DED" w:rsidRDefault="00EB791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0A135741" w:rsidR="006E7E24" w:rsidRDefault="004467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61D1CFBB" w:rsidR="006E7E24" w:rsidRDefault="0044674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0AF8B4D" w:rsidR="006E7E24" w:rsidRDefault="00EB79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DC05636" w:rsidR="006E7E24" w:rsidRDefault="00EB791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BEFA792" w:rsidR="006E7E24" w:rsidRDefault="001604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869918B" w:rsidR="006E7E24" w:rsidRDefault="001604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0590113" w:rsidR="006E7E24" w:rsidRPr="003C7DED" w:rsidRDefault="001604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70018BD" w:rsidR="006E7E24" w:rsidRPr="003C7DED" w:rsidRDefault="001604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41652D0" w:rsidR="006E7E24" w:rsidRPr="003C7DED" w:rsidRDefault="001604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A17A297" w:rsidR="006E7E24" w:rsidRPr="003C7DED" w:rsidRDefault="001604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96B9588" w:rsidR="006E7E24" w:rsidRPr="003C7DED" w:rsidRDefault="001604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60AA13C8" w:rsidR="00E44410" w:rsidRDefault="00EB791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3C7E4BD" w:rsidR="00E44410" w:rsidRDefault="00EB791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7BB425D5" w:rsidR="00E44410" w:rsidRPr="003C7DED" w:rsidRDefault="00446742" w:rsidP="00E44410">
            <w:pPr>
              <w:rPr>
                <w:rFonts w:ascii="Arial" w:hAnsi="Arial" w:cs="Arial"/>
                <w:sz w:val="22"/>
                <w:szCs w:val="22"/>
              </w:rPr>
            </w:pPr>
            <w:r>
              <w:rPr>
                <w:rFonts w:ascii="Arial" w:hAnsi="Arial" w:cs="Arial"/>
                <w:sz w:val="22"/>
                <w:szCs w:val="22"/>
              </w:rPr>
              <w:t xml:space="preserve">I won’t be using the AI to generate the </w:t>
            </w:r>
            <w:proofErr w:type="gramStart"/>
            <w:r>
              <w:rPr>
                <w:rFonts w:ascii="Arial" w:hAnsi="Arial" w:cs="Arial"/>
                <w:sz w:val="22"/>
                <w:szCs w:val="22"/>
              </w:rPr>
              <w:t>text</w:t>
            </w:r>
            <w:proofErr w:type="gramEnd"/>
            <w:r>
              <w:rPr>
                <w:rFonts w:ascii="Arial" w:hAnsi="Arial" w:cs="Arial"/>
                <w:sz w:val="22"/>
                <w:szCs w:val="22"/>
              </w:rPr>
              <w:t xml:space="preserve"> but I</w:t>
            </w:r>
            <w:r w:rsidR="00022519">
              <w:rPr>
                <w:rFonts w:ascii="Arial" w:hAnsi="Arial" w:cs="Arial"/>
                <w:sz w:val="22"/>
                <w:szCs w:val="22"/>
              </w:rPr>
              <w:t xml:space="preserve"> will use the AI to proofread my text.</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6182C194"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598E87D1" w14:textId="491C6606" w:rsidR="00CD54AD" w:rsidRPr="00EB791C" w:rsidRDefault="00CD54AD" w:rsidP="00022519">
            <w:pPr>
              <w:pStyle w:val="ListParagraph"/>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44B455F3"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7D2A9F27" w14:textId="70493CF4" w:rsidR="00CD54AD" w:rsidRPr="00EB791C" w:rsidRDefault="00CD54AD" w:rsidP="00022519">
            <w:pPr>
              <w:pStyle w:val="ListParagraph"/>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BD9BC66"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7A32DC52" w14:textId="5552281D" w:rsidR="00CD54AD" w:rsidRPr="00EB791C" w:rsidRDefault="00CD54AD" w:rsidP="00022519">
            <w:pPr>
              <w:pStyle w:val="ListParagrap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316DED4C"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DD56124" w14:textId="7B1D630D" w:rsidR="00CD54AD" w:rsidRPr="00EB791C" w:rsidRDefault="00CD54AD" w:rsidP="00022519">
            <w:pPr>
              <w:pStyle w:val="ListParagraph"/>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608CE09"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D0B33B9" w14:textId="613554F3" w:rsidR="00CD54AD" w:rsidRPr="00EB791C" w:rsidRDefault="00CD54AD" w:rsidP="00022519">
            <w:pPr>
              <w:pStyle w:val="ListParagraph"/>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A947FCA"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1E57CFBB" w14:textId="2AD50E5B" w:rsidR="00CD54AD" w:rsidRPr="00EB791C" w:rsidRDefault="00CD54AD" w:rsidP="00022519">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33947946"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528C9AA6" w14:textId="58DA50A0" w:rsidR="00CD54AD" w:rsidRPr="00966AEC" w:rsidRDefault="00CD54AD" w:rsidP="00022519">
            <w:pPr>
              <w:pStyle w:val="ListParagraph"/>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4E2FDB8E"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lastRenderedPageBreak/>
              <w:t>N/A</w:t>
            </w:r>
            <w:r>
              <w:rPr>
                <w:rFonts w:ascii="Arial" w:hAnsi="Arial" w:cs="Arial"/>
                <w:color w:val="000000" w:themeColor="text1"/>
                <w:sz w:val="22"/>
                <w:szCs w:val="22"/>
              </w:rPr>
              <w:t xml:space="preserve"> Secondary research</w:t>
            </w:r>
          </w:p>
          <w:p w14:paraId="085691EB" w14:textId="61FD5196" w:rsidR="00CD54AD" w:rsidRPr="00966AEC" w:rsidRDefault="00CD54AD" w:rsidP="00022519">
            <w:pPr>
              <w:pStyle w:val="ListParagraph"/>
              <w:rPr>
                <w:rFonts w:ascii="Arial" w:hAnsi="Arial" w:cs="Arial"/>
                <w:color w:val="000000" w:themeColor="text1"/>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966AEC" w:rsidRDefault="001F7B84" w:rsidP="00864354">
            <w:pPr>
              <w:rPr>
                <w:rFonts w:ascii="Arial" w:hAnsi="Arial" w:cs="Arial"/>
                <w:b/>
                <w:bCs/>
                <w:color w:val="000000" w:themeColor="text1"/>
                <w:sz w:val="22"/>
                <w:szCs w:val="22"/>
              </w:rPr>
            </w:pPr>
            <w:r w:rsidRPr="00966AEC">
              <w:rPr>
                <w:rFonts w:ascii="Arial" w:hAnsi="Arial" w:cs="Arial"/>
                <w:b/>
                <w:bCs/>
                <w:color w:val="000000" w:themeColor="text1"/>
                <w:sz w:val="22"/>
                <w:szCs w:val="22"/>
              </w:rPr>
              <w:t xml:space="preserve">Data </w:t>
            </w:r>
            <w:r w:rsidR="00864354" w:rsidRPr="00966AEC">
              <w:rPr>
                <w:rFonts w:ascii="Arial" w:hAnsi="Arial" w:cs="Arial"/>
                <w:b/>
                <w:bCs/>
                <w:color w:val="000000" w:themeColor="text1"/>
                <w:sz w:val="22"/>
                <w:szCs w:val="22"/>
              </w:rPr>
              <w:t>s</w:t>
            </w:r>
            <w:r w:rsidRPr="00966AEC">
              <w:rPr>
                <w:rFonts w:ascii="Arial" w:hAnsi="Arial" w:cs="Arial"/>
                <w:b/>
                <w:bCs/>
                <w:color w:val="000000" w:themeColor="text1"/>
                <w:sz w:val="22"/>
                <w:szCs w:val="22"/>
              </w:rPr>
              <w:t>haring</w:t>
            </w:r>
          </w:p>
        </w:tc>
      </w:tr>
      <w:tr w:rsidR="00CD54AD" w:rsidRPr="003C7DED" w14:paraId="75F4635C" w14:textId="77777777" w:rsidTr="008D7D8E">
        <w:trPr>
          <w:trHeight w:val="1172"/>
        </w:trPr>
        <w:tc>
          <w:tcPr>
            <w:tcW w:w="10487" w:type="dxa"/>
            <w:gridSpan w:val="2"/>
            <w:vAlign w:val="center"/>
          </w:tcPr>
          <w:p w14:paraId="26BEDF59"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4E60E314" w14:textId="1D06BE4A" w:rsidR="00CD54AD" w:rsidRPr="00966AEC" w:rsidRDefault="00CD54AD" w:rsidP="00022519">
            <w:pPr>
              <w:pStyle w:val="ListParagraph"/>
              <w:rPr>
                <w:rFonts w:ascii="Arial" w:hAnsi="Arial" w:cs="Arial"/>
                <w:bCs/>
                <w:color w:val="000000" w:themeColor="text1"/>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966AEC" w:rsidRDefault="001F7B84" w:rsidP="00864354">
            <w:pPr>
              <w:rPr>
                <w:rFonts w:ascii="Arial" w:hAnsi="Arial" w:cs="Arial"/>
                <w:b/>
                <w:bCs/>
                <w:color w:val="000000" w:themeColor="text1"/>
                <w:sz w:val="22"/>
                <w:szCs w:val="22"/>
              </w:rPr>
            </w:pPr>
            <w:r w:rsidRPr="00966AEC">
              <w:rPr>
                <w:rFonts w:ascii="Arial" w:hAnsi="Arial" w:cs="Arial"/>
                <w:b/>
                <w:bCs/>
                <w:color w:val="000000" w:themeColor="text1"/>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0920CB3F" w14:textId="77777777" w:rsidR="00022519" w:rsidRPr="00516246" w:rsidRDefault="00022519" w:rsidP="00022519">
            <w:pPr>
              <w:rPr>
                <w:rFonts w:ascii="Arial" w:hAnsi="Arial" w:cs="Arial"/>
                <w:color w:val="000000" w:themeColor="text1"/>
                <w:sz w:val="22"/>
                <w:szCs w:val="22"/>
              </w:rPr>
            </w:pPr>
            <w:r w:rsidRPr="00516246">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4F053F79" w14:textId="038B113C" w:rsidR="00CD54AD" w:rsidRPr="00966AEC" w:rsidRDefault="00CD54AD" w:rsidP="00022519">
            <w:pPr>
              <w:pStyle w:val="ListParagraph"/>
              <w:rPr>
                <w:rFonts w:ascii="Arial" w:hAnsi="Arial" w:cs="Arial"/>
                <w:color w:val="000000" w:themeColor="text1"/>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966AEC" w:rsidRDefault="001F7B84" w:rsidP="00417CBF">
            <w:pPr>
              <w:rPr>
                <w:rFonts w:ascii="Arial" w:hAnsi="Arial" w:cs="Arial"/>
                <w:b/>
                <w:bCs/>
                <w:color w:val="000000" w:themeColor="text1"/>
                <w:sz w:val="22"/>
                <w:szCs w:val="22"/>
              </w:rPr>
            </w:pPr>
            <w:r w:rsidRPr="00966AEC">
              <w:rPr>
                <w:rFonts w:ascii="Arial" w:hAnsi="Arial" w:cs="Arial"/>
                <w:b/>
                <w:bCs/>
                <w:color w:val="000000" w:themeColor="text1"/>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0263313" w:rsidR="00CD54AD" w:rsidRPr="00966AEC" w:rsidRDefault="00022519" w:rsidP="00966AEC">
            <w:pPr>
              <w:pStyle w:val="ListParagraph"/>
              <w:numPr>
                <w:ilvl w:val="0"/>
                <w:numId w:val="12"/>
              </w:numPr>
              <w:rPr>
                <w:rFonts w:ascii="Arial" w:hAnsi="Arial" w:cs="Arial"/>
                <w:color w:val="000000" w:themeColor="text1"/>
                <w:sz w:val="22"/>
                <w:szCs w:val="22"/>
              </w:rPr>
            </w:pPr>
            <w:r>
              <w:rPr>
                <w:rFonts w:ascii="Arial" w:hAnsi="Arial" w:cs="Arial"/>
                <w:color w:val="000000" w:themeColor="text1"/>
                <w:sz w:val="22"/>
                <w:szCs w:val="22"/>
              </w:rPr>
              <w:t xml:space="preserve">I </w:t>
            </w:r>
            <w:r w:rsidR="00966AEC" w:rsidRPr="00966AEC">
              <w:rPr>
                <w:rFonts w:ascii="Arial" w:hAnsi="Arial" w:cs="Arial"/>
                <w:color w:val="000000" w:themeColor="text1"/>
                <w:sz w:val="22"/>
                <w:szCs w:val="22"/>
              </w:rPr>
              <w:t xml:space="preserve">will </w:t>
            </w:r>
            <w:r>
              <w:rPr>
                <w:rFonts w:ascii="Arial" w:hAnsi="Arial" w:cs="Arial"/>
                <w:color w:val="000000" w:themeColor="text1"/>
                <w:sz w:val="22"/>
                <w:szCs w:val="22"/>
              </w:rPr>
              <w:t xml:space="preserve">use </w:t>
            </w:r>
            <w:proofErr w:type="gramStart"/>
            <w:r w:rsidR="00966AEC" w:rsidRPr="00966AEC">
              <w:rPr>
                <w:rFonts w:ascii="Arial" w:hAnsi="Arial" w:cs="Arial"/>
                <w:color w:val="000000" w:themeColor="text1"/>
                <w:sz w:val="22"/>
                <w:szCs w:val="22"/>
              </w:rPr>
              <w:t>mainly  Microsoft</w:t>
            </w:r>
            <w:proofErr w:type="gramEnd"/>
            <w:r w:rsidR="00966AEC" w:rsidRPr="00966AEC">
              <w:rPr>
                <w:rFonts w:ascii="Arial" w:hAnsi="Arial" w:cs="Arial"/>
                <w:color w:val="000000" w:themeColor="text1"/>
                <w:sz w:val="22"/>
                <w:szCs w:val="22"/>
              </w:rPr>
              <w:t xml:space="preserve"> Word, Microsoft Excel, university library resources and publicly available online research 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AB2B6E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C784ED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lastRenderedPageBreak/>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CE44DA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F7C403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lastRenderedPageBreak/>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419BF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5482C6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4F6506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lastRenderedPageBreak/>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216433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66CCB4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9AFCE3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A502F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0AC7DA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A1BC73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D5EAAF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66AE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2012D11" w:rsidR="00CD54AD" w:rsidRPr="003C7DED" w:rsidRDefault="00966AEC" w:rsidP="004135AB">
            <w:pPr>
              <w:pStyle w:val="NoSpacing"/>
              <w:rPr>
                <w:rFonts w:ascii="Arial" w:hAnsi="Arial" w:cs="Arial"/>
                <w:sz w:val="22"/>
                <w:szCs w:val="22"/>
              </w:rPr>
            </w:pPr>
            <w:r>
              <w:rPr>
                <w:rFonts w:ascii="Arial" w:hAnsi="Arial" w:cs="Arial"/>
                <w:sz w:val="22"/>
                <w:szCs w:val="22"/>
              </w:rPr>
              <w:t>PRINCE LAURENCE SADE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8312E05" w:rsidR="00CD54AD" w:rsidRPr="003C7DED" w:rsidRDefault="00966AEC" w:rsidP="004135AB">
            <w:pPr>
              <w:pStyle w:val="NoSpacing"/>
              <w:rPr>
                <w:rFonts w:ascii="Arial" w:hAnsi="Arial" w:cs="Arial"/>
                <w:b/>
                <w:bCs/>
                <w:sz w:val="22"/>
                <w:szCs w:val="22"/>
              </w:rPr>
            </w:pPr>
            <w:r>
              <w:rPr>
                <w:rFonts w:ascii="Arial" w:hAnsi="Arial" w:cs="Arial"/>
                <w:b/>
                <w:bCs/>
                <w:sz w:val="22"/>
                <w:szCs w:val="22"/>
              </w:rPr>
              <w:t>SADE PRINCE LAURENCE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8474EE4" w:rsidR="00CD54AD" w:rsidRPr="003C7DED" w:rsidRDefault="00966AEC" w:rsidP="004135AB">
            <w:pPr>
              <w:pStyle w:val="NoSpacing"/>
              <w:rPr>
                <w:rFonts w:ascii="Arial" w:hAnsi="Arial" w:cs="Arial"/>
                <w:b/>
                <w:bCs/>
                <w:sz w:val="22"/>
                <w:szCs w:val="22"/>
              </w:rPr>
            </w:pPr>
            <w:r>
              <w:rPr>
                <w:rFonts w:ascii="Arial" w:hAnsi="Arial" w:cs="Arial"/>
                <w:b/>
                <w:bCs/>
                <w:sz w:val="22"/>
                <w:szCs w:val="22"/>
              </w:rPr>
              <w:t>0</w:t>
            </w:r>
            <w:r w:rsidR="00022519">
              <w:rPr>
                <w:rFonts w:ascii="Arial" w:hAnsi="Arial" w:cs="Arial"/>
                <w:b/>
                <w:bCs/>
                <w:sz w:val="22"/>
                <w:szCs w:val="22"/>
              </w:rPr>
              <w:t>9</w:t>
            </w:r>
            <w:r>
              <w:rPr>
                <w:rFonts w:ascii="Arial" w:hAnsi="Arial" w:cs="Arial"/>
                <w:b/>
                <w:bCs/>
                <w:sz w:val="22"/>
                <w:szCs w:val="22"/>
              </w:rPr>
              <w:t>-</w:t>
            </w:r>
            <w:r w:rsidR="00022519">
              <w:rPr>
                <w:rFonts w:ascii="Arial" w:hAnsi="Arial" w:cs="Arial"/>
                <w:b/>
                <w:bCs/>
                <w:sz w:val="22"/>
                <w:szCs w:val="22"/>
              </w:rPr>
              <w:t>10</w:t>
            </w:r>
            <w:r>
              <w:rPr>
                <w:rFonts w:ascii="Arial" w:hAnsi="Arial" w:cs="Arial"/>
                <w:b/>
                <w:bCs/>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B5B50FE" w:rsidR="007F0207" w:rsidRPr="003C7DED" w:rsidRDefault="00022519" w:rsidP="007F0207">
            <w:pPr>
              <w:pStyle w:val="NoSpacing"/>
              <w:rPr>
                <w:rFonts w:ascii="Arial" w:hAnsi="Arial" w:cs="Arial"/>
                <w:b/>
                <w:bCs/>
                <w:sz w:val="22"/>
                <w:szCs w:val="22"/>
              </w:rPr>
            </w:pPr>
            <w:r>
              <w:rPr>
                <w:rFonts w:ascii="Arial" w:hAnsi="Arial" w:cs="Arial"/>
                <w:sz w:val="22"/>
                <w:szCs w:val="22"/>
              </w:rPr>
              <w:t>DR BENTIL ODURO (</w:t>
            </w:r>
            <w:r>
              <w:rPr>
                <w:rFonts w:ascii="Arial" w:hAnsi="Arial" w:cs="Arial"/>
                <w:sz w:val="22"/>
                <w:szCs w:val="22"/>
              </w:rPr>
              <w:t xml:space="preserve">MBA </w:t>
            </w:r>
            <w:r>
              <w:rPr>
                <w:rFonts w:ascii="Arial" w:hAnsi="Arial" w:cs="Arial"/>
                <w:sz w:val="22"/>
                <w:szCs w:val="22"/>
              </w:rPr>
              <w:t>supervisor)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6792799" w:rsidR="00237489" w:rsidRPr="003C7DED" w:rsidRDefault="00724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4CD9F35" w:rsidR="00237489" w:rsidRPr="003C7DED" w:rsidRDefault="00724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3F2DC64B" w:rsidR="00237489" w:rsidRPr="003C7DED" w:rsidRDefault="0002251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2875565A" w:rsidR="00237489" w:rsidRPr="003C7DED" w:rsidRDefault="00022519"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69E46B26" w:rsidR="00237489" w:rsidRPr="003C7DED" w:rsidRDefault="0002251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D8C6CC6" w:rsidR="00237489" w:rsidRPr="003C7DED" w:rsidRDefault="0072436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D2B09CC" w:rsidR="00237489" w:rsidRPr="003C7DED" w:rsidRDefault="0002251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002F4C8" w:rsidR="00237489" w:rsidRPr="003C7DED" w:rsidRDefault="0002251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63665FC1" w:rsidR="00237489" w:rsidRPr="003C7DED" w:rsidRDefault="0002251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CB47142" w:rsidR="00886A02" w:rsidRPr="003C7DED" w:rsidRDefault="0072436B"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16B930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2436B">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0F07BA86"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022519">
                  <w:rPr>
                    <w:rFonts w:ascii="MS Gothic" w:eastAsia="MS Gothic" w:hAnsi="MS Gothic" w:cs="Arial" w:hint="eastAsia"/>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CBE892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2251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DD9D267" w14:textId="77777777" w:rsidR="00D9138B" w:rsidRDefault="00D9138B" w:rsidP="00E12CE5">
      <w:r>
        <w:separator/>
      </w:r>
    </w:p>
  </w:endnote>
  <w:endnote w:type="continuationSeparator" w:id="0">
    <w:p w14:paraId="33A80F25" w14:textId="77777777" w:rsidR="00D9138B" w:rsidRDefault="00D9138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tick">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6B6F1C" w14:textId="77777777" w:rsidR="00D9138B" w:rsidRDefault="00D9138B" w:rsidP="00E12CE5">
      <w:r>
        <w:separator/>
      </w:r>
    </w:p>
  </w:footnote>
  <w:footnote w:type="continuationSeparator" w:id="0">
    <w:p w14:paraId="2BF6F25A" w14:textId="77777777" w:rsidR="00D9138B" w:rsidRDefault="00D9138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2519"/>
    <w:rsid w:val="0002542C"/>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0459"/>
    <w:rsid w:val="001640AB"/>
    <w:rsid w:val="0018385C"/>
    <w:rsid w:val="001901D4"/>
    <w:rsid w:val="001B256C"/>
    <w:rsid w:val="001D2B43"/>
    <w:rsid w:val="001D79E4"/>
    <w:rsid w:val="001F4B7F"/>
    <w:rsid w:val="001F7B84"/>
    <w:rsid w:val="00220E9B"/>
    <w:rsid w:val="00237489"/>
    <w:rsid w:val="0023753B"/>
    <w:rsid w:val="00257A43"/>
    <w:rsid w:val="00276276"/>
    <w:rsid w:val="00285476"/>
    <w:rsid w:val="002854C0"/>
    <w:rsid w:val="00286853"/>
    <w:rsid w:val="002B36F0"/>
    <w:rsid w:val="002C039D"/>
    <w:rsid w:val="002D2DC1"/>
    <w:rsid w:val="002D6AAF"/>
    <w:rsid w:val="002E5348"/>
    <w:rsid w:val="002E77B7"/>
    <w:rsid w:val="003014CE"/>
    <w:rsid w:val="00301D05"/>
    <w:rsid w:val="00303FD8"/>
    <w:rsid w:val="00316ADF"/>
    <w:rsid w:val="00323056"/>
    <w:rsid w:val="00346811"/>
    <w:rsid w:val="00346AB3"/>
    <w:rsid w:val="003742FD"/>
    <w:rsid w:val="00383018"/>
    <w:rsid w:val="00386B11"/>
    <w:rsid w:val="00391075"/>
    <w:rsid w:val="00395AF2"/>
    <w:rsid w:val="003A3C4A"/>
    <w:rsid w:val="003A63AA"/>
    <w:rsid w:val="003B181B"/>
    <w:rsid w:val="003C7DED"/>
    <w:rsid w:val="003D0ABC"/>
    <w:rsid w:val="003D3A20"/>
    <w:rsid w:val="003F1A54"/>
    <w:rsid w:val="00401CCA"/>
    <w:rsid w:val="00404043"/>
    <w:rsid w:val="00413420"/>
    <w:rsid w:val="00417CBF"/>
    <w:rsid w:val="00423774"/>
    <w:rsid w:val="00431772"/>
    <w:rsid w:val="00435D0D"/>
    <w:rsid w:val="004361F9"/>
    <w:rsid w:val="00442F51"/>
    <w:rsid w:val="00446742"/>
    <w:rsid w:val="004558B1"/>
    <w:rsid w:val="0046139E"/>
    <w:rsid w:val="00461429"/>
    <w:rsid w:val="004927BA"/>
    <w:rsid w:val="004A10DC"/>
    <w:rsid w:val="004C456C"/>
    <w:rsid w:val="004F06DA"/>
    <w:rsid w:val="00502B12"/>
    <w:rsid w:val="00502DDC"/>
    <w:rsid w:val="00503433"/>
    <w:rsid w:val="00510FFC"/>
    <w:rsid w:val="00516246"/>
    <w:rsid w:val="00526311"/>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2436B"/>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65273"/>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66AEC"/>
    <w:rsid w:val="00975C54"/>
    <w:rsid w:val="009A18E0"/>
    <w:rsid w:val="009A3155"/>
    <w:rsid w:val="009C47D3"/>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50B79"/>
    <w:rsid w:val="00B60A98"/>
    <w:rsid w:val="00B63D8E"/>
    <w:rsid w:val="00BA3725"/>
    <w:rsid w:val="00BB2615"/>
    <w:rsid w:val="00BD363F"/>
    <w:rsid w:val="00C13F75"/>
    <w:rsid w:val="00C159B7"/>
    <w:rsid w:val="00C22B1F"/>
    <w:rsid w:val="00C70845"/>
    <w:rsid w:val="00C74D6C"/>
    <w:rsid w:val="00C77D43"/>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138B"/>
    <w:rsid w:val="00D93238"/>
    <w:rsid w:val="00D950EF"/>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B791C"/>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31</Pages>
  <Words>9557</Words>
  <Characters>54479</Characters>
  <Application>Microsoft Office Word</Application>
  <DocSecurity>0</DocSecurity>
  <Lines>453</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Prince Sade (2525510)</cp:lastModifiedBy>
  <cp:revision>5</cp:revision>
  <dcterms:created xsi:type="dcterms:W3CDTF">2026-01-21T09:48:00Z</dcterms:created>
  <dcterms:modified xsi:type="dcterms:W3CDTF">2026-10-07T09:40:00Z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