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38FA" w:rsidRDefault="008638FA" w:rsidP="008638FA">
      <w:r>
        <w:t>Jon Playsted 1807379</w:t>
      </w:r>
    </w:p>
    <w:p w:rsidR="000C2402" w:rsidRDefault="000C2402" w:rsidP="000C2402">
      <w:pPr>
        <w:pStyle w:val="Title"/>
        <w:jc w:val="center"/>
        <w:rPr>
          <w:b/>
          <w:u w:val="single"/>
        </w:rPr>
      </w:pPr>
      <w:r>
        <w:rPr>
          <w:b/>
          <w:u w:val="single"/>
        </w:rPr>
        <w:t>Suburban Beads Website</w:t>
      </w:r>
    </w:p>
    <w:p w:rsidR="000C2402" w:rsidRDefault="000C2402" w:rsidP="000C2402"/>
    <w:p w:rsidR="000C2402" w:rsidRDefault="000C2402" w:rsidP="000C2402">
      <w:r>
        <w:t>I was assigned the ‘About Us’ page for the website, it was my task to share contact details, create more of a feel for the brand and introduce customers to our movement #</w:t>
      </w:r>
      <w:proofErr w:type="spellStart"/>
      <w:r>
        <w:t>journeynofthebeads</w:t>
      </w:r>
      <w:proofErr w:type="spellEnd"/>
      <w:r>
        <w:t>. I decided to include slideshows of our products and example of our customer ‘tribe’, a general idea of the movement.</w:t>
      </w:r>
    </w:p>
    <w:p w:rsidR="003B5EDF" w:rsidRDefault="003B5EDF" w:rsidP="000C2402">
      <w:r>
        <w:t>The inspiration for the bracelets is the 7 chakras, there is a description of each stone used, its benefits and which chakra it relates to, I order to help influence buying decisions.</w:t>
      </w:r>
    </w:p>
    <w:p w:rsidR="006F7471" w:rsidRDefault="006F7471" w:rsidP="000C2402">
      <w:r>
        <w:t>There are both social media account details and an email option with an open invitation to contact us.</w:t>
      </w:r>
    </w:p>
    <w:p w:rsidR="000C2402" w:rsidRDefault="000C2402" w:rsidP="000C2402">
      <w:pPr>
        <w:rPr>
          <w:rFonts w:ascii="Verdana" w:hAnsi="Verdana"/>
          <w:sz w:val="18"/>
          <w:szCs w:val="18"/>
          <w:shd w:val="clear" w:color="auto" w:fill="FFFFFF"/>
        </w:rPr>
      </w:pPr>
      <w:r>
        <w:t>I also included the company mission statement to increase trust and transparency of the company</w:t>
      </w:r>
      <w:r w:rsidR="00403AE4">
        <w:t xml:space="preserve">. The text within the page is relaxed, friendly and inviting for customers to feel as if they can interact with the company, which will result in an increase in sales of 5-7% and value of sales could increase by 2% </w:t>
      </w:r>
      <w:r w:rsidR="00403AE4" w:rsidRPr="00312B29">
        <w:rPr>
          <w:rFonts w:ascii="Verdana" w:hAnsi="Verdana"/>
          <w:sz w:val="18"/>
          <w:szCs w:val="18"/>
          <w:shd w:val="clear" w:color="auto" w:fill="FFFFFF"/>
        </w:rPr>
        <w:t>(GOEL, V. 2014)</w:t>
      </w:r>
    </w:p>
    <w:p w:rsidR="00403AE4" w:rsidRDefault="00403AE4" w:rsidP="000C2402">
      <w:pPr>
        <w:rPr>
          <w:rFonts w:ascii="Verdana" w:hAnsi="Verdana"/>
          <w:sz w:val="18"/>
          <w:szCs w:val="18"/>
          <w:shd w:val="clear" w:color="auto" w:fill="FFFFFF"/>
        </w:rPr>
      </w:pPr>
      <w:r>
        <w:rPr>
          <w:rFonts w:ascii="Verdana" w:hAnsi="Verdana"/>
          <w:sz w:val="18"/>
          <w:szCs w:val="18"/>
          <w:shd w:val="clear" w:color="auto" w:fill="FFFFFF"/>
        </w:rPr>
        <w:t>The page has a background in a soft natural tone which is easy on th</w:t>
      </w:r>
      <w:r w:rsidR="006F7471">
        <w:rPr>
          <w:rFonts w:ascii="Verdana" w:hAnsi="Verdana"/>
          <w:sz w:val="18"/>
          <w:szCs w:val="18"/>
          <w:shd w:val="clear" w:color="auto" w:fill="FFFFFF"/>
        </w:rPr>
        <w:t>e eye and create a relaxed feel which blends with the other pages on the site.</w:t>
      </w: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r>
        <w:rPr>
          <w:rFonts w:ascii="Verdana" w:hAnsi="Verdana"/>
          <w:sz w:val="18"/>
          <w:szCs w:val="18"/>
          <w:shd w:val="clear" w:color="auto" w:fill="FFFFFF"/>
        </w:rPr>
        <w:t>GOEL, V.</w:t>
      </w:r>
      <w:r w:rsidRPr="00312B29">
        <w:rPr>
          <w:rFonts w:ascii="Verdana" w:hAnsi="Verdana"/>
          <w:sz w:val="18"/>
          <w:szCs w:val="18"/>
          <w:shd w:val="clear" w:color="auto" w:fill="FFFFFF"/>
        </w:rPr>
        <w:t xml:space="preserve"> 2014, Feb 24. Instagram's Idle Profit Potential: Business/Financial Desk]</w:t>
      </w:r>
      <w:r w:rsidRPr="00312B29">
        <w:rPr>
          <w:rFonts w:ascii="Verdana" w:hAnsi="Verdana"/>
          <w:i/>
          <w:iCs/>
          <w:sz w:val="18"/>
          <w:szCs w:val="18"/>
          <w:shd w:val="clear" w:color="auto" w:fill="FFFFFF"/>
        </w:rPr>
        <w:t>. New York Times</w:t>
      </w:r>
      <w:r w:rsidRPr="00312B29">
        <w:rPr>
          <w:rFonts w:ascii="Verdana" w:hAnsi="Verdana"/>
          <w:sz w:val="18"/>
          <w:szCs w:val="18"/>
          <w:shd w:val="clear" w:color="auto" w:fill="FFFFFF"/>
        </w:rPr>
        <w:t>. ISSN 03624331</w:t>
      </w: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8638FA">
      <w:pPr>
        <w:rPr>
          <w:rFonts w:ascii="Verdana" w:hAnsi="Verdana"/>
          <w:sz w:val="18"/>
          <w:szCs w:val="18"/>
          <w:shd w:val="clear" w:color="auto" w:fill="FFFFFF"/>
        </w:rPr>
      </w:pPr>
      <w:r>
        <w:rPr>
          <w:rFonts w:ascii="Verdana" w:hAnsi="Verdana"/>
          <w:sz w:val="18"/>
          <w:szCs w:val="18"/>
          <w:shd w:val="clear" w:color="auto" w:fill="FFFFFF"/>
        </w:rPr>
        <w:t>Access: foz1806358</w:t>
      </w:r>
    </w:p>
    <w:p w:rsidR="008638FA" w:rsidRDefault="008638FA">
      <w:pPr>
        <w:rPr>
          <w:rFonts w:ascii="Verdana" w:hAnsi="Verdana"/>
          <w:sz w:val="18"/>
          <w:szCs w:val="18"/>
          <w:shd w:val="clear" w:color="auto" w:fill="FFFFFF"/>
        </w:rPr>
      </w:pPr>
      <w:r>
        <w:rPr>
          <w:rFonts w:ascii="Verdana" w:hAnsi="Verdana"/>
          <w:sz w:val="18"/>
          <w:szCs w:val="18"/>
          <w:shd w:val="clear" w:color="auto" w:fill="FFFFFF"/>
        </w:rPr>
        <w:t>Password: Suburbanbeads25</w:t>
      </w: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0C305C" w:rsidRDefault="000C305C">
      <w:pPr>
        <w:rPr>
          <w:rFonts w:ascii="Verdana" w:hAnsi="Verdana"/>
          <w:sz w:val="18"/>
          <w:szCs w:val="18"/>
          <w:shd w:val="clear" w:color="auto" w:fill="FFFFFF"/>
        </w:rPr>
      </w:pPr>
    </w:p>
    <w:p w:rsidR="00877636" w:rsidRDefault="00877636" w:rsidP="000C2402">
      <w:pPr>
        <w:rPr>
          <w:rFonts w:ascii="Verdana" w:hAnsi="Verdana"/>
          <w:sz w:val="18"/>
          <w:szCs w:val="18"/>
          <w:shd w:val="clear" w:color="auto" w:fill="FFFFFF"/>
        </w:rPr>
      </w:pPr>
    </w:p>
    <w:p w:rsidR="00877636" w:rsidRDefault="00877636" w:rsidP="000C2402">
      <w:pPr>
        <w:rPr>
          <w:rFonts w:ascii="Verdana" w:hAnsi="Verdana"/>
          <w:sz w:val="18"/>
          <w:szCs w:val="18"/>
          <w:shd w:val="clear" w:color="auto" w:fill="FFFFFF"/>
        </w:rPr>
      </w:pPr>
      <w:r>
        <w:rPr>
          <w:noProof/>
          <w:lang w:eastAsia="en-GB"/>
        </w:rPr>
        <w:drawing>
          <wp:anchor distT="0" distB="0" distL="114300" distR="114300" simplePos="0" relativeHeight="251657215" behindDoc="0" locked="0" layoutInCell="1" allowOverlap="1">
            <wp:simplePos x="0" y="0"/>
            <wp:positionH relativeFrom="margin">
              <wp:align>center</wp:align>
            </wp:positionH>
            <wp:positionV relativeFrom="paragraph">
              <wp:posOffset>1722120</wp:posOffset>
            </wp:positionV>
            <wp:extent cx="5048250" cy="18288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2630" t="25409" r="978" b="17865"/>
                    <a:stretch/>
                  </pic:blipFill>
                  <pic:spPr bwMode="auto">
                    <a:xfrm>
                      <a:off x="0" y="0"/>
                      <a:ext cx="5048250" cy="1828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332015</wp:posOffset>
            </wp:positionV>
            <wp:extent cx="5076825" cy="16859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2024" t="14350" r="176" b="33814"/>
                    <a:stretch/>
                  </pic:blipFill>
                  <pic:spPr bwMode="auto">
                    <a:xfrm>
                      <a:off x="0" y="0"/>
                      <a:ext cx="5076825"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B5EDF" w:rsidRDefault="003B5EDF"/>
    <w:p w:rsidR="00877636" w:rsidRDefault="00877636" w:rsidP="000C2402">
      <w:r>
        <w:rPr>
          <w:noProof/>
          <w:lang w:eastAsia="en-GB"/>
        </w:rPr>
        <w:drawing>
          <wp:anchor distT="0" distB="0" distL="114300" distR="114300" simplePos="0" relativeHeight="251656190" behindDoc="0" locked="0" layoutInCell="1" allowOverlap="1">
            <wp:simplePos x="0" y="0"/>
            <wp:positionH relativeFrom="margin">
              <wp:align>center</wp:align>
            </wp:positionH>
            <wp:positionV relativeFrom="paragraph">
              <wp:posOffset>8890</wp:posOffset>
            </wp:positionV>
            <wp:extent cx="4962525" cy="15906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2464" t="14773" r="953" b="35887"/>
                    <a:stretch/>
                  </pic:blipFill>
                  <pic:spPr bwMode="auto">
                    <a:xfrm>
                      <a:off x="0" y="0"/>
                      <a:ext cx="4962525" cy="1590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77636" w:rsidRPr="00877636" w:rsidRDefault="00877636" w:rsidP="00877636"/>
    <w:p w:rsidR="00877636" w:rsidRPr="00877636" w:rsidRDefault="00877636" w:rsidP="00877636"/>
    <w:p w:rsidR="00877636" w:rsidRPr="00877636" w:rsidRDefault="00877636" w:rsidP="00877636"/>
    <w:p w:rsidR="00877636" w:rsidRPr="00877636" w:rsidRDefault="00877636" w:rsidP="00877636"/>
    <w:p w:rsidR="00877636" w:rsidRPr="00877636" w:rsidRDefault="00877636" w:rsidP="00877636"/>
    <w:p w:rsidR="00877636" w:rsidRDefault="00877636" w:rsidP="00877636">
      <w:r>
        <w:rPr>
          <w:noProof/>
          <w:lang w:eastAsia="en-GB"/>
        </w:rPr>
        <w:drawing>
          <wp:anchor distT="0" distB="0" distL="114300" distR="114300" simplePos="0" relativeHeight="251655165" behindDoc="0" locked="0" layoutInCell="1" allowOverlap="1">
            <wp:simplePos x="0" y="0"/>
            <wp:positionH relativeFrom="margin">
              <wp:align>center</wp:align>
            </wp:positionH>
            <wp:positionV relativeFrom="paragraph">
              <wp:posOffset>19050</wp:posOffset>
            </wp:positionV>
            <wp:extent cx="5036185" cy="9334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2132" t="56432" b="14614"/>
                    <a:stretch/>
                  </pic:blipFill>
                  <pic:spPr bwMode="auto">
                    <a:xfrm>
                      <a:off x="0" y="0"/>
                      <a:ext cx="5036185" cy="933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B5EDF" w:rsidRDefault="003B5EDF" w:rsidP="00877636">
      <w:pPr>
        <w:jc w:val="center"/>
      </w:pPr>
    </w:p>
    <w:p w:rsidR="000C305C" w:rsidRDefault="000C305C" w:rsidP="00877636">
      <w:pPr>
        <w:jc w:val="center"/>
      </w:pPr>
    </w:p>
    <w:p w:rsidR="000C305C" w:rsidRDefault="000C305C" w:rsidP="00877636">
      <w:pPr>
        <w:jc w:val="center"/>
      </w:pPr>
    </w:p>
    <w:p w:rsidR="000C305C" w:rsidRDefault="000C305C">
      <w:r>
        <w:br w:type="page"/>
      </w:r>
    </w:p>
    <w:p w:rsidR="00D30BBA" w:rsidRDefault="000C305C" w:rsidP="00D30BBA">
      <w:pPr>
        <w:pStyle w:val="Title"/>
        <w:jc w:val="center"/>
        <w:rPr>
          <w:b/>
          <w:u w:val="single"/>
        </w:rPr>
      </w:pPr>
      <w:r>
        <w:rPr>
          <w:b/>
          <w:u w:val="single"/>
        </w:rPr>
        <w:t>Suburban Beads Questionnaire</w:t>
      </w:r>
    </w:p>
    <w:p w:rsidR="00D30BBA" w:rsidRDefault="00D30BBA" w:rsidP="00D30BBA">
      <w:pPr>
        <w:pStyle w:val="Title"/>
        <w:jc w:val="center"/>
        <w:rPr>
          <w:b/>
          <w:u w:val="single"/>
        </w:rPr>
      </w:pPr>
    </w:p>
    <w:p w:rsidR="00D57381" w:rsidRDefault="00D30BBA" w:rsidP="00D30BBA">
      <w:r>
        <w:t xml:space="preserve">Regarding the questionnaire, each member of the </w:t>
      </w:r>
      <w:r w:rsidR="00862DDC">
        <w:t>group submitted 3 questions</w:t>
      </w:r>
      <w:r w:rsidR="00D57381">
        <w:t xml:space="preserve"> each, I suggested we decipher who is answering the questions with a ‘Gender’ question, the split was fairly even, with 10% not willing to divulge that information.</w:t>
      </w:r>
    </w:p>
    <w:p w:rsidR="007611FB" w:rsidRDefault="00D57381" w:rsidP="00D30BBA">
      <w:r>
        <w:t>As we are an online business, I felt it was important to find out how engaged the audience was in social media by asking how many social media sites they interact with</w:t>
      </w:r>
      <w:r w:rsidR="007611FB">
        <w:t>. The results showed that every respondent had at least one social media account. This was a positive result for our business model, as our main advertising stream is social media based.</w:t>
      </w:r>
    </w:p>
    <w:p w:rsidR="001501BC" w:rsidRDefault="007611FB" w:rsidP="00D30BBA">
      <w:r>
        <w:t xml:space="preserve">Finally, I also thought it would be </w:t>
      </w:r>
      <w:r w:rsidR="001501BC">
        <w:t>good to have an awareness of</w:t>
      </w:r>
      <w:r>
        <w:t xml:space="preserve"> what percentage of </w:t>
      </w:r>
      <w:r w:rsidR="00851C84">
        <w:t>potential customers already have an existing interest in spiritual/wellbeing products and movements as this is a large part of our target market. Results showed that over half of respondents had wellbeing interests</w:t>
      </w:r>
      <w:r w:rsidR="001501BC">
        <w:t>. Again, this was a positive reflection in relation to the business we are starting.</w:t>
      </w:r>
    </w:p>
    <w:p w:rsidR="008638FA" w:rsidRDefault="001501BC" w:rsidP="00D30BBA">
      <w:r>
        <w:t>The questionnaire is a very influential tool to use when analysing current trends and forecasting future potential interest in the company and products it is supplying</w:t>
      </w:r>
      <w:r w:rsidR="008638FA">
        <w:t>.</w:t>
      </w:r>
    </w:p>
    <w:p w:rsidR="008638FA" w:rsidRDefault="008638FA" w:rsidP="00D30BBA"/>
    <w:p w:rsidR="008638FA" w:rsidRDefault="008638FA" w:rsidP="00D30BBA"/>
    <w:p w:rsidR="00D30BBA" w:rsidRPr="00D30BBA" w:rsidRDefault="00D30BBA" w:rsidP="00D30BBA">
      <w:pPr>
        <w:rPr>
          <w:u w:val="single"/>
        </w:rPr>
      </w:pPr>
      <w:bookmarkStart w:id="0" w:name="_GoBack"/>
      <w:bookmarkEnd w:id="0"/>
      <w:r>
        <w:br w:type="page"/>
      </w:r>
    </w:p>
    <w:p w:rsidR="000C305C" w:rsidRDefault="00D30BBA" w:rsidP="000C305C">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209360</wp:posOffset>
            </wp:positionV>
            <wp:extent cx="4721225" cy="2870835"/>
            <wp:effectExtent l="0" t="0" r="3175"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0872" t="37940" r="32659" b="22636"/>
                    <a:stretch/>
                  </pic:blipFill>
                  <pic:spPr bwMode="auto">
                    <a:xfrm>
                      <a:off x="0" y="0"/>
                      <a:ext cx="4721225" cy="287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C305C" w:rsidRPr="000C305C" w:rsidRDefault="000C305C" w:rsidP="000C305C"/>
    <w:p w:rsidR="000C305C" w:rsidRDefault="000C305C" w:rsidP="000C305C"/>
    <w:p w:rsidR="000C305C" w:rsidRDefault="000C305C" w:rsidP="00D30BBA">
      <w:pPr>
        <w:jc w:val="center"/>
      </w:pPr>
    </w:p>
    <w:p w:rsidR="00D30BBA" w:rsidRDefault="00D30BBA" w:rsidP="00D30BBA">
      <w:pPr>
        <w:jc w:val="center"/>
      </w:pPr>
    </w:p>
    <w:p w:rsidR="00D30BBA" w:rsidRDefault="00D30BBA" w:rsidP="00D30BBA">
      <w:pPr>
        <w:jc w:val="center"/>
      </w:pPr>
    </w:p>
    <w:p w:rsidR="00D30BBA" w:rsidRDefault="00D30BBA" w:rsidP="00D30BBA">
      <w:pPr>
        <w:jc w:val="center"/>
      </w:pPr>
    </w:p>
    <w:p w:rsidR="00D30BBA" w:rsidRDefault="00D30BBA" w:rsidP="007611FB"/>
    <w:p w:rsidR="00D30BBA" w:rsidRDefault="00D30BBA" w:rsidP="00D30BBA">
      <w:pPr>
        <w:jc w:val="center"/>
      </w:pPr>
    </w:p>
    <w:p w:rsidR="00D30BBA" w:rsidRDefault="007611FB" w:rsidP="007611FB">
      <w:pPr>
        <w:jc w:val="center"/>
      </w:pPr>
      <w:r>
        <w:rPr>
          <w:noProof/>
          <w:lang w:eastAsia="en-GB"/>
        </w:rPr>
        <w:drawing>
          <wp:inline distT="0" distB="0" distL="0" distR="0" wp14:anchorId="3E4856A7" wp14:editId="478E403B">
            <wp:extent cx="5731510" cy="2641526"/>
            <wp:effectExtent l="0" t="0" r="2540" b="6985"/>
            <wp:docPr id="8" name="Picture 3" descr="C:\Users\1807379\AppData\Local\Microsoft\Windows\INetCache\Content.MSO\9DB20C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7379\AppData\Local\Microsoft\Windows\INetCache\Content.MSO\9DB20C07.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41526"/>
                    </a:xfrm>
                    <a:prstGeom prst="rect">
                      <a:avLst/>
                    </a:prstGeom>
                    <a:noFill/>
                    <a:ln>
                      <a:noFill/>
                    </a:ln>
                  </pic:spPr>
                </pic:pic>
              </a:graphicData>
            </a:graphic>
          </wp:inline>
        </w:drawing>
      </w:r>
    </w:p>
    <w:p w:rsidR="00D30BBA" w:rsidRDefault="00D30BBA" w:rsidP="00D30BBA">
      <w:pPr>
        <w:jc w:val="center"/>
      </w:pPr>
      <w:r>
        <w:rPr>
          <w:noProof/>
          <w:lang w:eastAsia="en-GB"/>
        </w:rPr>
        <w:drawing>
          <wp:anchor distT="0" distB="0" distL="114300" distR="114300" simplePos="0" relativeHeight="251661312" behindDoc="0" locked="0" layoutInCell="1" allowOverlap="1">
            <wp:simplePos x="0" y="0"/>
            <wp:positionH relativeFrom="column">
              <wp:posOffset>391795</wp:posOffset>
            </wp:positionH>
            <wp:positionV relativeFrom="paragraph">
              <wp:posOffset>290195</wp:posOffset>
            </wp:positionV>
            <wp:extent cx="4793615" cy="2332355"/>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0400" t="41335" r="30653" b="24968"/>
                    <a:stretch/>
                  </pic:blipFill>
                  <pic:spPr bwMode="auto">
                    <a:xfrm>
                      <a:off x="0" y="0"/>
                      <a:ext cx="4793615" cy="233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30BBA" w:rsidRPr="000C305C" w:rsidRDefault="00D30BBA" w:rsidP="00D30BBA">
      <w:pPr>
        <w:jc w:val="center"/>
      </w:pPr>
    </w:p>
    <w:sectPr w:rsidR="00D30BBA" w:rsidRPr="000C3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402"/>
    <w:rsid w:val="000C2402"/>
    <w:rsid w:val="000C305C"/>
    <w:rsid w:val="001501BC"/>
    <w:rsid w:val="003B5EDF"/>
    <w:rsid w:val="00403AE4"/>
    <w:rsid w:val="006F7471"/>
    <w:rsid w:val="007611FB"/>
    <w:rsid w:val="00851C84"/>
    <w:rsid w:val="00862DDC"/>
    <w:rsid w:val="008638FA"/>
    <w:rsid w:val="00877636"/>
    <w:rsid w:val="00D30BBA"/>
    <w:rsid w:val="00D57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000D8"/>
  <w15:chartTrackingRefBased/>
  <w15:docId w15:val="{89916A32-54AE-46BE-8033-A5162196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24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40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4</Pages>
  <Words>372</Words>
  <Characters>2123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Playsted (1807379)</dc:creator>
  <cp:keywords/>
  <dc:description/>
  <cp:lastModifiedBy>Jonathan Playsted (1807379)</cp:lastModifiedBy>
  <cp:revision>3</cp:revision>
  <dcterms:created xsi:type="dcterms:W3CDTF">2019-07-03T11:02:00Z</dcterms:created>
  <dcterms:modified xsi:type="dcterms:W3CDTF">2019-07-04T14:29:00Z</dcterms:modified>
</cp:coreProperties>
</file>