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57E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2017-2018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37011">
              <w:rPr>
                <w:rFonts w:ascii="Arial" w:hAnsi="Arial" w:cs="Arial"/>
                <w:b/>
                <w:sz w:val="22"/>
                <w:szCs w:val="22"/>
                <w:lang w:val="en-GB"/>
              </w:rPr>
              <w:t>Business Information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B57E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937011">
              <w:rPr>
                <w:rFonts w:ascii="Arial" w:hAnsi="Arial" w:cs="Arial"/>
                <w:b/>
                <w:sz w:val="22"/>
                <w:szCs w:val="22"/>
                <w:lang w:val="en-GB"/>
              </w:rPr>
              <w:t>M6X01088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715C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37011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715CA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0715CA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715CA" w:rsidRDefault="000715CA" w:rsidP="000715C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comments received either positive or negative</w:t>
            </w: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0715CA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0715C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715CA" w:rsidRDefault="000715CA" w:rsidP="000715C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Unfortunately, we are no longer permitted to tie the questionnaire to the assignment hand-in link on Moodle from this year, which has meant that no students have filled it in, despite being advised that it was there. 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0715CA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55C7" w:rsidRDefault="009370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went quite well. Several students were direct entry to third year</w:t>
            </w:r>
            <w:r w:rsidR="00DD772A">
              <w:rPr>
                <w:rFonts w:ascii="Arial" w:hAnsi="Arial" w:cs="Arial"/>
                <w:sz w:val="22"/>
                <w:szCs w:val="22"/>
                <w:lang w:val="en-GB"/>
              </w:rPr>
              <w:t xml:space="preserve"> Applied Computing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but settled in well, and </w:t>
            </w:r>
            <w:r w:rsidR="00DD772A">
              <w:rPr>
                <w:rFonts w:ascii="Arial" w:hAnsi="Arial" w:cs="Arial"/>
                <w:sz w:val="22"/>
                <w:szCs w:val="22"/>
                <w:lang w:val="en-GB"/>
              </w:rPr>
              <w:t>there was also an extremely capable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overseas exchange student</w:t>
            </w:r>
            <w:r w:rsidR="00DD772A">
              <w:rPr>
                <w:rFonts w:ascii="Arial" w:hAnsi="Arial" w:cs="Arial"/>
                <w:sz w:val="22"/>
                <w:szCs w:val="22"/>
                <w:lang w:val="en-GB"/>
              </w:rPr>
              <w:t xml:space="preserve">. Content-wise the module was split into two broad sections: data reporting using Tableau and data warehousing and operations. We were fortunate to have Mr Andrew Fletcher from NWIS come to talk about data governance and the GDPR. </w:t>
            </w:r>
          </w:p>
          <w:p w:rsidR="00DD772A" w:rsidRDefault="00DD772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D772A" w:rsidRDefault="00DD772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Attendance was variable; in particular the BIS students were weak attenders and this is reflected in their final grades.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0715C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0715C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0715C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feedback about the assignment is communicated via Moodle. Changes will be communicated via student-staff meetings.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25AC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Nik Whitehead………….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9370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1/6</w:t>
            </w:r>
            <w:r w:rsidR="00325AC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25AC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Wells………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9370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1/6</w:t>
            </w:r>
            <w:r w:rsidR="00325AC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65A56" w:rsidRDefault="00A65A56" w:rsidP="007D6054">
      <w:r>
        <w:separator/>
      </w:r>
    </w:p>
  </w:endnote>
  <w:endnote w:type="continuationSeparator" w:id="0">
    <w:p w:rsidR="00A65A56" w:rsidRDefault="00A65A5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65A56" w:rsidRDefault="00A65A56" w:rsidP="007D6054">
      <w:r>
        <w:separator/>
      </w:r>
    </w:p>
  </w:footnote>
  <w:footnote w:type="continuationSeparator" w:id="0">
    <w:p w:rsidR="00A65A56" w:rsidRDefault="00A65A5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715CA"/>
    <w:rsid w:val="00073AC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5AC1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80003"/>
    <w:rsid w:val="004A767D"/>
    <w:rsid w:val="004E3B2D"/>
    <w:rsid w:val="004F39DB"/>
    <w:rsid w:val="00517468"/>
    <w:rsid w:val="00522D27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90BEB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48CB"/>
    <w:rsid w:val="0088615E"/>
    <w:rsid w:val="00892277"/>
    <w:rsid w:val="00894ED4"/>
    <w:rsid w:val="008B4A68"/>
    <w:rsid w:val="008D63A8"/>
    <w:rsid w:val="009160B2"/>
    <w:rsid w:val="00925BC1"/>
    <w:rsid w:val="00934282"/>
    <w:rsid w:val="00937011"/>
    <w:rsid w:val="009439EF"/>
    <w:rsid w:val="00972487"/>
    <w:rsid w:val="009955B6"/>
    <w:rsid w:val="009965E9"/>
    <w:rsid w:val="00A0768A"/>
    <w:rsid w:val="00A24A58"/>
    <w:rsid w:val="00A65A56"/>
    <w:rsid w:val="00A826FC"/>
    <w:rsid w:val="00AA4DCC"/>
    <w:rsid w:val="00AB5BC9"/>
    <w:rsid w:val="00AC601F"/>
    <w:rsid w:val="00AD3635"/>
    <w:rsid w:val="00AF015C"/>
    <w:rsid w:val="00B27DDB"/>
    <w:rsid w:val="00B36700"/>
    <w:rsid w:val="00B455EE"/>
    <w:rsid w:val="00B56BD3"/>
    <w:rsid w:val="00B57EDE"/>
    <w:rsid w:val="00B9262F"/>
    <w:rsid w:val="00BA229C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B1A37"/>
    <w:rsid w:val="00DC55C7"/>
    <w:rsid w:val="00DC5DB3"/>
    <w:rsid w:val="00DD772A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371</Words>
  <Characters>2118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Nik Whitehead</cp:lastModifiedBy>
  <cp:revision>3</cp:revision>
  <cp:lastPrinted>2009-06-12T12:35:00Z</cp:lastPrinted>
  <dcterms:created xsi:type="dcterms:W3CDTF">2018-06-01T09:41:00Z</dcterms:created>
  <dcterms:modified xsi:type="dcterms:W3CDTF">2018-06-01T09:59:00Z</dcterms:modified>
</cp:coreProperties>
</file>