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7C9" w:rsidRPr="00862446" w:rsidRDefault="00047FBB" w:rsidP="00D23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48"/>
          <w:lang w:val="cy-GB"/>
        </w:rPr>
      </w:pPr>
      <w:r w:rsidRPr="00862446">
        <w:rPr>
          <w:sz w:val="48"/>
          <w:lang w:val="cy-GB"/>
        </w:rPr>
        <w:t>Ysgrifennu Academaidd</w:t>
      </w:r>
    </w:p>
    <w:p w:rsidR="00D23787" w:rsidRPr="00862446" w:rsidRDefault="00D23787">
      <w:pPr>
        <w:rPr>
          <w:lang w:val="cy-GB"/>
        </w:rPr>
      </w:pP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  <w:sectPr w:rsidR="00D23787" w:rsidRPr="0086244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Cysyllteiriau defnyddiol wrth gymharu: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Fodd bynnag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Ar y llaw arall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Yn wahanol I hyn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Mewn cyferbyniad I hyn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Mewn cymhariaeth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Posibilrwydd arall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Er gwaethaf</w:t>
      </w:r>
    </w:p>
    <w:p w:rsidR="00D23787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Cs/>
          <w:sz w:val="26"/>
          <w:szCs w:val="26"/>
          <w:lang w:val="cy-GB"/>
        </w:rPr>
        <w:t>Er hynny</w:t>
      </w:r>
      <w:r w:rsidR="00D23787" w:rsidRPr="00862446">
        <w:rPr>
          <w:rFonts w:ascii="ArialMT" w:hAnsi="ArialMT" w:cs="ArialMT"/>
          <w:sz w:val="26"/>
          <w:szCs w:val="26"/>
          <w:lang w:val="cy-GB"/>
        </w:rPr>
        <w:t xml:space="preserve"> </w:t>
      </w: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</w:p>
    <w:p w:rsidR="00D23787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Wrth roi enghreifftiau</w:t>
      </w:r>
      <w:r w:rsidR="00D23787"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: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Er enghraifft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Mewn geiriau eraill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Hynny yw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bennaf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fwy pwysig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Gan gynnwys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arbennig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arbennig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Enghraifft allweddol</w:t>
      </w: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</w:pPr>
    </w:p>
    <w:p w:rsidR="00D23787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I ymestyn pwynt</w:t>
      </w:r>
      <w:r w:rsidR="00D23787"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: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debyg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ogystal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wir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atodol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yr un ffordd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fwy na hyn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Ymhellach</w:t>
      </w: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</w:p>
    <w:p w:rsidR="00D23787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I ddangos effaith/crynhoi</w:t>
      </w:r>
      <w:r w:rsidR="00D23787"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: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Felly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Gan hynny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unol â hynny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Mae’n dilyn felly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Am y rheswm yma mae’n awgrymu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yr achos hwn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O ganlyniad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Mae hyn yn awgrymu bod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Mewn casgliad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Wrth grynhoi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Gellir dod i ganlyniad o hyn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Gan dderbyn hynny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</w:p>
    <w:p w:rsidR="00D23787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  <w:lang w:val="cy-GB"/>
        </w:rPr>
      </w:pPr>
      <w:r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I ddangos y camau nesaf</w:t>
      </w:r>
      <w:r w:rsidR="00D23787" w:rsidRPr="00862446">
        <w:rPr>
          <w:rFonts w:ascii="Arial-BoldMT" w:hAnsi="Arial-BoldMT" w:cs="Arial-BoldMT"/>
          <w:b/>
          <w:bCs/>
          <w:sz w:val="26"/>
          <w:szCs w:val="26"/>
          <w:lang w:val="cy-GB"/>
        </w:rPr>
        <w:t>: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gyntaf, yn ail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I ddechrau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olaf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Heb anghofio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bennaf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flaenaf</w:t>
      </w:r>
    </w:p>
    <w:p w:rsidR="00047FBB" w:rsidRPr="00862446" w:rsidRDefault="00047FBB" w:rsidP="00D2378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6"/>
          <w:szCs w:val="26"/>
          <w:lang w:val="cy-GB"/>
        </w:rPr>
      </w:pPr>
      <w:r w:rsidRPr="00862446">
        <w:rPr>
          <w:rFonts w:ascii="ArialMT" w:hAnsi="ArialMT" w:cs="ArialMT"/>
          <w:sz w:val="26"/>
          <w:szCs w:val="26"/>
          <w:lang w:val="cy-GB"/>
        </w:rPr>
        <w:t>Yn fwyaf pwysig</w:t>
      </w: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lang w:val="cy-GB"/>
        </w:rPr>
      </w:pP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lang w:val="cy-GB"/>
        </w:rPr>
      </w:pPr>
    </w:p>
    <w:p w:rsidR="00D23787" w:rsidRPr="00862446" w:rsidRDefault="00047FBB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lastRenderedPageBreak/>
        <w:t>Dadlau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Yn debyg i hyn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,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yn dadlau</w:t>
      </w:r>
      <w:r w:rsidR="00D23787"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Mae’n ymddangos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nad oes dadl gynhwysfawr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dros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I wrthbrofi hyn,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gellir dadlau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[tair] prif ddadl y gellir eu defnyddio i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gefnogi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hyn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Y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brif ddadl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o blaid/yn erbyn [X] yw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f.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dadl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[X]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o blaid/yn erbyn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[Y]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yn rhedeg fel hyn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: ___.</w:t>
      </w:r>
    </w:p>
    <w:p w:rsidR="00D23787" w:rsidRPr="00862446" w:rsidRDefault="00DF4E27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Barn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Yn y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traethawd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],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rwy’n mynegi’r farn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yn datblygu’r farn </w:t>
      </w:r>
      <w:r w:rsidRPr="00862446">
        <w:rPr>
          <w:rStyle w:val="Strong"/>
          <w:rFonts w:ascii="Open Sans" w:hAnsi="Open Sans" w:cs="Helvetica"/>
          <w:b w:val="0"/>
          <w:color w:val="6B6B6B"/>
          <w:sz w:val="21"/>
          <w:szCs w:val="21"/>
          <w:lang w:val="cy-GB"/>
        </w:rPr>
        <w:t>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digon o dystiolaeh/tystiolaeth gynyddol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i gefnogi’r ddadl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casgliadau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[X]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yn cefnogi dadl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Gan gymryd safbwynt diduedd mae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yn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honni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D23787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 xml:space="preserve">Data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data a gasglwyd yn yr astudiaeth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yn awgrym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u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Mae’n ymddangos bod y data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 yn cefnogi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Mae’r data yn darparu tystiolaeth gadarn i gefnogi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 </w:t>
      </w:r>
      <w:r w:rsidRPr="00862446">
        <w:rPr>
          <w:rFonts w:ascii="Open Sans" w:hAnsi="Open Sans" w:cs="Helvetica"/>
          <w:color w:val="999999"/>
          <w:sz w:val="21"/>
          <w:szCs w:val="21"/>
          <w:lang w:val="cy-GB"/>
        </w:rPr>
        <w:br/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d.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Wrtjh edrych yn fanylach ar y dystiolaeth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mae’n awgrymu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data a gynhyrchwyd gan [X]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wedi ei grynhoi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yn [tabl 1]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f. </w:t>
      </w:r>
      <w:r w:rsidR="00DF4E2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Bwriad [yr adran] yma yw </w:t>
      </w:r>
      <w:r w:rsidR="00DF4E27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tynnu casgliadau o’r data er mwyn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487B3D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D</w:t>
      </w:r>
      <w:r w:rsidR="0013372D"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adleuon</w:t>
      </w:r>
      <w:r w:rsidR="00D23787"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="0013372D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wedi annog trafodaeth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ar</w:t>
      </w:r>
      <w:r w:rsidR="00D23787"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___.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13372D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dadleuon amhendant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os yw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>Mae’r cwestiwn o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 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>wedi codi sawl storom yn [y proffesiwn] dros y blynyddoedd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>d.</w:t>
      </w:r>
      <w:r w:rsidR="0013372D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Mae llawer o’r dadleuon presennol </w:t>
      </w:r>
      <w:r w:rsidR="0013372D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yn cylchdroi o amgylch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13372D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Trafodaeth</w:t>
      </w:r>
      <w:r w:rsidR="00D23787" w:rsidRPr="00862446">
        <w:rPr>
          <w:rFonts w:ascii="Open Sans" w:hAnsi="Open Sans" w:cs="Helvetica"/>
          <w:color w:val="008000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Yn yr adran/bennod yma,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bydd y dadleuon yn awgrymu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brif ddadl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yn awgrymu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___.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c.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Er lles trafodaeth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, hoffwn ddadlau/gynnig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Yn yr astudiaeth yma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, y cwestiwn sydd angen ei drafod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yw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Yn y traethawd yma mae’r drafodaeth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yn ffocysu ar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f.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wrth graidd y ddadl dros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13372D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Tystiolaeth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dystiolaeth sydd ar gael yn awgrymu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Ar sail y dystiolaeth sydd ar gael ar hyn o bryd,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mae’n deg dadlau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tystiolaeth </w:t>
      </w:r>
      <w:r w:rsidR="0005290A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gyflawn</w:t>
      </w:r>
      <w:r w:rsidR="0005290A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yn cadarnhau y ddadl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 </w:t>
      </w:r>
      <w:r w:rsidR="00D23787" w:rsidRPr="00862446">
        <w:rPr>
          <w:rFonts w:ascii="Open Sans" w:hAnsi="Open Sans" w:cs="Helvetica"/>
          <w:color w:val="999999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="0005290A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Ceir </w:t>
      </w:r>
      <w:r w:rsidR="0005290A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tystiolaeth bellach</w:t>
      </w:r>
      <w:r w:rsidR="0005290A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i gefnogi/sy’n groes i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 </w:t>
      </w:r>
      <w:r w:rsidR="0005290A" w:rsidRPr="00862446">
        <w:rPr>
          <w:rFonts w:ascii="Open Sans" w:hAnsi="Open Sans" w:cs="Helvetica"/>
          <w:color w:val="6B6B6B"/>
          <w:sz w:val="21"/>
          <w:szCs w:val="21"/>
          <w:lang w:val="cy-GB"/>
        </w:rPr>
        <w:t>yng nghanfyddiau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[Y], </w:t>
      </w:r>
      <w:r w:rsidR="0005290A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sy’n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="0005290A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Profir gan y dystiolaeth</w:t>
      </w:r>
      <w:r w:rsidR="0005290A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05290A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Tir/Sail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Wrth grynhoi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sail y ddadl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,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>b.</w:t>
      </w:r>
      <w:r w:rsidR="00D23787"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Pr="00862446">
        <w:rPr>
          <w:rStyle w:val="Strong"/>
          <w:rFonts w:ascii="Open Sans" w:hAnsi="Open Sans" w:cs="Helvetica"/>
          <w:b w:val="0"/>
          <w:color w:val="6B6B6B"/>
          <w:sz w:val="21"/>
          <w:szCs w:val="21"/>
          <w:lang w:val="cy-GB"/>
        </w:rPr>
        <w:t>Mae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 [X] ar dir cadarn </w:t>
      </w:r>
      <w:r w:rsidRPr="00862446">
        <w:rPr>
          <w:rStyle w:val="Strong"/>
          <w:rFonts w:ascii="Open Sans" w:hAnsi="Open Sans" w:cs="Helvetica"/>
          <w:b w:val="0"/>
          <w:color w:val="6B6B6B"/>
          <w:sz w:val="21"/>
          <w:szCs w:val="21"/>
          <w:lang w:val="cy-GB"/>
        </w:rPr>
        <w:t>wrth ddadlau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Cymera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y tir canol wrth drafod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[Y]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ac mae’n dadlau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Ar sail hyn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, gallwn resymu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Seiliodd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ei ddadleuon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ar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 </w:t>
      </w:r>
    </w:p>
    <w:p w:rsidR="00862446" w:rsidRDefault="0005290A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Pwnc/Testun/Achos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astudiaeth yma yn fodd o drafod 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testun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Yn yr astudiaeth hon,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yr achos dan y chwyddwydr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yw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s ___.</w:t>
      </w:r>
      <w:r w:rsidR="00D23787"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 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testun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wedi 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>achosi cryn drafodaeth oherwydd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 </w:t>
      </w:r>
      <w:r w:rsidR="00D23787" w:rsidRPr="00862446">
        <w:rPr>
          <w:rFonts w:ascii="Open Sans" w:hAnsi="Open Sans" w:cs="Helvetica"/>
          <w:color w:val="999999"/>
          <w:sz w:val="21"/>
          <w:szCs w:val="21"/>
          <w:lang w:val="cy-GB"/>
        </w:rPr>
        <w:br/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d. 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Er mwyn </w:t>
      </w:r>
      <w:r w:rsidR="00862446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cyfleu yr achos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trwy lygaid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[X],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>e.</w:t>
      </w:r>
      <w:r w:rsidR="0041521E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O ystyried bod dadl [X] </w:t>
      </w:r>
      <w:r w:rsidR="00862446" w:rsidRPr="0041521E">
        <w:rPr>
          <w:rFonts w:ascii="Open Sans" w:hAnsi="Open Sans" w:cs="Helvetica"/>
          <w:b/>
          <w:color w:val="6B6B6B"/>
          <w:sz w:val="21"/>
          <w:szCs w:val="21"/>
          <w:lang w:val="cy-GB"/>
        </w:rPr>
        <w:t>yn ganolog yn yr achos yma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>, gallwn ymhelaethu trwy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f. 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traethawd yma yn </w:t>
      </w:r>
      <w:r w:rsidR="00862446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ffocysu ar destun</w:t>
      </w:r>
      <w:r w:rsidR="00862446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</w:r>
      <w:r w:rsidR="00D23787" w:rsidRPr="00862446">
        <w:rPr>
          <w:rFonts w:ascii="Open Sans" w:hAnsi="Open Sans" w:cs="Helvetica"/>
          <w:b/>
          <w:bCs/>
          <w:color w:val="008000"/>
          <w:sz w:val="21"/>
          <w:szCs w:val="21"/>
          <w:lang w:val="cy-GB"/>
        </w:rPr>
        <w:br/>
      </w:r>
      <w:r w:rsidR="00862446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Llenyddiaeth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 w:rsid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[X]</w:t>
      </w:r>
      <w:r w:rsid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yn amlwg yn y </w:t>
      </w:r>
      <w:r w:rsidR="00862446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llenyddiaeth</w:t>
      </w:r>
      <w:r w:rsid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ar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[Y].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Gwelwyd </w:t>
      </w:r>
      <w:r w:rsidR="00862446"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cynnydd sylweddol yn y llenyddiaeth </w:t>
      </w:r>
      <w:r w:rsid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ar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[X], </w:t>
      </w:r>
      <w:r w:rsidR="00862446">
        <w:rPr>
          <w:rFonts w:ascii="Open Sans" w:hAnsi="Open Sans" w:cs="Helvetica"/>
          <w:color w:val="6B6B6B"/>
          <w:sz w:val="21"/>
          <w:szCs w:val="21"/>
          <w:lang w:val="cy-GB"/>
        </w:rPr>
        <w:t>sy’n arwydd o ____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.</w:t>
      </w:r>
    </w:p>
    <w:p w:rsidR="00D23787" w:rsidRPr="00862446" w:rsidRDefault="00862446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>
        <w:rPr>
          <w:rFonts w:ascii="Open Sans" w:hAnsi="Open Sans" w:cs="Helvetica"/>
          <w:color w:val="6B6B6B"/>
          <w:sz w:val="21"/>
          <w:szCs w:val="21"/>
          <w:lang w:val="cy-GB"/>
        </w:rPr>
        <w:t>c.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Does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dim consensws yn y llenyddiaeth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ar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[X],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>sy’n dangos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llenyddiaeth cyfoes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ar </w:t>
      </w:r>
      <w:r w:rsidR="00D23787" w:rsidRPr="00862446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 xml:space="preserve">yn gyfoeth o enghreifftiau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9F6BA3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Cynsail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a.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Y </w:t>
      </w:r>
      <w:r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prif gynsail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i’r ddadl yw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dadl [X] </w:t>
      </w:r>
      <w:r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wedi ei seilio ar y cynsail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Cynsail sylfaenol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theori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yw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>Mae’r dadleuon yn erbyn cynsail [X] yn defnyddio [pedair] dadl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9F6BA3" w:rsidRDefault="00862446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Ymchwil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>a.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Mae’r astudiaeth yma yn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tynnu ar ymchwil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gafodd ei gynnal gan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Er mai </w:t>
      </w:r>
      <w:r w:rsidRPr="00862446">
        <w:rPr>
          <w:rFonts w:ascii="Open Sans" w:hAnsi="Open Sans" w:cs="Helvetica"/>
          <w:b/>
          <w:color w:val="6B6B6B"/>
          <w:sz w:val="21"/>
          <w:szCs w:val="21"/>
          <w:lang w:val="cy-GB"/>
        </w:rPr>
        <w:t>prin yw’r ymchwil</w:t>
      </w:r>
      <w:r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ym maes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[X],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c.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Dros y blynyddoedd diwethaf, mae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ymchwil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addysgol yn cynnig tystiolaeth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gadarn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dros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Atgyfnethir y ddadl gan ymchwil cyfoes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sy’n cadarnhau’r safbwynt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Nid yw ymchwil presennol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>yn cefnogi’r farn bod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f. </w:t>
      </w:r>
      <w:r w:rsidR="009F6BA3" w:rsidRPr="0041521E">
        <w:rPr>
          <w:rFonts w:ascii="Open Sans" w:hAnsi="Open Sans" w:cs="Helvetica"/>
          <w:b/>
          <w:color w:val="6B6B6B"/>
          <w:sz w:val="21"/>
          <w:szCs w:val="21"/>
          <w:lang w:val="cy-GB"/>
        </w:rPr>
        <w:t>Gellir ystyried ymchwil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[X] yn y maes yma wrth 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g.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tystiolaeth dros [X] yn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gwreiddio mewn ymchwil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>sy’n dangos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h.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Prin yw’r ymchwil ym maes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_____ y gallwn ni ddefnyddio i ddod i gasgliadau cadarn ar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</w:r>
      <w:r w:rsidR="00D23787" w:rsidRPr="00862446">
        <w:rPr>
          <w:rFonts w:ascii="Open Sans" w:hAnsi="Open Sans" w:cs="Helvetica"/>
          <w:b/>
          <w:bCs/>
          <w:color w:val="008000"/>
          <w:sz w:val="21"/>
          <w:szCs w:val="21"/>
          <w:lang w:val="cy-GB"/>
        </w:rPr>
        <w:br/>
      </w:r>
      <w:r w:rsidR="009F6BA3">
        <w:rPr>
          <w:rStyle w:val="Strong"/>
          <w:rFonts w:ascii="Open Sans" w:hAnsi="Open Sans" w:cs="Helvetica"/>
          <w:color w:val="008000"/>
          <w:sz w:val="21"/>
          <w:szCs w:val="21"/>
          <w:lang w:val="cy-GB"/>
        </w:rPr>
        <w:t>Barn</w:t>
      </w:r>
      <w:r w:rsidR="00D23787" w:rsidRPr="00862446">
        <w:rPr>
          <w:rFonts w:ascii="Open Sans" w:hAnsi="Open Sans" w:cs="Helvetica"/>
          <w:b/>
          <w:bCs/>
          <w:color w:val="008000"/>
          <w:sz w:val="21"/>
          <w:szCs w:val="21"/>
          <w:lang w:val="cy-GB"/>
        </w:rPr>
        <w:br/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a.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Y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farn gyffredinol</w:t>
      </w:r>
      <w:bookmarkStart w:id="0" w:name="_GoBack"/>
      <w:bookmarkEnd w:id="0"/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yw bod 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t>___.</w:t>
      </w:r>
      <w:r w:rsidR="00D23787"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b.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Cynigia </w:t>
      </w:r>
      <w:r w:rsidR="00D23787" w:rsidRPr="009F6BA3">
        <w:rPr>
          <w:rFonts w:ascii="Open Sans" w:hAnsi="Open Sans" w:cs="Helvetica"/>
          <w:color w:val="6B6B6B"/>
          <w:sz w:val="21"/>
          <w:szCs w:val="21"/>
          <w:lang w:val="cy-GB"/>
        </w:rPr>
        <w:t>[X]</w:t>
      </w:r>
      <w:r w:rsidR="00D23787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y farn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bod ____.</w:t>
      </w:r>
    </w:p>
    <w:p w:rsidR="00D23787" w:rsidRPr="00862446" w:rsidRDefault="00D23787" w:rsidP="00D23787">
      <w:pPr>
        <w:pStyle w:val="NormalWeb"/>
        <w:shd w:val="clear" w:color="auto" w:fill="FFFFFF"/>
        <w:rPr>
          <w:rFonts w:ascii="Open Sans" w:hAnsi="Open Sans" w:cs="Helvetica"/>
          <w:color w:val="6B6B6B"/>
          <w:sz w:val="21"/>
          <w:szCs w:val="21"/>
          <w:lang w:val="cy-GB"/>
        </w:rPr>
      </w:pP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c.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Nid yw ymchwil presennol yn ymddangos fel ei fod yn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cefnogi’r farn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yma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d.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Anghytuna [XC] gyda’r farn bod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Pr="00862446">
        <w:rPr>
          <w:rFonts w:ascii="Open Sans" w:hAnsi="Open Sans" w:cs="Helvetica"/>
          <w:color w:val="999999"/>
          <w:sz w:val="21"/>
          <w:szCs w:val="21"/>
          <w:lang w:val="cy-GB"/>
        </w:rPr>
        <w:t xml:space="preserve"> 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e. 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Nid yw’r gwahaniaeth rhwng [X] ac [Y} mor amlwg ag y byddai’r </w:t>
      </w:r>
      <w:r w:rsidR="009F6BA3" w:rsidRP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farn </w:t>
      </w:r>
      <w:r w:rsidR="009F6BA3">
        <w:rPr>
          <w:rFonts w:ascii="Open Sans" w:hAnsi="Open Sans" w:cs="Helvetica"/>
          <w:b/>
          <w:color w:val="6B6B6B"/>
          <w:sz w:val="21"/>
          <w:szCs w:val="21"/>
          <w:lang w:val="cy-GB"/>
        </w:rPr>
        <w:t>gyffredinol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yn awgrymu.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f. </w:t>
      </w:r>
      <w:r w:rsidR="009F6BA3" w:rsidRPr="0041521E">
        <w:rPr>
          <w:rFonts w:ascii="Open Sans" w:hAnsi="Open Sans" w:cs="Helvetica"/>
          <w:b/>
          <w:color w:val="6B6B6B"/>
          <w:sz w:val="21"/>
          <w:szCs w:val="21"/>
          <w:lang w:val="cy-GB"/>
        </w:rPr>
        <w:t>Mae’r farn bod</w:t>
      </w:r>
      <w:r w:rsidR="009F6BA3">
        <w:rPr>
          <w:rFonts w:ascii="Open Sans" w:hAnsi="Open Sans" w:cs="Helvetica"/>
          <w:color w:val="6B6B6B"/>
          <w:sz w:val="21"/>
          <w:szCs w:val="21"/>
          <w:lang w:val="cy-GB"/>
        </w:rPr>
        <w:t>____ yn unol â synnwyr cyffredin.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g. </w:t>
      </w:r>
      <w:r w:rsidR="0041521E" w:rsidRPr="0041521E">
        <w:rPr>
          <w:rFonts w:ascii="Open Sans" w:hAnsi="Open Sans" w:cs="Helvetica"/>
          <w:b/>
          <w:color w:val="6B6B6B"/>
          <w:sz w:val="21"/>
          <w:szCs w:val="21"/>
          <w:lang w:val="cy-GB"/>
        </w:rPr>
        <w:t xml:space="preserve">Nid wyf ar fy mhen fy hun yn y farn </w:t>
      </w:r>
      <w:r w:rsidR="0041521E">
        <w:rPr>
          <w:rFonts w:ascii="Open Sans" w:hAnsi="Open Sans" w:cs="Helvetica"/>
          <w:color w:val="6B6B6B"/>
          <w:sz w:val="21"/>
          <w:szCs w:val="21"/>
          <w:lang w:val="cy-GB"/>
        </w:rPr>
        <w:t>dros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h. </w:t>
      </w:r>
      <w:r w:rsidR="0041521E">
        <w:rPr>
          <w:rFonts w:ascii="Open Sans" w:hAnsi="Open Sans" w:cs="Helvetica"/>
          <w:color w:val="6B6B6B"/>
          <w:sz w:val="21"/>
          <w:szCs w:val="21"/>
          <w:lang w:val="cy-GB"/>
        </w:rPr>
        <w:t xml:space="preserve">Cynigia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[X] </w:t>
      </w:r>
      <w:r w:rsidR="0041521E">
        <w:rPr>
          <w:rStyle w:val="Strong"/>
          <w:rFonts w:ascii="Open Sans" w:hAnsi="Open Sans" w:cs="Helvetica"/>
          <w:color w:val="6B6B6B"/>
          <w:sz w:val="21"/>
          <w:szCs w:val="21"/>
          <w:lang w:val="cy-GB"/>
        </w:rPr>
        <w:t>y farn bod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br/>
        <w:t xml:space="preserve">i. </w:t>
      </w:r>
      <w:r w:rsidR="0041521E">
        <w:rPr>
          <w:rFonts w:ascii="Open Sans" w:hAnsi="Open Sans" w:cs="Helvetica"/>
          <w:color w:val="6B6B6B"/>
          <w:sz w:val="21"/>
          <w:szCs w:val="21"/>
          <w:lang w:val="cy-GB"/>
        </w:rPr>
        <w:t xml:space="preserve">Mae </w:t>
      </w:r>
      <w:r w:rsidR="0041521E" w:rsidRPr="0041521E">
        <w:rPr>
          <w:rFonts w:ascii="Open Sans" w:hAnsi="Open Sans" w:cs="Helvetica"/>
          <w:b/>
          <w:color w:val="6B6B6B"/>
          <w:sz w:val="21"/>
          <w:szCs w:val="21"/>
          <w:lang w:val="cy-GB"/>
        </w:rPr>
        <w:t>barn</w:t>
      </w:r>
      <w:r w:rsidR="0041521E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>[X]</w:t>
      </w:r>
      <w:r w:rsidR="0041521E">
        <w:rPr>
          <w:rFonts w:ascii="Open Sans" w:hAnsi="Open Sans" w:cs="Helvetica"/>
          <w:color w:val="6B6B6B"/>
          <w:sz w:val="21"/>
          <w:szCs w:val="21"/>
          <w:lang w:val="cy-GB"/>
        </w:rPr>
        <w:t>yn ddibynnol ar</w:t>
      </w:r>
      <w:r w:rsidRPr="00862446">
        <w:rPr>
          <w:rFonts w:ascii="Open Sans" w:hAnsi="Open Sans" w:cs="Helvetica"/>
          <w:color w:val="6B6B6B"/>
          <w:sz w:val="21"/>
          <w:szCs w:val="21"/>
          <w:lang w:val="cy-GB"/>
        </w:rPr>
        <w:t xml:space="preserve"> ___.</w:t>
      </w: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lang w:val="cy-GB"/>
        </w:rPr>
      </w:pPr>
    </w:p>
    <w:p w:rsidR="00D23787" w:rsidRPr="00862446" w:rsidRDefault="00D23787" w:rsidP="00D23787">
      <w:pPr>
        <w:autoSpaceDE w:val="0"/>
        <w:autoSpaceDN w:val="0"/>
        <w:adjustRightInd w:val="0"/>
        <w:spacing w:after="0" w:line="240" w:lineRule="auto"/>
        <w:rPr>
          <w:lang w:val="cy-GB"/>
        </w:rPr>
      </w:pPr>
    </w:p>
    <w:sectPr w:rsidR="00D23787" w:rsidRPr="00862446" w:rsidSect="00D23787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F30"/>
    <w:multiLevelType w:val="hybridMultilevel"/>
    <w:tmpl w:val="CA301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787"/>
    <w:rsid w:val="00047FBB"/>
    <w:rsid w:val="0005290A"/>
    <w:rsid w:val="0013372D"/>
    <w:rsid w:val="001507C9"/>
    <w:rsid w:val="0041521E"/>
    <w:rsid w:val="00487B3D"/>
    <w:rsid w:val="00862446"/>
    <w:rsid w:val="009F6BA3"/>
    <w:rsid w:val="00D23787"/>
    <w:rsid w:val="00DF4E27"/>
    <w:rsid w:val="00FB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17E7F2-F61B-4F46-BCF5-6B30EB46E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78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2378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23787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237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9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8337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22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84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3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31" w:color="DADADA"/>
                                    <w:bottom w:val="single" w:sz="6" w:space="31" w:color="DADADA"/>
                                    <w:right w:val="single" w:sz="6" w:space="31" w:color="DADADA"/>
                                  </w:divBdr>
                                  <w:divsChild>
                                    <w:div w:id="1330401311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Evans (Edu)</dc:creator>
  <cp:lastModifiedBy>Aled P Williams</cp:lastModifiedBy>
  <cp:revision>3</cp:revision>
  <dcterms:created xsi:type="dcterms:W3CDTF">2016-11-15T10:13:00Z</dcterms:created>
  <dcterms:modified xsi:type="dcterms:W3CDTF">2016-11-15T10:56:00Z</dcterms:modified>
</cp:coreProperties>
</file>