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4F0BAA" w14:textId="0F428B5C" w:rsidR="003932C2" w:rsidRDefault="00C00E7F" w:rsidP="00B742C0">
      <w:pPr>
        <w:spacing w:line="48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Health and Safety Risk Assessment</w:t>
      </w:r>
    </w:p>
    <w:p w14:paraId="1BC961D1" w14:textId="06E8F250" w:rsidR="000910FD" w:rsidRDefault="000910FD" w:rsidP="00B742C0">
      <w:pPr>
        <w:spacing w:line="48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Safeguarding risk assessment</w:t>
      </w:r>
    </w:p>
    <w:p w14:paraId="2CEA4AE0" w14:textId="21F6785E" w:rsidR="000910FD" w:rsidRPr="00684DBE" w:rsidRDefault="00684DBE" w:rsidP="00B742C0">
      <w:pPr>
        <w:spacing w:line="480" w:lineRule="auto"/>
        <w:jc w:val="center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The following risk assessment must be </w:t>
      </w:r>
      <w:r w:rsidR="00E41C9B">
        <w:rPr>
          <w:rFonts w:ascii="Arial" w:hAnsi="Arial" w:cs="Arial"/>
          <w:i/>
          <w:iCs/>
          <w:sz w:val="24"/>
          <w:szCs w:val="24"/>
        </w:rPr>
        <w:t>completed for all services/activities in contact with children and young people.</w:t>
      </w:r>
    </w:p>
    <w:tbl>
      <w:tblPr>
        <w:tblStyle w:val="TableGrid"/>
        <w:tblpPr w:leftFromText="180" w:rightFromText="180" w:vertAnchor="text" w:horzAnchor="margin" w:tblpY="5"/>
        <w:tblW w:w="9499" w:type="dxa"/>
        <w:tblLook w:val="04A0" w:firstRow="1" w:lastRow="0" w:firstColumn="1" w:lastColumn="0" w:noHBand="0" w:noVBand="1"/>
      </w:tblPr>
      <w:tblGrid>
        <w:gridCol w:w="3166"/>
        <w:gridCol w:w="3166"/>
        <w:gridCol w:w="3167"/>
      </w:tblGrid>
      <w:tr w:rsidR="00E41C9B" w14:paraId="1135BC16" w14:textId="77777777" w:rsidTr="00E41C9B">
        <w:trPr>
          <w:trHeight w:val="847"/>
        </w:trPr>
        <w:tc>
          <w:tcPr>
            <w:tcW w:w="3166" w:type="dxa"/>
          </w:tcPr>
          <w:p w14:paraId="7DE550AC" w14:textId="244C59B0" w:rsidR="00E41C9B" w:rsidRPr="00C00E7F" w:rsidRDefault="00E41C9B" w:rsidP="00B742C0">
            <w:pPr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Person Responsible for </w:t>
            </w:r>
            <w:r w:rsidR="00503C37">
              <w:rPr>
                <w:rFonts w:ascii="Arial" w:hAnsi="Arial" w:cs="Arial"/>
                <w:sz w:val="24"/>
                <w:szCs w:val="24"/>
              </w:rPr>
              <w:t xml:space="preserve">completing </w:t>
            </w:r>
            <w:r>
              <w:rPr>
                <w:rFonts w:ascii="Arial" w:hAnsi="Arial" w:cs="Arial"/>
                <w:sz w:val="24"/>
                <w:szCs w:val="24"/>
              </w:rPr>
              <w:t>assessment- Nirvana Thomas</w:t>
            </w:r>
          </w:p>
        </w:tc>
        <w:tc>
          <w:tcPr>
            <w:tcW w:w="3166" w:type="dxa"/>
          </w:tcPr>
          <w:p w14:paraId="6154CF0B" w14:textId="77777777" w:rsidR="00E41C9B" w:rsidRPr="00C00E7F" w:rsidRDefault="00E41C9B" w:rsidP="00B742C0">
            <w:pPr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Location of assessment- Haverfordwest</w:t>
            </w:r>
          </w:p>
        </w:tc>
        <w:tc>
          <w:tcPr>
            <w:tcW w:w="3167" w:type="dxa"/>
          </w:tcPr>
          <w:p w14:paraId="0D97BCE1" w14:textId="77777777" w:rsidR="00E41C9B" w:rsidRPr="00C00E7F" w:rsidRDefault="00E41C9B" w:rsidP="00B742C0">
            <w:pPr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Assessed by- Mrs Claire Arnold</w:t>
            </w:r>
          </w:p>
        </w:tc>
      </w:tr>
      <w:tr w:rsidR="00E41C9B" w14:paraId="231CB296" w14:textId="77777777" w:rsidTr="00E41C9B">
        <w:trPr>
          <w:trHeight w:val="802"/>
        </w:trPr>
        <w:tc>
          <w:tcPr>
            <w:tcW w:w="3166" w:type="dxa"/>
          </w:tcPr>
          <w:p w14:paraId="557D623F" w14:textId="77777777" w:rsidR="00E41C9B" w:rsidRPr="00C00E7F" w:rsidRDefault="00E41C9B" w:rsidP="00B742C0">
            <w:pPr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Manager- Mrs Claire Arnold</w:t>
            </w:r>
          </w:p>
        </w:tc>
        <w:tc>
          <w:tcPr>
            <w:tcW w:w="3166" w:type="dxa"/>
          </w:tcPr>
          <w:p w14:paraId="462EE4F3" w14:textId="77777777" w:rsidR="00E41C9B" w:rsidRDefault="00E41C9B" w:rsidP="00B742C0">
            <w:pPr>
              <w:spacing w:line="48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00E7F">
              <w:rPr>
                <w:rFonts w:ascii="Arial" w:hAnsi="Arial" w:cs="Arial"/>
                <w:sz w:val="24"/>
                <w:szCs w:val="24"/>
              </w:rPr>
              <w:t>Task, Activity or Situation- Indoor</w:t>
            </w:r>
            <w:r>
              <w:rPr>
                <w:rFonts w:ascii="Arial" w:hAnsi="Arial" w:cs="Arial"/>
                <w:sz w:val="24"/>
                <w:szCs w:val="24"/>
              </w:rPr>
              <w:t xml:space="preserve"> Trampoline/ Play Area</w:t>
            </w:r>
          </w:p>
        </w:tc>
        <w:tc>
          <w:tcPr>
            <w:tcW w:w="3167" w:type="dxa"/>
          </w:tcPr>
          <w:p w14:paraId="101224DC" w14:textId="77777777" w:rsidR="00E41C9B" w:rsidRPr="00C00E7F" w:rsidRDefault="00E41C9B" w:rsidP="00B742C0">
            <w:pPr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Date of assessment- 18</w:t>
            </w:r>
            <w:r w:rsidRPr="00C00E7F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  <w:szCs w:val="24"/>
              </w:rPr>
              <w:t xml:space="preserve"> December 2019</w:t>
            </w:r>
          </w:p>
        </w:tc>
      </w:tr>
    </w:tbl>
    <w:p w14:paraId="6CDFA421" w14:textId="31A488C8" w:rsidR="00E41C9B" w:rsidRDefault="00E41C9B" w:rsidP="00B742C0">
      <w:pPr>
        <w:spacing w:line="48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14:paraId="3666F489" w14:textId="6305B438" w:rsidR="00C00E7F" w:rsidRPr="00E41C9B" w:rsidRDefault="00C00E7F" w:rsidP="00B742C0">
      <w:pPr>
        <w:spacing w:line="48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sz w:val="24"/>
          <w:szCs w:val="24"/>
        </w:rPr>
        <w:t xml:space="preserve">Likelihood of occurrence </w:t>
      </w:r>
      <w:r w:rsidRPr="00214F1C">
        <w:rPr>
          <w:rFonts w:ascii="Arial" w:hAnsi="Arial" w:cs="Arial"/>
          <w:color w:val="70AD47" w:themeColor="accent6"/>
          <w:sz w:val="24"/>
          <w:szCs w:val="24"/>
        </w:rPr>
        <w:t xml:space="preserve">(1) Low </w:t>
      </w:r>
      <w:r>
        <w:rPr>
          <w:rFonts w:ascii="Arial" w:hAnsi="Arial" w:cs="Arial"/>
          <w:sz w:val="24"/>
          <w:szCs w:val="24"/>
        </w:rPr>
        <w:t>(Harm will seldom occur).</w:t>
      </w:r>
    </w:p>
    <w:p w14:paraId="090A1D5D" w14:textId="25840C03" w:rsidR="00C00E7F" w:rsidRDefault="00C00E7F" w:rsidP="00B742C0">
      <w:pPr>
        <w:spacing w:line="48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Likelihood of occurrence </w:t>
      </w:r>
      <w:r w:rsidR="00214F1C" w:rsidRPr="00214F1C">
        <w:rPr>
          <w:rFonts w:ascii="Arial" w:hAnsi="Arial" w:cs="Arial"/>
          <w:color w:val="FFC000"/>
          <w:sz w:val="24"/>
          <w:szCs w:val="24"/>
        </w:rPr>
        <w:t xml:space="preserve">(2) Medium </w:t>
      </w:r>
      <w:r w:rsidR="00214F1C">
        <w:rPr>
          <w:rFonts w:ascii="Arial" w:hAnsi="Arial" w:cs="Arial"/>
          <w:sz w:val="24"/>
          <w:szCs w:val="24"/>
        </w:rPr>
        <w:t>(Harm likely to occur).</w:t>
      </w:r>
    </w:p>
    <w:p w14:paraId="55CDA03C" w14:textId="453C9CE9" w:rsidR="00214F1C" w:rsidRDefault="00214F1C" w:rsidP="00B742C0">
      <w:pPr>
        <w:spacing w:line="48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Likelihood of occurrence </w:t>
      </w:r>
      <w:r w:rsidRPr="00214F1C">
        <w:rPr>
          <w:rFonts w:ascii="Arial" w:hAnsi="Arial" w:cs="Arial"/>
          <w:color w:val="FF0000"/>
          <w:sz w:val="24"/>
          <w:szCs w:val="24"/>
        </w:rPr>
        <w:t xml:space="preserve">(3) High </w:t>
      </w:r>
      <w:r>
        <w:rPr>
          <w:rFonts w:ascii="Arial" w:hAnsi="Arial" w:cs="Arial"/>
          <w:sz w:val="24"/>
          <w:szCs w:val="24"/>
        </w:rPr>
        <w:t>(Harm certain to occur).</w:t>
      </w:r>
    </w:p>
    <w:p w14:paraId="207420AD" w14:textId="4CAE74C7" w:rsidR="00214F1C" w:rsidRDefault="00214F1C" w:rsidP="00B742C0">
      <w:pPr>
        <w:spacing w:line="480" w:lineRule="auto"/>
        <w:jc w:val="center"/>
        <w:rPr>
          <w:rFonts w:ascii="Arial" w:hAnsi="Arial" w:cs="Arial"/>
          <w:sz w:val="24"/>
          <w:szCs w:val="24"/>
        </w:rPr>
      </w:pPr>
    </w:p>
    <w:p w14:paraId="5BC2C424" w14:textId="1EC7D4E8" w:rsidR="00214F1C" w:rsidRDefault="00214F1C" w:rsidP="00B742C0">
      <w:pPr>
        <w:spacing w:line="48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Severity of harm </w:t>
      </w:r>
      <w:r w:rsidRPr="00214F1C">
        <w:rPr>
          <w:rFonts w:ascii="Arial" w:hAnsi="Arial" w:cs="Arial"/>
          <w:color w:val="70AD47" w:themeColor="accent6"/>
          <w:sz w:val="24"/>
          <w:szCs w:val="24"/>
        </w:rPr>
        <w:t>(1) Slight (</w:t>
      </w:r>
      <w:r>
        <w:rPr>
          <w:rFonts w:ascii="Arial" w:hAnsi="Arial" w:cs="Arial"/>
          <w:sz w:val="24"/>
          <w:szCs w:val="24"/>
        </w:rPr>
        <w:t>All other injuries and illnesses).</w:t>
      </w:r>
    </w:p>
    <w:p w14:paraId="733F795B" w14:textId="415C6DF0" w:rsidR="00214F1C" w:rsidRDefault="00214F1C" w:rsidP="00B742C0">
      <w:pPr>
        <w:spacing w:line="48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Severity of harm </w:t>
      </w:r>
      <w:r w:rsidRPr="00214F1C">
        <w:rPr>
          <w:rFonts w:ascii="Arial" w:hAnsi="Arial" w:cs="Arial"/>
          <w:color w:val="FFC000"/>
          <w:sz w:val="24"/>
          <w:szCs w:val="24"/>
        </w:rPr>
        <w:t xml:space="preserve">(2) Serious </w:t>
      </w:r>
      <w:r>
        <w:rPr>
          <w:rFonts w:ascii="Arial" w:hAnsi="Arial" w:cs="Arial"/>
          <w:sz w:val="24"/>
          <w:szCs w:val="24"/>
        </w:rPr>
        <w:t>(Over 3-day injury or serious illness).</w:t>
      </w:r>
    </w:p>
    <w:p w14:paraId="69670857" w14:textId="11F25B1E" w:rsidR="00214F1C" w:rsidRDefault="00214F1C" w:rsidP="00B742C0">
      <w:pPr>
        <w:spacing w:line="48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Severity of harm </w:t>
      </w:r>
      <w:r w:rsidRPr="00214F1C">
        <w:rPr>
          <w:rFonts w:ascii="Arial" w:hAnsi="Arial" w:cs="Arial"/>
          <w:color w:val="FF0000"/>
          <w:sz w:val="24"/>
          <w:szCs w:val="24"/>
        </w:rPr>
        <w:t xml:space="preserve">(3) Major </w:t>
      </w:r>
      <w:r>
        <w:rPr>
          <w:rFonts w:ascii="Arial" w:hAnsi="Arial" w:cs="Arial"/>
          <w:sz w:val="24"/>
          <w:szCs w:val="24"/>
        </w:rPr>
        <w:t>(Death or major injury).</w:t>
      </w:r>
    </w:p>
    <w:p w14:paraId="68D5FBF1" w14:textId="5C9E936D" w:rsidR="00934A65" w:rsidRDefault="00934A65" w:rsidP="00B742C0">
      <w:pPr>
        <w:spacing w:line="480" w:lineRule="auto"/>
        <w:jc w:val="center"/>
        <w:rPr>
          <w:rFonts w:ascii="Arial" w:hAnsi="Arial" w:cs="Arial"/>
          <w:sz w:val="24"/>
          <w:szCs w:val="24"/>
        </w:rPr>
      </w:pPr>
    </w:p>
    <w:p w14:paraId="4A8A9A8F" w14:textId="68D46A15" w:rsidR="00934A65" w:rsidRDefault="00934A65" w:rsidP="00B742C0">
      <w:pPr>
        <w:spacing w:line="48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Please ensure </w:t>
      </w:r>
      <w:r w:rsidR="00007B07">
        <w:rPr>
          <w:rFonts w:ascii="Arial" w:hAnsi="Arial" w:cs="Arial"/>
          <w:sz w:val="24"/>
          <w:szCs w:val="24"/>
        </w:rPr>
        <w:t>safeguarding risks have been</w:t>
      </w:r>
      <w:r w:rsidR="002952DB">
        <w:rPr>
          <w:rFonts w:ascii="Arial" w:hAnsi="Arial" w:cs="Arial"/>
          <w:sz w:val="24"/>
          <w:szCs w:val="24"/>
        </w:rPr>
        <w:t xml:space="preserve"> assessed</w:t>
      </w:r>
      <w:r w:rsidR="00AC0352">
        <w:rPr>
          <w:rFonts w:ascii="Arial" w:hAnsi="Arial" w:cs="Arial"/>
          <w:sz w:val="24"/>
          <w:szCs w:val="24"/>
        </w:rPr>
        <w:t xml:space="preserve">. Safe </w:t>
      </w:r>
      <w:r w:rsidR="005846C7">
        <w:rPr>
          <w:rFonts w:ascii="Arial" w:hAnsi="Arial" w:cs="Arial"/>
          <w:sz w:val="24"/>
          <w:szCs w:val="24"/>
        </w:rPr>
        <w:t>recruitment includes:</w:t>
      </w:r>
    </w:p>
    <w:p w14:paraId="5AE0975A" w14:textId="641F3CD1" w:rsidR="005846C7" w:rsidRDefault="005846C7" w:rsidP="00B742C0">
      <w:pPr>
        <w:pStyle w:val="ListParagraph"/>
        <w:numPr>
          <w:ilvl w:val="0"/>
          <w:numId w:val="1"/>
        </w:numPr>
        <w:spacing w:line="48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DBS checks for all staff completed and have been seen.</w:t>
      </w:r>
    </w:p>
    <w:p w14:paraId="1D6D039B" w14:textId="03B7C425" w:rsidR="005846C7" w:rsidRDefault="00834FC1" w:rsidP="00B742C0">
      <w:pPr>
        <w:pStyle w:val="ListParagraph"/>
        <w:numPr>
          <w:ilvl w:val="0"/>
          <w:numId w:val="1"/>
        </w:numPr>
        <w:spacing w:line="48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have written references for all staff.</w:t>
      </w:r>
    </w:p>
    <w:tbl>
      <w:tblPr>
        <w:tblStyle w:val="TableGrid"/>
        <w:tblpPr w:leftFromText="180" w:rightFromText="180" w:vertAnchor="text" w:horzAnchor="margin" w:tblpY="230"/>
        <w:tblW w:w="10084" w:type="dxa"/>
        <w:tblLook w:val="04A0" w:firstRow="1" w:lastRow="0" w:firstColumn="1" w:lastColumn="0" w:noHBand="0" w:noVBand="1"/>
      </w:tblPr>
      <w:tblGrid>
        <w:gridCol w:w="1675"/>
        <w:gridCol w:w="1669"/>
        <w:gridCol w:w="1680"/>
        <w:gridCol w:w="1676"/>
        <w:gridCol w:w="1711"/>
        <w:gridCol w:w="1673"/>
      </w:tblGrid>
      <w:tr w:rsidR="00D577EA" w14:paraId="535D81BD" w14:textId="77777777" w:rsidTr="00D577EA">
        <w:trPr>
          <w:trHeight w:val="2330"/>
        </w:trPr>
        <w:tc>
          <w:tcPr>
            <w:tcW w:w="1680" w:type="dxa"/>
          </w:tcPr>
          <w:p w14:paraId="341AB935" w14:textId="77777777" w:rsidR="00D577EA" w:rsidRPr="00214F1C" w:rsidRDefault="00D577EA" w:rsidP="00B742C0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Hazard</w:t>
            </w:r>
          </w:p>
        </w:tc>
        <w:tc>
          <w:tcPr>
            <w:tcW w:w="1680" w:type="dxa"/>
          </w:tcPr>
          <w:p w14:paraId="004007F7" w14:textId="77777777" w:rsidR="00D577EA" w:rsidRPr="00214F1C" w:rsidRDefault="00D577EA" w:rsidP="00B742C0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Who might be harmed and how?</w:t>
            </w:r>
          </w:p>
        </w:tc>
        <w:tc>
          <w:tcPr>
            <w:tcW w:w="1681" w:type="dxa"/>
          </w:tcPr>
          <w:p w14:paraId="337E3CD0" w14:textId="77777777" w:rsidR="00D577EA" w:rsidRPr="00214F1C" w:rsidRDefault="00D577EA" w:rsidP="00B742C0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Existing control measures</w:t>
            </w:r>
          </w:p>
        </w:tc>
        <w:tc>
          <w:tcPr>
            <w:tcW w:w="1681" w:type="dxa"/>
          </w:tcPr>
          <w:p w14:paraId="0CEFC63E" w14:textId="77777777" w:rsidR="00D577EA" w:rsidRDefault="00D577EA" w:rsidP="00B742C0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Risk</w:t>
            </w:r>
          </w:p>
          <w:p w14:paraId="6594EFBE" w14:textId="199E59F4" w:rsidR="00D577EA" w:rsidRPr="00214F1C" w:rsidRDefault="00D577EA" w:rsidP="00B742C0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Likelihood and severity</w:t>
            </w:r>
          </w:p>
        </w:tc>
        <w:tc>
          <w:tcPr>
            <w:tcW w:w="1681" w:type="dxa"/>
          </w:tcPr>
          <w:p w14:paraId="1DBE4735" w14:textId="77777777" w:rsidR="00D577EA" w:rsidRPr="00214F1C" w:rsidRDefault="00D577EA" w:rsidP="00B742C0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What more needs to be done to control the risk</w:t>
            </w:r>
          </w:p>
        </w:tc>
        <w:tc>
          <w:tcPr>
            <w:tcW w:w="1681" w:type="dxa"/>
          </w:tcPr>
          <w:p w14:paraId="27BE8769" w14:textId="77777777" w:rsidR="00D577EA" w:rsidRPr="00214F1C" w:rsidRDefault="00D577EA" w:rsidP="00B742C0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By whom and by when?</w:t>
            </w:r>
          </w:p>
        </w:tc>
      </w:tr>
      <w:tr w:rsidR="00D577EA" w14:paraId="280B5137" w14:textId="77777777" w:rsidTr="00D577EA">
        <w:trPr>
          <w:trHeight w:val="2330"/>
        </w:trPr>
        <w:tc>
          <w:tcPr>
            <w:tcW w:w="1680" w:type="dxa"/>
          </w:tcPr>
          <w:p w14:paraId="45470B26" w14:textId="6AEDA720" w:rsidR="00D577EA" w:rsidRPr="00C50155" w:rsidRDefault="00D577EA" w:rsidP="00B742C0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50155">
              <w:rPr>
                <w:rFonts w:ascii="Arial" w:hAnsi="Arial" w:cs="Arial"/>
                <w:b/>
                <w:bCs/>
                <w:sz w:val="24"/>
                <w:szCs w:val="24"/>
              </w:rPr>
              <w:t>Exposure to unsuitable personnel or content in anyway.</w:t>
            </w:r>
          </w:p>
        </w:tc>
        <w:tc>
          <w:tcPr>
            <w:tcW w:w="1680" w:type="dxa"/>
          </w:tcPr>
          <w:p w14:paraId="51838253" w14:textId="77777777" w:rsidR="00D577EA" w:rsidRDefault="00D577EA" w:rsidP="00B742C0">
            <w:pPr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Young people</w:t>
            </w:r>
          </w:p>
        </w:tc>
        <w:tc>
          <w:tcPr>
            <w:tcW w:w="1681" w:type="dxa"/>
          </w:tcPr>
          <w:p w14:paraId="627D8D7E" w14:textId="77777777" w:rsidR="00D577EA" w:rsidRDefault="00022EF7" w:rsidP="00B742C0">
            <w:pPr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All </w:t>
            </w:r>
            <w:r w:rsidR="000E004B">
              <w:rPr>
                <w:rFonts w:ascii="Arial" w:hAnsi="Arial" w:cs="Arial"/>
                <w:sz w:val="24"/>
                <w:szCs w:val="24"/>
              </w:rPr>
              <w:t>members of staff to have up</w:t>
            </w:r>
            <w:r w:rsidR="0088657E">
              <w:rPr>
                <w:rFonts w:ascii="Arial" w:hAnsi="Arial" w:cs="Arial"/>
                <w:sz w:val="24"/>
                <w:szCs w:val="24"/>
              </w:rPr>
              <w:t xml:space="preserve"> to date DBS </w:t>
            </w:r>
            <w:r w:rsidR="00E46BE2">
              <w:rPr>
                <w:rFonts w:ascii="Arial" w:hAnsi="Arial" w:cs="Arial"/>
                <w:sz w:val="24"/>
                <w:szCs w:val="24"/>
              </w:rPr>
              <w:t>checks</w:t>
            </w:r>
            <w:r w:rsidR="00E52382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90674A2" w14:textId="77777777" w:rsidR="00E52382" w:rsidRDefault="00152B9C" w:rsidP="00B742C0">
            <w:pPr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All</w:t>
            </w:r>
            <w:r w:rsidR="00AE7B25">
              <w:rPr>
                <w:rFonts w:ascii="Arial" w:hAnsi="Arial" w:cs="Arial"/>
                <w:sz w:val="24"/>
                <w:szCs w:val="24"/>
              </w:rPr>
              <w:t xml:space="preserve"> staff members to also</w:t>
            </w:r>
            <w:r w:rsidR="00E002B6">
              <w:rPr>
                <w:rFonts w:ascii="Arial" w:hAnsi="Arial" w:cs="Arial"/>
                <w:sz w:val="24"/>
                <w:szCs w:val="24"/>
              </w:rPr>
              <w:t xml:space="preserve"> have at least two different written </w:t>
            </w:r>
            <w:r w:rsidR="00CC1FA0">
              <w:rPr>
                <w:rFonts w:ascii="Arial" w:hAnsi="Arial" w:cs="Arial"/>
                <w:sz w:val="24"/>
                <w:szCs w:val="24"/>
              </w:rPr>
              <w:t>references.</w:t>
            </w:r>
          </w:p>
          <w:p w14:paraId="3D2B9BF8" w14:textId="0CA9BA7C" w:rsidR="00CC1FA0" w:rsidRDefault="0069097E" w:rsidP="00B742C0">
            <w:pPr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 make sure that</w:t>
            </w:r>
            <w:r w:rsidR="00AE1C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7123C">
              <w:rPr>
                <w:rFonts w:ascii="Arial" w:hAnsi="Arial" w:cs="Arial"/>
                <w:sz w:val="24"/>
                <w:szCs w:val="24"/>
              </w:rPr>
              <w:t xml:space="preserve">if any </w:t>
            </w:r>
            <w:r w:rsidR="00B81214">
              <w:rPr>
                <w:rFonts w:ascii="Arial" w:hAnsi="Arial" w:cs="Arial"/>
                <w:sz w:val="24"/>
                <w:szCs w:val="24"/>
              </w:rPr>
              <w:t>disclosures</w:t>
            </w:r>
            <w:r w:rsidR="0077123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7123C">
              <w:rPr>
                <w:rFonts w:ascii="Arial" w:hAnsi="Arial" w:cs="Arial"/>
                <w:sz w:val="24"/>
                <w:szCs w:val="24"/>
              </w:rPr>
              <w:lastRenderedPageBreak/>
              <w:t xml:space="preserve">appear on the DBS checks that </w:t>
            </w:r>
            <w:r w:rsidR="00B81214">
              <w:rPr>
                <w:rFonts w:ascii="Arial" w:hAnsi="Arial" w:cs="Arial"/>
                <w:sz w:val="24"/>
                <w:szCs w:val="24"/>
              </w:rPr>
              <w:t>appropriate</w:t>
            </w:r>
            <w:r w:rsidR="0077123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14A0D">
              <w:rPr>
                <w:rFonts w:ascii="Arial" w:hAnsi="Arial" w:cs="Arial"/>
                <w:sz w:val="24"/>
                <w:szCs w:val="24"/>
              </w:rPr>
              <w:t>risk assessments are done</w:t>
            </w:r>
            <w:r w:rsidR="00995E21">
              <w:rPr>
                <w:rFonts w:ascii="Arial" w:hAnsi="Arial" w:cs="Arial"/>
                <w:sz w:val="24"/>
                <w:szCs w:val="24"/>
              </w:rPr>
              <w:t xml:space="preserve"> to ensure </w:t>
            </w:r>
            <w:r w:rsidR="00B81214">
              <w:rPr>
                <w:rFonts w:ascii="Arial" w:hAnsi="Arial" w:cs="Arial"/>
                <w:sz w:val="24"/>
                <w:szCs w:val="24"/>
              </w:rPr>
              <w:t>safe working with young people</w:t>
            </w:r>
            <w:r w:rsidR="009B478A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681" w:type="dxa"/>
          </w:tcPr>
          <w:p w14:paraId="4D0B4F8F" w14:textId="77777777" w:rsidR="00D577EA" w:rsidRPr="0096091E" w:rsidRDefault="00D577EA" w:rsidP="00B742C0">
            <w:pPr>
              <w:spacing w:line="480" w:lineRule="auto"/>
              <w:jc w:val="center"/>
              <w:rPr>
                <w:rFonts w:ascii="Arial" w:hAnsi="Arial" w:cs="Arial"/>
                <w:color w:val="00B050"/>
                <w:sz w:val="24"/>
                <w:szCs w:val="24"/>
              </w:rPr>
            </w:pPr>
            <w:r w:rsidRPr="0096091E">
              <w:rPr>
                <w:rFonts w:ascii="Arial" w:hAnsi="Arial" w:cs="Arial"/>
                <w:color w:val="00B050"/>
                <w:sz w:val="24"/>
                <w:szCs w:val="24"/>
              </w:rPr>
              <w:lastRenderedPageBreak/>
              <w:t>Likelihood- (1) Low</w:t>
            </w:r>
          </w:p>
          <w:p w14:paraId="45F81251" w14:textId="77777777" w:rsidR="00D577EA" w:rsidRDefault="00D577EA" w:rsidP="00B742C0">
            <w:pPr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091E">
              <w:rPr>
                <w:rFonts w:ascii="Arial" w:hAnsi="Arial" w:cs="Arial"/>
                <w:color w:val="00B050"/>
                <w:sz w:val="24"/>
                <w:szCs w:val="24"/>
              </w:rPr>
              <w:t>Severity- (1) Low</w:t>
            </w:r>
          </w:p>
        </w:tc>
        <w:tc>
          <w:tcPr>
            <w:tcW w:w="1681" w:type="dxa"/>
          </w:tcPr>
          <w:p w14:paraId="329763DC" w14:textId="3A316D63" w:rsidR="00D577EA" w:rsidRDefault="00EE3AFB" w:rsidP="00B742C0">
            <w:pPr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 make sure that relevant mangers</w:t>
            </w:r>
            <w:r w:rsidR="00DC6B01">
              <w:rPr>
                <w:rFonts w:ascii="Arial" w:hAnsi="Arial" w:cs="Arial"/>
                <w:sz w:val="24"/>
                <w:szCs w:val="24"/>
              </w:rPr>
              <w:t xml:space="preserve"> have access to HR/</w:t>
            </w:r>
            <w:r w:rsidR="00784331">
              <w:rPr>
                <w:rFonts w:ascii="Arial" w:hAnsi="Arial" w:cs="Arial"/>
                <w:sz w:val="24"/>
                <w:szCs w:val="24"/>
              </w:rPr>
              <w:t>Personnel</w:t>
            </w:r>
            <w:r w:rsidR="004D732E">
              <w:rPr>
                <w:rFonts w:ascii="Arial" w:hAnsi="Arial" w:cs="Arial"/>
                <w:sz w:val="24"/>
                <w:szCs w:val="24"/>
              </w:rPr>
              <w:t xml:space="preserve"> files</w:t>
            </w:r>
            <w:r w:rsidR="00784331">
              <w:rPr>
                <w:rFonts w:ascii="Arial" w:hAnsi="Arial" w:cs="Arial"/>
                <w:sz w:val="24"/>
                <w:szCs w:val="24"/>
              </w:rPr>
              <w:t xml:space="preserve"> to make sure that </w:t>
            </w:r>
            <w:r w:rsidR="004D7FC8">
              <w:rPr>
                <w:rFonts w:ascii="Arial" w:hAnsi="Arial" w:cs="Arial"/>
                <w:sz w:val="24"/>
                <w:szCs w:val="24"/>
              </w:rPr>
              <w:t>both DBS and reference checks are up to date</w:t>
            </w:r>
            <w:r w:rsidR="00872C1E">
              <w:rPr>
                <w:rFonts w:ascii="Arial" w:hAnsi="Arial" w:cs="Arial"/>
                <w:sz w:val="24"/>
                <w:szCs w:val="24"/>
              </w:rPr>
              <w:t xml:space="preserve">, and that any disclosures have been </w:t>
            </w:r>
            <w:r w:rsidR="00872C1E">
              <w:rPr>
                <w:rFonts w:ascii="Arial" w:hAnsi="Arial" w:cs="Arial"/>
                <w:sz w:val="24"/>
                <w:szCs w:val="24"/>
              </w:rPr>
              <w:lastRenderedPageBreak/>
              <w:t>looked at appropriately.</w:t>
            </w:r>
          </w:p>
          <w:p w14:paraId="58E38072" w14:textId="0CCE906E" w:rsidR="002A3618" w:rsidRDefault="002A3618" w:rsidP="00B742C0">
            <w:pPr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All team leaders to have </w:t>
            </w:r>
            <w:r w:rsidR="00887A46">
              <w:rPr>
                <w:rFonts w:ascii="Arial" w:hAnsi="Arial" w:cs="Arial"/>
                <w:sz w:val="24"/>
                <w:szCs w:val="24"/>
              </w:rPr>
              <w:t>training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74106">
              <w:rPr>
                <w:rFonts w:ascii="Arial" w:hAnsi="Arial" w:cs="Arial"/>
                <w:sz w:val="24"/>
                <w:szCs w:val="24"/>
              </w:rPr>
              <w:t xml:space="preserve">on </w:t>
            </w:r>
            <w:r w:rsidR="00D0179D">
              <w:rPr>
                <w:rFonts w:ascii="Arial" w:hAnsi="Arial" w:cs="Arial"/>
                <w:sz w:val="24"/>
                <w:szCs w:val="24"/>
              </w:rPr>
              <w:t>undertaking</w:t>
            </w:r>
            <w:r w:rsidR="00892061">
              <w:rPr>
                <w:rFonts w:ascii="Arial" w:hAnsi="Arial" w:cs="Arial"/>
                <w:sz w:val="24"/>
                <w:szCs w:val="24"/>
              </w:rPr>
              <w:t xml:space="preserve"> risk assessments whereby a </w:t>
            </w:r>
            <w:r w:rsidR="0046165B">
              <w:rPr>
                <w:rFonts w:ascii="Arial" w:hAnsi="Arial" w:cs="Arial"/>
                <w:sz w:val="24"/>
                <w:szCs w:val="24"/>
              </w:rPr>
              <w:t xml:space="preserve">disclosure </w:t>
            </w:r>
            <w:r w:rsidR="00887A46">
              <w:rPr>
                <w:rFonts w:ascii="Arial" w:hAnsi="Arial" w:cs="Arial"/>
                <w:sz w:val="24"/>
                <w:szCs w:val="24"/>
              </w:rPr>
              <w:t xml:space="preserve">has been </w:t>
            </w:r>
            <w:r w:rsidR="0046165B">
              <w:rPr>
                <w:rFonts w:ascii="Arial" w:hAnsi="Arial" w:cs="Arial"/>
                <w:sz w:val="24"/>
                <w:szCs w:val="24"/>
              </w:rPr>
              <w:t>identified</w:t>
            </w:r>
            <w:r w:rsidR="00887A46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681" w:type="dxa"/>
          </w:tcPr>
          <w:p w14:paraId="2AC37925" w14:textId="0E8CD2FD" w:rsidR="00D577EA" w:rsidRDefault="00821903" w:rsidP="00B742C0">
            <w:pPr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School to ensure that</w:t>
            </w:r>
            <w:r w:rsidR="00F002C4">
              <w:rPr>
                <w:rFonts w:ascii="Arial" w:hAnsi="Arial" w:cs="Arial"/>
                <w:sz w:val="24"/>
                <w:szCs w:val="24"/>
              </w:rPr>
              <w:t xml:space="preserve"> all members of staff attending the visit have up to date</w:t>
            </w:r>
            <w:r w:rsidR="00266B53">
              <w:rPr>
                <w:rFonts w:ascii="Arial" w:hAnsi="Arial" w:cs="Arial"/>
                <w:sz w:val="24"/>
                <w:szCs w:val="24"/>
              </w:rPr>
              <w:t xml:space="preserve"> enhanced DBS</w:t>
            </w:r>
            <w:r w:rsidR="00B95020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6B3F1D36" w14:textId="77777777" w:rsidR="00834FC1" w:rsidRPr="005846C7" w:rsidRDefault="00834FC1" w:rsidP="00B742C0">
      <w:pPr>
        <w:pStyle w:val="ListParagraph"/>
        <w:spacing w:line="480" w:lineRule="auto"/>
        <w:jc w:val="center"/>
        <w:rPr>
          <w:rFonts w:ascii="Arial" w:hAnsi="Arial" w:cs="Arial"/>
          <w:sz w:val="24"/>
          <w:szCs w:val="24"/>
        </w:rPr>
      </w:pPr>
    </w:p>
    <w:p w14:paraId="114B21C6" w14:textId="28B6A7ED" w:rsidR="00B60AA1" w:rsidRDefault="00B60AA1" w:rsidP="00B742C0">
      <w:pPr>
        <w:spacing w:line="480" w:lineRule="auto"/>
        <w:jc w:val="center"/>
        <w:rPr>
          <w:rFonts w:ascii="Arial" w:hAnsi="Arial" w:cs="Arial"/>
          <w:sz w:val="24"/>
          <w:szCs w:val="24"/>
        </w:rPr>
      </w:pPr>
    </w:p>
    <w:p w14:paraId="0255036A" w14:textId="78D1689D" w:rsidR="00B60AA1" w:rsidRDefault="00B60AA1" w:rsidP="00B742C0">
      <w:pPr>
        <w:spacing w:line="48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Please ensure that a safe environment is being created. Examples include:</w:t>
      </w:r>
    </w:p>
    <w:p w14:paraId="14A74F2A" w14:textId="6A83573B" w:rsidR="00B60AA1" w:rsidRDefault="00933673" w:rsidP="00B742C0">
      <w:pPr>
        <w:pStyle w:val="ListParagraph"/>
        <w:numPr>
          <w:ilvl w:val="0"/>
          <w:numId w:val="2"/>
        </w:numPr>
        <w:spacing w:line="48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Work to staff </w:t>
      </w:r>
      <w:r w:rsidR="002171E9">
        <w:rPr>
          <w:rFonts w:ascii="Arial" w:hAnsi="Arial" w:cs="Arial"/>
          <w:sz w:val="24"/>
          <w:szCs w:val="24"/>
        </w:rPr>
        <w:t>ratios.</w:t>
      </w:r>
    </w:p>
    <w:p w14:paraId="53008479" w14:textId="4EB086FF" w:rsidR="002171E9" w:rsidRDefault="002171E9" w:rsidP="00B742C0">
      <w:pPr>
        <w:pStyle w:val="ListParagraph"/>
        <w:numPr>
          <w:ilvl w:val="0"/>
          <w:numId w:val="2"/>
        </w:numPr>
        <w:spacing w:line="48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Risks presented by third parties.</w:t>
      </w:r>
    </w:p>
    <w:p w14:paraId="6537B6AE" w14:textId="6BC96C8D" w:rsidR="002171E9" w:rsidRDefault="00A07B61" w:rsidP="00B742C0">
      <w:pPr>
        <w:pStyle w:val="ListParagraph"/>
        <w:numPr>
          <w:ilvl w:val="0"/>
          <w:numId w:val="2"/>
        </w:numPr>
        <w:spacing w:line="48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Risks presented for children and young people by other children and young people.</w:t>
      </w:r>
    </w:p>
    <w:tbl>
      <w:tblPr>
        <w:tblStyle w:val="TableGrid"/>
        <w:tblW w:w="8992" w:type="dxa"/>
        <w:tblInd w:w="720" w:type="dxa"/>
        <w:tblLook w:val="04A0" w:firstRow="1" w:lastRow="0" w:firstColumn="1" w:lastColumn="0" w:noHBand="0" w:noVBand="1"/>
      </w:tblPr>
      <w:tblGrid>
        <w:gridCol w:w="1498"/>
        <w:gridCol w:w="1498"/>
        <w:gridCol w:w="1499"/>
        <w:gridCol w:w="1499"/>
        <w:gridCol w:w="1499"/>
        <w:gridCol w:w="1499"/>
      </w:tblGrid>
      <w:tr w:rsidR="00E66F32" w14:paraId="79F2A987" w14:textId="77777777" w:rsidTr="00820901">
        <w:trPr>
          <w:trHeight w:val="1931"/>
        </w:trPr>
        <w:tc>
          <w:tcPr>
            <w:tcW w:w="1498" w:type="dxa"/>
          </w:tcPr>
          <w:p w14:paraId="6B91A2C8" w14:textId="211801E2" w:rsidR="006A2566" w:rsidRPr="00820901" w:rsidRDefault="00820901" w:rsidP="00B742C0">
            <w:pPr>
              <w:pStyle w:val="ListParagraph"/>
              <w:spacing w:line="480" w:lineRule="auto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Hazard</w:t>
            </w:r>
          </w:p>
        </w:tc>
        <w:tc>
          <w:tcPr>
            <w:tcW w:w="1498" w:type="dxa"/>
          </w:tcPr>
          <w:p w14:paraId="4D1ECCDD" w14:textId="4A393FC2" w:rsidR="006A2566" w:rsidRPr="004065D7" w:rsidRDefault="004065D7" w:rsidP="00B742C0">
            <w:pPr>
              <w:pStyle w:val="ListParagraph"/>
              <w:spacing w:line="480" w:lineRule="auto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Who might be harmed and how?</w:t>
            </w:r>
          </w:p>
        </w:tc>
        <w:tc>
          <w:tcPr>
            <w:tcW w:w="1499" w:type="dxa"/>
          </w:tcPr>
          <w:p w14:paraId="31A61E04" w14:textId="658177F7" w:rsidR="006A2566" w:rsidRPr="004065D7" w:rsidRDefault="004065D7" w:rsidP="00B742C0">
            <w:pPr>
              <w:pStyle w:val="ListParagraph"/>
              <w:spacing w:line="480" w:lineRule="auto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Existing con</w:t>
            </w:r>
            <w:r w:rsidR="004D1B06">
              <w:rPr>
                <w:rFonts w:ascii="Arial" w:hAnsi="Arial" w:cs="Arial"/>
                <w:b/>
                <w:bCs/>
                <w:sz w:val="24"/>
                <w:szCs w:val="24"/>
              </w:rPr>
              <w:t>trol measures</w:t>
            </w:r>
          </w:p>
        </w:tc>
        <w:tc>
          <w:tcPr>
            <w:tcW w:w="1499" w:type="dxa"/>
          </w:tcPr>
          <w:p w14:paraId="28455902" w14:textId="77777777" w:rsidR="006A2566" w:rsidRDefault="00C26088" w:rsidP="00B742C0">
            <w:pPr>
              <w:pStyle w:val="ListParagraph"/>
              <w:spacing w:line="480" w:lineRule="auto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Risk</w:t>
            </w:r>
          </w:p>
          <w:p w14:paraId="4CDA503A" w14:textId="6B879277" w:rsidR="00C26088" w:rsidRPr="004D1B06" w:rsidRDefault="00C26088" w:rsidP="00B742C0">
            <w:pPr>
              <w:pStyle w:val="ListParagraph"/>
              <w:spacing w:line="480" w:lineRule="auto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Likelihood and severity</w:t>
            </w:r>
          </w:p>
        </w:tc>
        <w:tc>
          <w:tcPr>
            <w:tcW w:w="1499" w:type="dxa"/>
          </w:tcPr>
          <w:p w14:paraId="6E449390" w14:textId="07850F93" w:rsidR="006A2566" w:rsidRPr="00332AF5" w:rsidRDefault="00332AF5" w:rsidP="00B742C0">
            <w:pPr>
              <w:pStyle w:val="ListParagraph"/>
              <w:spacing w:line="480" w:lineRule="auto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Wh</w:t>
            </w:r>
            <w:r w:rsidR="00707A5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at more needs </w:t>
            </w:r>
            <w:r w:rsidR="00A10EB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to be done to </w:t>
            </w:r>
            <w:r w:rsidR="00A10EBA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control the risk</w:t>
            </w:r>
            <w:r w:rsidR="005F3463">
              <w:rPr>
                <w:rFonts w:ascii="Arial" w:hAnsi="Arial" w:cs="Arial"/>
                <w:b/>
                <w:bCs/>
                <w:sz w:val="24"/>
                <w:szCs w:val="24"/>
              </w:rPr>
              <w:t>?</w:t>
            </w:r>
          </w:p>
        </w:tc>
        <w:tc>
          <w:tcPr>
            <w:tcW w:w="1499" w:type="dxa"/>
          </w:tcPr>
          <w:p w14:paraId="57DDFAFD" w14:textId="11F3B40E" w:rsidR="006A2566" w:rsidRPr="005F3463" w:rsidRDefault="005F3463" w:rsidP="00B742C0">
            <w:pPr>
              <w:pStyle w:val="ListParagraph"/>
              <w:spacing w:line="480" w:lineRule="auto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By whom</w:t>
            </w:r>
            <w:r w:rsidR="00362BA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and by when?</w:t>
            </w:r>
          </w:p>
        </w:tc>
      </w:tr>
      <w:tr w:rsidR="00A24602" w14:paraId="56A46709" w14:textId="77777777" w:rsidTr="00820901">
        <w:trPr>
          <w:trHeight w:val="1931"/>
        </w:trPr>
        <w:tc>
          <w:tcPr>
            <w:tcW w:w="1498" w:type="dxa"/>
          </w:tcPr>
          <w:p w14:paraId="6D5E9647" w14:textId="683E21DF" w:rsidR="00A24602" w:rsidRPr="00C50155" w:rsidRDefault="00A24602" w:rsidP="00B742C0">
            <w:pPr>
              <w:pStyle w:val="ListParagraph"/>
              <w:spacing w:line="480" w:lineRule="auto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50155">
              <w:rPr>
                <w:rFonts w:ascii="Arial" w:hAnsi="Arial" w:cs="Arial"/>
                <w:b/>
                <w:bCs/>
                <w:sz w:val="24"/>
                <w:szCs w:val="24"/>
              </w:rPr>
              <w:t>Exposure to unsuitable third-party personnel.</w:t>
            </w:r>
          </w:p>
        </w:tc>
        <w:tc>
          <w:tcPr>
            <w:tcW w:w="1498" w:type="dxa"/>
          </w:tcPr>
          <w:p w14:paraId="60B813E8" w14:textId="24B56037" w:rsidR="00A24602" w:rsidRDefault="00A24602" w:rsidP="00B742C0">
            <w:pPr>
              <w:pStyle w:val="ListParagraph"/>
              <w:spacing w:line="48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Young people</w:t>
            </w:r>
          </w:p>
        </w:tc>
        <w:tc>
          <w:tcPr>
            <w:tcW w:w="1499" w:type="dxa"/>
          </w:tcPr>
          <w:p w14:paraId="4290C504" w14:textId="1D97E31C" w:rsidR="00A24602" w:rsidRDefault="00A24602" w:rsidP="00B742C0">
            <w:pPr>
              <w:pStyle w:val="ListParagraph"/>
              <w:spacing w:line="48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 ensure that staff ratios are always listened to.</w:t>
            </w:r>
          </w:p>
          <w:p w14:paraId="5F5CA5C3" w14:textId="41C6BCA3" w:rsidR="00A24602" w:rsidRDefault="00A24602" w:rsidP="00B742C0">
            <w:pPr>
              <w:pStyle w:val="ListParagraph"/>
              <w:spacing w:line="48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Young people are always supervised.</w:t>
            </w:r>
          </w:p>
          <w:p w14:paraId="39A32CC3" w14:textId="1A421F86" w:rsidR="00A24602" w:rsidRDefault="00A24602" w:rsidP="00B742C0">
            <w:pPr>
              <w:pStyle w:val="ListParagraph"/>
              <w:spacing w:line="48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Young people are signed into the activity by members off staff.</w:t>
            </w:r>
          </w:p>
          <w:p w14:paraId="75C01A96" w14:textId="6540C6BA" w:rsidR="00A24602" w:rsidRDefault="00A24602" w:rsidP="00B742C0">
            <w:pPr>
              <w:pStyle w:val="ListParagraph"/>
              <w:spacing w:line="48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 buddying system which ensures that young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>people are not able to wander off alone.</w:t>
            </w:r>
          </w:p>
          <w:p w14:paraId="0114B26E" w14:textId="163931C4" w:rsidR="00A24602" w:rsidRDefault="00A24602" w:rsidP="00B742C0">
            <w:pPr>
              <w:pStyle w:val="ListParagraph"/>
              <w:spacing w:line="48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All young people to have contact details for staff should they become separated from the group.</w:t>
            </w:r>
          </w:p>
          <w:p w14:paraId="390F36A2" w14:textId="77777777" w:rsidR="00A24602" w:rsidRDefault="00A24602" w:rsidP="00B742C0">
            <w:pPr>
              <w:pStyle w:val="ListParagraph"/>
              <w:spacing w:line="48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0E09DB3" w14:textId="353B64A4" w:rsidR="00A24602" w:rsidRDefault="00A24602" w:rsidP="00B742C0">
            <w:pPr>
              <w:pStyle w:val="ListParagraph"/>
              <w:spacing w:line="48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9" w:type="dxa"/>
          </w:tcPr>
          <w:p w14:paraId="25D30ECB" w14:textId="77777777" w:rsidR="00A24602" w:rsidRPr="0096091E" w:rsidRDefault="00A24602" w:rsidP="00B742C0">
            <w:pPr>
              <w:spacing w:line="480" w:lineRule="auto"/>
              <w:jc w:val="center"/>
              <w:rPr>
                <w:rFonts w:ascii="Arial" w:hAnsi="Arial" w:cs="Arial"/>
                <w:color w:val="00B050"/>
                <w:sz w:val="24"/>
                <w:szCs w:val="24"/>
              </w:rPr>
            </w:pPr>
            <w:r w:rsidRPr="0096091E">
              <w:rPr>
                <w:rFonts w:ascii="Arial" w:hAnsi="Arial" w:cs="Arial"/>
                <w:color w:val="00B050"/>
                <w:sz w:val="24"/>
                <w:szCs w:val="24"/>
              </w:rPr>
              <w:lastRenderedPageBreak/>
              <w:t>Likelihood- (1) Low</w:t>
            </w:r>
          </w:p>
          <w:p w14:paraId="140E9D85" w14:textId="2CEB36F2" w:rsidR="00A24602" w:rsidRDefault="00A24602" w:rsidP="00B742C0">
            <w:pPr>
              <w:pStyle w:val="ListParagraph"/>
              <w:spacing w:line="48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091E">
              <w:rPr>
                <w:rFonts w:ascii="Arial" w:hAnsi="Arial" w:cs="Arial"/>
                <w:color w:val="00B050"/>
                <w:sz w:val="24"/>
                <w:szCs w:val="24"/>
              </w:rPr>
              <w:t>Severity- (1) Low</w:t>
            </w:r>
          </w:p>
        </w:tc>
        <w:tc>
          <w:tcPr>
            <w:tcW w:w="1499" w:type="dxa"/>
          </w:tcPr>
          <w:p w14:paraId="6AAA402A" w14:textId="77777777" w:rsidR="00A24602" w:rsidRDefault="00B144A7" w:rsidP="00B742C0">
            <w:pPr>
              <w:pStyle w:val="ListParagraph"/>
              <w:spacing w:line="48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All young people to be made aware that they </w:t>
            </w:r>
            <w:r w:rsidR="00AD71ED">
              <w:rPr>
                <w:rFonts w:ascii="Arial" w:hAnsi="Arial" w:cs="Arial"/>
                <w:sz w:val="24"/>
                <w:szCs w:val="24"/>
              </w:rPr>
              <w:t>are not to wander off or talk to strangers</w:t>
            </w:r>
            <w:r w:rsidR="0002417E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FBDA15B" w14:textId="4B0ADC83" w:rsidR="00BD7D5B" w:rsidRDefault="00BD7D5B" w:rsidP="00B742C0">
            <w:pPr>
              <w:pStyle w:val="ListParagraph"/>
              <w:spacing w:line="48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Allow young people</w:t>
            </w:r>
            <w:r w:rsidR="00A247CD">
              <w:rPr>
                <w:rFonts w:ascii="Arial" w:hAnsi="Arial" w:cs="Arial"/>
                <w:sz w:val="24"/>
                <w:szCs w:val="24"/>
              </w:rPr>
              <w:t xml:space="preserve"> to know what to do</w:t>
            </w:r>
            <w:r w:rsidR="00DB700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74F90">
              <w:rPr>
                <w:rFonts w:ascii="Arial" w:hAnsi="Arial" w:cs="Arial"/>
                <w:sz w:val="24"/>
                <w:szCs w:val="24"/>
              </w:rPr>
              <w:t>if they have a</w:t>
            </w:r>
            <w:r w:rsidR="00C344E3">
              <w:rPr>
                <w:rFonts w:ascii="Arial" w:hAnsi="Arial" w:cs="Arial"/>
                <w:sz w:val="24"/>
                <w:szCs w:val="24"/>
              </w:rPr>
              <w:t xml:space="preserve">ny concerns, including </w:t>
            </w:r>
            <w:r w:rsidR="009E212E">
              <w:rPr>
                <w:rFonts w:ascii="Arial" w:hAnsi="Arial" w:cs="Arial"/>
                <w:sz w:val="24"/>
                <w:szCs w:val="24"/>
              </w:rPr>
              <w:t>health and safety associated with the activity.</w:t>
            </w:r>
          </w:p>
        </w:tc>
        <w:tc>
          <w:tcPr>
            <w:tcW w:w="1499" w:type="dxa"/>
          </w:tcPr>
          <w:p w14:paraId="2CA31E15" w14:textId="77777777" w:rsidR="00A24602" w:rsidRDefault="00C24A72" w:rsidP="00B742C0">
            <w:pPr>
              <w:pStyle w:val="ListParagraph"/>
              <w:spacing w:line="48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All staff attending to </w:t>
            </w:r>
            <w:r w:rsidR="000330CF">
              <w:rPr>
                <w:rFonts w:ascii="Arial" w:hAnsi="Arial" w:cs="Arial"/>
                <w:sz w:val="24"/>
                <w:szCs w:val="24"/>
              </w:rPr>
              <w:t>be within the guidelines.</w:t>
            </w:r>
          </w:p>
          <w:p w14:paraId="1488A5BC" w14:textId="77777777" w:rsidR="000330CF" w:rsidRDefault="00FC6DFF" w:rsidP="00B742C0">
            <w:pPr>
              <w:pStyle w:val="ListParagraph"/>
              <w:spacing w:line="48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All parents or careers to have completed health forms</w:t>
            </w:r>
            <w:r w:rsidR="00652354">
              <w:rPr>
                <w:rFonts w:ascii="Arial" w:hAnsi="Arial" w:cs="Arial"/>
                <w:sz w:val="24"/>
                <w:szCs w:val="24"/>
              </w:rPr>
              <w:t xml:space="preserve"> for their children</w:t>
            </w:r>
            <w:r w:rsidR="005A578D">
              <w:rPr>
                <w:rFonts w:ascii="Arial" w:hAnsi="Arial" w:cs="Arial"/>
                <w:sz w:val="24"/>
                <w:szCs w:val="24"/>
              </w:rPr>
              <w:t xml:space="preserve"> with contact details and any illnesses or allergies.</w:t>
            </w:r>
          </w:p>
          <w:p w14:paraId="78E3CFB6" w14:textId="5961B5CF" w:rsidR="005A578D" w:rsidRDefault="005A578D" w:rsidP="00B742C0">
            <w:pPr>
              <w:pStyle w:val="ListParagraph"/>
              <w:spacing w:line="48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9563BDC" w14:textId="373C1EB9" w:rsidR="00A07B61" w:rsidRDefault="00A07B61" w:rsidP="00B742C0">
      <w:pPr>
        <w:pStyle w:val="ListParagraph"/>
        <w:spacing w:line="48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Style w:val="TableGrid"/>
        <w:tblW w:w="9014" w:type="dxa"/>
        <w:tblInd w:w="704" w:type="dxa"/>
        <w:tblLook w:val="04A0" w:firstRow="1" w:lastRow="0" w:firstColumn="1" w:lastColumn="0" w:noHBand="0" w:noVBand="1"/>
      </w:tblPr>
      <w:tblGrid>
        <w:gridCol w:w="1515"/>
        <w:gridCol w:w="1499"/>
        <w:gridCol w:w="1500"/>
        <w:gridCol w:w="1500"/>
        <w:gridCol w:w="1500"/>
        <w:gridCol w:w="1500"/>
      </w:tblGrid>
      <w:tr w:rsidR="001912CE" w14:paraId="1D3570E9" w14:textId="77777777" w:rsidTr="00B237B3">
        <w:trPr>
          <w:trHeight w:val="4002"/>
        </w:trPr>
        <w:tc>
          <w:tcPr>
            <w:tcW w:w="1515" w:type="dxa"/>
          </w:tcPr>
          <w:p w14:paraId="29D82072" w14:textId="7ABA5C09" w:rsidR="001912CE" w:rsidRPr="00C50155" w:rsidRDefault="001912CE" w:rsidP="00B742C0">
            <w:pPr>
              <w:pStyle w:val="ListParagraph"/>
              <w:spacing w:line="480" w:lineRule="auto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50155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Young people at risk of abuse from other young people.</w:t>
            </w:r>
          </w:p>
        </w:tc>
        <w:tc>
          <w:tcPr>
            <w:tcW w:w="1499" w:type="dxa"/>
          </w:tcPr>
          <w:p w14:paraId="63617AA5" w14:textId="14D8F70C" w:rsidR="001912CE" w:rsidRDefault="001912CE" w:rsidP="00B742C0">
            <w:pPr>
              <w:pStyle w:val="ListParagraph"/>
              <w:spacing w:line="48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Young people</w:t>
            </w:r>
          </w:p>
        </w:tc>
        <w:tc>
          <w:tcPr>
            <w:tcW w:w="1500" w:type="dxa"/>
          </w:tcPr>
          <w:p w14:paraId="7D37CB18" w14:textId="4AF83055" w:rsidR="001912CE" w:rsidRDefault="00FA2893" w:rsidP="00B742C0">
            <w:pPr>
              <w:pStyle w:val="ListParagraph"/>
              <w:spacing w:line="48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Bullying policies are in place and listened to by all young people.</w:t>
            </w:r>
          </w:p>
          <w:p w14:paraId="389BBBC4" w14:textId="11BB14A9" w:rsidR="00FA2893" w:rsidRDefault="00E11D44" w:rsidP="00B742C0">
            <w:pPr>
              <w:pStyle w:val="ListParagraph"/>
              <w:spacing w:line="48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Young people </w:t>
            </w:r>
            <w:r w:rsidR="00AF5F24">
              <w:rPr>
                <w:rFonts w:ascii="Arial" w:hAnsi="Arial" w:cs="Arial"/>
                <w:sz w:val="24"/>
                <w:szCs w:val="24"/>
              </w:rPr>
              <w:t xml:space="preserve">are always </w:t>
            </w:r>
            <w:r w:rsidR="00ED4938">
              <w:rPr>
                <w:rFonts w:ascii="Arial" w:hAnsi="Arial" w:cs="Arial"/>
                <w:sz w:val="24"/>
                <w:szCs w:val="24"/>
              </w:rPr>
              <w:t>supervised where</w:t>
            </w:r>
            <w:r w:rsidR="00165C4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F5F24">
              <w:rPr>
                <w:rFonts w:ascii="Arial" w:hAnsi="Arial" w:cs="Arial"/>
                <w:sz w:val="24"/>
                <w:szCs w:val="24"/>
              </w:rPr>
              <w:t>appropriate.</w:t>
            </w:r>
          </w:p>
          <w:p w14:paraId="32190240" w14:textId="7B679E6B" w:rsidR="00AF5F24" w:rsidRDefault="000A4168" w:rsidP="00B742C0">
            <w:pPr>
              <w:pStyle w:val="ListParagraph"/>
              <w:spacing w:line="48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Young people taking part in </w:t>
            </w:r>
            <w:r w:rsidR="00B479D9">
              <w:rPr>
                <w:rFonts w:ascii="Arial" w:hAnsi="Arial" w:cs="Arial"/>
                <w:sz w:val="24"/>
                <w:szCs w:val="24"/>
              </w:rPr>
              <w:t xml:space="preserve">activities </w:t>
            </w:r>
            <w:r w:rsidR="00B831C3">
              <w:rPr>
                <w:rFonts w:ascii="Arial" w:hAnsi="Arial" w:cs="Arial"/>
                <w:sz w:val="24"/>
                <w:szCs w:val="24"/>
              </w:rPr>
              <w:t>are within a suitable age range.</w:t>
            </w:r>
          </w:p>
          <w:p w14:paraId="2DAB05DA" w14:textId="2E561CCD" w:rsidR="00AF5F24" w:rsidRDefault="00AF5F24" w:rsidP="00B742C0">
            <w:pPr>
              <w:pStyle w:val="ListParagraph"/>
              <w:spacing w:line="48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00" w:type="dxa"/>
          </w:tcPr>
          <w:p w14:paraId="3E99BEB2" w14:textId="77777777" w:rsidR="00C15B1C" w:rsidRPr="0096091E" w:rsidRDefault="00C15B1C" w:rsidP="00B742C0">
            <w:pPr>
              <w:spacing w:line="480" w:lineRule="auto"/>
              <w:jc w:val="center"/>
              <w:rPr>
                <w:rFonts w:ascii="Arial" w:hAnsi="Arial" w:cs="Arial"/>
                <w:color w:val="00B050"/>
                <w:sz w:val="24"/>
                <w:szCs w:val="24"/>
              </w:rPr>
            </w:pPr>
            <w:r w:rsidRPr="0096091E">
              <w:rPr>
                <w:rFonts w:ascii="Arial" w:hAnsi="Arial" w:cs="Arial"/>
                <w:color w:val="00B050"/>
                <w:sz w:val="24"/>
                <w:szCs w:val="24"/>
              </w:rPr>
              <w:t>Likelihood- (1) Low</w:t>
            </w:r>
          </w:p>
          <w:p w14:paraId="150C43FB" w14:textId="2B35859C" w:rsidR="001912CE" w:rsidRDefault="00C15B1C" w:rsidP="00B742C0">
            <w:pPr>
              <w:pStyle w:val="ListParagraph"/>
              <w:spacing w:line="48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091E">
              <w:rPr>
                <w:rFonts w:ascii="Arial" w:hAnsi="Arial" w:cs="Arial"/>
                <w:color w:val="00B050"/>
                <w:sz w:val="24"/>
                <w:szCs w:val="24"/>
              </w:rPr>
              <w:t>Severity- (1) Low</w:t>
            </w:r>
          </w:p>
        </w:tc>
        <w:tc>
          <w:tcPr>
            <w:tcW w:w="1500" w:type="dxa"/>
          </w:tcPr>
          <w:p w14:paraId="1FE57AA2" w14:textId="5A69CC4A" w:rsidR="001912CE" w:rsidRDefault="00E37965" w:rsidP="00B742C0">
            <w:pPr>
              <w:pStyle w:val="ListParagraph"/>
              <w:spacing w:line="48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Bullying and any other forms of abuse is explained clearly to the young people attending.</w:t>
            </w:r>
          </w:p>
          <w:p w14:paraId="1298A81D" w14:textId="27CF1903" w:rsidR="00E37965" w:rsidRDefault="001B7DE3" w:rsidP="00B742C0">
            <w:pPr>
              <w:pStyle w:val="ListParagraph"/>
              <w:spacing w:line="48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Ensure that all staff have</w:t>
            </w:r>
            <w:r w:rsidR="00A664B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424BB">
              <w:rPr>
                <w:rFonts w:ascii="Arial" w:hAnsi="Arial" w:cs="Arial"/>
                <w:sz w:val="24"/>
                <w:szCs w:val="24"/>
              </w:rPr>
              <w:t xml:space="preserve">training on bullying and have access to the bullying </w:t>
            </w:r>
            <w:r w:rsidR="00A664B2">
              <w:rPr>
                <w:rFonts w:ascii="Arial" w:hAnsi="Arial" w:cs="Arial"/>
                <w:sz w:val="24"/>
                <w:szCs w:val="24"/>
              </w:rPr>
              <w:t>policy.</w:t>
            </w:r>
          </w:p>
        </w:tc>
        <w:tc>
          <w:tcPr>
            <w:tcW w:w="1500" w:type="dxa"/>
          </w:tcPr>
          <w:p w14:paraId="05760F4B" w14:textId="77777777" w:rsidR="001912CE" w:rsidRDefault="001912CE" w:rsidP="00B742C0">
            <w:pPr>
              <w:pStyle w:val="ListParagraph"/>
              <w:spacing w:line="48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873759A" w14:textId="4B4F3987" w:rsidR="00C54A42" w:rsidRDefault="00C54A42" w:rsidP="00B742C0">
      <w:pPr>
        <w:pStyle w:val="ListParagraph"/>
        <w:spacing w:line="480" w:lineRule="auto"/>
        <w:jc w:val="center"/>
        <w:rPr>
          <w:rFonts w:ascii="Arial" w:hAnsi="Arial" w:cs="Arial"/>
          <w:sz w:val="24"/>
          <w:szCs w:val="24"/>
        </w:rPr>
      </w:pPr>
    </w:p>
    <w:p w14:paraId="395ECA7B" w14:textId="048AB3BE" w:rsidR="00B671A6" w:rsidRDefault="00B671A6" w:rsidP="00B742C0">
      <w:pPr>
        <w:pStyle w:val="ListParagraph"/>
        <w:spacing w:line="480" w:lineRule="auto"/>
        <w:jc w:val="center"/>
        <w:rPr>
          <w:rFonts w:ascii="Arial" w:hAnsi="Arial" w:cs="Arial"/>
          <w:sz w:val="24"/>
          <w:szCs w:val="24"/>
        </w:rPr>
      </w:pPr>
    </w:p>
    <w:p w14:paraId="581E3871" w14:textId="1A683EA4" w:rsidR="00B671A6" w:rsidRDefault="00B671A6" w:rsidP="00B742C0">
      <w:pPr>
        <w:pStyle w:val="ListParagraph"/>
        <w:spacing w:line="480" w:lineRule="auto"/>
        <w:jc w:val="center"/>
        <w:rPr>
          <w:rFonts w:ascii="Arial" w:hAnsi="Arial" w:cs="Arial"/>
          <w:sz w:val="24"/>
          <w:szCs w:val="24"/>
        </w:rPr>
      </w:pPr>
    </w:p>
    <w:p w14:paraId="2C37C929" w14:textId="732CEA7B" w:rsidR="00B671A6" w:rsidRDefault="00B671A6" w:rsidP="00B742C0">
      <w:pPr>
        <w:pStyle w:val="ListParagraph"/>
        <w:spacing w:line="480" w:lineRule="auto"/>
        <w:jc w:val="center"/>
        <w:rPr>
          <w:rFonts w:ascii="Arial" w:hAnsi="Arial" w:cs="Arial"/>
          <w:sz w:val="24"/>
          <w:szCs w:val="24"/>
        </w:rPr>
      </w:pPr>
    </w:p>
    <w:p w14:paraId="1D2C608E" w14:textId="4A80E268" w:rsidR="00B671A6" w:rsidRDefault="00B671A6" w:rsidP="00B742C0">
      <w:pPr>
        <w:pStyle w:val="ListParagraph"/>
        <w:spacing w:line="480" w:lineRule="auto"/>
        <w:jc w:val="center"/>
        <w:rPr>
          <w:rFonts w:ascii="Arial" w:hAnsi="Arial" w:cs="Arial"/>
          <w:sz w:val="24"/>
          <w:szCs w:val="24"/>
        </w:rPr>
      </w:pPr>
    </w:p>
    <w:p w14:paraId="4D7A79CF" w14:textId="6E8A082A" w:rsidR="00B671A6" w:rsidRDefault="003C2391" w:rsidP="00B742C0">
      <w:pPr>
        <w:pStyle w:val="ListParagraph"/>
        <w:spacing w:line="48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Ensure safe practice. Examples include:</w:t>
      </w:r>
    </w:p>
    <w:p w14:paraId="40681FC1" w14:textId="4AEE04B6" w:rsidR="003C2391" w:rsidRDefault="00841260" w:rsidP="00B742C0">
      <w:pPr>
        <w:pStyle w:val="ListParagraph"/>
        <w:numPr>
          <w:ilvl w:val="0"/>
          <w:numId w:val="3"/>
        </w:numPr>
        <w:spacing w:line="48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Risk relating to lone working</w:t>
      </w:r>
      <w:r w:rsidR="00FF3493">
        <w:rPr>
          <w:rFonts w:ascii="Arial" w:hAnsi="Arial" w:cs="Arial"/>
          <w:sz w:val="24"/>
          <w:szCs w:val="24"/>
        </w:rPr>
        <w:t>.</w:t>
      </w:r>
    </w:p>
    <w:p w14:paraId="28378772" w14:textId="4EFF51AB" w:rsidR="00FF3493" w:rsidRDefault="00FF3493" w:rsidP="00B742C0">
      <w:pPr>
        <w:pStyle w:val="ListParagraph"/>
        <w:numPr>
          <w:ilvl w:val="0"/>
          <w:numId w:val="3"/>
        </w:numPr>
        <w:spacing w:line="48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Staff awareness of situations where they are </w:t>
      </w:r>
      <w:r w:rsidR="007734EC">
        <w:rPr>
          <w:rFonts w:ascii="Arial" w:hAnsi="Arial" w:cs="Arial"/>
          <w:sz w:val="24"/>
          <w:szCs w:val="24"/>
        </w:rPr>
        <w:t>at risk of allegations against them.</w:t>
      </w:r>
    </w:p>
    <w:tbl>
      <w:tblPr>
        <w:tblStyle w:val="TableGrid"/>
        <w:tblW w:w="9466" w:type="dxa"/>
        <w:tblLook w:val="04A0" w:firstRow="1" w:lastRow="0" w:firstColumn="1" w:lastColumn="0" w:noHBand="0" w:noVBand="1"/>
      </w:tblPr>
      <w:tblGrid>
        <w:gridCol w:w="1574"/>
        <w:gridCol w:w="1573"/>
        <w:gridCol w:w="1604"/>
        <w:gridCol w:w="1574"/>
        <w:gridCol w:w="1578"/>
        <w:gridCol w:w="1563"/>
      </w:tblGrid>
      <w:tr w:rsidR="00806ABE" w14:paraId="09106732" w14:textId="77777777" w:rsidTr="00806ABE">
        <w:trPr>
          <w:trHeight w:val="1795"/>
        </w:trPr>
        <w:tc>
          <w:tcPr>
            <w:tcW w:w="1577" w:type="dxa"/>
          </w:tcPr>
          <w:p w14:paraId="71DA9924" w14:textId="0DCD2134" w:rsidR="00806ABE" w:rsidRPr="00806ABE" w:rsidRDefault="00806ABE" w:rsidP="00B742C0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Hazard</w:t>
            </w:r>
          </w:p>
        </w:tc>
        <w:tc>
          <w:tcPr>
            <w:tcW w:w="1577" w:type="dxa"/>
          </w:tcPr>
          <w:p w14:paraId="6A31F08A" w14:textId="3BFBEFF9" w:rsidR="00806ABE" w:rsidRPr="00806ABE" w:rsidRDefault="00806ABE" w:rsidP="00B742C0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Who might be harmed and how?</w:t>
            </w:r>
          </w:p>
        </w:tc>
        <w:tc>
          <w:tcPr>
            <w:tcW w:w="1578" w:type="dxa"/>
          </w:tcPr>
          <w:p w14:paraId="18E5BEB8" w14:textId="654C7CF0" w:rsidR="00806ABE" w:rsidRPr="003E36DB" w:rsidRDefault="003E36DB" w:rsidP="00B742C0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Existing control </w:t>
            </w:r>
            <w:r w:rsidR="0075309A">
              <w:rPr>
                <w:rFonts w:ascii="Arial" w:hAnsi="Arial" w:cs="Arial"/>
                <w:b/>
                <w:bCs/>
                <w:sz w:val="24"/>
                <w:szCs w:val="24"/>
              </w:rPr>
              <w:t>measures</w:t>
            </w:r>
          </w:p>
        </w:tc>
        <w:tc>
          <w:tcPr>
            <w:tcW w:w="1578" w:type="dxa"/>
          </w:tcPr>
          <w:p w14:paraId="5DEE74CE" w14:textId="77777777" w:rsidR="00806ABE" w:rsidRDefault="0075309A" w:rsidP="00B742C0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Risk</w:t>
            </w:r>
          </w:p>
          <w:p w14:paraId="40D2517D" w14:textId="04762536" w:rsidR="0075309A" w:rsidRPr="0075309A" w:rsidRDefault="0075309A" w:rsidP="00B742C0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Likelihood and severity</w:t>
            </w:r>
          </w:p>
        </w:tc>
        <w:tc>
          <w:tcPr>
            <w:tcW w:w="1578" w:type="dxa"/>
          </w:tcPr>
          <w:p w14:paraId="5F8D0E89" w14:textId="659FCA65" w:rsidR="00806ABE" w:rsidRPr="0075309A" w:rsidRDefault="0075309A" w:rsidP="00B742C0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What more needs to be done to control the risk?</w:t>
            </w:r>
          </w:p>
        </w:tc>
        <w:tc>
          <w:tcPr>
            <w:tcW w:w="1578" w:type="dxa"/>
          </w:tcPr>
          <w:p w14:paraId="41738DB6" w14:textId="2772D47E" w:rsidR="00806ABE" w:rsidRPr="00A44F90" w:rsidRDefault="00A44F90" w:rsidP="00B742C0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By whom and when?</w:t>
            </w:r>
          </w:p>
        </w:tc>
      </w:tr>
      <w:tr w:rsidR="00806ABE" w14:paraId="10DD6BE5" w14:textId="77777777" w:rsidTr="00806ABE">
        <w:trPr>
          <w:trHeight w:val="1795"/>
        </w:trPr>
        <w:tc>
          <w:tcPr>
            <w:tcW w:w="1577" w:type="dxa"/>
          </w:tcPr>
          <w:p w14:paraId="5553A81A" w14:textId="0AA9B181" w:rsidR="00806ABE" w:rsidRDefault="001A31B3" w:rsidP="00B742C0">
            <w:pPr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0155">
              <w:rPr>
                <w:rFonts w:ascii="Arial" w:hAnsi="Arial" w:cs="Arial"/>
                <w:b/>
                <w:bCs/>
                <w:sz w:val="24"/>
                <w:szCs w:val="24"/>
              </w:rPr>
              <w:t>False or malicious allegations against members of staff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577" w:type="dxa"/>
          </w:tcPr>
          <w:p w14:paraId="0564DD78" w14:textId="7D49C48A" w:rsidR="00806ABE" w:rsidRDefault="00664DD1" w:rsidP="00B742C0">
            <w:pPr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Employees</w:t>
            </w:r>
          </w:p>
        </w:tc>
        <w:tc>
          <w:tcPr>
            <w:tcW w:w="1578" w:type="dxa"/>
          </w:tcPr>
          <w:p w14:paraId="329FB1C9" w14:textId="33ECF533" w:rsidR="00806ABE" w:rsidRDefault="00CA4AD5" w:rsidP="00B742C0">
            <w:pPr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All staff </w:t>
            </w:r>
            <w:r w:rsidR="00547386">
              <w:rPr>
                <w:rFonts w:ascii="Arial" w:hAnsi="Arial" w:cs="Arial"/>
                <w:sz w:val="24"/>
                <w:szCs w:val="24"/>
              </w:rPr>
              <w:t>to be aware of lone working with young people.</w:t>
            </w:r>
          </w:p>
          <w:p w14:paraId="668F4303" w14:textId="24876478" w:rsidR="00547386" w:rsidRDefault="005C7897" w:rsidP="00B742C0">
            <w:pPr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All staff must </w:t>
            </w:r>
            <w:r w:rsidR="005D3EFB">
              <w:rPr>
                <w:rFonts w:ascii="Arial" w:hAnsi="Arial" w:cs="Arial"/>
                <w:sz w:val="24"/>
                <w:szCs w:val="24"/>
              </w:rPr>
              <w:t>never be alone with any young person</w:t>
            </w:r>
            <w:r w:rsidR="008B242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7533E">
              <w:rPr>
                <w:rFonts w:ascii="Arial" w:hAnsi="Arial" w:cs="Arial"/>
                <w:sz w:val="24"/>
                <w:szCs w:val="24"/>
              </w:rPr>
              <w:t xml:space="preserve">who is in the process of getting changed or </w:t>
            </w:r>
            <w:r w:rsidR="0057533E">
              <w:rPr>
                <w:rFonts w:ascii="Arial" w:hAnsi="Arial" w:cs="Arial"/>
                <w:sz w:val="24"/>
                <w:szCs w:val="24"/>
              </w:rPr>
              <w:lastRenderedPageBreak/>
              <w:t>is partially dressed.</w:t>
            </w:r>
          </w:p>
          <w:p w14:paraId="0FFA2090" w14:textId="7926193F" w:rsidR="003F1C5F" w:rsidRDefault="003F1C5F" w:rsidP="00B742C0">
            <w:pPr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All members off staff to be made aware of </w:t>
            </w:r>
            <w:r w:rsidR="003F2089">
              <w:rPr>
                <w:rFonts w:ascii="Arial" w:hAnsi="Arial" w:cs="Arial"/>
                <w:sz w:val="24"/>
                <w:szCs w:val="24"/>
              </w:rPr>
              <w:t>si</w:t>
            </w:r>
            <w:r w:rsidR="00E337F3">
              <w:rPr>
                <w:rFonts w:ascii="Arial" w:hAnsi="Arial" w:cs="Arial"/>
                <w:sz w:val="24"/>
                <w:szCs w:val="24"/>
              </w:rPr>
              <w:t>tuations</w:t>
            </w:r>
            <w:r w:rsidR="003F2089">
              <w:rPr>
                <w:rFonts w:ascii="Arial" w:hAnsi="Arial" w:cs="Arial"/>
                <w:sz w:val="24"/>
                <w:szCs w:val="24"/>
              </w:rPr>
              <w:t xml:space="preserve"> whereby they could be at risk or </w:t>
            </w:r>
            <w:r w:rsidR="00CC61A8">
              <w:rPr>
                <w:rFonts w:ascii="Arial" w:hAnsi="Arial" w:cs="Arial"/>
                <w:sz w:val="24"/>
                <w:szCs w:val="24"/>
              </w:rPr>
              <w:t>allegations</w:t>
            </w:r>
            <w:r w:rsidR="003F2089">
              <w:rPr>
                <w:rFonts w:ascii="Arial" w:hAnsi="Arial" w:cs="Arial"/>
                <w:sz w:val="24"/>
                <w:szCs w:val="24"/>
              </w:rPr>
              <w:t xml:space="preserve"> against them.</w:t>
            </w:r>
          </w:p>
          <w:p w14:paraId="073F5B93" w14:textId="45A374EE" w:rsidR="00482B2C" w:rsidRDefault="00580732" w:rsidP="00B742C0">
            <w:pPr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Employees are aware that they are protected under the Wales Child Protection Pr</w:t>
            </w:r>
            <w:r w:rsidR="005E67C9">
              <w:rPr>
                <w:rFonts w:ascii="Arial" w:hAnsi="Arial" w:cs="Arial"/>
                <w:sz w:val="24"/>
                <w:szCs w:val="24"/>
              </w:rPr>
              <w:t>ocedures.</w:t>
            </w:r>
          </w:p>
          <w:p w14:paraId="0990E6EA" w14:textId="2AC9AFCB" w:rsidR="001C298C" w:rsidRDefault="001C298C" w:rsidP="00B742C0">
            <w:pPr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All staff are made aware </w:t>
            </w:r>
            <w:r w:rsidR="00EB7735">
              <w:rPr>
                <w:rFonts w:ascii="Arial" w:hAnsi="Arial" w:cs="Arial"/>
                <w:sz w:val="24"/>
                <w:szCs w:val="24"/>
              </w:rPr>
              <w:t xml:space="preserve">of the procedure </w:t>
            </w:r>
            <w:r w:rsidR="00EB7735">
              <w:rPr>
                <w:rFonts w:ascii="Arial" w:hAnsi="Arial" w:cs="Arial"/>
                <w:sz w:val="24"/>
                <w:szCs w:val="24"/>
              </w:rPr>
              <w:lastRenderedPageBreak/>
              <w:t xml:space="preserve">for dealing with allegations </w:t>
            </w:r>
            <w:r w:rsidR="00054DB0">
              <w:rPr>
                <w:rFonts w:ascii="Arial" w:hAnsi="Arial" w:cs="Arial"/>
                <w:sz w:val="24"/>
                <w:szCs w:val="24"/>
              </w:rPr>
              <w:t xml:space="preserve">of professional </w:t>
            </w:r>
            <w:r w:rsidR="005F364C">
              <w:rPr>
                <w:rFonts w:ascii="Arial" w:hAnsi="Arial" w:cs="Arial"/>
                <w:sz w:val="24"/>
                <w:szCs w:val="24"/>
              </w:rPr>
              <w:t xml:space="preserve">abuse against staff and </w:t>
            </w:r>
            <w:r w:rsidR="00CF5F47">
              <w:rPr>
                <w:rFonts w:ascii="Arial" w:hAnsi="Arial" w:cs="Arial"/>
                <w:sz w:val="24"/>
                <w:szCs w:val="24"/>
              </w:rPr>
              <w:t>their responsibility within that procedure.</w:t>
            </w:r>
          </w:p>
        </w:tc>
        <w:tc>
          <w:tcPr>
            <w:tcW w:w="1578" w:type="dxa"/>
          </w:tcPr>
          <w:p w14:paraId="16F759D4" w14:textId="4A8D2870" w:rsidR="00806ABE" w:rsidRDefault="00806ABE" w:rsidP="00B742C0">
            <w:pPr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78" w:type="dxa"/>
          </w:tcPr>
          <w:p w14:paraId="3965BB4D" w14:textId="77777777" w:rsidR="00960AE7" w:rsidRDefault="00932702" w:rsidP="00B742C0">
            <w:pPr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All staff </w:t>
            </w:r>
            <w:r w:rsidR="00C604AF">
              <w:rPr>
                <w:rFonts w:ascii="Arial" w:hAnsi="Arial" w:cs="Arial"/>
                <w:sz w:val="24"/>
                <w:szCs w:val="24"/>
              </w:rPr>
              <w:t>during performance re</w:t>
            </w:r>
            <w:r w:rsidR="006912DA">
              <w:rPr>
                <w:rFonts w:ascii="Arial" w:hAnsi="Arial" w:cs="Arial"/>
                <w:sz w:val="24"/>
                <w:szCs w:val="24"/>
              </w:rPr>
              <w:t xml:space="preserve">view </w:t>
            </w:r>
            <w:r w:rsidR="004C69F4">
              <w:rPr>
                <w:rFonts w:ascii="Arial" w:hAnsi="Arial" w:cs="Arial"/>
                <w:sz w:val="24"/>
                <w:szCs w:val="24"/>
              </w:rPr>
              <w:t>to be made aware of</w:t>
            </w:r>
            <w:r w:rsidR="00960AE7">
              <w:rPr>
                <w:rFonts w:ascii="Arial" w:hAnsi="Arial" w:cs="Arial"/>
                <w:sz w:val="24"/>
                <w:szCs w:val="24"/>
              </w:rPr>
              <w:t xml:space="preserve"> relevant policies and guidelines.</w:t>
            </w:r>
          </w:p>
          <w:p w14:paraId="2A3DE40C" w14:textId="1669D6B7" w:rsidR="00806ABE" w:rsidRDefault="00B86481" w:rsidP="00B742C0">
            <w:pPr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Require all staff to </w:t>
            </w:r>
            <w:r w:rsidR="0013109C">
              <w:rPr>
                <w:rFonts w:ascii="Arial" w:hAnsi="Arial" w:cs="Arial"/>
                <w:sz w:val="24"/>
                <w:szCs w:val="24"/>
              </w:rPr>
              <w:t>identify</w:t>
            </w:r>
            <w:r>
              <w:rPr>
                <w:rFonts w:ascii="Arial" w:hAnsi="Arial" w:cs="Arial"/>
                <w:sz w:val="24"/>
                <w:szCs w:val="24"/>
              </w:rPr>
              <w:t xml:space="preserve"> and where necessary evidence </w:t>
            </w:r>
            <w:r w:rsidR="00E00D11">
              <w:rPr>
                <w:rFonts w:ascii="Arial" w:hAnsi="Arial" w:cs="Arial"/>
                <w:sz w:val="24"/>
                <w:szCs w:val="24"/>
              </w:rPr>
              <w:lastRenderedPageBreak/>
              <w:t xml:space="preserve">that they are aware of </w:t>
            </w:r>
            <w:r w:rsidR="0013109C">
              <w:rPr>
                <w:rFonts w:ascii="Arial" w:hAnsi="Arial" w:cs="Arial"/>
                <w:sz w:val="24"/>
                <w:szCs w:val="24"/>
              </w:rPr>
              <w:t>situations</w:t>
            </w:r>
            <w:r w:rsidR="00FB78B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3109C">
              <w:rPr>
                <w:rFonts w:ascii="Arial" w:hAnsi="Arial" w:cs="Arial"/>
                <w:sz w:val="24"/>
                <w:szCs w:val="24"/>
              </w:rPr>
              <w:t>where</w:t>
            </w:r>
            <w:r w:rsidR="00FB78BC">
              <w:rPr>
                <w:rFonts w:ascii="Arial" w:hAnsi="Arial" w:cs="Arial"/>
                <w:sz w:val="24"/>
                <w:szCs w:val="24"/>
              </w:rPr>
              <w:t xml:space="preserve"> they</w:t>
            </w:r>
            <w:r w:rsidR="0013109C">
              <w:rPr>
                <w:rFonts w:ascii="Arial" w:hAnsi="Arial" w:cs="Arial"/>
                <w:sz w:val="24"/>
                <w:szCs w:val="24"/>
              </w:rPr>
              <w:t xml:space="preserve"> are at risk of allegations against them.</w:t>
            </w:r>
          </w:p>
        </w:tc>
        <w:tc>
          <w:tcPr>
            <w:tcW w:w="1578" w:type="dxa"/>
          </w:tcPr>
          <w:p w14:paraId="23626585" w14:textId="77777777" w:rsidR="00806ABE" w:rsidRDefault="00806ABE" w:rsidP="00B742C0">
            <w:pPr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69BCB6F" w14:textId="2FA82B1C" w:rsidR="006F7FC2" w:rsidRDefault="006F7FC2" w:rsidP="00B742C0">
      <w:pPr>
        <w:spacing w:line="480" w:lineRule="auto"/>
        <w:jc w:val="center"/>
        <w:rPr>
          <w:rFonts w:ascii="Arial" w:hAnsi="Arial" w:cs="Arial"/>
          <w:sz w:val="24"/>
          <w:szCs w:val="24"/>
        </w:rPr>
      </w:pPr>
    </w:p>
    <w:p w14:paraId="618AAFBB" w14:textId="4DB560BF" w:rsidR="006F7FC2" w:rsidRDefault="006F7FC2" w:rsidP="00B742C0">
      <w:pPr>
        <w:spacing w:line="48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Reporting incidences and allegations of Abuse. Examples include:</w:t>
      </w:r>
    </w:p>
    <w:p w14:paraId="424D5B53" w14:textId="2C2DFDEA" w:rsidR="006F7FC2" w:rsidRDefault="00155C1D" w:rsidP="00B742C0">
      <w:pPr>
        <w:pStyle w:val="ListParagraph"/>
        <w:numPr>
          <w:ilvl w:val="0"/>
          <w:numId w:val="4"/>
        </w:numPr>
        <w:spacing w:line="48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Staff awareness of the processes in place</w:t>
      </w:r>
      <w:r w:rsidR="004047AD">
        <w:rPr>
          <w:rFonts w:ascii="Arial" w:hAnsi="Arial" w:cs="Arial"/>
          <w:sz w:val="24"/>
          <w:szCs w:val="24"/>
        </w:rPr>
        <w:t xml:space="preserve"> to report suspected incidents and all</w:t>
      </w:r>
      <w:r w:rsidR="003721A0">
        <w:rPr>
          <w:rFonts w:ascii="Arial" w:hAnsi="Arial" w:cs="Arial"/>
          <w:sz w:val="24"/>
          <w:szCs w:val="24"/>
        </w:rPr>
        <w:t>egations of abuse against children.</w:t>
      </w:r>
    </w:p>
    <w:p w14:paraId="7B72B2BA" w14:textId="41FE4BCC" w:rsidR="003721A0" w:rsidRDefault="00056A3D" w:rsidP="00B742C0">
      <w:pPr>
        <w:pStyle w:val="ListParagraph"/>
        <w:numPr>
          <w:ilvl w:val="0"/>
          <w:numId w:val="4"/>
        </w:numPr>
        <w:spacing w:line="48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Staff awareness of the processes in place to report </w:t>
      </w:r>
      <w:r w:rsidR="00971157">
        <w:rPr>
          <w:rFonts w:ascii="Arial" w:hAnsi="Arial" w:cs="Arial"/>
          <w:sz w:val="24"/>
          <w:szCs w:val="24"/>
        </w:rPr>
        <w:t>allegations pf professional abuse against staff.</w:t>
      </w:r>
    </w:p>
    <w:tbl>
      <w:tblPr>
        <w:tblStyle w:val="TableGrid"/>
        <w:tblW w:w="9592" w:type="dxa"/>
        <w:tblInd w:w="137" w:type="dxa"/>
        <w:tblLook w:val="04A0" w:firstRow="1" w:lastRow="0" w:firstColumn="1" w:lastColumn="0" w:noHBand="0" w:noVBand="1"/>
      </w:tblPr>
      <w:tblGrid>
        <w:gridCol w:w="2404"/>
        <w:gridCol w:w="1083"/>
        <w:gridCol w:w="2364"/>
        <w:gridCol w:w="1416"/>
        <w:gridCol w:w="1444"/>
        <w:gridCol w:w="1097"/>
      </w:tblGrid>
      <w:tr w:rsidR="00590EE7" w14:paraId="326B8744" w14:textId="77777777" w:rsidTr="00B742C0">
        <w:trPr>
          <w:trHeight w:val="1891"/>
        </w:trPr>
        <w:tc>
          <w:tcPr>
            <w:tcW w:w="2208" w:type="dxa"/>
          </w:tcPr>
          <w:p w14:paraId="4DDC4466" w14:textId="29AA90E2" w:rsidR="00073F05" w:rsidRPr="00B237B3" w:rsidRDefault="00B237B3" w:rsidP="00B742C0">
            <w:pPr>
              <w:pStyle w:val="ListParagraph"/>
              <w:spacing w:line="480" w:lineRule="auto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Hazard</w:t>
            </w:r>
          </w:p>
        </w:tc>
        <w:tc>
          <w:tcPr>
            <w:tcW w:w="1096" w:type="dxa"/>
          </w:tcPr>
          <w:p w14:paraId="1638D9E5" w14:textId="1C0C7204" w:rsidR="00073F05" w:rsidRPr="00B237B3" w:rsidRDefault="00B237B3" w:rsidP="00B742C0">
            <w:pPr>
              <w:pStyle w:val="ListParagraph"/>
              <w:spacing w:line="480" w:lineRule="auto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Who might be harmed and how</w:t>
            </w:r>
            <w:r w:rsidR="00C13DA5">
              <w:rPr>
                <w:rFonts w:ascii="Arial" w:hAnsi="Arial" w:cs="Arial"/>
                <w:b/>
                <w:bCs/>
                <w:sz w:val="24"/>
                <w:szCs w:val="24"/>
              </w:rPr>
              <w:t>?</w:t>
            </w:r>
          </w:p>
        </w:tc>
        <w:tc>
          <w:tcPr>
            <w:tcW w:w="2339" w:type="dxa"/>
          </w:tcPr>
          <w:p w14:paraId="1E0BDBB1" w14:textId="755EE765" w:rsidR="00073F05" w:rsidRPr="005421C3" w:rsidRDefault="005421C3" w:rsidP="00B742C0">
            <w:pPr>
              <w:pStyle w:val="ListParagraph"/>
              <w:spacing w:line="480" w:lineRule="auto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Existing control measures</w:t>
            </w:r>
          </w:p>
        </w:tc>
        <w:tc>
          <w:tcPr>
            <w:tcW w:w="1407" w:type="dxa"/>
          </w:tcPr>
          <w:p w14:paraId="430875AC" w14:textId="77777777" w:rsidR="00073F05" w:rsidRDefault="005421C3" w:rsidP="00B742C0">
            <w:pPr>
              <w:pStyle w:val="ListParagraph"/>
              <w:spacing w:line="480" w:lineRule="auto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Risk</w:t>
            </w:r>
          </w:p>
          <w:p w14:paraId="47F7E34D" w14:textId="54E00161" w:rsidR="005421C3" w:rsidRPr="005421C3" w:rsidRDefault="005421C3" w:rsidP="00B742C0">
            <w:pPr>
              <w:pStyle w:val="ListParagraph"/>
              <w:spacing w:line="480" w:lineRule="auto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Likelihood and severity</w:t>
            </w:r>
          </w:p>
        </w:tc>
        <w:tc>
          <w:tcPr>
            <w:tcW w:w="1433" w:type="dxa"/>
          </w:tcPr>
          <w:p w14:paraId="0BD7DE30" w14:textId="06AB0C5B" w:rsidR="00073F05" w:rsidRPr="005421C3" w:rsidRDefault="005421C3" w:rsidP="00B742C0">
            <w:pPr>
              <w:pStyle w:val="ListParagraph"/>
              <w:spacing w:line="480" w:lineRule="auto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What more needs to be don</w:t>
            </w:r>
            <w:r w:rsidR="00730BA6">
              <w:rPr>
                <w:rFonts w:ascii="Arial" w:hAnsi="Arial" w:cs="Arial"/>
                <w:b/>
                <w:bCs/>
                <w:sz w:val="24"/>
                <w:szCs w:val="24"/>
              </w:rPr>
              <w:t>e to control the risk?</w:t>
            </w:r>
          </w:p>
        </w:tc>
        <w:tc>
          <w:tcPr>
            <w:tcW w:w="1109" w:type="dxa"/>
          </w:tcPr>
          <w:p w14:paraId="73738969" w14:textId="29EF6ED3" w:rsidR="00073F05" w:rsidRPr="00697426" w:rsidRDefault="00697426" w:rsidP="00B742C0">
            <w:pPr>
              <w:pStyle w:val="ListParagraph"/>
              <w:spacing w:line="480" w:lineRule="auto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By whom and by when?</w:t>
            </w:r>
          </w:p>
        </w:tc>
      </w:tr>
      <w:tr w:rsidR="00590EE7" w14:paraId="372C1DF1" w14:textId="77777777" w:rsidTr="00B742C0">
        <w:trPr>
          <w:trHeight w:val="1891"/>
        </w:trPr>
        <w:tc>
          <w:tcPr>
            <w:tcW w:w="2208" w:type="dxa"/>
          </w:tcPr>
          <w:p w14:paraId="62311AEF" w14:textId="30A1D176" w:rsidR="00073F05" w:rsidRDefault="00573E44" w:rsidP="00B742C0">
            <w:pPr>
              <w:pStyle w:val="ListParagraph"/>
              <w:spacing w:line="48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0155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Staff do not report</w:t>
            </w:r>
            <w:r w:rsidR="00F754BC" w:rsidRPr="00C5015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896078" w:rsidRPr="00C50155">
              <w:rPr>
                <w:rFonts w:ascii="Arial" w:hAnsi="Arial" w:cs="Arial"/>
                <w:b/>
                <w:bCs/>
                <w:sz w:val="24"/>
                <w:szCs w:val="24"/>
              </w:rPr>
              <w:t>suspected</w:t>
            </w:r>
            <w:r w:rsidR="005D7B8F" w:rsidRPr="00C5015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incidents and </w:t>
            </w:r>
            <w:r w:rsidR="00896078" w:rsidRPr="00C50155">
              <w:rPr>
                <w:rFonts w:ascii="Arial" w:hAnsi="Arial" w:cs="Arial"/>
                <w:b/>
                <w:bCs/>
                <w:sz w:val="24"/>
                <w:szCs w:val="24"/>
              </w:rPr>
              <w:t>allegations</w:t>
            </w:r>
            <w:r w:rsidR="005D7B8F" w:rsidRPr="00C5015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of abuse</w:t>
            </w:r>
            <w:r w:rsidR="00896078" w:rsidRPr="00C50155">
              <w:rPr>
                <w:rFonts w:ascii="Arial" w:hAnsi="Arial" w:cs="Arial"/>
                <w:b/>
                <w:bCs/>
                <w:sz w:val="24"/>
                <w:szCs w:val="24"/>
              </w:rPr>
              <w:t>/professional abuse against young people</w:t>
            </w:r>
            <w:r w:rsidR="00896078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096" w:type="dxa"/>
          </w:tcPr>
          <w:p w14:paraId="10E33DDC" w14:textId="765197C9" w:rsidR="00073F05" w:rsidRDefault="006C51A3" w:rsidP="00B742C0">
            <w:pPr>
              <w:pStyle w:val="ListParagraph"/>
              <w:spacing w:line="48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Young people</w:t>
            </w:r>
          </w:p>
        </w:tc>
        <w:tc>
          <w:tcPr>
            <w:tcW w:w="2339" w:type="dxa"/>
          </w:tcPr>
          <w:p w14:paraId="5F8BB239" w14:textId="09ABF4CD" w:rsidR="00073F05" w:rsidRDefault="007D6347" w:rsidP="00B742C0">
            <w:pPr>
              <w:pStyle w:val="ListParagraph"/>
              <w:spacing w:line="48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All staff working with young people to be made aware of the processes in plac</w:t>
            </w:r>
            <w:r w:rsidR="007C6603">
              <w:rPr>
                <w:rFonts w:ascii="Arial" w:hAnsi="Arial" w:cs="Arial"/>
                <w:sz w:val="24"/>
                <w:szCs w:val="24"/>
              </w:rPr>
              <w:t xml:space="preserve">e to report suspected </w:t>
            </w:r>
            <w:r w:rsidR="005E7B88">
              <w:rPr>
                <w:rFonts w:ascii="Arial" w:hAnsi="Arial" w:cs="Arial"/>
                <w:sz w:val="24"/>
                <w:szCs w:val="24"/>
              </w:rPr>
              <w:t>incidents</w:t>
            </w:r>
            <w:r w:rsidR="007C6603">
              <w:rPr>
                <w:rFonts w:ascii="Arial" w:hAnsi="Arial" w:cs="Arial"/>
                <w:sz w:val="24"/>
                <w:szCs w:val="24"/>
              </w:rPr>
              <w:t xml:space="preserve"> and </w:t>
            </w:r>
            <w:r w:rsidR="005E7B88">
              <w:rPr>
                <w:rFonts w:ascii="Arial" w:hAnsi="Arial" w:cs="Arial"/>
                <w:sz w:val="24"/>
                <w:szCs w:val="24"/>
              </w:rPr>
              <w:t>allegations</w:t>
            </w:r>
            <w:r w:rsidR="007C6603">
              <w:rPr>
                <w:rFonts w:ascii="Arial" w:hAnsi="Arial" w:cs="Arial"/>
                <w:sz w:val="24"/>
                <w:szCs w:val="24"/>
              </w:rPr>
              <w:t xml:space="preserve"> of abuse/pro</w:t>
            </w:r>
            <w:r w:rsidR="00590EE7">
              <w:rPr>
                <w:rFonts w:ascii="Arial" w:hAnsi="Arial" w:cs="Arial"/>
                <w:sz w:val="24"/>
                <w:szCs w:val="24"/>
              </w:rPr>
              <w:t xml:space="preserve">fessional </w:t>
            </w:r>
            <w:r w:rsidR="005E7B88">
              <w:rPr>
                <w:rFonts w:ascii="Arial" w:hAnsi="Arial" w:cs="Arial"/>
                <w:sz w:val="24"/>
                <w:szCs w:val="24"/>
              </w:rPr>
              <w:t>abuse</w:t>
            </w:r>
            <w:r w:rsidR="00590EE7">
              <w:rPr>
                <w:rFonts w:ascii="Arial" w:hAnsi="Arial" w:cs="Arial"/>
                <w:sz w:val="24"/>
                <w:szCs w:val="24"/>
              </w:rPr>
              <w:t xml:space="preserve"> against young people through:</w:t>
            </w:r>
          </w:p>
          <w:p w14:paraId="5E466329" w14:textId="1BAA8838" w:rsidR="00590EE7" w:rsidRDefault="002F56A3" w:rsidP="00B742C0">
            <w:pPr>
              <w:pStyle w:val="ListParagraph"/>
              <w:numPr>
                <w:ilvl w:val="0"/>
                <w:numId w:val="5"/>
              </w:numPr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Safeguarding training.</w:t>
            </w:r>
          </w:p>
          <w:p w14:paraId="2EC2E26C" w14:textId="6EC01E36" w:rsidR="002F56A3" w:rsidRDefault="007B6736" w:rsidP="00B742C0">
            <w:pPr>
              <w:pStyle w:val="ListParagraph"/>
              <w:numPr>
                <w:ilvl w:val="0"/>
                <w:numId w:val="5"/>
              </w:numPr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Safeguarding </w:t>
            </w:r>
            <w:r w:rsidR="004056E6">
              <w:rPr>
                <w:rFonts w:ascii="Arial" w:hAnsi="Arial" w:cs="Arial"/>
                <w:sz w:val="24"/>
                <w:szCs w:val="24"/>
              </w:rPr>
              <w:t>briefings</w:t>
            </w:r>
            <w:r w:rsidR="00992F6D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8C8DE23" w14:textId="4AED72EF" w:rsidR="00992F6D" w:rsidRDefault="004056E6" w:rsidP="00B742C0">
            <w:pPr>
              <w:pStyle w:val="ListParagraph"/>
              <w:numPr>
                <w:ilvl w:val="0"/>
                <w:numId w:val="5"/>
              </w:numPr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Supervision and performance review.</w:t>
            </w:r>
          </w:p>
        </w:tc>
        <w:tc>
          <w:tcPr>
            <w:tcW w:w="1407" w:type="dxa"/>
          </w:tcPr>
          <w:p w14:paraId="4CFECDEA" w14:textId="77777777" w:rsidR="00073F05" w:rsidRDefault="00073F05" w:rsidP="00B742C0">
            <w:pPr>
              <w:pStyle w:val="ListParagraph"/>
              <w:spacing w:line="48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33" w:type="dxa"/>
          </w:tcPr>
          <w:p w14:paraId="47B3F61E" w14:textId="125F1737" w:rsidR="00073F05" w:rsidRDefault="009A4ECB" w:rsidP="00B742C0">
            <w:pPr>
              <w:pStyle w:val="ListParagraph"/>
              <w:spacing w:line="48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 manag</w:t>
            </w:r>
            <w:r w:rsidR="00EF20DD">
              <w:rPr>
                <w:rFonts w:ascii="Arial" w:hAnsi="Arial" w:cs="Arial"/>
                <w:sz w:val="24"/>
                <w:szCs w:val="24"/>
              </w:rPr>
              <w:t>er attends the activit</w:t>
            </w:r>
            <w:r w:rsidR="002008A9">
              <w:rPr>
                <w:rFonts w:ascii="Arial" w:hAnsi="Arial" w:cs="Arial"/>
                <w:sz w:val="24"/>
                <w:szCs w:val="24"/>
              </w:rPr>
              <w:t xml:space="preserve">y or </w:t>
            </w:r>
            <w:r w:rsidR="001321E8">
              <w:rPr>
                <w:rFonts w:ascii="Arial" w:hAnsi="Arial" w:cs="Arial"/>
                <w:sz w:val="24"/>
                <w:szCs w:val="24"/>
              </w:rPr>
              <w:t xml:space="preserve">is always </w:t>
            </w:r>
            <w:r w:rsidR="005A104E">
              <w:rPr>
                <w:rFonts w:ascii="Arial" w:hAnsi="Arial" w:cs="Arial"/>
                <w:sz w:val="24"/>
                <w:szCs w:val="24"/>
              </w:rPr>
              <w:t>contactable to</w:t>
            </w:r>
            <w:r w:rsidR="008F10B6">
              <w:rPr>
                <w:rFonts w:ascii="Arial" w:hAnsi="Arial" w:cs="Arial"/>
                <w:sz w:val="24"/>
                <w:szCs w:val="24"/>
              </w:rPr>
              <w:t xml:space="preserve"> pr</w:t>
            </w:r>
            <w:r w:rsidR="005634E4">
              <w:rPr>
                <w:rFonts w:ascii="Arial" w:hAnsi="Arial" w:cs="Arial"/>
                <w:sz w:val="24"/>
                <w:szCs w:val="24"/>
              </w:rPr>
              <w:t xml:space="preserve">ovide </w:t>
            </w:r>
            <w:r w:rsidR="00031190">
              <w:rPr>
                <w:rFonts w:ascii="Arial" w:hAnsi="Arial" w:cs="Arial"/>
                <w:sz w:val="24"/>
                <w:szCs w:val="24"/>
              </w:rPr>
              <w:t>advice</w:t>
            </w:r>
            <w:r w:rsidR="00E67472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7C18E9">
              <w:rPr>
                <w:rFonts w:ascii="Arial" w:hAnsi="Arial" w:cs="Arial"/>
                <w:sz w:val="24"/>
                <w:szCs w:val="24"/>
              </w:rPr>
              <w:t>which ensures that all staff</w:t>
            </w:r>
            <w:r w:rsidR="001E3B3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 w:rsidR="005516AF">
              <w:rPr>
                <w:rFonts w:ascii="Arial" w:hAnsi="Arial" w:cs="Arial"/>
                <w:sz w:val="24"/>
                <w:szCs w:val="24"/>
              </w:rPr>
              <w:t>are able to</w:t>
            </w:r>
            <w:proofErr w:type="gramEnd"/>
            <w:r w:rsidR="005516A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06F73">
              <w:rPr>
                <w:rFonts w:ascii="Arial" w:hAnsi="Arial" w:cs="Arial"/>
                <w:sz w:val="24"/>
                <w:szCs w:val="24"/>
              </w:rPr>
              <w:t>report</w:t>
            </w:r>
            <w:r w:rsidR="005516AF">
              <w:rPr>
                <w:rFonts w:ascii="Arial" w:hAnsi="Arial" w:cs="Arial"/>
                <w:sz w:val="24"/>
                <w:szCs w:val="24"/>
              </w:rPr>
              <w:t xml:space="preserve"> suspected incidents</w:t>
            </w:r>
            <w:r w:rsidR="001321E8">
              <w:rPr>
                <w:rFonts w:ascii="Arial" w:hAnsi="Arial" w:cs="Arial"/>
                <w:sz w:val="24"/>
                <w:szCs w:val="24"/>
              </w:rPr>
              <w:t xml:space="preserve"> and allegations of abuse against young people.</w:t>
            </w:r>
          </w:p>
          <w:p w14:paraId="662E64BE" w14:textId="4A9DA5C3" w:rsidR="00C06F73" w:rsidRDefault="00C06F73" w:rsidP="00B742C0">
            <w:pPr>
              <w:pStyle w:val="ListParagraph"/>
              <w:spacing w:line="48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9" w:type="dxa"/>
          </w:tcPr>
          <w:p w14:paraId="1CDBCBF4" w14:textId="650A4B08" w:rsidR="00073F05" w:rsidRDefault="003932C2" w:rsidP="00B742C0">
            <w:pPr>
              <w:pStyle w:val="ListParagraph"/>
              <w:spacing w:line="48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 ensure that at least one member off staff has been to the location with young people in the past.</w:t>
            </w:r>
          </w:p>
        </w:tc>
      </w:tr>
    </w:tbl>
    <w:p w14:paraId="68C28F0E" w14:textId="77777777" w:rsidR="00971157" w:rsidRPr="006F7FC2" w:rsidRDefault="00971157" w:rsidP="00073F05">
      <w:pPr>
        <w:pStyle w:val="ListParagraph"/>
        <w:rPr>
          <w:rFonts w:ascii="Arial" w:hAnsi="Arial" w:cs="Arial"/>
          <w:sz w:val="24"/>
          <w:szCs w:val="24"/>
        </w:rPr>
      </w:pPr>
    </w:p>
    <w:p w14:paraId="5975234E" w14:textId="77777777" w:rsidR="006F7FC2" w:rsidRPr="006F7FC2" w:rsidRDefault="006F7FC2" w:rsidP="006F7FC2">
      <w:pPr>
        <w:rPr>
          <w:rFonts w:ascii="Arial" w:hAnsi="Arial" w:cs="Arial"/>
          <w:sz w:val="24"/>
          <w:szCs w:val="24"/>
        </w:rPr>
      </w:pPr>
    </w:p>
    <w:sectPr w:rsidR="006F7FC2" w:rsidRPr="006F7FC2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B52E7B" w14:textId="77777777" w:rsidR="00C1168C" w:rsidRDefault="00C1168C" w:rsidP="005A0494">
      <w:pPr>
        <w:spacing w:after="0" w:line="240" w:lineRule="auto"/>
      </w:pPr>
      <w:r>
        <w:separator/>
      </w:r>
    </w:p>
  </w:endnote>
  <w:endnote w:type="continuationSeparator" w:id="0">
    <w:p w14:paraId="4A90F874" w14:textId="77777777" w:rsidR="00C1168C" w:rsidRDefault="00C1168C" w:rsidP="005A04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3491690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BBBF4EC" w14:textId="0BFCEBE8" w:rsidR="005A0494" w:rsidRDefault="005A049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3FA2079" w14:textId="77777777" w:rsidR="005A0494" w:rsidRDefault="005A04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621A8C" w14:textId="77777777" w:rsidR="00C1168C" w:rsidRDefault="00C1168C" w:rsidP="005A0494">
      <w:pPr>
        <w:spacing w:after="0" w:line="240" w:lineRule="auto"/>
      </w:pPr>
      <w:r>
        <w:separator/>
      </w:r>
    </w:p>
  </w:footnote>
  <w:footnote w:type="continuationSeparator" w:id="0">
    <w:p w14:paraId="48907E5B" w14:textId="77777777" w:rsidR="00C1168C" w:rsidRDefault="00C1168C" w:rsidP="005A04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914015" w14:textId="2EEE69D1" w:rsidR="006049E9" w:rsidRDefault="001C5FA2">
    <w:pPr>
      <w:pStyle w:val="Header"/>
    </w:pPr>
    <w:r>
      <w:t xml:space="preserve">Nirvana Thomas </w:t>
    </w:r>
  </w:p>
  <w:p w14:paraId="0B5E338C" w14:textId="170263D1" w:rsidR="00FE3FD9" w:rsidRDefault="00FE3FD9">
    <w:pPr>
      <w:pStyle w:val="Header"/>
    </w:pPr>
    <w:r>
      <w:t>1801346</w:t>
    </w:r>
  </w:p>
  <w:p w14:paraId="14AB4772" w14:textId="06076A06" w:rsidR="001C5FA2" w:rsidRDefault="001C5FA2">
    <w:pPr>
      <w:pStyle w:val="Header"/>
    </w:pPr>
    <w:r>
      <w:t>SJYW5008</w:t>
    </w:r>
  </w:p>
  <w:p w14:paraId="657B27CB" w14:textId="77777777" w:rsidR="001C5FA2" w:rsidRDefault="001C5F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DA0469"/>
    <w:multiLevelType w:val="hybridMultilevel"/>
    <w:tmpl w:val="D91CB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B44368"/>
    <w:multiLevelType w:val="hybridMultilevel"/>
    <w:tmpl w:val="5D169C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9373F3"/>
    <w:multiLevelType w:val="hybridMultilevel"/>
    <w:tmpl w:val="EFC01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1A2EF1"/>
    <w:multiLevelType w:val="hybridMultilevel"/>
    <w:tmpl w:val="236E76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963E55"/>
    <w:multiLevelType w:val="hybridMultilevel"/>
    <w:tmpl w:val="1E8A194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E7F"/>
    <w:rsid w:val="00007B07"/>
    <w:rsid w:val="00014A0D"/>
    <w:rsid w:val="00022EF7"/>
    <w:rsid w:val="0002417E"/>
    <w:rsid w:val="00031190"/>
    <w:rsid w:val="000330CF"/>
    <w:rsid w:val="00054DB0"/>
    <w:rsid w:val="00056A3D"/>
    <w:rsid w:val="00073F05"/>
    <w:rsid w:val="000910FD"/>
    <w:rsid w:val="000A4168"/>
    <w:rsid w:val="000E004B"/>
    <w:rsid w:val="001018FD"/>
    <w:rsid w:val="0013109C"/>
    <w:rsid w:val="001321E8"/>
    <w:rsid w:val="00152B9C"/>
    <w:rsid w:val="00155C1D"/>
    <w:rsid w:val="00165C4E"/>
    <w:rsid w:val="00174106"/>
    <w:rsid w:val="001912CE"/>
    <w:rsid w:val="001A31B3"/>
    <w:rsid w:val="001A5983"/>
    <w:rsid w:val="001B7DE3"/>
    <w:rsid w:val="001C298C"/>
    <w:rsid w:val="001C5FA2"/>
    <w:rsid w:val="001E3B32"/>
    <w:rsid w:val="002008A9"/>
    <w:rsid w:val="00214F1C"/>
    <w:rsid w:val="002171E9"/>
    <w:rsid w:val="00266B53"/>
    <w:rsid w:val="002952DB"/>
    <w:rsid w:val="002A3618"/>
    <w:rsid w:val="002F56A3"/>
    <w:rsid w:val="0030477B"/>
    <w:rsid w:val="00332AF5"/>
    <w:rsid w:val="00362BA6"/>
    <w:rsid w:val="003721A0"/>
    <w:rsid w:val="00374F90"/>
    <w:rsid w:val="003932C2"/>
    <w:rsid w:val="003C2391"/>
    <w:rsid w:val="003E36DB"/>
    <w:rsid w:val="003E53B3"/>
    <w:rsid w:val="003F1C5F"/>
    <w:rsid w:val="003F2089"/>
    <w:rsid w:val="004047AD"/>
    <w:rsid w:val="004056E6"/>
    <w:rsid w:val="004065D7"/>
    <w:rsid w:val="0046165B"/>
    <w:rsid w:val="00482B2C"/>
    <w:rsid w:val="004C69F4"/>
    <w:rsid w:val="004D1B06"/>
    <w:rsid w:val="004D732E"/>
    <w:rsid w:val="004D7FC8"/>
    <w:rsid w:val="00503C37"/>
    <w:rsid w:val="005421C3"/>
    <w:rsid w:val="00547386"/>
    <w:rsid w:val="005509B8"/>
    <w:rsid w:val="005516AF"/>
    <w:rsid w:val="005634E4"/>
    <w:rsid w:val="00573E44"/>
    <w:rsid w:val="0057533E"/>
    <w:rsid w:val="00580732"/>
    <w:rsid w:val="005846C7"/>
    <w:rsid w:val="00590EE7"/>
    <w:rsid w:val="005A0494"/>
    <w:rsid w:val="005A104E"/>
    <w:rsid w:val="005A578D"/>
    <w:rsid w:val="005C7897"/>
    <w:rsid w:val="005D3EFB"/>
    <w:rsid w:val="005D6EDC"/>
    <w:rsid w:val="005D7B8F"/>
    <w:rsid w:val="005E67C9"/>
    <w:rsid w:val="005E7B88"/>
    <w:rsid w:val="005F3463"/>
    <w:rsid w:val="005F364C"/>
    <w:rsid w:val="006049E9"/>
    <w:rsid w:val="0063671E"/>
    <w:rsid w:val="00652354"/>
    <w:rsid w:val="00664DD1"/>
    <w:rsid w:val="00684DBE"/>
    <w:rsid w:val="0069097E"/>
    <w:rsid w:val="006912DA"/>
    <w:rsid w:val="00697426"/>
    <w:rsid w:val="006A2566"/>
    <w:rsid w:val="006C51A3"/>
    <w:rsid w:val="006F7FC2"/>
    <w:rsid w:val="00707A58"/>
    <w:rsid w:val="00730BA6"/>
    <w:rsid w:val="0075309A"/>
    <w:rsid w:val="0077123C"/>
    <w:rsid w:val="007734EC"/>
    <w:rsid w:val="00784331"/>
    <w:rsid w:val="007B6736"/>
    <w:rsid w:val="007C18E9"/>
    <w:rsid w:val="007C6603"/>
    <w:rsid w:val="007D6347"/>
    <w:rsid w:val="00806ABE"/>
    <w:rsid w:val="00820901"/>
    <w:rsid w:val="00821903"/>
    <w:rsid w:val="008267AE"/>
    <w:rsid w:val="00834FC1"/>
    <w:rsid w:val="00841260"/>
    <w:rsid w:val="00844488"/>
    <w:rsid w:val="00872C1E"/>
    <w:rsid w:val="0088657E"/>
    <w:rsid w:val="00887A46"/>
    <w:rsid w:val="00892061"/>
    <w:rsid w:val="00896078"/>
    <w:rsid w:val="008A5134"/>
    <w:rsid w:val="008B2420"/>
    <w:rsid w:val="008F10B6"/>
    <w:rsid w:val="00932702"/>
    <w:rsid w:val="00933673"/>
    <w:rsid w:val="00934A65"/>
    <w:rsid w:val="0096091E"/>
    <w:rsid w:val="00960AE7"/>
    <w:rsid w:val="00971157"/>
    <w:rsid w:val="00992F6D"/>
    <w:rsid w:val="00995E21"/>
    <w:rsid w:val="009A4ECB"/>
    <w:rsid w:val="009B478A"/>
    <w:rsid w:val="009C11D2"/>
    <w:rsid w:val="009E212E"/>
    <w:rsid w:val="00A07B61"/>
    <w:rsid w:val="00A10EBA"/>
    <w:rsid w:val="00A24602"/>
    <w:rsid w:val="00A247CD"/>
    <w:rsid w:val="00A44F90"/>
    <w:rsid w:val="00A664B2"/>
    <w:rsid w:val="00A8795D"/>
    <w:rsid w:val="00AC0352"/>
    <w:rsid w:val="00AD71ED"/>
    <w:rsid w:val="00AE1C18"/>
    <w:rsid w:val="00AE7B25"/>
    <w:rsid w:val="00AF5F24"/>
    <w:rsid w:val="00B144A7"/>
    <w:rsid w:val="00B237B3"/>
    <w:rsid w:val="00B424BB"/>
    <w:rsid w:val="00B479D9"/>
    <w:rsid w:val="00B60AA1"/>
    <w:rsid w:val="00B671A6"/>
    <w:rsid w:val="00B742C0"/>
    <w:rsid w:val="00B81214"/>
    <w:rsid w:val="00B831C3"/>
    <w:rsid w:val="00B86481"/>
    <w:rsid w:val="00B95020"/>
    <w:rsid w:val="00BC71DC"/>
    <w:rsid w:val="00BD7D5B"/>
    <w:rsid w:val="00C00E7F"/>
    <w:rsid w:val="00C01FB7"/>
    <w:rsid w:val="00C06F73"/>
    <w:rsid w:val="00C1168C"/>
    <w:rsid w:val="00C13DA5"/>
    <w:rsid w:val="00C15B1C"/>
    <w:rsid w:val="00C24A72"/>
    <w:rsid w:val="00C26088"/>
    <w:rsid w:val="00C344E3"/>
    <w:rsid w:val="00C50155"/>
    <w:rsid w:val="00C54A42"/>
    <w:rsid w:val="00C604AF"/>
    <w:rsid w:val="00CA4AD5"/>
    <w:rsid w:val="00CC1FA0"/>
    <w:rsid w:val="00CC61A8"/>
    <w:rsid w:val="00CF5F47"/>
    <w:rsid w:val="00D0179D"/>
    <w:rsid w:val="00D577EA"/>
    <w:rsid w:val="00DB700F"/>
    <w:rsid w:val="00DB7492"/>
    <w:rsid w:val="00DC6B01"/>
    <w:rsid w:val="00DF0FAE"/>
    <w:rsid w:val="00E002B6"/>
    <w:rsid w:val="00E00D11"/>
    <w:rsid w:val="00E11D44"/>
    <w:rsid w:val="00E337F3"/>
    <w:rsid w:val="00E37965"/>
    <w:rsid w:val="00E41C9B"/>
    <w:rsid w:val="00E46BE2"/>
    <w:rsid w:val="00E52382"/>
    <w:rsid w:val="00E66F32"/>
    <w:rsid w:val="00E67472"/>
    <w:rsid w:val="00E72B10"/>
    <w:rsid w:val="00EA6021"/>
    <w:rsid w:val="00EB7735"/>
    <w:rsid w:val="00ED4938"/>
    <w:rsid w:val="00EE3AFB"/>
    <w:rsid w:val="00EF20DD"/>
    <w:rsid w:val="00F002C4"/>
    <w:rsid w:val="00F754BC"/>
    <w:rsid w:val="00FA2893"/>
    <w:rsid w:val="00FB78BC"/>
    <w:rsid w:val="00FC6DFF"/>
    <w:rsid w:val="00FE3FD9"/>
    <w:rsid w:val="00FF3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192F58"/>
  <w15:chartTrackingRefBased/>
  <w15:docId w15:val="{9332CA48-876F-4738-AB1D-EA6D4DACF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0E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846C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A04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0494"/>
  </w:style>
  <w:style w:type="paragraph" w:styleId="Footer">
    <w:name w:val="footer"/>
    <w:basedOn w:val="Normal"/>
    <w:link w:val="FooterChar"/>
    <w:uiPriority w:val="99"/>
    <w:unhideWhenUsed/>
    <w:rsid w:val="005A04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04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C7BF937C4E2B45AFF7A9F7928A7267" ma:contentTypeVersion="7" ma:contentTypeDescription="Create a new document." ma:contentTypeScope="" ma:versionID="d54b68301b23657fcbd28ee1062d7fd9">
  <xsd:schema xmlns:xsd="http://www.w3.org/2001/XMLSchema" xmlns:xs="http://www.w3.org/2001/XMLSchema" xmlns:p="http://schemas.microsoft.com/office/2006/metadata/properties" xmlns:ns3="2d854c84-20cf-454b-90b0-919c1aa9c5b3" xmlns:ns4="71bb3abe-0e25-4bd1-a714-0d7cd3489010" targetNamespace="http://schemas.microsoft.com/office/2006/metadata/properties" ma:root="true" ma:fieldsID="0640d836c1db72b1b509fadec75bd800" ns3:_="" ns4:_="">
    <xsd:import namespace="2d854c84-20cf-454b-90b0-919c1aa9c5b3"/>
    <xsd:import namespace="71bb3abe-0e25-4bd1-a714-0d7cd348901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854c84-20cf-454b-90b0-919c1aa9c5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bb3abe-0e25-4bd1-a714-0d7cd348901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317DE2B-0601-4244-965A-68AF85C21366}">
  <ds:schemaRefs>
    <ds:schemaRef ds:uri="http://purl.org/dc/terms/"/>
    <ds:schemaRef ds:uri="http://schemas.microsoft.com/office/2006/metadata/properties"/>
    <ds:schemaRef ds:uri="http://schemas.microsoft.com/office/2006/documentManagement/types"/>
    <ds:schemaRef ds:uri="71bb3abe-0e25-4bd1-a714-0d7cd3489010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2d854c84-20cf-454b-90b0-919c1aa9c5b3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089F0A9-6F9F-4F57-99B6-3375AE547E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3F4ADF-B055-48DB-BB20-AAE536FE88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854c84-20cf-454b-90b0-919c1aa9c5b3"/>
    <ds:schemaRef ds:uri="71bb3abe-0e25-4bd1-a714-0d7cd34890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875</Words>
  <Characters>4992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Nirvana Thomas (1801346)</dc:creator>
  <cp:keywords/>
  <dc:description/>
  <cp:lastModifiedBy>Nirvana Thomas</cp:lastModifiedBy>
  <cp:revision>2</cp:revision>
  <dcterms:created xsi:type="dcterms:W3CDTF">2020-04-26T20:54:00Z</dcterms:created>
  <dcterms:modified xsi:type="dcterms:W3CDTF">2020-04-26T20:54:00Z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0x01010013C7BF937C4E2B45AFF7A9F7928A7267</vt:lpwstr>
  </property>
</Properties>
</file>