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04D7E" w14:textId="05F6B5EB" w:rsidR="00CD642C" w:rsidRPr="002633D8" w:rsidRDefault="005B2D6F" w:rsidP="00AA3B1A">
      <w:pPr>
        <w:rPr>
          <w:noProof/>
        </w:rPr>
      </w:pPr>
      <w:r w:rsidRPr="00441082">
        <w:rPr>
          <w:rFonts w:cs="Arial"/>
          <w:b/>
          <w:noProof/>
          <w:sz w:val="28"/>
          <w:szCs w:val="28"/>
        </w:rPr>
        <w:drawing>
          <wp:inline distT="0" distB="0" distL="0" distR="0" wp14:anchorId="59269C58" wp14:editId="35868DB2">
            <wp:extent cx="2914015" cy="969010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A99332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1980B664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79E1C9E8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660BB03B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6974B773" w14:textId="77777777" w:rsidR="00CD642C" w:rsidRPr="002633D8" w:rsidRDefault="00CD642C">
      <w:pPr>
        <w:jc w:val="center"/>
        <w:rPr>
          <w:rFonts w:cs="Arial"/>
          <w:b/>
          <w:noProof/>
        </w:rPr>
      </w:pPr>
    </w:p>
    <w:p w14:paraId="3DAEA5D2" w14:textId="77777777" w:rsidR="00CD642C" w:rsidRPr="00E917C3" w:rsidRDefault="0018404F">
      <w:pPr>
        <w:pStyle w:val="BodyText3"/>
        <w:ind w:right="-957"/>
        <w:jc w:val="left"/>
        <w:rPr>
          <w:rFonts w:cs="Arial"/>
          <w:sz w:val="44"/>
          <w:szCs w:val="44"/>
        </w:rPr>
      </w:pPr>
      <w:r>
        <w:rPr>
          <w:rFonts w:cs="Arial"/>
          <w:sz w:val="44"/>
          <w:szCs w:val="44"/>
        </w:rPr>
        <w:t xml:space="preserve">CYFEIRLYFR </w:t>
      </w:r>
      <w:r w:rsidR="006636BE">
        <w:rPr>
          <w:rFonts w:cs="Arial"/>
          <w:sz w:val="44"/>
          <w:szCs w:val="44"/>
        </w:rPr>
        <w:t>MOD</w:t>
      </w:r>
      <w:r>
        <w:rPr>
          <w:rFonts w:cs="Arial"/>
          <w:sz w:val="44"/>
          <w:szCs w:val="44"/>
        </w:rPr>
        <w:t>YLAU</w:t>
      </w:r>
    </w:p>
    <w:p w14:paraId="701C4A78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2B282812" w14:textId="77777777" w:rsidR="00E917C3" w:rsidRDefault="00E917C3" w:rsidP="00AA3B1A">
      <w:pPr>
        <w:ind w:right="-957"/>
        <w:rPr>
          <w:rFonts w:cs="Arial"/>
          <w:b/>
          <w:sz w:val="40"/>
        </w:rPr>
      </w:pPr>
    </w:p>
    <w:p w14:paraId="717DCC5D" w14:textId="1688538A" w:rsidR="00CD642C" w:rsidRPr="00E917C3" w:rsidRDefault="00697E72" w:rsidP="431F756C">
      <w:pPr>
        <w:ind w:right="-957"/>
        <w:rPr>
          <w:rFonts w:cs="Arial"/>
          <w:b/>
          <w:bCs/>
          <w:sz w:val="44"/>
          <w:szCs w:val="44"/>
        </w:rPr>
      </w:pPr>
      <w:r w:rsidRPr="431F756C">
        <w:rPr>
          <w:rFonts w:cs="Arial"/>
          <w:b/>
          <w:bCs/>
          <w:sz w:val="44"/>
          <w:szCs w:val="44"/>
        </w:rPr>
        <w:t>DISGYBLAETH ACADEMAIDD</w:t>
      </w:r>
      <w:r w:rsidR="0018404F" w:rsidRPr="431F756C">
        <w:rPr>
          <w:rFonts w:cs="Arial"/>
          <w:b/>
          <w:bCs/>
          <w:sz w:val="44"/>
          <w:szCs w:val="44"/>
        </w:rPr>
        <w:t xml:space="preserve"> </w:t>
      </w:r>
      <w:r w:rsidR="7898A204" w:rsidRPr="431F756C">
        <w:rPr>
          <w:rFonts w:cs="Arial"/>
          <w:b/>
          <w:bCs/>
          <w:sz w:val="44"/>
          <w:szCs w:val="44"/>
        </w:rPr>
        <w:t>PLENTYNDOD, IEUENCTID AC ADDYSG</w:t>
      </w:r>
    </w:p>
    <w:p w14:paraId="0215FA62" w14:textId="77777777" w:rsidR="00CD642C" w:rsidRDefault="00CD642C">
      <w:pPr>
        <w:ind w:right="-957"/>
        <w:rPr>
          <w:rFonts w:cs="Arial"/>
          <w:b/>
          <w:sz w:val="44"/>
          <w:szCs w:val="44"/>
        </w:rPr>
      </w:pPr>
    </w:p>
    <w:p w14:paraId="298E572A" w14:textId="77777777" w:rsidR="00022F4A" w:rsidRDefault="00022F4A">
      <w:pPr>
        <w:ind w:right="-957"/>
        <w:rPr>
          <w:rFonts w:cs="Arial"/>
          <w:b/>
          <w:sz w:val="44"/>
          <w:szCs w:val="44"/>
        </w:rPr>
      </w:pPr>
    </w:p>
    <w:p w14:paraId="184F80A2" w14:textId="77777777" w:rsidR="00022F4A" w:rsidRPr="00E917C3" w:rsidRDefault="00022F4A" w:rsidP="00022F4A">
      <w:pPr>
        <w:ind w:right="-957"/>
        <w:rPr>
          <w:rFonts w:cs="Arial"/>
          <w:b/>
          <w:bCs/>
          <w:sz w:val="44"/>
          <w:szCs w:val="44"/>
          <w:highlight w:val="cyan"/>
        </w:rPr>
      </w:pPr>
      <w:r w:rsidRPr="431F756C">
        <w:rPr>
          <w:rFonts w:cs="Arial"/>
          <w:b/>
          <w:bCs/>
          <w:sz w:val="44"/>
          <w:szCs w:val="44"/>
        </w:rPr>
        <w:t>LEFEL 5</w:t>
      </w:r>
    </w:p>
    <w:p w14:paraId="651957F0" w14:textId="77777777" w:rsidR="00022F4A" w:rsidRDefault="00022F4A">
      <w:pPr>
        <w:ind w:right="-957"/>
        <w:rPr>
          <w:rFonts w:cs="Arial"/>
          <w:b/>
          <w:sz w:val="44"/>
          <w:szCs w:val="44"/>
        </w:rPr>
      </w:pPr>
    </w:p>
    <w:p w14:paraId="40CE494D" w14:textId="77777777" w:rsidR="00022F4A" w:rsidRPr="00E917C3" w:rsidRDefault="00022F4A">
      <w:pPr>
        <w:ind w:right="-957"/>
        <w:rPr>
          <w:rFonts w:cs="Arial"/>
          <w:b/>
          <w:sz w:val="44"/>
          <w:szCs w:val="44"/>
        </w:rPr>
      </w:pPr>
    </w:p>
    <w:p w14:paraId="203338FA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681D8B36" w14:textId="308B1002" w:rsidR="00CD642C" w:rsidRPr="00E917C3" w:rsidRDefault="00697E72" w:rsidP="431F756C">
      <w:pPr>
        <w:ind w:right="-957"/>
        <w:rPr>
          <w:rFonts w:cs="Arial"/>
          <w:b/>
          <w:bCs/>
          <w:sz w:val="44"/>
          <w:szCs w:val="44"/>
        </w:rPr>
      </w:pPr>
      <w:r w:rsidRPr="431F756C">
        <w:rPr>
          <w:rFonts w:cs="Arial"/>
          <w:b/>
          <w:bCs/>
          <w:sz w:val="44"/>
          <w:szCs w:val="44"/>
        </w:rPr>
        <w:t>ATHROFA</w:t>
      </w:r>
      <w:r w:rsidR="00CD642C" w:rsidRPr="431F756C">
        <w:rPr>
          <w:rFonts w:cs="Arial"/>
          <w:b/>
          <w:bCs/>
          <w:sz w:val="44"/>
          <w:szCs w:val="44"/>
        </w:rPr>
        <w:t xml:space="preserve"> </w:t>
      </w:r>
      <w:r w:rsidR="790CA7CD" w:rsidRPr="431F756C">
        <w:rPr>
          <w:rFonts w:cs="Arial"/>
          <w:b/>
          <w:bCs/>
          <w:sz w:val="44"/>
          <w:szCs w:val="44"/>
        </w:rPr>
        <w:t>ADDYSG A’R DYNIAETHAU</w:t>
      </w:r>
    </w:p>
    <w:p w14:paraId="507296E5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5713A7D5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</w:p>
    <w:p w14:paraId="281A6BA6" w14:textId="77777777" w:rsidR="006636BE" w:rsidRDefault="006636BE">
      <w:pPr>
        <w:ind w:right="-957"/>
        <w:rPr>
          <w:rFonts w:cs="Arial"/>
          <w:b/>
          <w:sz w:val="44"/>
          <w:szCs w:val="44"/>
        </w:rPr>
      </w:pPr>
    </w:p>
    <w:p w14:paraId="18A08DE8" w14:textId="77777777" w:rsidR="006636BE" w:rsidRDefault="006636BE">
      <w:pPr>
        <w:ind w:right="-957"/>
        <w:rPr>
          <w:rFonts w:cs="Arial"/>
          <w:b/>
          <w:sz w:val="44"/>
          <w:szCs w:val="44"/>
        </w:rPr>
      </w:pPr>
    </w:p>
    <w:p w14:paraId="6270C583" w14:textId="77777777" w:rsidR="006636BE" w:rsidRDefault="006636BE">
      <w:pPr>
        <w:ind w:right="-957"/>
        <w:rPr>
          <w:rFonts w:cs="Arial"/>
          <w:b/>
          <w:sz w:val="44"/>
          <w:szCs w:val="44"/>
        </w:rPr>
      </w:pPr>
    </w:p>
    <w:p w14:paraId="1B561054" w14:textId="77777777" w:rsidR="00CD642C" w:rsidRPr="00E917C3" w:rsidRDefault="00CD642C">
      <w:pPr>
        <w:ind w:right="-957"/>
        <w:rPr>
          <w:rFonts w:cs="Arial"/>
          <w:b/>
          <w:sz w:val="44"/>
          <w:szCs w:val="44"/>
        </w:rPr>
      </w:pPr>
      <w:r w:rsidRPr="00E917C3">
        <w:rPr>
          <w:rFonts w:cs="Arial"/>
          <w:b/>
          <w:sz w:val="44"/>
          <w:szCs w:val="44"/>
        </w:rPr>
        <w:t>20</w:t>
      </w:r>
      <w:r w:rsidR="00697E72">
        <w:rPr>
          <w:rFonts w:cs="Arial"/>
          <w:b/>
          <w:sz w:val="44"/>
          <w:szCs w:val="44"/>
        </w:rPr>
        <w:t>2</w:t>
      </w:r>
      <w:r w:rsidR="00F51848">
        <w:rPr>
          <w:rFonts w:cs="Arial"/>
          <w:b/>
          <w:sz w:val="44"/>
          <w:szCs w:val="44"/>
        </w:rPr>
        <w:t>3</w:t>
      </w:r>
      <w:r w:rsidR="00013F75">
        <w:rPr>
          <w:rFonts w:cs="Arial"/>
          <w:b/>
          <w:sz w:val="44"/>
          <w:szCs w:val="44"/>
        </w:rPr>
        <w:t>-202</w:t>
      </w:r>
      <w:r w:rsidR="00F51848">
        <w:rPr>
          <w:rFonts w:cs="Arial"/>
          <w:b/>
          <w:sz w:val="44"/>
          <w:szCs w:val="44"/>
        </w:rPr>
        <w:t>4</w:t>
      </w:r>
    </w:p>
    <w:p w14:paraId="4FBD22E8" w14:textId="77777777" w:rsidR="00CD642C" w:rsidRPr="00AA3B1A" w:rsidRDefault="00CD642C" w:rsidP="00AA3B1A">
      <w:pPr>
        <w:jc w:val="center"/>
        <w:rPr>
          <w:b/>
        </w:rPr>
      </w:pPr>
      <w:r w:rsidRPr="002633D8">
        <w:br w:type="page"/>
      </w:r>
      <w:r w:rsidR="00C156DF">
        <w:lastRenderedPageBreak/>
        <w:t>TUDALEN GYNNWYS</w:t>
      </w:r>
    </w:p>
    <w:p w14:paraId="25F1078F" w14:textId="77777777" w:rsidR="00CD642C" w:rsidRPr="00AA3B1A" w:rsidRDefault="00CD642C" w:rsidP="00AA3B1A">
      <w:pPr>
        <w:rPr>
          <w:b/>
          <w:noProof/>
        </w:rPr>
      </w:pPr>
    </w:p>
    <w:p w14:paraId="2ABBB44B" w14:textId="77777777" w:rsidR="00CD642C" w:rsidRPr="00AA3B1A" w:rsidRDefault="00D22498" w:rsidP="00AA3B1A">
      <w:pPr>
        <w:jc w:val="right"/>
        <w:rPr>
          <w:b/>
        </w:rPr>
      </w:pPr>
      <w:proofErr w:type="spellStart"/>
      <w:r>
        <w:rPr>
          <w:b/>
        </w:rPr>
        <w:t>Rhif</w:t>
      </w:r>
      <w:proofErr w:type="spellEnd"/>
      <w:r w:rsidR="00CD642C" w:rsidRPr="00AA3B1A">
        <w:rPr>
          <w:b/>
        </w:rPr>
        <w:t xml:space="preserve"> </w:t>
      </w:r>
      <w:proofErr w:type="spellStart"/>
      <w:r>
        <w:rPr>
          <w:b/>
        </w:rPr>
        <w:t>Tud</w:t>
      </w:r>
      <w:proofErr w:type="spellEnd"/>
    </w:p>
    <w:p w14:paraId="7E0075B0" w14:textId="77777777" w:rsidR="00AA3B1A" w:rsidRDefault="00AA3B1A" w:rsidP="002D6D45">
      <w:pPr>
        <w:ind w:right="-57"/>
        <w:rPr>
          <w:rFonts w:cs="Arial"/>
          <w:b/>
          <w:noProof/>
          <w:szCs w:val="22"/>
        </w:rPr>
      </w:pPr>
    </w:p>
    <w:p w14:paraId="72AFD5F9" w14:textId="04A7A1B9" w:rsidR="00DC25CA" w:rsidRPr="00894BB5" w:rsidRDefault="00DC25CA" w:rsidP="431F756C">
      <w:pPr>
        <w:pStyle w:val="TOC1"/>
        <w:tabs>
          <w:tab w:val="clear" w:pos="8297"/>
          <w:tab w:val="right" w:leader="dot" w:pos="8295"/>
        </w:tabs>
        <w:rPr>
          <w:rFonts w:ascii="Calibri" w:hAnsi="Calibri"/>
          <w:noProof/>
          <w:lang w:val="cy-GB" w:eastAsia="cy-GB"/>
        </w:rPr>
      </w:pPr>
      <w:r>
        <w:fldChar w:fldCharType="begin"/>
      </w:r>
      <w:r w:rsidR="00AA3B1A">
        <w:instrText>TOC \o "1-2" \h \z \u</w:instrText>
      </w:r>
      <w:r>
        <w:fldChar w:fldCharType="separate"/>
      </w:r>
      <w:hyperlink w:anchor="_Toc2051551003">
        <w:r w:rsidR="2074E941" w:rsidRPr="2074E941">
          <w:rPr>
            <w:rStyle w:val="Hyperlink"/>
          </w:rPr>
          <w:t>CYFLWYNIAD</w:t>
        </w:r>
        <w:r w:rsidR="00AA3B1A">
          <w:tab/>
        </w:r>
        <w:r w:rsidR="00AA3B1A">
          <w:fldChar w:fldCharType="begin"/>
        </w:r>
        <w:r w:rsidR="00AA3B1A">
          <w:instrText>PAGEREF _Toc2051551003 \h</w:instrText>
        </w:r>
        <w:r w:rsidR="00AA3B1A">
          <w:fldChar w:fldCharType="separate"/>
        </w:r>
        <w:r w:rsidR="2074E941" w:rsidRPr="2074E941">
          <w:rPr>
            <w:rStyle w:val="Hyperlink"/>
          </w:rPr>
          <w:t>2</w:t>
        </w:r>
        <w:r w:rsidR="00AA3B1A">
          <w:fldChar w:fldCharType="end"/>
        </w:r>
      </w:hyperlink>
    </w:p>
    <w:p w14:paraId="5EB0A72B" w14:textId="45E408F3" w:rsidR="00DC25CA" w:rsidRPr="00894BB5" w:rsidRDefault="006A0AD5" w:rsidP="431F756C">
      <w:pPr>
        <w:pStyle w:val="TOC1"/>
        <w:tabs>
          <w:tab w:val="clear" w:pos="8297"/>
          <w:tab w:val="right" w:leader="dot" w:pos="8295"/>
        </w:tabs>
        <w:rPr>
          <w:rFonts w:ascii="Calibri" w:hAnsi="Calibri"/>
          <w:noProof/>
          <w:lang w:val="cy-GB" w:eastAsia="cy-GB"/>
        </w:rPr>
      </w:pPr>
      <w:hyperlink w:anchor="_Toc933856272">
        <w:r w:rsidR="2074E941" w:rsidRPr="2074E941">
          <w:rPr>
            <w:rStyle w:val="Hyperlink"/>
          </w:rPr>
          <w:t>MODYLAU</w:t>
        </w:r>
        <w:r w:rsidR="00DC25CA">
          <w:tab/>
        </w:r>
        <w:r w:rsidR="00DC25CA">
          <w:fldChar w:fldCharType="begin"/>
        </w:r>
        <w:r w:rsidR="00DC25CA">
          <w:instrText>PAGEREF _Toc933856272 \h</w:instrText>
        </w:r>
        <w:r w:rsidR="00DC25CA">
          <w:fldChar w:fldCharType="separate"/>
        </w:r>
        <w:r w:rsidR="2074E941" w:rsidRPr="2074E941">
          <w:rPr>
            <w:rStyle w:val="Hyperlink"/>
          </w:rPr>
          <w:t>3</w:t>
        </w:r>
        <w:r w:rsidR="00DC25CA">
          <w:fldChar w:fldCharType="end"/>
        </w:r>
      </w:hyperlink>
      <w:r w:rsidR="00DC25CA">
        <w:fldChar w:fldCharType="end"/>
      </w:r>
    </w:p>
    <w:p w14:paraId="3A0A043F" w14:textId="77777777" w:rsidR="00AA3B1A" w:rsidRPr="002633D8" w:rsidRDefault="00AA3B1A" w:rsidP="431F756C">
      <w:pPr>
        <w:spacing w:before="240"/>
        <w:ind w:right="-57"/>
        <w:jc w:val="both"/>
        <w:rPr>
          <w:rFonts w:cs="Arial"/>
          <w:b/>
          <w:bCs/>
          <w:noProof/>
        </w:rPr>
        <w:sectPr w:rsidR="00AA3B1A" w:rsidRPr="002633D8">
          <w:footerReference w:type="even" r:id="rId9"/>
          <w:footerReference w:type="default" r:id="rId10"/>
          <w:pgSz w:w="11907" w:h="16840" w:code="9"/>
          <w:pgMar w:top="1440" w:right="1800" w:bottom="1440" w:left="1800" w:header="706" w:footer="706" w:gutter="0"/>
          <w:pgNumType w:start="0"/>
          <w:cols w:space="720"/>
          <w:titlePg/>
        </w:sectPr>
      </w:pPr>
    </w:p>
    <w:p w14:paraId="2D51C6BF" w14:textId="77777777" w:rsidR="00CD642C" w:rsidRPr="004C0775" w:rsidRDefault="00D22498" w:rsidP="431F756C">
      <w:pPr>
        <w:pStyle w:val="Heading1"/>
        <w:rPr>
          <w:lang w:val="cy-GB"/>
        </w:rPr>
      </w:pPr>
      <w:bookmarkStart w:id="0" w:name="_Toc2051551003"/>
      <w:r w:rsidRPr="2074E941">
        <w:rPr>
          <w:lang w:val="cy-GB"/>
        </w:rPr>
        <w:lastRenderedPageBreak/>
        <w:t>CYFLWYNIAD</w:t>
      </w:r>
      <w:bookmarkEnd w:id="0"/>
    </w:p>
    <w:p w14:paraId="35424968" w14:textId="1E56B8A8" w:rsidR="00CD642C" w:rsidRPr="002633D8" w:rsidRDefault="00D22498" w:rsidP="431F756C">
      <w:pPr>
        <w:jc w:val="both"/>
        <w:rPr>
          <w:rFonts w:cs="Arial"/>
          <w:lang w:val="cy-GB"/>
        </w:rPr>
      </w:pPr>
      <w:r w:rsidRPr="431F756C">
        <w:rPr>
          <w:rFonts w:cs="Arial"/>
          <w:lang w:val="cy-GB"/>
        </w:rPr>
        <w:t xml:space="preserve">Mae’r Cyfeiriadur Modylau hwn yn cynnwys yr holl fodylau ar gyfer Lefel </w:t>
      </w:r>
      <w:r w:rsidR="33447FB8" w:rsidRPr="431F756C">
        <w:rPr>
          <w:rFonts w:cs="Arial"/>
          <w:lang w:val="cy-GB"/>
        </w:rPr>
        <w:t xml:space="preserve">5 </w:t>
      </w:r>
      <w:r w:rsidRPr="431F756C">
        <w:rPr>
          <w:rFonts w:cs="Arial"/>
          <w:lang w:val="cy-GB"/>
        </w:rPr>
        <w:t xml:space="preserve">o fewn </w:t>
      </w:r>
      <w:r w:rsidR="00697E72" w:rsidRPr="431F756C">
        <w:rPr>
          <w:rFonts w:cs="Arial"/>
          <w:lang w:val="cy-GB"/>
        </w:rPr>
        <w:t>Disgyblaeth Academaidd</w:t>
      </w:r>
      <w:r w:rsidRPr="431F756C">
        <w:rPr>
          <w:rFonts w:cs="Arial"/>
          <w:lang w:val="cy-GB"/>
        </w:rPr>
        <w:t xml:space="preserve"> </w:t>
      </w:r>
      <w:r w:rsidR="55EF0E43" w:rsidRPr="431F756C">
        <w:rPr>
          <w:rFonts w:cs="Arial"/>
          <w:lang w:val="cy-GB"/>
        </w:rPr>
        <w:t>Plentyndod, Ieuenctid ac Addysg</w:t>
      </w:r>
      <w:r w:rsidRPr="431F756C">
        <w:rPr>
          <w:rFonts w:cs="Arial"/>
          <w:b/>
          <w:bCs/>
          <w:lang w:val="cy-GB"/>
        </w:rPr>
        <w:t xml:space="preserve"> </w:t>
      </w:r>
      <w:r w:rsidRPr="431F756C">
        <w:rPr>
          <w:rFonts w:cs="Arial"/>
          <w:lang w:val="cy-GB"/>
        </w:rPr>
        <w:t>ym</w:t>
      </w:r>
      <w:r w:rsidRPr="431F756C">
        <w:rPr>
          <w:rFonts w:cs="Arial"/>
          <w:b/>
          <w:bCs/>
          <w:lang w:val="cy-GB"/>
        </w:rPr>
        <w:t xml:space="preserve"> </w:t>
      </w:r>
      <w:r w:rsidRPr="431F756C">
        <w:rPr>
          <w:rFonts w:cs="Arial"/>
          <w:lang w:val="cy-GB"/>
        </w:rPr>
        <w:t>mlwyddyn</w:t>
      </w:r>
      <w:r w:rsidRPr="431F756C">
        <w:rPr>
          <w:rFonts w:cs="Arial"/>
          <w:b/>
          <w:bCs/>
          <w:lang w:val="cy-GB"/>
        </w:rPr>
        <w:t xml:space="preserve"> </w:t>
      </w:r>
      <w:r w:rsidRPr="431F756C">
        <w:rPr>
          <w:rFonts w:cs="Arial"/>
          <w:lang w:val="cy-GB"/>
        </w:rPr>
        <w:t>academaidd 20</w:t>
      </w:r>
      <w:r w:rsidR="00697E72" w:rsidRPr="431F756C">
        <w:rPr>
          <w:rFonts w:cs="Arial"/>
          <w:lang w:val="cy-GB"/>
        </w:rPr>
        <w:t>2</w:t>
      </w:r>
      <w:r w:rsidR="00F51848" w:rsidRPr="431F756C">
        <w:rPr>
          <w:rFonts w:cs="Arial"/>
          <w:lang w:val="cy-GB"/>
        </w:rPr>
        <w:t>3</w:t>
      </w:r>
      <w:r w:rsidR="00013F75" w:rsidRPr="431F756C">
        <w:rPr>
          <w:rFonts w:cs="Arial"/>
          <w:lang w:val="cy-GB"/>
        </w:rPr>
        <w:t>-202</w:t>
      </w:r>
      <w:r w:rsidR="00F51848" w:rsidRPr="431F756C">
        <w:rPr>
          <w:rFonts w:cs="Arial"/>
          <w:lang w:val="cy-GB"/>
        </w:rPr>
        <w:t>4</w:t>
      </w:r>
      <w:r w:rsidRPr="431F756C">
        <w:rPr>
          <w:rFonts w:cs="Arial"/>
          <w:lang w:val="cy-GB"/>
        </w:rPr>
        <w:t>.</w:t>
      </w:r>
    </w:p>
    <w:p w14:paraId="4B06E137" w14:textId="77777777" w:rsidR="00CD642C" w:rsidRPr="002633D8" w:rsidRDefault="00CD642C" w:rsidP="431F756C">
      <w:pPr>
        <w:jc w:val="both"/>
        <w:rPr>
          <w:rFonts w:cs="Arial"/>
          <w:lang w:val="cy-GB"/>
        </w:rPr>
      </w:pPr>
    </w:p>
    <w:p w14:paraId="61FACAED" w14:textId="77777777" w:rsidR="006636BE" w:rsidRDefault="00D22498" w:rsidP="431F756C">
      <w:pPr>
        <w:jc w:val="both"/>
        <w:rPr>
          <w:rFonts w:cs="Arial"/>
          <w:lang w:val="cy-GB"/>
        </w:rPr>
      </w:pPr>
      <w:r w:rsidRPr="431F756C">
        <w:rPr>
          <w:rFonts w:cs="Arial"/>
          <w:lang w:val="cy-GB"/>
        </w:rPr>
        <w:t>Mae’r cyfeiriadur hwn yn mynd gyda’r Llawlyfr Rhaglen Astudio, a fydd yn rhoi manylion y modylau y byddwch yn eu hastudio ar gyfer eich rhaglen eleni yn yr adran ‘Rhaglen Astudio'.</w:t>
      </w:r>
      <w:r w:rsidR="006636BE" w:rsidRPr="431F756C">
        <w:rPr>
          <w:rFonts w:cs="Arial"/>
          <w:lang w:val="cy-GB"/>
        </w:rPr>
        <w:t xml:space="preserve">   </w:t>
      </w:r>
      <w:r w:rsidRPr="431F756C">
        <w:rPr>
          <w:rFonts w:cs="Arial"/>
          <w:lang w:val="cy-GB"/>
        </w:rPr>
        <w:t xml:space="preserve">Gall y cyfeiriadur hwn gynnwys modylau sy’n rhedeg ar raglenni astudio eraill o fewn eich </w:t>
      </w:r>
      <w:r w:rsidR="00697E72" w:rsidRPr="431F756C">
        <w:rPr>
          <w:rFonts w:cs="Arial"/>
          <w:lang w:val="cy-GB"/>
        </w:rPr>
        <w:t>Disgyblaeth Academaidd</w:t>
      </w:r>
      <w:r w:rsidRPr="431F756C">
        <w:rPr>
          <w:rFonts w:cs="Arial"/>
          <w:lang w:val="cy-GB"/>
        </w:rPr>
        <w:t>/</w:t>
      </w:r>
      <w:r w:rsidR="00697E72" w:rsidRPr="431F756C">
        <w:rPr>
          <w:rFonts w:cs="Arial"/>
          <w:lang w:val="cy-GB"/>
        </w:rPr>
        <w:t>Athrofa</w:t>
      </w:r>
      <w:r w:rsidRPr="431F756C">
        <w:rPr>
          <w:rFonts w:cs="Arial"/>
          <w:lang w:val="cy-GB"/>
        </w:rPr>
        <w:t>.</w:t>
      </w:r>
      <w:r w:rsidR="006636BE" w:rsidRPr="431F756C">
        <w:rPr>
          <w:rFonts w:cs="Arial"/>
          <w:lang w:val="cy-GB"/>
        </w:rPr>
        <w:t xml:space="preserve">    </w:t>
      </w:r>
      <w:r w:rsidRPr="431F756C">
        <w:rPr>
          <w:rFonts w:cs="Arial"/>
          <w:lang w:val="cy-GB"/>
        </w:rPr>
        <w:t xml:space="preserve">Os oes angen cymorth arnoch i adnabod modylau eich rhaglen astudio, cysylltwch â’r </w:t>
      </w:r>
      <w:r w:rsidR="00013F75" w:rsidRPr="431F756C">
        <w:rPr>
          <w:rFonts w:cs="Arial"/>
          <w:lang w:val="cy-GB"/>
        </w:rPr>
        <w:t xml:space="preserve">Rheolwr </w:t>
      </w:r>
      <w:r w:rsidRPr="431F756C">
        <w:rPr>
          <w:rFonts w:cs="Arial"/>
          <w:lang w:val="cy-GB"/>
        </w:rPr>
        <w:t xml:space="preserve">Rhaglen (y mae ei enw a’i fanylion cyswllt wedi’u rhoi yn y Llawlyfr Rhaglen Astudio sy’n mynd gyda’r ddogfen hon), neu Swyddfa’r </w:t>
      </w:r>
      <w:r w:rsidR="00697E72" w:rsidRPr="431F756C">
        <w:rPr>
          <w:rFonts w:cs="Arial"/>
          <w:lang w:val="cy-GB"/>
        </w:rPr>
        <w:t>Athrofa</w:t>
      </w:r>
      <w:r w:rsidRPr="431F756C">
        <w:rPr>
          <w:rFonts w:cs="Arial"/>
          <w:lang w:val="cy-GB"/>
        </w:rPr>
        <w:t xml:space="preserve"> berthnasol. </w:t>
      </w:r>
    </w:p>
    <w:p w14:paraId="6D47DF08" w14:textId="77777777" w:rsidR="006636BE" w:rsidRDefault="006636BE" w:rsidP="431F756C">
      <w:pPr>
        <w:jc w:val="both"/>
        <w:rPr>
          <w:rFonts w:cs="Arial"/>
          <w:lang w:val="cy-GB"/>
        </w:rPr>
      </w:pPr>
    </w:p>
    <w:p w14:paraId="79441630" w14:textId="77777777" w:rsidR="00CD642C" w:rsidRPr="002633D8" w:rsidRDefault="002B7ECE" w:rsidP="431F756C">
      <w:pPr>
        <w:jc w:val="both"/>
        <w:rPr>
          <w:rFonts w:cs="Arial"/>
          <w:lang w:val="cy-GB"/>
        </w:rPr>
      </w:pPr>
      <w:r w:rsidRPr="431F756C">
        <w:rPr>
          <w:rFonts w:cs="Arial"/>
          <w:lang w:val="cy-GB"/>
        </w:rPr>
        <w:t>Mae’r Brifysgol wedi gwneud pob ymdrech i sicrhau bod y wybodaeth mor lawn a chywir â phosibl, ond dylech nodi ei bod yn anochel y bydd rhai mân newidiadau yn digwydd i drefniadaeth y modylau rhwng y cyfnod cynllunio ac amser addysgu’r modylau.</w:t>
      </w:r>
      <w:r w:rsidR="00D22498" w:rsidRPr="431F756C">
        <w:rPr>
          <w:rFonts w:cs="Arial"/>
          <w:lang w:val="cy-GB"/>
        </w:rPr>
        <w:t xml:space="preserve"> </w:t>
      </w:r>
      <w:r w:rsidR="00CD642C" w:rsidRPr="431F756C">
        <w:rPr>
          <w:rFonts w:cs="Arial"/>
          <w:lang w:val="cy-GB"/>
        </w:rPr>
        <w:t xml:space="preserve">  </w:t>
      </w:r>
      <w:r w:rsidRPr="431F756C">
        <w:rPr>
          <w:rFonts w:cs="Arial"/>
          <w:lang w:val="cy-GB"/>
        </w:rPr>
        <w:t>Byddwn yn ceisio sicrhau y bydd cyn lleied o newidiadau â phosibl, ac fe gewch ddigon o rybudd o flaen llaw os bydd unrhyw newid.</w:t>
      </w:r>
      <w:r w:rsidR="00CD642C" w:rsidRPr="431F756C">
        <w:rPr>
          <w:rFonts w:cs="Arial"/>
          <w:lang w:val="cy-GB"/>
        </w:rPr>
        <w:t xml:space="preserve">  </w:t>
      </w:r>
      <w:r w:rsidRPr="431F756C">
        <w:rPr>
          <w:rFonts w:cs="Arial"/>
          <w:lang w:val="cy-GB"/>
        </w:rPr>
        <w:t>Byddem hefyd yn ddiolchgar pe baech yn rhoi gwybod i ni am unrhyw newidiadau defnyddiol y gallem eu gwneud i’r llawlyfr yn y dyfodol.</w:t>
      </w:r>
    </w:p>
    <w:p w14:paraId="44141903" w14:textId="77777777" w:rsidR="00CD642C" w:rsidRPr="002633D8" w:rsidRDefault="00CD642C" w:rsidP="431F756C">
      <w:pPr>
        <w:jc w:val="both"/>
        <w:rPr>
          <w:rFonts w:cs="Arial"/>
          <w:lang w:val="cy-GB"/>
        </w:rPr>
      </w:pPr>
    </w:p>
    <w:p w14:paraId="52105F61" w14:textId="77777777" w:rsidR="00CD642C" w:rsidRPr="002633D8" w:rsidRDefault="002B7ECE" w:rsidP="431F756C">
      <w:pPr>
        <w:jc w:val="both"/>
        <w:rPr>
          <w:rFonts w:cs="Arial"/>
          <w:lang w:val="cy-GB"/>
        </w:rPr>
      </w:pPr>
      <w:r w:rsidRPr="431F756C">
        <w:rPr>
          <w:rFonts w:cs="Arial"/>
          <w:lang w:val="cy-GB"/>
        </w:rPr>
        <w:t xml:space="preserve">    </w:t>
      </w:r>
    </w:p>
    <w:p w14:paraId="5927FD87" w14:textId="77777777" w:rsidR="00CD642C" w:rsidRPr="002633D8" w:rsidRDefault="00CD642C" w:rsidP="431F756C">
      <w:pPr>
        <w:jc w:val="both"/>
        <w:rPr>
          <w:rFonts w:cs="Arial"/>
          <w:lang w:val="cy-GB"/>
        </w:rPr>
      </w:pPr>
    </w:p>
    <w:p w14:paraId="6E361675" w14:textId="77777777" w:rsidR="00CD642C" w:rsidRPr="002633D8" w:rsidRDefault="00CD642C" w:rsidP="431F756C">
      <w:pPr>
        <w:jc w:val="both"/>
        <w:rPr>
          <w:rFonts w:cs="Arial"/>
          <w:lang w:val="cy-GB"/>
        </w:rPr>
      </w:pPr>
    </w:p>
    <w:p w14:paraId="2C086E5B" w14:textId="77777777" w:rsidR="006636BE" w:rsidRPr="0059260A" w:rsidRDefault="006636BE" w:rsidP="431F756C">
      <w:pPr>
        <w:pStyle w:val="Heading1"/>
        <w:rPr>
          <w:lang w:val="cy-GB"/>
        </w:rPr>
      </w:pPr>
      <w:bookmarkStart w:id="1" w:name="_Toc933856272"/>
      <w:r w:rsidRPr="2074E941">
        <w:rPr>
          <w:rFonts w:cs="Arial"/>
          <w:lang w:val="cy-GB"/>
        </w:rPr>
        <w:br w:type="page"/>
      </w:r>
      <w:r w:rsidR="002B7ECE" w:rsidRPr="2074E941">
        <w:rPr>
          <w:lang w:val="cy-GB"/>
        </w:rPr>
        <w:lastRenderedPageBreak/>
        <w:t>MODYLAU</w:t>
      </w:r>
      <w:bookmarkEnd w:id="1"/>
    </w:p>
    <w:p w14:paraId="3EA64343" w14:textId="3306CD4F" w:rsidR="006636BE" w:rsidRDefault="2588DF90" w:rsidP="431F756C">
      <w:pPr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Addysg a Gofal Blynyddoedd Cynnar (rhaglen 3 blynedd)</w:t>
      </w:r>
    </w:p>
    <w:p w14:paraId="39C19C8D" w14:textId="77777777" w:rsidR="00022F4A" w:rsidRDefault="00022F4A" w:rsidP="431F756C">
      <w:pPr>
        <w:rPr>
          <w:rFonts w:cs="Arial"/>
          <w:b/>
          <w:bCs/>
          <w:lang w:val="cy-GB"/>
        </w:rPr>
      </w:pPr>
    </w:p>
    <w:p w14:paraId="593035CC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Addysg a Gofal Blynyddoedd Cynnar: Statws Ymarferydd Blynyddoedd Cynnar (rhaglen 3 blynedd)</w:t>
      </w:r>
    </w:p>
    <w:p w14:paraId="33525134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</w:p>
    <w:p w14:paraId="1D0F483A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Addysg a Gofal Blynyddoedd Cynnar (2 flynedd Llwybr Hyblyg Carlam)</w:t>
      </w:r>
    </w:p>
    <w:p w14:paraId="6E52A0DA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</w:p>
    <w:p w14:paraId="3ED8D376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Addysg a Gofal Blynyddoedd Cynnar: Statws Ymarferydd Blynyddoedd Cynnar (2 flynedd Llwybr Hyblyg Carlam)</w:t>
      </w:r>
    </w:p>
    <w:p w14:paraId="0201E087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</w:p>
    <w:p w14:paraId="0B6F4705" w14:textId="77777777" w:rsidR="00CD642C" w:rsidRPr="002633D8" w:rsidRDefault="00CD642C" w:rsidP="431F756C">
      <w:pPr>
        <w:jc w:val="both"/>
        <w:rPr>
          <w:rFonts w:cs="Arial"/>
          <w:lang w:val="cy-GB"/>
        </w:rPr>
      </w:pPr>
    </w:p>
    <w:tbl>
      <w:tblPr>
        <w:tblStyle w:val="TableGrid"/>
        <w:tblW w:w="8455" w:type="dxa"/>
        <w:tblLayout w:type="fixed"/>
        <w:tblLook w:val="04A0" w:firstRow="1" w:lastRow="0" w:firstColumn="1" w:lastColumn="0" w:noHBand="0" w:noVBand="1"/>
      </w:tblPr>
      <w:tblGrid>
        <w:gridCol w:w="1920"/>
        <w:gridCol w:w="6535"/>
      </w:tblGrid>
      <w:tr w:rsidR="431F756C" w14:paraId="1202C7A6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C601DFA" w14:textId="3F00BD5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ECEY5010C </w:t>
            </w:r>
          </w:p>
        </w:tc>
        <w:tc>
          <w:tcPr>
            <w:tcW w:w="653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406F1EC" w14:textId="58B83F5D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Ymchwil ar gyfer Dysgu </w:t>
            </w:r>
          </w:p>
        </w:tc>
      </w:tr>
      <w:tr w:rsidR="431F756C" w14:paraId="5642CDFF" w14:textId="77777777" w:rsidTr="00022F4A">
        <w:trPr>
          <w:trHeight w:val="434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A12BE46" w14:textId="60BD62C2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ECEY5011C  </w:t>
            </w:r>
          </w:p>
        </w:tc>
        <w:tc>
          <w:tcPr>
            <w:tcW w:w="653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768F9BA" w14:textId="51A4F08F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Diogelu: arfer, deddfwriaeth a’r tîm amlddisgyblaethol </w:t>
            </w:r>
          </w:p>
        </w:tc>
      </w:tr>
      <w:tr w:rsidR="431F756C" w14:paraId="04B81B82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3799737" w14:textId="3671F6FD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ECEY5009C  </w:t>
            </w:r>
          </w:p>
        </w:tc>
        <w:tc>
          <w:tcPr>
            <w:tcW w:w="653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2D2CE99" w14:textId="2A26ACC3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Lles, gofal a byw’n iach </w:t>
            </w:r>
          </w:p>
        </w:tc>
      </w:tr>
      <w:tr w:rsidR="431F756C" w14:paraId="5EAEDB18" w14:textId="77777777" w:rsidTr="00022F4A">
        <w:trPr>
          <w:trHeight w:val="461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BF59DAE" w14:textId="57D0B6E3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ECEY5004C  </w:t>
            </w:r>
          </w:p>
        </w:tc>
        <w:tc>
          <w:tcPr>
            <w:tcW w:w="653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245250F" w14:textId="73DCBFDE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Iaith a Llythrennedd yn yr Oes Ddigidol </w:t>
            </w:r>
          </w:p>
        </w:tc>
      </w:tr>
      <w:tr w:rsidR="431F756C" w14:paraId="63E9A074" w14:textId="77777777" w:rsidTr="00022F4A">
        <w:trPr>
          <w:trHeight w:val="434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8C0FCDD" w14:textId="6AECAC2D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ECEY5005C  </w:t>
            </w:r>
          </w:p>
        </w:tc>
        <w:tc>
          <w:tcPr>
            <w:tcW w:w="653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ACA610E" w14:textId="678D8DBA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Syndod a rhyfeddod – gwyddoniaeth, mathemateg a’r awyr agored </w:t>
            </w:r>
          </w:p>
        </w:tc>
      </w:tr>
      <w:tr w:rsidR="431F756C" w14:paraId="27A9EC36" w14:textId="77777777" w:rsidTr="00022F4A">
        <w:trPr>
          <w:trHeight w:val="57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629DD09" w14:textId="41E219A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ECEY5006C  </w:t>
            </w:r>
          </w:p>
        </w:tc>
        <w:tc>
          <w:tcPr>
            <w:tcW w:w="653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D48AA36" w14:textId="3ECFA36B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Arweinyddiaeth a gwaith tîm yn y blynyddoedd cynnar</w:t>
            </w:r>
          </w:p>
        </w:tc>
      </w:tr>
    </w:tbl>
    <w:p w14:paraId="6839DFD6" w14:textId="211AFAB8" w:rsidR="431F756C" w:rsidRDefault="431F756C" w:rsidP="431F756C">
      <w:pPr>
        <w:rPr>
          <w:lang w:val="cy-GB"/>
        </w:rPr>
      </w:pPr>
    </w:p>
    <w:p w14:paraId="5AA87371" w14:textId="77777777" w:rsidR="00022F4A" w:rsidRDefault="00022F4A" w:rsidP="00022F4A">
      <w:pPr>
        <w:jc w:val="both"/>
        <w:rPr>
          <w:rFonts w:cs="Arial"/>
          <w:lang w:val="cy-GB"/>
        </w:rPr>
      </w:pPr>
    </w:p>
    <w:p w14:paraId="22DCC7B1" w14:textId="77777777" w:rsidR="00022F4A" w:rsidRDefault="00022F4A" w:rsidP="00022F4A">
      <w:pPr>
        <w:rPr>
          <w:lang w:val="cy-GB"/>
        </w:rPr>
      </w:pPr>
    </w:p>
    <w:p w14:paraId="69DFB305" w14:textId="77777777" w:rsidR="00022F4A" w:rsidRDefault="00022F4A" w:rsidP="00022F4A">
      <w:pPr>
        <w:jc w:val="both"/>
        <w:rPr>
          <w:rFonts w:cs="Arial"/>
          <w:b/>
          <w:bCs/>
          <w:lang w:val="cy-GB"/>
        </w:rPr>
      </w:pPr>
    </w:p>
    <w:p w14:paraId="466E2750" w14:textId="1F353DCC" w:rsidR="00022F4A" w:rsidRDefault="00022F4A">
      <w:pPr>
        <w:rPr>
          <w:lang w:val="cy-GB"/>
        </w:rPr>
      </w:pPr>
      <w:r>
        <w:rPr>
          <w:lang w:val="cy-GB"/>
        </w:rPr>
        <w:br w:type="page"/>
      </w:r>
    </w:p>
    <w:tbl>
      <w:tblPr>
        <w:tblW w:w="82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7"/>
        <w:gridCol w:w="6538"/>
      </w:tblGrid>
      <w:tr w:rsidR="431F756C" w14:paraId="230E0EF1" w14:textId="77777777" w:rsidTr="00022F4A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E3BBE3" w14:textId="43496CE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 xml:space="preserve">Cod y Modwl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BE8093" w14:textId="15674A8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ECEY5010C </w:t>
            </w:r>
          </w:p>
        </w:tc>
      </w:tr>
      <w:tr w:rsidR="431F756C" w14:paraId="357EAAB5" w14:textId="77777777" w:rsidTr="00022F4A">
        <w:trPr>
          <w:trHeight w:val="225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A1EDF2" w14:textId="617CF62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Teitl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A5DF6E" w14:textId="558D5A6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Ymchwil ar gyfer Dysgu </w:t>
            </w:r>
          </w:p>
        </w:tc>
      </w:tr>
      <w:tr w:rsidR="431F756C" w14:paraId="2EE0A671" w14:textId="77777777" w:rsidTr="00022F4A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73DE9A" w14:textId="5D36C35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Dyddiad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7CAA0E" w14:textId="4265995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10/03/2022</w:t>
            </w:r>
          </w:p>
        </w:tc>
      </w:tr>
      <w:tr w:rsidR="431F756C" w14:paraId="40C3A3B7" w14:textId="77777777" w:rsidTr="00022F4A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477D4F" w14:textId="1694EA8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Lefel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52F845" w14:textId="21E1E023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2BF0FC8C" w14:textId="77777777" w:rsidTr="00022F4A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E650FE" w14:textId="756C1F3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Credydau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F92ED3" w14:textId="264E3B7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20 </w:t>
            </w:r>
          </w:p>
        </w:tc>
      </w:tr>
      <w:tr w:rsidR="431F756C" w14:paraId="43C37252" w14:textId="77777777" w:rsidTr="00022F4A">
        <w:trPr>
          <w:trHeight w:val="300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0FEB9" w14:textId="6307AAF3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Rhagofynion </w:t>
            </w:r>
          </w:p>
        </w:tc>
        <w:tc>
          <w:tcPr>
            <w:tcW w:w="6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DAA88F" w14:textId="47B1C14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6E8B14B0" w14:textId="4B1B419D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103353C4" w14:textId="402D440D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  <w:r w:rsidRPr="431F756C">
        <w:rPr>
          <w:rFonts w:eastAsia="Arial" w:cs="Arial"/>
          <w:szCs w:val="22"/>
          <w:lang w:val="cy-GB"/>
        </w:rPr>
        <w:t xml:space="preserve"> </w:t>
      </w:r>
    </w:p>
    <w:p w14:paraId="7351E3DC" w14:textId="07F47DAC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FBDA8BD" w14:textId="3AD67408" w:rsidR="0F382F73" w:rsidRDefault="0F382F73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Galluogi myfyrwyr i ddod yn ymchwilwyr beirniadol wrth gynllunio prosiect ym maes addysg a gofal blynyddoedd cynnar. </w:t>
      </w:r>
    </w:p>
    <w:p w14:paraId="73050269" w14:textId="6B650994" w:rsidR="0F382F73" w:rsidRDefault="0F382F73" w:rsidP="431F756C">
      <w:pPr>
        <w:pStyle w:val="ListParagraph"/>
        <w:numPr>
          <w:ilvl w:val="0"/>
          <w:numId w:val="125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 xml:space="preserve">Galluogi myfyrwyr i werthfawrogi arwyddocâd arfer moesegol mewn ymchwil. </w:t>
      </w:r>
    </w:p>
    <w:p w14:paraId="66DE59B9" w14:textId="2C5D1624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DEILLIANNAU DYSGU</w:t>
      </w:r>
      <w:r w:rsidRPr="431F756C">
        <w:rPr>
          <w:rFonts w:eastAsia="Arial" w:cs="Arial"/>
          <w:szCs w:val="22"/>
          <w:lang w:val="cy-GB"/>
        </w:rPr>
        <w:t xml:space="preserve"> </w:t>
      </w:r>
    </w:p>
    <w:p w14:paraId="774E8C69" w14:textId="6179A3CF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D211388" w14:textId="6A683B88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Ar ôl cwblhau’r modwl hwn yn llwyddiannus, dylai’r myfyriwr allu: </w:t>
      </w:r>
    </w:p>
    <w:p w14:paraId="27E1453E" w14:textId="11AABFCA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4819DF1" w14:textId="70BD7191" w:rsidR="0F382F73" w:rsidRDefault="0F382F73" w:rsidP="431F756C">
      <w:pPr>
        <w:pStyle w:val="ListParagraph"/>
        <w:numPr>
          <w:ilvl w:val="0"/>
          <w:numId w:val="124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dadansoddi amrywiol </w:t>
      </w:r>
      <w:proofErr w:type="spellStart"/>
      <w:r w:rsidRPr="431F756C">
        <w:rPr>
          <w:rFonts w:ascii="Arial" w:eastAsia="Arial" w:hAnsi="Arial" w:cs="Arial"/>
          <w:lang w:val="cy-GB"/>
        </w:rPr>
        <w:t>fethodolegau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 ddefnyddir mewn ymchwil blynyddoedd cynnar a dangos dealltwriaeth ddadansoddol o’u cryfderau, eu gwendidau a’u cyfyngiadau; </w:t>
      </w:r>
    </w:p>
    <w:p w14:paraId="76C91C13" w14:textId="4D7F7538" w:rsidR="0F382F73" w:rsidRDefault="0F382F73" w:rsidP="431F756C">
      <w:pPr>
        <w:pStyle w:val="ListParagraph"/>
        <w:numPr>
          <w:ilvl w:val="0"/>
          <w:numId w:val="124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dangos ymwybyddiaeth feirniadol o faterion moesegol yn ymwneud â gweithio ac ymchwilio gydag ac ar gyfer plant ifanc; </w:t>
      </w:r>
    </w:p>
    <w:p w14:paraId="0F095BBC" w14:textId="3B350BFC" w:rsidR="0F382F73" w:rsidRDefault="0F382F73" w:rsidP="431F756C">
      <w:pPr>
        <w:pStyle w:val="ListParagraph"/>
        <w:numPr>
          <w:ilvl w:val="0"/>
          <w:numId w:val="124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penderfynu ar ddulliau ymchwil priodol ar gyfer pynciau ymchwil blynyddoedd cynnar a chyfiawnhau’r dulliau hynny; </w:t>
      </w:r>
    </w:p>
    <w:p w14:paraId="10480F3F" w14:textId="4343FA0A" w:rsidR="0F382F73" w:rsidRDefault="0F382F73" w:rsidP="431F756C">
      <w:pPr>
        <w:pStyle w:val="ListParagraph"/>
        <w:numPr>
          <w:ilvl w:val="0"/>
          <w:numId w:val="124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7D27DBEA" w14:textId="38376B05" w:rsidR="0F382F73" w:rsidRDefault="0F382F73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 xml:space="preserve">CYNNWYS DANGOSOL </w:t>
      </w:r>
    </w:p>
    <w:p w14:paraId="59BB82C6" w14:textId="4C277889" w:rsidR="0F382F73" w:rsidRDefault="0F382F73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36C8718" w14:textId="6CB6BB0E" w:rsidR="0F382F73" w:rsidRDefault="0F382F73" w:rsidP="431F756C">
      <w:pPr>
        <w:pStyle w:val="ListParagraph"/>
        <w:numPr>
          <w:ilvl w:val="0"/>
          <w:numId w:val="120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Trafodaeth ac archwiliad manwl o draddodiadau a </w:t>
      </w:r>
      <w:proofErr w:type="spellStart"/>
      <w:r w:rsidRPr="431F756C">
        <w:rPr>
          <w:rFonts w:ascii="Arial" w:eastAsia="Arial" w:hAnsi="Arial" w:cs="Arial"/>
          <w:lang w:val="cy-GB"/>
        </w:rPr>
        <w:t>methodolegau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ansoddol a meintiol ynghyd â’u swyddogaeth, eu defnyddioldeb a’u cyfyngiadau. Dadansoddir yn feirniadol ddulliau casglu data yn ymwneud ag ymchwil meintiol ac ansoddol gan nodi cryfderau a gwendidau; </w:t>
      </w:r>
    </w:p>
    <w:p w14:paraId="7CF6E5D7" w14:textId="7CE410EE" w:rsidR="0F382F73" w:rsidRDefault="0F382F73" w:rsidP="431F756C">
      <w:pPr>
        <w:pStyle w:val="ListParagraph"/>
        <w:numPr>
          <w:ilvl w:val="0"/>
          <w:numId w:val="120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Cyfleodd i drafod ac archwilio dulliau casglu data, sut i ddadansoddi a gwerthuso canfyddiadau wrth gynllunio prosiect ymchwil. Bydd myfyrwyr yn archwilio’n feirniadol ganfyddiadau a chasgliadau ymchwil y daethpwyd iddynt mewn perthynas â data a ddarparwyd, dilysrwydd, cyffredinoliad a dibynadwyedd ymchwil; bydd myfyrwyr hefyd yn trafod sut i gyflwyno canfyddiadau mewn fformat a ystyrir yn briodol i ddibenion a chynulleidfaoedd gwahanol; </w:t>
      </w:r>
    </w:p>
    <w:p w14:paraId="7D4BAC08" w14:textId="792D0683" w:rsidR="0F382F73" w:rsidRDefault="0F382F73" w:rsidP="431F756C">
      <w:pPr>
        <w:pStyle w:val="ListParagraph"/>
        <w:numPr>
          <w:ilvl w:val="0"/>
          <w:numId w:val="11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Archwiliad manwl o’r fframweithiau moesegol a’r cefndir hanesyddol i ddatblygiad arfer moesegol mewn ymchwil. Dadelfennir egwyddorion allweddol moesoldeb:  archwilir anhysbysrwydd, cydsyniad deallus yr holl gyfranogwyr, cyfrinachedd a’r heriau o sicrhau cydsyniad plant ifanc; </w:t>
      </w:r>
    </w:p>
    <w:p w14:paraId="7EB5C963" w14:textId="40AE12C4" w:rsidR="0F382F73" w:rsidRDefault="0F382F73" w:rsidP="431F756C">
      <w:pPr>
        <w:pStyle w:val="ListParagraph"/>
        <w:numPr>
          <w:ilvl w:val="0"/>
          <w:numId w:val="118"/>
        </w:numPr>
        <w:jc w:val="both"/>
        <w:rPr>
          <w:rFonts w:ascii="Arial" w:eastAsia="Arial" w:hAnsi="Arial" w:cs="Arial"/>
          <w:b/>
          <w:bCs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Archwiliad o derminoleg a geirfa ymchwil, a drafodir yn fanwl, ynghyd â mapio papurau ymchwil a’u harddull; gyda chymariaethau, er enghraifft, o’r traddodiad o ddefnyddio crynodeb a geiriau allweddol; </w:t>
      </w:r>
      <w:r w:rsidRPr="431F756C">
        <w:rPr>
          <w:rFonts w:ascii="Arial" w:eastAsia="Arial" w:hAnsi="Arial" w:cs="Arial"/>
          <w:b/>
          <w:bCs/>
          <w:lang w:val="cy-GB"/>
        </w:rPr>
        <w:t xml:space="preserve"> </w:t>
      </w:r>
    </w:p>
    <w:p w14:paraId="63EAB77E" w14:textId="77777777" w:rsidR="00022F4A" w:rsidRDefault="00022F4A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</w:p>
    <w:p w14:paraId="2F4696AD" w14:textId="4E27B229" w:rsidR="0F382F73" w:rsidRDefault="0F382F73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 xml:space="preserve">Dyraniad Amser Astudio </w:t>
      </w:r>
    </w:p>
    <w:p w14:paraId="1DA5757A" w14:textId="3BCBCE2D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amser astudio ar gyfer y modwl wedi ei rannu fel a ganlyn: </w:t>
      </w:r>
    </w:p>
    <w:p w14:paraId="16A38BFC" w14:textId="7D2B231A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Ind w:w="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431F756C" w14:paraId="2D1C80A2" w14:textId="77777777" w:rsidTr="431F756C">
        <w:trPr>
          <w:trHeight w:val="225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6320F2" w14:textId="295CBF15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6AD661" w14:textId="76C74B1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040334" w14:textId="689D60D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0F25C82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235DC9" w14:textId="075AE51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Dysgu wedi’i amserlennu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AEFD2A" w14:textId="2B97719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27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C0210" w14:textId="149094B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13% </w:t>
            </w:r>
          </w:p>
        </w:tc>
      </w:tr>
      <w:tr w:rsidR="431F756C" w14:paraId="2013803C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CBF42E" w14:textId="64E2CDAF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Dysgu’n annibynnol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EE62B4" w14:textId="7ADD49F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173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0A15DF" w14:textId="4518EA7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87% </w:t>
            </w:r>
          </w:p>
        </w:tc>
      </w:tr>
      <w:tr w:rsidR="431F756C" w14:paraId="61DA11A2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0493F0" w14:textId="5A232142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Dysgu drwy leoliadau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AF0B37" w14:textId="21B5309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B06C53" w14:textId="6695BB3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91FBD92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46DCD0" w14:textId="5F9BDEED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870252" w14:textId="20777B0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92F59C" w14:textId="3FC59C3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469430BC" w14:textId="7AA0E5EE" w:rsidR="0F382F73" w:rsidRDefault="0F382F73" w:rsidP="431F756C">
      <w:pPr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326EAD4" w14:textId="2134D74D" w:rsidR="0F382F73" w:rsidRDefault="0F382F73" w:rsidP="431F756C">
      <w:pPr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ASESU </w:t>
      </w:r>
    </w:p>
    <w:p w14:paraId="2FABA17A" w14:textId="7B75CAD5" w:rsidR="0F382F73" w:rsidRDefault="0F382F73" w:rsidP="431F756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C5CE123" w14:textId="5B53E1D7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  <w:r w:rsidRPr="431F756C">
        <w:rPr>
          <w:rFonts w:eastAsia="Arial" w:cs="Arial"/>
          <w:szCs w:val="22"/>
          <w:lang w:val="cy-GB"/>
        </w:rPr>
        <w:t xml:space="preserve"> </w:t>
      </w:r>
    </w:p>
    <w:p w14:paraId="64CCC31B" w14:textId="5E9C5DE7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"/>
        <w:gridCol w:w="2380"/>
        <w:gridCol w:w="499"/>
        <w:gridCol w:w="2252"/>
        <w:gridCol w:w="499"/>
        <w:gridCol w:w="2266"/>
      </w:tblGrid>
      <w:tr w:rsidR="431F756C" w14:paraId="57422E19" w14:textId="77777777" w:rsidTr="431F756C">
        <w:trPr>
          <w:trHeight w:val="225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14:paraId="321E1C87" w14:textId="55F8ECB1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</w:tcPr>
          <w:p w14:paraId="4F184C15" w14:textId="3300A2F5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6E015F56" w14:textId="4F681A79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</w:tcPr>
          <w:p w14:paraId="7D86589B" w14:textId="3007192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</w:tcPr>
          <w:p w14:paraId="1EA37146" w14:textId="2CAABE2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14:paraId="2727948A" w14:textId="49F733BF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794DC390" w14:textId="6B7DBDEE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2"/>
        <w:gridCol w:w="3750"/>
        <w:gridCol w:w="1463"/>
      </w:tblGrid>
      <w:tr w:rsidR="431F756C" w14:paraId="02253807" w14:textId="77777777" w:rsidTr="431F756C">
        <w:trPr>
          <w:trHeight w:val="225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E9B0A1" w14:textId="0760014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EB394F" w14:textId="1560074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3FA59F" w14:textId="08EC483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290AA58" w14:textId="77777777" w:rsidTr="431F756C">
        <w:trPr>
          <w:trHeight w:val="300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BD8090" w14:textId="406E2DB8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Portffolio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CA0DAC" w14:textId="0D0EA6D6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6 elfen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E31240" w14:textId="492BD329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</w:tbl>
    <w:p w14:paraId="34D28462" w14:textId="2FE42C39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04BE30D6" w14:textId="77DD9A3F" w:rsidR="0F382F73" w:rsidRDefault="0F382F73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Crynodeb o’r Asesiad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5"/>
        <w:gridCol w:w="1830"/>
      </w:tblGrid>
      <w:tr w:rsidR="431F756C" w14:paraId="034538FE" w14:textId="77777777" w:rsidTr="431F756C">
        <w:trPr>
          <w:trHeight w:val="225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483347" w14:textId="70FE4B22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EC17B2" w14:textId="566921F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3E6B1AF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1B26F6" w14:textId="0CC58827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Arholiad ysgrifenedig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361BAD" w14:textId="13B5655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D11CE3B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C16DFA" w14:textId="0085198D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Gwaith cwrs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F31C3C" w14:textId="179A66A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  <w:tr w:rsidR="431F756C" w14:paraId="29EE8F6E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D38A95" w14:textId="0425FE61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Ymarferol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F01ADC" w14:textId="54237E0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C2EFA52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E639F" w14:textId="4BE440B3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DA80C2" w14:textId="78C891F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63171D38" w14:textId="2CC53165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5C6EA53" w14:textId="0F9CE952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 </w:t>
      </w:r>
    </w:p>
    <w:p w14:paraId="0F21A031" w14:textId="630BE58A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5A057BE4" w14:textId="2997AA0A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Graduate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Practitioner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Competencies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431F756C">
        <w:rPr>
          <w:rFonts w:eastAsia="Arial" w:cs="Arial"/>
          <w:szCs w:val="22"/>
          <w:lang w:val="cy-GB"/>
        </w:rPr>
        <w:t>Frameworks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Higher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Education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Qualifications</w:t>
      </w:r>
      <w:proofErr w:type="spellEnd"/>
      <w:r w:rsidRPr="431F756C">
        <w:rPr>
          <w:rFonts w:eastAsia="Arial" w:cs="Arial"/>
          <w:szCs w:val="22"/>
          <w:lang w:val="cy-GB"/>
        </w:rPr>
        <w:t xml:space="preserve"> of UK </w:t>
      </w:r>
      <w:proofErr w:type="spellStart"/>
      <w:r w:rsidRPr="431F756C">
        <w:rPr>
          <w:rFonts w:eastAsia="Arial" w:cs="Arial"/>
          <w:szCs w:val="22"/>
          <w:lang w:val="cy-GB"/>
        </w:rPr>
        <w:t>Degree-Awarding</w:t>
      </w:r>
      <w:proofErr w:type="spellEnd"/>
      <w:r w:rsidRPr="431F756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431F756C">
        <w:rPr>
          <w:rFonts w:eastAsia="Arial" w:cs="Arial"/>
          <w:szCs w:val="22"/>
          <w:lang w:val="cy-GB"/>
        </w:rPr>
        <w:t>Subject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Benchmark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Statement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Studies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 2019. </w:t>
      </w:r>
    </w:p>
    <w:p w14:paraId="1E5687DC" w14:textId="639EF028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C94B0F2" w14:textId="7B105600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RHESTR DDARLLEN DDANGOSOL</w:t>
      </w:r>
      <w:r w:rsidRPr="431F756C">
        <w:rPr>
          <w:rFonts w:eastAsia="Arial" w:cs="Arial"/>
          <w:szCs w:val="22"/>
          <w:lang w:val="cy-GB"/>
        </w:rPr>
        <w:t xml:space="preserve"> </w:t>
      </w:r>
    </w:p>
    <w:p w14:paraId="161511D7" w14:textId="50595436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0BA5E010" w14:textId="13638C51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431F756C">
        <w:rPr>
          <w:rFonts w:eastAsia="Arial" w:cs="Arial"/>
          <w:szCs w:val="22"/>
          <w:lang w:val="cy-GB"/>
        </w:rPr>
        <w:t>Leganto</w:t>
      </w:r>
      <w:proofErr w:type="spellEnd"/>
      <w:r w:rsidRPr="431F756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 </w:t>
      </w:r>
    </w:p>
    <w:p w14:paraId="069BBC87" w14:textId="6F669F3B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11C5B36" w14:textId="354BBAA2" w:rsidR="0F382F73" w:rsidRDefault="0F382F73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Caiff myfyrwyr eu cyfeirio hefyd at erthyglau cylchgronau a gwefannau perthnasol. </w:t>
      </w:r>
    </w:p>
    <w:p w14:paraId="677304E3" w14:textId="7EE18037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W w:w="829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3"/>
        <w:gridCol w:w="5127"/>
        <w:gridCol w:w="1555"/>
      </w:tblGrid>
      <w:tr w:rsidR="431F756C" w14:paraId="5A39CC31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3323F4EE" w14:textId="5C3E7DA2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B518B1" w14:textId="2091EF63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ECEY5010C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7D24C06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5262C958" w14:textId="119F34C1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6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9B8E9A" w14:textId="56D1CB4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Ymchwil ar gyfer Dysgu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7BB5614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2005A208" w14:textId="68D89634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669D4CE3" w14:textId="0D3D21B7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14:paraId="299CBFF6" w14:textId="6F3C5B2E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063DECAD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6E81BF" w14:textId="054075B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C9E761" w14:textId="64B7DFD5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Cohen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L.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Manion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L. (2011) Research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Methods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7th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Routledge.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89111F" w14:textId="4D4FD0B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ABCD716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892F97" w14:textId="33AF86C2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762F0D" w14:textId="0BF0C4EB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Harcourt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D, Perry, B.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Waller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T.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(2011).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Researching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young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children’s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perspectives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>debating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ethic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dilemmas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research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RoutledgeFalmer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355111" w14:textId="7EBB09F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lastRenderedPageBreak/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C68ADC2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EA017B" w14:textId="3F5D81D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A1CE07" w14:textId="3B534881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Roberts-Holmes, G. (2018)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your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Research Project, 4th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BF8440" w14:textId="5681E8E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06CEFEE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D51C0E" w14:textId="559EE2B7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2172B5" w14:textId="39CCF996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Mukherji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P.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Albon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D. (2018) Research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Methods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Childhood.3rd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Publications. 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F7EAB4" w14:textId="0638DBE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D9D7D04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953DB2" w14:textId="6226618D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AD87E8" w14:textId="36130CB9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Bell, J. (2014)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Your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Research Project: a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first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time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researchers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(6th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Buckingham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2E1DAC" w14:textId="3E254C0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55A69B1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AC623A" w14:textId="787AF724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3D074C" w14:textId="2559560A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Cresswell, J. W. (4th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(2014)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Research: Planning,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Conducting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Evaluating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Quantitative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Qualitative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Research.  Pearson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International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ACFC96" w14:textId="185E6ED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061E151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B71EFD" w14:textId="69CB85CE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689F88" w14:textId="1EB195F4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R.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(2017) Research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Methods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Methodologies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2nd Ed.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B5F434" w14:textId="2F44F73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1853B0A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F1BFAD" w14:textId="6F29033F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E902D" w14:textId="14AE72F5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Kumar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R. (2014) Research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Methodology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A Step-by-Step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Beginners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4th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Publications: London.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EA4701" w14:textId="2611AE6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B50C5B6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42DB5E" w14:textId="69C9830D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78FF98" w14:textId="159E303A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Palaiologou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P. (2012)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Ethical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635983" w14:textId="43418C5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27CD111" w14:textId="77777777" w:rsidTr="00022F4A">
        <w:trPr>
          <w:trHeight w:val="300"/>
        </w:trPr>
        <w:tc>
          <w:tcPr>
            <w:tcW w:w="16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368155" w14:textId="0DD4CD36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31C698" w14:textId="59E47FEC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Website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-BERA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464300" w14:textId="233B5A4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☒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4B56B8B5" w14:textId="074B11BE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6BE135F" w14:textId="16647A4C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66373EB" w14:textId="4C1B2B29" w:rsidR="0F382F73" w:rsidRDefault="0F382F73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514F384C" w14:textId="0B828886" w:rsidR="431F756C" w:rsidRDefault="431F756C" w:rsidP="431F756C">
      <w:pPr>
        <w:spacing w:line="257" w:lineRule="auto"/>
        <w:rPr>
          <w:rFonts w:ascii="Calibri" w:eastAsia="Calibri" w:hAnsi="Calibri" w:cs="Calibri"/>
          <w:szCs w:val="22"/>
          <w:lang w:val="cy-GB"/>
        </w:rPr>
      </w:pPr>
    </w:p>
    <w:p w14:paraId="2F208123" w14:textId="2DB77BC7" w:rsidR="431F756C" w:rsidRDefault="431F756C" w:rsidP="431F756C">
      <w:pPr>
        <w:rPr>
          <w:lang w:val="cy-GB"/>
        </w:rPr>
      </w:pPr>
    </w:p>
    <w:p w14:paraId="24E2D9F3" w14:textId="46A7009A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18C69D4F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045C88" w14:textId="2C5D14E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6248FC" w14:textId="43280C0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ECEY5011C</w:t>
            </w:r>
          </w:p>
        </w:tc>
      </w:tr>
      <w:tr w:rsidR="431F756C" w14:paraId="3615487A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ABA82B" w14:textId="30A2600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890B66" w14:textId="7EC4DF2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Diogelu: arfer, deddfwriaeth a’r tîm amlddisgyblaethol</w:t>
            </w:r>
          </w:p>
        </w:tc>
      </w:tr>
      <w:tr w:rsidR="431F756C" w14:paraId="08C0284D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AB1A42" w14:textId="3045805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C95BA2" w14:textId="60CBC8E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22/02/2023</w:t>
            </w:r>
          </w:p>
        </w:tc>
      </w:tr>
      <w:tr w:rsidR="431F756C" w14:paraId="3DE6E806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027D63" w14:textId="7CFFA25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6CEF91" w14:textId="212EF2A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36C76F08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BD2BA1" w14:textId="24DA84C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EA1661" w14:textId="76ECCF5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6ABEAAC3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7AC7DC" w14:textId="3D6A58F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BEB27D" w14:textId="553AB95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Amh</w:t>
            </w:r>
            <w:proofErr w:type="spellEnd"/>
          </w:p>
        </w:tc>
      </w:tr>
    </w:tbl>
    <w:p w14:paraId="698B4579" w14:textId="5E1FBC50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EDA333F" w14:textId="17949CC0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</w:p>
    <w:p w14:paraId="70988149" w14:textId="13D8D6DD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B4370C6" w14:textId="3760E25A" w:rsidR="6C516E32" w:rsidRDefault="6C516E32" w:rsidP="431F756C">
      <w:pPr>
        <w:pStyle w:val="ListParagraph"/>
        <w:numPr>
          <w:ilvl w:val="0"/>
          <w:numId w:val="11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Ennill dealltwriaeth drylwyr o arferion a gweithdrefnau cyfredol mewn perthynas â diogelu plant a hybu eu llesiant.</w:t>
      </w:r>
    </w:p>
    <w:p w14:paraId="099DE16E" w14:textId="6CC4767C" w:rsidR="6C516E32" w:rsidRDefault="6C516E32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Grymuso myfyrwyr i fod yn hyderus a phroffesiynol ym mhob agwedd ar lesiant mewn perthynas â chadw plant yn ddiogel rhag niwed.    </w:t>
      </w:r>
    </w:p>
    <w:p w14:paraId="4777B4B9" w14:textId="084B30BA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DEILLIANNAU DYSGU</w:t>
      </w:r>
    </w:p>
    <w:p w14:paraId="1390C281" w14:textId="7A304274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D6532C5" w14:textId="19330DCF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02937974" w14:textId="645D8CD4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12298D9A" w14:textId="5E816759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dadansoddi’n fanwl fframweithiau moesegol a’r modd y mae’r rhain yn perthnasu â fframweithiau deddfwriaethol a pholisïau cyhoeddus, a gwerthuso’n feirniadol y cysylltiadau rhwng llesiant a diogelu, ynghyd â dadansoddiad o oblygiadau Confensiwn y Cenhedloedd Unedig ar Hawliau’r Plentyn a deddfwriaeth ddiweddar; </w:t>
      </w:r>
    </w:p>
    <w:p w14:paraId="346D1ACC" w14:textId="1754D977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dangos dealltwriaeth fanwl o waith Byrddau Lleol Diogelu Plant, arfer </w:t>
      </w:r>
      <w:proofErr w:type="spellStart"/>
      <w:r w:rsidRPr="431F756C">
        <w:rPr>
          <w:rFonts w:ascii="Arial" w:eastAsia="Arial" w:hAnsi="Arial" w:cs="Arial"/>
          <w:lang w:val="cy-GB"/>
        </w:rPr>
        <w:t>amlasiantaethol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ac amlddisgyblaethol a gweithdrefnau sy’n gysylltiedig â gweithdrefnau Diogelu cyfredol ar draws y Deyrnas Unedig; </w:t>
      </w:r>
    </w:p>
    <w:p w14:paraId="06C60069" w14:textId="5631BF96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adnabod gweithdrefnau ac elfennau arfer da, trwy </w:t>
      </w:r>
      <w:proofErr w:type="spellStart"/>
      <w:r w:rsidRPr="431F756C">
        <w:rPr>
          <w:rFonts w:ascii="Arial" w:eastAsia="Arial" w:hAnsi="Arial" w:cs="Arial"/>
          <w:lang w:val="cy-GB"/>
        </w:rPr>
        <w:t>hunanadfyfyrio</w:t>
      </w:r>
      <w:proofErr w:type="spellEnd"/>
      <w:r w:rsidRPr="431F756C">
        <w:rPr>
          <w:rFonts w:ascii="Arial" w:eastAsia="Arial" w:hAnsi="Arial" w:cs="Arial"/>
          <w:lang w:val="cy-GB"/>
        </w:rPr>
        <w:t xml:space="preserve"> beirniadol, mewn perthynas ag arfer personol; </w:t>
      </w:r>
    </w:p>
    <w:p w14:paraId="1AC32430" w14:textId="4783E3DC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4FD8E8F3" w14:textId="0B8C6F7B" w:rsidR="6C516E32" w:rsidRDefault="6C516E32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CYNNWYS DANGOSOL</w:t>
      </w:r>
    </w:p>
    <w:p w14:paraId="1571FE51" w14:textId="3517070E" w:rsidR="6C516E32" w:rsidRDefault="6C516E32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3935A33" w14:textId="229C0769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dadansoddiad o astudiaethau achos allweddol er mwyn ennill dealltwriaeth ddyfnach o’r modd y mae achosion penodol wedi effeithio ar ddeddfwriaeth gyfredol. Bydd hyn yn rhoi cyfleoedd i fyfyrwyr ystyried, yn fanylach, gyd-destun hanesyddol diogelu, lluniadau diwylliannol, economaidd a chymdeithasol esgeulustod a cham-drin emosiynol ac effaith hynny ar les plant a’u hymdeimlad o’u hunain;</w:t>
      </w:r>
    </w:p>
    <w:p w14:paraId="4B6DD70A" w14:textId="4FA66425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dadansoddiad manwl o ddeddfwriaeth gyfredol a chanolbwyntir yn benodol ar ymchwiliadau allweddol megis adroddiadau </w:t>
      </w:r>
      <w:proofErr w:type="spellStart"/>
      <w:r w:rsidRPr="431F756C">
        <w:rPr>
          <w:rFonts w:ascii="Arial" w:eastAsia="Arial" w:hAnsi="Arial" w:cs="Arial"/>
          <w:lang w:val="cy-GB"/>
        </w:rPr>
        <w:t>Laming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Clywch, </w:t>
      </w:r>
      <w:proofErr w:type="spellStart"/>
      <w:r w:rsidRPr="431F756C">
        <w:rPr>
          <w:rFonts w:ascii="Arial" w:eastAsia="Arial" w:hAnsi="Arial" w:cs="Arial"/>
          <w:lang w:val="cy-GB"/>
        </w:rPr>
        <w:t>Bichard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 </w:t>
      </w:r>
      <w:proofErr w:type="spellStart"/>
      <w:r w:rsidRPr="431F756C">
        <w:rPr>
          <w:rFonts w:ascii="Arial" w:eastAsia="Arial" w:hAnsi="Arial" w:cs="Arial"/>
          <w:lang w:val="cy-GB"/>
        </w:rPr>
        <w:t>Munro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a’r anghydbwysedd grym rhwng plant ac oedolion a amlinellir yn yr adroddiadau arloesol hyn;</w:t>
      </w:r>
    </w:p>
    <w:p w14:paraId="465D5DB3" w14:textId="0A06ECE7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trosolwg o’r cysyniad o hawliau plant a fydd yn canolbwyntio ar Gonfensiwn y Cenhedloedd Unedig ar Hawliau’r Plentyn a’i effaith fel deddfwriaeth greiddiol yn ymwneud â phlant yng Nghymru a’r DU. Rhoddir ystyriaeth fanylach i newidiadau i weithdrefnau Diogelu, gyda myfyrwyr yn cael eu hannog i </w:t>
      </w:r>
      <w:r w:rsidRPr="431F756C">
        <w:rPr>
          <w:rFonts w:ascii="Arial" w:eastAsia="Arial" w:hAnsi="Arial" w:cs="Arial"/>
          <w:lang w:val="cy-GB"/>
        </w:rPr>
        <w:lastRenderedPageBreak/>
        <w:t>ddadansoddi’r cysyniad o les mewn perthynas â thlodi, gwahaniaethu, a mynediad at wasanaethau;</w:t>
      </w:r>
    </w:p>
    <w:p w14:paraId="1E263AA6" w14:textId="1900CEBE" w:rsidR="6C516E32" w:rsidRDefault="6C516E32" w:rsidP="431F756C">
      <w:pPr>
        <w:pStyle w:val="ListParagraph"/>
        <w:numPr>
          <w:ilvl w:val="0"/>
          <w:numId w:val="11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yn unol â Hyfforddiant Diogelu Lefel 3 gyda chynnwys darlithoedd a’r asesiad wedi’i alinio â hyfforddiant manwl mewn 'Diogelu Plant’, rhoddir dealltwriaeth glir i fyfyrwyr o’u cyfrifoldebau personol a gweithdrefnau cyfredol yn y gweithle a thu hwnt. Rhoddir sylw yn ogystal i ddatblygu agweddau cymdeithasol a chyfreithiol diogelu plant ynghyd ag arferion a gweithdrefnau cyfredol.</w:t>
      </w:r>
    </w:p>
    <w:p w14:paraId="6B292B34" w14:textId="253BA206" w:rsidR="6C516E32" w:rsidRDefault="6C516E32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Dyraniad Amser Astudio</w:t>
      </w:r>
    </w:p>
    <w:p w14:paraId="311052F1" w14:textId="600EEDC1" w:rsidR="6C516E32" w:rsidRDefault="6C516E32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5F06127" w14:textId="498936AF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2AD98974" w14:textId="06C7CDF8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5924C391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06116E" w14:textId="672564F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0FA07B" w14:textId="0E61DC3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AE0F02" w14:textId="719E7701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72493B7A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34DF1C" w14:textId="30161ED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E442CC" w14:textId="5EE009E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FBF60D" w14:textId="75E2041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431F756C" w14:paraId="643E239E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F1D112" w14:textId="228EC62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CFAA26" w14:textId="0B8ECB4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F4E449" w14:textId="6419712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431F756C" w14:paraId="2DDBAD77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F09FCE" w14:textId="5030CFC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2F4CA5" w14:textId="76F69E6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AB4203" w14:textId="182C1C6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ABB8BC7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D3B164" w14:textId="0A659A7A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DADBA2" w14:textId="1BCD737C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562310" w14:textId="3E9181B1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889C61E" w14:textId="78E55474" w:rsidR="6C516E32" w:rsidRDefault="6C516E32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087F1A1" w14:textId="0CD2DC2D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ASESU</w:t>
      </w:r>
    </w:p>
    <w:p w14:paraId="28B5A27D" w14:textId="79D9CDDA" w:rsidR="6C516E32" w:rsidRDefault="6C516E32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4F8A1C1" w14:textId="277B3AE1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p w14:paraId="5619FB71" w14:textId="5172739A" w:rsidR="6C516E32" w:rsidRDefault="6C516E32" w:rsidP="431F756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431F756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86"/>
        <w:gridCol w:w="497"/>
        <w:gridCol w:w="2244"/>
        <w:gridCol w:w="497"/>
        <w:gridCol w:w="2273"/>
      </w:tblGrid>
      <w:tr w:rsidR="431F756C" w14:paraId="43500CE7" w14:textId="77777777" w:rsidTr="431F756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7B025CEA" w14:textId="6ED13FA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86" w:type="dxa"/>
            <w:tcMar>
              <w:left w:w="108" w:type="dxa"/>
              <w:right w:w="108" w:type="dxa"/>
            </w:tcMar>
          </w:tcPr>
          <w:p w14:paraId="34CB6658" w14:textId="342AFFCC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69B3977D" w14:textId="124A962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44" w:type="dxa"/>
            <w:tcMar>
              <w:left w:w="108" w:type="dxa"/>
              <w:right w:w="108" w:type="dxa"/>
            </w:tcMar>
          </w:tcPr>
          <w:p w14:paraId="5C74EC6E" w14:textId="446CB0CD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531A2018" w14:textId="5489BDA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2273" w:type="dxa"/>
            <w:tcMar>
              <w:left w:w="108" w:type="dxa"/>
              <w:right w:w="108" w:type="dxa"/>
            </w:tcMar>
          </w:tcPr>
          <w:p w14:paraId="3D40D03E" w14:textId="25B34371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744D1FDD" w14:textId="6DF94A2E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7B187AF4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79E9EE" w14:textId="74138DB8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D2524E" w14:textId="6C3B50CA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0E1491" w14:textId="38E6107E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2D785177" w14:textId="77777777" w:rsidTr="431F756C">
        <w:trPr>
          <w:trHeight w:val="705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052A62" w14:textId="20D4C7F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Prosiect Perfformiad Ymarferol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0273AD" w14:textId="64781CFC" w:rsidR="431F756C" w:rsidRDefault="431F756C" w:rsidP="431F756C">
            <w:pPr>
              <w:jc w:val="both"/>
              <w:rPr>
                <w:rFonts w:ascii="Segoe UI" w:eastAsia="Segoe UI" w:hAnsi="Segoe UI" w:cs="Segoe UI"/>
                <w:sz w:val="18"/>
                <w:szCs w:val="18"/>
                <w:lang w:val="cy-GB"/>
              </w:rPr>
            </w:pPr>
            <w:r w:rsidRPr="431F756C">
              <w:rPr>
                <w:rFonts w:ascii="Segoe UI" w:eastAsia="Segoe UI" w:hAnsi="Segoe UI" w:cs="Segoe UI"/>
                <w:sz w:val="18"/>
                <w:szCs w:val="18"/>
                <w:lang w:val="cy-GB"/>
              </w:rPr>
              <w:t>Trafodaeth grŵp 30 munud a phortffolio o 2000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AC22C3" w14:textId="294363E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46FB83E9" w14:textId="4E34B0C0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E2DC28E" w14:textId="577DB505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7BF04AB4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11FA2A" w14:textId="24DC36B5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0E60BA" w14:textId="620C7BA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6C3F1081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DC9812" w14:textId="1183A7A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095074" w14:textId="23D3DEC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2E8BA2B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4C2E68" w14:textId="1A2B23A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1E71C9" w14:textId="21EA5F3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222A81A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B527A3" w14:textId="44A59E6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53658F" w14:textId="3CC04CA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1C92FAF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CAC6A5" w14:textId="61618577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FE4A98" w14:textId="7F9F8C7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76773032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5836A4A5" w14:textId="369E6AE2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164C3866" w14:textId="67D27AF0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51AE64FA" w14:textId="6AA74283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Graduate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Practitioner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Competencies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431F756C">
        <w:rPr>
          <w:rFonts w:eastAsia="Arial" w:cs="Arial"/>
          <w:szCs w:val="22"/>
          <w:lang w:val="cy-GB"/>
        </w:rPr>
        <w:t>Frameworks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Higher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Education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Qualifications</w:t>
      </w:r>
      <w:proofErr w:type="spellEnd"/>
      <w:r w:rsidRPr="431F756C">
        <w:rPr>
          <w:rFonts w:eastAsia="Arial" w:cs="Arial"/>
          <w:szCs w:val="22"/>
          <w:lang w:val="cy-GB"/>
        </w:rPr>
        <w:t xml:space="preserve"> of UK </w:t>
      </w:r>
      <w:proofErr w:type="spellStart"/>
      <w:r w:rsidRPr="431F756C">
        <w:rPr>
          <w:rFonts w:eastAsia="Arial" w:cs="Arial"/>
          <w:szCs w:val="22"/>
          <w:lang w:val="cy-GB"/>
        </w:rPr>
        <w:t>Degree-Awarding</w:t>
      </w:r>
      <w:proofErr w:type="spellEnd"/>
      <w:r w:rsidRPr="431F756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431F756C">
        <w:rPr>
          <w:rFonts w:eastAsia="Arial" w:cs="Arial"/>
          <w:szCs w:val="22"/>
          <w:lang w:val="cy-GB"/>
        </w:rPr>
        <w:t>Subject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Benchmark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Statement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Studies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 2022.</w:t>
      </w:r>
    </w:p>
    <w:p w14:paraId="4F45324F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40ED357C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4236ECB4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7C85DB45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0AEAA3A0" w14:textId="0A25257F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3B47E35A" w14:textId="37230B81" w:rsidR="6C516E32" w:rsidRDefault="6C516E32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RHESTR DDARLLEN DDANGOSOL</w:t>
      </w:r>
    </w:p>
    <w:p w14:paraId="5DEA843A" w14:textId="44AB2FE5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87C2CEB" w14:textId="2947ED9A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431F756C">
        <w:rPr>
          <w:rFonts w:eastAsia="Arial" w:cs="Arial"/>
          <w:szCs w:val="22"/>
          <w:lang w:val="cy-GB"/>
        </w:rPr>
        <w:t>Leganto</w:t>
      </w:r>
      <w:proofErr w:type="spellEnd"/>
      <w:r w:rsidRPr="431F756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</w:t>
      </w:r>
    </w:p>
    <w:p w14:paraId="5E4BFA72" w14:textId="3C3CFD57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56319585" w14:textId="4DD20954" w:rsidR="6C516E32" w:rsidRDefault="6C516E32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Caiff myfyrwyr eu cyfeirio hefyd at erthyglau cylchgronau a gwefannau perthnasol ac </w:t>
      </w:r>
      <w:proofErr w:type="spellStart"/>
      <w:r w:rsidRPr="431F756C">
        <w:rPr>
          <w:rFonts w:eastAsia="Arial" w:cs="Arial"/>
          <w:szCs w:val="22"/>
          <w:lang w:val="cy-GB"/>
        </w:rPr>
        <w:t>Apiau</w:t>
      </w:r>
      <w:proofErr w:type="spellEnd"/>
      <w:r w:rsidRPr="431F756C">
        <w:rPr>
          <w:rFonts w:eastAsia="Arial" w:cs="Arial"/>
          <w:szCs w:val="22"/>
          <w:lang w:val="cy-GB"/>
        </w:rPr>
        <w:t xml:space="preserve"> priodol.</w:t>
      </w:r>
    </w:p>
    <w:p w14:paraId="72A329C3" w14:textId="6FB3B5FB" w:rsidR="6C516E32" w:rsidRDefault="6C516E32" w:rsidP="431F756C">
      <w:pPr>
        <w:jc w:val="both"/>
        <w:rPr>
          <w:rFonts w:eastAsia="Arial" w:cs="Arial"/>
          <w:i/>
          <w:iCs/>
          <w:szCs w:val="22"/>
          <w:lang w:val="cy-GB"/>
        </w:rPr>
      </w:pPr>
      <w:r w:rsidRPr="431F756C">
        <w:rPr>
          <w:rFonts w:eastAsia="Arial" w:cs="Arial"/>
          <w:i/>
          <w:iCs/>
          <w:szCs w:val="22"/>
          <w:lang w:val="cy-GB"/>
        </w:rPr>
        <w:t xml:space="preserve"> </w:t>
      </w:r>
    </w:p>
    <w:tbl>
      <w:tblPr>
        <w:tblW w:w="8294" w:type="dxa"/>
        <w:tblLayout w:type="fixed"/>
        <w:tblLook w:val="04A0" w:firstRow="1" w:lastRow="0" w:firstColumn="1" w:lastColumn="0" w:noHBand="0" w:noVBand="1"/>
      </w:tblPr>
      <w:tblGrid>
        <w:gridCol w:w="1686"/>
        <w:gridCol w:w="5144"/>
        <w:gridCol w:w="1464"/>
      </w:tblGrid>
      <w:tr w:rsidR="431F756C" w14:paraId="4021E4DA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1445237" w14:textId="4D6C2D0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322BBB" w14:textId="116F6C66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ind w:left="3600" w:hanging="3600"/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ECEY5011C</w:t>
            </w:r>
          </w:p>
        </w:tc>
      </w:tr>
      <w:tr w:rsidR="431F756C" w14:paraId="58BA30EE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037B26A" w14:textId="1BB8974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E4B7D5" w14:textId="03AA316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Diogelu: arfer, deddfwriaeth a’r tîm amlddisgyblaethol          </w:t>
            </w:r>
          </w:p>
        </w:tc>
      </w:tr>
      <w:tr w:rsidR="431F756C" w14:paraId="6D718EEB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C9F98FB" w14:textId="0D435F1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5CAFC6A" w14:textId="7B33963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46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7FDFE3B" w14:textId="0D9C4B3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0E95EB77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3E981F" w14:textId="1CADDA6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5EC703" w14:textId="5D59015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Clark, M.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Waller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T. (2007)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Care: Policy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Publications.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14F9AA" w14:textId="10FD608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7AF60B32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9D9962" w14:textId="3EA6BEE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24C69E" w14:textId="19C5BF0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Department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(2013)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Together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Inter-Agency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Promote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Welfare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Shurville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261B53" w14:textId="1F1812D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6376B15F" w14:textId="252DBDD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20D912D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A7A03C" w14:textId="43AF432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CEDBC4" w14:textId="05263F4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Lindon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J.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Protection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0 – 8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r w:rsidRPr="431F756C">
              <w:rPr>
                <w:rFonts w:eastAsia="Arial" w:cs="Arial"/>
                <w:szCs w:val="22"/>
                <w:lang w:val="cy-GB"/>
              </w:rPr>
              <w:t>(4</w:t>
            </w:r>
            <w:r w:rsidRPr="431F756C">
              <w:rPr>
                <w:rFonts w:eastAsia="Arial" w:cs="Arial"/>
                <w:szCs w:val="22"/>
                <w:vertAlign w:val="superscript"/>
                <w:lang w:val="cy-GB"/>
              </w:rPr>
              <w:t>th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Ed):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Linking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Hodder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EF4A8C" w14:textId="536902C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0D2F5B0A" w14:textId="5631B15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D0BAEAC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92C0C4" w14:textId="097E16B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FA28FB" w14:textId="0C811F7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Miller, L., (2012)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Policy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Issues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Publications.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7110DB" w14:textId="7F2ED3D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68EFCB90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7F2325" w14:textId="151D9B7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8B6667" w14:textId="351F705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Powell, J.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Uppal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E.L.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Babies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Young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Professionals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E827D8" w14:textId="35BCF48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590026FA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0392D3" w14:textId="0B821D1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78DC8D" w14:textId="3F9D5F3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Reid, J. &amp; Burton, S.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Protecting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Routledge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272949" w14:textId="2BA173B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3736260E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C3EC60" w14:textId="2F67D55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8D3D7E" w14:textId="29CFF0E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Ward, H.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Babies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Very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Young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from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Abuse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Neglect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(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Across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Services)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. London: Jessica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Kingsley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4E9CCA" w14:textId="1F2CAE1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7DE08927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A167AF" w14:textId="091A9CF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65967A" w14:textId="7226AA1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Appleton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J.V.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Peckover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S. (2015)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Protection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Public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Health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Nursing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(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Protecting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Young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)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. Edinburgh: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Dunedin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Academic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13155" w14:textId="4832439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1C4E41AD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983FFF" w14:textId="03FCB59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DBCC02" w14:textId="73B0F309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Hughes, L. &amp; Owen, H.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(2009)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Good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Working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Effectively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Protection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Jessica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Kingsley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BF10F9" w14:textId="7D54FCC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136793E6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680701" w14:textId="7B8AE47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A3DBF1" w14:textId="2DCEC6E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McCarthy, T.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Common-Sense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Improving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Three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Steps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Make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 Real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Difference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Kingsley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42C62B" w14:textId="5697C99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690831CC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FB6F4B" w14:textId="0BBCB2A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2467BB" w14:textId="0518C40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Pengelly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R. (2013)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What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Every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Manager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Should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Know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about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–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Handbook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Guildford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Grosvenor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House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Ltd.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1CE8C7" w14:textId="2280E9F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3ACED781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BC8E28" w14:textId="6323883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A855EE" w14:textId="10D6AF6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Radford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L.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Rethinking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Violence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(New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Childhoods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).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Continuum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C11244" w14:textId="7C36F83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29F931F5" w14:textId="77777777" w:rsidTr="00022F4A">
        <w:trPr>
          <w:trHeight w:val="300"/>
        </w:trPr>
        <w:tc>
          <w:tcPr>
            <w:tcW w:w="1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003C7C" w14:textId="547E0C7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51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F38B78" w14:textId="3B9091B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Gweithdrefnau Amddiffyn Plant Cymru Gyfan / All Wales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Protection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Procedures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2008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  <w:p w14:paraId="5C00F484" w14:textId="5604BCBC" w:rsidR="431F756C" w:rsidRDefault="006A0AD5" w:rsidP="431F756C">
            <w:pPr>
              <w:jc w:val="both"/>
              <w:rPr>
                <w:lang w:val="cy-GB"/>
              </w:rPr>
            </w:pPr>
            <w:hyperlink r:id="rId11">
              <w:r w:rsidR="431F756C"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https://www.childreninwales.org.uk/policy-document/wales-child-protection-procedures-2008/</w:t>
              </w:r>
            </w:hyperlink>
          </w:p>
        </w:tc>
        <w:tc>
          <w:tcPr>
            <w:tcW w:w="14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12A67D" w14:textId="16BEFE9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40C3B4F8" w14:textId="2A3F1621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6538"/>
      </w:tblGrid>
      <w:tr w:rsidR="431F756C" w14:paraId="55D830EB" w14:textId="77777777" w:rsidTr="431F756C">
        <w:trPr>
          <w:trHeight w:val="300"/>
        </w:trPr>
        <w:tc>
          <w:tcPr>
            <w:tcW w:w="17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67F40FF" w14:textId="419CA522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FAF906B" w14:textId="6E2A17B6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ECEY5009C</w:t>
            </w:r>
          </w:p>
        </w:tc>
      </w:tr>
      <w:tr w:rsidR="431F756C" w14:paraId="5D698D24" w14:textId="77777777" w:rsidTr="431F756C">
        <w:trPr>
          <w:trHeight w:val="225"/>
        </w:trPr>
        <w:tc>
          <w:tcPr>
            <w:tcW w:w="17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94B5E73" w14:textId="3193C3FB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43841B9" w14:textId="3C458480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Lles, gofal a byw’n iach</w:t>
            </w:r>
          </w:p>
        </w:tc>
      </w:tr>
      <w:tr w:rsidR="431F756C" w14:paraId="502E41B1" w14:textId="77777777" w:rsidTr="431F756C">
        <w:trPr>
          <w:trHeight w:val="300"/>
        </w:trPr>
        <w:tc>
          <w:tcPr>
            <w:tcW w:w="17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C319CA6" w14:textId="2BB1D57B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21A320D" w14:textId="092A3EE2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10/03/2022</w:t>
            </w:r>
          </w:p>
        </w:tc>
      </w:tr>
      <w:tr w:rsidR="431F756C" w14:paraId="6BED6ACD" w14:textId="77777777" w:rsidTr="431F756C">
        <w:trPr>
          <w:trHeight w:val="300"/>
        </w:trPr>
        <w:tc>
          <w:tcPr>
            <w:tcW w:w="17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AB88D35" w14:textId="5F9ED991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A51021" w14:textId="2B9E5036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5</w:t>
            </w:r>
          </w:p>
        </w:tc>
      </w:tr>
      <w:tr w:rsidR="431F756C" w14:paraId="5A20C2C4" w14:textId="77777777" w:rsidTr="431F756C">
        <w:trPr>
          <w:trHeight w:val="300"/>
        </w:trPr>
        <w:tc>
          <w:tcPr>
            <w:tcW w:w="17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5173C80" w14:textId="10CC0CAA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D5D1C0" w14:textId="0F5D0AE0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6F31C3BE" w14:textId="77777777" w:rsidTr="431F756C">
        <w:trPr>
          <w:trHeight w:val="300"/>
        </w:trPr>
        <w:tc>
          <w:tcPr>
            <w:tcW w:w="175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B34721A" w14:textId="0E318A84" w:rsidR="431F756C" w:rsidRDefault="431F756C" w:rsidP="431F756C">
            <w:pPr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5F9826E" w14:textId="17FAEFF5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ind w:left="3600" w:hanging="3600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3538DED4" w14:textId="47B7E9C7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1CA68055" w14:textId="3676C453" w:rsidR="38FC1350" w:rsidRDefault="38FC1350" w:rsidP="431F756C">
      <w:pPr>
        <w:spacing w:line="257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AMCAN(ION)</w:t>
      </w:r>
    </w:p>
    <w:p w14:paraId="6166ADC8" w14:textId="77777777" w:rsidR="00022F4A" w:rsidRDefault="00022F4A" w:rsidP="431F756C">
      <w:pPr>
        <w:spacing w:line="257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p w14:paraId="77C056C1" w14:textId="36B6252A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Archwilio materion iechyd, gofal a chymdeithasol sy’n ymwneud â byw’n iach a lles a llesiant babanod a phlant ifanc. </w:t>
      </w:r>
    </w:p>
    <w:p w14:paraId="543490CB" w14:textId="65A0AFCD" w:rsidR="38FC1350" w:rsidRDefault="38FC1350" w:rsidP="431F756C">
      <w:pPr>
        <w:spacing w:line="257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DEILLIANNAU DYSGU</w:t>
      </w:r>
    </w:p>
    <w:p w14:paraId="2F08BA9F" w14:textId="77777777" w:rsidR="00022F4A" w:rsidRDefault="00022F4A" w:rsidP="431F756C">
      <w:pPr>
        <w:spacing w:line="257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p w14:paraId="4D0B5F7D" w14:textId="385DEE95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>Ar ôl cwblhau’r modwl hwn yn llwyddiannus, dylai’r myfyriwr allu:</w:t>
      </w:r>
    </w:p>
    <w:p w14:paraId="0B656A3F" w14:textId="77777777" w:rsidR="00022F4A" w:rsidRDefault="00022F4A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</w:p>
    <w:p w14:paraId="7321644E" w14:textId="7F751CFD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Archwilio ffactorau, deddfwriaeth ac arferion sy’n effeithio ar iechyd, lles a datblygiad babanod a phlant ifanc; </w:t>
      </w:r>
    </w:p>
    <w:p w14:paraId="4C57860B" w14:textId="1881DCAE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Gwerthuso’n fanwl y rôl mae gweithwyr proffesiynol allweddol a gwasanaethau allweddol yn eu chwarae yng ngofal, iechyd a lles plant ifanc; </w:t>
      </w:r>
    </w:p>
    <w:p w14:paraId="48E407DA" w14:textId="696E1C6F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Dadansoddi ffactorau, deddfwriaeth ac arferion sy’n hybu byw’n iach, ac iechyd, lles a ffordd o fyw gadarnhaol;</w:t>
      </w:r>
    </w:p>
    <w:p w14:paraId="58100D18" w14:textId="47D3552D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5B5A9F49" w14:textId="22848EAF" w:rsidR="38FC1350" w:rsidRDefault="38FC1350" w:rsidP="431F756C">
      <w:pPr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CYNNWYS DANGOSOL</w:t>
      </w:r>
    </w:p>
    <w:p w14:paraId="22ED14A2" w14:textId="77777777" w:rsidR="00022F4A" w:rsidRDefault="00022F4A" w:rsidP="431F756C">
      <w:pPr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p w14:paraId="4478BF3A" w14:textId="5C3AE564" w:rsidR="38FC1350" w:rsidRDefault="38FC1350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>Bydd y modwl yn cynnwys:</w:t>
      </w:r>
    </w:p>
    <w:p w14:paraId="4BCAA192" w14:textId="089511C6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Archwiliad manwl o eneteg cenhedlu (genoteipiau, cromosomau, genynnau); cerrig milltir yn natblygiad y ffoetws rhwng cenhedlu a geni (system nerfol, system synhwyraidd, datblygiad yr ymennydd), ynghyd â phatrymau o “wall” genynnol (syndrom Down);</w:t>
      </w:r>
    </w:p>
    <w:p w14:paraId="764EA3FB" w14:textId="61BC2716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Gwerthusiad manwl o ymchwil yn ymwneud â deiet iach yn ystod beichiogrwydd ac wrth baratoi i feichiogi (er enghraifft y gydberthynas rhwng asid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ffolig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a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spina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bifida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); effaith oed y fam ar les plentyn; y tensiynau rhwng ffactorau cymdeithasol (beichiogrwydd yn yr arddegau) a materion iechyd (risgiau mewn genedigaethau i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famau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cyntaf-feichiog, ysmygu, alcohol a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theratogenau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eraill);</w:t>
      </w:r>
    </w:p>
    <w:p w14:paraId="6C683F91" w14:textId="5D7B9BFB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Gwerthusiad o ddatblygiad corfforol plant o’u genedigaeth tan eu plentyndod cynnar: asesiad o iechyd a lles y newydd-anedig, ymwybyddiaeth ganfyddiadol a synhwyraidd; perthynas rhwng datblygiad corfforol ac ymddygiad; datblygiad echddygol, afiechydon plentyndod cynnar a phryderon cyfredol megis gordewdra plant, diffyg maeth, maeth a hydradu;</w:t>
      </w:r>
    </w:p>
    <w:p w14:paraId="613841F2" w14:textId="41741B7C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Archwiliad o fframweithiau a chanllawiau yn ymwneud ag afiechydon, arwyddion a symptomau afiechyd; monitro iechyd a rheoli afiechyd; newidiadau mewn ymddygiad a allai ddeillio o afiechyd ynghyd â’r cysyniad o wydnwch. Yn ogystal bydd myfyrwyr yn archwilio deddfwriaeth ac arferion diogel yn </w:t>
      </w:r>
      <w:r w:rsidRPr="431F756C">
        <w:rPr>
          <w:rFonts w:ascii="Arial" w:eastAsia="Arial" w:hAnsi="Arial" w:cs="Arial"/>
          <w:color w:val="000000" w:themeColor="text1"/>
          <w:lang w:val="cy-GB"/>
        </w:rPr>
        <w:lastRenderedPageBreak/>
        <w:t>gysylltiedig â’r defnydd o feddyginiaeth mewn lleoliadau gofal cymdeithasol/ lleoliadau gwaith;</w:t>
      </w:r>
    </w:p>
    <w:p w14:paraId="6D90DD67" w14:textId="6873C74E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Gwerthusiad o effaith ffactorau cymdeithasol, gwleidyddol ac economaidd ar obeithion bywyd a lles plant. Bydd myfyrwyr yn astudio heriau tlodi ar fywydau plant, yn cynnwys ystyriaeth o dlodi gwledig, ynghyd â chysyniadau dosbarth ac ymyleiddio plant o gymunedau teithiol a cheiswyr lloches. Yn ogystal bydd myfyrwyr yn archwilio’r cyfnodau o drawsnewid y gallai plant fynd trwyddynt;</w:t>
      </w:r>
    </w:p>
    <w:p w14:paraId="5F86C40D" w14:textId="43F41E64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Archwiliad manwl o rôl gweithwyr proffesiynol allweddol a gwasanaethau allweddol (ymwelwyr iechyd, gwasanaethau iechyd cymunedol pediatrig) ynghyd ag atal a rheoli haint;</w:t>
      </w:r>
    </w:p>
    <w:p w14:paraId="386044ED" w14:textId="381FDE2C" w:rsidR="38FC1350" w:rsidRDefault="38FC1350" w:rsidP="431F756C">
      <w:pPr>
        <w:pStyle w:val="ListParagraph"/>
        <w:numPr>
          <w:ilvl w:val="0"/>
          <w:numId w:val="107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Dealltwriaeth fanwl o ddylanwad deddfwriaeth a pholisi ar iechyd a lles plant ifanc, er enghraifft, materion iechyd, diogelwch a sicrwydd, polisi cymdeithasol, addysg, iechyd a thai, cyfraith Ewrop a Chonfensiwn y CU ar Hawliau’r Plentyn. Nodi mentrau’r llywodraeth i wella iechyd plant a iechyd teuluoedd, megis Dechrau’n Deg, Cefnogi Cynnar, Teuluoedd yn Gyntaf, ymgyrchoedd gwrth-ysmygu, cynlluniau bwyta’n iach, a materion ymwybyddiaeth cyffuriau. </w:t>
      </w:r>
    </w:p>
    <w:p w14:paraId="03EDDA4C" w14:textId="4612DE0D" w:rsidR="38FC1350" w:rsidRDefault="38FC1350" w:rsidP="431F756C">
      <w:pPr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Dyraniad Amser Astudio</w:t>
      </w:r>
    </w:p>
    <w:p w14:paraId="1699A50C" w14:textId="23187A5D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>Mae’r amser astudio ar gyfer y modwl wedi ei rannu fel a ganlyn: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60"/>
        <w:gridCol w:w="1695"/>
        <w:gridCol w:w="1830"/>
      </w:tblGrid>
      <w:tr w:rsidR="431F756C" w14:paraId="2A244B5D" w14:textId="77777777" w:rsidTr="431F756C">
        <w:trPr>
          <w:trHeight w:val="225"/>
        </w:trPr>
        <w:tc>
          <w:tcPr>
            <w:tcW w:w="3960" w:type="dxa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135ED0B" w14:textId="5FBE753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869C6E8" w14:textId="324DB487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30" w:type="dxa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7BDA10C" w14:textId="2C78E5D1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7FADE6ED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9E0C378" w14:textId="40AC9284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0DF9BC" w14:textId="38075B9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12F1E4A" w14:textId="3EDD20C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431F756C" w14:paraId="653E6E61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44ABD4F" w14:textId="4ADBAB7E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E8E0475" w14:textId="13E10B2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4ACDFC6" w14:textId="3F0843A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431F756C" w14:paraId="33CE4553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05D7BA1" w14:textId="5FE22CE6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2468CDE" w14:textId="0F6E070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692FA03" w14:textId="7BA764C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67F90A2" w14:textId="77777777" w:rsidTr="431F756C">
        <w:trPr>
          <w:trHeight w:val="300"/>
        </w:trPr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5EFADF1" w14:textId="0F277EF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86B2358" w14:textId="7F6E5214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A6B2CD5" w14:textId="7EC9966D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61945D00" w14:textId="4FF87911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11842089" w14:textId="0ECA4838" w:rsidR="38FC1350" w:rsidRDefault="38FC1350" w:rsidP="431F756C">
      <w:pPr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ASESU</w:t>
      </w:r>
    </w:p>
    <w:p w14:paraId="56309B4E" w14:textId="77777777" w:rsidR="00022F4A" w:rsidRDefault="00022F4A" w:rsidP="431F756C">
      <w:pPr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p w14:paraId="79ECE8B8" w14:textId="473FBBD0" w:rsidR="38FC1350" w:rsidRDefault="38FC1350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Elfen Asesu 1</w:t>
      </w:r>
    </w:p>
    <w:p w14:paraId="4CD2D0D8" w14:textId="77777777" w:rsidR="00022F4A" w:rsidRDefault="00022F4A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9"/>
        <w:gridCol w:w="2380"/>
        <w:gridCol w:w="499"/>
        <w:gridCol w:w="2252"/>
        <w:gridCol w:w="499"/>
        <w:gridCol w:w="2266"/>
      </w:tblGrid>
      <w:tr w:rsidR="431F756C" w14:paraId="4341B91D" w14:textId="77777777" w:rsidTr="431F756C">
        <w:trPr>
          <w:trHeight w:val="225"/>
        </w:trPr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4CA85E6" w14:textId="2E519ED8" w:rsidR="431F756C" w:rsidRDefault="431F756C" w:rsidP="431F756C">
            <w:pPr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FE69A44" w14:textId="5BF5E45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C997B7E" w14:textId="0F7DDE3C" w:rsidR="431F756C" w:rsidRDefault="431F756C" w:rsidP="431F756C">
            <w:pPr>
              <w:rPr>
                <w:rFonts w:ascii="MS Gothic" w:eastAsia="MS Gothic" w:hAnsi="MS Gothic" w:cs="MS Gothic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MS Gothic" w:eastAsia="MS Gothic" w:hAnsi="MS Gothic" w:cs="MS Gothic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2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C65D077" w14:textId="68063C7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9C21602" w14:textId="341464AE" w:rsidR="431F756C" w:rsidRDefault="431F756C" w:rsidP="431F756C">
            <w:pPr>
              <w:rPr>
                <w:rFonts w:ascii="MS Gothic" w:eastAsia="MS Gothic" w:hAnsi="MS Gothic" w:cs="MS Gothic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MS Gothic" w:eastAsia="MS Gothic" w:hAnsi="MS Gothic" w:cs="MS Gothic"/>
                <w:color w:val="000000" w:themeColor="text1"/>
                <w:szCs w:val="22"/>
                <w:lang w:val="cy-GB"/>
              </w:rPr>
              <w:t>☒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9699AB2" w14:textId="6B0136D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307B996D" w14:textId="54CF7F1B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82"/>
        <w:gridCol w:w="3750"/>
        <w:gridCol w:w="1463"/>
      </w:tblGrid>
      <w:tr w:rsidR="431F756C" w14:paraId="68AFEAFC" w14:textId="77777777" w:rsidTr="431F756C">
        <w:trPr>
          <w:trHeight w:val="225"/>
        </w:trPr>
        <w:tc>
          <w:tcPr>
            <w:tcW w:w="30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2EC5661" w14:textId="338FC0A3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1F59538" w14:textId="5407846A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882E1E5" w14:textId="6B0219C3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1C414E41" w14:textId="77777777" w:rsidTr="431F756C">
        <w:trPr>
          <w:trHeight w:val="300"/>
        </w:trPr>
        <w:tc>
          <w:tcPr>
            <w:tcW w:w="30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991703C" w14:textId="484FAD3E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Cyflwyniad a Phapur Briffio</w:t>
            </w:r>
          </w:p>
        </w:tc>
        <w:tc>
          <w:tcPr>
            <w:tcW w:w="375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FEBCE76" w14:textId="6F706721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15 munud a 2000 o eiriau</w:t>
            </w:r>
          </w:p>
        </w:tc>
        <w:tc>
          <w:tcPr>
            <w:tcW w:w="14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DFDB05E" w14:textId="22D1BB63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2995884A" w14:textId="27F0BD56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10C3DE9E" w14:textId="5A538C01" w:rsidR="38FC1350" w:rsidRDefault="38FC1350" w:rsidP="431F756C">
      <w:pPr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30"/>
      </w:tblGrid>
      <w:tr w:rsidR="431F756C" w14:paraId="2DA7443D" w14:textId="77777777" w:rsidTr="431F756C">
        <w:trPr>
          <w:trHeight w:val="225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D220B3D" w14:textId="4F7988A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949AC11" w14:textId="7CB9438E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115728CE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07FD016" w14:textId="48F0C862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0A90D38" w14:textId="7F58D3D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5B943B2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99BECC1" w14:textId="4DD8726E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290AA70" w14:textId="28E6433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AE8973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7F38BE0" w14:textId="654ADDE7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796E8D" w14:textId="7545A52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7251B9FA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888B91E" w14:textId="1378543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3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15DA5B6" w14:textId="35C3C64B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51A7508F" w14:textId="64288B53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307D10DE" w14:textId="4120DEBE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573E811C" w14:textId="77777777" w:rsidR="00022F4A" w:rsidRDefault="00022F4A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</w:p>
    <w:p w14:paraId="1A469E7E" w14:textId="36BD2107" w:rsidR="38FC1350" w:rsidRDefault="38FC1350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6AE98F01">
        <w:rPr>
          <w:rFonts w:eastAsia="Arial" w:cs="Arial"/>
          <w:color w:val="000000" w:themeColor="text1"/>
          <w:szCs w:val="22"/>
          <w:lang w:val="cy-GB"/>
        </w:rPr>
        <w:t xml:space="preserve">Mae’r modwl hwn wedi’i alinio â chymwyseddau ECSDN,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Early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Childhood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Graduate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Practitioner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Competencies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, a’r QAA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Frameworks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for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Higher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Education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Qualifications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r w:rsidRPr="6AE98F01">
        <w:rPr>
          <w:rFonts w:eastAsia="Arial" w:cs="Arial"/>
          <w:color w:val="000000" w:themeColor="text1"/>
          <w:szCs w:val="22"/>
          <w:lang w:val="cy-GB"/>
        </w:rPr>
        <w:lastRenderedPageBreak/>
        <w:t xml:space="preserve">of UK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Degree-Awarding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Bodies, Tachwedd 2014, a’r ddogfen QAA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Subject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Benchmark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Statement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for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Early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Childhood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</w:t>
      </w:r>
      <w:proofErr w:type="spellStart"/>
      <w:r w:rsidRPr="6AE98F01">
        <w:rPr>
          <w:rFonts w:eastAsia="Arial" w:cs="Arial"/>
          <w:color w:val="000000" w:themeColor="text1"/>
          <w:szCs w:val="22"/>
          <w:lang w:val="cy-GB"/>
        </w:rPr>
        <w:t>Studies</w:t>
      </w:r>
      <w:proofErr w:type="spellEnd"/>
      <w:r w:rsidRPr="6AE98F01">
        <w:rPr>
          <w:rFonts w:eastAsia="Arial" w:cs="Arial"/>
          <w:color w:val="000000" w:themeColor="text1"/>
          <w:szCs w:val="22"/>
          <w:lang w:val="cy-GB"/>
        </w:rPr>
        <w:t xml:space="preserve"> 2019.</w:t>
      </w:r>
    </w:p>
    <w:p w14:paraId="572DAA4B" w14:textId="07A3C2A2" w:rsidR="6AE98F01" w:rsidRDefault="6AE98F01" w:rsidP="6AE98F01">
      <w:pPr>
        <w:jc w:val="both"/>
        <w:rPr>
          <w:rFonts w:eastAsia="Arial" w:cs="Arial"/>
          <w:color w:val="000000" w:themeColor="text1"/>
          <w:szCs w:val="22"/>
          <w:lang w:val="cy-GB"/>
        </w:rPr>
      </w:pPr>
    </w:p>
    <w:p w14:paraId="4CF740C5" w14:textId="02460895" w:rsidR="38FC1350" w:rsidRDefault="38FC1350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6AE98F01">
        <w:rPr>
          <w:rFonts w:eastAsia="Arial" w:cs="Arial"/>
          <w:b/>
          <w:bCs/>
          <w:color w:val="000000" w:themeColor="text1"/>
          <w:szCs w:val="22"/>
          <w:lang w:val="cy-GB"/>
        </w:rPr>
        <w:t>RHESTR DDARLLEN DDANGOSOL</w:t>
      </w:r>
    </w:p>
    <w:p w14:paraId="113801FD" w14:textId="35176A13" w:rsidR="6AE98F01" w:rsidRDefault="6AE98F01" w:rsidP="6AE98F01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880"/>
        <w:gridCol w:w="4893"/>
        <w:gridCol w:w="1522"/>
      </w:tblGrid>
      <w:tr w:rsidR="431F756C" w14:paraId="73938AE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59713ED" w14:textId="61FDE52C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41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D68366D" w14:textId="34220A4F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ECEY5009C</w:t>
            </w:r>
          </w:p>
        </w:tc>
      </w:tr>
      <w:tr w:rsidR="431F756C" w14:paraId="6BFD0A34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0F23B62" w14:textId="64B2BFCB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41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83EF221" w14:textId="3D21D989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Lles, gofal a byw’n iach</w:t>
            </w:r>
          </w:p>
        </w:tc>
      </w:tr>
      <w:tr w:rsidR="431F756C" w14:paraId="7F4B40C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8471676" w14:textId="09F641F8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54DA15A" w14:textId="1A6EE695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522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8CA7568" w14:textId="6B9453EC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5AB6FB9C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E416D8C" w14:textId="2A9E2F94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F8DEE26" w14:textId="67BFFA7D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Bradshaw, J. (2016) The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well-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UK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4th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., London: The Policy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D2F5460" w14:textId="2E7EB68C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093B2F5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7DD752A" w14:textId="2628BDAB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CEA3996" w14:textId="53453999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Powell, J.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Safeguarding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babies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young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year’s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professionals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E045640" w14:textId="1165B8B1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61A6E564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5F0D9B8" w14:textId="562FF0CD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D43E08F" w14:textId="18777B0B" w:rsidR="431F756C" w:rsidRDefault="431F756C" w:rsidP="431F756C">
            <w:pPr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Roberts, R. (2010)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Wellbeing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from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Birth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>London: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F6D3E87" w14:textId="0A81EF5C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21A22693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8F4810F" w14:textId="0B11C0DF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BDD6EFB" w14:textId="41FDB8E1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Robinson, M. (2014)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Feeling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Laying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Foundations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Confidence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Resilience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 </w:t>
            </w:r>
            <w:r w:rsidRPr="431F756C">
              <w:rPr>
                <w:rFonts w:eastAsia="Arial" w:cs="Arial"/>
                <w:szCs w:val="22"/>
                <w:lang w:val="cy-GB"/>
              </w:rPr>
              <w:t>London: Routledge.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7F4EDDC" w14:textId="6E346727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1F09B8B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DABF21E" w14:textId="6105958B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44FA741" w14:textId="57C15AF2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Schady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well-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role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public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policy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New York: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Palgrave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MacMillan</w:t>
            </w:r>
            <w:proofErr w:type="spellEnd"/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BDC7F98" w14:textId="6CD12EA7" w:rsidR="431F756C" w:rsidRDefault="431F756C" w:rsidP="431F756C">
            <w:pPr>
              <w:jc w:val="center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431F756C">
              <w:rPr>
                <w:rFonts w:ascii="MS Gothic" w:eastAsia="MS Gothic" w:hAnsi="MS Gothic" w:cs="MS Gothic"/>
                <w:szCs w:val="22"/>
                <w:lang w:val="cy-GB"/>
              </w:rPr>
              <w:t>☒</w:t>
            </w:r>
          </w:p>
        </w:tc>
      </w:tr>
      <w:tr w:rsidR="431F756C" w14:paraId="1B0F2A4C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15EAF83" w14:textId="24578E6D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992395E" w14:textId="23C19085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color w:val="3A3A3A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Schweiger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G. &amp; Graf, G., (2015).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philosophical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examination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social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justice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poverty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</w:t>
            </w:r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 xml:space="preserve">London: </w:t>
            </w:r>
            <w:proofErr w:type="spellStart"/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>Palgrave</w:t>
            </w:r>
            <w:proofErr w:type="spellEnd"/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>Macmillan</w:t>
            </w:r>
            <w:proofErr w:type="spellEnd"/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5CB17A2" w14:textId="63B330C9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785619F8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72AEDC4" w14:textId="6EC46CB3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709F41C" w14:textId="0803D321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color w:val="3A3A3A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Turner-Cobb, J.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health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psychology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biopsychosocial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perspective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 xml:space="preserve"> Los Angeles : SAGE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48A90A1" w14:textId="469A20E9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4D5EC35C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BD06344" w14:textId="3DEB4EC4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E17A53F" w14:textId="3DF21BDD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Stirrup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J., (2018) '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How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Do You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Feel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?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What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Is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Your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Heart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?' … '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It's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Jumping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': The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Body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Health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Sport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society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23(6), pp.547–562.</w:t>
            </w:r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6136B940" w14:textId="60D6EF0C" w:rsidR="431F756C" w:rsidRDefault="431F756C" w:rsidP="431F756C">
            <w:pPr>
              <w:jc w:val="center"/>
              <w:rPr>
                <w:rFonts w:ascii="Segoe UI Symbol" w:eastAsia="Segoe UI Symbol" w:hAnsi="Segoe UI Symbol" w:cs="Segoe UI Symbol"/>
                <w:szCs w:val="22"/>
                <w:lang w:val="cy-GB"/>
              </w:rPr>
            </w:pPr>
            <w:r w:rsidRPr="431F756C">
              <w:rPr>
                <w:rFonts w:ascii="Segoe UI Symbol" w:eastAsia="Segoe UI Symbol" w:hAnsi="Segoe UI Symbol" w:cs="Segoe UI Symbol"/>
                <w:szCs w:val="22"/>
                <w:lang w:val="cy-GB"/>
              </w:rPr>
              <w:t>☐</w:t>
            </w:r>
          </w:p>
        </w:tc>
      </w:tr>
      <w:tr w:rsidR="431F756C" w14:paraId="40A69CEB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9D70BBC" w14:textId="04D68589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118A88B" w14:textId="30B4D624" w:rsidR="431F756C" w:rsidRDefault="431F756C" w:rsidP="431F756C">
            <w:pPr>
              <w:tabs>
                <w:tab w:val="left" w:pos="0"/>
                <w:tab w:val="left" w:pos="0"/>
                <w:tab w:val="left" w:pos="0"/>
                <w:tab w:val="left" w:pos="720"/>
                <w:tab w:val="left" w:pos="1440"/>
              </w:tabs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Bradshaw, J. (2016)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 well-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UK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4</w:t>
            </w:r>
            <w:r w:rsidRPr="431F756C">
              <w:rPr>
                <w:rFonts w:eastAsia="Arial" w:cs="Arial"/>
                <w:szCs w:val="22"/>
                <w:vertAlign w:val="superscript"/>
                <w:lang w:val="cy-GB"/>
              </w:rPr>
              <w:t>th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Edn.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England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Policy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</w:p>
        </w:tc>
        <w:tc>
          <w:tcPr>
            <w:tcW w:w="152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36A463A" w14:textId="16F3C908" w:rsidR="431F756C" w:rsidRDefault="431F756C" w:rsidP="431F756C">
            <w:pPr>
              <w:jc w:val="center"/>
              <w:rPr>
                <w:rFonts w:ascii="MS Gothic" w:eastAsia="MS Gothic" w:hAnsi="MS Gothic" w:cs="MS Gothic"/>
                <w:szCs w:val="22"/>
                <w:lang w:val="cy-GB"/>
              </w:rPr>
            </w:pPr>
            <w:r w:rsidRPr="431F756C">
              <w:rPr>
                <w:rFonts w:ascii="MS Gothic" w:eastAsia="MS Gothic" w:hAnsi="MS Gothic" w:cs="MS Gothic"/>
                <w:szCs w:val="22"/>
                <w:lang w:val="cy-GB"/>
              </w:rPr>
              <w:t>☒</w:t>
            </w:r>
          </w:p>
        </w:tc>
      </w:tr>
    </w:tbl>
    <w:p w14:paraId="3C6C4099" w14:textId="13E5B3D8" w:rsidR="38FC1350" w:rsidRDefault="38FC1350" w:rsidP="431F756C">
      <w:pPr>
        <w:tabs>
          <w:tab w:val="left" w:pos="720"/>
          <w:tab w:val="left" w:pos="1440"/>
          <w:tab w:val="left" w:pos="2160"/>
          <w:tab w:val="left" w:pos="2880"/>
        </w:tabs>
        <w:spacing w:line="257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p w14:paraId="0E976D15" w14:textId="0FB83611" w:rsidR="431F756C" w:rsidRDefault="431F756C" w:rsidP="431F756C">
      <w:pPr>
        <w:spacing w:line="257" w:lineRule="auto"/>
        <w:jc w:val="both"/>
        <w:rPr>
          <w:rFonts w:ascii="Calibri" w:eastAsia="Calibri" w:hAnsi="Calibri" w:cs="Calibri"/>
          <w:szCs w:val="22"/>
          <w:lang w:val="cy-GB"/>
        </w:rPr>
      </w:pPr>
    </w:p>
    <w:p w14:paraId="73B01D01" w14:textId="39824A5A" w:rsidR="431F756C" w:rsidRDefault="431F756C" w:rsidP="431F756C">
      <w:pPr>
        <w:jc w:val="both"/>
        <w:rPr>
          <w:rFonts w:cs="Arial"/>
          <w:b/>
          <w:bCs/>
          <w:lang w:val="cy-GB"/>
        </w:rPr>
      </w:pPr>
    </w:p>
    <w:p w14:paraId="0EB751C3" w14:textId="26E3C9FF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612C853C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C54296" w14:textId="14DC2BE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4EF84D" w14:textId="5CFD521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ECEY5004C</w:t>
            </w:r>
          </w:p>
        </w:tc>
      </w:tr>
      <w:tr w:rsidR="431F756C" w14:paraId="26655F42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5B697F" w14:textId="4635110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C5BEF7" w14:textId="68BCCFD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Iaith a Llythrennedd yn yr Oes Ddigidol</w:t>
            </w:r>
          </w:p>
        </w:tc>
      </w:tr>
      <w:tr w:rsidR="431F756C" w14:paraId="0689E484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29231A" w14:textId="7EBA9B4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4C9EF5" w14:textId="15F44C5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09/12/2020</w:t>
            </w:r>
          </w:p>
        </w:tc>
      </w:tr>
      <w:tr w:rsidR="431F756C" w14:paraId="1654D66E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E10138" w14:textId="5F7ACB6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513A44" w14:textId="668057B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4E2961BE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7960DE" w14:textId="3536E4E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63A53B" w14:textId="2652607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7732EE5E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865A57" w14:textId="533414C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898491" w14:textId="07DCF35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Amh</w:t>
            </w:r>
            <w:proofErr w:type="spellEnd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.</w:t>
            </w:r>
          </w:p>
        </w:tc>
      </w:tr>
    </w:tbl>
    <w:p w14:paraId="3EABB23C" w14:textId="1260F758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0EC9B3B8" w14:textId="13330A5B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AMCAN(ION) </w:t>
      </w:r>
    </w:p>
    <w:p w14:paraId="7B0C74FD" w14:textId="71D13B87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CA17645" w14:textId="2BDC550C" w:rsidR="4372DF38" w:rsidRDefault="4372DF38" w:rsidP="431F756C">
      <w:pPr>
        <w:pStyle w:val="ListParagraph"/>
        <w:numPr>
          <w:ilvl w:val="0"/>
          <w:numId w:val="9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Ennill dealltwriaeth ddyfnach o iaith a llythrennedd yn natblygiad plant ifanc.</w:t>
      </w:r>
    </w:p>
    <w:p w14:paraId="2FE70C5A" w14:textId="4C8D7207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04436E85" w14:textId="39AE80D7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E8619AA" w14:textId="3F56A605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7453383D" w14:textId="5EBE7D09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F5149BE" w14:textId="6FEF065E" w:rsidR="4372DF38" w:rsidRDefault="4372DF38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dadansoddi’n fanwl ddatblygiad iaith a llythrennedd cynnar plant o’r cyfnod cyn-enedigol tan eu bod yn saith oed;</w:t>
      </w:r>
    </w:p>
    <w:p w14:paraId="1AB563BF" w14:textId="68FD0B76" w:rsidR="4372DF38" w:rsidRDefault="4372DF38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adnabod a dadansoddi ystod o ymagweddau at lythrennedd cynnar, gan gynnwys llythrennedd digidol;</w:t>
      </w:r>
    </w:p>
    <w:p w14:paraId="6D674C35" w14:textId="1105D368" w:rsidR="4372DF38" w:rsidRDefault="4372DF38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adnabod a dadansoddi’n fanwl eu rôl eu hunain o ran annog a chefnogi sgiliau llafaredd, darllen, ysgrifennu a llythrennedd digidol plant;</w:t>
      </w:r>
    </w:p>
    <w:p w14:paraId="51156456" w14:textId="059635D0" w:rsidR="4372DF38" w:rsidRDefault="4372DF38" w:rsidP="431F756C">
      <w:pPr>
        <w:pStyle w:val="ListParagraph"/>
        <w:numPr>
          <w:ilvl w:val="0"/>
          <w:numId w:val="94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cymhwyso sgiliau ymarferol sy’n cynnwys cymhwyso theori yn ymarferol, datblygu eu sgiliau digidol eu hunain a chyflwyniad llafar.</w:t>
      </w:r>
    </w:p>
    <w:p w14:paraId="3E92C926" w14:textId="56AC04AB" w:rsidR="4372DF38" w:rsidRDefault="4372DF38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CYNNWYS DANGOSOL</w:t>
      </w:r>
    </w:p>
    <w:p w14:paraId="57341EF9" w14:textId="6A07F16C" w:rsidR="4372DF38" w:rsidRDefault="4372DF38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4BB0E5B" w14:textId="25CF0D0E" w:rsidR="4372DF38" w:rsidRDefault="4372DF38" w:rsidP="431F756C">
      <w:pPr>
        <w:pStyle w:val="ListParagraph"/>
        <w:numPr>
          <w:ilvl w:val="0"/>
          <w:numId w:val="9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dadansoddiad manwl o gamau caffael iaith: adnabyddiaeth plentyn newydd-anedig o sain, </w:t>
      </w:r>
      <w:proofErr w:type="spellStart"/>
      <w:r w:rsidRPr="431F756C">
        <w:rPr>
          <w:rFonts w:ascii="Arial" w:eastAsia="Arial" w:hAnsi="Arial" w:cs="Arial"/>
          <w:lang w:val="cy-GB"/>
        </w:rPr>
        <w:t>cŵan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 chlebran baban, y cyfnod </w:t>
      </w:r>
      <w:proofErr w:type="spellStart"/>
      <w:r w:rsidRPr="431F756C">
        <w:rPr>
          <w:rFonts w:ascii="Arial" w:eastAsia="Arial" w:hAnsi="Arial" w:cs="Arial"/>
          <w:lang w:val="cy-GB"/>
        </w:rPr>
        <w:t>holoffrastig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datblygiad enwau a geirfa, datblygiad cwestiynu mewn babanod, </w:t>
      </w:r>
      <w:proofErr w:type="spellStart"/>
      <w:r w:rsidRPr="431F756C">
        <w:rPr>
          <w:rFonts w:ascii="Arial" w:eastAsia="Arial" w:hAnsi="Arial" w:cs="Arial"/>
          <w:lang w:val="cy-GB"/>
        </w:rPr>
        <w:t>disgwrs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 chwestiynu yn y blynyddoedd cynnar, archwiliad o safbwyntiau damcaniaethol a rhyngwladol ar ddatblygiad iaith yn y blynyddoedd cynnar.  Archwilir yn ofalus waith </w:t>
      </w:r>
      <w:proofErr w:type="spellStart"/>
      <w:r w:rsidRPr="431F756C">
        <w:rPr>
          <w:rFonts w:ascii="Arial" w:eastAsia="Arial" w:hAnsi="Arial" w:cs="Arial"/>
          <w:lang w:val="cy-GB"/>
        </w:rPr>
        <w:t>Chomsky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Vygotsky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Skinner, </w:t>
      </w:r>
      <w:proofErr w:type="spellStart"/>
      <w:r w:rsidRPr="431F756C">
        <w:rPr>
          <w:rFonts w:ascii="Arial" w:eastAsia="Arial" w:hAnsi="Arial" w:cs="Arial"/>
          <w:lang w:val="cy-GB"/>
        </w:rPr>
        <w:t>Bruner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Lenneberg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 </w:t>
      </w:r>
      <w:proofErr w:type="spellStart"/>
      <w:r w:rsidRPr="431F756C">
        <w:rPr>
          <w:rFonts w:ascii="Arial" w:eastAsia="Arial" w:hAnsi="Arial" w:cs="Arial"/>
          <w:lang w:val="cy-GB"/>
        </w:rPr>
        <w:t>seicoieithyddwyr</w:t>
      </w:r>
      <w:proofErr w:type="spellEnd"/>
      <w:r w:rsidRPr="431F756C">
        <w:rPr>
          <w:rFonts w:ascii="Arial" w:eastAsia="Arial" w:hAnsi="Arial" w:cs="Arial"/>
          <w:lang w:val="cy-GB"/>
        </w:rPr>
        <w:t xml:space="preserve"> eraill.</w:t>
      </w:r>
    </w:p>
    <w:p w14:paraId="0C17FE6E" w14:textId="2852C3D7" w:rsidR="4372DF38" w:rsidRDefault="4372DF38" w:rsidP="431F756C">
      <w:pPr>
        <w:pStyle w:val="ListParagraph"/>
        <w:numPr>
          <w:ilvl w:val="0"/>
          <w:numId w:val="9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archwiliad o ystod o ymagweddau at lythrennedd cynnar, a darllen yn benodol, gyda chyfleoedd i werthuso’n feirniadol rai o’r prif ganfyddiadau ymchwil. Archwilir dylanwadau diwylliannol a gwleidyddol ar ymagweddau ynghyd â fframweithiau perthnasol. Caiff myfyrwyr gyfleoedd i ymchwilio a thrafod strategaethau llythrennedd, yn cynnwys yr ystod a’r amrywiaeth o lyfrau i blant, gan gynnwys e-lyfrau, a rhoi’r strategaethau hynny ar waith mewn lleoliadau blynyddoedd cynnar drwy chwarae. Trafodir hefyd sut y gellir integreiddio llythrennedd i feysydd dysgu eraill gan blant;</w:t>
      </w:r>
    </w:p>
    <w:p w14:paraId="3BB1F97A" w14:textId="53E87E3E" w:rsidR="4372DF38" w:rsidRDefault="4372DF38" w:rsidP="431F756C">
      <w:pPr>
        <w:pStyle w:val="ListParagraph"/>
        <w:numPr>
          <w:ilvl w:val="0"/>
          <w:numId w:val="9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ystyrir gweithgareddau llythrennedd cynnar plant megis canu, hwiangerddi, barddoniaeth, jig-sos, didoli, paru, creu mapiau ac adnabod patrymau. Anogir myfyrwyr i ystyried y materion hyn mewn perthynas â dwyieithrwydd a hefyd mewn  perthynas â phlant ag ieithoedd treftadaeth. Archwilir hefyd ddylanwad rhyw y plentyn ar lythrennedd. Cyflwynir myfyrwyr i ystod o dechnegau adfer cynnar a hefyd archwilir sut y mae’r rhain yn dylanwadu ar arfer megis defnyddio symudiadau a thechnoleg i ddatblygu darllen; </w:t>
      </w:r>
    </w:p>
    <w:p w14:paraId="2D4FC619" w14:textId="4D6A144D" w:rsidR="4372DF38" w:rsidRDefault="4372DF38" w:rsidP="431F756C">
      <w:pPr>
        <w:pStyle w:val="ListParagraph"/>
        <w:numPr>
          <w:ilvl w:val="0"/>
          <w:numId w:val="9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lastRenderedPageBreak/>
        <w:t>archwiliad o ddylanwadau ystod o gyfryngau ar iaith a llythrennedd plant ifanc ynghyd â dysgu sut i hyrwyddo a chefnogi’u cymhwysedd digidol yn y meysydd hyn. Bydd hyn yn cynnwys gwerthuso ymchwil ar y defnydd o dechnoleg gwybodaeth megis cyfrifiaduron, gemau cyfrifiadurol, offer rhaglenadwy a byrddau gwyn yn ogystal â’r teledu.</w:t>
      </w:r>
    </w:p>
    <w:p w14:paraId="7AFD4505" w14:textId="799F4C47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  <w:r w:rsidRPr="431F756C">
        <w:rPr>
          <w:rFonts w:eastAsia="Arial" w:cs="Arial"/>
          <w:b/>
          <w:bCs/>
          <w:szCs w:val="22"/>
          <w:lang w:val="cy-GB"/>
        </w:rPr>
        <w:t>Dyraniad Amser Astudio</w:t>
      </w:r>
    </w:p>
    <w:p w14:paraId="14AF26E9" w14:textId="31C7BBCC" w:rsidR="4372DF38" w:rsidRDefault="4372DF38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93B2E32" w14:textId="49C60D8F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2A9D7F54" w14:textId="55A2DE85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02B6E3C5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E515F1" w14:textId="0B851A91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D522A5" w14:textId="504610D6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82DB3F" w14:textId="634544C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30659BCF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407101" w14:textId="3F76901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AB02A1" w14:textId="21AF8E6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44FA98" w14:textId="2831F64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431F756C" w14:paraId="683CD4B6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39A18E" w14:textId="560ED9C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4000E" w14:textId="7B9636B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CC8001" w14:textId="280AEE4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431F756C" w14:paraId="6A50B264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EE3E03" w14:textId="77B844F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F9AAB3" w14:textId="6041A01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3B6B1F" w14:textId="6B051A5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0</w:t>
            </w:r>
          </w:p>
        </w:tc>
      </w:tr>
      <w:tr w:rsidR="431F756C" w14:paraId="0E348A1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E2C2E7" w14:textId="3BA19688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21D2FA" w14:textId="20E4E24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3D91EF" w14:textId="48CE3CA5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8DB075F" w14:textId="4AECF418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08FD250" w14:textId="06823727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ASESU</w:t>
      </w:r>
    </w:p>
    <w:p w14:paraId="7DF6E6D7" w14:textId="2C693BD6" w:rsidR="4372DF38" w:rsidRDefault="4372DF38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529635A" w14:textId="76E35BAD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p w14:paraId="4562474D" w14:textId="6F42552E" w:rsidR="4372DF38" w:rsidRDefault="4372DF38" w:rsidP="431F756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431F756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86"/>
        <w:gridCol w:w="497"/>
        <w:gridCol w:w="2244"/>
        <w:gridCol w:w="497"/>
        <w:gridCol w:w="2273"/>
      </w:tblGrid>
      <w:tr w:rsidR="431F756C" w14:paraId="49720438" w14:textId="77777777" w:rsidTr="431F756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6E470E06" w14:textId="586CFAF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86" w:type="dxa"/>
            <w:tcMar>
              <w:left w:w="108" w:type="dxa"/>
              <w:right w:w="108" w:type="dxa"/>
            </w:tcMar>
          </w:tcPr>
          <w:p w14:paraId="244E0377" w14:textId="3401DA74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681D6DEF" w14:textId="6A44F9F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2244" w:type="dxa"/>
            <w:tcMar>
              <w:left w:w="108" w:type="dxa"/>
              <w:right w:w="108" w:type="dxa"/>
            </w:tcMar>
          </w:tcPr>
          <w:p w14:paraId="4BCF4DAE" w14:textId="176DF367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405B534F" w14:textId="6484508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3" w:type="dxa"/>
            <w:tcMar>
              <w:left w:w="108" w:type="dxa"/>
              <w:right w:w="108" w:type="dxa"/>
            </w:tcMar>
          </w:tcPr>
          <w:p w14:paraId="2D5B034D" w14:textId="6AB10B4B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1153BA19" w14:textId="275072B0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2CDB5DAD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CFFA4B" w14:textId="11D31F1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60E948" w14:textId="331475C3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5B9532" w14:textId="6AC7F7E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0E8CE00A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E46290" w14:textId="6B5BDE5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Portffolio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AE45E9" w14:textId="49247FD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Cyflwyniad 15 munud a dadansoddiad 2,000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4FD096" w14:textId="3796E51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076C74AC" w14:textId="0E51157D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39872CB" w14:textId="1512DF60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p w14:paraId="3E476900" w14:textId="69CEC0C0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35DC6216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B93177" w14:textId="25104D1C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4C26B8" w14:textId="2CDEBCE2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6E4A6C64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096116" w14:textId="5FABB8C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10EF3D" w14:textId="1285CAC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68FEADA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265B5A" w14:textId="200F419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3EA16B" w14:textId="6A1608E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4442EA3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F41D54" w14:textId="4925EE9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3D2C2E" w14:textId="2733D14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4A0086D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A2A4E7" w14:textId="49761B7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120498" w14:textId="33EC410B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7222C27" w14:textId="57EDE411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0601382" w14:textId="04154B70" w:rsidR="4372DF38" w:rsidRDefault="4372DF38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76FBA71B" w14:textId="093D75D0" w:rsidR="4372DF38" w:rsidRDefault="4372DF38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396234FA" w14:textId="17AEDE3D" w:rsidR="4372DF38" w:rsidRDefault="4372DF38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Graduate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Practitioner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Competencies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431F756C">
        <w:rPr>
          <w:rFonts w:eastAsia="Arial" w:cs="Arial"/>
          <w:szCs w:val="22"/>
          <w:lang w:val="cy-GB"/>
        </w:rPr>
        <w:t>Frameworks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Higher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Education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Qualifications</w:t>
      </w:r>
      <w:proofErr w:type="spellEnd"/>
      <w:r w:rsidRPr="431F756C">
        <w:rPr>
          <w:rFonts w:eastAsia="Arial" w:cs="Arial"/>
          <w:szCs w:val="22"/>
          <w:lang w:val="cy-GB"/>
        </w:rPr>
        <w:t xml:space="preserve"> of UK </w:t>
      </w:r>
      <w:proofErr w:type="spellStart"/>
      <w:r w:rsidRPr="431F756C">
        <w:rPr>
          <w:rFonts w:eastAsia="Arial" w:cs="Arial"/>
          <w:szCs w:val="22"/>
          <w:lang w:val="cy-GB"/>
        </w:rPr>
        <w:t>Degree-Awarding</w:t>
      </w:r>
      <w:proofErr w:type="spellEnd"/>
      <w:r w:rsidRPr="431F756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431F756C">
        <w:rPr>
          <w:rFonts w:eastAsia="Arial" w:cs="Arial"/>
          <w:szCs w:val="22"/>
          <w:lang w:val="cy-GB"/>
        </w:rPr>
        <w:t>Subject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Benchmark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Statement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Studies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 2019.</w:t>
      </w:r>
    </w:p>
    <w:p w14:paraId="54DC2F67" w14:textId="08AEC9BF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F7E4B6D" w14:textId="77777777" w:rsidR="00022F4A" w:rsidRDefault="00022F4A">
      <w:pPr>
        <w:rPr>
          <w:rFonts w:eastAsia="Arial" w:cs="Arial"/>
          <w:b/>
          <w:bCs/>
          <w:szCs w:val="22"/>
          <w:lang w:val="cy-GB"/>
        </w:rPr>
      </w:pPr>
      <w:r>
        <w:rPr>
          <w:rFonts w:eastAsia="Arial" w:cs="Arial"/>
          <w:b/>
          <w:bCs/>
          <w:szCs w:val="22"/>
          <w:lang w:val="cy-GB"/>
        </w:rPr>
        <w:br w:type="page"/>
      </w:r>
    </w:p>
    <w:p w14:paraId="696B37B3" w14:textId="2AB65241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RHESTR DDARLLEN DDANGOSOL</w:t>
      </w:r>
    </w:p>
    <w:p w14:paraId="19A3AF6F" w14:textId="07BDD865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66D9BFD" w14:textId="05AB3053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431F756C">
        <w:rPr>
          <w:rFonts w:eastAsia="Arial" w:cs="Arial"/>
          <w:szCs w:val="22"/>
          <w:lang w:val="cy-GB"/>
        </w:rPr>
        <w:t>Leganto</w:t>
      </w:r>
      <w:proofErr w:type="spellEnd"/>
      <w:r w:rsidRPr="431F756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</w:t>
      </w:r>
    </w:p>
    <w:p w14:paraId="7D3E4A2C" w14:textId="4BC06FC6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0E5ACBE7" w14:textId="160C848D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Caiff myfyrwyr eu cyfeirio hefyd at erthyglau cylchgronau a gwefannau perthnasol.</w:t>
      </w:r>
    </w:p>
    <w:p w14:paraId="037B08DF" w14:textId="5636C3B6" w:rsidR="4372DF38" w:rsidRDefault="4372DF3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5118"/>
        <w:gridCol w:w="1555"/>
      </w:tblGrid>
      <w:tr w:rsidR="431F756C" w14:paraId="612FC007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D2DB06B" w14:textId="79A23CA3" w:rsidR="431F756C" w:rsidRDefault="4372DF38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  <w:r w:rsidR="431F756C"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91B6EE" w14:textId="5EC234A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ECEY5004C</w:t>
            </w:r>
          </w:p>
        </w:tc>
      </w:tr>
      <w:tr w:rsidR="431F756C" w14:paraId="321F1844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92ACF55" w14:textId="73F14C6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17660A" w14:textId="0833231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Iaith a Llythrennedd yn yr Oes Ddigidol</w:t>
            </w:r>
          </w:p>
        </w:tc>
      </w:tr>
      <w:tr w:rsidR="431F756C" w14:paraId="20218CE6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D8ECA3A" w14:textId="7F69F87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188FF32" w14:textId="6B8FCCE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0A6F01C" w14:textId="6099219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3BD09754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A5AE75" w14:textId="349D7F1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B9EEF1" w14:textId="750C95F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Bower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V. (Ed.)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0-8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 Ltd.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E4ABFD" w14:textId="070767E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54CA639E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C06C14" w14:textId="19D0896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1E25DF" w14:textId="3611B68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Larson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J.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Real: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Learning.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 Ltd.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D88B15" w14:textId="7738B10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600005EC" w14:textId="51FCD2E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5EAF0563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146D0C" w14:textId="28DEEA5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A5AD15" w14:textId="27EFCCF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Neaum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S.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Language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 Ltd.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1963A6" w14:textId="0630D65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450B869F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222F14" w14:textId="3C78D58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BEC6C1" w14:textId="2ED23D0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Hayes, C. (2016)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Language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Communication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Critical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Foundation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Northwich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Critical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Ltd.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5DCBAE" w14:textId="028DB9A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79AC112F" w14:textId="547676A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343F232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ACC3E2" w14:textId="5221C57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EE05FA" w14:textId="227A182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Whitehead, M. R. (2010)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Language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&amp;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0-7.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Publications Ltd.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F941D4" w14:textId="628199A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6E5D8C49" w14:textId="690F60E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972327E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95AF76" w14:textId="5C65E24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4C9719" w14:textId="2AEC320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Dickinson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D. K.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Morse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A. B. (2019)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Connecting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through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talk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Paul H. Brookes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Co.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1E8FA2" w14:textId="05F5A6A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72910BA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EBCC15" w14:textId="4D9D7D6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25EE32" w14:textId="1373ACE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Erstad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O.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Gillen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J. (2020)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Theorizing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digital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Routledge.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219ED6" w14:textId="23E9188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792DFF4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2CB737" w14:textId="040B917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11316E" w14:textId="501035E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Kucirkova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N. (2018)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Why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Read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Create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Children's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Digital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Books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UCL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FDB806" w14:textId="298BD85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03106D8C" w14:textId="1E28DA3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5236C6B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773DC3" w14:textId="264E1ED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786F42" w14:textId="1715CFB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Lysaker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J. T. (2019)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Before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words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Teachers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College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26DE2E" w14:textId="28E8D7F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6F7F569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1FB6C8" w14:textId="0507FA9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4A1D23" w14:textId="2E17885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Whitehead, M. R. (2009)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Supporting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language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development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(2</w:t>
            </w:r>
            <w:r w:rsidRPr="431F756C">
              <w:rPr>
                <w:rFonts w:eastAsia="Arial" w:cs="Arial"/>
                <w:szCs w:val="22"/>
                <w:vertAlign w:val="superscript"/>
                <w:lang w:val="cy-GB"/>
              </w:rPr>
              <w:t>nd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Ed).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6C2716" w14:textId="2197702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784FAA30" w14:textId="3242C4BB" w:rsidR="4372DF38" w:rsidRDefault="4372DF3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58548B39" w14:textId="27526FCD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66BD21CF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4229FF" w14:textId="7F16550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A53CEA" w14:textId="124AA83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ECEY5005C </w:t>
            </w:r>
          </w:p>
        </w:tc>
      </w:tr>
      <w:tr w:rsidR="431F756C" w14:paraId="071A9B62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7BFA9D" w14:textId="5FEA62C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2293EC" w14:textId="6C36C38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Syndod a rhyfeddod – gwyddoniaeth, mathemateg a’r awyr agored</w:t>
            </w:r>
          </w:p>
        </w:tc>
      </w:tr>
      <w:tr w:rsidR="431F756C" w14:paraId="5FA3927C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70DE2C" w14:textId="764A1D8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66B4BA" w14:textId="5C60E94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09/12/2020</w:t>
            </w:r>
          </w:p>
        </w:tc>
      </w:tr>
      <w:tr w:rsidR="431F756C" w14:paraId="528A8514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4183FD" w14:textId="0666335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F8BD6A" w14:textId="434EDA2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01A3031A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FB26C6" w14:textId="0EACB9E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4CDC1D" w14:textId="749129E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4E399B3A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74FD3B" w14:textId="4D5717D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237069" w14:textId="15195D4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Dim </w:t>
            </w:r>
          </w:p>
        </w:tc>
      </w:tr>
    </w:tbl>
    <w:p w14:paraId="2B842657" w14:textId="444556B4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4093066" w14:textId="5FDE80B0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0A3DDCA5" w14:textId="13C74B4C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3C8080F" w14:textId="5CC7EFC2" w:rsidR="3555C9E0" w:rsidRDefault="3555C9E0" w:rsidP="431F756C">
      <w:pPr>
        <w:pStyle w:val="ListParagraph"/>
        <w:numPr>
          <w:ilvl w:val="0"/>
          <w:numId w:val="8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Galluogi myfyrwyr i gaffael sgiliau, gwybodaeth a brwdfrydedd yn ymwneud â hyrwyddo dysgu cynnar cyfannol mewn amrywiaeth o amgylcheddau awyr agored ysgogol a heriol.</w:t>
      </w:r>
    </w:p>
    <w:p w14:paraId="032DC1AD" w14:textId="704D3DCE" w:rsidR="3555C9E0" w:rsidRDefault="3555C9E0" w:rsidP="431F756C">
      <w:pPr>
        <w:pStyle w:val="ListParagraph"/>
        <w:numPr>
          <w:ilvl w:val="0"/>
          <w:numId w:val="8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Datblygu gallu myfyrwyr i adnabod a hyrwyddo dysgu gwyddonol, mathemategol a rhifedd mewn cyd-destun blynyddoedd cynnar cyfannol a thrawsgwricwlaidd.</w:t>
      </w:r>
    </w:p>
    <w:p w14:paraId="731CC226" w14:textId="271BA102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439133BD" w14:textId="7B6744A7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B90D27E" w14:textId="599258BE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4978D159" w14:textId="66C96313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4939576" w14:textId="315381B4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gwerthuso’r egwyddorion a’r arfer o ddarparu amgylcheddau dysgu awyr agored heriol i blant ifanc sy’n cefnogi dysgu cyfannol, chwilfrydedd, darganfod, archwilio ac arbrofi; </w:t>
      </w:r>
    </w:p>
    <w:p w14:paraId="42B76C89" w14:textId="08BF8B1D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 ymagweddau at ddatblygu cysyniadau gwyddonol, mathemategol a rhifedd a sut mae’r ymagweddau hyn yn cefnogi fframweithiau a chwricwla blynyddoedd cynnar;</w:t>
      </w:r>
    </w:p>
    <w:p w14:paraId="79DABDF0" w14:textId="703D6292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gwerthuso rôl plant, oedolion a systemau ehangach wrth ddatblygu sgiliau gwyddonol, mathemategol a rhifedd</w:t>
      </w:r>
    </w:p>
    <w:p w14:paraId="2FBB9558" w14:textId="1B13DA69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3C494A4B" w14:textId="74A2545A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  <w:r w:rsidRPr="431F756C">
        <w:rPr>
          <w:rFonts w:eastAsia="Arial" w:cs="Arial"/>
          <w:b/>
          <w:bCs/>
          <w:szCs w:val="22"/>
          <w:lang w:val="cy-GB"/>
        </w:rPr>
        <w:t>CYNNWYS DANGOSOL</w:t>
      </w:r>
    </w:p>
    <w:p w14:paraId="166FFE58" w14:textId="5B5D118A" w:rsidR="3555C9E0" w:rsidRDefault="3555C9E0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3A12646" w14:textId="141EEF33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Trosolwg o werth amgylcheddau awyr agored amrywiol i ddysgu a datblygiad cyfannol plant ifanc, yn cynnwys trafodaeth ar ddamcaniaethwyr, awduron ac </w:t>
      </w:r>
      <w:proofErr w:type="spellStart"/>
      <w:r w:rsidRPr="431F756C">
        <w:rPr>
          <w:rFonts w:ascii="Arial" w:eastAsia="Arial" w:hAnsi="Arial" w:cs="Arial"/>
          <w:lang w:val="cy-GB"/>
        </w:rPr>
        <w:t>adddysgegau</w:t>
      </w:r>
      <w:proofErr w:type="spellEnd"/>
      <w:r w:rsidRPr="431F756C">
        <w:rPr>
          <w:rFonts w:ascii="Arial" w:eastAsia="Arial" w:hAnsi="Arial" w:cs="Arial"/>
          <w:lang w:val="cy-GB"/>
        </w:rPr>
        <w:t xml:space="preserve"> dylanwadol megis </w:t>
      </w:r>
      <w:proofErr w:type="spellStart"/>
      <w:r w:rsidRPr="431F756C">
        <w:rPr>
          <w:rFonts w:ascii="Arial" w:eastAsia="Arial" w:hAnsi="Arial" w:cs="Arial"/>
          <w:lang w:val="cy-GB"/>
        </w:rPr>
        <w:t>Froebel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Maslow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Piaget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Dewey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Steiner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Louv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ysgolion coedwig, dulliau Sgandinafaidd a </w:t>
      </w:r>
      <w:proofErr w:type="spellStart"/>
      <w:r w:rsidRPr="431F756C">
        <w:rPr>
          <w:rFonts w:ascii="Arial" w:eastAsia="Arial" w:hAnsi="Arial" w:cs="Arial"/>
          <w:lang w:val="cy-GB"/>
        </w:rPr>
        <w:t>Reggio</w:t>
      </w:r>
      <w:proofErr w:type="spellEnd"/>
      <w:r w:rsidRPr="431F756C">
        <w:rPr>
          <w:rFonts w:ascii="Arial" w:eastAsia="Arial" w:hAnsi="Arial" w:cs="Arial"/>
          <w:lang w:val="cy-GB"/>
        </w:rPr>
        <w:t xml:space="preserve"> </w:t>
      </w:r>
      <w:proofErr w:type="spellStart"/>
      <w:r w:rsidRPr="431F756C">
        <w:rPr>
          <w:rFonts w:ascii="Arial" w:eastAsia="Arial" w:hAnsi="Arial" w:cs="Arial"/>
          <w:lang w:val="cy-GB"/>
        </w:rPr>
        <w:t>Emilia</w:t>
      </w:r>
      <w:proofErr w:type="spellEnd"/>
      <w:r w:rsidRPr="431F756C">
        <w:rPr>
          <w:rFonts w:ascii="Arial" w:eastAsia="Arial" w:hAnsi="Arial" w:cs="Arial"/>
          <w:lang w:val="cy-GB"/>
        </w:rPr>
        <w:t>;</w:t>
      </w:r>
    </w:p>
    <w:p w14:paraId="5E6A4C68" w14:textId="6BD670CF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Adfyfyrio a gwerthuso’r canfyddiadau a’r dehongliad o wyddoniaeth, mathemateg a rhifedd yng nghyd-destun arfer cyfredol y blynyddoedd cynnar a dadleuon athronyddol, damcaniaethol, ymchwil a pholisi ehangach; </w:t>
      </w:r>
    </w:p>
    <w:p w14:paraId="7E6098E6" w14:textId="4A7717A7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Archwiliad o’r defnydd o amgylcheddau awyr agored fel sail ar gyfer sgiliau a chysyniadau gwyddonol, mathemategol a rhifedd.  Bydd dadleuon cyfredol gan gynnwys chwarae a dysgu penagored, darnau rhydd, posibiliadau chwarae, sgemâu, athroniaethau ôl-ddynoliaeth risg a her, trafodaethau cynaliadwyedd a hawliau plant yn cael eu ffurfio yng nghyd-destun datblygu a chefnogi meddwl gwyddonol, mathemategol a rhifedd cynnar.</w:t>
      </w:r>
    </w:p>
    <w:p w14:paraId="5D738144" w14:textId="6A5F6DA0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lastRenderedPageBreak/>
        <w:t>Archwiliad o fframweithiau a chyd-destunau polisi cenedlaethol a rhyngwladol cymwys a pherthnasol wrth ddatblygu ymagweddau arloesol a chyfannol at ddysgu gwyddonol, mathemategol a rhifedd.</w:t>
      </w:r>
    </w:p>
    <w:p w14:paraId="53E713E7" w14:textId="0E3E724A" w:rsidR="3555C9E0" w:rsidRDefault="3555C9E0" w:rsidP="431F756C">
      <w:pPr>
        <w:pStyle w:val="ListParagraph"/>
        <w:numPr>
          <w:ilvl w:val="0"/>
          <w:numId w:val="126"/>
        </w:numPr>
        <w:tabs>
          <w:tab w:val="left" w:pos="0"/>
          <w:tab w:val="left" w:pos="720"/>
        </w:tabs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Trafod ac </w:t>
      </w:r>
      <w:proofErr w:type="spellStart"/>
      <w:r w:rsidRPr="431F756C">
        <w:rPr>
          <w:rFonts w:ascii="Arial" w:eastAsia="Arial" w:hAnsi="Arial" w:cs="Arial"/>
          <w:lang w:val="cy-GB"/>
        </w:rPr>
        <w:t>ailwerthuso</w:t>
      </w:r>
      <w:proofErr w:type="spellEnd"/>
      <w:r w:rsidRPr="431F756C">
        <w:rPr>
          <w:rFonts w:ascii="Arial" w:eastAsia="Arial" w:hAnsi="Arial" w:cs="Arial"/>
          <w:lang w:val="cy-GB"/>
        </w:rPr>
        <w:t xml:space="preserve"> rôl y plentyn, yr oedolyn a systemau cymdeithasol- ddiwylliannol ehangach wrth hyrwyddo ymgysylltiad a galluedd plant o ran sgiliau a chysyniadau gwyddonol, mathemategol a rhifedd.</w:t>
      </w:r>
    </w:p>
    <w:p w14:paraId="12700BDB" w14:textId="198A3D70" w:rsidR="3555C9E0" w:rsidRDefault="3555C9E0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Dyraniad Amser Astudio</w:t>
      </w:r>
    </w:p>
    <w:p w14:paraId="5E4B467C" w14:textId="5129772B" w:rsidR="3555C9E0" w:rsidRDefault="3555C9E0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4A088A6" w14:textId="090C4314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587149DA" w14:textId="0C2ED262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4133DCC4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6B01F2" w14:textId="54AC8B2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1D7229" w14:textId="60A0C10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FEEBF4" w14:textId="000B14ED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278609D5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2C0CD3" w14:textId="5703FE8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31282D" w14:textId="447215A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18383E" w14:textId="037D8BC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431F756C" w14:paraId="11ADF8EF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8C0FB8" w14:textId="11C6900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1D67B3" w14:textId="588D21B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29FC85" w14:textId="004823D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431F756C" w14:paraId="5FA540D3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C9828A" w14:textId="6D72002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CED966" w14:textId="6FE0BD4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68EBA4" w14:textId="0F033CB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C00E8C4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97A8E9" w14:textId="50CC0871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1B53AA" w14:textId="3913DD52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7B77CB" w14:textId="138CB343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AEF2DDA" w14:textId="36D1861D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229F9FE" w14:textId="17F19BFB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ASESU</w:t>
      </w:r>
    </w:p>
    <w:p w14:paraId="36F7BBF2" w14:textId="3F1C252D" w:rsidR="3555C9E0" w:rsidRDefault="3555C9E0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89523C3" w14:textId="2D542B02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p w14:paraId="187EED08" w14:textId="370AE7C8" w:rsidR="3555C9E0" w:rsidRDefault="3555C9E0" w:rsidP="431F756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431F756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86"/>
        <w:gridCol w:w="497"/>
        <w:gridCol w:w="2244"/>
        <w:gridCol w:w="497"/>
        <w:gridCol w:w="2273"/>
      </w:tblGrid>
      <w:tr w:rsidR="431F756C" w14:paraId="100417E7" w14:textId="77777777" w:rsidTr="431F756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75922C0B" w14:textId="2CF3605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86" w:type="dxa"/>
            <w:tcMar>
              <w:left w:w="108" w:type="dxa"/>
              <w:right w:w="108" w:type="dxa"/>
            </w:tcMar>
          </w:tcPr>
          <w:p w14:paraId="5B76F225" w14:textId="52E9212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24D284DD" w14:textId="64B1346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2244" w:type="dxa"/>
            <w:tcMar>
              <w:left w:w="108" w:type="dxa"/>
              <w:right w:w="108" w:type="dxa"/>
            </w:tcMar>
          </w:tcPr>
          <w:p w14:paraId="5B00B3F2" w14:textId="373CFA6C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365F8F31" w14:textId="5A5D788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3" w:type="dxa"/>
            <w:tcMar>
              <w:left w:w="108" w:type="dxa"/>
              <w:right w:w="108" w:type="dxa"/>
            </w:tcMar>
          </w:tcPr>
          <w:p w14:paraId="0C398E52" w14:textId="0C9A133F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3AD7AF34" w14:textId="0FBE73BA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22CEE188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99A677" w14:textId="7F4D4348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DBA625" w14:textId="25C8A2AD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D3012C" w14:textId="76EF2505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742883B2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D47B89" w14:textId="63B5AF0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Portffolio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9A2541" w14:textId="431E749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Cyfwerth â 4000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6B3FE0" w14:textId="4EE6B38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0D0270CF" w14:textId="7DCA3F48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A2A2246" w14:textId="67A7460D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17C84DFC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72D42D" w14:textId="66EF51DB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A091AF" w14:textId="499E331C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10DF89C2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5C6541" w14:textId="265FAF7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F7DBC7" w14:textId="70C848B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B2CBA3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03B26A" w14:textId="41845B3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84BE42" w14:textId="0E311B9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279E475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3D1D42" w14:textId="3AC70119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86C348" w14:textId="16417BB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FA7EB06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8E126C" w14:textId="18B0EEF5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CFAFB7" w14:textId="6FD7D5AC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2D4A9FD" w14:textId="51EFD7BE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1BC5B73" w14:textId="6B8CBAAE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0478084E" w14:textId="43524312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7FE8215" w14:textId="099AD629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Graduate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Practitioner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Competencies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431F756C">
        <w:rPr>
          <w:rFonts w:eastAsia="Arial" w:cs="Arial"/>
          <w:szCs w:val="22"/>
          <w:lang w:val="cy-GB"/>
        </w:rPr>
        <w:t>Frameworks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Higher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Education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Qualifications</w:t>
      </w:r>
      <w:proofErr w:type="spellEnd"/>
      <w:r w:rsidRPr="431F756C">
        <w:rPr>
          <w:rFonts w:eastAsia="Arial" w:cs="Arial"/>
          <w:szCs w:val="22"/>
          <w:lang w:val="cy-GB"/>
        </w:rPr>
        <w:t xml:space="preserve"> of UK </w:t>
      </w:r>
      <w:proofErr w:type="spellStart"/>
      <w:r w:rsidRPr="431F756C">
        <w:rPr>
          <w:rFonts w:eastAsia="Arial" w:cs="Arial"/>
          <w:szCs w:val="22"/>
          <w:lang w:val="cy-GB"/>
        </w:rPr>
        <w:t>Degree-Awarding</w:t>
      </w:r>
      <w:proofErr w:type="spellEnd"/>
      <w:r w:rsidRPr="431F756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431F756C">
        <w:rPr>
          <w:rFonts w:eastAsia="Arial" w:cs="Arial"/>
          <w:szCs w:val="22"/>
          <w:lang w:val="cy-GB"/>
        </w:rPr>
        <w:t>Subject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Benchmark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Statement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Studies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 2019.</w:t>
      </w:r>
    </w:p>
    <w:p w14:paraId="55E96923" w14:textId="337B59D2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5CAFF1C" w14:textId="77777777" w:rsidR="00022F4A" w:rsidRDefault="00022F4A">
      <w:pPr>
        <w:rPr>
          <w:rFonts w:eastAsia="Arial" w:cs="Arial"/>
          <w:b/>
          <w:bCs/>
          <w:szCs w:val="22"/>
          <w:lang w:val="cy-GB"/>
        </w:rPr>
      </w:pPr>
      <w:r>
        <w:rPr>
          <w:rFonts w:eastAsia="Arial" w:cs="Arial"/>
          <w:b/>
          <w:bCs/>
          <w:szCs w:val="22"/>
          <w:lang w:val="cy-GB"/>
        </w:rPr>
        <w:br w:type="page"/>
      </w:r>
    </w:p>
    <w:p w14:paraId="2559E9B0" w14:textId="305486FA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RHESTR DDARLLEN DDANGOSOL</w:t>
      </w:r>
    </w:p>
    <w:p w14:paraId="6712722A" w14:textId="33CADF99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9CA51EB" w14:textId="377A29BB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431F756C">
        <w:rPr>
          <w:rFonts w:eastAsia="Arial" w:cs="Arial"/>
          <w:szCs w:val="22"/>
          <w:lang w:val="cy-GB"/>
        </w:rPr>
        <w:t>Leganto</w:t>
      </w:r>
      <w:proofErr w:type="spellEnd"/>
      <w:r w:rsidRPr="431F756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</w:t>
      </w:r>
    </w:p>
    <w:p w14:paraId="2DA2A742" w14:textId="20F4A025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FDD76D2" w14:textId="529B2D66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Caiff myfyrwyr eu cyfeirio hefyd at erthyglau cylchgronau a gwefannau perthnasol.</w:t>
      </w:r>
    </w:p>
    <w:p w14:paraId="6C32141C" w14:textId="462A5620" w:rsidR="3555C9E0" w:rsidRDefault="3555C9E0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5028"/>
        <w:gridCol w:w="1645"/>
      </w:tblGrid>
      <w:tr w:rsidR="431F756C" w14:paraId="26D39F2B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1792303" w14:textId="3F9D156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56EF803" w14:textId="1E1E279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ECEY5005C </w:t>
            </w:r>
          </w:p>
        </w:tc>
      </w:tr>
      <w:tr w:rsidR="431F756C" w14:paraId="34E8CEA8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B5ECAA1" w14:textId="5F7D1C4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2661269" w14:textId="2263DEE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Syndod a rhyfeddod – gwyddoniaeth, mathemateg a’r awyr agored</w:t>
            </w:r>
          </w:p>
        </w:tc>
      </w:tr>
      <w:tr w:rsidR="431F756C" w14:paraId="4F8BD0BB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1EEA577" w14:textId="2D8C7F8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252CC93" w14:textId="1F9E297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03EB7E3" w14:textId="7B21A56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71118A15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F92ED6" w14:textId="1C40999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9DAA33" w14:textId="5D03170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White , J (2020)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Playing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Learning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Sourcebook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Excellence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Provision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Young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EBF4A5" w14:textId="7E24E76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7A920A88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A9D265" w14:textId="6511375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CE2CF4" w14:textId="673A3EE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Keith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L. (2018)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Young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Children’s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Mathematical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Linking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Pedagogy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37BE38" w14:textId="57C4FD5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19251226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B8AFE8" w14:textId="23C083D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C80E8A" w14:textId="366A199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Tunnicliffe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S. D. (2015)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Starting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Inquiry-based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Science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Look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Talk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Think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Do.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9F62CD" w14:textId="3BE544A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61BC0F04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4309E3" w14:textId="2621BB4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0CB467" w14:textId="3C9D178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Sargent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M. (2015)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Science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Skills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Activity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Ideas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Best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Learning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Outside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Pre-school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BAAAF4" w14:textId="45EEBF9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FB52CEF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76684C" w14:textId="5AFB82F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041416" w14:textId="5B31B9D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Sargent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M (2015)</w:t>
            </w:r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Maths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Skills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Activity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Ideas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Best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Learning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Outside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Pre-school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B7D563" w14:textId="714D306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4E001D6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7D1227" w14:textId="1CAEEAA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846A8C" w14:textId="2A5F3C0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Robertson, J. (2017) </w:t>
            </w:r>
            <w:hyperlink r:id="rId12"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Messy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Maths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: A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playful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,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outdoor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approach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for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early</w:t>
              </w:r>
              <w:proofErr w:type="spellEnd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 xml:space="preserve"> </w:t>
              </w:r>
              <w:proofErr w:type="spellStart"/>
              <w:r w:rsidRPr="431F756C">
                <w:rPr>
                  <w:rStyle w:val="Hyperlink"/>
                  <w:rFonts w:eastAsia="Arial" w:cs="Arial"/>
                  <w:i/>
                  <w:iCs/>
                  <w:szCs w:val="22"/>
                  <w:lang w:val="cy-GB"/>
                </w:rPr>
                <w:t>years</w:t>
              </w:r>
              <w:proofErr w:type="spellEnd"/>
            </w:hyperlink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Carmarthen: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Independent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Thinking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A1BA6C" w14:textId="2298D67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B57D400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ADE54B" w14:textId="12F2A14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18EE9A" w14:textId="19586ED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Johnson, J. and Watts, A. (2019)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Curiosity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Extend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Creative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AE911A" w14:textId="6F39EF3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0CA621F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0BF15D" w14:textId="417BCAF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08F4B6" w14:textId="17348B7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Knight, S. (2013)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Forest School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B76570" w14:textId="10E8CD3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1DC2715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5BAD5C" w14:textId="11C7602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AB2D3C" w14:textId="36C92A9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Watts, A (2020)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through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Seasons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Essential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F65A59" w14:textId="5B82780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7E3BE5FE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29BF9A" w14:textId="11817F2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84718F" w14:textId="47D7AAE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Bilton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H.,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Bento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G.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Dias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G. (2017)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Taking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First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Steps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Outside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Under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threes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learning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natural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environment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EBE17A" w14:textId="255B9C7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3089E092" w14:textId="71B56241" w:rsidR="3555C9E0" w:rsidRDefault="3555C9E0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4B3A7DFB" w14:textId="56846F22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414F71E6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A417FE" w14:textId="4CF578B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B7EF3E" w14:textId="2870BA5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ECEY5006C</w:t>
            </w:r>
          </w:p>
        </w:tc>
      </w:tr>
      <w:tr w:rsidR="431F756C" w14:paraId="5FB767AA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FDAEED" w14:textId="3B06A7A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2D61AA" w14:textId="0D38E2F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Arweinyddiaeth a gwaith tîm yn y blynyddoedd cynnar</w:t>
            </w:r>
          </w:p>
        </w:tc>
      </w:tr>
      <w:tr w:rsidR="431F756C" w14:paraId="446481B5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1A8DDD" w14:textId="4CE75B0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38A4B0" w14:textId="6F6AF5F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09/12/2020</w:t>
            </w:r>
          </w:p>
        </w:tc>
      </w:tr>
      <w:tr w:rsidR="431F756C" w14:paraId="7F05B7C9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4B3F95" w14:textId="5F56EB2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CC44A8" w14:textId="16716BE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09A46D66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867051" w14:textId="7648F81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FCBD92" w14:textId="5F2E2F7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4451A966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98A0D5" w14:textId="19E6551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189DCF" w14:textId="6C2B349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Amh</w:t>
            </w:r>
            <w:proofErr w:type="spellEnd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.</w:t>
            </w:r>
          </w:p>
        </w:tc>
      </w:tr>
    </w:tbl>
    <w:p w14:paraId="07FAE112" w14:textId="00917D65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C7E22AA" w14:textId="2A5999F8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341F251E" w14:textId="7BB34912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4FA4AB6" w14:textId="3FEE8C03" w:rsidR="405D8B89" w:rsidRDefault="405D8B89" w:rsidP="431F756C">
      <w:pPr>
        <w:pStyle w:val="ListParagraph"/>
        <w:numPr>
          <w:ilvl w:val="0"/>
          <w:numId w:val="87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Ennill dealltwriaeth ddyfnach o’r hyn sydd dan sylw o ran gwaith tîm effeithiol, gofynion statudol, cyfraith cyflogaeth ac arddulliau arwain mewn lleoliadau blynyddoedd cynnar. </w:t>
      </w:r>
    </w:p>
    <w:p w14:paraId="69269C44" w14:textId="78BC6BDF" w:rsidR="405D8B89" w:rsidRDefault="405D8B89" w:rsidP="431F756C">
      <w:pPr>
        <w:pStyle w:val="ListParagraph"/>
        <w:numPr>
          <w:ilvl w:val="0"/>
          <w:numId w:val="87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Ennill dealltwriaeth ddyfnach o’r hyn sydd dan sylw wrth arwain yn effeithiol  systemau sy’n cefnogi ansawdd gofal, addysg, a pherfformiad lleoliad mewn amrywiaeth o leoliadau blynyddoedd cynnar.</w:t>
      </w:r>
    </w:p>
    <w:p w14:paraId="5A796291" w14:textId="2E7C9349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1B5D6C12" w14:textId="0A67C2A0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4BB9AE6" w14:textId="423C90BF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529E9F83" w14:textId="0FED8991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BB194C5" w14:textId="046F0902" w:rsidR="405D8B89" w:rsidRDefault="405D8B89" w:rsidP="431F756C">
      <w:pPr>
        <w:pStyle w:val="ListParagraph"/>
        <w:numPr>
          <w:ilvl w:val="0"/>
          <w:numId w:val="8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dadansoddi’r cysyniad o arweinyddiaeth ac athroniaeth ac egwyddorion arddulliau arwain mewn lleoliadau blynyddoedd cynnar a dangos dealltwriaeth fanwl o rôl, cyfrifoldebau ac effaith arweinwyr blynyddoedd cynnar effeithiol;</w:t>
      </w:r>
    </w:p>
    <w:p w14:paraId="1DB02690" w14:textId="449C9968" w:rsidR="405D8B89" w:rsidRDefault="405D8B89" w:rsidP="431F756C">
      <w:pPr>
        <w:pStyle w:val="ListParagraph"/>
        <w:numPr>
          <w:ilvl w:val="0"/>
          <w:numId w:val="8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ystyried dulliau effeithiol o adeiladu a chadw timau blynyddoedd cynnar, deall gofynion statudol cyfraith cyflogaeth, cymwysterau a hyfforddiant er mwyn cynnig darpariaeth o ansawdd; </w:t>
      </w:r>
    </w:p>
    <w:p w14:paraId="0AD5422F" w14:textId="250349C8" w:rsidR="405D8B89" w:rsidRDefault="405D8B89" w:rsidP="431F756C">
      <w:pPr>
        <w:pStyle w:val="ListParagraph"/>
        <w:numPr>
          <w:ilvl w:val="0"/>
          <w:numId w:val="8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ymchwilio a dangos dealltwriaeth fanwl o ofynion arolygu, ymchwilio a dangos dealltwriaeth feirniadol o ofynion statudol, gan gyfeirio at gyrff statudol ym maes gofal ac addysg; </w:t>
      </w:r>
    </w:p>
    <w:p w14:paraId="2172F456" w14:textId="7946A5CE" w:rsidR="405D8B89" w:rsidRDefault="405D8B89" w:rsidP="431F756C">
      <w:pPr>
        <w:pStyle w:val="ListParagraph"/>
        <w:numPr>
          <w:ilvl w:val="0"/>
          <w:numId w:val="8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trefnu eu gwybodaeth a’r hyn y maent wedi’i ddysgu drwy ddefnyddio amrywiaeth o adnoddau gwybodaeth, a chyflwyno’u gwaith ar y lefel briodol. </w:t>
      </w:r>
    </w:p>
    <w:p w14:paraId="5C3AEB32" w14:textId="2EC99EA3" w:rsidR="405D8B89" w:rsidRDefault="405D8B89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CYNNWYS DANGOSOL</w:t>
      </w:r>
    </w:p>
    <w:p w14:paraId="0A1E7854" w14:textId="3545ED0F" w:rsidR="405D8B89" w:rsidRDefault="405D8B89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6086AC6" w14:textId="7B1FCD9F" w:rsidR="405D8B89" w:rsidRDefault="405D8B89" w:rsidP="431F756C">
      <w:pPr>
        <w:pStyle w:val="ListParagraph"/>
        <w:numPr>
          <w:ilvl w:val="0"/>
          <w:numId w:val="81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Dadansoddiad manwl o’r farn gyfredol yn ymwneud ag arweinyddiaeth a dulliau arwain a rôl hynny o ran sicrhau gwaith tîm effeithiol mewn cyd-destun plentyndod cynnar, gan ganolbwyntio’n benodol ar </w:t>
      </w:r>
      <w:proofErr w:type="spellStart"/>
      <w:r w:rsidRPr="431F756C">
        <w:rPr>
          <w:rFonts w:ascii="Arial" w:eastAsia="Arial" w:hAnsi="Arial" w:cs="Arial"/>
          <w:lang w:val="cy-GB"/>
        </w:rPr>
        <w:t>deipolegau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arwain. Canolbwyntir ar faterion megis dulliau hanfodol o gyfathrebu a heriau penodol megis gwrthdaro.</w:t>
      </w:r>
    </w:p>
    <w:p w14:paraId="7D12C914" w14:textId="483C04BF" w:rsidR="405D8B89" w:rsidRDefault="405D8B89" w:rsidP="2074E941">
      <w:pPr>
        <w:pStyle w:val="ListParagraph"/>
        <w:numPr>
          <w:ilvl w:val="0"/>
          <w:numId w:val="81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Archwiliad o ystod o ddulliau adeiladu ac arwain tîm blynyddoedd cynnar, gan roi sylw dyledus i ofynion statudol a chyfraith cyflogaeth a gweithdrefnau, megis recriwtio gofalus a thrwyadl, prosesau cynefino, arfarniadau, nodi anghenion unigol staff a sicrhau datblygiad proffesiynol parhaus a hyfforddiant o safon, gan ganolbwyntio ar gadw staff, er mwyn sicrhau gweithlu o safon uchel.</w:t>
      </w:r>
    </w:p>
    <w:p w14:paraId="396F4D4A" w14:textId="7E5F78F0" w:rsidR="405D8B89" w:rsidRDefault="405D8B89" w:rsidP="431F756C">
      <w:pPr>
        <w:pStyle w:val="ListParagraph"/>
        <w:numPr>
          <w:ilvl w:val="0"/>
          <w:numId w:val="81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Trosolwg dadansoddol o’r farn gyfredol yn ymwneud â’r rôl o sicrhau darpariaeth o safon uchel sy’n hyrwyddo hawliau, gofal ac addysg, gan ganolbwyntio’n benodol ar ofynion cyrff statudol ym maes gofal ac addysg.    </w:t>
      </w:r>
    </w:p>
    <w:p w14:paraId="2F9E065D" w14:textId="0FF866AF" w:rsidR="405D8B89" w:rsidRDefault="405D8B89" w:rsidP="431F756C">
      <w:pPr>
        <w:pStyle w:val="ListParagraph"/>
        <w:numPr>
          <w:ilvl w:val="0"/>
          <w:numId w:val="81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lastRenderedPageBreak/>
        <w:t>Dadansoddiad manwl o rôl yr arweinydd blynyddoedd cynnar a’r tîm blynyddoedd cynnar wrth sicrhau gweithio mewn partneriaeth integredig gyda rhieni, gofalwyr, teuluoedd a phobl allweddol er mwyn meithrin a chadw perthnasoedd llwyddiannus, proffesiynol, llawn parch mewn cyd-destun aml-broffesiynol, er mwyn sicrhau darpariaeth o ansawdd uchel.</w:t>
      </w:r>
    </w:p>
    <w:p w14:paraId="6565DABF" w14:textId="79475B06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  <w:r w:rsidRPr="431F756C">
        <w:rPr>
          <w:rFonts w:eastAsia="Arial" w:cs="Arial"/>
          <w:b/>
          <w:bCs/>
          <w:szCs w:val="22"/>
          <w:lang w:val="cy-GB"/>
        </w:rPr>
        <w:t>Dyraniad Amser Astudio</w:t>
      </w:r>
    </w:p>
    <w:p w14:paraId="67061859" w14:textId="5EB03F42" w:rsidR="405D8B89" w:rsidRDefault="405D8B89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645B937" w14:textId="06B32795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18913D86" w14:textId="1532AF4C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19C381EB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D4A1C3" w14:textId="704EDF54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B4EA30" w14:textId="00F23CEC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377FA4" w14:textId="63DA0702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32FF0F7C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275FD8" w14:textId="073BBDF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5C16C3" w14:textId="2461DE7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27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B5B711" w14:textId="331B607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13%</w:t>
            </w:r>
          </w:p>
        </w:tc>
      </w:tr>
      <w:tr w:rsidR="431F756C" w14:paraId="58677BE7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EEF924" w14:textId="022E158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0F8A90" w14:textId="6C51E6C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173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CB81CA" w14:textId="1F4FA9A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87%</w:t>
            </w:r>
          </w:p>
        </w:tc>
      </w:tr>
      <w:tr w:rsidR="431F756C" w14:paraId="067619DA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27B481" w14:textId="42D0FA4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3AF30B" w14:textId="65DB638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D137BA" w14:textId="68A6022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F5D3B62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B4D4DB" w14:textId="0578DAC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1D44E1" w14:textId="56A0815C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FF5B2C" w14:textId="453E840E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2467F62" w14:textId="385D37E1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7F03C14" w14:textId="32968DBE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ASESU</w:t>
      </w:r>
    </w:p>
    <w:p w14:paraId="6989285E" w14:textId="2C5CC165" w:rsidR="405D8B89" w:rsidRDefault="405D8B89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6424684" w14:textId="38D0987B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p w14:paraId="4DCB21FA" w14:textId="7C935BDB" w:rsidR="405D8B89" w:rsidRDefault="405D8B89" w:rsidP="431F756C">
      <w:pPr>
        <w:jc w:val="both"/>
        <w:rPr>
          <w:rFonts w:eastAsia="Arial" w:cs="Arial"/>
          <w:b/>
          <w:bCs/>
          <w:i/>
          <w:iCs/>
          <w:szCs w:val="22"/>
          <w:lang w:val="cy-GB"/>
        </w:rPr>
      </w:pPr>
      <w:r w:rsidRPr="431F756C">
        <w:rPr>
          <w:rFonts w:eastAsia="Arial" w:cs="Arial"/>
          <w:b/>
          <w:bCs/>
          <w:i/>
          <w:i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8"/>
        <w:gridCol w:w="2386"/>
        <w:gridCol w:w="497"/>
        <w:gridCol w:w="2244"/>
        <w:gridCol w:w="497"/>
        <w:gridCol w:w="2273"/>
      </w:tblGrid>
      <w:tr w:rsidR="431F756C" w14:paraId="00185449" w14:textId="77777777" w:rsidTr="431F756C">
        <w:trPr>
          <w:trHeight w:val="240"/>
        </w:trPr>
        <w:tc>
          <w:tcPr>
            <w:tcW w:w="398" w:type="dxa"/>
            <w:tcMar>
              <w:left w:w="108" w:type="dxa"/>
              <w:right w:w="108" w:type="dxa"/>
            </w:tcMar>
          </w:tcPr>
          <w:p w14:paraId="33EBFCE2" w14:textId="789FA90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386" w:type="dxa"/>
            <w:tcMar>
              <w:left w:w="108" w:type="dxa"/>
              <w:right w:w="108" w:type="dxa"/>
            </w:tcMar>
          </w:tcPr>
          <w:p w14:paraId="38E11FB0" w14:textId="55465B85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48776E88" w14:textId="4B862A8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44" w:type="dxa"/>
            <w:tcMar>
              <w:left w:w="108" w:type="dxa"/>
              <w:right w:w="108" w:type="dxa"/>
            </w:tcMar>
          </w:tcPr>
          <w:p w14:paraId="19864C7E" w14:textId="5CFDC7CA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7" w:type="dxa"/>
            <w:tcMar>
              <w:left w:w="108" w:type="dxa"/>
              <w:right w:w="108" w:type="dxa"/>
            </w:tcMar>
          </w:tcPr>
          <w:p w14:paraId="3320FA6D" w14:textId="2B9A7D2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2273" w:type="dxa"/>
            <w:tcMar>
              <w:left w:w="108" w:type="dxa"/>
              <w:right w:w="108" w:type="dxa"/>
            </w:tcMar>
          </w:tcPr>
          <w:p w14:paraId="04A8958C" w14:textId="3BD9DC20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6D53E973" w14:textId="46D6B5F6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5A9DFEAC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6753FD" w14:textId="1DB1B1B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A94DA5" w14:textId="4389DBDA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BF62FB" w14:textId="64B572E1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46D608B5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5A3A40" w14:textId="5FEC95F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Cyflwyniad Grŵp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0ABD07" w14:textId="6D6EDD0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30 munud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706D3D" w14:textId="3CD55BF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56552EC3" w14:textId="6EA7FEF9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524D8ED" w14:textId="1D552336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39F1A293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09501F" w14:textId="0D0825FC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CE5B88" w14:textId="1ED6E532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193FEB7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25C8C4" w14:textId="75AE0EC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3D9581" w14:textId="1B79B0C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73C2DAF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9F07DD" w14:textId="3C6973C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750041" w14:textId="244AE45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FD70AE4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E393BA" w14:textId="6A3490F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F07984" w14:textId="6D7BADE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19C012E3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5A2AB3" w14:textId="790DE96F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34127B" w14:textId="7F9DFB41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F9D4EFD" w14:textId="77693EA0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B374B2E" w14:textId="64250367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yn amlygu agweddau ar feini prawf Gwybodaeth a Dealltwriaeth y Safonau Galwedigaethol Cenedlaethol ar gyfer Gofal, Dysgu a Datblygiad Plant, ac mae wedi’i fapio i feini prawf Safonau Galwedigaethol Cenedlaethol GCC ar gyfer arweinyddiaeth a rheolaeth. </w:t>
      </w:r>
    </w:p>
    <w:p w14:paraId="2F95B865" w14:textId="30544CE8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112219EA" w14:textId="40949042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Mae’r modwl hwn wedi’i alinio â chymwyseddau ECSDN,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Graduate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Practitioner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Competencies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, a’r QAA </w:t>
      </w:r>
      <w:proofErr w:type="spellStart"/>
      <w:r w:rsidRPr="431F756C">
        <w:rPr>
          <w:rFonts w:eastAsia="Arial" w:cs="Arial"/>
          <w:szCs w:val="22"/>
          <w:lang w:val="cy-GB"/>
        </w:rPr>
        <w:t>Frameworks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Higher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Education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Qualifications</w:t>
      </w:r>
      <w:proofErr w:type="spellEnd"/>
      <w:r w:rsidRPr="431F756C">
        <w:rPr>
          <w:rFonts w:eastAsia="Arial" w:cs="Arial"/>
          <w:szCs w:val="22"/>
          <w:lang w:val="cy-GB"/>
        </w:rPr>
        <w:t xml:space="preserve"> of UK </w:t>
      </w:r>
      <w:proofErr w:type="spellStart"/>
      <w:r w:rsidRPr="431F756C">
        <w:rPr>
          <w:rFonts w:eastAsia="Arial" w:cs="Arial"/>
          <w:szCs w:val="22"/>
          <w:lang w:val="cy-GB"/>
        </w:rPr>
        <w:t>Degree-Awarding</w:t>
      </w:r>
      <w:proofErr w:type="spellEnd"/>
      <w:r w:rsidRPr="431F756C">
        <w:rPr>
          <w:rFonts w:eastAsia="Arial" w:cs="Arial"/>
          <w:szCs w:val="22"/>
          <w:lang w:val="cy-GB"/>
        </w:rPr>
        <w:t xml:space="preserve"> Bodies, Tachwedd 2014, a’r ddogfen QAA </w:t>
      </w:r>
      <w:proofErr w:type="spellStart"/>
      <w:r w:rsidRPr="431F756C">
        <w:rPr>
          <w:rFonts w:eastAsia="Arial" w:cs="Arial"/>
          <w:szCs w:val="22"/>
          <w:lang w:val="cy-GB"/>
        </w:rPr>
        <w:t>Subject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Benchmark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Statement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for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Early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Childhood</w:t>
      </w:r>
      <w:proofErr w:type="spellEnd"/>
      <w:r w:rsidRPr="431F756C">
        <w:rPr>
          <w:rFonts w:eastAsia="Arial" w:cs="Arial"/>
          <w:szCs w:val="22"/>
          <w:lang w:val="cy-GB"/>
        </w:rPr>
        <w:t xml:space="preserve"> </w:t>
      </w:r>
      <w:proofErr w:type="spellStart"/>
      <w:r w:rsidRPr="431F756C">
        <w:rPr>
          <w:rFonts w:eastAsia="Arial" w:cs="Arial"/>
          <w:szCs w:val="22"/>
          <w:lang w:val="cy-GB"/>
        </w:rPr>
        <w:t>Studies</w:t>
      </w:r>
      <w:proofErr w:type="spellEnd"/>
      <w:r w:rsidRPr="431F756C">
        <w:rPr>
          <w:rFonts w:eastAsia="Arial" w:cs="Arial"/>
          <w:szCs w:val="22"/>
          <w:lang w:val="cy-GB"/>
        </w:rPr>
        <w:t xml:space="preserve"> 2019.</w:t>
      </w:r>
    </w:p>
    <w:p w14:paraId="3D611EDD" w14:textId="5332EA23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E41A000" w14:textId="75198126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74762B50" w14:textId="0E058855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14AE9C4" w14:textId="1030393A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Diweddarir rhestr ddarllen </w:t>
      </w:r>
      <w:proofErr w:type="spellStart"/>
      <w:r w:rsidRPr="431F756C">
        <w:rPr>
          <w:rFonts w:eastAsia="Arial" w:cs="Arial"/>
          <w:szCs w:val="22"/>
          <w:lang w:val="cy-GB"/>
        </w:rPr>
        <w:t>Leganto</w:t>
      </w:r>
      <w:proofErr w:type="spellEnd"/>
      <w:r w:rsidRPr="431F756C">
        <w:rPr>
          <w:rFonts w:eastAsia="Arial" w:cs="Arial"/>
          <w:szCs w:val="22"/>
          <w:lang w:val="cy-GB"/>
        </w:rPr>
        <w:t xml:space="preserve"> yn rheolaidd i sicrhau bod y canllawiau damcaniaethol a phroffesiynol cyfredol wedi’u hymgorffori yng nghynnwys y modwl.</w:t>
      </w:r>
    </w:p>
    <w:p w14:paraId="22E7C379" w14:textId="4BCDA6DE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F50D6D3" w14:textId="2E9A9730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Caiff myfyrwyr eu cyfeirio hefyd at erthyglau cylchgronau a gwefannau perthnasol ac </w:t>
      </w:r>
      <w:proofErr w:type="spellStart"/>
      <w:r w:rsidRPr="431F756C">
        <w:rPr>
          <w:rFonts w:eastAsia="Arial" w:cs="Arial"/>
          <w:szCs w:val="22"/>
          <w:lang w:val="cy-GB"/>
        </w:rPr>
        <w:t>Apiau</w:t>
      </w:r>
      <w:proofErr w:type="spellEnd"/>
      <w:r w:rsidRPr="431F756C">
        <w:rPr>
          <w:rFonts w:eastAsia="Arial" w:cs="Arial"/>
          <w:szCs w:val="22"/>
          <w:lang w:val="cy-GB"/>
        </w:rPr>
        <w:t xml:space="preserve"> priodol. </w:t>
      </w:r>
    </w:p>
    <w:p w14:paraId="08F7F5DA" w14:textId="337771AE" w:rsidR="405D8B89" w:rsidRDefault="405D8B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W w:w="8294" w:type="dxa"/>
        <w:tblLayout w:type="fixed"/>
        <w:tblLook w:val="04A0" w:firstRow="1" w:lastRow="0" w:firstColumn="1" w:lastColumn="0" w:noHBand="0" w:noVBand="1"/>
      </w:tblPr>
      <w:tblGrid>
        <w:gridCol w:w="1880"/>
        <w:gridCol w:w="4770"/>
        <w:gridCol w:w="1644"/>
      </w:tblGrid>
      <w:tr w:rsidR="431F756C" w14:paraId="58CAD65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273577F" w14:textId="78E6B1F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4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24E11B" w14:textId="2A6F21C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ECEY5006C</w:t>
            </w:r>
          </w:p>
        </w:tc>
      </w:tr>
      <w:tr w:rsidR="431F756C" w14:paraId="6CB7A00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7425FB3" w14:textId="00F4641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41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966618" w14:textId="179B846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Arweinyddiaeth a gwaith tîm yn y blynyddoedd cynnar</w:t>
            </w:r>
          </w:p>
        </w:tc>
      </w:tr>
      <w:tr w:rsidR="431F756C" w14:paraId="4707D7E7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816BB4A" w14:textId="52914E0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5515C5D" w14:textId="4B52331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03A870C" w14:textId="21D5A40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347DB940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C74035" w14:textId="37D4776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FB5214" w14:textId="62D65C3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Aubrey, C. (2011) 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Managing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CA4F79" w14:textId="6A264CE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3BCD7A91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F4793F" w14:textId="02B0DF6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56DD01" w14:textId="43DD790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Cook, J. (2013)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Management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Preschool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Books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02793A" w14:textId="13F48DC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655A83D6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F971F1" w14:textId="142B0C7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E21B3C" w14:textId="3C3689E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Cottle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Michelle. (2012). Quality in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settings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Government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research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practitioners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’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perspectives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British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Research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38</w:t>
            </w:r>
            <w:r w:rsidRPr="431F756C">
              <w:rPr>
                <w:rFonts w:eastAsia="Arial" w:cs="Arial"/>
                <w:szCs w:val="22"/>
                <w:lang w:val="cy-GB"/>
              </w:rPr>
              <w:t>(4), 635-655.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4848F7" w14:textId="400B2DC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02E4E9B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BAEDA9" w14:textId="6435BEF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27019E" w14:textId="1DBA8B1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Hadfield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M.,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Jopling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Needham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M. (2015)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Becoming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as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6F9389" w14:textId="033D32F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7029502F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71B54" w14:textId="4C1A595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E19A72" w14:textId="4BD335E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OECD ‘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Starting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Strong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’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No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Date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Available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at: </w:t>
            </w:r>
            <w:hyperlink r:id="rId13" w:anchor="page12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http://www.keepeek.com/Digital-Asset-Management/oecd/education/starting-strong-2017_9789264276116-en#page12</w:t>
              </w:r>
            </w:hyperlink>
            <w:r w:rsidRPr="431F756C">
              <w:rPr>
                <w:rFonts w:eastAsia="Arial" w:cs="Arial"/>
                <w:szCs w:val="22"/>
                <w:lang w:val="cy-GB"/>
              </w:rPr>
              <w:t xml:space="preserve"> [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Accessed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05/01/18]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9D1FC2" w14:textId="06C52AE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3F43879B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8414F2" w14:textId="153C42E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69A06E" w14:textId="145F06C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Siraj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I.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Hallet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E (2013).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Caring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Array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London : SAGE Publications.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AFDDF7" w14:textId="253FF5D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17028DB1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BDE74F" w14:textId="3E2E8B8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C75B42" w14:textId="7EF2ECE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Hallet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E.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Learning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professional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learning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resource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Institute of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84FFA7" w14:textId="12A3D10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404DB6D0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7E06C7" w14:textId="4E3A784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F2F137" w14:textId="3595C95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Northouse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P.  ( 2010)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Leadership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96C8C9" w14:textId="48C43FA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0BDA46B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3F7DC9" w14:textId="3A02520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10B14A" w14:textId="76F9263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Siraj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I., Kingston, D.,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Melhuish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E. (2015).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Assessing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quality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care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Sustained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Shared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Thinking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Emotional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Well-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(SSTEW)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Scale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2-5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Year-olds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provision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London: IOE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3D2892" w14:textId="49FAEB7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2D942BCC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348727" w14:textId="562F67F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252987" w14:textId="62A9ED7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Van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Damme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D. 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December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6</w:t>
            </w:r>
            <w:r w:rsidRPr="431F756C">
              <w:rPr>
                <w:rFonts w:eastAsia="Arial" w:cs="Arial"/>
                <w:szCs w:val="22"/>
                <w:vertAlign w:val="superscript"/>
                <w:lang w:val="cy-GB"/>
              </w:rPr>
              <w:t>th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2017)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can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countries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close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equity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gap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?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Skills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Today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Global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perspectives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skills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 Blog [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On-line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].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Available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from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hyperlink r:id="rId14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https://oecdeducationtoday.blogspot.co.uk/2017/12/how-can-countries-close-equity-gap-in.html</w:t>
              </w:r>
            </w:hyperlink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6B9513" w14:textId="2660D41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73EE3AC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70DDEA" w14:textId="1A4BEE3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D302F1" w14:textId="54D1ACB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National Day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Nurseries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Association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hyperlink r:id="rId15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http://www.ndna.org.uk/NDNA/Cymru/NDNA_Cymru.aspx</w:t>
              </w:r>
            </w:hyperlink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0B6E76" w14:textId="09AD6C5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4506DBE8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B4272C" w14:textId="4C9AC5F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583CB3" w14:textId="21AE0662" w:rsidR="431F756C" w:rsidRDefault="431F756C" w:rsidP="431F756C">
            <w:pPr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Mudiad Meithrin: </w:t>
            </w:r>
            <w:hyperlink r:id="rId16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https://www.meithrin.cymru/</w:t>
              </w:r>
            </w:hyperlink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3BDDE0" w14:textId="5381959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511E03D0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EC9C75" w14:textId="581C500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765EF0" w14:textId="1596640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Family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Point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Wales:</w:t>
            </w:r>
          </w:p>
          <w:p w14:paraId="1566E8F0" w14:textId="718E7935" w:rsidR="431F756C" w:rsidRDefault="006A0AD5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hyperlink r:id="rId17">
              <w:r w:rsidR="431F756C"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https://familypoint.cymru/family-information-service-wales/</w:t>
              </w:r>
            </w:hyperlink>
            <w:r w:rsidR="431F756C"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0FF89B" w14:textId="743C23F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42E670A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8420D7" w14:textId="3673F15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B513AB" w14:textId="6C2E7DDE" w:rsidR="431F756C" w:rsidRDefault="431F756C" w:rsidP="431F756C">
            <w:pPr>
              <w:jc w:val="both"/>
              <w:rPr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in Wales: </w:t>
            </w:r>
            <w:hyperlink r:id="rId18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http://www.childreninwales.org.uk/</w:t>
              </w:r>
            </w:hyperlink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5BC041" w14:textId="1727045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1FE4C25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57E648" w14:textId="6DA40FD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3416AC" w14:textId="78307F69" w:rsidR="431F756C" w:rsidRDefault="431F756C" w:rsidP="431F756C">
            <w:pPr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Joseph Rowntree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Foundation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hyperlink r:id="rId19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https://www.jrf.org.uk/</w:t>
              </w:r>
            </w:hyperlink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44C019" w14:textId="4FBA2EA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FEB41D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8997CE" w14:textId="7DDBD15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CE50BC" w14:textId="799315D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Endowment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Foundation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</w:t>
            </w:r>
          </w:p>
          <w:p w14:paraId="6059F7F4" w14:textId="4297C85F" w:rsidR="431F756C" w:rsidRDefault="006A0AD5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hyperlink r:id="rId20">
              <w:r w:rsidR="431F756C"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https://educationendowmentfoundation.org.uk/</w:t>
              </w:r>
            </w:hyperlink>
            <w:r w:rsidR="431F756C"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ECA334" w14:textId="069F830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6515C796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4B5E2F" w14:textId="67258D7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732C4C" w14:textId="3C46AB7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Iechyd Cyhoeddus Cymru /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Public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Health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Wales:</w:t>
            </w:r>
          </w:p>
          <w:p w14:paraId="09DCA3E8" w14:textId="2680C63B" w:rsidR="431F756C" w:rsidRDefault="006A0AD5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hyperlink r:id="rId21">
              <w:r w:rsidR="431F756C"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https://www.publichealthnetwork.cymru/cy/pobl/cyfnodau-bywyd/early-years/</w:t>
              </w:r>
            </w:hyperlink>
            <w:r w:rsidR="431F756C"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  <w:p w14:paraId="788C0759" w14:textId="4B92BBE1" w:rsidR="431F756C" w:rsidRDefault="006A0AD5" w:rsidP="431F756C">
            <w:pPr>
              <w:jc w:val="both"/>
              <w:rPr>
                <w:lang w:val="cy-GB"/>
              </w:rPr>
            </w:pPr>
            <w:hyperlink r:id="rId22">
              <w:r w:rsidR="431F756C"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https://www.publichealthnetwork.cymru/en/people/life-stages/early-years/</w:t>
              </w:r>
            </w:hyperlink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C943BD" w14:textId="39359C4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19BD6082" w14:textId="3B49DAC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4AE38B6C" w14:textId="480216EF" w:rsidR="405D8B89" w:rsidRDefault="405D8B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284ECB78" w14:textId="598CB36D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p w14:paraId="7A42B8C5" w14:textId="1CBE760C" w:rsidR="70C42B87" w:rsidRDefault="70C42B87" w:rsidP="00022F4A">
      <w:pPr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lastRenderedPageBreak/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Astudiaethau Addysg</w:t>
      </w:r>
    </w:p>
    <w:p w14:paraId="5A158297" w14:textId="3CC49EF8" w:rsidR="431F756C" w:rsidRDefault="431F756C" w:rsidP="00022F4A">
      <w:pPr>
        <w:rPr>
          <w:rFonts w:cs="Arial"/>
          <w:b/>
          <w:bCs/>
          <w:lang w:val="cy-GB"/>
        </w:rPr>
      </w:pPr>
    </w:p>
    <w:tbl>
      <w:tblPr>
        <w:tblStyle w:val="TableGrid"/>
        <w:tblW w:w="8185" w:type="dxa"/>
        <w:tblLayout w:type="fixed"/>
        <w:tblLook w:val="04A0" w:firstRow="1" w:lastRow="0" w:firstColumn="1" w:lastColumn="0" w:noHBand="0" w:noVBand="1"/>
      </w:tblPr>
      <w:tblGrid>
        <w:gridCol w:w="1920"/>
        <w:gridCol w:w="6265"/>
      </w:tblGrid>
      <w:tr w:rsidR="431F756C" w14:paraId="7055095A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F85C18D" w14:textId="067832AB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ECES5006C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B106EE2" w14:textId="35E96AB8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Mae Pawb yn Golygu Pawb </w:t>
            </w:r>
          </w:p>
        </w:tc>
      </w:tr>
      <w:tr w:rsidR="431F756C" w14:paraId="44C9B5BB" w14:textId="77777777" w:rsidTr="00022F4A">
        <w:trPr>
          <w:trHeight w:val="299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77E2D9F" w14:textId="2AB53902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ECES5021C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6567A7A" w14:textId="489D8ACF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 Meddwl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Ymholgar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Dulliau Dysgu ac Addysgu Creadigol </w:t>
            </w:r>
          </w:p>
        </w:tc>
      </w:tr>
      <w:tr w:rsidR="431F756C" w14:paraId="6E28D6B5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7DF7408" w14:textId="57C664F9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ECES5022C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728C4BD" w14:textId="36BC46D8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 Tri R </w:t>
            </w:r>
          </w:p>
        </w:tc>
      </w:tr>
      <w:tr w:rsidR="431F756C" w14:paraId="21999717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894A7C6" w14:textId="339FB093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ECES5014C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7ABE006" w14:textId="4B4D1634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Amgylcheddau dysgu amgen </w:t>
            </w:r>
          </w:p>
        </w:tc>
      </w:tr>
      <w:tr w:rsidR="431F756C" w14:paraId="52EC793B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0B30EDD" w14:textId="2EAE7F13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ECES5017C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B74882D" w14:textId="78126F8F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Dysgu trwy ymgysylltu â’r gymuned </w:t>
            </w:r>
          </w:p>
        </w:tc>
      </w:tr>
      <w:tr w:rsidR="431F756C" w14:paraId="7F802619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E585E7D" w14:textId="4C02F800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ECES5020C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4B4A776" w14:textId="20F49E0E" w:rsidR="431F756C" w:rsidRDefault="431F756C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Ymchwil Addysgol</w:t>
            </w:r>
          </w:p>
        </w:tc>
      </w:tr>
    </w:tbl>
    <w:p w14:paraId="1371A8CE" w14:textId="77777777" w:rsidR="00022F4A" w:rsidRDefault="00022F4A" w:rsidP="00022F4A">
      <w:pPr>
        <w:rPr>
          <w:lang w:val="cy-GB"/>
        </w:rPr>
      </w:pPr>
    </w:p>
    <w:p w14:paraId="183872E6" w14:textId="77777777" w:rsidR="00022F4A" w:rsidRDefault="00022F4A" w:rsidP="00022F4A">
      <w:pPr>
        <w:rPr>
          <w:rFonts w:cs="Arial"/>
          <w:b/>
          <w:bCs/>
          <w:lang w:val="cy-GB"/>
        </w:rPr>
      </w:pPr>
    </w:p>
    <w:p w14:paraId="0A65A76D" w14:textId="5CCBF9BB" w:rsidR="00022F4A" w:rsidRDefault="00022F4A" w:rsidP="00022F4A">
      <w:pPr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Astudiaethau Addysg: Cynradd</w:t>
      </w:r>
    </w:p>
    <w:p w14:paraId="78D4CA19" w14:textId="77777777" w:rsidR="00022F4A" w:rsidRDefault="00022F4A" w:rsidP="00022F4A">
      <w:pPr>
        <w:rPr>
          <w:rFonts w:cs="Arial"/>
          <w:b/>
          <w:bCs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20"/>
        <w:gridCol w:w="6265"/>
      </w:tblGrid>
      <w:tr w:rsidR="00022F4A" w14:paraId="7850B395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65A288E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ECES5006C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BD292A6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Mae Pawb yn Golygu Pawb </w:t>
            </w:r>
          </w:p>
        </w:tc>
      </w:tr>
      <w:tr w:rsidR="00022F4A" w14:paraId="569E9B62" w14:textId="77777777" w:rsidTr="00022F4A">
        <w:trPr>
          <w:trHeight w:val="434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B064DB2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ECES5021C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BDF752A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 Meddwl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Ymholgar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Dulliau Dysgu ac Addysgu Creadigol </w:t>
            </w:r>
          </w:p>
        </w:tc>
      </w:tr>
      <w:tr w:rsidR="00022F4A" w14:paraId="34043518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DBBD140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ECES5022C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9574523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 Tri R </w:t>
            </w:r>
          </w:p>
        </w:tc>
      </w:tr>
      <w:tr w:rsidR="00022F4A" w14:paraId="7EAB3A99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2075AA58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ECES5014C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5D14B687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Amgylcheddau dysgu amgen </w:t>
            </w:r>
          </w:p>
        </w:tc>
      </w:tr>
      <w:tr w:rsidR="00022F4A" w14:paraId="6B42EEC4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9F3EC75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ECES5019C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DC2F521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Dod yn Addysgwr Cynradd </w:t>
            </w:r>
          </w:p>
        </w:tc>
      </w:tr>
      <w:tr w:rsidR="00022F4A" w14:paraId="3749A778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01CED81B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ECES5020C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74543DF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Ymchwil Addysgol</w:t>
            </w:r>
          </w:p>
        </w:tc>
      </w:tr>
    </w:tbl>
    <w:p w14:paraId="1FAA6EE7" w14:textId="77777777" w:rsidR="00022F4A" w:rsidRDefault="00022F4A" w:rsidP="00022F4A">
      <w:pPr>
        <w:rPr>
          <w:rFonts w:cs="Arial"/>
          <w:b/>
          <w:bCs/>
          <w:lang w:val="cy-GB"/>
        </w:rPr>
      </w:pPr>
    </w:p>
    <w:p w14:paraId="686D5242" w14:textId="77777777" w:rsidR="00022F4A" w:rsidRDefault="00022F4A" w:rsidP="00022F4A">
      <w:pPr>
        <w:rPr>
          <w:rFonts w:cs="Arial"/>
          <w:b/>
          <w:bCs/>
          <w:lang w:val="cy-GB"/>
        </w:rPr>
      </w:pPr>
    </w:p>
    <w:p w14:paraId="44F98C9C" w14:textId="77777777" w:rsidR="00022F4A" w:rsidRDefault="00022F4A" w:rsidP="00022F4A">
      <w:pPr>
        <w:rPr>
          <w:rFonts w:cs="Arial"/>
          <w:b/>
          <w:bCs/>
          <w:lang w:val="cy-GB"/>
        </w:rPr>
      </w:pPr>
      <w:r w:rsidRPr="431F756C">
        <w:rPr>
          <w:rFonts w:cs="Arial"/>
          <w:b/>
          <w:bCs/>
          <w:lang w:val="cy-GB"/>
        </w:rPr>
        <w:t>BA (</w:t>
      </w:r>
      <w:proofErr w:type="spellStart"/>
      <w:r w:rsidRPr="431F756C">
        <w:rPr>
          <w:rFonts w:cs="Arial"/>
          <w:b/>
          <w:bCs/>
          <w:lang w:val="cy-GB"/>
        </w:rPr>
        <w:t>Anrh</w:t>
      </w:r>
      <w:proofErr w:type="spellEnd"/>
      <w:r w:rsidRPr="431F756C">
        <w:rPr>
          <w:rFonts w:cs="Arial"/>
          <w:b/>
          <w:bCs/>
          <w:lang w:val="cy-GB"/>
        </w:rPr>
        <w:t>) Astudiaethau Addysg: Anghenion Dysgu Ychwanegol a Chynhwysiant</w:t>
      </w:r>
    </w:p>
    <w:p w14:paraId="34942652" w14:textId="77777777" w:rsidR="00022F4A" w:rsidRDefault="00022F4A" w:rsidP="00022F4A">
      <w:pPr>
        <w:rPr>
          <w:rFonts w:cs="Arial"/>
          <w:b/>
          <w:bCs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20"/>
        <w:gridCol w:w="6265"/>
      </w:tblGrid>
      <w:tr w:rsidR="00022F4A" w14:paraId="78871EF0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28EF5FA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ECES5006C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317F37A9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Mae Pawb yn Golygu Pawb </w:t>
            </w:r>
          </w:p>
        </w:tc>
      </w:tr>
      <w:tr w:rsidR="00022F4A" w14:paraId="28C2CB72" w14:textId="77777777" w:rsidTr="00022F4A">
        <w:trPr>
          <w:trHeight w:val="615"/>
        </w:trPr>
        <w:tc>
          <w:tcPr>
            <w:tcW w:w="1920" w:type="dxa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72BAE781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ECES5021C </w:t>
            </w:r>
          </w:p>
        </w:tc>
        <w:tc>
          <w:tcPr>
            <w:tcW w:w="6265" w:type="dxa"/>
            <w:vMerge w:val="restart"/>
            <w:tcMar>
              <w:top w:w="15" w:type="dxa"/>
              <w:left w:w="15" w:type="dxa"/>
              <w:right w:w="15" w:type="dxa"/>
            </w:tcMar>
            <w:vAlign w:val="center"/>
          </w:tcPr>
          <w:p w14:paraId="075025B2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 Meddwl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Ymholgar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Dulliau Dysgu ac Addysgu Creadigol </w:t>
            </w:r>
          </w:p>
        </w:tc>
      </w:tr>
      <w:tr w:rsidR="00022F4A" w14:paraId="6B63A1E4" w14:textId="77777777" w:rsidTr="00022F4A">
        <w:trPr>
          <w:trHeight w:val="253"/>
        </w:trPr>
        <w:tc>
          <w:tcPr>
            <w:tcW w:w="1920" w:type="dxa"/>
            <w:vMerge/>
            <w:vAlign w:val="center"/>
          </w:tcPr>
          <w:p w14:paraId="5403AD94" w14:textId="77777777" w:rsidR="00022F4A" w:rsidRDefault="00022F4A" w:rsidP="00022F4A"/>
        </w:tc>
        <w:tc>
          <w:tcPr>
            <w:tcW w:w="6265" w:type="dxa"/>
            <w:vMerge/>
            <w:vAlign w:val="center"/>
          </w:tcPr>
          <w:p w14:paraId="2C26E673" w14:textId="77777777" w:rsidR="00022F4A" w:rsidRDefault="00022F4A" w:rsidP="00022F4A"/>
        </w:tc>
      </w:tr>
      <w:tr w:rsidR="00022F4A" w14:paraId="3E5488E5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846990B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ECES5022C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776A2684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 Tri R </w:t>
            </w:r>
          </w:p>
        </w:tc>
      </w:tr>
      <w:tr w:rsidR="00022F4A" w14:paraId="5AE4CA46" w14:textId="77777777" w:rsidTr="00022F4A">
        <w:trPr>
          <w:trHeight w:val="31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C14853E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ECES5014C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A488360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Amgylcheddau dysgu amgen </w:t>
            </w:r>
          </w:p>
        </w:tc>
      </w:tr>
      <w:tr w:rsidR="00022F4A" w14:paraId="5651DCA0" w14:textId="77777777" w:rsidTr="00022F4A">
        <w:trPr>
          <w:trHeight w:val="585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630B573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ECES5016C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65ADC455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Ymddygiad a Dysgu: Dulliau o Reoli’r Ystafell Ddosbarth </w:t>
            </w:r>
          </w:p>
        </w:tc>
      </w:tr>
      <w:tr w:rsidR="00022F4A" w14:paraId="360CD1A8" w14:textId="77777777" w:rsidTr="00022F4A">
        <w:trPr>
          <w:trHeight w:val="300"/>
        </w:trPr>
        <w:tc>
          <w:tcPr>
            <w:tcW w:w="1920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1D89C79C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ECES5020C </w:t>
            </w:r>
          </w:p>
        </w:tc>
        <w:tc>
          <w:tcPr>
            <w:tcW w:w="6265" w:type="dxa"/>
            <w:tcMar>
              <w:top w:w="15" w:type="dxa"/>
              <w:left w:w="15" w:type="dxa"/>
              <w:right w:w="15" w:type="dxa"/>
            </w:tcMar>
            <w:vAlign w:val="center"/>
          </w:tcPr>
          <w:p w14:paraId="49BB6B36" w14:textId="77777777" w:rsidR="00022F4A" w:rsidRDefault="00022F4A" w:rsidP="00022F4A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Ymchwil Addysgol</w:t>
            </w:r>
          </w:p>
        </w:tc>
      </w:tr>
    </w:tbl>
    <w:p w14:paraId="0146D07A" w14:textId="69E1B88B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5CDB2B9F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2ED351" w14:textId="0B66A55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7A5166" w14:textId="5E1B6C4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ECES5006C</w:t>
            </w:r>
          </w:p>
        </w:tc>
      </w:tr>
      <w:tr w:rsidR="431F756C" w14:paraId="69D5F43E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CF322F" w14:textId="60C28FC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044BE2" w14:textId="692FA77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Mae Pawb yn Golygu Pawb </w:t>
            </w:r>
          </w:p>
        </w:tc>
      </w:tr>
      <w:tr w:rsidR="431F756C" w14:paraId="4D5050F1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62243A" w14:textId="20BE956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7488CB" w14:textId="4317402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431F756C" w14:paraId="2C00CA11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10D9BA" w14:textId="51F6F60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6B76BF" w14:textId="27AE65F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1C678AFB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CF09F8" w14:textId="53D4DC8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64B887" w14:textId="5A3D14A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11636242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31DB0B" w14:textId="5D38555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37C1CF" w14:textId="32CE272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Dim</w:t>
            </w:r>
          </w:p>
        </w:tc>
      </w:tr>
    </w:tbl>
    <w:p w14:paraId="59827C91" w14:textId="0CBC6E28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31CE318" w14:textId="0B05FD53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</w:p>
    <w:p w14:paraId="61491508" w14:textId="52335E16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4772D62" w14:textId="7210FCED" w:rsidR="1BDD617B" w:rsidRDefault="1BDD617B" w:rsidP="431F756C">
      <w:pPr>
        <w:pStyle w:val="ListParagraph"/>
        <w:numPr>
          <w:ilvl w:val="0"/>
          <w:numId w:val="77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Deall y cysyniad o gynhwysiant a natur anghenion dysgu ychwanegol.</w:t>
      </w:r>
    </w:p>
    <w:p w14:paraId="01DFE40E" w14:textId="3ABD0C2C" w:rsidR="1BDD617B" w:rsidRDefault="1BDD617B" w:rsidP="431F756C">
      <w:pPr>
        <w:pStyle w:val="ListParagraph"/>
        <w:numPr>
          <w:ilvl w:val="0"/>
          <w:numId w:val="77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Datblygu dealltwriaeth o oblygiadau anghenion dysgu ychwanegol ar gyfer cymdeithas.  </w:t>
      </w:r>
    </w:p>
    <w:p w14:paraId="00EE01DE" w14:textId="50435B6C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DEILLIANNAU DYSGU</w:t>
      </w:r>
    </w:p>
    <w:p w14:paraId="061FC8A9" w14:textId="49F3518D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8F3D619" w14:textId="5BA6475C" w:rsidR="1BDD617B" w:rsidRDefault="1BDD617B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1724620B" w14:textId="493E3B64" w:rsidR="1BDD617B" w:rsidRDefault="1BDD617B" w:rsidP="431F756C">
      <w:pPr>
        <w:pStyle w:val="ListParagraph"/>
        <w:numPr>
          <w:ilvl w:val="0"/>
          <w:numId w:val="75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lang w:val="cy-GB"/>
        </w:rPr>
        <w:t>Dadansoddi materion yn ymwneud ag arfer da ar gyfer cynhwysiant.</w:t>
      </w: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</w:t>
      </w:r>
    </w:p>
    <w:p w14:paraId="1CE1FB9F" w14:textId="5FB8BF78" w:rsidR="1BDD617B" w:rsidRDefault="1BDD617B" w:rsidP="431F756C">
      <w:pPr>
        <w:pStyle w:val="ListParagraph"/>
        <w:numPr>
          <w:ilvl w:val="0"/>
          <w:numId w:val="75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lang w:val="cy-GB"/>
        </w:rPr>
        <w:t>Adnabod a dangos gwerthfawrogiad o’r ystod o werthoedd, agweddau a sgiliau sydd eu hangen i fyw mewn cymdeithas amrywiol.</w:t>
      </w: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</w:t>
      </w:r>
    </w:p>
    <w:p w14:paraId="101BD265" w14:textId="62C814DF" w:rsidR="1BDD617B" w:rsidRDefault="1BDD617B" w:rsidP="431F756C">
      <w:pPr>
        <w:pStyle w:val="ListParagraph"/>
        <w:numPr>
          <w:ilvl w:val="0"/>
          <w:numId w:val="75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lang w:val="cy-GB"/>
        </w:rPr>
        <w:t>Mynd i’r afael yn feirniadol â materion cynhwysiant ac amrywiaeth o safbwynt deddfwriaethol, hanesyddol a chyfoes.</w:t>
      </w: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</w:t>
      </w:r>
    </w:p>
    <w:p w14:paraId="55702985" w14:textId="5F3E2AA4" w:rsidR="1BDD617B" w:rsidRDefault="1BDD617B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CYNNWYS DANGOSOL</w:t>
      </w:r>
    </w:p>
    <w:p w14:paraId="668EEA35" w14:textId="07D1611E" w:rsidR="1BDD617B" w:rsidRDefault="1BDD617B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AB933D7" w14:textId="1A1FAB5A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Cyflwyniad i egwyddorion arfer cynhwysol mewn lleoliadau addysgol, gydag ystyriaeth hanesyddol o ddatblygiad arfer cynhwysol. </w:t>
      </w:r>
    </w:p>
    <w:p w14:paraId="48F85F0F" w14:textId="286F77A6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Trafodaeth feirniadol ynglŷn â strategaethau cynhwysol, gan ddefnyddio canllawiau arfer da o ystod o ffynonellau gan gynnwys y Mynegai Cynhwysiant.</w:t>
      </w:r>
    </w:p>
    <w:p w14:paraId="12550967" w14:textId="745AA23B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Cyflwyniad i’r cysyniad o amgylcheddau dysgu cynhwysol, ac effaith yr amgylchedd ar gynhwysiant, gan gynnwys ystyriaeth o TGCh.</w:t>
      </w:r>
    </w:p>
    <w:p w14:paraId="776A971B" w14:textId="4F7B3A6C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Materion yn ymwneud ag addysg gynhwysol, materion ynghylch mynediad, cefnogi teuluoedd ac unigolion i gyflawni eu hawliau mewn addysg.</w:t>
      </w:r>
    </w:p>
    <w:p w14:paraId="0DE6D508" w14:textId="2F437A27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Trosolwg o fframweithiau statudol a rheoleiddiol, ystyriaeth o’r cysyniad o anghenion dysgu ychwanegol, ac effaith polisi ar arfer.</w:t>
      </w:r>
    </w:p>
    <w:p w14:paraId="4DB68AC7" w14:textId="3F6404C1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Ystyriaeth o oblygiadau byw mewn cymdeithas amrywiol – gwerthoedd, agweddau a sgiliau.</w:t>
      </w:r>
    </w:p>
    <w:p w14:paraId="1AFA2CE4" w14:textId="6A03DB94" w:rsidR="1BDD617B" w:rsidRDefault="1BDD617B" w:rsidP="431F756C">
      <w:pPr>
        <w:pStyle w:val="ListParagraph"/>
        <w:numPr>
          <w:ilvl w:val="0"/>
          <w:numId w:val="7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Ystyriaeth o bwysigrwydd llesiant ac iechyd meddwl cadarnhaol.</w:t>
      </w:r>
    </w:p>
    <w:p w14:paraId="52FE0993" w14:textId="4D79A454" w:rsidR="1BDD617B" w:rsidRDefault="1BDD617B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Dyraniad Amser Astudio</w:t>
      </w:r>
    </w:p>
    <w:p w14:paraId="6DAAEA58" w14:textId="369EDB7E" w:rsidR="1BDD617B" w:rsidRDefault="1BDD617B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78A6C030" w14:textId="64C26D7B" w:rsidR="1BDD617B" w:rsidRDefault="1BDD617B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51268F48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BD53EE" w14:textId="434CD05D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42C781" w14:textId="64EA6608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15A49C" w14:textId="1BF24A4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380DEF1C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C59B70" w14:textId="63B0746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4CD25F" w14:textId="466895C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4DE3D7" w14:textId="23DBC61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431F756C" w14:paraId="69EADD01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2A54D3" w14:textId="54AD7F4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7744F8" w14:textId="46A92F5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1830A2" w14:textId="03F7233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431F756C" w14:paraId="0F3E03BE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CAB0BC" w14:textId="4A4EA26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840AAB" w14:textId="55D4DB7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95F6A5" w14:textId="155B587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57CC847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317C1B" w14:textId="10A975A8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8822DC" w14:textId="3597DB7A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2BE959" w14:textId="0EC7AED1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2E553E2" w14:textId="17628B6B" w:rsidR="1BDD617B" w:rsidRDefault="1BDD617B" w:rsidP="431F756C">
      <w:pPr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ACFA5F1" w14:textId="77777777" w:rsidR="00022F4A" w:rsidRDefault="1BDD617B" w:rsidP="431F756C">
      <w:pPr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</w:t>
      </w:r>
    </w:p>
    <w:p w14:paraId="07B93B70" w14:textId="77777777" w:rsidR="00022F4A" w:rsidRDefault="00022F4A" w:rsidP="431F756C">
      <w:pPr>
        <w:rPr>
          <w:rFonts w:eastAsia="Arial" w:cs="Arial"/>
          <w:b/>
          <w:bCs/>
          <w:szCs w:val="22"/>
          <w:lang w:val="cy-GB"/>
        </w:rPr>
      </w:pPr>
    </w:p>
    <w:p w14:paraId="7DF82FB0" w14:textId="3B1DF7D3" w:rsidR="1BDD617B" w:rsidRDefault="1BDD617B" w:rsidP="431F756C">
      <w:pPr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7B085166" w14:textId="1EB2EE75" w:rsidR="1BDD617B" w:rsidRDefault="1BDD617B" w:rsidP="431F756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2D5492C" w14:textId="4CA1F768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476"/>
        <w:gridCol w:w="647"/>
        <w:gridCol w:w="1898"/>
        <w:gridCol w:w="495"/>
        <w:gridCol w:w="2270"/>
      </w:tblGrid>
      <w:tr w:rsidR="431F756C" w14:paraId="2FD82D50" w14:textId="77777777" w:rsidTr="431F756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2B9B7C81" w14:textId="026F17C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476" w:type="dxa"/>
            <w:tcMar>
              <w:left w:w="108" w:type="dxa"/>
              <w:right w:w="108" w:type="dxa"/>
            </w:tcMar>
          </w:tcPr>
          <w:p w14:paraId="67D02E59" w14:textId="590758D5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1C535DEE" w14:textId="0EB711C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24B863F3" w14:textId="68DDDA42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7A593C14" w14:textId="1876C5E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4E0B6B53" w14:textId="575369F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3EE5ADF4" w14:textId="17998330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0D856153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5598DB" w14:textId="6EA9DC3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008124" w14:textId="2C8A1B80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32C1F9" w14:textId="5338E0CB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658B5DFF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0E1A82" w14:textId="00F214F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Canllaw i Ymarferwyr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3B32D3" w14:textId="471B2F7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4000 o eiriau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016427" w14:textId="794B63F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54ABC566" w14:textId="6C019D18" w:rsidR="1BDD617B" w:rsidRDefault="1BDD617B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310ECB5E" w14:textId="038DB492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154B3CFA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4AAC53" w14:textId="2EE1AAC8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04AB16" w14:textId="38B7A5C6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2075756E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E21A95" w14:textId="354369E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F968CC" w14:textId="36092CC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56C4C61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9FDE52" w14:textId="30D061A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A77C01" w14:textId="4B99232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22A40B10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0266F3" w14:textId="7879698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4D8AE7" w14:textId="6B100C5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B6AAAD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916628" w14:textId="785B96B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778402" w14:textId="1404F79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552FB6E4" w14:textId="7A3AE874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1B62A2B6" w14:textId="2F4D9EA0" w:rsidR="1BDD617B" w:rsidRDefault="1BDD617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2B6BD937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5028"/>
        <w:gridCol w:w="1645"/>
      </w:tblGrid>
      <w:tr w:rsidR="431F756C" w14:paraId="33D619C2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B4B6EC1" w14:textId="7FA8E9B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9A6870" w14:textId="7611B5A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ECES5006C</w:t>
            </w:r>
          </w:p>
        </w:tc>
      </w:tr>
      <w:tr w:rsidR="431F756C" w14:paraId="1914C80B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1A46E49" w14:textId="1F0F7A3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432161" w14:textId="30DE5AB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Mae Pawb yn Golygu Pawb</w:t>
            </w:r>
          </w:p>
        </w:tc>
      </w:tr>
      <w:tr w:rsidR="431F756C" w14:paraId="54D84DF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AC98DF8" w14:textId="4E4F44E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118AA97" w14:textId="236F483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FCD4CB1" w14:textId="6728BAD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3B47A3ED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AEFBD8" w14:textId="7C9BE2A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3C9545" w14:textId="6E47AF27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Booth,  T.  &amp; 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Ainscow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 M.  (2011) 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Index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Inclusion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learning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 and 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participation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schools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Bristol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CSIE.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A84658" w14:textId="1E278EF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29C142B5" w14:textId="1EE9DAB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70B1011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C4BED0" w14:textId="2CBC4D3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4923C2" w14:textId="147719CB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Knowles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G. (2011)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Supporting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Inclusive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David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Fulton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Publishers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1E73D1" w14:textId="4E69392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069CB07D" w14:textId="7E958A9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598356E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6BEBE6" w14:textId="0E28C31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CDB6B8" w14:textId="03D982C7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Cymru: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CCC (2002)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Cod Ymarfer Anghenion Addysgol Arbennig Cymru</w:t>
            </w:r>
            <w:r w:rsidRPr="431F756C">
              <w:rPr>
                <w:rFonts w:eastAsia="Arial" w:cs="Arial"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Caerdydd: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Cynulliad Cenedlaethol Cymru, hefyd ar gael ar-lein ar </w:t>
            </w:r>
            <w:hyperlink r:id="rId23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https://llyw.cymru/sites/default/files/publications/2018-03/cod-ymarfer-anghenion-addysgol-arbennig-cymru.pdf</w:t>
              </w:r>
            </w:hyperlink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983DC0" w14:textId="0FEC2F4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51AEC51" w14:textId="3AC6C819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74B27A7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D1F25F" w14:textId="1EE0241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2FD2AF" w14:textId="16829B39" w:rsidR="431F756C" w:rsidRDefault="431F756C" w:rsidP="431F756C">
            <w:pPr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Cymru: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Llywodraeth Cymru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Deddf Llesiant Cenedlaethau’r Dyfodol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(Cymru) 2015. Caerdydd: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HMSO.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Ar gael ar </w:t>
            </w:r>
            <w:hyperlink r:id="rId24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https://llyw.cymru/llesiant-cenedlaethaur-dyfodol</w:t>
              </w:r>
            </w:hyperlink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8625AB" w14:textId="049BEFA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A750A00" w14:textId="7A6FD74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F3E00C4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A5D0A2" w14:textId="1CCCD93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3D2181" w14:textId="5B63EC9E" w:rsidR="431F756C" w:rsidRDefault="431F756C" w:rsidP="431F756C">
            <w:pPr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Cymru: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Llywodraeth Cymru (2018)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Rhaglen trawsnewid anghenion dysgu ychwanegol (ADY).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Caerdydd: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Cynulliad Cenedlaethol Cymru.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Hefyd ar gael ar-lein ar </w:t>
            </w:r>
            <w:hyperlink r:id="rId25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https://llyw.cymru/rhaglen-trawsnewid-anghenion-dysgu-ychwanegol</w:t>
              </w:r>
            </w:hyperlink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0DABDD" w14:textId="5F3A2A5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0ECE561" w14:textId="0D2C97E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9BE0CA3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4FCDCA" w14:textId="5B481FF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EF764B" w14:textId="62F1D640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Cymru: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Llywodraeth Cymru (2018)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Deddf Anghenion Dysgu Ychwanegol a’r Tribiwnlys Addysg (Cymru).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Caerdydd: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>Cynulliad Cenedlaethol Cymru.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Hefyd ar gael ar: </w:t>
            </w:r>
            <w:hyperlink r:id="rId26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https://llyw.cymru/deddf-anghenion-dysgu-ychwanegol-ar-tribiwnlys-addysg-cymru</w:t>
              </w:r>
            </w:hyperlink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B9C666" w14:textId="2F2ADC2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03F7C4A0" w14:textId="6EC4708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F378133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EEAABB" w14:textId="1932D78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E69DE8" w14:textId="5E92B063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Dukes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C. &amp; Smith, M. (2007)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Working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Parents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Needs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Paul Chapman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2F679" w14:textId="74773E7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12363F3C" w14:textId="0062FC4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5038DE7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78CA34" w14:textId="5363AAE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E3095C" w14:textId="2C88640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Farrell. M. (2003)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Understanding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needs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student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teachers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Routledge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Falmer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5AF455" w14:textId="25E8985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042622C" w14:textId="080D374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5A77B080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41836A" w14:textId="33B9BF4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FCC796" w14:textId="48A8F42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Farrell, P. &amp;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Ainscow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M. (2002)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Making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Inclusive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London: David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Fulton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Publishers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C21AA5" w14:textId="783DA80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0384F5D4" w14:textId="449E2E6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CA3DC68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BA355E" w14:textId="5E55619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09FF37" w14:textId="55516AE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Frederickson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N.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Cline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T, (2015)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needs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inclusion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diversity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4D550B" w14:textId="23F55FE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467A959F" w14:textId="6B055E9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E4C9071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2C014F" w14:textId="4214A8C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1F6F01" w14:textId="5496A40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Mitchell, D. (2014) (2nd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)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What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really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Works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Inclusive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Using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evidence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based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strategies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>London and New York: Routledge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1C278C" w14:textId="1BF7557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74A43D69" w14:textId="3639BA6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70DF88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8B47A2" w14:textId="155001A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4209D5" w14:textId="326E908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Spooner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W. (2011)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SEN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handbook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trainee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teachers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NQTs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assistants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CCCC78" w14:textId="3EA50DA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1DD0093F" w14:textId="4E4FB3D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D39F5A9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B4F08" w14:textId="761D598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D45C35" w14:textId="0F90E89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Thomas, G.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Loxley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A. (2007)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Deconstructing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Constructing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Inclusion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A2C2AC" w14:textId="77BCD7D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42BB16A" w14:textId="5608A71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4CA7D1E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9B13C4" w14:textId="610750E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40C61B" w14:textId="5441DA0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Walton, A.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Goddard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G.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Supporting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Every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2nd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C8E70A" w14:textId="3D37057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622D717E" w14:textId="1910872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2B1244D9" w14:textId="6C763193" w:rsidR="1BDD617B" w:rsidRDefault="1BDD617B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58FE06FB" w14:textId="1FDD254C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4D213965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1E8E4E" w14:textId="188792C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Côd</w:t>
            </w:r>
            <w:proofErr w:type="spellEnd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A22371" w14:textId="4EF27C3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ECES5021C</w:t>
            </w:r>
          </w:p>
        </w:tc>
      </w:tr>
      <w:tr w:rsidR="431F756C" w14:paraId="0CAED825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19E146" w14:textId="01343673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Teitl 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4DBA32" w14:textId="634F7F3B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Y Meddwl </w:t>
            </w:r>
            <w:proofErr w:type="spellStart"/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Ymholgar</w:t>
            </w:r>
            <w:proofErr w:type="spellEnd"/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: Dulliau Dysgu ac Addysgu Creadigol</w:t>
            </w:r>
          </w:p>
        </w:tc>
      </w:tr>
      <w:tr w:rsidR="431F756C" w14:paraId="53761C26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255B12" w14:textId="638E71C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A099A1" w14:textId="4146048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14/03/2023</w:t>
            </w:r>
          </w:p>
        </w:tc>
      </w:tr>
      <w:tr w:rsidR="431F756C" w14:paraId="317A2DDD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0CC419" w14:textId="0D5C607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8DBA25" w14:textId="7EFFD1B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598A8277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959BAE" w14:textId="17661C7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B31FA0" w14:textId="373F913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718A7E33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81F431" w14:textId="4277A2E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3331FA" w14:textId="509486F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Dim </w:t>
            </w:r>
          </w:p>
        </w:tc>
      </w:tr>
    </w:tbl>
    <w:p w14:paraId="7331DDF9" w14:textId="232AF27B" w:rsidR="123C6358" w:rsidRDefault="123C6358" w:rsidP="431F756C">
      <w:pPr>
        <w:spacing w:line="276" w:lineRule="auto"/>
        <w:jc w:val="both"/>
        <w:rPr>
          <w:rFonts w:ascii="Georgia" w:eastAsia="Georgia" w:hAnsi="Georgia" w:cs="Georgia"/>
          <w:color w:val="000000" w:themeColor="text1"/>
          <w:sz w:val="21"/>
          <w:szCs w:val="21"/>
          <w:lang w:val="cy-GB"/>
        </w:rPr>
      </w:pPr>
      <w:r w:rsidRPr="431F756C">
        <w:rPr>
          <w:rFonts w:ascii="Georgia" w:eastAsia="Georgia" w:hAnsi="Georgia" w:cs="Georgia"/>
          <w:color w:val="000000" w:themeColor="text1"/>
          <w:sz w:val="21"/>
          <w:szCs w:val="21"/>
          <w:lang w:val="cy-GB"/>
        </w:rPr>
        <w:t xml:space="preserve"> </w:t>
      </w:r>
    </w:p>
    <w:p w14:paraId="32E17A63" w14:textId="0D07640B" w:rsidR="123C6358" w:rsidRDefault="123C6358" w:rsidP="431F756C">
      <w:pPr>
        <w:jc w:val="both"/>
        <w:rPr>
          <w:b/>
          <w:bCs/>
          <w:lang w:val="cy-GB"/>
        </w:rPr>
      </w:pPr>
      <w:r w:rsidRPr="431F756C">
        <w:rPr>
          <w:b/>
          <w:bCs/>
          <w:lang w:val="cy-GB"/>
        </w:rPr>
        <w:t>AMCAN(ION</w:t>
      </w:r>
      <w:r w:rsidR="3E0A1FFE" w:rsidRPr="431F756C">
        <w:rPr>
          <w:b/>
          <w:bCs/>
          <w:lang w:val="cy-GB"/>
        </w:rPr>
        <w:t>)</w:t>
      </w:r>
    </w:p>
    <w:p w14:paraId="31127CFE" w14:textId="77777777" w:rsidR="00022F4A" w:rsidRDefault="00022F4A" w:rsidP="431F756C">
      <w:pPr>
        <w:jc w:val="both"/>
        <w:rPr>
          <w:b/>
          <w:bCs/>
          <w:lang w:val="cy-GB"/>
        </w:rPr>
      </w:pPr>
    </w:p>
    <w:p w14:paraId="393C6C29" w14:textId="77777777" w:rsidR="00022F4A" w:rsidRPr="00022F4A" w:rsidRDefault="123C6358" w:rsidP="00022F4A">
      <w:pPr>
        <w:pStyle w:val="ListParagraph"/>
        <w:numPr>
          <w:ilvl w:val="0"/>
          <w:numId w:val="151"/>
        </w:numPr>
        <w:jc w:val="both"/>
        <w:rPr>
          <w:rFonts w:ascii="Arial" w:hAnsi="Arial" w:cs="Arial"/>
          <w:lang w:val="cy-GB"/>
        </w:rPr>
      </w:pPr>
      <w:r w:rsidRPr="00022F4A">
        <w:rPr>
          <w:rFonts w:ascii="Arial" w:hAnsi="Arial" w:cs="Arial"/>
          <w:lang w:val="cy-GB"/>
        </w:rPr>
        <w:t xml:space="preserve">Datblygu gwybodaeth a dealltwriaeth dda o'r prif nodweddion, nodau, cysyniadau a gwerthoedd ymholiad gwyddonol a chreadigol, datblygu dealltwriaeth eang o'r amrywiaeth o gyd-destunau lle mae dysgu gwyddonol a chreadigol yn digwydd ac ystod gwahanol rolau cyfranogwyr yn y broses ddysgu a dod yn feirniadol ymwybodol o rwystrau i weithredu dulliau creadigol o fewn lleoliadau. </w:t>
      </w:r>
    </w:p>
    <w:p w14:paraId="4E78AC06" w14:textId="5A4B71D6" w:rsidR="00022F4A" w:rsidRDefault="123C6358" w:rsidP="431F756C">
      <w:pPr>
        <w:jc w:val="both"/>
        <w:rPr>
          <w:b/>
          <w:bCs/>
          <w:lang w:val="cy-GB"/>
        </w:rPr>
      </w:pPr>
      <w:r w:rsidRPr="431F756C">
        <w:rPr>
          <w:b/>
          <w:bCs/>
          <w:lang w:val="cy-GB"/>
        </w:rPr>
        <w:t>DEILLIANNAU DYSGU</w:t>
      </w:r>
    </w:p>
    <w:p w14:paraId="62402D3E" w14:textId="066C46F6" w:rsidR="123C6358" w:rsidRDefault="123C6358" w:rsidP="431F756C">
      <w:pPr>
        <w:jc w:val="both"/>
        <w:rPr>
          <w:lang w:val="cy-GB"/>
        </w:rPr>
      </w:pPr>
      <w:r>
        <w:br/>
      </w:r>
      <w:r w:rsidRPr="431F756C">
        <w:rPr>
          <w:lang w:val="cy-GB"/>
        </w:rPr>
        <w:t>Ar ôl cwblhau'r modwl hwn yn llwyddiannus, dylai'r myfyriwr allu:</w:t>
      </w:r>
    </w:p>
    <w:p w14:paraId="0E02C1D7" w14:textId="77777777" w:rsidR="00022F4A" w:rsidRDefault="00022F4A" w:rsidP="431F756C">
      <w:pPr>
        <w:jc w:val="both"/>
        <w:rPr>
          <w:lang w:val="cy-GB"/>
        </w:rPr>
      </w:pPr>
    </w:p>
    <w:p w14:paraId="7B59570C" w14:textId="350F1B25" w:rsidR="123C6358" w:rsidRDefault="123C6358" w:rsidP="431F756C">
      <w:pPr>
        <w:pStyle w:val="ListParagraph"/>
        <w:numPr>
          <w:ilvl w:val="0"/>
          <w:numId w:val="1"/>
        </w:numPr>
        <w:jc w:val="both"/>
        <w:rPr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ymgysylltu â gwybodaeth eang a chytbwys o nodau, cysyniadau, gwerthoedd a chyd-destunau sylfaenol ymholiad gwyddonol a chreadigol ac </w:t>
      </w:r>
      <w:proofErr w:type="spellStart"/>
      <w:r w:rsidRPr="431F756C">
        <w:rPr>
          <w:rFonts w:ascii="Arial" w:eastAsia="Arial" w:hAnsi="Arial" w:cs="Arial"/>
          <w:lang w:val="cy-GB"/>
        </w:rPr>
        <w:t>arloesedd</w:t>
      </w:r>
      <w:proofErr w:type="spellEnd"/>
      <w:r w:rsidRPr="431F756C">
        <w:rPr>
          <w:rFonts w:ascii="Arial" w:eastAsia="Arial" w:hAnsi="Arial" w:cs="Arial"/>
          <w:lang w:val="cy-GB"/>
        </w:rPr>
        <w:t xml:space="preserve"> technolegol;  </w:t>
      </w:r>
    </w:p>
    <w:p w14:paraId="6DC74DD6" w14:textId="05BF57F5" w:rsidR="123C6358" w:rsidRDefault="123C6358" w:rsidP="431F756C">
      <w:pPr>
        <w:pStyle w:val="ListParagraph"/>
        <w:numPr>
          <w:ilvl w:val="0"/>
          <w:numId w:val="1"/>
        </w:numPr>
        <w:jc w:val="both"/>
        <w:rPr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myfyrio ar rôl a statws creadigrwydd o fewn damcaniaeth addysgol, polisi ac ymarfer o'r blynyddoedd cynnar hyd at addysg uwch; </w:t>
      </w:r>
    </w:p>
    <w:p w14:paraId="559E470B" w14:textId="34A1F09C" w:rsidR="123C6358" w:rsidRDefault="123C6358" w:rsidP="431F756C">
      <w:pPr>
        <w:pStyle w:val="ListParagraph"/>
        <w:numPr>
          <w:ilvl w:val="0"/>
          <w:numId w:val="1"/>
        </w:numPr>
        <w:jc w:val="both"/>
        <w:rPr>
          <w:lang w:val="cy-GB"/>
        </w:rPr>
      </w:pPr>
      <w:r w:rsidRPr="431F756C">
        <w:rPr>
          <w:rFonts w:ascii="Arial" w:eastAsia="Arial" w:hAnsi="Arial" w:cs="Arial"/>
          <w:lang w:val="cy-GB"/>
        </w:rPr>
        <w:t>cydnabod a myfyrio ar gyd-destun diwylliannol ymholiad gwyddonol a chreadigol.</w:t>
      </w:r>
    </w:p>
    <w:p w14:paraId="62AD31E8" w14:textId="5F296652" w:rsidR="123C6358" w:rsidRDefault="123C6358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ascii="Georgia" w:eastAsia="Georgia" w:hAnsi="Georgia" w:cs="Georgia"/>
          <w:b/>
          <w:bCs/>
          <w:color w:val="000000" w:themeColor="text1"/>
          <w:sz w:val="21"/>
          <w:szCs w:val="21"/>
          <w:lang w:val="cy-GB"/>
        </w:rPr>
        <w:t xml:space="preserve"> </w:t>
      </w: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CYNNWYS DANGOSOL</w:t>
      </w:r>
    </w:p>
    <w:p w14:paraId="78708FFF" w14:textId="3144E7F8" w:rsidR="123C6358" w:rsidRDefault="123C6358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p w14:paraId="5B641CD1" w14:textId="45672921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'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Rhethregau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>' creadigrwydd a chysylltiadau ag arferion</w:t>
      </w:r>
    </w:p>
    <w:p w14:paraId="2EB86514" w14:textId="75C3D2CE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Ymchwilio ac archwilio'r cysyniad o greadigrwydd</w:t>
      </w:r>
    </w:p>
    <w:p w14:paraId="261244DB" w14:textId="383FB347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Archwilio cysylltiadau, tebygrwydd a gwahaniaethau rhwng ffurfiau creadigol a mathau eraill o ddysgu  </w:t>
      </w:r>
    </w:p>
    <w:p w14:paraId="18C1BCA7" w14:textId="3AC7C1D2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Creadigrwydd, ADCDF ac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arloesedd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technolegol </w:t>
      </w:r>
    </w:p>
    <w:p w14:paraId="0E64755F" w14:textId="537D371D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Technoleg sy'n dod i'r amlwg – meddalwedd ac </w:t>
      </w:r>
      <w:proofErr w:type="spellStart"/>
      <w:r w:rsidRPr="431F756C">
        <w:rPr>
          <w:rFonts w:ascii="Arial" w:eastAsia="Arial" w:hAnsi="Arial" w:cs="Arial"/>
          <w:color w:val="000000" w:themeColor="text1"/>
          <w:lang w:val="cy-GB"/>
        </w:rPr>
        <w:t>apiau</w:t>
      </w:r>
      <w:proofErr w:type="spellEnd"/>
      <w:r w:rsidRPr="431F756C">
        <w:rPr>
          <w:rFonts w:ascii="Arial" w:eastAsia="Arial" w:hAnsi="Arial" w:cs="Arial"/>
          <w:color w:val="000000" w:themeColor="text1"/>
          <w:lang w:val="cy-GB"/>
        </w:rPr>
        <w:t xml:space="preserve"> ar gyfer datblygu a chefnogi amgylcheddau dysgu creadigol </w:t>
      </w:r>
    </w:p>
    <w:p w14:paraId="10DB380E" w14:textId="51EF7741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Sefydlu cyd-destun i'r dysgwr – trafod a dadansoddi gwahanol arddulliau dysgu a'r berthynas â chreadigrwydd  </w:t>
      </w:r>
    </w:p>
    <w:p w14:paraId="384CE2FD" w14:textId="479A88A1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Diffinio rôl creadigrwydd mewn perthynas â diwylliant, yr economi, cymdeithas a'r unigolyn  </w:t>
      </w:r>
    </w:p>
    <w:p w14:paraId="2AFA5440" w14:textId="0AE53DD2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Archwilio dulliau creadigol a dyluniadau cwricwlwm creadigol </w:t>
      </w:r>
    </w:p>
    <w:p w14:paraId="408BA0F2" w14:textId="333E2295" w:rsidR="123C6358" w:rsidRDefault="123C6358" w:rsidP="431F756C">
      <w:pPr>
        <w:pStyle w:val="ListParagraph"/>
        <w:numPr>
          <w:ilvl w:val="0"/>
          <w:numId w:val="61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Archwilio strategaethau chwarae gwyddonol a chreadigol</w:t>
      </w:r>
    </w:p>
    <w:p w14:paraId="6723DA33" w14:textId="77777777" w:rsidR="00022F4A" w:rsidRDefault="00022F4A">
      <w:pPr>
        <w:rPr>
          <w:rFonts w:eastAsia="Arial" w:cs="Arial"/>
          <w:b/>
          <w:bCs/>
          <w:color w:val="000000" w:themeColor="text1"/>
          <w:szCs w:val="22"/>
          <w:lang w:val="cy-GB"/>
        </w:rPr>
      </w:pPr>
      <w:r>
        <w:rPr>
          <w:rFonts w:eastAsia="Arial" w:cs="Arial"/>
          <w:b/>
          <w:bCs/>
          <w:color w:val="000000" w:themeColor="text1"/>
          <w:szCs w:val="22"/>
          <w:lang w:val="cy-GB"/>
        </w:rPr>
        <w:br w:type="page"/>
      </w:r>
    </w:p>
    <w:p w14:paraId="14A4A0AC" w14:textId="0F8E74CF" w:rsidR="123C6358" w:rsidRDefault="123C6358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lastRenderedPageBreak/>
        <w:t xml:space="preserve">Dyraniad Amser Astudio </w:t>
      </w:r>
    </w:p>
    <w:p w14:paraId="65FDFDB8" w14:textId="35D4235E" w:rsidR="123C6358" w:rsidRDefault="123C6358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>Mae’r amser astudio ar gyfer y modwl wedi ei rannu fel a ganlyn: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36F746E7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40A568" w14:textId="1BE93F0F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F7D3E6" w14:textId="7A5D8CA0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F79061" w14:textId="1E741323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Canran</w:t>
            </w:r>
          </w:p>
        </w:tc>
      </w:tr>
      <w:tr w:rsidR="431F756C" w14:paraId="57A61E5C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F21472" w14:textId="18CD7CCB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882971" w14:textId="42D7994E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FCF449" w14:textId="5003622A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15%</w:t>
            </w:r>
          </w:p>
        </w:tc>
      </w:tr>
      <w:tr w:rsidR="431F756C" w14:paraId="0B3D9DE1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B89099" w14:textId="0FBAA3E7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D4AFB5" w14:textId="13F8B729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145D4A" w14:textId="2032C8D1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85%</w:t>
            </w:r>
          </w:p>
        </w:tc>
      </w:tr>
      <w:tr w:rsidR="431F756C" w14:paraId="389AA4C8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CDD597" w14:textId="5270D2C6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A7346F" w14:textId="074544E0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1D0A8A" w14:textId="0AF5F120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695D03B6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8F68D2" w14:textId="34F1820C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009D30" w14:textId="1FD78B2E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656397" w14:textId="0F6B1E63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2EE504CD" w14:textId="52B63899" w:rsidR="123C6358" w:rsidRDefault="123C6358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F3D0AE2" w14:textId="6F85C315" w:rsidR="123C6358" w:rsidRDefault="123C635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ASESU</w:t>
      </w:r>
    </w:p>
    <w:p w14:paraId="19E7E351" w14:textId="77777777" w:rsidR="00022F4A" w:rsidRDefault="00022F4A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</w:p>
    <w:p w14:paraId="5C1AE735" w14:textId="1A2C1C93" w:rsidR="123C6358" w:rsidRDefault="123C6358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Elfen Asesu 1</w:t>
      </w:r>
    </w:p>
    <w:p w14:paraId="115BEDB7" w14:textId="05100A2B" w:rsidR="123C6358" w:rsidRDefault="123C6358" w:rsidP="431F756C">
      <w:pPr>
        <w:spacing w:line="276" w:lineRule="auto"/>
        <w:jc w:val="both"/>
        <w:rPr>
          <w:rFonts w:eastAsia="Arial" w:cs="Arial"/>
          <w:b/>
          <w:bCs/>
          <w:i/>
          <w:i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i/>
          <w:i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3"/>
        <w:gridCol w:w="2840"/>
        <w:gridCol w:w="509"/>
        <w:gridCol w:w="2332"/>
        <w:gridCol w:w="509"/>
        <w:gridCol w:w="1583"/>
      </w:tblGrid>
      <w:tr w:rsidR="431F756C" w14:paraId="18ED9BFA" w14:textId="77777777" w:rsidTr="431F756C">
        <w:trPr>
          <w:trHeight w:val="300"/>
        </w:trPr>
        <w:tc>
          <w:tcPr>
            <w:tcW w:w="523" w:type="dxa"/>
            <w:tcMar>
              <w:left w:w="108" w:type="dxa"/>
              <w:right w:w="108" w:type="dxa"/>
            </w:tcMar>
          </w:tcPr>
          <w:p w14:paraId="5B8A021F" w14:textId="63403E7A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840" w:type="dxa"/>
            <w:tcMar>
              <w:left w:w="108" w:type="dxa"/>
              <w:right w:w="108" w:type="dxa"/>
            </w:tcMar>
          </w:tcPr>
          <w:p w14:paraId="2B64094B" w14:textId="6FD6ECD7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Arholiad ysgrifenedig</w:t>
            </w:r>
          </w:p>
        </w:tc>
        <w:tc>
          <w:tcPr>
            <w:tcW w:w="509" w:type="dxa"/>
            <w:tcMar>
              <w:left w:w="108" w:type="dxa"/>
              <w:right w:w="108" w:type="dxa"/>
            </w:tcMar>
          </w:tcPr>
          <w:p w14:paraId="500D7CE6" w14:textId="2DD32C28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  <w:tc>
          <w:tcPr>
            <w:tcW w:w="2332" w:type="dxa"/>
            <w:tcMar>
              <w:left w:w="108" w:type="dxa"/>
              <w:right w:w="108" w:type="dxa"/>
            </w:tcMar>
          </w:tcPr>
          <w:p w14:paraId="50313BDF" w14:textId="36108959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Gwaith cwrs</w:t>
            </w:r>
          </w:p>
        </w:tc>
        <w:tc>
          <w:tcPr>
            <w:tcW w:w="509" w:type="dxa"/>
            <w:tcMar>
              <w:left w:w="108" w:type="dxa"/>
              <w:right w:w="108" w:type="dxa"/>
            </w:tcMar>
          </w:tcPr>
          <w:p w14:paraId="1B5815B3" w14:textId="60F4474B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1583" w:type="dxa"/>
            <w:tcMar>
              <w:left w:w="108" w:type="dxa"/>
              <w:right w:w="108" w:type="dxa"/>
            </w:tcMar>
          </w:tcPr>
          <w:p w14:paraId="50682DCB" w14:textId="1595F514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Ymarferol</w:t>
            </w:r>
          </w:p>
        </w:tc>
      </w:tr>
    </w:tbl>
    <w:p w14:paraId="74EAD886" w14:textId="6E729819" w:rsidR="123C6358" w:rsidRDefault="123C6358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81"/>
        <w:gridCol w:w="3482"/>
        <w:gridCol w:w="1232"/>
      </w:tblGrid>
      <w:tr w:rsidR="431F756C" w14:paraId="37150015" w14:textId="77777777" w:rsidTr="431F756C">
        <w:trPr>
          <w:trHeight w:val="300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C0BD7E" w14:textId="57B02A89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Dull asesu</w:t>
            </w:r>
          </w:p>
        </w:tc>
        <w:tc>
          <w:tcPr>
            <w:tcW w:w="3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642FAB" w14:textId="47E0C8E2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Maint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5E81F3" w14:textId="1CA29A78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Pwysiad</w:t>
            </w:r>
          </w:p>
        </w:tc>
      </w:tr>
      <w:tr w:rsidR="431F756C" w14:paraId="4662473E" w14:textId="77777777" w:rsidTr="431F756C">
        <w:trPr>
          <w:trHeight w:val="375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6FEAE9" w14:textId="6DBA668D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Portffolio digidol</w:t>
            </w:r>
          </w:p>
        </w:tc>
        <w:tc>
          <w:tcPr>
            <w:tcW w:w="3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9DA463" w14:textId="05B005B1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4000 o eiriau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2ECB05" w14:textId="035842EF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42082F24" w14:textId="2E8CD975" w:rsidR="123C6358" w:rsidRDefault="123C6358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E41B9AD" w14:textId="02285D70" w:rsidR="123C6358" w:rsidRDefault="123C6358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>Esiampl: Lluniwch bortffolio digidol sy'n adfyfyrio ar 5 cysyniad allweddol a astudiwyd yn y modiwl a'u harwyddocâd ar gyfer addysg yn yr 21ain ganrif.</w:t>
      </w:r>
    </w:p>
    <w:p w14:paraId="3FE1EF0F" w14:textId="04903279" w:rsidR="123C6358" w:rsidRDefault="123C6358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0FD8E1C7" w14:textId="36F5F642" w:rsidR="123C6358" w:rsidRDefault="123C6358" w:rsidP="431F756C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593FAC83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295667" w14:textId="030D3A91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414E14" w14:textId="13946F54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Canran</w:t>
            </w:r>
          </w:p>
        </w:tc>
      </w:tr>
      <w:tr w:rsidR="431F756C" w14:paraId="5357C47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AAE01D" w14:textId="24DEF4CC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1C5A43" w14:textId="2DDC6003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0FD8D20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52DC4D" w14:textId="42889C04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831F6B" w14:textId="146BB16D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100%</w:t>
            </w:r>
          </w:p>
        </w:tc>
      </w:tr>
      <w:tr w:rsidR="431F756C" w14:paraId="6C6AF961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10BE51" w14:textId="7B135624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C51C80" w14:textId="2A7D000A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753AF12D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EFA062" w14:textId="4B67F7D8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6BB2AA" w14:textId="7B988FAA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3736CF55" w14:textId="1578B7A4" w:rsidR="123C6358" w:rsidRDefault="123C6358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10692D02" w14:textId="22EFA084" w:rsidR="123C6358" w:rsidRDefault="123C6358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RHESTR DDARLLEN DDANGOSOL</w:t>
      </w:r>
    </w:p>
    <w:p w14:paraId="0ABC8D0A" w14:textId="03627FEA" w:rsidR="123C6358" w:rsidRDefault="123C6358" w:rsidP="431F756C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90"/>
        <w:gridCol w:w="5040"/>
        <w:gridCol w:w="1465"/>
      </w:tblGrid>
      <w:tr w:rsidR="00022F4A" w14:paraId="5259AE67" w14:textId="77777777" w:rsidTr="00F94566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408F7F6" w14:textId="18F0544D" w:rsidR="00022F4A" w:rsidRDefault="00022F4A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A2BFBE" w14:textId="37F4C34B" w:rsidR="00022F4A" w:rsidRPr="00022F4A" w:rsidRDefault="00022F4A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ECES5021C</w:t>
            </w:r>
          </w:p>
        </w:tc>
      </w:tr>
      <w:tr w:rsidR="00022F4A" w14:paraId="55ADE909" w14:textId="77777777" w:rsidTr="0023009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FF3606F" w14:textId="139D23D6" w:rsidR="00022F4A" w:rsidRDefault="00022F4A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D5A195" w14:textId="2292FF61" w:rsidR="00022F4A" w:rsidRPr="00022F4A" w:rsidRDefault="00022F4A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Y Meddwl </w:t>
            </w:r>
            <w:proofErr w:type="spellStart"/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Ymholgar</w:t>
            </w:r>
            <w:proofErr w:type="spellEnd"/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: Dulliau Dysgu ac Addysgu Creadigol</w:t>
            </w:r>
          </w:p>
        </w:tc>
      </w:tr>
      <w:tr w:rsidR="431F756C" w14:paraId="303B3670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265DC55" w14:textId="1F1F6DA5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Categori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D7A0B6C" w14:textId="6BF44228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Mynediad Rhestr Ddarllen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84E5C4D" w14:textId="36296A17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</w:t>
            </w:r>
          </w:p>
        </w:tc>
      </w:tr>
      <w:tr w:rsidR="431F756C" w14:paraId="1AF241FF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6C4E33" w14:textId="3660B3D5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2EC1D7" w14:textId="26C012E1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Leimanis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-Wyatt, M. (2010)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Step-by-step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Setting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up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Learning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Environment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4711AE" w14:textId="10401C75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72BD5A25" w14:textId="58318E27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7F75C8AB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066461" w14:textId="4D8A6686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98B002" w14:textId="436C5C4D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McIntosh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P. and Warren, D. (2013)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Case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Studies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Bristol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Intellect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2165B0" w14:textId="4869B4BF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776557C4" w14:textId="26EC7A12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1E6F66F8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708F28" w14:textId="34F707F7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E8D9D4" w14:textId="709D125C" w:rsidR="431F756C" w:rsidRDefault="431F756C" w:rsidP="431F756C">
            <w:pPr>
              <w:spacing w:line="276" w:lineRule="auto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Beetham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H. (2020).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Rethinking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Pedagogy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Digital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Age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Principles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Design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 (3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rd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). London: Routledge.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F21BC9" w14:textId="37C9C66B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39F330B2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B7F0A3" w14:textId="5E024ECF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7559F6" w14:textId="0B3FE7BE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Connery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, C., John-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Steiner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V. and </w:t>
            </w:r>
            <w:hyperlink r:id="rId27">
              <w:proofErr w:type="spellStart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Marjanovic-Shane</w:t>
              </w:r>
              <w:proofErr w:type="spellEnd"/>
            </w:hyperlink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A. (2012) Can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Imagination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Become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Central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Pedagogical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Principles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?: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Vygotsky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Cultural-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lastRenderedPageBreak/>
              <w:t>historical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Approach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Meaning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Making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and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Arts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New York: Peter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Lang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 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4A3280" w14:textId="6D31FBE3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lastRenderedPageBreak/>
              <w:t>☒</w:t>
            </w:r>
          </w:p>
        </w:tc>
      </w:tr>
      <w:tr w:rsidR="431F756C" w14:paraId="28D5311F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83D769" w14:textId="57854B0D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42E2C" w14:textId="134F22BF" w:rsidR="431F756C" w:rsidRDefault="431F756C" w:rsidP="431F756C">
            <w:pPr>
              <w:spacing w:line="276" w:lineRule="auto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Moyles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J. (2010)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Excellence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(3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rd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Berkshire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CE1C37" w14:textId="5C17D296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2A4BD877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925E15" w14:textId="6E513B6C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A21507" w14:textId="23F090D9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Rescher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N. (2014).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A System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Pragmatic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Idealism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Volume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II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Validity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Values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Normative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Theory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Evaluative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Rationality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Princeton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Legacy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Library).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Princeton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Princeton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7AB66A" w14:textId="6D2AC948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4AE31D91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0E3A57" w14:textId="507CACCE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E0F92B" w14:textId="335AC203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Smith, D. (2013)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Independent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Report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Welsh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Government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into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Arts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Schools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Wales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Available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at: </w:t>
            </w:r>
            <w:hyperlink r:id="rId28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http://wales.gov.uk/topics/educationandskills/publications/wagreviews/arts-in-education-review/?lang=en</w:t>
              </w:r>
            </w:hyperlink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2C7F7A" w14:textId="4A391421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4D47F587" w14:textId="2D517D36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0B627AD8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80468E" w14:textId="04110866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6AF878" w14:textId="1691342A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Throne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K. (2007)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Essential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D07FB4" w14:textId="7E1DC3E0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0E2FC1CF" w14:textId="39763ABE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</w:tbl>
    <w:p w14:paraId="360BEA2B" w14:textId="17241655" w:rsidR="123C6358" w:rsidRDefault="123C6358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2329474C" w14:textId="6F1B9953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34B14EA3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97CC5E" w14:textId="40DC4CEB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Côd</w:t>
            </w:r>
            <w:proofErr w:type="spellEnd"/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3E4DF4" w14:textId="09CC8DD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ECES5022C</w:t>
            </w:r>
          </w:p>
        </w:tc>
      </w:tr>
      <w:tr w:rsidR="431F756C" w14:paraId="1E44EEC2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826240" w14:textId="49FC81C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Teitl 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EDEAA9" w14:textId="56820E3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 Tri R</w:t>
            </w:r>
          </w:p>
        </w:tc>
      </w:tr>
      <w:tr w:rsidR="431F756C" w14:paraId="0A633542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EF476E" w14:textId="01AAB71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6E6440" w14:textId="1C11704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14/03/2023</w:t>
            </w:r>
          </w:p>
        </w:tc>
      </w:tr>
      <w:tr w:rsidR="431F756C" w14:paraId="5D163892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13884E" w14:textId="6A34D84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0A3B4F" w14:textId="41FF45E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1C5AD797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A388B7" w14:textId="080107A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902D46" w14:textId="6A1FA56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374EC4EC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D00AD6" w14:textId="0A03392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739467" w14:textId="2FB1008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Dim</w:t>
            </w:r>
          </w:p>
        </w:tc>
      </w:tr>
    </w:tbl>
    <w:p w14:paraId="3A1C5A9F" w14:textId="0B83BF49" w:rsidR="6F444C91" w:rsidRDefault="6F444C91" w:rsidP="431F756C">
      <w:pPr>
        <w:spacing w:line="276" w:lineRule="auto"/>
        <w:jc w:val="both"/>
        <w:rPr>
          <w:rFonts w:ascii="Georgia" w:eastAsia="Georgia" w:hAnsi="Georgia" w:cs="Georgia"/>
          <w:color w:val="000000" w:themeColor="text1"/>
          <w:sz w:val="21"/>
          <w:szCs w:val="21"/>
          <w:lang w:val="cy-GB"/>
        </w:rPr>
      </w:pPr>
      <w:r w:rsidRPr="431F756C">
        <w:rPr>
          <w:rFonts w:ascii="Georgia" w:eastAsia="Georgia" w:hAnsi="Georgia" w:cs="Georgia"/>
          <w:color w:val="000000" w:themeColor="text1"/>
          <w:sz w:val="21"/>
          <w:szCs w:val="21"/>
          <w:lang w:val="cy-GB"/>
        </w:rPr>
        <w:t xml:space="preserve"> </w:t>
      </w:r>
    </w:p>
    <w:p w14:paraId="2F6EEDA3" w14:textId="20E55965" w:rsidR="6F444C91" w:rsidRDefault="6F444C91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</w:p>
    <w:p w14:paraId="6D572D7E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672F1451" w14:textId="77777777" w:rsidR="00022F4A" w:rsidRPr="00022F4A" w:rsidRDefault="6F444C91" w:rsidP="00022F4A">
      <w:pPr>
        <w:pStyle w:val="ListParagraph"/>
        <w:numPr>
          <w:ilvl w:val="0"/>
          <w:numId w:val="51"/>
        </w:numPr>
        <w:jc w:val="both"/>
        <w:rPr>
          <w:rFonts w:ascii="Arial" w:hAnsi="Arial" w:cs="Arial"/>
          <w:lang w:val="cy-GB"/>
        </w:rPr>
      </w:pPr>
      <w:r w:rsidRPr="00022F4A">
        <w:rPr>
          <w:rFonts w:ascii="Arial" w:hAnsi="Arial" w:cs="Arial"/>
          <w:lang w:val="cy-GB"/>
        </w:rPr>
        <w:t>Deall y ddeddfwriaeth, y polisi ac ymarfer sy'n ymwneud â datblygu sgiliau llythrennedd, rhifedd a digidol a dadansoddi rôl llythrennedd, rhifedd a sgiliau digidol wrth wella dysgu a chyflawniad gydol oes.</w:t>
      </w:r>
    </w:p>
    <w:p w14:paraId="5C118CC0" w14:textId="77777777" w:rsidR="00022F4A" w:rsidRPr="00022F4A" w:rsidRDefault="00022F4A" w:rsidP="00022F4A">
      <w:pPr>
        <w:ind w:left="360"/>
        <w:jc w:val="both"/>
        <w:rPr>
          <w:rFonts w:cs="Arial"/>
          <w:lang w:val="cy-GB"/>
        </w:rPr>
      </w:pPr>
    </w:p>
    <w:p w14:paraId="4AAE85AC" w14:textId="77777777" w:rsidR="00022F4A" w:rsidRDefault="6F444C91" w:rsidP="00022F4A">
      <w:pPr>
        <w:ind w:left="360"/>
        <w:jc w:val="both"/>
        <w:rPr>
          <w:rFonts w:cs="Arial"/>
          <w:b/>
          <w:bCs/>
          <w:lang w:val="cy-GB"/>
        </w:rPr>
      </w:pPr>
      <w:r w:rsidRPr="00022F4A">
        <w:rPr>
          <w:rFonts w:cs="Arial"/>
          <w:b/>
          <w:bCs/>
          <w:lang w:val="cy-GB"/>
        </w:rPr>
        <w:t>DEILLIANNAU DYSGU</w:t>
      </w:r>
    </w:p>
    <w:p w14:paraId="1C58E7EA" w14:textId="244AE57D" w:rsidR="6F444C91" w:rsidRPr="00022F4A" w:rsidRDefault="6F444C91" w:rsidP="00022F4A">
      <w:pPr>
        <w:ind w:left="360"/>
        <w:jc w:val="both"/>
        <w:rPr>
          <w:rFonts w:cs="Arial"/>
          <w:lang w:val="cy-GB"/>
        </w:rPr>
      </w:pPr>
      <w:r w:rsidRPr="00022F4A">
        <w:rPr>
          <w:rFonts w:cs="Arial"/>
        </w:rPr>
        <w:br/>
      </w:r>
      <w:r w:rsidRPr="00022F4A">
        <w:rPr>
          <w:rFonts w:cs="Arial"/>
          <w:lang w:val="cy-GB"/>
        </w:rPr>
        <w:t>Ar ôl cwblhau'r modwl hwn yn llwyddiannus, dylai'r myfyriwr allu:</w:t>
      </w:r>
    </w:p>
    <w:p w14:paraId="5EEB7391" w14:textId="77777777" w:rsidR="00022F4A" w:rsidRPr="00022F4A" w:rsidRDefault="00022F4A" w:rsidP="00022F4A">
      <w:pPr>
        <w:ind w:left="360"/>
        <w:jc w:val="both"/>
        <w:rPr>
          <w:rFonts w:cs="Arial"/>
          <w:szCs w:val="22"/>
          <w:lang w:val="cy-GB"/>
        </w:rPr>
      </w:pPr>
    </w:p>
    <w:p w14:paraId="2CAD25D4" w14:textId="29220DF2" w:rsidR="6F444C91" w:rsidRPr="00022F4A" w:rsidRDefault="6F444C91" w:rsidP="00022F4A">
      <w:pPr>
        <w:pStyle w:val="ListParagraph"/>
        <w:numPr>
          <w:ilvl w:val="0"/>
          <w:numId w:val="51"/>
        </w:numPr>
        <w:jc w:val="both"/>
        <w:rPr>
          <w:rFonts w:ascii="Arial" w:eastAsia="Arial" w:hAnsi="Arial" w:cs="Arial"/>
          <w:lang w:val="cy-GB"/>
        </w:rPr>
      </w:pPr>
      <w:r w:rsidRPr="00022F4A">
        <w:rPr>
          <w:rFonts w:ascii="Arial" w:eastAsia="Arial" w:hAnsi="Arial" w:cs="Arial"/>
          <w:lang w:val="cy-GB"/>
        </w:rPr>
        <w:t>adnabod, dadansoddi a gwerthuso dulliau effeithiol o godi lefelau cyrhaeddiad mewn rhifedd a llythrennedd gan gynnwys defnyddio technolegau digidol;</w:t>
      </w:r>
    </w:p>
    <w:p w14:paraId="3DC4257D" w14:textId="3FE038B7" w:rsidR="6F444C91" w:rsidRPr="00022F4A" w:rsidRDefault="6F444C91" w:rsidP="00022F4A">
      <w:pPr>
        <w:pStyle w:val="ListParagraph"/>
        <w:numPr>
          <w:ilvl w:val="0"/>
          <w:numId w:val="51"/>
        </w:numPr>
        <w:jc w:val="both"/>
        <w:rPr>
          <w:rFonts w:ascii="Arial" w:eastAsia="Arial" w:hAnsi="Arial" w:cs="Arial"/>
          <w:lang w:val="cy-GB"/>
        </w:rPr>
      </w:pPr>
      <w:r w:rsidRPr="00022F4A">
        <w:rPr>
          <w:rFonts w:ascii="Arial" w:eastAsia="Arial" w:hAnsi="Arial" w:cs="Arial"/>
          <w:lang w:val="cy-GB"/>
        </w:rPr>
        <w:t>gwerthuso'r cysylltiadau rhwng sgiliau llythrennedd, rhifedd a chymhwysedd digidol a meysydd eraill y cwricwlwm.</w:t>
      </w:r>
    </w:p>
    <w:p w14:paraId="2254DF4B" w14:textId="337DE0E9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CYNNWYS DANGOSOL</w:t>
      </w:r>
    </w:p>
    <w:p w14:paraId="28A25E24" w14:textId="083917AC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p w14:paraId="51F43D06" w14:textId="34C86337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Archwilio'r angen a'r dulliau cyfredol o godi safonau llythrennedd, rhifedd a chymhwysedd digidol </w:t>
      </w:r>
    </w:p>
    <w:p w14:paraId="29F65102" w14:textId="5EF2E580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Ystyried cysylltiadau â meysydd dysgu a phrofiad Cwricwlwm i Gymru 2022 </w:t>
      </w:r>
    </w:p>
    <w:p w14:paraId="715432C5" w14:textId="61132F93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Y fframweithiau trawsgwricwlaidd </w:t>
      </w:r>
    </w:p>
    <w:p w14:paraId="2DD01B10" w14:textId="5C1964C8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Blaenoriaethau a chysylltiadau Llywodraeth Cymru â damcaniaeth, polisi ac ymarfer </w:t>
      </w:r>
    </w:p>
    <w:p w14:paraId="5595687E" w14:textId="317EE248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Datblygu addysgu a dysgu mathemateg/rhifedd yn y DU ac yng Nghymru </w:t>
      </w:r>
    </w:p>
    <w:p w14:paraId="173E27D4" w14:textId="64F97051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Datblygu addysgu a dysgu iaith/llythrennedd yn y DU ac yng Nghymru </w:t>
      </w:r>
    </w:p>
    <w:p w14:paraId="7001FBAC" w14:textId="417CFB97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Datblygu addysgu a dysgu TGCh/ cymhwysedd digidol yn y DU ac yng Nghymru</w:t>
      </w:r>
    </w:p>
    <w:p w14:paraId="4093B0C9" w14:textId="5A58F38F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Deall sgiliau rhifedd gan gynnwys ymresymu rhifyddol</w:t>
      </w:r>
    </w:p>
    <w:p w14:paraId="7CECF371" w14:textId="28F83CDC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Deall sgiliau llythrennedd gan gynnwys darllen, siarad a gwrando ac ysgrifennu gan gynnwys barddoniaeth </w:t>
      </w:r>
    </w:p>
    <w:p w14:paraId="351CB7B2" w14:textId="2493FC6B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Dadansoddiad o rôl asesu wrth godi lefelau sgiliau trawsgwricwlaidd</w:t>
      </w:r>
    </w:p>
    <w:p w14:paraId="605E8E41" w14:textId="6A62B9E1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Yr ymagwedd drawsgwricwlaidd tuag at addysgu a dysgu'n effeithiol</w:t>
      </w:r>
    </w:p>
    <w:p w14:paraId="70BEB03A" w14:textId="491B0A92" w:rsidR="6F444C91" w:rsidRDefault="6F444C91" w:rsidP="431F756C">
      <w:pPr>
        <w:pStyle w:val="ListParagraph"/>
        <w:numPr>
          <w:ilvl w:val="0"/>
          <w:numId w:val="49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Gweithdy llythrennedd, rhifedd, cymhwysedd digidol</w:t>
      </w:r>
    </w:p>
    <w:p w14:paraId="42919375" w14:textId="77777777" w:rsidR="00022F4A" w:rsidRDefault="00022F4A">
      <w:pPr>
        <w:rPr>
          <w:rFonts w:eastAsia="Arial" w:cs="Arial"/>
          <w:b/>
          <w:bCs/>
          <w:color w:val="000000" w:themeColor="text1"/>
          <w:szCs w:val="22"/>
          <w:lang w:val="cy-GB"/>
        </w:rPr>
      </w:pPr>
      <w:r>
        <w:rPr>
          <w:rFonts w:eastAsia="Arial" w:cs="Arial"/>
          <w:b/>
          <w:bCs/>
          <w:color w:val="000000" w:themeColor="text1"/>
          <w:szCs w:val="22"/>
          <w:lang w:val="cy-GB"/>
        </w:rPr>
        <w:br w:type="page"/>
      </w:r>
    </w:p>
    <w:p w14:paraId="17CB14ED" w14:textId="4705BF88" w:rsidR="6F444C91" w:rsidRDefault="6F444C91" w:rsidP="431F756C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lastRenderedPageBreak/>
        <w:t xml:space="preserve">Dyraniad Amser Astudio </w:t>
      </w:r>
    </w:p>
    <w:p w14:paraId="5B88EEE3" w14:textId="556DCC9E" w:rsidR="6F444C91" w:rsidRDefault="6F444C91" w:rsidP="431F756C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ind w:left="3600" w:hanging="3600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p w14:paraId="39A12E07" w14:textId="51408D82" w:rsidR="6F444C91" w:rsidRDefault="6F444C91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>Mae’r amser astudio ar gyfer y modwl wedi ei rannu fel a ganlyn:</w:t>
      </w:r>
    </w:p>
    <w:p w14:paraId="19D438AE" w14:textId="2FD43E81" w:rsidR="6F444C91" w:rsidRDefault="6F444C91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5066A2F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7CC1B6" w14:textId="4DA88E55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DDD815" w14:textId="68506C61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C431BE" w14:textId="51C2AF42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Canran</w:t>
            </w:r>
          </w:p>
        </w:tc>
      </w:tr>
      <w:tr w:rsidR="431F756C" w14:paraId="12E397DB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A7E1E8" w14:textId="20D83997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172B61" w14:textId="2355156A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942078" w14:textId="15038CE9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15%</w:t>
            </w:r>
          </w:p>
        </w:tc>
      </w:tr>
      <w:tr w:rsidR="431F756C" w14:paraId="7E4DC67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FB4569" w14:textId="3BE04683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B18650" w14:textId="4D820C27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8B4D39" w14:textId="23B7A789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85%</w:t>
            </w:r>
          </w:p>
        </w:tc>
      </w:tr>
      <w:tr w:rsidR="431F756C" w14:paraId="35DAA3B3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C28DD8" w14:textId="7E43DD9F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3A7382" w14:textId="03447832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CEF38A" w14:textId="7FA50117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6121A155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17151F" w14:textId="0240297D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0F7957" w14:textId="058E6478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402B02" w14:textId="19C88135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5A0F49DB" w14:textId="397B75E5" w:rsidR="6F444C91" w:rsidRDefault="6F444C91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05A37641" w14:textId="6DA66DA1" w:rsidR="6F444C91" w:rsidRDefault="6F444C91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ASESU</w:t>
      </w:r>
    </w:p>
    <w:p w14:paraId="03C87087" w14:textId="0D5ECA19" w:rsidR="6F444C91" w:rsidRDefault="6F444C91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9DDB7D6" w14:textId="4205D7DF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Elfen Asesu 1</w:t>
      </w:r>
    </w:p>
    <w:p w14:paraId="26A35692" w14:textId="354B0E30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i/>
          <w:i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i/>
          <w:i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23"/>
        <w:gridCol w:w="2840"/>
        <w:gridCol w:w="509"/>
        <w:gridCol w:w="2332"/>
        <w:gridCol w:w="509"/>
        <w:gridCol w:w="1583"/>
      </w:tblGrid>
      <w:tr w:rsidR="431F756C" w14:paraId="17D46AA1" w14:textId="77777777" w:rsidTr="431F756C">
        <w:trPr>
          <w:trHeight w:val="300"/>
        </w:trPr>
        <w:tc>
          <w:tcPr>
            <w:tcW w:w="523" w:type="dxa"/>
            <w:tcMar>
              <w:left w:w="108" w:type="dxa"/>
              <w:right w:w="108" w:type="dxa"/>
            </w:tcMar>
          </w:tcPr>
          <w:p w14:paraId="059306B5" w14:textId="6C44FA6D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840" w:type="dxa"/>
            <w:tcMar>
              <w:left w:w="108" w:type="dxa"/>
              <w:right w:w="108" w:type="dxa"/>
            </w:tcMar>
          </w:tcPr>
          <w:p w14:paraId="6AFD3034" w14:textId="78643EB3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Arholiad ysgrifenedig</w:t>
            </w:r>
          </w:p>
        </w:tc>
        <w:tc>
          <w:tcPr>
            <w:tcW w:w="509" w:type="dxa"/>
            <w:tcMar>
              <w:left w:w="108" w:type="dxa"/>
              <w:right w:w="108" w:type="dxa"/>
            </w:tcMar>
          </w:tcPr>
          <w:p w14:paraId="52353654" w14:textId="0A86857D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  <w:tc>
          <w:tcPr>
            <w:tcW w:w="2332" w:type="dxa"/>
            <w:tcMar>
              <w:left w:w="108" w:type="dxa"/>
              <w:right w:w="108" w:type="dxa"/>
            </w:tcMar>
          </w:tcPr>
          <w:p w14:paraId="00343216" w14:textId="2283625C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Gwaith cwrs</w:t>
            </w:r>
          </w:p>
        </w:tc>
        <w:tc>
          <w:tcPr>
            <w:tcW w:w="509" w:type="dxa"/>
            <w:tcMar>
              <w:left w:w="108" w:type="dxa"/>
              <w:right w:w="108" w:type="dxa"/>
            </w:tcMar>
          </w:tcPr>
          <w:p w14:paraId="66DBA1D0" w14:textId="12F47445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1583" w:type="dxa"/>
            <w:tcMar>
              <w:left w:w="108" w:type="dxa"/>
              <w:right w:w="108" w:type="dxa"/>
            </w:tcMar>
          </w:tcPr>
          <w:p w14:paraId="29D26CC6" w14:textId="42353479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Ymarferol</w:t>
            </w:r>
          </w:p>
        </w:tc>
      </w:tr>
    </w:tbl>
    <w:p w14:paraId="2CB35764" w14:textId="6D87F6DA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81"/>
        <w:gridCol w:w="3482"/>
        <w:gridCol w:w="1232"/>
      </w:tblGrid>
      <w:tr w:rsidR="431F756C" w14:paraId="75B16D25" w14:textId="77777777" w:rsidTr="431F756C">
        <w:trPr>
          <w:trHeight w:val="300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719F57" w14:textId="008F26F1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Dull asesu</w:t>
            </w:r>
          </w:p>
        </w:tc>
        <w:tc>
          <w:tcPr>
            <w:tcW w:w="3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7EE10A" w14:textId="07A2FD14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Maint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1F7C8B" w14:textId="58B668D1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Pwysiad</w:t>
            </w:r>
          </w:p>
        </w:tc>
      </w:tr>
      <w:tr w:rsidR="431F756C" w14:paraId="1C420909" w14:textId="77777777" w:rsidTr="431F756C">
        <w:trPr>
          <w:trHeight w:val="150"/>
        </w:trPr>
        <w:tc>
          <w:tcPr>
            <w:tcW w:w="3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5C5AB9" w14:textId="44D7EE3C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Astudiaeth Achos o Ymarfer Effeithiol</w:t>
            </w:r>
          </w:p>
        </w:tc>
        <w:tc>
          <w:tcPr>
            <w:tcW w:w="3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203086" w14:textId="3E509EE3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4000 o eiriau</w:t>
            </w:r>
          </w:p>
        </w:tc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071F85" w14:textId="5FF97C5F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67719460" w14:textId="4A4B0A1A" w:rsidR="6F444C91" w:rsidRDefault="6F444C91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2B8867D" w14:textId="2C53EE0A" w:rsidR="6F444C91" w:rsidRDefault="6F444C91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2074E941">
        <w:rPr>
          <w:rFonts w:eastAsia="Arial" w:cs="Arial"/>
          <w:color w:val="000000" w:themeColor="text1"/>
          <w:szCs w:val="22"/>
          <w:lang w:val="cy-GB"/>
        </w:rPr>
        <w:t>Esiampl: Cyflwyno astudiaeth achos sy'n tynnu sylw at addysgu trawsgwricwlaidd effeithiol a dysgu sgiliau llythrennedd, rhifedd a chymhwysedd digidol. Ystyriwch sut byddech chi'n monitro, datblygu ac asesu sgiliau rhifedd a llythrennedd o fewn cyd-destun trawsgwricwlaidd. Efallai y byddwch am ganolbwyntio ar grŵp disgyblion penodol (megis gwahaniaeth rhywedd neu anghenion dysgu ychwanegol) i roi ffocws clir ar gyfer eich dadl gyffredinol.</w:t>
      </w:r>
    </w:p>
    <w:p w14:paraId="51FA389B" w14:textId="34BF1DE2" w:rsidR="6F444C91" w:rsidRDefault="6F444C91" w:rsidP="431F756C">
      <w:pPr>
        <w:spacing w:line="276" w:lineRule="auto"/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61DF5F6D" w14:textId="432C1448" w:rsidR="6F444C91" w:rsidRDefault="6F444C91" w:rsidP="431F756C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0EE293A5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C4795E" w14:textId="716557D3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B30621" w14:textId="78249D9E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Canran</w:t>
            </w:r>
          </w:p>
        </w:tc>
      </w:tr>
      <w:tr w:rsidR="431F756C" w14:paraId="4CA48D03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D471EB" w14:textId="1FB839A0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89822E" w14:textId="00EAD7FD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47B5FC0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CC12A1" w14:textId="43C208A6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546631" w14:textId="46840F5C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100%</w:t>
            </w:r>
          </w:p>
        </w:tc>
      </w:tr>
      <w:tr w:rsidR="431F756C" w14:paraId="43686091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F800DD" w14:textId="75D21638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C82CFC" w14:textId="00EF2C1B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11A2DC2B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DB8B80" w14:textId="10E4AAAC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AB67B6D" w14:textId="20569C60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06B6A3A3" w14:textId="1BD43D2F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2074E941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211C73FD" w14:textId="44CFA542" w:rsidR="6F444C91" w:rsidRDefault="6F444C91" w:rsidP="431F756C">
      <w:pPr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RHESTR DDARLLEN DDANGOSOL</w:t>
      </w:r>
    </w:p>
    <w:p w14:paraId="41C58E4F" w14:textId="6D561AE9" w:rsidR="6F444C91" w:rsidRDefault="6F444C91" w:rsidP="431F756C">
      <w:pPr>
        <w:tabs>
          <w:tab w:val="left" w:pos="720"/>
          <w:tab w:val="left" w:pos="1440"/>
          <w:tab w:val="left" w:pos="2160"/>
          <w:tab w:val="left" w:pos="2880"/>
        </w:tabs>
        <w:spacing w:line="276" w:lineRule="auto"/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588"/>
        <w:gridCol w:w="5242"/>
        <w:gridCol w:w="1465"/>
      </w:tblGrid>
      <w:tr w:rsidR="431F756C" w14:paraId="3B0FC9A6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912CE71" w14:textId="39B1A0F7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A04E2E" w14:textId="6D01D2F9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ECES5022C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910385" w14:textId="3A439FA9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6D4FFA76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9E060FA" w14:textId="6C19D477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A351BF" w14:textId="2B1D25FE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 Tri R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97A2E5" w14:textId="3D3DD038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17B60784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C950991" w14:textId="763980C1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Categori 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285BB6A" w14:textId="32036F5F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C906AC5" w14:textId="58F3C59C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6427FE3D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F84710" w14:textId="294B048D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32A648" w14:textId="51D1B130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Barnes, J. (2015)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Cross-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Curricular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learning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3-14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3rd edn.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Publications.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014C6A" w14:textId="5C6006CC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4F62C664" w14:textId="2AF93F61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3DB1059C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1F0351" w14:textId="6DF8AC75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FBE7D2" w14:textId="554DF990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Beauchamp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G. (2017)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Computing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ICT in the Primary School: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From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Pedagogy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Longman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927692" w14:textId="1F2A22D8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2CABB5EB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AC95CB" w14:textId="33AC1975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0DA9E7" w14:textId="6FC953EE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Wales (2013)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National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Numeracy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Framework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. Cardiff: Welsh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Government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Available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lastRenderedPageBreak/>
              <w:t xml:space="preserve">at </w:t>
            </w:r>
            <w:hyperlink r:id="rId29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http://learning.wales.gov.uk/docs/learningwales/publications/130415-lnf-guidance-en.pdf</w:t>
              </w:r>
            </w:hyperlink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BBCB89" w14:textId="2D22D61A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lastRenderedPageBreak/>
              <w:t>☒</w:t>
            </w:r>
          </w:p>
        </w:tc>
      </w:tr>
      <w:tr w:rsidR="431F756C" w14:paraId="001CF523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1962C2" w14:textId="5BAD7FA3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D53CB3" w14:textId="7161C4A9" w:rsidR="431F756C" w:rsidRDefault="431F756C" w:rsidP="431F756C">
            <w:pPr>
              <w:spacing w:line="276" w:lineRule="auto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Browne, A. (2009)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Language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3-8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Paul Chapman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9D77A4" w14:textId="5EAAA506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138F73AA" w14:textId="464AE130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3A3A3A"/>
                <w:szCs w:val="22"/>
                <w:lang w:val="cy-GB"/>
              </w:rPr>
            </w:pPr>
            <w:r w:rsidRPr="431F756C">
              <w:rPr>
                <w:rFonts w:eastAsia="Arial" w:cs="Arial"/>
                <w:color w:val="3A3A3A"/>
                <w:szCs w:val="22"/>
                <w:lang w:val="cy-GB"/>
              </w:rPr>
              <w:t xml:space="preserve"> </w:t>
            </w:r>
          </w:p>
        </w:tc>
      </w:tr>
      <w:tr w:rsidR="431F756C" w14:paraId="62DF039D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1FB40A" w14:textId="3B83A6F8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3B5ED6" w14:textId="721539C7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Fisher, R. &amp; Williams, M. (2006)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Unlocking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(2nd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 London: David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Fulton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Publishers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718FC8" w14:textId="35025234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6B4BE04B" w14:textId="48835330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276D6E8C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F55051" w14:textId="08ACA083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C12838" w14:textId="00D37620" w:rsidR="431F756C" w:rsidRDefault="431F756C" w:rsidP="431F756C">
            <w:pPr>
              <w:spacing w:line="276" w:lineRule="auto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Jones, S., Davies, A., Tanner, H. (2020)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numeracy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secondary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school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students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teachers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, London: Routledge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B430CE" w14:textId="40D18994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0178CF8A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483287" w14:textId="1A42757D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752296" w14:textId="1DDF44C1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Koshy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V. &amp; Murray, J. (2002)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Unlocking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Numeracy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David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Fulton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Publishers</w:t>
            </w:r>
            <w:proofErr w:type="spellEnd"/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68A8EF" w14:textId="3DD5BFCF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  <w:p w14:paraId="7A66FBC7" w14:textId="2A1A65CD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525F60E8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B04067" w14:textId="18AB7B70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u w:val="single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u w:val="single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097ADA" w14:textId="36638C25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Llywodraeth Cymru (2022) Cwricwlwm i Gymru, Ar gael yn: </w:t>
            </w:r>
            <w:hyperlink r:id="rId30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Cwricwlwm i Gymru - Hwb (</w:t>
              </w:r>
              <w:proofErr w:type="spellStart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gov.wales</w:t>
              </w:r>
              <w:proofErr w:type="spellEnd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)</w:t>
              </w:r>
            </w:hyperlink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070422" w14:textId="6B2143D8" w:rsidR="431F756C" w:rsidRDefault="431F756C" w:rsidP="431F756C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  <w:p w14:paraId="40BB2B24" w14:textId="65C03066" w:rsidR="431F756C" w:rsidRDefault="431F756C" w:rsidP="431F756C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331A41C1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345B89" w14:textId="5783D556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u w:val="single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u w:val="single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FDFB9C" w14:textId="5A4EBE72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Welsh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Government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(2022)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Curriculum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Wales,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Available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at: </w:t>
            </w:r>
            <w:hyperlink r:id="rId31">
              <w:proofErr w:type="spellStart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Curriculum</w:t>
              </w:r>
              <w:proofErr w:type="spellEnd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 xml:space="preserve"> </w:t>
              </w:r>
              <w:proofErr w:type="spellStart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for</w:t>
              </w:r>
              <w:proofErr w:type="spellEnd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 xml:space="preserve"> Wales - Hwb (</w:t>
              </w:r>
              <w:proofErr w:type="spellStart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gov.wales</w:t>
              </w:r>
              <w:proofErr w:type="spellEnd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)</w:t>
              </w:r>
            </w:hyperlink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3B7FEE" w14:textId="77BDFB48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09672DD1" w14:textId="77777777" w:rsidTr="00022F4A">
        <w:trPr>
          <w:trHeight w:val="300"/>
        </w:trPr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C109D6" w14:textId="3963223E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u w:val="single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u w:val="single"/>
                <w:lang w:val="cy-GB"/>
              </w:rPr>
              <w:t>Pellach</w:t>
            </w:r>
          </w:p>
        </w:tc>
        <w:tc>
          <w:tcPr>
            <w:tcW w:w="5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E4884C" w14:textId="5080286D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Widin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J.,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Yasukawa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K. and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Chodkiewicz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A (2012)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Making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Shaping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Reshaping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field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adult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language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literacy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numeracy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teaching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Australian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Journal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Adult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Learning, 2012,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Vol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 52 (1), p.9-38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E1DFEA" w14:textId="44C1ECA6" w:rsidR="431F756C" w:rsidRDefault="431F756C" w:rsidP="431F756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</w:tbl>
    <w:p w14:paraId="3069C841" w14:textId="43624660" w:rsidR="6F444C91" w:rsidRDefault="6F444C91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2F3D3AE7" w14:textId="5A9CBF98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560BAE75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C2E7D8" w14:textId="52D75C9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D2FB6F" w14:textId="64161F5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ECES5014C</w:t>
            </w:r>
          </w:p>
        </w:tc>
      </w:tr>
      <w:tr w:rsidR="431F756C" w14:paraId="1CF4DFAE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93E3AF" w14:textId="4F13A31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323D14" w14:textId="76C5249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Amgylcheddau dysgu amgen</w:t>
            </w:r>
          </w:p>
        </w:tc>
      </w:tr>
      <w:tr w:rsidR="431F756C" w14:paraId="7575867F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8E7AC5" w14:textId="63BAF0F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AAC571" w14:textId="521D14F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431F756C" w14:paraId="712F1431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5C6A0C" w14:textId="1FE9269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7DBAA5" w14:textId="2973B2F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610E46CA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42C687" w14:textId="5C8A96B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62AE17" w14:textId="0D715EE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23956168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090033" w14:textId="0B0CA1C1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ADBC94" w14:textId="0C79DA6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225095F9" w14:textId="6A6D11B8" w:rsidR="48417E4C" w:rsidRDefault="48417E4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687FADF" w14:textId="1D2852F0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33A271ED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375BB2F4" w14:textId="70F5B87A" w:rsidR="48417E4C" w:rsidRDefault="48417E4C" w:rsidP="431F756C">
      <w:pPr>
        <w:pStyle w:val="ListParagraph"/>
        <w:numPr>
          <w:ilvl w:val="0"/>
          <w:numId w:val="37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Datblygu’n feirniadol ddealltwriaeth o ystod amrywiol o syniadau, damcaniaethau ac arferion addysg amgen.</w:t>
      </w:r>
    </w:p>
    <w:p w14:paraId="750E0A56" w14:textId="3CBE4D91" w:rsidR="48417E4C" w:rsidRDefault="48417E4C" w:rsidP="431F756C">
      <w:pPr>
        <w:pStyle w:val="ListParagraph"/>
        <w:numPr>
          <w:ilvl w:val="0"/>
          <w:numId w:val="37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Datblygu archwiliad personol o ddysgu yn yr awyr agored a dysgu drwy brofiadau a chymharu ystod o amgylcheddau dysgu amgen yn feirniadol.</w:t>
      </w:r>
    </w:p>
    <w:p w14:paraId="6FF50E38" w14:textId="0C937492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780D6D58" w14:textId="4372CFBC" w:rsidR="48417E4C" w:rsidRDefault="48417E4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58F6EBD" w14:textId="641C0B9D" w:rsidR="48417E4C" w:rsidRDefault="48417E4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714BC210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38530E9C" w14:textId="62953632" w:rsidR="48417E4C" w:rsidRDefault="48417E4C" w:rsidP="431F756C">
      <w:pPr>
        <w:pStyle w:val="ListParagraph"/>
        <w:numPr>
          <w:ilvl w:val="0"/>
          <w:numId w:val="3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Mynd i’r afael â nodau, cysyniadau, gwerthoedd a chyd-destunau sylfaenol dysgu drwy brofiadau a bod â gwybodaeth eang a chytbwys ohonynt.  </w:t>
      </w:r>
    </w:p>
    <w:p w14:paraId="59CEA49F" w14:textId="267D553E" w:rsidR="48417E4C" w:rsidRDefault="48417E4C" w:rsidP="431F756C">
      <w:pPr>
        <w:pStyle w:val="ListParagraph"/>
        <w:numPr>
          <w:ilvl w:val="0"/>
          <w:numId w:val="35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Adfyfyrio ar rôl a statws dysgu yn yr awyr agored a dysgu drwy brofiadau o fewn polisi ac arfer addysgol.</w:t>
      </w:r>
    </w:p>
    <w:p w14:paraId="0A52D5BD" w14:textId="61DE7E4A" w:rsidR="48417E4C" w:rsidRDefault="48417E4C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Datblygu dulliau dychmygus ac arloesol o ymdrin ag addysg, y cwricwlwm, asesu, yr ystafell ddosbarth a deunyddiau dysgu ac addysgu eraill.</w:t>
      </w:r>
    </w:p>
    <w:p w14:paraId="41DC3F89" w14:textId="74FF7758" w:rsidR="48417E4C" w:rsidRDefault="48417E4C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color w:val="000000" w:themeColor="text1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CYNNWYS DANGOSOL</w:t>
      </w:r>
    </w:p>
    <w:p w14:paraId="653C745D" w14:textId="68F6A758" w:rsidR="48417E4C" w:rsidRDefault="48417E4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9E61588" w14:textId="179F10C4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Safbwyntiau damcaniaethol allweddol sy’n sail i ddysgu yn yr awyr agored a dysgu drwy brofiadau.</w:t>
      </w:r>
    </w:p>
    <w:p w14:paraId="5279FE50" w14:textId="5DB9EE82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Archwiliad o amgylcheddau dysgu yn yr awyr agored, gan gynnwys ysgolion coedwig ac arfordirol.</w:t>
      </w:r>
    </w:p>
    <w:p w14:paraId="48079494" w14:textId="2D62F792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ADCDF ac amgylcheddau dysgu yn yr awyr agored.</w:t>
      </w:r>
    </w:p>
    <w:p w14:paraId="0588D073" w14:textId="7F21A2F4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Dadansoddiad beirniadol o fanteision a risgiau defnyddio’r awyr agored fel amgylchedd dysgu.</w:t>
      </w:r>
    </w:p>
    <w:p w14:paraId="640B6EE9" w14:textId="7F94EC34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Deall sut i ddefnyddio amgylcheddau naturiol lleol ar gyfer dysgu a chwarae.</w:t>
      </w:r>
    </w:p>
    <w:p w14:paraId="3599C3EA" w14:textId="6F10F22A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Damcaniaethau addysg amgen: </w:t>
      </w:r>
      <w:proofErr w:type="spellStart"/>
      <w:r w:rsidRPr="431F756C">
        <w:rPr>
          <w:rFonts w:ascii="Arial" w:eastAsia="Arial" w:hAnsi="Arial" w:cs="Arial"/>
          <w:lang w:val="cy-GB"/>
        </w:rPr>
        <w:t>Montessori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Steiner</w:t>
      </w:r>
      <w:proofErr w:type="spellEnd"/>
      <w:r w:rsidRPr="431F756C">
        <w:rPr>
          <w:rFonts w:ascii="Arial" w:eastAsia="Arial" w:hAnsi="Arial" w:cs="Arial"/>
          <w:lang w:val="cy-GB"/>
        </w:rPr>
        <w:t xml:space="preserve">, </w:t>
      </w:r>
      <w:proofErr w:type="spellStart"/>
      <w:r w:rsidRPr="431F756C">
        <w:rPr>
          <w:rFonts w:ascii="Arial" w:eastAsia="Arial" w:hAnsi="Arial" w:cs="Arial"/>
          <w:lang w:val="cy-GB"/>
        </w:rPr>
        <w:t>Countesthorpe</w:t>
      </w:r>
      <w:proofErr w:type="spellEnd"/>
      <w:r w:rsidRPr="431F756C">
        <w:rPr>
          <w:rFonts w:ascii="Arial" w:eastAsia="Arial" w:hAnsi="Arial" w:cs="Arial"/>
          <w:lang w:val="cy-GB"/>
        </w:rPr>
        <w:t xml:space="preserve"> a </w:t>
      </w:r>
      <w:proofErr w:type="spellStart"/>
      <w:r w:rsidRPr="431F756C">
        <w:rPr>
          <w:rFonts w:ascii="Arial" w:eastAsia="Arial" w:hAnsi="Arial" w:cs="Arial"/>
          <w:lang w:val="cy-GB"/>
        </w:rPr>
        <w:t>Summerhill</w:t>
      </w:r>
      <w:proofErr w:type="spellEnd"/>
    </w:p>
    <w:p w14:paraId="5B7B5E70" w14:textId="16D6D492" w:rsidR="48417E4C" w:rsidRDefault="48417E4C" w:rsidP="431F756C">
      <w:pPr>
        <w:pStyle w:val="ListParagraph"/>
        <w:numPr>
          <w:ilvl w:val="0"/>
          <w:numId w:val="33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Cyfleoedd ar gyfer dysgu yn yr awyr agored a dysgu drwy brofiadau o fewn y cwricwlwm a system addysg y Deyrnas Unedig</w:t>
      </w:r>
    </w:p>
    <w:p w14:paraId="7C05865C" w14:textId="7F528113" w:rsidR="48417E4C" w:rsidRDefault="48417E4C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>Dyraniad Amser Astudio</w:t>
      </w:r>
    </w:p>
    <w:p w14:paraId="52C7CD9A" w14:textId="77777777" w:rsidR="00022F4A" w:rsidRDefault="00022F4A" w:rsidP="2074E941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A536923" w14:textId="77777777" w:rsidR="00022F4A" w:rsidRDefault="00022F4A" w:rsidP="00022F4A">
      <w:pPr>
        <w:ind w:left="3600" w:hanging="3600"/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3151BF58" w14:textId="52B6E24D" w:rsidR="48417E4C" w:rsidRDefault="48417E4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1EC4F6DC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414EE8" w14:textId="72E0CF5B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650E9C" w14:textId="346B844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40DA97" w14:textId="0128BD9B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3427C9F1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C4717C" w14:textId="5451E92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6E2FE6" w14:textId="32F9952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3B7BFE" w14:textId="6393A76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431F756C" w14:paraId="023FB952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FA9C6C" w14:textId="05B17F6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0CDB2E" w14:textId="0E3649B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DA5D33" w14:textId="60C582D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431F756C" w14:paraId="6FA63FB3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CFCDA1" w14:textId="140EE73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77F778" w14:textId="6E24A3E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2CD3B7" w14:textId="3C21361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D759DA2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B621AC" w14:textId="747BB7A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8593E85" w14:textId="4B44AC85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D43C43" w14:textId="78500ED3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44FFBB7" w14:textId="5CF52BA5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1B15252D" w14:textId="6668BA1A" w:rsidR="48417E4C" w:rsidRDefault="48417E4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2F56FA65" w14:textId="3CFCA72B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476"/>
        <w:gridCol w:w="647"/>
        <w:gridCol w:w="1898"/>
        <w:gridCol w:w="495"/>
        <w:gridCol w:w="2270"/>
      </w:tblGrid>
      <w:tr w:rsidR="431F756C" w14:paraId="0C82DA1F" w14:textId="77777777" w:rsidTr="431F756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2B646CC0" w14:textId="77148A0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476" w:type="dxa"/>
            <w:tcMar>
              <w:left w:w="108" w:type="dxa"/>
              <w:right w:w="108" w:type="dxa"/>
            </w:tcMar>
          </w:tcPr>
          <w:p w14:paraId="50B03362" w14:textId="6C2E51D1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38A265A1" w14:textId="190F2DC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31A05F32" w14:textId="383EE84A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45216C7C" w14:textId="7B2B4F5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1D114915" w14:textId="02566031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69B7814D" w14:textId="27EF44EE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3D913693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FB923D" w14:textId="7396F20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C6780D" w14:textId="33D22F27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B81834" w14:textId="6F2A27FF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6EEB31E9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1D7470" w14:textId="6FEE892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Portffolio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EA4954" w14:textId="213CB99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6 chofnod (4000 o eiriau)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EEEDEB" w14:textId="2ABAF03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603C825E" w14:textId="19F04BFB" w:rsidR="48417E4C" w:rsidRDefault="48417E4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700E497" w14:textId="124A54F6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46F78DAA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B6007A" w14:textId="5E40F8B6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F2D2ED" w14:textId="734E00B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217CAFE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4D41EB" w14:textId="2528FA1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583D33" w14:textId="556774D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567CDF64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5C0151" w14:textId="69A6569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6F7026" w14:textId="3829EF2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3E956593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3300EB" w14:textId="5C5D02A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6C6D65" w14:textId="7F397A0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01160B2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2E4B2A" w14:textId="3F48CA7C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9AF708" w14:textId="1CFBFA9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4AB15714" w14:textId="63FF46D4" w:rsidR="48417E4C" w:rsidRDefault="48417E4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00E62D05" w14:textId="3669FB9D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0A6EBB1A" w14:textId="68616BBD" w:rsidR="48417E4C" w:rsidRDefault="48417E4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880"/>
        <w:gridCol w:w="4860"/>
        <w:gridCol w:w="1555"/>
      </w:tblGrid>
      <w:tr w:rsidR="431F756C" w14:paraId="72E063E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C700FFE" w14:textId="4ED2DA1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99FAC6" w14:textId="11F662A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ECES5014C</w:t>
            </w:r>
          </w:p>
        </w:tc>
      </w:tr>
      <w:tr w:rsidR="431F756C" w14:paraId="59211787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24E7ED0" w14:textId="3A72793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05E9A2" w14:textId="761C03A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Amgylcheddau dysgu amgen</w:t>
            </w:r>
          </w:p>
        </w:tc>
      </w:tr>
      <w:tr w:rsidR="431F756C" w14:paraId="4CF62FC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9F04275" w14:textId="221958F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EE27CE9" w14:textId="4D9DF60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422F2D4" w14:textId="360792D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0D45D78B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AABFF6" w14:textId="5A12A53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C6C423" w14:textId="6AB2656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Carnie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F. (2017)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Alternative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Approaches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teachers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parents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7761A66" w14:textId="365B2EC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57DAD0B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763FFD" w14:textId="1C4A848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9B3308" w14:textId="5879E77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Parry, J. and Allison, P. (2016)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Experiential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>London: Routledge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3E413" w14:textId="11A26BF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15963C9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F7342B" w14:textId="55DE009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D458A0" w14:textId="683B606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Rosaleen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J. (2012)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Learning: Past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Present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Berkshire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0F71AC" w14:textId="1A670A5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64C5824D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6A19A8" w14:textId="0951DAC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5A7B20" w14:textId="454FBA2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Freire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P., (2004)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Pedagogy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Hope: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Reliving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Pedagogy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Oppressed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  London: Routledge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F927DB" w14:textId="330AA64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14253F66" w14:textId="69CDA0B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50A176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A24345" w14:textId="5C422EB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30711C" w14:textId="1D34B70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Knight, S. (2011) 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Risk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Adventure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: Learning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from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Forest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Schools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 London :SAGE, 2011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F88684" w14:textId="353D92F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7BF26DB4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E42B49" w14:textId="2F08DC2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71686C" w14:textId="40D8448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Knight, S. (2011).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Forest School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All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 London: SAGE Publications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3A8A8A" w14:textId="64A5663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23646C42" w14:textId="60596AE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C67BEE5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834057" w14:textId="57C4290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177893" w14:textId="7D82BD6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Neill, A.S. (1960)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Summerhill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A Radical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Approach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Child-Rearing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Oxford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Hart.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739A4E" w14:textId="6F46CC0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4507177C" w14:textId="566DEFA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492EE46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FF705F0" w14:textId="533978D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5A6E77" w14:textId="10B5E16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Wilson, R. (2011) A.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Nature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Young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Encouraging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Learning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Natural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Environments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2nd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: Routledge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639A91" w14:textId="59154FB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D628BAC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05AAE1" w14:textId="464F043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C4C6CA" w14:textId="078EA3B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Woods,P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and Woods, G.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Alternative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21st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Century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Philosophies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Approaches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Visions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1st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Palgrave</w:t>
            </w:r>
            <w:proofErr w:type="spellEnd"/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6F6029" w14:textId="1DD273F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3D4CAC4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4F9321" w14:textId="48D9042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99A5A9" w14:textId="565FF3D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Becker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, P., Humberstone,B.,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Loynes,C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and 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Schirp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J (2018)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Changing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World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Outdoor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Learning in Europe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Routledge,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9EADD5" w14:textId="613EA0F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5EBAC6DD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5590B" w14:textId="42B3BDC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2998D0" w14:textId="136C82A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APADGOS (2009)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 Cyfnod Sylfaen Llawlyfr Dysgu yn yr Awyr Agored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, Caerdydd: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LlCC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Hefyd ar gael ar-lein ar </w:t>
            </w:r>
            <w:hyperlink r:id="rId32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https://hwb.gov.wales/cwricwlwm-cymru-2008/cyfnod-sylfaen/y-cyfnod-sylfaen-llawlyfr-dysgu-yn-yr-awyr-agored/</w:t>
              </w:r>
            </w:hyperlink>
            <w:r w:rsidRPr="431F756C">
              <w:rPr>
                <w:rFonts w:eastAsia="Arial" w:cs="Arial"/>
                <w:szCs w:val="22"/>
                <w:u w:val="single"/>
                <w:lang w:val="cy-GB"/>
              </w:rPr>
              <w:t xml:space="preserve"> 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11520B" w14:textId="1B1EEEE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>☒</w:t>
            </w:r>
          </w:p>
          <w:p w14:paraId="1D486A8B" w14:textId="48BFA79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42061F0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A826AE" w14:textId="01A27C0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DD45FC" w14:textId="2B71036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Cymru: Llywodraeth Cymru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Deddf Llesiant Cenedlaethau’r Dyfodol (Cymru) 2015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. Caerdydd: HMSO. Ar gael ar </w:t>
            </w:r>
            <w:hyperlink r:id="rId33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https://llyw.cymru/llesiant-cenedlaethaur-dyfodol</w:t>
              </w:r>
            </w:hyperlink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E2FE6F" w14:textId="46847B6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4BBFF9D1" w14:textId="7DE9A8C3" w:rsidR="431F756C" w:rsidRDefault="48417E4C" w:rsidP="2074E941">
      <w:pPr>
        <w:jc w:val="both"/>
        <w:rPr>
          <w:rFonts w:eastAsia="Arial" w:cs="Arial"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 </w:t>
      </w:r>
    </w:p>
    <w:p w14:paraId="620BCB21" w14:textId="77777777" w:rsidR="00022F4A" w:rsidRDefault="00022F4A">
      <w:r>
        <w:br w:type="page"/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0289BCBC" w14:textId="77777777" w:rsidTr="00022F4A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1F575B" w14:textId="383B9D3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DBA7EC" w14:textId="2B76D82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ECES5017C</w:t>
            </w:r>
          </w:p>
        </w:tc>
      </w:tr>
      <w:tr w:rsidR="431F756C" w14:paraId="49D68D23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1267C3" w14:textId="416DBA2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07596F" w14:textId="1E22EEF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Dysgu trwy ymgysylltu â’r gymuned  </w:t>
            </w:r>
          </w:p>
        </w:tc>
      </w:tr>
      <w:tr w:rsidR="431F756C" w14:paraId="38F936E7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BC7149" w14:textId="2A0101C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19211A" w14:textId="0C9B4EE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431F756C" w14:paraId="1C4221DB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D369A2" w14:textId="0F99455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7867B3" w14:textId="13A87B6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488AF8D8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56709D" w14:textId="1725BE1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71A695" w14:textId="42146AC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634E6E6F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A3812" w14:textId="45308E73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45F319" w14:textId="6A453F03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14458526" w14:textId="12E0ED1C" w:rsidR="6195FC9D" w:rsidRDefault="6195FC9D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7B4C0997" w14:textId="58FE4C99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AMCAN(ION)</w:t>
      </w:r>
    </w:p>
    <w:p w14:paraId="3AE5D43F" w14:textId="26E75E11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A4FB404" w14:textId="550CA0EE" w:rsidR="6195FC9D" w:rsidRDefault="6195FC9D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Archwilio a gwerthuso safbwyntiau damcaniaethol ac ystyriaethau ymarferol perthnasol sy’n gysylltiedig â gweithio gyda’r gymuned a chefnogi dysgu yn y gymuned.</w:t>
      </w:r>
    </w:p>
    <w:p w14:paraId="68EB0443" w14:textId="3009AC93" w:rsidR="6195FC9D" w:rsidRDefault="6195FC9D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Meithrin a gwella datblygiad sgiliau sy’n gysylltiedig ag offer a thechnegau ymarferol o ymgysylltu’n effeithiol â’r gymuned a chreu consensws.</w:t>
      </w:r>
    </w:p>
    <w:p w14:paraId="76021401" w14:textId="3B09CD6C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DEILLIANNAU DYSGU</w:t>
      </w:r>
    </w:p>
    <w:p w14:paraId="10487EC6" w14:textId="4CCCEA96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46E1AF1" w14:textId="3EEFF3F7" w:rsidR="6195FC9D" w:rsidRDefault="6195FC9D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7596657B" w14:textId="56606569" w:rsidR="6195FC9D" w:rsidRDefault="6195FC9D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Archwilio ac ystyried data sy’n ymwneud â chefnogi dysgu yn y gymuned a gweithgareddau ymgysylltu. </w:t>
      </w:r>
    </w:p>
    <w:p w14:paraId="535DAF37" w14:textId="7E0E4FA9" w:rsidR="6195FC9D" w:rsidRDefault="6195FC9D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Defnyddio strategaethau priodol i sicrhau cyfranogiad cymunedol, gan gynnwys ysgogi a hwyluso effeithiol.</w:t>
      </w:r>
    </w:p>
    <w:p w14:paraId="6E17A615" w14:textId="18530B4A" w:rsidR="6195FC9D" w:rsidRDefault="6195FC9D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Gwerthuso rhwystrau i gyfranogiad o ran grwpiau cymunedol.</w:t>
      </w:r>
    </w:p>
    <w:p w14:paraId="5E590323" w14:textId="22C0B60D" w:rsidR="6195FC9D" w:rsidRDefault="6195FC9D" w:rsidP="2074E941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CYNNWYS DANGOSOL</w:t>
      </w:r>
    </w:p>
    <w:p w14:paraId="0AC42049" w14:textId="0FABEF57" w:rsidR="6195FC9D" w:rsidRDefault="6195FC9D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346BB6F" w14:textId="7ACDC95B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Hunaniaeth gymdeithasol a syniadau ynghylch cymuned </w:t>
      </w:r>
    </w:p>
    <w:p w14:paraId="501DC7E0" w14:textId="257D0DA9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Datblygu cymdeithasol a phroblemau cymdeithasol, gan nodi anghenion</w:t>
      </w:r>
    </w:p>
    <w:p w14:paraId="4882F157" w14:textId="772C774C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Dysgu yn y gymuned </w:t>
      </w:r>
    </w:p>
    <w:p w14:paraId="603A4C95" w14:textId="68ECB564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Cyfranogiad cymdeithasol ac ymgysylltu â grwpiau cymunedol</w:t>
      </w:r>
    </w:p>
    <w:p w14:paraId="44DC3D76" w14:textId="7DCCECBE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Ysgogi cymdeithasol, strategaethau ar gyfer ysgogi cymdeithasol</w:t>
      </w:r>
    </w:p>
    <w:p w14:paraId="7376C48E" w14:textId="38E59CA0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Sgiliau yn gysylltiedig â hyrwyddo a datblygu cymunedau cynaliadwy gan roi ystyriaeth i Ddeddf Llesiant Cenedlaethau’r Dyfodol (Cymru) 2015</w:t>
      </w:r>
    </w:p>
    <w:p w14:paraId="43B4166F" w14:textId="4D7E778F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Egwyddorion ac arferion hwyluso effeithiol, technegau creu consensws, gweithio’n effeithiol fel grŵp</w:t>
      </w:r>
    </w:p>
    <w:p w14:paraId="27E0CFCF" w14:textId="6ABE0EDD" w:rsidR="6195FC9D" w:rsidRDefault="6195FC9D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Arweinyddiaeth mewn strategaethau cyfathrebu a dysgu trwy ymgysylltu â’r gymuned  </w:t>
      </w:r>
    </w:p>
    <w:p w14:paraId="7FDEC573" w14:textId="54E60127" w:rsidR="6195FC9D" w:rsidRDefault="6195FC9D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Dyraniad Amser Astudio</w:t>
      </w:r>
    </w:p>
    <w:p w14:paraId="6BFF5719" w14:textId="530019E5" w:rsidR="6195FC9D" w:rsidRDefault="6195FC9D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53F7956" w14:textId="020447FD" w:rsidR="6195FC9D" w:rsidRDefault="6195FC9D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2C52693B" w14:textId="5AC3938F" w:rsidR="6195FC9D" w:rsidRDefault="6195FC9D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5E625D63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246DD6" w14:textId="6689FD0A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D031F8" w14:textId="711AF635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BA988B" w14:textId="43573A58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7AF8A9FC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57927B" w14:textId="02DC3DC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5EB87" w14:textId="72FD29D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008139" w14:textId="35FDFF3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431F756C" w14:paraId="4D7005D4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483134" w14:textId="108C325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0B4C47" w14:textId="505214E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9CFBE3" w14:textId="4BA838C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431F756C" w14:paraId="3E4B6F14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C3B1D3" w14:textId="2C09172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61C296" w14:textId="6C30503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827564" w14:textId="03EEE2B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C0471DF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F7EF8D" w14:textId="47BD340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A9B9E7" w14:textId="1145A06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9A55F1" w14:textId="026B9A1C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038974C5" w14:textId="724ABE03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DAC8D3C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8AB46E5" w14:textId="797CA400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32FC959D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831E489" w14:textId="6B951CBA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p w14:paraId="08849C3E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600"/>
        <w:gridCol w:w="523"/>
        <w:gridCol w:w="1898"/>
        <w:gridCol w:w="495"/>
        <w:gridCol w:w="2270"/>
      </w:tblGrid>
      <w:tr w:rsidR="431F756C" w14:paraId="34A6A981" w14:textId="77777777" w:rsidTr="431F756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3A7FB34F" w14:textId="43E42C4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600" w:type="dxa"/>
            <w:tcMar>
              <w:left w:w="108" w:type="dxa"/>
              <w:right w:w="108" w:type="dxa"/>
            </w:tcMar>
          </w:tcPr>
          <w:p w14:paraId="7C89A60A" w14:textId="3307EA00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523" w:type="dxa"/>
            <w:tcMar>
              <w:left w:w="108" w:type="dxa"/>
              <w:right w:w="108" w:type="dxa"/>
            </w:tcMar>
          </w:tcPr>
          <w:p w14:paraId="3F9D1B9E" w14:textId="41ACC0F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16410E9C" w14:textId="44D2B2FA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36F35A8B" w14:textId="0070FAD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06E38A68" w14:textId="049DEDFB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4CC404A1" w14:textId="27A8BDCD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4142289F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98162C" w14:textId="30734AC6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3AE4A4" w14:textId="3EBE97F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ECBA0C" w14:textId="5066ED59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001A40CE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78AC21" w14:textId="2315B07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Portffolio  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C7B559" w14:textId="5AB6DCB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6 rhan (4000 o eiriau)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1455C1" w14:textId="69D0804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7F33CDE6" w14:textId="4D74A36D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654D7481" w14:textId="7D0C5DEA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12455115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E28500" w14:textId="79C7E579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15D81A3" w14:textId="129E9125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4EF39A43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3C463B" w14:textId="60FFB35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B200AF" w14:textId="0AE89A8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2287BBE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4AD394" w14:textId="5775AC2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5EA1FC" w14:textId="1E5A14F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051FB394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95DE45" w14:textId="126E10B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D10ACB" w14:textId="69658E9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7BBDA61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B7D3DC" w14:textId="5384F2B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24B8CC" w14:textId="08ED4262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3496B3FD" w14:textId="56C3C9A0" w:rsidR="6195FC9D" w:rsidRDefault="6195FC9D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31B3F48" w14:textId="4D6DA59B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562918E1" w14:textId="3FD3525C" w:rsidR="6195FC9D" w:rsidRDefault="6195FC9D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10"/>
        <w:gridCol w:w="5040"/>
        <w:gridCol w:w="1645"/>
      </w:tblGrid>
      <w:tr w:rsidR="431F756C" w14:paraId="7D037B33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6CD9C0C" w14:textId="71D1342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5836C5" w14:textId="194E3FB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ECES5017C</w:t>
            </w:r>
          </w:p>
        </w:tc>
      </w:tr>
      <w:tr w:rsidR="431F756C" w14:paraId="320C9DE2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09AE094" w14:textId="5C2308F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46C485" w14:textId="7F712177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Dysgu trwy ymgysylltu â’r gymuned </w:t>
            </w:r>
          </w:p>
        </w:tc>
      </w:tr>
      <w:tr w:rsidR="431F756C" w14:paraId="2EFA51C4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E0A8BCA" w14:textId="6A39B1A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7F43E8D1" w14:textId="7FBB010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37658D9" w14:textId="1CA2D1D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4A2579AE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D2E01C" w14:textId="4103445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F3791B" w14:textId="7A97EB7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Edwards, C.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Communication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Community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Engagement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Dubuque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Kendall Hunt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A8870A" w14:textId="0D02432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C20BA92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855735" w14:textId="7180C4D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DA31BB" w14:textId="57FC2539" w:rsidR="431F756C" w:rsidRDefault="431F756C" w:rsidP="431F756C">
            <w:pPr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Rumley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Ma. (2020)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Modern-Day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Strategies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Community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Engagement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Effectively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Build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Bridges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Between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People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Bottom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Line</w:t>
            </w:r>
            <w:proofErr w:type="spellEnd"/>
          </w:p>
          <w:p w14:paraId="76EF3F5A" w14:textId="6E93A7EB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color w:val="11111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>Purposely</w:t>
            </w:r>
            <w:proofErr w:type="spellEnd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>Created</w:t>
            </w:r>
            <w:proofErr w:type="spellEnd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 xml:space="preserve"> Group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72CCD1" w14:textId="061C13D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5E009170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4179E8" w14:textId="3CDB544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40D446" w14:textId="6BFE12D9" w:rsidR="431F756C" w:rsidRDefault="431F756C" w:rsidP="431F756C">
            <w:pPr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Cymru: Llywodraeth Cymru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Deddf Llesiant Cenedlaethau’r Dyfodol (Cymru) 2015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. Caerdydd: HMSO. Ar gael ar </w:t>
            </w:r>
            <w:hyperlink r:id="rId34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https://llyw.cymru/llesiant-cenedlaethaur-dyfodol</w:t>
              </w:r>
            </w:hyperlink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D365B5" w14:textId="138A84C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0CBF4211" w14:textId="4A77C27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3A0E9890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E82E8A" w14:textId="17EE423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276D11" w14:textId="659444D9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Beck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D. and Purcell, R. (2010)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Popular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Youth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Community Development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Work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6F2202" w14:textId="70A9E78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391E39BA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3F3C46" w14:textId="79EAFDE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6EC664" w14:textId="4720ED8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Butin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D. W. and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Seider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S. (2012)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Engaged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Campus: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Certificates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Minors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Majors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as the New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Institutionalization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(Community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Engagement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Higher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),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Palgrave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Macmillan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34D182" w14:textId="31ECF9F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016030B9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5DF643" w14:textId="638E026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2D3BC3" w14:textId="64FDFF3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Craig, G.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) (2011) T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he Community Development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Reader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History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themes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issues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Bristol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The Policy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4806EF" w14:textId="5FD619C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6C6CF21" w14:textId="246D957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722C18F" w14:textId="77777777" w:rsidTr="00022F4A">
        <w:trPr>
          <w:trHeight w:val="30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E659A5" w14:textId="289F842E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7BF520" w14:textId="208129E9" w:rsidR="431F756C" w:rsidRDefault="431F756C" w:rsidP="431F756C">
            <w:pPr>
              <w:jc w:val="both"/>
              <w:rPr>
                <w:rFonts w:eastAsia="Arial" w:cs="Arial"/>
                <w:color w:val="11111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Ledwith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M. (2015) </w:t>
            </w:r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 xml:space="preserve">Community </w:t>
            </w:r>
            <w:proofErr w:type="spellStart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>development</w:t>
            </w:r>
            <w:proofErr w:type="spellEnd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 xml:space="preserve"> in action: </w:t>
            </w:r>
            <w:proofErr w:type="spellStart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>Putting</w:t>
            </w:r>
            <w:proofErr w:type="spellEnd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>Freire</w:t>
            </w:r>
            <w:proofErr w:type="spellEnd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>into</w:t>
            </w:r>
            <w:proofErr w:type="spellEnd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color w:val="111111"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 xml:space="preserve"> London: Policy </w:t>
            </w:r>
            <w:proofErr w:type="spellStart"/>
            <w:r w:rsidRPr="431F756C">
              <w:rPr>
                <w:rFonts w:eastAsia="Arial" w:cs="Arial"/>
                <w:color w:val="111111"/>
                <w:szCs w:val="22"/>
                <w:lang w:val="cy-GB"/>
              </w:rPr>
              <w:t>Press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96DD58" w14:textId="6913685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2B9B25F0" w14:textId="29D11C3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E97F772" w14:textId="77777777" w:rsidTr="00022F4A">
        <w:trPr>
          <w:trHeight w:val="945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1E2457" w14:textId="145803F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0A3B24" w14:textId="7BD3C00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Schuetze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H. G. (2010)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community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engagement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service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mission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universities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Leicester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National Institute of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Adult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Community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67825A" w14:textId="2E81CD7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3DBFA039" w14:textId="4E69FF7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464B27C" w14:textId="77777777" w:rsidTr="00022F4A">
        <w:trPr>
          <w:trHeight w:val="114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FDF8FF" w14:textId="52037FA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 xml:space="preserve">Pellach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679884" w14:textId="7B93019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Watson, D. (2007)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Managing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Civic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Community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Engagement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(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Managing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Universities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Colleges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Good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)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Maidenhead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3CB860" w14:textId="36E4CFC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21C305D3" w14:textId="1C24F9E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80E8FA6" w14:textId="77777777" w:rsidTr="00022F4A">
        <w:trPr>
          <w:trHeight w:val="660"/>
        </w:trPr>
        <w:tc>
          <w:tcPr>
            <w:tcW w:w="16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F791DD" w14:textId="16EB47C2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68ECD7" w14:textId="0942CB6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Somerville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P.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Understanding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Community: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Politics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policy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Bristol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The Policy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86BD7C" w14:textId="68FBF25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</w:tbl>
    <w:p w14:paraId="735C8929" w14:textId="2595C374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24319532" w14:textId="77777777" w:rsidTr="431F756C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E67D9C" w14:textId="0D104BC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73656D" w14:textId="410E619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ECES5020C</w:t>
            </w:r>
          </w:p>
        </w:tc>
      </w:tr>
      <w:tr w:rsidR="431F756C" w14:paraId="35D51CC0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CF8AC3" w14:textId="6234802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5EA2B8" w14:textId="4FCD3D5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Ymchwil Addysgol</w:t>
            </w:r>
          </w:p>
        </w:tc>
      </w:tr>
      <w:tr w:rsidR="431F756C" w14:paraId="5C8AE59B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683F33" w14:textId="122C901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9E352E" w14:textId="4118956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22/02/2023</w:t>
            </w:r>
          </w:p>
        </w:tc>
      </w:tr>
      <w:tr w:rsidR="431F756C" w14:paraId="26DB3D9F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930A33" w14:textId="7A53DF5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A7EDE7" w14:textId="626178E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574F9F5A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F4E944" w14:textId="7F5E762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0D1BE9" w14:textId="252B9038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621BA527" w14:textId="77777777" w:rsidTr="431F756C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BDF446" w14:textId="0042C47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ABE1C9" w14:textId="61D3F363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13B7C87D" w14:textId="3BDAAF61" w:rsidR="5910295B" w:rsidRDefault="5910295B" w:rsidP="431F756C">
      <w:pPr>
        <w:jc w:val="both"/>
        <w:rPr>
          <w:rFonts w:ascii="Georgia" w:eastAsia="Georgia" w:hAnsi="Georgia" w:cs="Georgia"/>
          <w:color w:val="000000" w:themeColor="text1"/>
          <w:sz w:val="21"/>
          <w:szCs w:val="21"/>
          <w:lang w:val="cy-GB"/>
        </w:rPr>
      </w:pPr>
      <w:r w:rsidRPr="431F756C">
        <w:rPr>
          <w:rFonts w:ascii="Georgia" w:eastAsia="Georgia" w:hAnsi="Georgia" w:cs="Georgia"/>
          <w:color w:val="000000" w:themeColor="text1"/>
          <w:sz w:val="21"/>
          <w:szCs w:val="21"/>
          <w:lang w:val="cy-GB"/>
        </w:rPr>
        <w:t xml:space="preserve"> </w:t>
      </w:r>
    </w:p>
    <w:p w14:paraId="4B2B7BA4" w14:textId="19F4636D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</w:p>
    <w:p w14:paraId="01B97991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BCC0A5F" w14:textId="7E95D3DB" w:rsidR="5910295B" w:rsidRDefault="5910295B" w:rsidP="431F756C">
      <w:pPr>
        <w:pStyle w:val="ListParagraph"/>
        <w:numPr>
          <w:ilvl w:val="0"/>
          <w:numId w:val="26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 xml:space="preserve">Archwilio ystod o ddulliau ymchwil addysgol. </w:t>
      </w:r>
    </w:p>
    <w:p w14:paraId="30C85279" w14:textId="3B18695C" w:rsidR="5910295B" w:rsidRDefault="5910295B" w:rsidP="431F756C">
      <w:pPr>
        <w:pStyle w:val="ListParagraph"/>
        <w:numPr>
          <w:ilvl w:val="0"/>
          <w:numId w:val="26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Datblygu dealltwriaeth o ddylunio a gweithredu ymchwil.</w:t>
      </w:r>
    </w:p>
    <w:p w14:paraId="44A81EF4" w14:textId="0D13DC35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DEILLIANNAU DYSGU</w:t>
      </w:r>
    </w:p>
    <w:p w14:paraId="120C01C0" w14:textId="408383A4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2074E941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p w14:paraId="1D6D73D4" w14:textId="43D85047" w:rsidR="5910295B" w:rsidRDefault="5910295B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2074E941">
        <w:rPr>
          <w:rFonts w:eastAsia="Arial" w:cs="Arial"/>
          <w:color w:val="000000" w:themeColor="text1"/>
          <w:szCs w:val="22"/>
          <w:lang w:val="cy-GB"/>
        </w:rPr>
        <w:t>Ar ôl cwblhau’r modwl hwn yn llwyddiannus, dylai’r myfyriwr allu:</w:t>
      </w:r>
    </w:p>
    <w:p w14:paraId="42B370CC" w14:textId="28AE7233" w:rsidR="5910295B" w:rsidRDefault="5910295B" w:rsidP="431F756C">
      <w:pPr>
        <w:pStyle w:val="ListParagraph"/>
        <w:numPr>
          <w:ilvl w:val="0"/>
          <w:numId w:val="24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 xml:space="preserve">Gwerthuso oblygiadau moesegol cynnal ymchwil gyda phlant a phobl ifanc mewn amrywiaeth o gyd-destunau addysgol. </w:t>
      </w:r>
    </w:p>
    <w:p w14:paraId="467621FD" w14:textId="54F9371D" w:rsidR="5910295B" w:rsidRDefault="5910295B" w:rsidP="431F756C">
      <w:pPr>
        <w:pStyle w:val="ListParagraph"/>
        <w:numPr>
          <w:ilvl w:val="0"/>
          <w:numId w:val="24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 xml:space="preserve">Dangos ymwybyddiaeth feirniadol o amrywiol </w:t>
      </w:r>
      <w:proofErr w:type="spellStart"/>
      <w:r w:rsidRPr="2074E941">
        <w:rPr>
          <w:rFonts w:ascii="Arial" w:eastAsia="Arial" w:hAnsi="Arial" w:cs="Arial"/>
          <w:lang w:val="cy-GB"/>
        </w:rPr>
        <w:t>fethodolegau</w:t>
      </w:r>
      <w:proofErr w:type="spellEnd"/>
      <w:r w:rsidRPr="2074E941">
        <w:rPr>
          <w:rFonts w:ascii="Arial" w:eastAsia="Arial" w:hAnsi="Arial" w:cs="Arial"/>
          <w:lang w:val="cy-GB"/>
        </w:rPr>
        <w:t xml:space="preserve"> ymchwil sy’n berthnasol i addysg, a’u cryfderau, eu gwendidau a’u cyfyngiadau. </w:t>
      </w:r>
    </w:p>
    <w:p w14:paraId="5A85C103" w14:textId="3E8E1E58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CYNNWYS DANGOSOL</w:t>
      </w:r>
    </w:p>
    <w:p w14:paraId="20E97759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79719DCA" w14:textId="693B9378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2074E941">
        <w:rPr>
          <w:rFonts w:ascii="Arial" w:eastAsia="Arial" w:hAnsi="Arial" w:cs="Arial"/>
          <w:lang w:val="cy-GB"/>
        </w:rPr>
        <w:t>Pwrpas a rhesymwaith ymgymryd ag ymchwil addysgol</w:t>
      </w:r>
      <w:r w:rsidRPr="2074E941">
        <w:rPr>
          <w:rFonts w:ascii="Arial" w:eastAsia="Arial" w:hAnsi="Arial" w:cs="Arial"/>
          <w:color w:val="000000" w:themeColor="text1"/>
          <w:lang w:val="cy-GB"/>
        </w:rPr>
        <w:t xml:space="preserve"> </w:t>
      </w:r>
    </w:p>
    <w:p w14:paraId="0F448515" w14:textId="4842991F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proofErr w:type="spellStart"/>
      <w:r w:rsidRPr="2074E941">
        <w:rPr>
          <w:rFonts w:ascii="Arial" w:eastAsia="Arial" w:hAnsi="Arial" w:cs="Arial"/>
          <w:lang w:val="cy-GB"/>
        </w:rPr>
        <w:t>Methodolegau</w:t>
      </w:r>
      <w:proofErr w:type="spellEnd"/>
      <w:r w:rsidRPr="2074E941">
        <w:rPr>
          <w:rFonts w:ascii="Arial" w:eastAsia="Arial" w:hAnsi="Arial" w:cs="Arial"/>
          <w:lang w:val="cy-GB"/>
        </w:rPr>
        <w:t xml:space="preserve"> ymchwil meintiol ac ansoddol a’u swyddogaethau gan gynnwys </w:t>
      </w:r>
      <w:proofErr w:type="spellStart"/>
      <w:r w:rsidRPr="2074E941">
        <w:rPr>
          <w:rFonts w:ascii="Arial" w:eastAsia="Arial" w:hAnsi="Arial" w:cs="Arial"/>
          <w:lang w:val="cy-GB"/>
        </w:rPr>
        <w:t>methodolegau</w:t>
      </w:r>
      <w:proofErr w:type="spellEnd"/>
      <w:r w:rsidRPr="2074E941">
        <w:rPr>
          <w:rFonts w:ascii="Arial" w:eastAsia="Arial" w:hAnsi="Arial" w:cs="Arial"/>
          <w:lang w:val="cy-GB"/>
        </w:rPr>
        <w:t xml:space="preserve"> aml-fodd a gweledol</w:t>
      </w:r>
    </w:p>
    <w:p w14:paraId="1F9B411A" w14:textId="4901AC11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Paradeimau ymchwil</w:t>
      </w:r>
    </w:p>
    <w:p w14:paraId="20B2DA1D" w14:textId="4B5593DD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Moeseg: Cydsyniad, cydsyniad ar sail gwybodaeth, caniatâd, cyfrinachedd</w:t>
      </w:r>
    </w:p>
    <w:p w14:paraId="35F6C5CE" w14:textId="1544092A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Amddiffyn a diogelu plant mewn ymchwil</w:t>
      </w:r>
    </w:p>
    <w:p w14:paraId="3A7308E0" w14:textId="4A81C3C2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Dilysrwydd a dibynadwyedd</w:t>
      </w:r>
    </w:p>
    <w:p w14:paraId="4AE51C3D" w14:textId="09BCB84E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Dulliau dadansoddi</w:t>
      </w:r>
    </w:p>
    <w:p w14:paraId="438EB4EA" w14:textId="1E02F1AD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Paratoi cynnig ymchwil – cwestiwn, datganiad neu ddamcaniaeth</w:t>
      </w:r>
    </w:p>
    <w:p w14:paraId="4BD2927F" w14:textId="3DC11075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Dylunio a chynllunio astudiaeth ymchwil</w:t>
      </w:r>
    </w:p>
    <w:p w14:paraId="4213522E" w14:textId="457A5CF0" w:rsidR="5910295B" w:rsidRDefault="5910295B" w:rsidP="431F756C">
      <w:pPr>
        <w:pStyle w:val="ListParagraph"/>
        <w:numPr>
          <w:ilvl w:val="0"/>
          <w:numId w:val="22"/>
        </w:numPr>
        <w:jc w:val="both"/>
        <w:rPr>
          <w:rFonts w:ascii="Arial" w:eastAsia="Arial" w:hAnsi="Arial" w:cs="Arial"/>
          <w:lang w:val="cy-GB"/>
        </w:rPr>
      </w:pPr>
      <w:r w:rsidRPr="2074E941">
        <w:rPr>
          <w:rFonts w:ascii="Arial" w:eastAsia="Arial" w:hAnsi="Arial" w:cs="Arial"/>
          <w:lang w:val="cy-GB"/>
        </w:rPr>
        <w:t>Cynnal adolygiad llenyddiaeth</w:t>
      </w:r>
    </w:p>
    <w:p w14:paraId="61E1B276" w14:textId="759238A2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color w:val="000000" w:themeColor="text1"/>
          <w:szCs w:val="22"/>
          <w:lang w:val="cy-GB"/>
        </w:rPr>
        <w:t xml:space="preserve"> </w:t>
      </w:r>
      <w:r w:rsidRPr="2074E941">
        <w:rPr>
          <w:rFonts w:eastAsia="Arial" w:cs="Arial"/>
          <w:b/>
          <w:bCs/>
          <w:szCs w:val="22"/>
          <w:lang w:val="cy-GB"/>
        </w:rPr>
        <w:t>Dyraniad Amser Astudio</w:t>
      </w:r>
    </w:p>
    <w:p w14:paraId="6BB7DC6E" w14:textId="0ED3762C" w:rsidR="5910295B" w:rsidRDefault="5910295B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</w:t>
      </w:r>
    </w:p>
    <w:p w14:paraId="63A0D639" w14:textId="49CA7D47" w:rsidR="5910295B" w:rsidRDefault="5910295B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2074E941">
        <w:rPr>
          <w:rFonts w:eastAsia="Arial" w:cs="Arial"/>
          <w:color w:val="000000" w:themeColor="text1"/>
          <w:szCs w:val="22"/>
          <w:lang w:val="cy-GB"/>
        </w:rPr>
        <w:t>Mae’r amser astudio ar gyfer y modwl wedi ei rannu fel a ganlyn:</w:t>
      </w:r>
    </w:p>
    <w:p w14:paraId="6DBB2A26" w14:textId="758BECD7" w:rsidR="5910295B" w:rsidRDefault="5910295B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0F21C916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FB7020" w14:textId="46B20AEC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0056AD" w14:textId="159B617E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F46525" w14:textId="7705F80D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Canran</w:t>
            </w:r>
          </w:p>
        </w:tc>
      </w:tr>
      <w:tr w:rsidR="431F756C" w14:paraId="13D360D3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2F7DA4" w14:textId="06B8637D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24CF15" w14:textId="06948C73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ED786F" w14:textId="2D0E499A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15%</w:t>
            </w:r>
          </w:p>
        </w:tc>
      </w:tr>
      <w:tr w:rsidR="431F756C" w14:paraId="5132339B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8C0818" w14:textId="6F1AD98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5A9E87" w14:textId="046BF2A7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C9BA3D" w14:textId="0A74DBCE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85%</w:t>
            </w:r>
          </w:p>
        </w:tc>
      </w:tr>
      <w:tr w:rsidR="431F756C" w14:paraId="6E91D35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4EDBB2" w14:textId="4ADEEE7B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F25BA0" w14:textId="2BDF9611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9AFE85" w14:textId="5E84448B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03BB327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4ECDAA" w14:textId="5826938B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5D07B9" w14:textId="0FE98F87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11D0DB" w14:textId="52D5C46D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48BC187E" w14:textId="36FCD2BA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FBB9860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41218A5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78FBEC21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29E39BAB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3FFA9A67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50981D11" w14:textId="2AC479F1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0227C352" w14:textId="1E546E1C" w:rsidR="5910295B" w:rsidRDefault="5910295B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8A04F17" w14:textId="507FFD9D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Elfen Asesu 1</w:t>
      </w:r>
    </w:p>
    <w:p w14:paraId="43BFDA07" w14:textId="4E6C4E56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476"/>
        <w:gridCol w:w="647"/>
        <w:gridCol w:w="1898"/>
        <w:gridCol w:w="495"/>
        <w:gridCol w:w="2270"/>
      </w:tblGrid>
      <w:tr w:rsidR="431F756C" w14:paraId="6522F08C" w14:textId="77777777" w:rsidTr="431F756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228FBA78" w14:textId="2578E9A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2476" w:type="dxa"/>
            <w:tcMar>
              <w:left w:w="108" w:type="dxa"/>
              <w:right w:w="108" w:type="dxa"/>
            </w:tcMar>
          </w:tcPr>
          <w:p w14:paraId="57CBBEB2" w14:textId="45BF03A9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23306A3E" w14:textId="080379F3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1F2ACA05" w14:textId="61E08D7E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6C8AB1F8" w14:textId="0151C26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7AAC6B28" w14:textId="08EAE36F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Ymarferol</w:t>
            </w:r>
          </w:p>
        </w:tc>
      </w:tr>
    </w:tbl>
    <w:p w14:paraId="142AC60F" w14:textId="301EA227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18"/>
        <w:gridCol w:w="4105"/>
        <w:gridCol w:w="1472"/>
      </w:tblGrid>
      <w:tr w:rsidR="431F756C" w14:paraId="751352A2" w14:textId="77777777" w:rsidTr="431F756C">
        <w:trPr>
          <w:trHeight w:val="240"/>
        </w:trPr>
        <w:tc>
          <w:tcPr>
            <w:tcW w:w="2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437EE4" w14:textId="40F0744D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Dull asesu</w:t>
            </w:r>
          </w:p>
        </w:tc>
        <w:tc>
          <w:tcPr>
            <w:tcW w:w="4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8E7396" w14:textId="4A461941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ACAE45" w14:textId="272DE4EC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Pwysiad</w:t>
            </w:r>
          </w:p>
        </w:tc>
      </w:tr>
      <w:tr w:rsidR="431F756C" w14:paraId="28722ADB" w14:textId="77777777" w:rsidTr="431F756C">
        <w:trPr>
          <w:trHeight w:val="300"/>
        </w:trPr>
        <w:tc>
          <w:tcPr>
            <w:tcW w:w="2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C46804" w14:textId="0514BB76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Cyflwyniad </w:t>
            </w:r>
          </w:p>
        </w:tc>
        <w:tc>
          <w:tcPr>
            <w:tcW w:w="4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58BC4B" w14:textId="05FF1D25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Cyflwyniad llafar 15 munud gyda sleidiau neu boster academaidd (cyfwerth â 2000 o eiriau)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888720" w14:textId="4E1290C1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0E5277D3" w14:textId="38C01724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p w14:paraId="1C667AF5" w14:textId="06850900" w:rsidR="5910295B" w:rsidRDefault="5910295B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68832063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FF7CBE" w14:textId="1B1E2240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DAAFC4" w14:textId="1D72BEFC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Canran</w:t>
            </w:r>
          </w:p>
        </w:tc>
      </w:tr>
      <w:tr w:rsidR="431F756C" w14:paraId="36B545B1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6A0F7A" w14:textId="5BD4A11F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466F6F" w14:textId="2A563E50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0B0A49AB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359849" w14:textId="7BA1E5E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84A4D6" w14:textId="1958C4CF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23DDB33D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58F634" w14:textId="7A5A5E4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66F5F6" w14:textId="04B171A9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100%</w:t>
            </w:r>
          </w:p>
        </w:tc>
      </w:tr>
      <w:tr w:rsidR="431F756C" w14:paraId="1C96A76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CAE803" w14:textId="0AFAF7EC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DA06A8" w14:textId="3E996F1D" w:rsidR="431F756C" w:rsidRDefault="431F756C" w:rsidP="431F756C">
            <w:pPr>
              <w:jc w:val="center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100%</w:t>
            </w:r>
          </w:p>
        </w:tc>
      </w:tr>
    </w:tbl>
    <w:p w14:paraId="06BBDDB2" w14:textId="4F238448" w:rsidR="5910295B" w:rsidRDefault="5910295B" w:rsidP="431F756C">
      <w:pPr>
        <w:jc w:val="both"/>
        <w:rPr>
          <w:rFonts w:eastAsia="Arial" w:cs="Arial"/>
          <w:color w:val="000000" w:themeColor="text1"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</w:p>
    <w:p w14:paraId="5148679D" w14:textId="29B637F0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>RHESTR DDARLLEN DDANGOSOL</w:t>
      </w:r>
    </w:p>
    <w:p w14:paraId="3ECAE769" w14:textId="6FF3518E" w:rsidR="5910295B" w:rsidRDefault="5910295B" w:rsidP="431F756C">
      <w:pPr>
        <w:jc w:val="both"/>
        <w:rPr>
          <w:rFonts w:eastAsia="Arial" w:cs="Arial"/>
          <w:b/>
          <w:bCs/>
          <w:color w:val="000000" w:themeColor="text1"/>
          <w:szCs w:val="22"/>
          <w:lang w:val="cy-GB"/>
        </w:rPr>
      </w:pPr>
      <w:r w:rsidRPr="431F756C">
        <w:rPr>
          <w:rFonts w:eastAsia="Arial" w:cs="Arial"/>
          <w:b/>
          <w:bCs/>
          <w:color w:val="000000" w:themeColor="text1"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622"/>
        <w:gridCol w:w="5118"/>
        <w:gridCol w:w="1555"/>
      </w:tblGrid>
      <w:tr w:rsidR="431F756C" w14:paraId="1FA9C122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CB1CAF5" w14:textId="4C490A2B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750EA3" w14:textId="07CF152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ECES5020C</w:t>
            </w:r>
          </w:p>
        </w:tc>
      </w:tr>
      <w:tr w:rsidR="431F756C" w14:paraId="2F93EAC0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5F03268" w14:textId="2CDF579E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C1AD91" w14:textId="30D7A49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Ymchwil Addysgol</w:t>
            </w:r>
          </w:p>
        </w:tc>
      </w:tr>
      <w:tr w:rsidR="431F756C" w14:paraId="494E9CF3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DD75437" w14:textId="115CA19B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55853A7" w14:textId="641B631E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5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2202EEA" w14:textId="72315677" w:rsidR="431F756C" w:rsidRDefault="431F756C" w:rsidP="431F756C">
            <w:pPr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2007D78E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F25E2E" w14:textId="562DA1A5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BC4170" w14:textId="04EA0A58" w:rsidR="431F756C" w:rsidRDefault="431F756C" w:rsidP="431F756C">
            <w:pPr>
              <w:jc w:val="both"/>
              <w:rPr>
                <w:rFonts w:eastAsia="Arial" w:cs="Arial"/>
                <w:color w:val="222222"/>
                <w:szCs w:val="22"/>
                <w:lang w:val="cy-GB"/>
              </w:rPr>
            </w:pPr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Clark, A., 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Flewitt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, R., 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Hammersley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, M. and Robb, M. (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eds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.), (2014)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Understanding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research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young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people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. London: SAGE.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666ED4" w14:textId="2713EE6E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67276C1D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BB59E5" w14:textId="6405F9DC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  <w:p w14:paraId="0A702421" w14:textId="50222851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48A4F9" w14:textId="15A4BD81" w:rsidR="431F756C" w:rsidRDefault="431F756C" w:rsidP="431F756C">
            <w:pPr>
              <w:jc w:val="both"/>
              <w:rPr>
                <w:rFonts w:eastAsia="Arial" w:cs="Arial"/>
                <w:color w:val="222222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Harcourt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, D. and Sargeant, J., (2012)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ethical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research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222222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Maidenhead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/</w:t>
            </w:r>
            <w:proofErr w:type="spellStart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McGraw</w:t>
            </w:r>
            <w:proofErr w:type="spellEnd"/>
            <w:r w:rsidRPr="431F756C">
              <w:rPr>
                <w:rFonts w:eastAsia="Arial" w:cs="Arial"/>
                <w:color w:val="222222"/>
                <w:szCs w:val="22"/>
                <w:lang w:val="cy-GB"/>
              </w:rPr>
              <w:t>-Hill.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88495E" w14:textId="3D51AEE4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2E8152D3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70E4BD" w14:textId="1A40B214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  <w:p w14:paraId="542957F7" w14:textId="7EDBD183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0DE747" w14:textId="69814F1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Sharp J, (2012). 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Success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your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Research Project (2nd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.).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E9458" w14:textId="68F44C94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0B1E6C86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789169" w14:textId="215DC4A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B299C7" w14:textId="6AECA266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Alderson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P. and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Morrow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V. (2004)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Ethics,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Social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Consulting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Young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People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Barkingside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: Barnardos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5CD8EA2" w14:textId="0F70E312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60DA1B8A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EDA5B8" w14:textId="3BA654EE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76F1BB3B" w14:textId="082439D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7D51ED" w14:textId="66A29EFB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Bell, J. (2010)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Your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 Project: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first-time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researchers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health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social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science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5th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Mc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Graw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Hill : London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BD0F51" w14:textId="6A6E8B77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55E0DD7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D4762F" w14:textId="5910AFE9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098A4293" w14:textId="7E1C0ED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6D7447" w14:textId="2F3AA4E5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Christensen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P. and James, A. (2008)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Research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Perspectives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2nd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Oxon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: Routledge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54897B" w14:textId="0696BA5C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4B1990F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878BC9" w14:textId="6F59AE6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16735F8B" w14:textId="7079042E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0BA9579" w14:textId="5E6061AC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Cresswell, J. W. (4th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 (2014)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Research: Planning,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Conducting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Evaluating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Quantitative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Qualitative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Pearson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International.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3ED5E5" w14:textId="19A30375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2E841861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C2088B" w14:textId="0DAA8202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36660828" w14:textId="440C349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570D8C" w14:textId="2D32073E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Etherington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K. (2004)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Becoming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Reflexive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Researcher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Using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Ourselves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Research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Jessica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Kingsley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3C40A0" w14:textId="0365117C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71723929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94C2BB" w14:textId="24A5035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0C40806A" w14:textId="4D4BC205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585B46" w14:textId="23572399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Greig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A., Taylor. J. and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MacKay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T. (2013)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research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: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CFE0D6" w14:textId="155C47A8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2ADF1BEA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D2F3ABB" w14:textId="3A488EF9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lastRenderedPageBreak/>
              <w:t>Pellach</w:t>
            </w:r>
          </w:p>
          <w:p w14:paraId="735329B9" w14:textId="183820D9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0774B8" w14:textId="52E845C1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Kay, E.,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Tisdall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J. and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Gallagher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M. (2009)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Researching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and Young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people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Research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design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methods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analysis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937F8E5" w14:textId="01C62A88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07639DBA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072F85" w14:textId="1AB34DA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66196594" w14:textId="77D49D92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D2623F" w14:textId="71D4BE27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Kellett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M. (2010)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Rethinking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Research: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Attitudes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contemporary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society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Continuum</w:t>
            </w:r>
            <w:proofErr w:type="spellEnd"/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34F194" w14:textId="3E3D28F2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4AF947CE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A06E22" w14:textId="16D12DC2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0B5B884E" w14:textId="73E87365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8239DF" w14:textId="07935E23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Koshy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V. (2009)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Action Research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Improving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(2nd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 London, Paul Chapman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CB1DDE" w14:textId="006716B8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0DB2FB81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C7392F0" w14:textId="1BD3D0EF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36200B24" w14:textId="1CD19105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E3EA13" w14:textId="27C7A66C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Kumar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R. (2014)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Research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Methodology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A Step-by-Step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Beginners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(4th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Publications: London.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26962A" w14:textId="7CBAA627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3146EAE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E71F4E" w14:textId="336845E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44D9EA85" w14:textId="1D4E36F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43B8D8" w14:textId="1F87584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McNamee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M. &amp; Bridges, D. (2002)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Ethics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Oxford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Blackwells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53626D" w14:textId="5EBC312D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4AD3E6EC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60B195" w14:textId="043D5C0C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7B3A4109" w14:textId="0F378C7B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8487C8" w14:textId="627A2DF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McNiff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J.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Lomax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P. &amp; White, J. (2009)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You and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Your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Action Research Project,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3rd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Routledge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Falmer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A8A67F" w14:textId="76F7C8D3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0F5047EA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8D59C6" w14:textId="4109EF07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0090D298" w14:textId="6490F5E0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984710" w14:textId="6204DE6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Muijs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D. (2011)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Doing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Quantitative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 in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SPSS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2nd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F24A53" w14:textId="251137E6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431F756C" w14:paraId="413A8509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796A33" w14:textId="2CBC5374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6F338E59" w14:textId="72D7714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161D3F9" w14:textId="5CCA00D1" w:rsidR="431F756C" w:rsidRDefault="431F756C" w:rsidP="431F756C">
            <w:pPr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Thomson, P. (2008)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Visual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Research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with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and Young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people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. L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ondon: Routledge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3014A2" w14:textId="3ED83AEE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</w:p>
        </w:tc>
      </w:tr>
      <w:tr w:rsidR="431F756C" w14:paraId="3B2354EB" w14:textId="77777777" w:rsidTr="00022F4A">
        <w:trPr>
          <w:trHeight w:val="300"/>
        </w:trPr>
        <w:tc>
          <w:tcPr>
            <w:tcW w:w="16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94F4983" w14:textId="7AAAB53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  <w:p w14:paraId="7103434E" w14:textId="0C7B7B2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2AC243" w14:textId="370E13C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Wilkinson, D. (2000)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Researcher’s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Toolkit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, London: Routledge.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0820E2" w14:textId="7692B62F" w:rsidR="431F756C" w:rsidRDefault="431F756C" w:rsidP="431F756C">
            <w:pPr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</w:tr>
    </w:tbl>
    <w:p w14:paraId="3409202F" w14:textId="55C6E560" w:rsidR="5910295B" w:rsidRDefault="5910295B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633206D6" w14:textId="78D0F134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136C71F9" w14:textId="77777777" w:rsidTr="00022F4A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5E1BC5" w14:textId="2C73FF5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8DE551" w14:textId="7B112637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ECES5019C</w:t>
            </w:r>
          </w:p>
        </w:tc>
      </w:tr>
      <w:tr w:rsidR="431F756C" w14:paraId="08B90565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7DF212" w14:textId="270DDA3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316764C" w14:textId="7776768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Dod yn Addysgwr Cynradd</w:t>
            </w:r>
          </w:p>
        </w:tc>
      </w:tr>
      <w:tr w:rsidR="431F756C" w14:paraId="5ECAF68A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5021D3" w14:textId="0E6FCDC0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90FF47" w14:textId="02F107F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10/03/2022</w:t>
            </w:r>
          </w:p>
        </w:tc>
      </w:tr>
      <w:tr w:rsidR="431F756C" w14:paraId="7331BE4A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D8DF0A" w14:textId="6F04D42A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5B131F" w14:textId="372CB0F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58A808EA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0CD799" w14:textId="06AB328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D581341" w14:textId="1D89BE3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63A34C90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059097" w14:textId="7ABF976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CC5ACB" w14:textId="5B039529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45B74769" w14:textId="759F17BD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65764FD6" w14:textId="4F68AC41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</w:p>
    <w:p w14:paraId="22ED9D10" w14:textId="5B08BB92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701BB09" w14:textId="4F186F35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Archwilio damcaniaethau allweddol sy’n ddylanwadol wrth ddeall arfer gorau mewn dysgu ac addysgu. </w:t>
      </w:r>
    </w:p>
    <w:p w14:paraId="08470CA3" w14:textId="4EE46877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Cyflwyno myfyrwyr i ystod o sgiliau, gwerthoedd a gwybodaeth y mae eu hangen ar addysgwyr effeithiol. </w:t>
      </w:r>
    </w:p>
    <w:p w14:paraId="0F747502" w14:textId="56C3648D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>DEILLIANNAU DYSGU</w:t>
      </w:r>
    </w:p>
    <w:p w14:paraId="7F4E3A51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128100D2" w14:textId="6057F5EA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4E598927" w14:textId="24952A7C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Dangos ymwybyddiaeth feirniadol o fframweithiau damcaniaethol allweddol ar gyfer dysgu ac addysgu, a deall sut maent yn sail i fodelau cyfredol o arfer proffesiynol effeithiol.</w:t>
      </w:r>
    </w:p>
    <w:p w14:paraId="3BFF7860" w14:textId="23EE1DF6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Nodi ac adfyfyrio’n feirniadol ar gyfrifoldebau, safonau a gwerthoedd proffesiynol mewn addysg.</w:t>
      </w:r>
    </w:p>
    <w:p w14:paraId="29B4A405" w14:textId="53A5FB0C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Dadansoddi polisi a gweithdrefnau cyfoes mewn addysg gynradd.</w:t>
      </w:r>
    </w:p>
    <w:p w14:paraId="776A7B6F" w14:textId="70AB5731" w:rsidR="50E14889" w:rsidRDefault="50E14889" w:rsidP="431F756C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2074E941">
        <w:rPr>
          <w:rFonts w:eastAsia="Arial" w:cs="Arial"/>
          <w:b/>
          <w:bCs/>
          <w:szCs w:val="22"/>
          <w:lang w:val="cy-GB"/>
        </w:rPr>
        <w:t xml:space="preserve"> CYNNWYS DANGOSOL</w:t>
      </w:r>
    </w:p>
    <w:p w14:paraId="05E41946" w14:textId="14FC1F48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24642C88" w14:textId="0FF4745F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 xml:space="preserve">Beth yw dysgu ac addysgu effeithiol? </w:t>
      </w:r>
    </w:p>
    <w:p w14:paraId="2FC482ED" w14:textId="1CDDE8B9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Damcaniaethau dysgu gan gynnwys Ymddygiadaeth, Lluniadaeth a Lluniadaeth Gymdeithasol.</w:t>
      </w:r>
    </w:p>
    <w:p w14:paraId="2E32C796" w14:textId="605316B0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Beth mae gwyddoniaeth yn ei ddweud wrthym ynghylch sut mae plant yn dysgu?</w:t>
      </w:r>
    </w:p>
    <w:p w14:paraId="71D5107E" w14:textId="544DC631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Archwiliad o’r modelau arfer gorau sy’n gysylltiedig â damcaniaethau allweddol ynghylch addysgu a gwyddoniaeth effeithiol.</w:t>
      </w:r>
    </w:p>
    <w:p w14:paraId="03E066C5" w14:textId="0D1E731C" w:rsidR="50E14889" w:rsidRDefault="50E14889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Rôl yr ymarferydd adfyfyriol.</w:t>
      </w:r>
    </w:p>
    <w:p w14:paraId="7203B3C2" w14:textId="5F280B1A" w:rsidR="50E14889" w:rsidRDefault="50E14889" w:rsidP="431F756C">
      <w:pPr>
        <w:pStyle w:val="ListParagraph"/>
        <w:numPr>
          <w:ilvl w:val="0"/>
          <w:numId w:val="126"/>
        </w:numPr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Rôl asesu mewn dysgu ac addysgu effeithiol.</w:t>
      </w:r>
    </w:p>
    <w:p w14:paraId="2BE90E4B" w14:textId="6AEA4175" w:rsidR="50E14889" w:rsidRDefault="50E14889" w:rsidP="431F756C">
      <w:pPr>
        <w:pStyle w:val="ListParagraph"/>
        <w:numPr>
          <w:ilvl w:val="0"/>
          <w:numId w:val="126"/>
        </w:numPr>
        <w:jc w:val="both"/>
        <w:rPr>
          <w:rFonts w:ascii="Arial" w:eastAsia="Arial" w:hAnsi="Arial" w:cs="Arial"/>
          <w:color w:val="000000" w:themeColor="text1"/>
          <w:lang w:val="cy-GB"/>
        </w:rPr>
      </w:pPr>
      <w:r w:rsidRPr="431F756C">
        <w:rPr>
          <w:rFonts w:ascii="Arial" w:eastAsia="Arial" w:hAnsi="Arial" w:cs="Arial"/>
          <w:color w:val="000000" w:themeColor="text1"/>
          <w:lang w:val="cy-GB"/>
        </w:rPr>
        <w:t>Safonau proffesiynol – rôl y gweithiwr addysg proffesiynol.</w:t>
      </w:r>
    </w:p>
    <w:p w14:paraId="199E3FF7" w14:textId="2E3D2C53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color w:val="000000" w:themeColor="text1"/>
          <w:szCs w:val="22"/>
          <w:lang w:val="cy-GB"/>
        </w:rPr>
        <w:t xml:space="preserve"> </w:t>
      </w:r>
      <w:r w:rsidRPr="431F756C">
        <w:rPr>
          <w:rFonts w:eastAsia="Arial" w:cs="Arial"/>
          <w:b/>
          <w:bCs/>
          <w:szCs w:val="22"/>
          <w:lang w:val="cy-GB"/>
        </w:rPr>
        <w:t>Dyraniad Amser Astudio</w:t>
      </w:r>
    </w:p>
    <w:p w14:paraId="0F862565" w14:textId="3644A7C0" w:rsidR="50E14889" w:rsidRDefault="50E14889" w:rsidP="431F756C">
      <w:pPr>
        <w:ind w:left="3600" w:hanging="3600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B40EC7D" w14:textId="17A9E8A8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4C21A1FF" w14:textId="2BDC690F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337355CD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5D2D04" w14:textId="73EDA66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0DC9B5" w14:textId="6EB9BF8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F29036" w14:textId="4610C8F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2EB4216C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EA7C4F" w14:textId="06DDAE9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E23B30" w14:textId="2BA68A7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DF54F6" w14:textId="01E86E6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431F756C" w14:paraId="0939702A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DD507C" w14:textId="17315A2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FBA280" w14:textId="3046CBE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1FC14B" w14:textId="23EC17A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431F756C" w14:paraId="0B04F75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77DE50" w14:textId="55C4B52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7A3A8C" w14:textId="60DC634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5A0BBC" w14:textId="2BCDAE5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0F29C06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BFE442" w14:textId="196A1E14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14010F" w14:textId="223E3AC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23FAF2" w14:textId="374E43D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72F7069" w14:textId="77777777" w:rsidR="00022F4A" w:rsidRDefault="00022F4A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</w:p>
    <w:p w14:paraId="09E445C7" w14:textId="77777777" w:rsidR="00022F4A" w:rsidRDefault="00022F4A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</w:p>
    <w:p w14:paraId="10AB080D" w14:textId="77777777" w:rsidR="00022F4A" w:rsidRDefault="00022F4A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</w:p>
    <w:p w14:paraId="5937BA2C" w14:textId="15559E6A" w:rsidR="50E14889" w:rsidRDefault="50E14889" w:rsidP="431F756C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05011EA8" w14:textId="1A2DC05D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3BF71E5" w14:textId="51365D55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  <w:r w:rsidRPr="431F756C">
        <w:rPr>
          <w:rFonts w:eastAsia="Arial" w:cs="Arial"/>
          <w:szCs w:val="22"/>
          <w:lang w:val="cy-GB"/>
        </w:rPr>
        <w:t xml:space="preserve"> </w:t>
      </w:r>
    </w:p>
    <w:p w14:paraId="6F6A0A21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7"/>
        <w:gridCol w:w="2437"/>
        <w:gridCol w:w="812"/>
        <w:gridCol w:w="812"/>
        <w:gridCol w:w="1910"/>
        <w:gridCol w:w="499"/>
        <w:gridCol w:w="1297"/>
      </w:tblGrid>
      <w:tr w:rsidR="431F756C" w14:paraId="5149E14E" w14:textId="77777777" w:rsidTr="431F756C">
        <w:trPr>
          <w:trHeight w:val="240"/>
        </w:trPr>
        <w:tc>
          <w:tcPr>
            <w:tcW w:w="527" w:type="dxa"/>
            <w:tcMar>
              <w:left w:w="108" w:type="dxa"/>
              <w:right w:w="108" w:type="dxa"/>
            </w:tcMar>
          </w:tcPr>
          <w:p w14:paraId="23A771BF" w14:textId="146BF76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2437" w:type="dxa"/>
            <w:tcMar>
              <w:left w:w="108" w:type="dxa"/>
              <w:right w:w="108" w:type="dxa"/>
            </w:tcMar>
          </w:tcPr>
          <w:p w14:paraId="31A274D9" w14:textId="0FFF284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812" w:type="dxa"/>
            <w:tcMar>
              <w:left w:w="108" w:type="dxa"/>
              <w:right w:w="108" w:type="dxa"/>
            </w:tcMar>
          </w:tcPr>
          <w:p w14:paraId="1F8E9B54" w14:textId="32EADBB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☐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812" w:type="dxa"/>
            <w:tcMar>
              <w:left w:w="108" w:type="dxa"/>
              <w:right w:w="108" w:type="dxa"/>
            </w:tcMar>
          </w:tcPr>
          <w:p w14:paraId="43A1AD37" w14:textId="700645A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910" w:type="dxa"/>
            <w:tcMar>
              <w:left w:w="108" w:type="dxa"/>
              <w:right w:w="108" w:type="dxa"/>
            </w:tcMar>
          </w:tcPr>
          <w:p w14:paraId="72890658" w14:textId="6CCADE0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99" w:type="dxa"/>
            <w:tcMar>
              <w:left w:w="108" w:type="dxa"/>
              <w:right w:w="108" w:type="dxa"/>
            </w:tcMar>
          </w:tcPr>
          <w:p w14:paraId="5C9B56C7" w14:textId="66F724B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☒</w:t>
            </w:r>
          </w:p>
        </w:tc>
        <w:tc>
          <w:tcPr>
            <w:tcW w:w="1297" w:type="dxa"/>
            <w:tcMar>
              <w:left w:w="108" w:type="dxa"/>
              <w:right w:w="108" w:type="dxa"/>
            </w:tcMar>
          </w:tcPr>
          <w:p w14:paraId="4FFCF8B3" w14:textId="037AFBF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095521E3" w14:textId="5A16EA99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082"/>
        <w:gridCol w:w="3750"/>
        <w:gridCol w:w="1463"/>
      </w:tblGrid>
      <w:tr w:rsidR="431F756C" w14:paraId="49D3EDA7" w14:textId="77777777" w:rsidTr="431F756C">
        <w:trPr>
          <w:trHeight w:val="240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9CFE70" w14:textId="6D8D249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0859C8" w14:textId="30FD9D3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BB0531" w14:textId="0A0D351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48687A4" w14:textId="77777777" w:rsidTr="431F756C">
        <w:trPr>
          <w:trHeight w:val="300"/>
        </w:trPr>
        <w:tc>
          <w:tcPr>
            <w:tcW w:w="3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3C6719" w14:textId="5C492DB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Cyflwyniad Fideo</w:t>
            </w:r>
          </w:p>
        </w:tc>
        <w:tc>
          <w:tcPr>
            <w:tcW w:w="3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86FB63" w14:textId="4CFA00E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 munud</w:t>
            </w:r>
          </w:p>
        </w:tc>
        <w:tc>
          <w:tcPr>
            <w:tcW w:w="14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D96FBE" w14:textId="2695AC7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100% </w:t>
            </w:r>
          </w:p>
        </w:tc>
      </w:tr>
    </w:tbl>
    <w:p w14:paraId="2412D80B" w14:textId="7C38AA16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5CCA0655" w14:textId="18A453DD" w:rsidR="50E14889" w:rsidRDefault="50E14889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1E93CA12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16FC4E" w14:textId="7BE64E2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B70013D" w14:textId="3F375646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1C717635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241A1D" w14:textId="288F9AC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47C2E6" w14:textId="390F9A7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9E12E16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6818A8" w14:textId="4AB4A78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D9BA09" w14:textId="47FDAB1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BD4F2B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0ED507" w14:textId="382F010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713D9C" w14:textId="657B35A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61579847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012E24" w14:textId="65668B94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ACE2BA" w14:textId="63DFC08D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D5AFF12" w14:textId="17014A3A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3586A681" w14:textId="02F69855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RHESTR DDARLLEN DDANGOSOL</w:t>
      </w:r>
      <w:r w:rsidRPr="431F756C">
        <w:rPr>
          <w:rFonts w:eastAsia="Arial" w:cs="Arial"/>
          <w:szCs w:val="22"/>
          <w:lang w:val="cy-GB"/>
        </w:rPr>
        <w:t xml:space="preserve"> </w:t>
      </w:r>
    </w:p>
    <w:p w14:paraId="79F4E851" w14:textId="777469B0" w:rsidR="50E14889" w:rsidRDefault="50E14889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W w:w="8295" w:type="dxa"/>
        <w:tblLayout w:type="fixed"/>
        <w:tblLook w:val="04A0" w:firstRow="1" w:lastRow="0" w:firstColumn="1" w:lastColumn="0" w:noHBand="0" w:noVBand="1"/>
      </w:tblPr>
      <w:tblGrid>
        <w:gridCol w:w="1880"/>
        <w:gridCol w:w="4590"/>
        <w:gridCol w:w="1825"/>
      </w:tblGrid>
      <w:tr w:rsidR="431F756C" w14:paraId="6D7B8AE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38B7CFA" w14:textId="6598572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E0C329" w14:textId="196BC967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ECES5019C</w:t>
            </w:r>
          </w:p>
        </w:tc>
      </w:tr>
      <w:tr w:rsidR="431F756C" w14:paraId="6700F4F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E98B399" w14:textId="7CAD098D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641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B33CC3" w14:textId="698119A4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Dod yn Addysgwr Cynradd  </w:t>
            </w:r>
          </w:p>
        </w:tc>
      </w:tr>
      <w:tr w:rsidR="431F756C" w14:paraId="678BCFDC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552FF7A" w14:textId="5482C739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0BFB9FB0" w14:textId="05516F1A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3B52BD0" w14:textId="783DCAD5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431F756C" w14:paraId="5A01B3B5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27DC761" w14:textId="528AA2D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6D6439" w14:textId="32A0219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Arthur, J.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Peterson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A.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(2012)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Routledge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Companion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Routledge.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E2014D" w14:textId="33FDA96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62F2A7BF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F4BC34" w14:textId="6E37145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C2DEAE" w14:textId="6331404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Barnes, J. (2015)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Cross-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Curricular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Learning 3-14. 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3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rd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edn.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Publications.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4B32CB" w14:textId="23584A3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48620BE1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10D198" w14:textId="7EF0AD0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81BCE7" w14:textId="1888330E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Gray C.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Macblain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S.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Learning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 2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nd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edn, London: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F5F7D6" w14:textId="7A1644D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609D9F94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4CEF92" w14:textId="42E199B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9B9795E" w14:textId="0DDCDEB6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Pritchard, A. (2014) (3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rd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edn)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Ways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Learning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David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Fulton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2B2948" w14:textId="43D25A6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X☐ </w:t>
            </w:r>
          </w:p>
        </w:tc>
      </w:tr>
      <w:tr w:rsidR="431F756C" w14:paraId="0E0CD24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CC3DF6" w14:textId="0C32851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7EF2C3" w14:textId="52FCAE59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Ball,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S.,(2013)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Debate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Policy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London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411D7E" w14:textId="5ECC5C1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☐ </w:t>
            </w:r>
          </w:p>
        </w:tc>
      </w:tr>
      <w:tr w:rsidR="431F756C" w14:paraId="3C26F0A5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2EA545" w14:textId="266F135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86239E2" w14:textId="5532F5D4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Bates., J., Lewis, S. &amp;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Pickard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A.(2011)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Policy,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the Professional.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Continuum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686BD2F" w14:textId="778415D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26C6812A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A70031" w14:textId="66DBDD1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E0D76B" w14:textId="139FC158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H. (2010)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12th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edn.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Allyn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and Bacon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D6CCFA" w14:textId="5AF0E7F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23A2C173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637F7E" w14:textId="7A15CE2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DD0AA92" w14:textId="1FC2BF4E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Cunningham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H. (2006)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Invention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BBC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Books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CCD49F1" w14:textId="0DBEE5D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7E4305F6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A71991" w14:textId="537CDE6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483254" w14:textId="36333B86" w:rsidR="431F756C" w:rsidRDefault="431F756C" w:rsidP="431F756C">
            <w:pPr>
              <w:jc w:val="both"/>
              <w:rPr>
                <w:rFonts w:eastAsia="Arial" w:cs="Arial"/>
                <w:color w:val="0000FF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APADGOS (2008)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Fframwaith ar gyfer Dysgu Plant 3 i 7 oed yng Nghymru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, Caerdydd: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LlCC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Hefyd ar gael ar-lein ar </w:t>
            </w:r>
            <w:hyperlink r:id="rId35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https://dera.ioe.ac.uk/7468/2/foundation2008-w.pdf%3flang=cy</w:t>
              </w:r>
            </w:hyperlink>
            <w:r w:rsidRPr="431F756C">
              <w:rPr>
                <w:rFonts w:eastAsia="Arial" w:cs="Arial"/>
                <w:color w:val="0000FF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D15B5D" w14:textId="63728EB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0AA1EAAF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D67C45" w14:textId="2A2B592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786E8B" w14:textId="73E13B7C" w:rsidR="431F756C" w:rsidRDefault="431F756C" w:rsidP="431F756C">
            <w:pPr>
              <w:jc w:val="both"/>
              <w:rPr>
                <w:rFonts w:eastAsia="Arial" w:cs="Arial"/>
                <w:color w:val="00B050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APADGOS (2009)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Y Cyfnod Sylfaen Llawlyfr Dysgu yn yr Awyr Agored,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Caerdydd: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Hefyd ar gael ar-lein ar </w:t>
            </w:r>
            <w:hyperlink r:id="rId36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https://hwb.gov.wales/cwricwlwm-cymru-</w:t>
              </w:r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lastRenderedPageBreak/>
                <w:t>2008/cyfnod-sylfaen/y-cyfnod-sylfaen-llawlyfr-dysgu-yn-yr-awyr-agored/</w:t>
              </w:r>
            </w:hyperlink>
            <w:r w:rsidRPr="431F756C">
              <w:rPr>
                <w:rFonts w:eastAsia="Arial" w:cs="Arial"/>
                <w:color w:val="00B050"/>
                <w:szCs w:val="22"/>
                <w:lang w:val="cy-GB"/>
              </w:rPr>
              <w:t xml:space="preserve"> 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7E9DB0" w14:textId="56F5484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 xml:space="preserve">☒ </w:t>
            </w:r>
          </w:p>
        </w:tc>
      </w:tr>
      <w:tr w:rsidR="431F756C" w14:paraId="437A456F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6166B5" w14:textId="29D5AE0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545365" w14:textId="64B05077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APADGOS. (2008) Addysgeg Dysgu ac Addysgu, Caerdydd: APADGOS.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624AE0" w14:textId="1420156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54B1FC3B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958C8B" w14:textId="0734E29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Pellach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38C3F8" w14:textId="2D24229B" w:rsidR="431F756C" w:rsidRDefault="431F756C" w:rsidP="431F756C">
            <w:pPr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Doherty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J. and Hughes, M. (2013)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Development: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Practice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0 – 11, </w:t>
            </w:r>
            <w:r w:rsidRPr="431F756C">
              <w:rPr>
                <w:rFonts w:eastAsia="Arial" w:cs="Arial"/>
                <w:szCs w:val="22"/>
                <w:lang w:val="cy-GB"/>
              </w:rPr>
              <w:t>2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nd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Longman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94CF58" w14:textId="26DBFE7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☒ </w:t>
            </w:r>
          </w:p>
        </w:tc>
      </w:tr>
      <w:tr w:rsidR="431F756C" w14:paraId="05D32325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AF9E0B" w14:textId="3304BC9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6CF0286C" w14:textId="4D45E52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A1B50E" w14:textId="58A5344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Fielding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, M.,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(2001)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Taking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Seriously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Routledge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Falmer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CBB621" w14:textId="1537301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2AA15EF8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50F1E72" w14:textId="0047884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368D0408" w14:textId="2659223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7F6F48" w14:textId="3D7761F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Halfpenny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AM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Pettersen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J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Introducing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Piaget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4683D9" w14:textId="6169E30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1EDB59BE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864697" w14:textId="4B25E44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67B01EA6" w14:textId="72B6EED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BA82EF" w14:textId="6680EA84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Isaacs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B. (2012)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Understanding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Montessori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Approach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1D2265A" w14:textId="11845F1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1AB91D90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4535E5" w14:textId="3A6F6E3D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9F2FD7" w14:textId="6C40612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Macblain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S.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How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Children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Learn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87DD24" w14:textId="24CA97E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26173045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1B7B974" w14:textId="1C755766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3EB8A80A" w14:textId="49CE847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7F02B3" w14:textId="2737C04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Miller, L. &amp; Pound, L.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Theories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Approaches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Learning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Years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CDDB4E" w14:textId="30C8585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6839CBA9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77B95A" w14:textId="10B494A5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912E8A" w14:textId="3A5505D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Smidt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S.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Introducing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Bruner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940A63C" w14:textId="0E11E2D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EE613C2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3F35C7" w14:textId="227C6F5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22B38D" w14:textId="01616A5E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Smidt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S. (2009)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Introducing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Vygotsky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276F133" w14:textId="1B4CE9E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62C9AD48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EA2D41" w14:textId="6F7DB65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0FD16241" w14:textId="5E043C0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DD7BD93" w14:textId="6A72CB2F" w:rsidR="431F756C" w:rsidRDefault="431F756C" w:rsidP="431F756C">
            <w:pPr>
              <w:jc w:val="both"/>
              <w:rPr>
                <w:rFonts w:eastAsia="Arial" w:cs="Arial"/>
                <w:color w:val="0000FF"/>
                <w:szCs w:val="22"/>
                <w:u w:val="single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Cymru: Llywodraeth Cymru (2018)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Cwricwlwm i Gymru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. Ar gael ar:  </w:t>
            </w:r>
            <w:hyperlink r:id="rId37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https://hwb.gov.wales/cwricwlwm-i-gymru</w:t>
              </w:r>
            </w:hyperlink>
            <w:r w:rsidRPr="431F756C">
              <w:rPr>
                <w:rFonts w:eastAsia="Arial" w:cs="Arial"/>
                <w:color w:val="0000FF"/>
                <w:szCs w:val="22"/>
                <w:u w:val="single"/>
                <w:lang w:val="cy-GB"/>
              </w:rPr>
              <w:t xml:space="preserve"> 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A03959D" w14:textId="5CA5220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315EB5FB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08853A5" w14:textId="62A6D12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1EB28D90" w14:textId="52BD17C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FE01BE1" w14:textId="450D09AB" w:rsidR="431F756C" w:rsidRDefault="431F756C" w:rsidP="431F756C">
            <w:pPr>
              <w:jc w:val="both"/>
              <w:rPr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Cymru: Llywodraeth Cymru (2015)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Dyfodol Llwyddiannus- Adolygiad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Donaldson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HMSO: Caerdydd. Ar gael ar </w:t>
            </w:r>
            <w:hyperlink r:id="rId38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https://llyw.cymru/sites/default/files/publications/2018-03/dyfodol-llwyddiannus.pdf</w:t>
              </w:r>
            </w:hyperlink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01337E" w14:textId="78CE182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288BEA88" w14:textId="31ACC12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AFE01B3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48650EB" w14:textId="03734EAA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78FA5E4D" w14:textId="3C4EEF6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DF9AA04" w14:textId="67042507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Wood, E. (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eds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) (2008)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Routledge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Reader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Early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Childhood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: Routledge.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542A5C" w14:textId="166ACEE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56C9EFC" w14:textId="0F5565C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6B7792A1" w14:textId="77777777" w:rsidTr="00022F4A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66BE98" w14:textId="4C9EEBE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  <w:p w14:paraId="763022D7" w14:textId="7BFD2B2C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45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F0B228" w14:textId="56605369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Wood, K.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: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Basics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Abingdon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 Routledge.</w:t>
            </w:r>
          </w:p>
        </w:tc>
        <w:tc>
          <w:tcPr>
            <w:tcW w:w="18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815187" w14:textId="213CC08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4B2EAF78" w14:textId="6EF52B1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</w:tbl>
    <w:p w14:paraId="33A927C4" w14:textId="6D3F3639" w:rsidR="50E14889" w:rsidRDefault="50E14889" w:rsidP="431F756C">
      <w:pPr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12266FD6" w14:textId="687D8F83" w:rsidR="431F756C" w:rsidRDefault="431F756C" w:rsidP="431F756C">
      <w:pPr>
        <w:rPr>
          <w:lang w:val="cy-GB"/>
        </w:rPr>
      </w:pPr>
      <w:r w:rsidRPr="431F756C">
        <w:rPr>
          <w:lang w:val="cy-GB"/>
        </w:rPr>
        <w:br w:type="page"/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65"/>
        <w:gridCol w:w="6530"/>
      </w:tblGrid>
      <w:tr w:rsidR="431F756C" w14:paraId="1295D28D" w14:textId="77777777" w:rsidTr="00022F4A">
        <w:trPr>
          <w:trHeight w:val="24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671582" w14:textId="3634FB6E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lastRenderedPageBreak/>
              <w:t>Cod y Modwl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0A3F58" w14:textId="49ED529D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ECES5016C</w:t>
            </w:r>
          </w:p>
        </w:tc>
      </w:tr>
      <w:tr w:rsidR="431F756C" w14:paraId="0EFE321E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86E473D" w14:textId="3D1FB91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Teitl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562AD0F" w14:textId="0E5D33E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Ymddygiad a Dysgu: Dulliau o Reoli’r Ystafell Ddosbarth </w:t>
            </w:r>
          </w:p>
        </w:tc>
      </w:tr>
      <w:tr w:rsidR="431F756C" w14:paraId="65F0CAF3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60A4A7" w14:textId="1F5A5A65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Dyddiad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95E4A2C" w14:textId="479F0536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24/02/2021</w:t>
            </w:r>
          </w:p>
        </w:tc>
      </w:tr>
      <w:tr w:rsidR="431F756C" w14:paraId="2387E691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4BE7C4" w14:textId="7F4E5AF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Lefel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3E6A7A" w14:textId="3C3C0BE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5</w:t>
            </w:r>
          </w:p>
        </w:tc>
      </w:tr>
      <w:tr w:rsidR="431F756C" w14:paraId="751D4866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F56FAF4" w14:textId="044581B4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Credydau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D93AA3" w14:textId="1A627122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</w:t>
            </w:r>
          </w:p>
        </w:tc>
      </w:tr>
      <w:tr w:rsidR="431F756C" w14:paraId="1072098E" w14:textId="77777777" w:rsidTr="00022F4A">
        <w:trPr>
          <w:trHeight w:val="300"/>
        </w:trPr>
        <w:tc>
          <w:tcPr>
            <w:tcW w:w="17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59FF9C" w14:textId="2BFA0C0C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Rhagofynion</w:t>
            </w:r>
          </w:p>
        </w:tc>
        <w:tc>
          <w:tcPr>
            <w:tcW w:w="6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22AA48A" w14:textId="6812BFAF" w:rsidR="431F756C" w:rsidRDefault="431F756C" w:rsidP="431F756C">
            <w:pPr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 xml:space="preserve"> </w:t>
            </w:r>
          </w:p>
        </w:tc>
      </w:tr>
    </w:tbl>
    <w:p w14:paraId="10EFDB4B" w14:textId="5B4E6117" w:rsidR="4ECEA9EC" w:rsidRDefault="4ECEA9E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131F0BE9" w14:textId="58F4F5BB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AMCAN(ION)</w:t>
      </w:r>
    </w:p>
    <w:p w14:paraId="17023DBB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4FB4101A" w14:textId="41CB15ED" w:rsidR="4ECEA9EC" w:rsidRDefault="4ECEA9EC" w:rsidP="431F756C">
      <w:pPr>
        <w:pStyle w:val="ListParagraph"/>
        <w:numPr>
          <w:ilvl w:val="0"/>
          <w:numId w:val="1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Archwilio’n feirniadol y ffyrdd y gellir cefnogi a rheoli ymddygiad unigolion mewn ystod o leoliadau addysgol. </w:t>
      </w:r>
    </w:p>
    <w:p w14:paraId="6D4B49C4" w14:textId="70789702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DEILLIANNAU DYSGU</w:t>
      </w:r>
    </w:p>
    <w:p w14:paraId="4344B87C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55FD27FA" w14:textId="5098C27C" w:rsidR="4ECEA9EC" w:rsidRDefault="4ECEA9E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Ar ôl cwblhau’r modwl hwn yn llwyddiannus, dylai’r myfyriwr allu:</w:t>
      </w:r>
    </w:p>
    <w:p w14:paraId="72D759DC" w14:textId="77777777" w:rsidR="00022F4A" w:rsidRDefault="00022F4A" w:rsidP="431F756C">
      <w:pPr>
        <w:jc w:val="both"/>
        <w:rPr>
          <w:rFonts w:eastAsia="Arial" w:cs="Arial"/>
          <w:szCs w:val="22"/>
          <w:lang w:val="cy-GB"/>
        </w:rPr>
      </w:pPr>
    </w:p>
    <w:p w14:paraId="09E97E03" w14:textId="61980D34" w:rsidR="4ECEA9EC" w:rsidRDefault="4ECEA9EC" w:rsidP="431F756C">
      <w:pPr>
        <w:pStyle w:val="ListParagraph"/>
        <w:numPr>
          <w:ilvl w:val="0"/>
          <w:numId w:val="1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Arddangos dealltwriaeth feirniadol o theori ymddygiad allweddol a therminoleg berthnasol.</w:t>
      </w:r>
    </w:p>
    <w:p w14:paraId="4F8B3E14" w14:textId="55582D09" w:rsidR="4ECEA9EC" w:rsidRDefault="4ECEA9EC" w:rsidP="431F756C">
      <w:pPr>
        <w:pStyle w:val="ListParagraph"/>
        <w:numPr>
          <w:ilvl w:val="0"/>
          <w:numId w:val="1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Dadansoddi’n feirniadol ystod o strategaethau ac ymyriadau addasu ymddygiad.</w:t>
      </w:r>
    </w:p>
    <w:p w14:paraId="745055AA" w14:textId="30031D02" w:rsidR="4ECEA9EC" w:rsidRDefault="4ECEA9EC" w:rsidP="431F756C">
      <w:pPr>
        <w:pStyle w:val="ListParagraph"/>
        <w:numPr>
          <w:ilvl w:val="0"/>
          <w:numId w:val="12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Archwilio’n feirniadol rôl yr oedolyn o ran rheoli ymddygiad a datblygu fframweithiau ymddygiad cadarnhaol.</w:t>
      </w:r>
    </w:p>
    <w:p w14:paraId="4B6428B7" w14:textId="476A40B3" w:rsidR="4ECEA9EC" w:rsidRDefault="4ECEA9E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CYNNWYS DANGOSOL</w:t>
      </w:r>
    </w:p>
    <w:p w14:paraId="5C92540B" w14:textId="77777777" w:rsidR="00022F4A" w:rsidRDefault="00022F4A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</w:p>
    <w:p w14:paraId="3E5D2EF7" w14:textId="4AF5A52F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Y rhesymau wrth wraidd ffactorau achosiaeth/cydberthyniad ymddygiad yn ogystal â diffiniadau diwylliannol o ymddygiad.</w:t>
      </w:r>
    </w:p>
    <w:p w14:paraId="2159C23F" w14:textId="7FBC7C44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Materion moesegol a moesol yn ymwneud â rheoli ymddygiad a hawliau plant.</w:t>
      </w:r>
    </w:p>
    <w:p w14:paraId="61B2934C" w14:textId="67AD6768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Strategaethau a damcaniaethau ymddygiadol gan gynnwys cyfiawnder adferol, llythrennedd emosiynol, datrys gwrthdaro. </w:t>
      </w:r>
    </w:p>
    <w:p w14:paraId="3BC5E3CD" w14:textId="3ED7B72B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Anghenion dysgu ychwanegol a dulliau o reoli ymddygiad.</w:t>
      </w:r>
    </w:p>
    <w:p w14:paraId="2908630B" w14:textId="01C4EE08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Rôl emosiwn a lles meddyliol o ran effeithio ar ymddygiad.</w:t>
      </w:r>
    </w:p>
    <w:p w14:paraId="51BF7089" w14:textId="46651FF0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 xml:space="preserve">Cydweithio </w:t>
      </w:r>
      <w:proofErr w:type="spellStart"/>
      <w:r w:rsidRPr="431F756C">
        <w:rPr>
          <w:rFonts w:ascii="Arial" w:eastAsia="Arial" w:hAnsi="Arial" w:cs="Arial"/>
          <w:lang w:val="cy-GB"/>
        </w:rPr>
        <w:t>amlasiantaethol</w:t>
      </w:r>
      <w:proofErr w:type="spellEnd"/>
      <w:r w:rsidRPr="431F756C">
        <w:rPr>
          <w:rFonts w:ascii="Arial" w:eastAsia="Arial" w:hAnsi="Arial" w:cs="Arial"/>
          <w:lang w:val="cy-GB"/>
        </w:rPr>
        <w:t xml:space="preserve"> o ran rheoli a chefnogi ymddygiad. </w:t>
      </w:r>
    </w:p>
    <w:p w14:paraId="576D4CC7" w14:textId="1691CC84" w:rsidR="4ECEA9EC" w:rsidRDefault="4ECEA9EC" w:rsidP="431F756C">
      <w:pPr>
        <w:pStyle w:val="ListParagraph"/>
        <w:numPr>
          <w:ilvl w:val="0"/>
          <w:numId w:val="8"/>
        </w:numPr>
        <w:jc w:val="both"/>
        <w:rPr>
          <w:rFonts w:ascii="Arial" w:eastAsia="Arial" w:hAnsi="Arial" w:cs="Arial"/>
          <w:lang w:val="cy-GB"/>
        </w:rPr>
      </w:pPr>
      <w:r w:rsidRPr="431F756C">
        <w:rPr>
          <w:rFonts w:ascii="Arial" w:eastAsia="Arial" w:hAnsi="Arial" w:cs="Arial"/>
          <w:lang w:val="cy-GB"/>
        </w:rPr>
        <w:t>Meddwl sy’n canolbwyntio ar yr unigolyn ac arfer adfyfyriol.</w:t>
      </w:r>
    </w:p>
    <w:p w14:paraId="31C2472C" w14:textId="1317599A" w:rsidR="4ECEA9EC" w:rsidRDefault="4ECEA9E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Dyraniad Amser Astudio</w:t>
      </w:r>
    </w:p>
    <w:p w14:paraId="0CF8A0E8" w14:textId="0DD04764" w:rsidR="4ECEA9EC" w:rsidRDefault="4ECEA9E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0D0BE112" w14:textId="212D2CEE" w:rsidR="4ECEA9EC" w:rsidRDefault="4ECEA9E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>Mae’r amser astudio ar gyfer y modwl wedi ei rannu fel a ganlyn:</w:t>
      </w:r>
    </w:p>
    <w:p w14:paraId="1AC35EAA" w14:textId="41D62787" w:rsidR="4ECEA9EC" w:rsidRDefault="4ECEA9E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tbl>
      <w:tblPr>
        <w:tblStyle w:val="TableGrid"/>
        <w:tblW w:w="0" w:type="auto"/>
        <w:tblInd w:w="105" w:type="dxa"/>
        <w:tblLayout w:type="fixed"/>
        <w:tblLook w:val="04A0" w:firstRow="1" w:lastRow="0" w:firstColumn="1" w:lastColumn="0" w:noHBand="0" w:noVBand="1"/>
      </w:tblPr>
      <w:tblGrid>
        <w:gridCol w:w="3975"/>
        <w:gridCol w:w="1695"/>
        <w:gridCol w:w="1845"/>
      </w:tblGrid>
      <w:tr w:rsidR="431F756C" w14:paraId="5E73C370" w14:textId="77777777" w:rsidTr="431F756C">
        <w:trPr>
          <w:trHeight w:val="24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B98EB3" w14:textId="497396CE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7AD677" w14:textId="707A489E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Oriau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20D136" w14:textId="6B6550BF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5F4DD982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27EA4D" w14:textId="7C4218B8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wedi’i amserlennu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46C67B" w14:textId="108057F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30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F70ACB" w14:textId="4B83ACB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15%</w:t>
            </w:r>
          </w:p>
        </w:tc>
      </w:tr>
      <w:tr w:rsidR="431F756C" w14:paraId="2A260256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BB770FB" w14:textId="694E6A42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Dysgu’n annibynnol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AC3AC6D" w14:textId="7A37F70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170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A62D098" w14:textId="2518103B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85%</w:t>
            </w:r>
          </w:p>
        </w:tc>
      </w:tr>
      <w:tr w:rsidR="431F756C" w14:paraId="39349199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851EEB" w14:textId="68107B9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Dysgu drwy leoliadau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29B37B" w14:textId="62DA9917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17997D" w14:textId="7C2EB620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705392C6" w14:textId="77777777" w:rsidTr="431F756C">
        <w:trPr>
          <w:trHeight w:val="300"/>
        </w:trPr>
        <w:tc>
          <w:tcPr>
            <w:tcW w:w="3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9C2F6EE" w14:textId="65E51406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3A8DEE3" w14:textId="39848CA0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200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A6F9F9" w14:textId="61DA114A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25C5E4D4" w14:textId="08DE302F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7A8ECAC3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190E4743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059003E6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68EA5DEE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p w14:paraId="4009A7AD" w14:textId="00F24269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lastRenderedPageBreak/>
        <w:t>ASESU</w:t>
      </w:r>
    </w:p>
    <w:p w14:paraId="7E392581" w14:textId="4AD5D40C" w:rsidR="4ECEA9EC" w:rsidRDefault="4ECEA9EC" w:rsidP="431F756C">
      <w:pPr>
        <w:ind w:left="3600" w:hanging="3600"/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40E9651F" w14:textId="7EC6E5B5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Elfen Asesu 1</w:t>
      </w:r>
    </w:p>
    <w:p w14:paraId="7B94623B" w14:textId="77777777" w:rsidR="00022F4A" w:rsidRDefault="00022F4A" w:rsidP="431F756C">
      <w:pPr>
        <w:jc w:val="both"/>
        <w:rPr>
          <w:rFonts w:eastAsia="Arial" w:cs="Arial"/>
          <w:b/>
          <w:bCs/>
          <w:szCs w:val="22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"/>
        <w:gridCol w:w="2476"/>
        <w:gridCol w:w="647"/>
        <w:gridCol w:w="1898"/>
        <w:gridCol w:w="495"/>
        <w:gridCol w:w="2270"/>
      </w:tblGrid>
      <w:tr w:rsidR="431F756C" w14:paraId="4068B08F" w14:textId="77777777" w:rsidTr="431F756C">
        <w:trPr>
          <w:trHeight w:val="240"/>
        </w:trPr>
        <w:tc>
          <w:tcPr>
            <w:tcW w:w="509" w:type="dxa"/>
            <w:tcMar>
              <w:left w:w="108" w:type="dxa"/>
              <w:right w:w="108" w:type="dxa"/>
            </w:tcMar>
          </w:tcPr>
          <w:p w14:paraId="7F04F52E" w14:textId="0B5F5F0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2476" w:type="dxa"/>
            <w:tcMar>
              <w:left w:w="108" w:type="dxa"/>
              <w:right w:w="108" w:type="dxa"/>
            </w:tcMar>
          </w:tcPr>
          <w:p w14:paraId="25645DAC" w14:textId="039C324D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Arholiad ysgrifenedig</w:t>
            </w:r>
          </w:p>
        </w:tc>
        <w:tc>
          <w:tcPr>
            <w:tcW w:w="647" w:type="dxa"/>
            <w:tcMar>
              <w:left w:w="108" w:type="dxa"/>
              <w:right w:w="108" w:type="dxa"/>
            </w:tcMar>
          </w:tcPr>
          <w:p w14:paraId="2E0F9FB6" w14:textId="386183A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  <w:tc>
          <w:tcPr>
            <w:tcW w:w="1898" w:type="dxa"/>
            <w:tcMar>
              <w:left w:w="108" w:type="dxa"/>
              <w:right w:w="108" w:type="dxa"/>
            </w:tcMar>
          </w:tcPr>
          <w:p w14:paraId="50414997" w14:textId="14D69378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Gwaith cwrs</w:t>
            </w:r>
          </w:p>
        </w:tc>
        <w:tc>
          <w:tcPr>
            <w:tcW w:w="495" w:type="dxa"/>
            <w:tcMar>
              <w:left w:w="108" w:type="dxa"/>
              <w:right w:w="108" w:type="dxa"/>
            </w:tcMar>
          </w:tcPr>
          <w:p w14:paraId="7FF1440F" w14:textId="65E651AB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  <w:tc>
          <w:tcPr>
            <w:tcW w:w="2270" w:type="dxa"/>
            <w:tcMar>
              <w:left w:w="108" w:type="dxa"/>
              <w:right w:w="108" w:type="dxa"/>
            </w:tcMar>
          </w:tcPr>
          <w:p w14:paraId="03DF1BDA" w14:textId="55824EE1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Ymarferol</w:t>
            </w:r>
          </w:p>
        </w:tc>
      </w:tr>
    </w:tbl>
    <w:p w14:paraId="68095D87" w14:textId="0CA41891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072"/>
        <w:gridCol w:w="3751"/>
        <w:gridCol w:w="1472"/>
      </w:tblGrid>
      <w:tr w:rsidR="431F756C" w14:paraId="3F7ED34F" w14:textId="77777777" w:rsidTr="431F756C">
        <w:trPr>
          <w:trHeight w:val="24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76700D" w14:textId="5F71D447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Dull asesu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1C4089" w14:textId="235E6974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Maint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B59D33A" w14:textId="466143B6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Pwysiad</w:t>
            </w:r>
          </w:p>
        </w:tc>
      </w:tr>
      <w:tr w:rsidR="431F756C" w14:paraId="70A00F87" w14:textId="77777777" w:rsidTr="431F756C">
        <w:trPr>
          <w:trHeight w:val="300"/>
        </w:trPr>
        <w:tc>
          <w:tcPr>
            <w:tcW w:w="3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63B4206" w14:textId="04777B42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Cyflwyniad Gweithdy Unigol  </w:t>
            </w:r>
          </w:p>
        </w:tc>
        <w:tc>
          <w:tcPr>
            <w:tcW w:w="3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4E59EC" w14:textId="54ED5023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15 munud gyda deunyddiau hyfforddi ategol (cyfwerth â 2500 o eiriau)  </w:t>
            </w:r>
          </w:p>
        </w:tc>
        <w:tc>
          <w:tcPr>
            <w:tcW w:w="14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C31EC69" w14:textId="5D7B9C41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</w:tbl>
    <w:p w14:paraId="21014CF5" w14:textId="3D1DDA2E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p w14:paraId="3D6DFB07" w14:textId="3358DE0E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Crynodeb o’r Asesiad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55"/>
        <w:gridCol w:w="1845"/>
      </w:tblGrid>
      <w:tr w:rsidR="431F756C" w14:paraId="08044D2B" w14:textId="77777777" w:rsidTr="431F756C">
        <w:trPr>
          <w:trHeight w:val="24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815AA35" w14:textId="5AB47743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Math o weithgaredd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C8B4F0" w14:textId="79CCB265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Canran</w:t>
            </w:r>
          </w:p>
        </w:tc>
      </w:tr>
      <w:tr w:rsidR="431F756C" w14:paraId="7E675B8A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F7F13C" w14:textId="56D02D8F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Arholiad ysgrifenedig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343A56" w14:textId="28564E4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1AF1F3D9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A3127D" w14:textId="144238B0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Gwaith cwrs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EC180" w14:textId="7B52B80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2946A89C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0E5FEE" w14:textId="02C38749" w:rsidR="431F756C" w:rsidRDefault="431F756C" w:rsidP="431F756C">
            <w:pPr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Ymarferol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F9FD89" w14:textId="370F6BC5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100%</w:t>
            </w:r>
          </w:p>
        </w:tc>
      </w:tr>
      <w:tr w:rsidR="431F756C" w14:paraId="74BD9F8E" w14:textId="77777777" w:rsidTr="431F756C">
        <w:trPr>
          <w:trHeight w:val="300"/>
        </w:trPr>
        <w:tc>
          <w:tcPr>
            <w:tcW w:w="3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A97744" w14:textId="137A85DF" w:rsidR="431F756C" w:rsidRDefault="431F756C" w:rsidP="431F756C">
            <w:pPr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CYFANSWM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21FDE5" w14:textId="504082D9" w:rsidR="431F756C" w:rsidRDefault="431F756C" w:rsidP="431F756C">
            <w:pPr>
              <w:jc w:val="center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100%</w:t>
            </w:r>
          </w:p>
        </w:tc>
      </w:tr>
    </w:tbl>
    <w:p w14:paraId="12B7D9A8" w14:textId="13DCDEA4" w:rsidR="4ECEA9EC" w:rsidRDefault="4ECEA9EC" w:rsidP="431F756C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</w:t>
      </w:r>
    </w:p>
    <w:p w14:paraId="46DFAD7D" w14:textId="7A09EE62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>RHESTR DDARLLEN DDANGOSOL</w:t>
      </w:r>
    </w:p>
    <w:p w14:paraId="54ECA75D" w14:textId="34D7F4D2" w:rsidR="4ECEA9EC" w:rsidRDefault="4ECEA9EC" w:rsidP="431F756C">
      <w:pPr>
        <w:jc w:val="both"/>
        <w:rPr>
          <w:rFonts w:eastAsia="Arial" w:cs="Arial"/>
          <w:b/>
          <w:bCs/>
          <w:szCs w:val="22"/>
          <w:lang w:val="cy-GB"/>
        </w:rPr>
      </w:pPr>
      <w:r w:rsidRPr="431F756C">
        <w:rPr>
          <w:rFonts w:eastAsia="Arial" w:cs="Arial"/>
          <w:b/>
          <w:bCs/>
          <w:szCs w:val="22"/>
          <w:lang w:val="cy-GB"/>
        </w:rPr>
        <w:t xml:space="preserve"> </w:t>
      </w: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90"/>
        <w:gridCol w:w="4860"/>
        <w:gridCol w:w="1645"/>
      </w:tblGrid>
      <w:tr w:rsidR="431F756C" w14:paraId="4317515D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DC80DFA" w14:textId="0169825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A876FC" w14:textId="1D3D331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ECES5016C</w:t>
            </w:r>
          </w:p>
        </w:tc>
      </w:tr>
      <w:tr w:rsidR="431F756C" w14:paraId="487C287F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BB5B785" w14:textId="35D5EBC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47CB07A" w14:textId="6AA1D974" w:rsidR="431F756C" w:rsidRDefault="431F756C" w:rsidP="431F756C">
            <w:pPr>
              <w:ind w:left="37" w:hanging="37"/>
              <w:jc w:val="both"/>
              <w:rPr>
                <w:rFonts w:eastAsia="Arial" w:cs="Arial"/>
                <w:b/>
                <w:bCs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szCs w:val="22"/>
                <w:lang w:val="cy-GB"/>
              </w:rPr>
              <w:t>Ymddygiad a Dysgu: Dulliau o Reoli’r Ystafell Ddosbarth</w:t>
            </w:r>
          </w:p>
        </w:tc>
      </w:tr>
      <w:tr w:rsidR="431F756C" w14:paraId="59F3D9A5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8442C90" w14:textId="0FB07DB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Categori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54544E8" w14:textId="6CE7E98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Eitemau’r Rhestr Ddarllen</w:t>
            </w:r>
          </w:p>
        </w:tc>
        <w:tc>
          <w:tcPr>
            <w:tcW w:w="16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3D33EF3D" w14:textId="5BFE95A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Electronig*</w:t>
            </w:r>
          </w:p>
        </w:tc>
      </w:tr>
      <w:tr w:rsidR="431F756C" w14:paraId="66DD33EE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A925397" w14:textId="06EE67C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EA393E8" w14:textId="0CB68EF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Ellis, S. (2014)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Promoting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>London: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5AF2FDE" w14:textId="48C9257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A6DCD2B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E016721" w14:textId="6AA4E36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6D4888E" w14:textId="2570DC8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Ellis, S. (2009)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Learning: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Proactive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Approaches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Management</w:t>
            </w:r>
            <w:r w:rsidRPr="431F756C">
              <w:rPr>
                <w:rFonts w:eastAsia="Arial" w:cs="Arial"/>
                <w:szCs w:val="22"/>
                <w:lang w:val="cy-GB"/>
              </w:rPr>
              <w:t>. London: Routledge.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DEE45D8" w14:textId="683E81F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0AB0368C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BC8D1DD" w14:textId="516927B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Hanfodol 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FA2E36C" w14:textId="6DA5A9E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Lavan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G. (2017)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Managing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Challenging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>London: Routledge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71C1CF" w14:textId="7C4E1F6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  <w:p w14:paraId="3D683F09" w14:textId="3042D34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0C3F695A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36D2F93" w14:textId="0A7BB98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Hanfodol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5B04F7D" w14:textId="1580BFA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Rogers, B. (2015)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Sage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09343E8" w14:textId="179D1E8D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33EFF96B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902431" w14:textId="67384CD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EEBC0B" w14:textId="76252F4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Adams, K. (2009)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Learning in the Primary School.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Exeter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: Learning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Matters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273E700" w14:textId="34265DC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01F4627D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8A8E22" w14:textId="04E39DA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915FAA" w14:textId="0D1B9B69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Colverd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S. &amp;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Hodgkin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B.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Developing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Emotional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Intelligence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the Primary School.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3F9E06" w14:textId="400C67E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65B73C85" w14:textId="4117FD7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56FF20CA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2ECD2DA" w14:textId="5F1BA1A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39AE21B" w14:textId="3AA4EC9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Dunn, R. (2009)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Dos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Don’ts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Management, 2</w:t>
            </w:r>
            <w:r w:rsidRPr="431F756C">
              <w:rPr>
                <w:rFonts w:eastAsia="Arial" w:cs="Arial"/>
                <w:i/>
                <w:iCs/>
                <w:szCs w:val="22"/>
                <w:vertAlign w:val="superscript"/>
                <w:lang w:val="cy-GB"/>
              </w:rPr>
              <w:t>nd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. 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London: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Continuum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8962B4" w14:textId="164FED2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35D9FB75" w14:textId="00707F91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44ACAB27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EC0ABFE" w14:textId="2C47759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7535D9" w14:textId="333F46D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Farrell, M. (2010) 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Effective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Teachers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Emotional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Disorders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CA8E5E" w14:textId="438901C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6E9DE2F9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9AEE51" w14:textId="1C1D0BE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3F2A2E" w14:textId="6D6C7E04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Gutteridge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D., Smith, V. (2009)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Creating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Emotionally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Healthy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0F5451A" w14:textId="03F91F6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4695F5D9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2367B3C" w14:textId="401576D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BF742C" w14:textId="2D7BAAD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Lever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, C. (2011)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Understanding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Challenging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Behaviour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Inclusive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Classrooms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 xml:space="preserve">. Harlow: </w:t>
            </w:r>
            <w:proofErr w:type="spellStart"/>
            <w:r w:rsidRPr="431F756C">
              <w:rPr>
                <w:rFonts w:eastAsia="Arial" w:cs="Arial"/>
                <w:szCs w:val="22"/>
                <w:lang w:val="cy-GB"/>
              </w:rPr>
              <w:t>Longman</w:t>
            </w:r>
            <w:proofErr w:type="spellEnd"/>
            <w:r w:rsidRPr="431F756C">
              <w:rPr>
                <w:rFonts w:eastAsia="Arial" w:cs="Arial"/>
                <w:szCs w:val="22"/>
                <w:lang w:val="cy-GB"/>
              </w:rPr>
              <w:t>.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C47A077" w14:textId="11F7B92E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  <w:p w14:paraId="44F5C185" w14:textId="06DDE5DA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 xml:space="preserve"> </w:t>
            </w:r>
          </w:p>
        </w:tc>
      </w:tr>
      <w:tr w:rsidR="431F756C" w14:paraId="54BB39F9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C5FA4A2" w14:textId="767F9E0A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B39163" w14:textId="7F4D0A6D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Riley, P. (2010</w:t>
            </w: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)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Attachment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Theory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the Teacher-Student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Relationship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.</w:t>
            </w:r>
            <w:r w:rsidRPr="431F756C">
              <w:rPr>
                <w:rFonts w:eastAsia="Arial" w:cs="Arial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AEBC39" w14:textId="40906624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☐</w:t>
            </w:r>
          </w:p>
        </w:tc>
      </w:tr>
      <w:tr w:rsidR="431F756C" w14:paraId="34A4194D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8C73DE" w14:textId="781681E5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lastRenderedPageBreak/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184B6AD" w14:textId="25311A07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British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Psychology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163BE62" w14:textId="668261F8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2445F889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5129FE" w14:textId="79C818E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F574DF9" w14:textId="1DDDA23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British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Journal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Special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DC25B2" w14:textId="4E8F42E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66798DED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B9B7134" w14:textId="6D25E7B0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455373D" w14:textId="3C886C9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Child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and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Adolescent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Mental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Health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6DB26A3" w14:textId="02F7DD16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509A6D64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9C2F78A" w14:textId="79113C63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E36F65E" w14:textId="0BB5A58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Pastoral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Care in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6427A8" w14:textId="62EC181F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46AB2DC1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8112C1" w14:textId="4E30EB56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7B7C3F4" w14:textId="785BC48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Source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29FA43" w14:textId="2D663189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3AFB605A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C5E0116" w14:textId="477F6C21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2188E6" w14:textId="725882E8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Proquest</w:t>
            </w:r>
            <w:proofErr w:type="spellEnd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Central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7EE8DAB" w14:textId="5D61A2D3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  <w:tr w:rsidR="431F756C" w14:paraId="63D1EF3F" w14:textId="77777777" w:rsidTr="00022F4A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EDDCD7E" w14:textId="6B4CCE0C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Pellach</w:t>
            </w:r>
          </w:p>
        </w:tc>
        <w:tc>
          <w:tcPr>
            <w:tcW w:w="48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1EFC0A" w14:textId="2AEBB2BF" w:rsidR="431F756C" w:rsidRDefault="431F756C" w:rsidP="431F756C">
            <w:pPr>
              <w:tabs>
                <w:tab w:val="left" w:pos="0"/>
                <w:tab w:val="left" w:pos="720"/>
                <w:tab w:val="left" w:pos="1440"/>
              </w:tabs>
              <w:jc w:val="both"/>
              <w:rPr>
                <w:rFonts w:eastAsia="Arial" w:cs="Arial"/>
                <w:i/>
                <w:iCs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i/>
                <w:iCs/>
                <w:szCs w:val="22"/>
                <w:lang w:val="cy-GB"/>
              </w:rPr>
              <w:t>Newsbank</w:t>
            </w:r>
            <w:proofErr w:type="spellEnd"/>
          </w:p>
        </w:tc>
        <w:tc>
          <w:tcPr>
            <w:tcW w:w="16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73E624A" w14:textId="05513CAC" w:rsidR="431F756C" w:rsidRDefault="431F756C" w:rsidP="431F756C">
            <w:pPr>
              <w:jc w:val="center"/>
              <w:rPr>
                <w:rFonts w:eastAsia="Arial" w:cs="Arial"/>
                <w:szCs w:val="22"/>
                <w:lang w:val="cy-GB"/>
              </w:rPr>
            </w:pPr>
            <w:r w:rsidRPr="431F756C">
              <w:rPr>
                <w:rFonts w:eastAsia="Arial" w:cs="Arial"/>
                <w:szCs w:val="22"/>
                <w:lang w:val="cy-GB"/>
              </w:rPr>
              <w:t>☒</w:t>
            </w:r>
          </w:p>
        </w:tc>
      </w:tr>
    </w:tbl>
    <w:p w14:paraId="4DF88285" w14:textId="12BEE9B5" w:rsidR="431F756C" w:rsidRDefault="431F756C" w:rsidP="431F756C">
      <w:pPr>
        <w:jc w:val="both"/>
        <w:rPr>
          <w:rFonts w:eastAsia="Arial" w:cs="Arial"/>
          <w:szCs w:val="22"/>
          <w:lang w:val="cy-GB"/>
        </w:rPr>
      </w:pPr>
    </w:p>
    <w:sectPr w:rsidR="431F756C" w:rsidSect="006300ED">
      <w:footerReference w:type="default" r:id="rId39"/>
      <w:footerReference w:type="first" r:id="rId40"/>
      <w:pgSz w:w="11907" w:h="16840" w:code="9"/>
      <w:pgMar w:top="1440" w:right="1800" w:bottom="1440" w:left="180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CD1E2" w14:textId="77777777" w:rsidR="005B3FAF" w:rsidRDefault="005B3FAF">
      <w:r>
        <w:separator/>
      </w:r>
    </w:p>
  </w:endnote>
  <w:endnote w:type="continuationSeparator" w:id="0">
    <w:p w14:paraId="54465DEB" w14:textId="77777777" w:rsidR="005B3FAF" w:rsidRDefault="005B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49F" w14:textId="77777777" w:rsidR="000D3BD4" w:rsidRDefault="000D3B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D66C95" w14:textId="77777777" w:rsidR="000D3BD4" w:rsidRDefault="000D3B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ABA1E" w14:textId="77777777" w:rsidR="000D3BD4" w:rsidRDefault="000D3BD4">
    <w:pPr>
      <w:pStyle w:val="Footer"/>
      <w:framePr w:wrap="around" w:vAnchor="text" w:hAnchor="margin" w:xAlign="center" w:y="1"/>
      <w:rPr>
        <w:rStyle w:val="PageNumber"/>
        <w:sz w:val="28"/>
      </w:rPr>
    </w:pPr>
  </w:p>
  <w:p w14:paraId="0512C607" w14:textId="77777777" w:rsidR="000D3BD4" w:rsidRDefault="000D3BD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8B5D9" w14:textId="77777777" w:rsidR="000D3BD4" w:rsidRPr="002633D8" w:rsidRDefault="000D3BD4">
    <w:pPr>
      <w:pStyle w:val="Footer"/>
      <w:framePr w:wrap="around" w:vAnchor="text" w:hAnchor="margin" w:xAlign="center" w:y="1"/>
      <w:rPr>
        <w:rStyle w:val="PageNumber"/>
        <w:rFonts w:cs="Arial"/>
        <w:szCs w:val="22"/>
      </w:rPr>
    </w:pPr>
  </w:p>
  <w:p w14:paraId="3CA4F5F0" w14:textId="77777777" w:rsidR="000D3BD4" w:rsidRPr="003B113F" w:rsidRDefault="000D3BD4">
    <w:pPr>
      <w:pStyle w:val="Footer"/>
      <w:jc w:val="center"/>
      <w:rPr>
        <w:rFonts w:cs="Arial"/>
        <w:szCs w:val="22"/>
      </w:rPr>
    </w:pPr>
    <w:r w:rsidRPr="003B113F">
      <w:rPr>
        <w:rStyle w:val="PageNumber"/>
        <w:rFonts w:cs="Arial"/>
        <w:szCs w:val="22"/>
      </w:rPr>
      <w:fldChar w:fldCharType="begin"/>
    </w:r>
    <w:r w:rsidRPr="003B113F">
      <w:rPr>
        <w:rStyle w:val="PageNumber"/>
        <w:rFonts w:cs="Arial"/>
        <w:szCs w:val="22"/>
      </w:rPr>
      <w:instrText xml:space="preserve"> PAGE </w:instrText>
    </w:r>
    <w:r w:rsidRPr="003B113F">
      <w:rPr>
        <w:rStyle w:val="PageNumber"/>
        <w:rFonts w:cs="Arial"/>
        <w:szCs w:val="22"/>
      </w:rPr>
      <w:fldChar w:fldCharType="separate"/>
    </w:r>
    <w:r w:rsidR="00093E14">
      <w:rPr>
        <w:rStyle w:val="PageNumber"/>
        <w:rFonts w:cs="Arial"/>
        <w:noProof/>
        <w:szCs w:val="22"/>
      </w:rPr>
      <w:t>2</w:t>
    </w:r>
    <w:r w:rsidRPr="003B113F">
      <w:rPr>
        <w:rStyle w:val="PageNumber"/>
        <w:rFonts w:cs="Arial"/>
        <w:szCs w:val="22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C01D2" w14:textId="77777777" w:rsidR="000D3BD4" w:rsidRDefault="000D3BD4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450F3" w14:textId="77777777" w:rsidR="005B3FAF" w:rsidRDefault="005B3FAF">
      <w:r>
        <w:separator/>
      </w:r>
    </w:p>
  </w:footnote>
  <w:footnote w:type="continuationSeparator" w:id="0">
    <w:p w14:paraId="6D98D389" w14:textId="77777777" w:rsidR="005B3FAF" w:rsidRDefault="005B3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E8C247"/>
    <w:multiLevelType w:val="hybridMultilevel"/>
    <w:tmpl w:val="070C97FE"/>
    <w:lvl w:ilvl="0" w:tplc="5398481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84BD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AA6F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D8E1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5E39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6E78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CCA7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483A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B66B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670F6A"/>
    <w:multiLevelType w:val="hybridMultilevel"/>
    <w:tmpl w:val="10725D76"/>
    <w:lvl w:ilvl="0" w:tplc="D89C5D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52E1D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127D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A854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5A42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C250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0C9E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3A70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022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CA822"/>
    <w:multiLevelType w:val="hybridMultilevel"/>
    <w:tmpl w:val="5FA4B516"/>
    <w:lvl w:ilvl="0" w:tplc="A576285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E62E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C01E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A823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3635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1CF6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E9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6C02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EC90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68563F"/>
    <w:multiLevelType w:val="hybridMultilevel"/>
    <w:tmpl w:val="E9E825A2"/>
    <w:lvl w:ilvl="0" w:tplc="14BEFBB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33A28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4C5A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661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0E6E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2CB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328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5C35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AC66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2A4F7B"/>
    <w:multiLevelType w:val="hybridMultilevel"/>
    <w:tmpl w:val="3C363A1E"/>
    <w:lvl w:ilvl="0" w:tplc="BCFA428C">
      <w:start w:val="16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1" w:tplc="5C4A16D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E3AEAD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A6AD4F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777645E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B28EC3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E541E7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89C300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44C527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57817AE"/>
    <w:multiLevelType w:val="hybridMultilevel"/>
    <w:tmpl w:val="023875AC"/>
    <w:lvl w:ilvl="0" w:tplc="E2D808DC">
      <w:start w:val="1"/>
      <w:numFmt w:val="decimal"/>
      <w:lvlText w:val="%1."/>
      <w:lvlJc w:val="left"/>
      <w:pPr>
        <w:ind w:left="720" w:hanging="360"/>
      </w:pPr>
    </w:lvl>
    <w:lvl w:ilvl="1" w:tplc="1FB6CDFE">
      <w:start w:val="1"/>
      <w:numFmt w:val="lowerLetter"/>
      <w:lvlText w:val="%2."/>
      <w:lvlJc w:val="left"/>
      <w:pPr>
        <w:ind w:left="1440" w:hanging="360"/>
      </w:pPr>
    </w:lvl>
    <w:lvl w:ilvl="2" w:tplc="0FA468CC">
      <w:start w:val="1"/>
      <w:numFmt w:val="lowerRoman"/>
      <w:lvlText w:val="%3."/>
      <w:lvlJc w:val="right"/>
      <w:pPr>
        <w:ind w:left="2160" w:hanging="180"/>
      </w:pPr>
    </w:lvl>
    <w:lvl w:ilvl="3" w:tplc="B6242792">
      <w:start w:val="1"/>
      <w:numFmt w:val="decimal"/>
      <w:lvlText w:val="%4."/>
      <w:lvlJc w:val="left"/>
      <w:pPr>
        <w:ind w:left="2880" w:hanging="360"/>
      </w:pPr>
    </w:lvl>
    <w:lvl w:ilvl="4" w:tplc="88E408CA">
      <w:start w:val="1"/>
      <w:numFmt w:val="lowerLetter"/>
      <w:lvlText w:val="%5."/>
      <w:lvlJc w:val="left"/>
      <w:pPr>
        <w:ind w:left="3600" w:hanging="360"/>
      </w:pPr>
    </w:lvl>
    <w:lvl w:ilvl="5" w:tplc="A1D4B576">
      <w:start w:val="1"/>
      <w:numFmt w:val="lowerRoman"/>
      <w:lvlText w:val="%6."/>
      <w:lvlJc w:val="right"/>
      <w:pPr>
        <w:ind w:left="4320" w:hanging="180"/>
      </w:pPr>
    </w:lvl>
    <w:lvl w:ilvl="6" w:tplc="E29632D8">
      <w:start w:val="1"/>
      <w:numFmt w:val="decimal"/>
      <w:lvlText w:val="%7."/>
      <w:lvlJc w:val="left"/>
      <w:pPr>
        <w:ind w:left="5040" w:hanging="360"/>
      </w:pPr>
    </w:lvl>
    <w:lvl w:ilvl="7" w:tplc="0CD23448">
      <w:start w:val="1"/>
      <w:numFmt w:val="lowerLetter"/>
      <w:lvlText w:val="%8."/>
      <w:lvlJc w:val="left"/>
      <w:pPr>
        <w:ind w:left="5760" w:hanging="360"/>
      </w:pPr>
    </w:lvl>
    <w:lvl w:ilvl="8" w:tplc="1264027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F2F402"/>
    <w:multiLevelType w:val="hybridMultilevel"/>
    <w:tmpl w:val="BC64FB5C"/>
    <w:lvl w:ilvl="0" w:tplc="851A9E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3687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E80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283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E837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A36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E2EE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3C1D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56FF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18161F"/>
    <w:multiLevelType w:val="hybridMultilevel"/>
    <w:tmpl w:val="60DC3A24"/>
    <w:lvl w:ilvl="0" w:tplc="E6445E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2A85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52E5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8607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BA48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F818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C60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6497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244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92808F"/>
    <w:multiLevelType w:val="hybridMultilevel"/>
    <w:tmpl w:val="1A92A390"/>
    <w:lvl w:ilvl="0" w:tplc="598474C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064EE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20BB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B273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30CD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709C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9E5C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286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267D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267B9E"/>
    <w:multiLevelType w:val="hybridMultilevel"/>
    <w:tmpl w:val="F6DCDF42"/>
    <w:lvl w:ilvl="0" w:tplc="936E74D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A8465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A412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CCEA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262E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9E78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18FD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0E17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1E2C4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41C9DC"/>
    <w:multiLevelType w:val="hybridMultilevel"/>
    <w:tmpl w:val="E8CEB846"/>
    <w:lvl w:ilvl="0" w:tplc="CFF22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B0C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6E3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40D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A4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903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F4B7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663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FE8F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91F9C7"/>
    <w:multiLevelType w:val="hybridMultilevel"/>
    <w:tmpl w:val="BA9C716C"/>
    <w:lvl w:ilvl="0" w:tplc="D8CCAB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00C8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12DF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7096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A831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BCA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8002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5CAF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032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C798D7"/>
    <w:multiLevelType w:val="hybridMultilevel"/>
    <w:tmpl w:val="8DFEE508"/>
    <w:lvl w:ilvl="0" w:tplc="0C1016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130C1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A8A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040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3231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C087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B0F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D0EB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368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CB4B05"/>
    <w:multiLevelType w:val="hybridMultilevel"/>
    <w:tmpl w:val="2FB002C2"/>
    <w:lvl w:ilvl="0" w:tplc="22C8C6C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08A7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062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AA7F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167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2E43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3EFA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8C9E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BEE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C67801B"/>
    <w:multiLevelType w:val="hybridMultilevel"/>
    <w:tmpl w:val="F9D03B48"/>
    <w:lvl w:ilvl="0" w:tplc="A18055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5F02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920A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F225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CCD9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1057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38AD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2D8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BC4C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D10E88A"/>
    <w:multiLevelType w:val="hybridMultilevel"/>
    <w:tmpl w:val="B3009448"/>
    <w:lvl w:ilvl="0" w:tplc="02C241E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5CAAF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58A7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327F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BADF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0684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FE5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AA35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600E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C536C8"/>
    <w:multiLevelType w:val="hybridMultilevel"/>
    <w:tmpl w:val="9EA0FD4A"/>
    <w:lvl w:ilvl="0" w:tplc="C9ECD8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74A0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C02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6878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F436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620B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2497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F89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C4C4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F5ADBC4"/>
    <w:multiLevelType w:val="hybridMultilevel"/>
    <w:tmpl w:val="D032C756"/>
    <w:lvl w:ilvl="0" w:tplc="AC36278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1B223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BA9F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B84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66B1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E4C3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C0D8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C6A3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7257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F69AB98"/>
    <w:multiLevelType w:val="hybridMultilevel"/>
    <w:tmpl w:val="E73C867C"/>
    <w:lvl w:ilvl="0" w:tplc="D8DE3E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7F60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DE8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1AA3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6229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9A25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3623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BE66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00CC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0A4C137"/>
    <w:multiLevelType w:val="hybridMultilevel"/>
    <w:tmpl w:val="94FCEC2A"/>
    <w:lvl w:ilvl="0" w:tplc="C54A1F7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4D671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26D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E4C6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1435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8033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709C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64BB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FE78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1232DB7"/>
    <w:multiLevelType w:val="hybridMultilevel"/>
    <w:tmpl w:val="006C9836"/>
    <w:lvl w:ilvl="0" w:tplc="2FA060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9F6EA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5C6CB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E64A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2818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B78BF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BEEB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423A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27815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280D08C"/>
    <w:multiLevelType w:val="hybridMultilevel"/>
    <w:tmpl w:val="19E4C012"/>
    <w:lvl w:ilvl="0" w:tplc="2A0A3B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2E25B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F406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762F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5CFB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DC94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C8B2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94D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2E59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2AC9FDE"/>
    <w:multiLevelType w:val="hybridMultilevel"/>
    <w:tmpl w:val="A6E62F8A"/>
    <w:lvl w:ilvl="0" w:tplc="0A16659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64078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6A8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667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1853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C2DB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0EEF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0EF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D86C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30B35AB"/>
    <w:multiLevelType w:val="hybridMultilevel"/>
    <w:tmpl w:val="A65461A2"/>
    <w:lvl w:ilvl="0" w:tplc="E81AD8B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2BE46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3263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A2D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182A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DE68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6E91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52D8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ECB4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3EC007A"/>
    <w:multiLevelType w:val="hybridMultilevel"/>
    <w:tmpl w:val="89DC26E4"/>
    <w:lvl w:ilvl="0" w:tplc="47BC874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F4220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D267F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22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908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285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80A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1644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BAF1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458B5E8"/>
    <w:multiLevelType w:val="hybridMultilevel"/>
    <w:tmpl w:val="E1283AAE"/>
    <w:lvl w:ilvl="0" w:tplc="7758CB6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7A6C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495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F20D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36D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12C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B6C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BE92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845D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4D5F4B7"/>
    <w:multiLevelType w:val="hybridMultilevel"/>
    <w:tmpl w:val="C134704E"/>
    <w:lvl w:ilvl="0" w:tplc="C2A24FB6">
      <w:start w:val="1"/>
      <w:numFmt w:val="decimal"/>
      <w:lvlText w:val="%1."/>
      <w:lvlJc w:val="left"/>
      <w:pPr>
        <w:ind w:left="720" w:hanging="360"/>
      </w:pPr>
    </w:lvl>
    <w:lvl w:ilvl="1" w:tplc="4EB87E90">
      <w:start w:val="1"/>
      <w:numFmt w:val="lowerLetter"/>
      <w:lvlText w:val="%2."/>
      <w:lvlJc w:val="left"/>
      <w:pPr>
        <w:ind w:left="1440" w:hanging="360"/>
      </w:pPr>
    </w:lvl>
    <w:lvl w:ilvl="2" w:tplc="C9DA322C">
      <w:start w:val="1"/>
      <w:numFmt w:val="lowerRoman"/>
      <w:lvlText w:val="%3."/>
      <w:lvlJc w:val="right"/>
      <w:pPr>
        <w:ind w:left="2160" w:hanging="180"/>
      </w:pPr>
    </w:lvl>
    <w:lvl w:ilvl="3" w:tplc="2910A8C4">
      <w:start w:val="1"/>
      <w:numFmt w:val="decimal"/>
      <w:lvlText w:val="%4."/>
      <w:lvlJc w:val="left"/>
      <w:pPr>
        <w:ind w:left="2880" w:hanging="360"/>
      </w:pPr>
    </w:lvl>
    <w:lvl w:ilvl="4" w:tplc="0CAC799C">
      <w:start w:val="1"/>
      <w:numFmt w:val="lowerLetter"/>
      <w:lvlText w:val="%5."/>
      <w:lvlJc w:val="left"/>
      <w:pPr>
        <w:ind w:left="3600" w:hanging="360"/>
      </w:pPr>
    </w:lvl>
    <w:lvl w:ilvl="5" w:tplc="B67AFBEC">
      <w:start w:val="1"/>
      <w:numFmt w:val="lowerRoman"/>
      <w:lvlText w:val="%6."/>
      <w:lvlJc w:val="right"/>
      <w:pPr>
        <w:ind w:left="4320" w:hanging="180"/>
      </w:pPr>
    </w:lvl>
    <w:lvl w:ilvl="6" w:tplc="4344D36E">
      <w:start w:val="1"/>
      <w:numFmt w:val="decimal"/>
      <w:lvlText w:val="%7."/>
      <w:lvlJc w:val="left"/>
      <w:pPr>
        <w:ind w:left="5040" w:hanging="360"/>
      </w:pPr>
    </w:lvl>
    <w:lvl w:ilvl="7" w:tplc="DE82E1DC">
      <w:start w:val="1"/>
      <w:numFmt w:val="lowerLetter"/>
      <w:lvlText w:val="%8."/>
      <w:lvlJc w:val="left"/>
      <w:pPr>
        <w:ind w:left="5760" w:hanging="360"/>
      </w:pPr>
    </w:lvl>
    <w:lvl w:ilvl="8" w:tplc="42E6E40E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4DEFB76"/>
    <w:multiLevelType w:val="hybridMultilevel"/>
    <w:tmpl w:val="181C4B66"/>
    <w:lvl w:ilvl="0" w:tplc="E02A360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99EAB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E2F0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940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289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887E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50F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1E7D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7E28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65F6954"/>
    <w:multiLevelType w:val="singleLevel"/>
    <w:tmpl w:val="D8C467B2"/>
    <w:lvl w:ilvl="0">
      <w:start w:val="1"/>
      <w:numFmt w:val="bullet"/>
      <w:lvlText w:val=""/>
      <w:lvlJc w:val="left"/>
      <w:pPr>
        <w:tabs>
          <w:tab w:val="num" w:pos="360"/>
        </w:tabs>
        <w:ind w:left="216" w:hanging="216"/>
      </w:pPr>
      <w:rPr>
        <w:rFonts w:ascii="Symbol" w:hAnsi="Symbol" w:hint="default"/>
      </w:rPr>
    </w:lvl>
  </w:abstractNum>
  <w:abstractNum w:abstractNumId="30" w15:restartNumberingAfterBreak="0">
    <w:nsid w:val="178FFBA0"/>
    <w:multiLevelType w:val="hybridMultilevel"/>
    <w:tmpl w:val="CD6EA39C"/>
    <w:lvl w:ilvl="0" w:tplc="44F4B9F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28CCE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1080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403E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AB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1487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1A2B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4C4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D674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7AC5E8A"/>
    <w:multiLevelType w:val="hybridMultilevel"/>
    <w:tmpl w:val="6542F7CE"/>
    <w:lvl w:ilvl="0" w:tplc="503ED5E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DB477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AC79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614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A265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0202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5CB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EE93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1CCA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8702FFE"/>
    <w:multiLevelType w:val="hybridMultilevel"/>
    <w:tmpl w:val="A71A0EA0"/>
    <w:lvl w:ilvl="0" w:tplc="87FE9C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D837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80AA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6808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BE0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D4A6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B8F3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D877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F48E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89B73D2"/>
    <w:multiLevelType w:val="hybridMultilevel"/>
    <w:tmpl w:val="86BC8394"/>
    <w:lvl w:ilvl="0" w:tplc="4EE4E6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6342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DCF2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60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25F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28CD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C613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F800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CA4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8BBAD67"/>
    <w:multiLevelType w:val="hybridMultilevel"/>
    <w:tmpl w:val="8EE8C116"/>
    <w:lvl w:ilvl="0" w:tplc="E60633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054F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B81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BC9B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C88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E0F4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8031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8A36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3AB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9A18D3A"/>
    <w:multiLevelType w:val="hybridMultilevel"/>
    <w:tmpl w:val="91A60F76"/>
    <w:lvl w:ilvl="0" w:tplc="6D5E40B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07CE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D0AB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B68B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A0C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2EF8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96FF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27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4E5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B802DC5"/>
    <w:multiLevelType w:val="hybridMultilevel"/>
    <w:tmpl w:val="39B66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1BF64F13"/>
    <w:multiLevelType w:val="hybridMultilevel"/>
    <w:tmpl w:val="910AA940"/>
    <w:lvl w:ilvl="0" w:tplc="B0D2E60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D905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908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588A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463C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4C4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A6AE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680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72F5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1C7B0B23"/>
    <w:multiLevelType w:val="hybridMultilevel"/>
    <w:tmpl w:val="11E0FEDA"/>
    <w:lvl w:ilvl="0" w:tplc="B7ACD6F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720D5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E062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3CE5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4ED2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68A6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3CF9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2EB5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EE13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D865EDD"/>
    <w:multiLevelType w:val="hybridMultilevel"/>
    <w:tmpl w:val="888E326E"/>
    <w:lvl w:ilvl="0" w:tplc="0F9C1D0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35AA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BEC5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4EBC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A87B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AC90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00CF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0EE0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9663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E3C9836"/>
    <w:multiLevelType w:val="hybridMultilevel"/>
    <w:tmpl w:val="5CA0046E"/>
    <w:lvl w:ilvl="0" w:tplc="506495A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30FF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922C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9435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1C6C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1C30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60E7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A244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EAEA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EA5B302"/>
    <w:multiLevelType w:val="hybridMultilevel"/>
    <w:tmpl w:val="633ECEA4"/>
    <w:lvl w:ilvl="0" w:tplc="FA7C0B2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1A244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74D3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5E23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A682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284D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304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0EF9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DC4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EF5F5B5"/>
    <w:multiLevelType w:val="hybridMultilevel"/>
    <w:tmpl w:val="81344EC0"/>
    <w:lvl w:ilvl="0" w:tplc="7CBCB0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5A601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5C61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EA95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6F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CEB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02B7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E25C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509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F2B6936"/>
    <w:multiLevelType w:val="hybridMultilevel"/>
    <w:tmpl w:val="0D0A744C"/>
    <w:lvl w:ilvl="0" w:tplc="C68EB4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F16B90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FC44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2E96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36D8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F2F1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8A52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BC2D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5EEB9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049EF04"/>
    <w:multiLevelType w:val="hybridMultilevel"/>
    <w:tmpl w:val="A36858EA"/>
    <w:lvl w:ilvl="0" w:tplc="628876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5666F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9645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74C6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05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DE5E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B440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FEF6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C677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0A28790"/>
    <w:multiLevelType w:val="hybridMultilevel"/>
    <w:tmpl w:val="1AA206A0"/>
    <w:lvl w:ilvl="0" w:tplc="931E74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FC285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267F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233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42CC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48EA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DC9F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361A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0454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1CBD389"/>
    <w:multiLevelType w:val="hybridMultilevel"/>
    <w:tmpl w:val="01DA5D22"/>
    <w:lvl w:ilvl="0" w:tplc="4E8A56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688CC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865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043F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5A76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EAA9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560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24F4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A74B4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2ED7E7F"/>
    <w:multiLevelType w:val="hybridMultilevel"/>
    <w:tmpl w:val="0F6ACFD6"/>
    <w:lvl w:ilvl="0" w:tplc="E5BA9A6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21C13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F82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A449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682D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4813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8AA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2C5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D6E3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36E8757"/>
    <w:multiLevelType w:val="hybridMultilevel"/>
    <w:tmpl w:val="F6A26D4E"/>
    <w:lvl w:ilvl="0" w:tplc="BB5420F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B7ABB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9E53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D66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2CF1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6C08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82E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42C3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CE27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480EB72"/>
    <w:multiLevelType w:val="hybridMultilevel"/>
    <w:tmpl w:val="BD749012"/>
    <w:lvl w:ilvl="0" w:tplc="8ABEFF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D128C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0C43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6EE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08E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5A6B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8E7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D473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668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6D85566"/>
    <w:multiLevelType w:val="hybridMultilevel"/>
    <w:tmpl w:val="D8BADB2A"/>
    <w:lvl w:ilvl="0" w:tplc="9C1A358E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E0EE9522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D304D474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1C100B06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227A13F8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6478C286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3340867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EC18D39C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C974E9CA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1" w15:restartNumberingAfterBreak="0">
    <w:nsid w:val="27830E7D"/>
    <w:multiLevelType w:val="multilevel"/>
    <w:tmpl w:val="E414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7B9FEDA"/>
    <w:multiLevelType w:val="hybridMultilevel"/>
    <w:tmpl w:val="493AAAAA"/>
    <w:lvl w:ilvl="0" w:tplc="CB38AC5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3640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B8F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52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A8D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D008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B4C4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C2C2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5EB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CF2B80"/>
    <w:multiLevelType w:val="hybridMultilevel"/>
    <w:tmpl w:val="CA9EC572"/>
    <w:lvl w:ilvl="0" w:tplc="5E765C9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626D1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960E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077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BC77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4E11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A2AF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4CCC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60F2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85678CB"/>
    <w:multiLevelType w:val="hybridMultilevel"/>
    <w:tmpl w:val="67B85DD4"/>
    <w:lvl w:ilvl="0" w:tplc="0624F4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3C6E9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2A6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EA6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5E9B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CA1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A4E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E4D2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1689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8CE01CF"/>
    <w:multiLevelType w:val="hybridMultilevel"/>
    <w:tmpl w:val="C0285A98"/>
    <w:lvl w:ilvl="0" w:tplc="D5EC7D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5A5F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D222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C65C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1AE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588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9279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CA21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0CA8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A2F0C18"/>
    <w:multiLevelType w:val="hybridMultilevel"/>
    <w:tmpl w:val="311C6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AA7D37C"/>
    <w:multiLevelType w:val="hybridMultilevel"/>
    <w:tmpl w:val="FB440F24"/>
    <w:lvl w:ilvl="0" w:tplc="1A4C215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AAC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8C7B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AE67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1E06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7AB6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7AC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50C0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0255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2ECF2A20"/>
    <w:multiLevelType w:val="hybridMultilevel"/>
    <w:tmpl w:val="B5B2F65C"/>
    <w:lvl w:ilvl="0" w:tplc="B4C2EA2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10AB7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B28F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DA6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7C5D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E2D3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B80E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C078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AA9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0D7BA14"/>
    <w:multiLevelType w:val="hybridMultilevel"/>
    <w:tmpl w:val="B4D86754"/>
    <w:lvl w:ilvl="0" w:tplc="75C22B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1D841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3E63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808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EAF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FEE7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7EA9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3E0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AD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133F57F"/>
    <w:multiLevelType w:val="hybridMultilevel"/>
    <w:tmpl w:val="F3BAC570"/>
    <w:lvl w:ilvl="0" w:tplc="DED400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85E1F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5C1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DEFC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D6AF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367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6491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900D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9AEE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26FAEF9"/>
    <w:multiLevelType w:val="hybridMultilevel"/>
    <w:tmpl w:val="2C8C4BB0"/>
    <w:lvl w:ilvl="0" w:tplc="FAB8251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F06C2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8AD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EC2F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848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25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9C4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D0A4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A63A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2D305AF"/>
    <w:multiLevelType w:val="hybridMultilevel"/>
    <w:tmpl w:val="BD4EDF8C"/>
    <w:lvl w:ilvl="0" w:tplc="9C1A27BE">
      <w:start w:val="8"/>
      <w:numFmt w:val="decimal"/>
      <w:lvlText w:val="7.%1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F0B86634">
      <w:start w:val="1"/>
      <w:numFmt w:val="lowerRoman"/>
      <w:lvlText w:val="(%2)"/>
      <w:lvlJc w:val="left"/>
      <w:pPr>
        <w:tabs>
          <w:tab w:val="num" w:pos="1800"/>
        </w:tabs>
        <w:ind w:left="180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44D044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36B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C5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DA7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44F2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629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A0E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3341FF67"/>
    <w:multiLevelType w:val="hybridMultilevel"/>
    <w:tmpl w:val="FF121AD4"/>
    <w:lvl w:ilvl="0" w:tplc="B26C66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C647D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B8E7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60D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E40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0E75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E86E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7A30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C1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43C99E0"/>
    <w:multiLevelType w:val="hybridMultilevel"/>
    <w:tmpl w:val="6F30F650"/>
    <w:lvl w:ilvl="0" w:tplc="DE9EEBB6">
      <w:start w:val="1"/>
      <w:numFmt w:val="decimal"/>
      <w:lvlText w:val="%1."/>
      <w:lvlJc w:val="left"/>
      <w:pPr>
        <w:ind w:left="720" w:hanging="360"/>
      </w:pPr>
    </w:lvl>
    <w:lvl w:ilvl="1" w:tplc="4F2CCF24">
      <w:start w:val="1"/>
      <w:numFmt w:val="lowerLetter"/>
      <w:lvlText w:val="%2."/>
      <w:lvlJc w:val="left"/>
      <w:pPr>
        <w:ind w:left="1440" w:hanging="360"/>
      </w:pPr>
    </w:lvl>
    <w:lvl w:ilvl="2" w:tplc="4B963288">
      <w:start w:val="1"/>
      <w:numFmt w:val="lowerRoman"/>
      <w:lvlText w:val="%3."/>
      <w:lvlJc w:val="right"/>
      <w:pPr>
        <w:ind w:left="2160" w:hanging="180"/>
      </w:pPr>
    </w:lvl>
    <w:lvl w:ilvl="3" w:tplc="EC1803CC">
      <w:start w:val="1"/>
      <w:numFmt w:val="decimal"/>
      <w:lvlText w:val="%4."/>
      <w:lvlJc w:val="left"/>
      <w:pPr>
        <w:ind w:left="2880" w:hanging="360"/>
      </w:pPr>
    </w:lvl>
    <w:lvl w:ilvl="4" w:tplc="FB4677B0">
      <w:start w:val="1"/>
      <w:numFmt w:val="lowerLetter"/>
      <w:lvlText w:val="%5."/>
      <w:lvlJc w:val="left"/>
      <w:pPr>
        <w:ind w:left="3600" w:hanging="360"/>
      </w:pPr>
    </w:lvl>
    <w:lvl w:ilvl="5" w:tplc="1C66CC26">
      <w:start w:val="1"/>
      <w:numFmt w:val="lowerRoman"/>
      <w:lvlText w:val="%6."/>
      <w:lvlJc w:val="right"/>
      <w:pPr>
        <w:ind w:left="4320" w:hanging="180"/>
      </w:pPr>
    </w:lvl>
    <w:lvl w:ilvl="6" w:tplc="84008850">
      <w:start w:val="1"/>
      <w:numFmt w:val="decimal"/>
      <w:lvlText w:val="%7."/>
      <w:lvlJc w:val="left"/>
      <w:pPr>
        <w:ind w:left="5040" w:hanging="360"/>
      </w:pPr>
    </w:lvl>
    <w:lvl w:ilvl="7" w:tplc="C7382FCE">
      <w:start w:val="1"/>
      <w:numFmt w:val="lowerLetter"/>
      <w:lvlText w:val="%8."/>
      <w:lvlJc w:val="left"/>
      <w:pPr>
        <w:ind w:left="5760" w:hanging="360"/>
      </w:pPr>
    </w:lvl>
    <w:lvl w:ilvl="8" w:tplc="3F24C67A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4AF2D4B"/>
    <w:multiLevelType w:val="hybridMultilevel"/>
    <w:tmpl w:val="EBA0E970"/>
    <w:lvl w:ilvl="0" w:tplc="101A36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EA66C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D0B4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E2D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4887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12A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7C01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5C1A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92F2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368738AE"/>
    <w:multiLevelType w:val="hybridMultilevel"/>
    <w:tmpl w:val="9DF8B914"/>
    <w:lvl w:ilvl="0" w:tplc="E6E20C6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5D6D3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5CDE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9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607A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40C6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5A62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8011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FEC6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70F1262"/>
    <w:multiLevelType w:val="hybridMultilevel"/>
    <w:tmpl w:val="848A02F0"/>
    <w:lvl w:ilvl="0" w:tplc="F7A28A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E243E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1602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48E9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27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462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FA62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4013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D0E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73700C4"/>
    <w:multiLevelType w:val="hybridMultilevel"/>
    <w:tmpl w:val="593014F2"/>
    <w:lvl w:ilvl="0" w:tplc="DDA0F8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52C8F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E0E1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9ADD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3430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2206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E862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84ED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2436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7A127DF"/>
    <w:multiLevelType w:val="hybridMultilevel"/>
    <w:tmpl w:val="E05E3838"/>
    <w:lvl w:ilvl="0" w:tplc="291806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3249C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FA75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02A2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F2B7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C87F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FCD9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B46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A8B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A825C33"/>
    <w:multiLevelType w:val="singleLevel"/>
    <w:tmpl w:val="848C5BFA"/>
    <w:lvl w:ilvl="0">
      <w:start w:val="1"/>
      <w:numFmt w:val="lowerRoman"/>
      <w:lvlText w:val="(%1)"/>
      <w:lvlJc w:val="left"/>
      <w:pPr>
        <w:tabs>
          <w:tab w:val="num" w:pos="720"/>
        </w:tabs>
        <w:ind w:left="360" w:hanging="360"/>
      </w:pPr>
    </w:lvl>
  </w:abstractNum>
  <w:abstractNum w:abstractNumId="71" w15:restartNumberingAfterBreak="0">
    <w:nsid w:val="3B5FDF7C"/>
    <w:multiLevelType w:val="hybridMultilevel"/>
    <w:tmpl w:val="E5929140"/>
    <w:lvl w:ilvl="0" w:tplc="B50AB45E">
      <w:start w:val="1"/>
      <w:numFmt w:val="decimal"/>
      <w:lvlText w:val="%1."/>
      <w:lvlJc w:val="left"/>
      <w:pPr>
        <w:ind w:left="720" w:hanging="360"/>
      </w:pPr>
    </w:lvl>
    <w:lvl w:ilvl="1" w:tplc="00C4BF76">
      <w:start w:val="1"/>
      <w:numFmt w:val="lowerLetter"/>
      <w:lvlText w:val="%2."/>
      <w:lvlJc w:val="left"/>
      <w:pPr>
        <w:ind w:left="1440" w:hanging="360"/>
      </w:pPr>
    </w:lvl>
    <w:lvl w:ilvl="2" w:tplc="85DCAEF4">
      <w:start w:val="1"/>
      <w:numFmt w:val="lowerRoman"/>
      <w:lvlText w:val="%3."/>
      <w:lvlJc w:val="right"/>
      <w:pPr>
        <w:ind w:left="2160" w:hanging="180"/>
      </w:pPr>
    </w:lvl>
    <w:lvl w:ilvl="3" w:tplc="5D169EA6">
      <w:start w:val="1"/>
      <w:numFmt w:val="decimal"/>
      <w:lvlText w:val="%4."/>
      <w:lvlJc w:val="left"/>
      <w:pPr>
        <w:ind w:left="2880" w:hanging="360"/>
      </w:pPr>
    </w:lvl>
    <w:lvl w:ilvl="4" w:tplc="F028F3A0">
      <w:start w:val="1"/>
      <w:numFmt w:val="lowerLetter"/>
      <w:lvlText w:val="%5."/>
      <w:lvlJc w:val="left"/>
      <w:pPr>
        <w:ind w:left="3600" w:hanging="360"/>
      </w:pPr>
    </w:lvl>
    <w:lvl w:ilvl="5" w:tplc="EE189EBC">
      <w:start w:val="1"/>
      <w:numFmt w:val="lowerRoman"/>
      <w:lvlText w:val="%6."/>
      <w:lvlJc w:val="right"/>
      <w:pPr>
        <w:ind w:left="4320" w:hanging="180"/>
      </w:pPr>
    </w:lvl>
    <w:lvl w:ilvl="6" w:tplc="40F8E6D2">
      <w:start w:val="1"/>
      <w:numFmt w:val="decimal"/>
      <w:lvlText w:val="%7."/>
      <w:lvlJc w:val="left"/>
      <w:pPr>
        <w:ind w:left="5040" w:hanging="360"/>
      </w:pPr>
    </w:lvl>
    <w:lvl w:ilvl="7" w:tplc="C1BE2B48">
      <w:start w:val="1"/>
      <w:numFmt w:val="lowerLetter"/>
      <w:lvlText w:val="%8."/>
      <w:lvlJc w:val="left"/>
      <w:pPr>
        <w:ind w:left="5760" w:hanging="360"/>
      </w:pPr>
    </w:lvl>
    <w:lvl w:ilvl="8" w:tplc="AF40A3DE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BED20A6"/>
    <w:multiLevelType w:val="hybridMultilevel"/>
    <w:tmpl w:val="77A6B7A8"/>
    <w:lvl w:ilvl="0" w:tplc="61AA2C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50036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C607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C6D2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9679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F0A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4EA3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A803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1CCD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3D3BDA10"/>
    <w:multiLevelType w:val="hybridMultilevel"/>
    <w:tmpl w:val="55AABA1C"/>
    <w:lvl w:ilvl="0" w:tplc="37BA5B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9C95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7830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14AF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EAF7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D020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CA74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3AAE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F4A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D3E7094"/>
    <w:multiLevelType w:val="hybridMultilevel"/>
    <w:tmpl w:val="B05AF7C2"/>
    <w:lvl w:ilvl="0" w:tplc="8C1C71B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076C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C0BB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72CC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BC0A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D6D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FA02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6EB8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D620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3EB76155"/>
    <w:multiLevelType w:val="hybridMultilevel"/>
    <w:tmpl w:val="9282152A"/>
    <w:lvl w:ilvl="0" w:tplc="2FF8A9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65A51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4A6C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F28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CCF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2464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F8A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EAAB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6C86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3EB7E27B"/>
    <w:multiLevelType w:val="hybridMultilevel"/>
    <w:tmpl w:val="9A8212BC"/>
    <w:lvl w:ilvl="0" w:tplc="266A28E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74D8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1412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2A6C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04E2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842A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DE30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1A3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8EE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EE4E834"/>
    <w:multiLevelType w:val="hybridMultilevel"/>
    <w:tmpl w:val="E13E9E14"/>
    <w:lvl w:ilvl="0" w:tplc="FA9245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CCA9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727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6647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C22A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C665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AA3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74AF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8E0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3F1599B3"/>
    <w:multiLevelType w:val="hybridMultilevel"/>
    <w:tmpl w:val="4F76C5A6"/>
    <w:lvl w:ilvl="0" w:tplc="F1E481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5AE5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ECC4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1EC3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A279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A2F2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6AB2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3EE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20A6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FB8443A"/>
    <w:multiLevelType w:val="singleLevel"/>
    <w:tmpl w:val="38A464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</w:rPr>
    </w:lvl>
  </w:abstractNum>
  <w:abstractNum w:abstractNumId="80" w15:restartNumberingAfterBreak="0">
    <w:nsid w:val="4108A19D"/>
    <w:multiLevelType w:val="hybridMultilevel"/>
    <w:tmpl w:val="873EFFEC"/>
    <w:lvl w:ilvl="0" w:tplc="95DCC6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91E84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F805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4A56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7244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00E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4AB4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BC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64D8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148DAA2"/>
    <w:multiLevelType w:val="hybridMultilevel"/>
    <w:tmpl w:val="1004D426"/>
    <w:lvl w:ilvl="0" w:tplc="4A8AE9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B496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F091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4C0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5A07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982F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EC25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BA79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30C0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43C1F1A0"/>
    <w:multiLevelType w:val="hybridMultilevel"/>
    <w:tmpl w:val="13D63FC0"/>
    <w:lvl w:ilvl="0" w:tplc="253CF95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284F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CE85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747E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A48C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E3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BCB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AE35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48C3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43F6082B"/>
    <w:multiLevelType w:val="multilevel"/>
    <w:tmpl w:val="23F85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450B246C"/>
    <w:multiLevelType w:val="hybridMultilevel"/>
    <w:tmpl w:val="8B1059EA"/>
    <w:lvl w:ilvl="0" w:tplc="F9EEEB3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DD28A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9AB4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46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A4D8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F0B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6E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88CE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E8D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50BB9A0"/>
    <w:multiLevelType w:val="hybridMultilevel"/>
    <w:tmpl w:val="FDC6443A"/>
    <w:lvl w:ilvl="0" w:tplc="CBD67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F684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8C2B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82DB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66D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DCD7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F8D9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8C94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5CC4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53D3A00"/>
    <w:multiLevelType w:val="hybridMultilevel"/>
    <w:tmpl w:val="D43EDD06"/>
    <w:lvl w:ilvl="0" w:tplc="E814D6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D26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50F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EE20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74E4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6B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6F5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C8DE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6CB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57132A3"/>
    <w:multiLevelType w:val="multilevel"/>
    <w:tmpl w:val="C51A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478B5093"/>
    <w:multiLevelType w:val="hybridMultilevel"/>
    <w:tmpl w:val="4406EFEA"/>
    <w:lvl w:ilvl="0" w:tplc="6896BEF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EF42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4A1A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4447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C4E7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0CE4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C2C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40F3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CA66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8C88B95"/>
    <w:multiLevelType w:val="hybridMultilevel"/>
    <w:tmpl w:val="8B162D10"/>
    <w:lvl w:ilvl="0" w:tplc="39DAB5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D8CF8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C89D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7C3A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B28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CE4F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4AC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606D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9668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97BAFFB"/>
    <w:multiLevelType w:val="hybridMultilevel"/>
    <w:tmpl w:val="FDC2A95C"/>
    <w:lvl w:ilvl="0" w:tplc="DEF4C4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31443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7287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829A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1A1A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F44E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224A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FCAD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E005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49EE1AED"/>
    <w:multiLevelType w:val="hybridMultilevel"/>
    <w:tmpl w:val="4B044D40"/>
    <w:lvl w:ilvl="0" w:tplc="0D78F63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12209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9407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00B7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A6D0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5AFE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A2C8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722A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9A27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4ABBB90C"/>
    <w:multiLevelType w:val="hybridMultilevel"/>
    <w:tmpl w:val="514EB1B6"/>
    <w:lvl w:ilvl="0" w:tplc="2C2ABAD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CCC14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4018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24BA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0EC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6AD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721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9C8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241F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4B7826AB"/>
    <w:multiLevelType w:val="hybridMultilevel"/>
    <w:tmpl w:val="5D2E258C"/>
    <w:lvl w:ilvl="0" w:tplc="CF14A78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E36FC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4A90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647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685E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6CB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4076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0CD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2A6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4BA07774"/>
    <w:multiLevelType w:val="hybridMultilevel"/>
    <w:tmpl w:val="D05AAB86"/>
    <w:lvl w:ilvl="0" w:tplc="697C3B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9CCD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9CA59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06B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9EFE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A644A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27D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8EE5EB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FEA92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4C87E3D0"/>
    <w:multiLevelType w:val="hybridMultilevel"/>
    <w:tmpl w:val="318E69E8"/>
    <w:lvl w:ilvl="0" w:tplc="5F883E5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B220D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68C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F8C0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58AE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405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1A36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5854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9C3A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4EF93F9D"/>
    <w:multiLevelType w:val="hybridMultilevel"/>
    <w:tmpl w:val="4170C188"/>
    <w:lvl w:ilvl="0" w:tplc="8FBA4F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F2A62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6C6D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EE03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FA62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B003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DADA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2CB4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62C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F859602"/>
    <w:multiLevelType w:val="hybridMultilevel"/>
    <w:tmpl w:val="66C06B76"/>
    <w:lvl w:ilvl="0" w:tplc="093816A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63680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60E0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4B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226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D683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60A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6F3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544A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50AB1CA8"/>
    <w:multiLevelType w:val="hybridMultilevel"/>
    <w:tmpl w:val="CEA05460"/>
    <w:lvl w:ilvl="0" w:tplc="4F328BD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73CE5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A0D1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BC0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EA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1273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CF7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4A76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50B3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26F0525"/>
    <w:multiLevelType w:val="hybridMultilevel"/>
    <w:tmpl w:val="72A0E7C6"/>
    <w:lvl w:ilvl="0" w:tplc="3B024AC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9406C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1AE6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D2C2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2625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A629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F60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D26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82F8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5564EC34"/>
    <w:multiLevelType w:val="hybridMultilevel"/>
    <w:tmpl w:val="7ED2B474"/>
    <w:lvl w:ilvl="0" w:tplc="62EEA22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416B0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4A0E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16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F87C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B89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3A3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8A33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5A1A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55A835EB"/>
    <w:multiLevelType w:val="hybridMultilevel"/>
    <w:tmpl w:val="C0983B10"/>
    <w:lvl w:ilvl="0" w:tplc="536CD624">
      <w:start w:val="1"/>
      <w:numFmt w:val="decimal"/>
      <w:lvlText w:val="%1."/>
      <w:lvlJc w:val="left"/>
      <w:pPr>
        <w:ind w:left="720" w:hanging="360"/>
      </w:pPr>
    </w:lvl>
    <w:lvl w:ilvl="1" w:tplc="A5204366">
      <w:start w:val="1"/>
      <w:numFmt w:val="lowerLetter"/>
      <w:lvlText w:val="%2."/>
      <w:lvlJc w:val="left"/>
      <w:pPr>
        <w:ind w:left="1440" w:hanging="360"/>
      </w:pPr>
    </w:lvl>
    <w:lvl w:ilvl="2" w:tplc="2E3863F2">
      <w:start w:val="1"/>
      <w:numFmt w:val="lowerRoman"/>
      <w:lvlText w:val="%3."/>
      <w:lvlJc w:val="right"/>
      <w:pPr>
        <w:ind w:left="2160" w:hanging="180"/>
      </w:pPr>
    </w:lvl>
    <w:lvl w:ilvl="3" w:tplc="A15604EE">
      <w:start w:val="1"/>
      <w:numFmt w:val="decimal"/>
      <w:lvlText w:val="%4."/>
      <w:lvlJc w:val="left"/>
      <w:pPr>
        <w:ind w:left="2880" w:hanging="360"/>
      </w:pPr>
    </w:lvl>
    <w:lvl w:ilvl="4" w:tplc="788C1C8E">
      <w:start w:val="1"/>
      <w:numFmt w:val="lowerLetter"/>
      <w:lvlText w:val="%5."/>
      <w:lvlJc w:val="left"/>
      <w:pPr>
        <w:ind w:left="3600" w:hanging="360"/>
      </w:pPr>
    </w:lvl>
    <w:lvl w:ilvl="5" w:tplc="B6F41E9E">
      <w:start w:val="1"/>
      <w:numFmt w:val="lowerRoman"/>
      <w:lvlText w:val="%6."/>
      <w:lvlJc w:val="right"/>
      <w:pPr>
        <w:ind w:left="4320" w:hanging="180"/>
      </w:pPr>
    </w:lvl>
    <w:lvl w:ilvl="6" w:tplc="E21CE300">
      <w:start w:val="1"/>
      <w:numFmt w:val="decimal"/>
      <w:lvlText w:val="%7."/>
      <w:lvlJc w:val="left"/>
      <w:pPr>
        <w:ind w:left="5040" w:hanging="360"/>
      </w:pPr>
    </w:lvl>
    <w:lvl w:ilvl="7" w:tplc="FDC63490">
      <w:start w:val="1"/>
      <w:numFmt w:val="lowerLetter"/>
      <w:lvlText w:val="%8."/>
      <w:lvlJc w:val="left"/>
      <w:pPr>
        <w:ind w:left="5760" w:hanging="360"/>
      </w:pPr>
    </w:lvl>
    <w:lvl w:ilvl="8" w:tplc="DD522DA2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6B949DB"/>
    <w:multiLevelType w:val="singleLevel"/>
    <w:tmpl w:val="10F4AA12"/>
    <w:lvl w:ilvl="0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</w:abstractNum>
  <w:abstractNum w:abstractNumId="103" w15:restartNumberingAfterBreak="0">
    <w:nsid w:val="59FD6BAF"/>
    <w:multiLevelType w:val="hybridMultilevel"/>
    <w:tmpl w:val="35542530"/>
    <w:lvl w:ilvl="0" w:tplc="278C8F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E3097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FE2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7641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384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DED1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8C84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C6AE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40AE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A8DCBFD"/>
    <w:multiLevelType w:val="hybridMultilevel"/>
    <w:tmpl w:val="21229E8E"/>
    <w:lvl w:ilvl="0" w:tplc="26F6F96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C668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6EDB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DC9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1E00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B84B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08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1C1B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0E48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5B2A38CF"/>
    <w:multiLevelType w:val="hybridMultilevel"/>
    <w:tmpl w:val="41D26440"/>
    <w:lvl w:ilvl="0" w:tplc="71B484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638B5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E86D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051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1A8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5AD5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4AB8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C8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4EB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F371CE0"/>
    <w:multiLevelType w:val="hybridMultilevel"/>
    <w:tmpl w:val="ECEC9D28"/>
    <w:lvl w:ilvl="0" w:tplc="8014EA8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5F850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3AEF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E415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9428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803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E4C4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F83E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44A5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F7A6E1"/>
    <w:multiLevelType w:val="hybridMultilevel"/>
    <w:tmpl w:val="D49E4C44"/>
    <w:lvl w:ilvl="0" w:tplc="38800A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90078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E4E0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408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DE00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FE7D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F854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76F0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6A9F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60D2BB3A"/>
    <w:multiLevelType w:val="hybridMultilevel"/>
    <w:tmpl w:val="683EAC4A"/>
    <w:lvl w:ilvl="0" w:tplc="48AC48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A4409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F4AE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441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088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849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D2EF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F207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2432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5302F7"/>
    <w:multiLevelType w:val="hybridMultilevel"/>
    <w:tmpl w:val="167A95AA"/>
    <w:lvl w:ilvl="0" w:tplc="FFB6AE8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ACFA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BE7C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8618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504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8E86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4E13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E421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B205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19A062E"/>
    <w:multiLevelType w:val="hybridMultilevel"/>
    <w:tmpl w:val="3426F552"/>
    <w:lvl w:ilvl="0" w:tplc="14DCA4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F025D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1677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526C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3CE9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62E6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8CC2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208B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4ECC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63E9309A"/>
    <w:multiLevelType w:val="multilevel"/>
    <w:tmpl w:val="8464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644EEDEB"/>
    <w:multiLevelType w:val="hybridMultilevel"/>
    <w:tmpl w:val="42145914"/>
    <w:lvl w:ilvl="0" w:tplc="DE2242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CB03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49D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4EEC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872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60FF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CD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BE67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16DD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56099B6"/>
    <w:multiLevelType w:val="hybridMultilevel"/>
    <w:tmpl w:val="348AFCC0"/>
    <w:lvl w:ilvl="0" w:tplc="D7FECE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EDE2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74D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922A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C6C5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A38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9E14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6C71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5859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65AB4778"/>
    <w:multiLevelType w:val="hybridMultilevel"/>
    <w:tmpl w:val="BED0B4D2"/>
    <w:lvl w:ilvl="0" w:tplc="820A57F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D2461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BA2F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6AEB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E8B7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A4FE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A6F2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692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F4D4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5E067CF"/>
    <w:multiLevelType w:val="hybridMultilevel"/>
    <w:tmpl w:val="C4CC6480"/>
    <w:lvl w:ilvl="0" w:tplc="D8909F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A8EFA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94DB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7EFB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BE70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1EF2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66B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BA81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F61C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6483301"/>
    <w:multiLevelType w:val="hybridMultilevel"/>
    <w:tmpl w:val="7584E78A"/>
    <w:lvl w:ilvl="0" w:tplc="1AE6687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33C4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EA05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6E70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3631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E2C6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641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BE26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321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79123EF"/>
    <w:multiLevelType w:val="hybridMultilevel"/>
    <w:tmpl w:val="7EECA04A"/>
    <w:lvl w:ilvl="0" w:tplc="DEE47B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3EE2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CCA9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6699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442F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20E0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5A1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E27F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C663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8EB184D"/>
    <w:multiLevelType w:val="hybridMultilevel"/>
    <w:tmpl w:val="5886A452"/>
    <w:lvl w:ilvl="0" w:tplc="82D47D4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AEC8E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9C25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5CFE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7638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AA61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44BF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B875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F833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8F4306F"/>
    <w:multiLevelType w:val="hybridMultilevel"/>
    <w:tmpl w:val="3A8807A2"/>
    <w:lvl w:ilvl="0" w:tplc="1040CE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62204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00E6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6E1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FE3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A899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D2C9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7A06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EE9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94F4340"/>
    <w:multiLevelType w:val="hybridMultilevel"/>
    <w:tmpl w:val="53EA9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69A0D2C3"/>
    <w:multiLevelType w:val="hybridMultilevel"/>
    <w:tmpl w:val="F70641EA"/>
    <w:lvl w:ilvl="0" w:tplc="32A092C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2FC7B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6A9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D8D0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2844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B029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AA61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BC92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30B1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6A56AA3F"/>
    <w:multiLevelType w:val="hybridMultilevel"/>
    <w:tmpl w:val="43E625CE"/>
    <w:lvl w:ilvl="0" w:tplc="A3AC7A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6C069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F8E3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A415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EC3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1E8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A054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5CCA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F20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A5F9BA7"/>
    <w:multiLevelType w:val="hybridMultilevel"/>
    <w:tmpl w:val="AA866B58"/>
    <w:lvl w:ilvl="0" w:tplc="7FDC7E8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53E5F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669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8AB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34B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2C78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726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E29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4CC9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 w15:restartNumberingAfterBreak="0">
    <w:nsid w:val="6A954EDB"/>
    <w:multiLevelType w:val="hybridMultilevel"/>
    <w:tmpl w:val="7810863C"/>
    <w:lvl w:ilvl="0" w:tplc="3A7CF4B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1A09C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E4D6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E00C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A41C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DCDC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A21E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7A5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4E1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 w15:restartNumberingAfterBreak="0">
    <w:nsid w:val="6D3A25B2"/>
    <w:multiLevelType w:val="hybridMultilevel"/>
    <w:tmpl w:val="93220436"/>
    <w:lvl w:ilvl="0" w:tplc="476EDA26">
      <w:start w:val="1"/>
      <w:numFmt w:val="bullet"/>
      <w:lvlText w:val="•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6DD2BC06"/>
    <w:multiLevelType w:val="hybridMultilevel"/>
    <w:tmpl w:val="4BA42DB8"/>
    <w:lvl w:ilvl="0" w:tplc="756060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2E8D1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582F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9681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9CE5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5285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8A4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16C4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E5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 w15:restartNumberingAfterBreak="0">
    <w:nsid w:val="6E0B6A66"/>
    <w:multiLevelType w:val="hybridMultilevel"/>
    <w:tmpl w:val="3EC2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6F59FEAE"/>
    <w:multiLevelType w:val="hybridMultilevel"/>
    <w:tmpl w:val="79F89DFE"/>
    <w:lvl w:ilvl="0" w:tplc="C046B6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E841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3C75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0AC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70F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5A3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2655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50D3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7E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 w15:restartNumberingAfterBreak="0">
    <w:nsid w:val="70A405D1"/>
    <w:multiLevelType w:val="hybridMultilevel"/>
    <w:tmpl w:val="82A42C28"/>
    <w:lvl w:ilvl="0" w:tplc="474EF2EA">
      <w:start w:val="1"/>
      <w:numFmt w:val="lowerRoman"/>
      <w:lvlText w:val="(%1)"/>
      <w:lvlJc w:val="left"/>
      <w:pPr>
        <w:tabs>
          <w:tab w:val="num" w:pos="1980"/>
        </w:tabs>
        <w:ind w:left="709" w:hanging="425"/>
      </w:pPr>
      <w:rPr>
        <w:rFonts w:hint="default"/>
        <w:b w:val="0"/>
        <w:i w:val="0"/>
      </w:rPr>
    </w:lvl>
    <w:lvl w:ilvl="1" w:tplc="B0FAD9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26F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BEE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A60D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1EBC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F68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88A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9E8B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722FDC35"/>
    <w:multiLevelType w:val="hybridMultilevel"/>
    <w:tmpl w:val="EDB85A06"/>
    <w:lvl w:ilvl="0" w:tplc="F252DD4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C46F5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3884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74C6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6E7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C4B4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6C38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2097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AA9F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 w15:restartNumberingAfterBreak="0">
    <w:nsid w:val="723E101C"/>
    <w:multiLevelType w:val="hybridMultilevel"/>
    <w:tmpl w:val="226CCCA8"/>
    <w:lvl w:ilvl="0" w:tplc="DD3847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9926F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BE1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E2B9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444F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9641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584C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00B2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9E58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7266C3C1"/>
    <w:multiLevelType w:val="hybridMultilevel"/>
    <w:tmpl w:val="0BE83B40"/>
    <w:lvl w:ilvl="0" w:tplc="904AFB9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3C8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7CA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F23D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DCB7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EE1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4C5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2B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7E73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72889DFC"/>
    <w:multiLevelType w:val="hybridMultilevel"/>
    <w:tmpl w:val="AFF61DE0"/>
    <w:lvl w:ilvl="0" w:tplc="73C6D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91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988E0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A41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ECC9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324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7213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E93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DEFC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72F2C8BC"/>
    <w:multiLevelType w:val="hybridMultilevel"/>
    <w:tmpl w:val="A110725A"/>
    <w:lvl w:ilvl="0" w:tplc="56928E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15ED0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C406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0607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6E0D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9E4E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B825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02C3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C621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2F5336A"/>
    <w:multiLevelType w:val="hybridMultilevel"/>
    <w:tmpl w:val="FBCE9760"/>
    <w:lvl w:ilvl="0" w:tplc="CF5ECFF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E02B2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D013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10E3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0036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2A23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4C7B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649B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78B7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 w15:restartNumberingAfterBreak="0">
    <w:nsid w:val="73B667CC"/>
    <w:multiLevelType w:val="hybridMultilevel"/>
    <w:tmpl w:val="79341AF4"/>
    <w:lvl w:ilvl="0" w:tplc="BF7EEB4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31C212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90C2D1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42062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18CC3C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65EC66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8054B5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372C07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2265E0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7" w15:restartNumberingAfterBreak="0">
    <w:nsid w:val="7444C33F"/>
    <w:multiLevelType w:val="hybridMultilevel"/>
    <w:tmpl w:val="8BC8FDAA"/>
    <w:lvl w:ilvl="0" w:tplc="F880E4A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4FAC9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3CF9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B81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7CAF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F494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E40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497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BE37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 w15:restartNumberingAfterBreak="0">
    <w:nsid w:val="75100F53"/>
    <w:multiLevelType w:val="hybridMultilevel"/>
    <w:tmpl w:val="E51ADC16"/>
    <w:lvl w:ilvl="0" w:tplc="D92036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F9AB6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A4D0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A013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1272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BE26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BCFC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1C1C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D685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 w15:restartNumberingAfterBreak="0">
    <w:nsid w:val="765DE6B5"/>
    <w:multiLevelType w:val="hybridMultilevel"/>
    <w:tmpl w:val="BDDA0DAC"/>
    <w:lvl w:ilvl="0" w:tplc="F8A2261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7CE72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6E9B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52FB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1C18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9855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AA2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206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766E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7403DD0"/>
    <w:multiLevelType w:val="hybridMultilevel"/>
    <w:tmpl w:val="1454551A"/>
    <w:lvl w:ilvl="0" w:tplc="43989C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7B44E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7845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BE2D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7EDF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E817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4632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C697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EC8D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7889095"/>
    <w:multiLevelType w:val="hybridMultilevel"/>
    <w:tmpl w:val="2ACC526C"/>
    <w:lvl w:ilvl="0" w:tplc="7C36BA4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E0A22D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20A53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844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1E2C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3043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F62C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064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CA1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77E20133"/>
    <w:multiLevelType w:val="hybridMultilevel"/>
    <w:tmpl w:val="76564626"/>
    <w:lvl w:ilvl="0" w:tplc="B6988A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0168E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7E3B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501B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381F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561C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4CCA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0C8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D41A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7EF664B"/>
    <w:multiLevelType w:val="hybridMultilevel"/>
    <w:tmpl w:val="2D569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 w15:restartNumberingAfterBreak="0">
    <w:nsid w:val="78A66E01"/>
    <w:multiLevelType w:val="hybridMultilevel"/>
    <w:tmpl w:val="A0B02E92"/>
    <w:lvl w:ilvl="0" w:tplc="1A44FD0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6F007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2E7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C6A1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6B4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66BF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D447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7EA8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6859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7AE45385"/>
    <w:multiLevelType w:val="hybridMultilevel"/>
    <w:tmpl w:val="BC80EE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6" w15:restartNumberingAfterBreak="0">
    <w:nsid w:val="7CF9C2F2"/>
    <w:multiLevelType w:val="hybridMultilevel"/>
    <w:tmpl w:val="2AF08CDA"/>
    <w:lvl w:ilvl="0" w:tplc="F4D89DF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C8C4C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E3D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308B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829E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A8B3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FC41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248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6C4A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7D72B0E6"/>
    <w:multiLevelType w:val="hybridMultilevel"/>
    <w:tmpl w:val="008444CE"/>
    <w:lvl w:ilvl="0" w:tplc="27C4F92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D7E45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AC56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58D5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8A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A90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EB8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EEF0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612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7E1CCB7A"/>
    <w:multiLevelType w:val="hybridMultilevel"/>
    <w:tmpl w:val="C28293AE"/>
    <w:lvl w:ilvl="0" w:tplc="EA26456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AD491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0C33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9852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C06F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CA59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122E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D088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FAF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7ED47ECB"/>
    <w:multiLevelType w:val="hybridMultilevel"/>
    <w:tmpl w:val="5FD4B492"/>
    <w:lvl w:ilvl="0" w:tplc="B7748B9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A32E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7E62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E6C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2ECE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2487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4A3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B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BE88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516750">
    <w:abstractNumId w:val="11"/>
  </w:num>
  <w:num w:numId="2" w16cid:durableId="864293833">
    <w:abstractNumId w:val="95"/>
  </w:num>
  <w:num w:numId="3" w16cid:durableId="652486233">
    <w:abstractNumId w:val="133"/>
  </w:num>
  <w:num w:numId="4" w16cid:durableId="262107837">
    <w:abstractNumId w:val="28"/>
  </w:num>
  <w:num w:numId="5" w16cid:durableId="75790492">
    <w:abstractNumId w:val="22"/>
  </w:num>
  <w:num w:numId="6" w16cid:durableId="986395132">
    <w:abstractNumId w:val="135"/>
  </w:num>
  <w:num w:numId="7" w16cid:durableId="282735748">
    <w:abstractNumId w:val="72"/>
  </w:num>
  <w:num w:numId="8" w16cid:durableId="1704669141">
    <w:abstractNumId w:val="68"/>
  </w:num>
  <w:num w:numId="9" w16cid:durableId="637759042">
    <w:abstractNumId w:val="45"/>
  </w:num>
  <w:num w:numId="10" w16cid:durableId="1984390167">
    <w:abstractNumId w:val="137"/>
  </w:num>
  <w:num w:numId="11" w16cid:durableId="2123646171">
    <w:abstractNumId w:val="53"/>
  </w:num>
  <w:num w:numId="12" w16cid:durableId="1885826329">
    <w:abstractNumId w:val="124"/>
  </w:num>
  <w:num w:numId="13" w16cid:durableId="880753270">
    <w:abstractNumId w:val="149"/>
  </w:num>
  <w:num w:numId="14" w16cid:durableId="1074204398">
    <w:abstractNumId w:val="118"/>
  </w:num>
  <w:num w:numId="15" w16cid:durableId="421536635">
    <w:abstractNumId w:val="122"/>
  </w:num>
  <w:num w:numId="16" w16cid:durableId="1218055973">
    <w:abstractNumId w:val="78"/>
  </w:num>
  <w:num w:numId="17" w16cid:durableId="985625066">
    <w:abstractNumId w:val="42"/>
  </w:num>
  <w:num w:numId="18" w16cid:durableId="193621440">
    <w:abstractNumId w:val="106"/>
  </w:num>
  <w:num w:numId="19" w16cid:durableId="2022508913">
    <w:abstractNumId w:val="35"/>
  </w:num>
  <w:num w:numId="20" w16cid:durableId="1274434295">
    <w:abstractNumId w:val="117"/>
  </w:num>
  <w:num w:numId="21" w16cid:durableId="57746139">
    <w:abstractNumId w:val="55"/>
  </w:num>
  <w:num w:numId="22" w16cid:durableId="1739791020">
    <w:abstractNumId w:val="77"/>
  </w:num>
  <w:num w:numId="23" w16cid:durableId="416563254">
    <w:abstractNumId w:val="32"/>
  </w:num>
  <w:num w:numId="24" w16cid:durableId="1390423735">
    <w:abstractNumId w:val="20"/>
  </w:num>
  <w:num w:numId="25" w16cid:durableId="1895002045">
    <w:abstractNumId w:val="26"/>
  </w:num>
  <w:num w:numId="26" w16cid:durableId="1602371045">
    <w:abstractNumId w:val="130"/>
  </w:num>
  <w:num w:numId="27" w16cid:durableId="671103226">
    <w:abstractNumId w:val="1"/>
  </w:num>
  <w:num w:numId="28" w16cid:durableId="1389845110">
    <w:abstractNumId w:val="15"/>
  </w:num>
  <w:num w:numId="29" w16cid:durableId="1864780689">
    <w:abstractNumId w:val="75"/>
  </w:num>
  <w:num w:numId="30" w16cid:durableId="477496433">
    <w:abstractNumId w:val="128"/>
  </w:num>
  <w:num w:numId="31" w16cid:durableId="547956080">
    <w:abstractNumId w:val="47"/>
  </w:num>
  <w:num w:numId="32" w16cid:durableId="1323661074">
    <w:abstractNumId w:val="107"/>
  </w:num>
  <w:num w:numId="33" w16cid:durableId="879049406">
    <w:abstractNumId w:val="126"/>
  </w:num>
  <w:num w:numId="34" w16cid:durableId="1545872697">
    <w:abstractNumId w:val="131"/>
  </w:num>
  <w:num w:numId="35" w16cid:durableId="695423070">
    <w:abstractNumId w:val="19"/>
  </w:num>
  <w:num w:numId="36" w16cid:durableId="9455153">
    <w:abstractNumId w:val="34"/>
  </w:num>
  <w:num w:numId="37" w16cid:durableId="1205292655">
    <w:abstractNumId w:val="58"/>
  </w:num>
  <w:num w:numId="38" w16cid:durableId="645356588">
    <w:abstractNumId w:val="115"/>
  </w:num>
  <w:num w:numId="39" w16cid:durableId="2068457987">
    <w:abstractNumId w:val="9"/>
  </w:num>
  <w:num w:numId="40" w16cid:durableId="1840003731">
    <w:abstractNumId w:val="112"/>
  </w:num>
  <w:num w:numId="41" w16cid:durableId="168712757">
    <w:abstractNumId w:val="85"/>
  </w:num>
  <w:num w:numId="42" w16cid:durableId="1216307780">
    <w:abstractNumId w:val="40"/>
  </w:num>
  <w:num w:numId="43" w16cid:durableId="1212620336">
    <w:abstractNumId w:val="113"/>
  </w:num>
  <w:num w:numId="44" w16cid:durableId="174882055">
    <w:abstractNumId w:val="80"/>
  </w:num>
  <w:num w:numId="45" w16cid:durableId="91245289">
    <w:abstractNumId w:val="97"/>
  </w:num>
  <w:num w:numId="46" w16cid:durableId="1250964596">
    <w:abstractNumId w:val="7"/>
  </w:num>
  <w:num w:numId="47" w16cid:durableId="545799793">
    <w:abstractNumId w:val="93"/>
  </w:num>
  <w:num w:numId="48" w16cid:durableId="1084689763">
    <w:abstractNumId w:val="60"/>
  </w:num>
  <w:num w:numId="49" w16cid:durableId="735201495">
    <w:abstractNumId w:val="39"/>
  </w:num>
  <w:num w:numId="50" w16cid:durableId="1586693065">
    <w:abstractNumId w:val="14"/>
  </w:num>
  <w:num w:numId="51" w16cid:durableId="792746035">
    <w:abstractNumId w:val="96"/>
  </w:num>
  <w:num w:numId="52" w16cid:durableId="1564950301">
    <w:abstractNumId w:val="64"/>
  </w:num>
  <w:num w:numId="53" w16cid:durableId="1336149581">
    <w:abstractNumId w:val="49"/>
  </w:num>
  <w:num w:numId="54" w16cid:durableId="951785251">
    <w:abstractNumId w:val="63"/>
  </w:num>
  <w:num w:numId="55" w16cid:durableId="2004383339">
    <w:abstractNumId w:val="114"/>
  </w:num>
  <w:num w:numId="56" w16cid:durableId="222714474">
    <w:abstractNumId w:val="116"/>
  </w:num>
  <w:num w:numId="57" w16cid:durableId="507250951">
    <w:abstractNumId w:val="86"/>
  </w:num>
  <w:num w:numId="58" w16cid:durableId="41567316">
    <w:abstractNumId w:val="37"/>
  </w:num>
  <w:num w:numId="59" w16cid:durableId="1530876102">
    <w:abstractNumId w:val="119"/>
  </w:num>
  <w:num w:numId="60" w16cid:durableId="284584767">
    <w:abstractNumId w:val="76"/>
  </w:num>
  <w:num w:numId="61" w16cid:durableId="2097507413">
    <w:abstractNumId w:val="142"/>
  </w:num>
  <w:num w:numId="62" w16cid:durableId="609240024">
    <w:abstractNumId w:val="71"/>
  </w:num>
  <w:num w:numId="63" w16cid:durableId="1191605888">
    <w:abstractNumId w:val="101"/>
  </w:num>
  <w:num w:numId="64" w16cid:durableId="915213350">
    <w:abstractNumId w:val="27"/>
  </w:num>
  <w:num w:numId="65" w16cid:durableId="2039037125">
    <w:abstractNumId w:val="6"/>
  </w:num>
  <w:num w:numId="66" w16cid:durableId="257639177">
    <w:abstractNumId w:val="59"/>
  </w:num>
  <w:num w:numId="67" w16cid:durableId="1047756424">
    <w:abstractNumId w:val="24"/>
  </w:num>
  <w:num w:numId="68" w16cid:durableId="134690858">
    <w:abstractNumId w:val="2"/>
  </w:num>
  <w:num w:numId="69" w16cid:durableId="1729381676">
    <w:abstractNumId w:val="81"/>
  </w:num>
  <w:num w:numId="70" w16cid:durableId="737245466">
    <w:abstractNumId w:val="17"/>
  </w:num>
  <w:num w:numId="71" w16cid:durableId="1641030014">
    <w:abstractNumId w:val="147"/>
  </w:num>
  <w:num w:numId="72" w16cid:durableId="1825662837">
    <w:abstractNumId w:val="100"/>
  </w:num>
  <w:num w:numId="73" w16cid:durableId="1124234969">
    <w:abstractNumId w:val="99"/>
  </w:num>
  <w:num w:numId="74" w16cid:durableId="1326131933">
    <w:abstractNumId w:val="41"/>
  </w:num>
  <w:num w:numId="75" w16cid:durableId="1942103560">
    <w:abstractNumId w:val="110"/>
  </w:num>
  <w:num w:numId="76" w16cid:durableId="1325861280">
    <w:abstractNumId w:val="52"/>
  </w:num>
  <w:num w:numId="77" w16cid:durableId="866140973">
    <w:abstractNumId w:val="105"/>
  </w:num>
  <w:num w:numId="78" w16cid:durableId="470054584">
    <w:abstractNumId w:val="44"/>
  </w:num>
  <w:num w:numId="79" w16cid:durableId="1603687781">
    <w:abstractNumId w:val="25"/>
  </w:num>
  <w:num w:numId="80" w16cid:durableId="1771968283">
    <w:abstractNumId w:val="46"/>
  </w:num>
  <w:num w:numId="81" w16cid:durableId="1740786977">
    <w:abstractNumId w:val="18"/>
  </w:num>
  <w:num w:numId="82" w16cid:durableId="873617832">
    <w:abstractNumId w:val="141"/>
  </w:num>
  <w:num w:numId="83" w16cid:durableId="888221988">
    <w:abstractNumId w:val="146"/>
  </w:num>
  <w:num w:numId="84" w16cid:durableId="1340355851">
    <w:abstractNumId w:val="140"/>
  </w:num>
  <w:num w:numId="85" w16cid:durableId="643588936">
    <w:abstractNumId w:val="89"/>
  </w:num>
  <w:num w:numId="86" w16cid:durableId="510414186">
    <w:abstractNumId w:val="65"/>
  </w:num>
  <w:num w:numId="87" w16cid:durableId="1154642118">
    <w:abstractNumId w:val="92"/>
  </w:num>
  <w:num w:numId="88" w16cid:durableId="1295910422">
    <w:abstractNumId w:val="30"/>
  </w:num>
  <w:num w:numId="89" w16cid:durableId="1077170348">
    <w:abstractNumId w:val="12"/>
  </w:num>
  <w:num w:numId="90" w16cid:durableId="565720362">
    <w:abstractNumId w:val="48"/>
  </w:num>
  <w:num w:numId="91" w16cid:durableId="1788550238">
    <w:abstractNumId w:val="123"/>
  </w:num>
  <w:num w:numId="92" w16cid:durableId="186678174">
    <w:abstractNumId w:val="33"/>
  </w:num>
  <w:num w:numId="93" w16cid:durableId="385759603">
    <w:abstractNumId w:val="138"/>
  </w:num>
  <w:num w:numId="94" w16cid:durableId="2097246381">
    <w:abstractNumId w:val="54"/>
  </w:num>
  <w:num w:numId="95" w16cid:durableId="405152999">
    <w:abstractNumId w:val="108"/>
  </w:num>
  <w:num w:numId="96" w16cid:durableId="791242571">
    <w:abstractNumId w:val="31"/>
  </w:num>
  <w:num w:numId="97" w16cid:durableId="299044096">
    <w:abstractNumId w:val="16"/>
  </w:num>
  <w:num w:numId="98" w16cid:durableId="1747343786">
    <w:abstractNumId w:val="103"/>
  </w:num>
  <w:num w:numId="99" w16cid:durableId="1790662140">
    <w:abstractNumId w:val="61"/>
  </w:num>
  <w:num w:numId="100" w16cid:durableId="1172840644">
    <w:abstractNumId w:val="84"/>
  </w:num>
  <w:num w:numId="101" w16cid:durableId="1554388313">
    <w:abstractNumId w:val="23"/>
  </w:num>
  <w:num w:numId="102" w16cid:durableId="406072057">
    <w:abstractNumId w:val="4"/>
  </w:num>
  <w:num w:numId="103" w16cid:durableId="1722901000">
    <w:abstractNumId w:val="121"/>
  </w:num>
  <w:num w:numId="104" w16cid:durableId="1750422146">
    <w:abstractNumId w:val="74"/>
  </w:num>
  <w:num w:numId="105" w16cid:durableId="239943726">
    <w:abstractNumId w:val="134"/>
  </w:num>
  <w:num w:numId="106" w16cid:durableId="1662273908">
    <w:abstractNumId w:val="67"/>
  </w:num>
  <w:num w:numId="107" w16cid:durableId="1359937736">
    <w:abstractNumId w:val="8"/>
  </w:num>
  <w:num w:numId="108" w16cid:durableId="1198855999">
    <w:abstractNumId w:val="139"/>
  </w:num>
  <w:num w:numId="109" w16cid:durableId="400256496">
    <w:abstractNumId w:val="144"/>
  </w:num>
  <w:num w:numId="110" w16cid:durableId="760293547">
    <w:abstractNumId w:val="98"/>
  </w:num>
  <w:num w:numId="111" w16cid:durableId="1592663251">
    <w:abstractNumId w:val="73"/>
  </w:num>
  <w:num w:numId="112" w16cid:durableId="641275825">
    <w:abstractNumId w:val="66"/>
  </w:num>
  <w:num w:numId="113" w16cid:durableId="1724793509">
    <w:abstractNumId w:val="88"/>
  </w:num>
  <w:num w:numId="114" w16cid:durableId="1946184577">
    <w:abstractNumId w:val="13"/>
  </w:num>
  <w:num w:numId="115" w16cid:durableId="1488549896">
    <w:abstractNumId w:val="148"/>
  </w:num>
  <w:num w:numId="116" w16cid:durableId="170998274">
    <w:abstractNumId w:val="91"/>
  </w:num>
  <w:num w:numId="117" w16cid:durableId="923537469">
    <w:abstractNumId w:val="132"/>
  </w:num>
  <w:num w:numId="118" w16cid:durableId="1547334665">
    <w:abstractNumId w:val="3"/>
  </w:num>
  <w:num w:numId="119" w16cid:durableId="554046749">
    <w:abstractNumId w:val="109"/>
  </w:num>
  <w:num w:numId="120" w16cid:durableId="1453786237">
    <w:abstractNumId w:val="10"/>
  </w:num>
  <w:num w:numId="121" w16cid:durableId="914321066">
    <w:abstractNumId w:val="104"/>
  </w:num>
  <w:num w:numId="122" w16cid:durableId="689333167">
    <w:abstractNumId w:val="38"/>
  </w:num>
  <w:num w:numId="123" w16cid:durableId="851184786">
    <w:abstractNumId w:val="90"/>
  </w:num>
  <w:num w:numId="124" w16cid:durableId="1576473563">
    <w:abstractNumId w:val="69"/>
  </w:num>
  <w:num w:numId="125" w16cid:durableId="838933296">
    <w:abstractNumId w:val="57"/>
  </w:num>
  <w:num w:numId="126" w16cid:durableId="160128326">
    <w:abstractNumId w:val="82"/>
  </w:num>
  <w:num w:numId="127" w16cid:durableId="168724790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28" w16cid:durableId="1502772307">
    <w:abstractNumId w:val="79"/>
  </w:num>
  <w:num w:numId="129" w16cid:durableId="1271816539">
    <w:abstractNumId w:val="70"/>
  </w:num>
  <w:num w:numId="130" w16cid:durableId="426002126">
    <w:abstractNumId w:val="5"/>
  </w:num>
  <w:num w:numId="131" w16cid:durableId="163858454">
    <w:abstractNumId w:val="94"/>
  </w:num>
  <w:num w:numId="132" w16cid:durableId="756292367">
    <w:abstractNumId w:val="21"/>
  </w:num>
  <w:num w:numId="133" w16cid:durableId="1032002746">
    <w:abstractNumId w:val="43"/>
  </w:num>
  <w:num w:numId="134" w16cid:durableId="960376640">
    <w:abstractNumId w:val="29"/>
  </w:num>
  <w:num w:numId="135" w16cid:durableId="1959291119">
    <w:abstractNumId w:val="62"/>
  </w:num>
  <w:num w:numId="136" w16cid:durableId="1546019185">
    <w:abstractNumId w:val="129"/>
  </w:num>
  <w:num w:numId="137" w16cid:durableId="26875428">
    <w:abstractNumId w:val="136"/>
  </w:num>
  <w:num w:numId="138" w16cid:durableId="709063814">
    <w:abstractNumId w:val="50"/>
  </w:num>
  <w:num w:numId="139" w16cid:durableId="2062318176">
    <w:abstractNumId w:val="145"/>
  </w:num>
  <w:num w:numId="140" w16cid:durableId="238295322">
    <w:abstractNumId w:val="125"/>
  </w:num>
  <w:num w:numId="141" w16cid:durableId="1009215540">
    <w:abstractNumId w:val="87"/>
  </w:num>
  <w:num w:numId="142" w16cid:durableId="1861041479">
    <w:abstractNumId w:val="51"/>
  </w:num>
  <w:num w:numId="143" w16cid:durableId="414785530">
    <w:abstractNumId w:val="83"/>
  </w:num>
  <w:num w:numId="144" w16cid:durableId="2129348915">
    <w:abstractNumId w:val="111"/>
  </w:num>
  <w:num w:numId="145" w16cid:durableId="1990161032">
    <w:abstractNumId w:val="125"/>
  </w:num>
  <w:num w:numId="146" w16cid:durableId="337124645">
    <w:abstractNumId w:val="56"/>
  </w:num>
  <w:num w:numId="147" w16cid:durableId="1201091877">
    <w:abstractNumId w:val="102"/>
  </w:num>
  <w:num w:numId="148" w16cid:durableId="2053118224">
    <w:abstractNumId w:val="127"/>
  </w:num>
  <w:num w:numId="149" w16cid:durableId="518665321">
    <w:abstractNumId w:val="36"/>
  </w:num>
  <w:num w:numId="150" w16cid:durableId="1595552326">
    <w:abstractNumId w:val="120"/>
  </w:num>
  <w:num w:numId="151" w16cid:durableId="555318793">
    <w:abstractNumId w:val="1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14D"/>
    <w:rsid w:val="00004470"/>
    <w:rsid w:val="00004A1D"/>
    <w:rsid w:val="00012692"/>
    <w:rsid w:val="00013F75"/>
    <w:rsid w:val="0001608E"/>
    <w:rsid w:val="00020E0E"/>
    <w:rsid w:val="00022F4A"/>
    <w:rsid w:val="00030CBD"/>
    <w:rsid w:val="00052B29"/>
    <w:rsid w:val="00055432"/>
    <w:rsid w:val="00063EED"/>
    <w:rsid w:val="00067B7C"/>
    <w:rsid w:val="000716C8"/>
    <w:rsid w:val="00086590"/>
    <w:rsid w:val="000915A3"/>
    <w:rsid w:val="00093E14"/>
    <w:rsid w:val="00095EFD"/>
    <w:rsid w:val="0009787F"/>
    <w:rsid w:val="000A285C"/>
    <w:rsid w:val="000B1265"/>
    <w:rsid w:val="000B1D15"/>
    <w:rsid w:val="000B28DF"/>
    <w:rsid w:val="000C15DC"/>
    <w:rsid w:val="000C24B0"/>
    <w:rsid w:val="000C373C"/>
    <w:rsid w:val="000D3BD4"/>
    <w:rsid w:val="000D5031"/>
    <w:rsid w:val="000F3D53"/>
    <w:rsid w:val="000F50D4"/>
    <w:rsid w:val="00114C43"/>
    <w:rsid w:val="00116DAE"/>
    <w:rsid w:val="00136C58"/>
    <w:rsid w:val="001400A9"/>
    <w:rsid w:val="00144BE3"/>
    <w:rsid w:val="00165871"/>
    <w:rsid w:val="0018404F"/>
    <w:rsid w:val="001A5156"/>
    <w:rsid w:val="001A5DA7"/>
    <w:rsid w:val="001B1DCA"/>
    <w:rsid w:val="001B3086"/>
    <w:rsid w:val="001B3EB4"/>
    <w:rsid w:val="001C165F"/>
    <w:rsid w:val="001C66DA"/>
    <w:rsid w:val="001E00FB"/>
    <w:rsid w:val="001E0DA3"/>
    <w:rsid w:val="001F68A1"/>
    <w:rsid w:val="00201756"/>
    <w:rsid w:val="00232D19"/>
    <w:rsid w:val="00240344"/>
    <w:rsid w:val="002508D3"/>
    <w:rsid w:val="0025295C"/>
    <w:rsid w:val="002633D8"/>
    <w:rsid w:val="0028555E"/>
    <w:rsid w:val="00293BD9"/>
    <w:rsid w:val="002977E0"/>
    <w:rsid w:val="002A1191"/>
    <w:rsid w:val="002A3254"/>
    <w:rsid w:val="002A340C"/>
    <w:rsid w:val="002B7ECE"/>
    <w:rsid w:val="002C14B9"/>
    <w:rsid w:val="002D6D45"/>
    <w:rsid w:val="002E36C4"/>
    <w:rsid w:val="00302A1B"/>
    <w:rsid w:val="003048EC"/>
    <w:rsid w:val="00306091"/>
    <w:rsid w:val="00307F45"/>
    <w:rsid w:val="0031181D"/>
    <w:rsid w:val="00313789"/>
    <w:rsid w:val="00320A9D"/>
    <w:rsid w:val="0035176A"/>
    <w:rsid w:val="00355E9A"/>
    <w:rsid w:val="00367A89"/>
    <w:rsid w:val="0037241D"/>
    <w:rsid w:val="00386E67"/>
    <w:rsid w:val="00392121"/>
    <w:rsid w:val="00396FFA"/>
    <w:rsid w:val="00397D02"/>
    <w:rsid w:val="003A2D09"/>
    <w:rsid w:val="003A7B49"/>
    <w:rsid w:val="003B113F"/>
    <w:rsid w:val="003C07AC"/>
    <w:rsid w:val="003C5BB2"/>
    <w:rsid w:val="003C7E39"/>
    <w:rsid w:val="003E3E90"/>
    <w:rsid w:val="003E7562"/>
    <w:rsid w:val="003F0A39"/>
    <w:rsid w:val="00404434"/>
    <w:rsid w:val="00415C69"/>
    <w:rsid w:val="00420C37"/>
    <w:rsid w:val="00423D7C"/>
    <w:rsid w:val="0042517B"/>
    <w:rsid w:val="00425E6B"/>
    <w:rsid w:val="004269E4"/>
    <w:rsid w:val="0043160A"/>
    <w:rsid w:val="00435624"/>
    <w:rsid w:val="00441082"/>
    <w:rsid w:val="00451F35"/>
    <w:rsid w:val="00467034"/>
    <w:rsid w:val="00467643"/>
    <w:rsid w:val="00467D07"/>
    <w:rsid w:val="00471148"/>
    <w:rsid w:val="004866C7"/>
    <w:rsid w:val="004B278F"/>
    <w:rsid w:val="004C0775"/>
    <w:rsid w:val="004C3C23"/>
    <w:rsid w:val="004E5C01"/>
    <w:rsid w:val="004E7D21"/>
    <w:rsid w:val="004F738D"/>
    <w:rsid w:val="005044B2"/>
    <w:rsid w:val="005142B4"/>
    <w:rsid w:val="00525184"/>
    <w:rsid w:val="005307ED"/>
    <w:rsid w:val="00534AB3"/>
    <w:rsid w:val="005433AC"/>
    <w:rsid w:val="00545578"/>
    <w:rsid w:val="00554835"/>
    <w:rsid w:val="00556078"/>
    <w:rsid w:val="00556506"/>
    <w:rsid w:val="00564A50"/>
    <w:rsid w:val="005665B7"/>
    <w:rsid w:val="005762D2"/>
    <w:rsid w:val="00583A38"/>
    <w:rsid w:val="0059260A"/>
    <w:rsid w:val="005A2DDF"/>
    <w:rsid w:val="005A511C"/>
    <w:rsid w:val="005B027C"/>
    <w:rsid w:val="005B2D6F"/>
    <w:rsid w:val="005B3FAF"/>
    <w:rsid w:val="005B5FFF"/>
    <w:rsid w:val="005D1607"/>
    <w:rsid w:val="005E54B7"/>
    <w:rsid w:val="005E5C37"/>
    <w:rsid w:val="005F1839"/>
    <w:rsid w:val="005F3020"/>
    <w:rsid w:val="005F7134"/>
    <w:rsid w:val="00607B7F"/>
    <w:rsid w:val="00612AE3"/>
    <w:rsid w:val="006300ED"/>
    <w:rsid w:val="00633B54"/>
    <w:rsid w:val="006340DC"/>
    <w:rsid w:val="00635401"/>
    <w:rsid w:val="006607C8"/>
    <w:rsid w:val="006636BE"/>
    <w:rsid w:val="00676F0E"/>
    <w:rsid w:val="00676FBB"/>
    <w:rsid w:val="006955B2"/>
    <w:rsid w:val="00697E72"/>
    <w:rsid w:val="006A0AD5"/>
    <w:rsid w:val="006B2F7F"/>
    <w:rsid w:val="006B5012"/>
    <w:rsid w:val="006C368D"/>
    <w:rsid w:val="006C5BF2"/>
    <w:rsid w:val="006D17E3"/>
    <w:rsid w:val="006D4A3E"/>
    <w:rsid w:val="006E771C"/>
    <w:rsid w:val="006F0550"/>
    <w:rsid w:val="00706179"/>
    <w:rsid w:val="00717246"/>
    <w:rsid w:val="0072489D"/>
    <w:rsid w:val="00780642"/>
    <w:rsid w:val="00786E8E"/>
    <w:rsid w:val="00791C1F"/>
    <w:rsid w:val="007931F3"/>
    <w:rsid w:val="00793D2F"/>
    <w:rsid w:val="00794848"/>
    <w:rsid w:val="007B1ADE"/>
    <w:rsid w:val="007C057B"/>
    <w:rsid w:val="007C302F"/>
    <w:rsid w:val="007C7068"/>
    <w:rsid w:val="007D7388"/>
    <w:rsid w:val="007D7E10"/>
    <w:rsid w:val="007E75DD"/>
    <w:rsid w:val="007F0508"/>
    <w:rsid w:val="007F668D"/>
    <w:rsid w:val="008023A5"/>
    <w:rsid w:val="00813292"/>
    <w:rsid w:val="00826779"/>
    <w:rsid w:val="00854711"/>
    <w:rsid w:val="008560DB"/>
    <w:rsid w:val="00861F3E"/>
    <w:rsid w:val="00862253"/>
    <w:rsid w:val="00886778"/>
    <w:rsid w:val="008912EB"/>
    <w:rsid w:val="00894BB5"/>
    <w:rsid w:val="00895093"/>
    <w:rsid w:val="008A07E2"/>
    <w:rsid w:val="008A5DCB"/>
    <w:rsid w:val="008C42BF"/>
    <w:rsid w:val="008D1C74"/>
    <w:rsid w:val="008D2175"/>
    <w:rsid w:val="008E644D"/>
    <w:rsid w:val="008F4365"/>
    <w:rsid w:val="008F7186"/>
    <w:rsid w:val="00902706"/>
    <w:rsid w:val="0090277A"/>
    <w:rsid w:val="00905129"/>
    <w:rsid w:val="00911498"/>
    <w:rsid w:val="00921CCE"/>
    <w:rsid w:val="00923F5F"/>
    <w:rsid w:val="00930FA9"/>
    <w:rsid w:val="00931FB1"/>
    <w:rsid w:val="00940F1D"/>
    <w:rsid w:val="0094238A"/>
    <w:rsid w:val="00944A68"/>
    <w:rsid w:val="009651DB"/>
    <w:rsid w:val="009669D8"/>
    <w:rsid w:val="00966E81"/>
    <w:rsid w:val="009A79FC"/>
    <w:rsid w:val="009B5785"/>
    <w:rsid w:val="009E2E2F"/>
    <w:rsid w:val="009E34DE"/>
    <w:rsid w:val="009E6079"/>
    <w:rsid w:val="009E6F23"/>
    <w:rsid w:val="009F2A32"/>
    <w:rsid w:val="00A24829"/>
    <w:rsid w:val="00A33EB7"/>
    <w:rsid w:val="00A35705"/>
    <w:rsid w:val="00A6063A"/>
    <w:rsid w:val="00A67063"/>
    <w:rsid w:val="00A8520D"/>
    <w:rsid w:val="00A9728B"/>
    <w:rsid w:val="00AA3B1A"/>
    <w:rsid w:val="00AB6CAE"/>
    <w:rsid w:val="00AC414D"/>
    <w:rsid w:val="00AD690D"/>
    <w:rsid w:val="00B00F2A"/>
    <w:rsid w:val="00B14514"/>
    <w:rsid w:val="00B5084D"/>
    <w:rsid w:val="00B53C61"/>
    <w:rsid w:val="00B60E35"/>
    <w:rsid w:val="00B635F7"/>
    <w:rsid w:val="00B6553A"/>
    <w:rsid w:val="00B962EB"/>
    <w:rsid w:val="00B9747B"/>
    <w:rsid w:val="00BA5091"/>
    <w:rsid w:val="00BC532F"/>
    <w:rsid w:val="00BE6FBD"/>
    <w:rsid w:val="00BF7D92"/>
    <w:rsid w:val="00C113A9"/>
    <w:rsid w:val="00C12C2A"/>
    <w:rsid w:val="00C156DF"/>
    <w:rsid w:val="00C21756"/>
    <w:rsid w:val="00C36563"/>
    <w:rsid w:val="00C36AD3"/>
    <w:rsid w:val="00C5463E"/>
    <w:rsid w:val="00C61C9F"/>
    <w:rsid w:val="00C75ECA"/>
    <w:rsid w:val="00C77039"/>
    <w:rsid w:val="00C93CAD"/>
    <w:rsid w:val="00CB64F3"/>
    <w:rsid w:val="00CD642C"/>
    <w:rsid w:val="00CE2052"/>
    <w:rsid w:val="00CE5223"/>
    <w:rsid w:val="00CE74A5"/>
    <w:rsid w:val="00CF04A6"/>
    <w:rsid w:val="00D009E3"/>
    <w:rsid w:val="00D00B0D"/>
    <w:rsid w:val="00D03250"/>
    <w:rsid w:val="00D10FF6"/>
    <w:rsid w:val="00D15926"/>
    <w:rsid w:val="00D22498"/>
    <w:rsid w:val="00D24756"/>
    <w:rsid w:val="00D313FA"/>
    <w:rsid w:val="00D46937"/>
    <w:rsid w:val="00D51E2E"/>
    <w:rsid w:val="00D57188"/>
    <w:rsid w:val="00D73C89"/>
    <w:rsid w:val="00D821F7"/>
    <w:rsid w:val="00D8251F"/>
    <w:rsid w:val="00D92B2F"/>
    <w:rsid w:val="00D92CFF"/>
    <w:rsid w:val="00DB13A6"/>
    <w:rsid w:val="00DC25CA"/>
    <w:rsid w:val="00DD6588"/>
    <w:rsid w:val="00E04E48"/>
    <w:rsid w:val="00E06E26"/>
    <w:rsid w:val="00E11527"/>
    <w:rsid w:val="00E161A0"/>
    <w:rsid w:val="00E20170"/>
    <w:rsid w:val="00E22D58"/>
    <w:rsid w:val="00E32E1F"/>
    <w:rsid w:val="00E337E5"/>
    <w:rsid w:val="00E440CB"/>
    <w:rsid w:val="00E45102"/>
    <w:rsid w:val="00E4593E"/>
    <w:rsid w:val="00E51235"/>
    <w:rsid w:val="00E549F2"/>
    <w:rsid w:val="00E70B7D"/>
    <w:rsid w:val="00E74B71"/>
    <w:rsid w:val="00E76B23"/>
    <w:rsid w:val="00E80E6E"/>
    <w:rsid w:val="00E917C3"/>
    <w:rsid w:val="00E952BE"/>
    <w:rsid w:val="00EA0886"/>
    <w:rsid w:val="00EB07FB"/>
    <w:rsid w:val="00EB7776"/>
    <w:rsid w:val="00ED56E4"/>
    <w:rsid w:val="00EE18B4"/>
    <w:rsid w:val="00F0172E"/>
    <w:rsid w:val="00F0215F"/>
    <w:rsid w:val="00F03425"/>
    <w:rsid w:val="00F07F90"/>
    <w:rsid w:val="00F104C5"/>
    <w:rsid w:val="00F250EC"/>
    <w:rsid w:val="00F51848"/>
    <w:rsid w:val="00F5333A"/>
    <w:rsid w:val="00F67F43"/>
    <w:rsid w:val="00F7405B"/>
    <w:rsid w:val="00F820C4"/>
    <w:rsid w:val="00F82C37"/>
    <w:rsid w:val="00F9167A"/>
    <w:rsid w:val="00F93831"/>
    <w:rsid w:val="00F970E0"/>
    <w:rsid w:val="00FA0D26"/>
    <w:rsid w:val="00FA3596"/>
    <w:rsid w:val="00FA36FA"/>
    <w:rsid w:val="00FB56CA"/>
    <w:rsid w:val="00FD7458"/>
    <w:rsid w:val="00FE181C"/>
    <w:rsid w:val="00FE68FC"/>
    <w:rsid w:val="00FE7F93"/>
    <w:rsid w:val="00FF57D9"/>
    <w:rsid w:val="0157AEBE"/>
    <w:rsid w:val="023E8BFD"/>
    <w:rsid w:val="0466754B"/>
    <w:rsid w:val="077FCE44"/>
    <w:rsid w:val="08FB2988"/>
    <w:rsid w:val="0BDA391D"/>
    <w:rsid w:val="0D8EEDA6"/>
    <w:rsid w:val="0F382F73"/>
    <w:rsid w:val="0FCEA828"/>
    <w:rsid w:val="123C6358"/>
    <w:rsid w:val="131259BD"/>
    <w:rsid w:val="19A81FE9"/>
    <w:rsid w:val="1BDD617B"/>
    <w:rsid w:val="2070B20E"/>
    <w:rsid w:val="2074E941"/>
    <w:rsid w:val="211AB8B5"/>
    <w:rsid w:val="2588DF90"/>
    <w:rsid w:val="26AD477F"/>
    <w:rsid w:val="26F62792"/>
    <w:rsid w:val="2C736B90"/>
    <w:rsid w:val="2DE01360"/>
    <w:rsid w:val="33447FB8"/>
    <w:rsid w:val="34F64064"/>
    <w:rsid w:val="3509D97F"/>
    <w:rsid w:val="3555C9E0"/>
    <w:rsid w:val="38844CA1"/>
    <w:rsid w:val="38A9E12A"/>
    <w:rsid w:val="38FC1350"/>
    <w:rsid w:val="3AB87ADD"/>
    <w:rsid w:val="3AF5AC7F"/>
    <w:rsid w:val="3D4328DC"/>
    <w:rsid w:val="3E0A1FFE"/>
    <w:rsid w:val="405D8B89"/>
    <w:rsid w:val="42E0B886"/>
    <w:rsid w:val="431F756C"/>
    <w:rsid w:val="43448663"/>
    <w:rsid w:val="4372DF38"/>
    <w:rsid w:val="44D04ADD"/>
    <w:rsid w:val="4807EB9F"/>
    <w:rsid w:val="48417E4C"/>
    <w:rsid w:val="4ECEA9EC"/>
    <w:rsid w:val="50E14889"/>
    <w:rsid w:val="50FBDE94"/>
    <w:rsid w:val="517688DE"/>
    <w:rsid w:val="529AB669"/>
    <w:rsid w:val="53474C08"/>
    <w:rsid w:val="54DD5231"/>
    <w:rsid w:val="55EF0E43"/>
    <w:rsid w:val="57C9C416"/>
    <w:rsid w:val="57F8D734"/>
    <w:rsid w:val="5814F2F3"/>
    <w:rsid w:val="5910295B"/>
    <w:rsid w:val="6195FC9D"/>
    <w:rsid w:val="61C9403F"/>
    <w:rsid w:val="679C89F1"/>
    <w:rsid w:val="6A993082"/>
    <w:rsid w:val="6AE98F01"/>
    <w:rsid w:val="6B517CA8"/>
    <w:rsid w:val="6C516E32"/>
    <w:rsid w:val="6D3A317E"/>
    <w:rsid w:val="6F323ADD"/>
    <w:rsid w:val="6F444C91"/>
    <w:rsid w:val="70C42B87"/>
    <w:rsid w:val="76511FCE"/>
    <w:rsid w:val="781AB7FA"/>
    <w:rsid w:val="7898A204"/>
    <w:rsid w:val="790CA7CD"/>
    <w:rsid w:val="7A9A820D"/>
    <w:rsid w:val="7D844336"/>
    <w:rsid w:val="7DF7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E4CA02"/>
  <w15:chartTrackingRefBased/>
  <w15:docId w15:val="{A8377999-2C05-4FDB-B35D-4FC8A0F3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B1A"/>
    <w:rPr>
      <w:rFonts w:ascii="Arial" w:hAnsi="Arial"/>
      <w:sz w:val="22"/>
      <w:lang w:eastAsia="en-GB"/>
    </w:rPr>
  </w:style>
  <w:style w:type="paragraph" w:styleId="Heading1">
    <w:name w:val="heading 1"/>
    <w:basedOn w:val="Normal"/>
    <w:next w:val="Normal"/>
    <w:qFormat/>
    <w:rsid w:val="004C0775"/>
    <w:pPr>
      <w:keepNext/>
      <w:spacing w:before="240" w:after="240"/>
      <w:jc w:val="both"/>
      <w:outlineLvl w:val="0"/>
    </w:pPr>
    <w:rPr>
      <w:b/>
    </w:rPr>
  </w:style>
  <w:style w:type="paragraph" w:styleId="Heading2">
    <w:name w:val="heading 2"/>
    <w:basedOn w:val="Normal"/>
    <w:next w:val="Normal"/>
    <w:autoRedefine/>
    <w:qFormat/>
    <w:rsid w:val="00EA0886"/>
    <w:pPr>
      <w:keepNext/>
      <w:spacing w:before="240"/>
      <w:ind w:right="-957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6300ED"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rsid w:val="006300ED"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D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rsid w:val="006300E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6300ED"/>
  </w:style>
  <w:style w:type="paragraph" w:styleId="Header">
    <w:name w:val="header"/>
    <w:basedOn w:val="Normal"/>
    <w:link w:val="HeaderChar"/>
    <w:rsid w:val="006300ED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rsid w:val="006300ED"/>
    <w:pPr>
      <w:spacing w:before="240" w:after="120"/>
    </w:pPr>
  </w:style>
  <w:style w:type="paragraph" w:customStyle="1" w:styleId="fixed">
    <w:name w:val="fixed"/>
    <w:rsid w:val="006300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  <w:lang w:eastAsia="en-GB"/>
    </w:rPr>
  </w:style>
  <w:style w:type="paragraph" w:customStyle="1" w:styleId="bullet">
    <w:name w:val="bullet"/>
    <w:rsid w:val="006300ED"/>
    <w:pPr>
      <w:spacing w:before="120"/>
      <w:ind w:left="1004" w:hanging="284"/>
      <w:jc w:val="both"/>
    </w:pPr>
    <w:rPr>
      <w:sz w:val="24"/>
      <w:lang w:eastAsia="en-GB"/>
    </w:rPr>
  </w:style>
  <w:style w:type="paragraph" w:styleId="BodyTextIndent">
    <w:name w:val="Body Text Indent"/>
    <w:basedOn w:val="Normal"/>
    <w:semiHidden/>
    <w:rsid w:val="006300E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basedOn w:val="Normal"/>
    <w:semiHidden/>
    <w:rsid w:val="006300ED"/>
    <w:pPr>
      <w:jc w:val="both"/>
    </w:pPr>
    <w:rPr>
      <w:color w:val="FF0000"/>
    </w:rPr>
  </w:style>
  <w:style w:type="paragraph" w:styleId="BodyTextIndent2">
    <w:name w:val="Body Text Indent 2"/>
    <w:basedOn w:val="Normal"/>
    <w:semiHidden/>
    <w:rsid w:val="006300ED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semiHidden/>
    <w:rsid w:val="006300ED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semiHidden/>
    <w:rsid w:val="006300ED"/>
    <w:rPr>
      <w:color w:val="FF0000"/>
    </w:rPr>
  </w:style>
  <w:style w:type="paragraph" w:styleId="BodyTextIndent3">
    <w:name w:val="Body Text Indent 3"/>
    <w:basedOn w:val="Normal"/>
    <w:semiHidden/>
    <w:rsid w:val="006300ED"/>
    <w:pPr>
      <w:spacing w:after="120"/>
      <w:ind w:left="283"/>
    </w:pPr>
    <w:rPr>
      <w:sz w:val="16"/>
      <w:szCs w:val="16"/>
    </w:rPr>
  </w:style>
  <w:style w:type="character" w:styleId="Hyperlink">
    <w:name w:val="Hyperlink"/>
    <w:uiPriority w:val="99"/>
    <w:rsid w:val="006300ED"/>
    <w:rPr>
      <w:color w:val="0000FF"/>
      <w:u w:val="single"/>
    </w:rPr>
  </w:style>
  <w:style w:type="paragraph" w:customStyle="1" w:styleId="darktxt">
    <w:name w:val="darktxt"/>
    <w:basedOn w:val="Normal"/>
    <w:rsid w:val="006300E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6300E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6300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300ED"/>
    <w:rPr>
      <w:sz w:val="20"/>
      <w:lang w:val="en-AU"/>
    </w:rPr>
  </w:style>
  <w:style w:type="paragraph" w:customStyle="1" w:styleId="Style1">
    <w:name w:val="Style1"/>
    <w:basedOn w:val="BodyText"/>
    <w:rsid w:val="006300ED"/>
    <w:rPr>
      <w:color w:val="auto"/>
    </w:rPr>
  </w:style>
  <w:style w:type="character" w:customStyle="1" w:styleId="ft44">
    <w:name w:val="ft44"/>
    <w:rsid w:val="006300ED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6300ED"/>
    <w:rPr>
      <w:rFonts w:ascii="Helvetica" w:hAnsi="Helvetica" w:cs="Helvetica" w:hint="default"/>
      <w:color w:val="000000"/>
      <w:sz w:val="23"/>
      <w:szCs w:val="23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62EB"/>
    <w:rPr>
      <w:b/>
      <w:bCs/>
      <w:lang w:val="en-GB"/>
    </w:rPr>
  </w:style>
  <w:style w:type="character" w:customStyle="1" w:styleId="CommentTextChar">
    <w:name w:val="Comment Text Char"/>
    <w:link w:val="CommentText"/>
    <w:semiHidden/>
    <w:rsid w:val="00B962EB"/>
    <w:rPr>
      <w:lang w:val="en-AU"/>
    </w:rPr>
  </w:style>
  <w:style w:type="character" w:customStyle="1" w:styleId="CommentSubjectChar">
    <w:name w:val="Comment Subject Char"/>
    <w:basedOn w:val="CommentTextChar"/>
    <w:link w:val="CommentSubject"/>
    <w:rsid w:val="00B962EB"/>
    <w:rPr>
      <w:lang w:val="en-AU"/>
    </w:rPr>
  </w:style>
  <w:style w:type="character" w:customStyle="1" w:styleId="HeaderChar">
    <w:name w:val="Header Char"/>
    <w:link w:val="Header"/>
    <w:rsid w:val="008F4365"/>
    <w:rPr>
      <w:sz w:val="24"/>
    </w:rPr>
  </w:style>
  <w:style w:type="paragraph" w:styleId="ListParagraph">
    <w:name w:val="List Paragraph"/>
    <w:basedOn w:val="Normal"/>
    <w:uiPriority w:val="34"/>
    <w:qFormat/>
    <w:rsid w:val="00D10FF6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paragraph" w:customStyle="1" w:styleId="Default">
    <w:name w:val="Default"/>
    <w:basedOn w:val="Normal"/>
    <w:rsid w:val="00D10FF6"/>
    <w:pPr>
      <w:autoSpaceDE w:val="0"/>
      <w:autoSpaceDN w:val="0"/>
    </w:pPr>
    <w:rPr>
      <w:rFonts w:ascii="Verdana" w:eastAsia="Calibri" w:hAnsi="Verdana"/>
      <w:color w:val="000000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2D6D4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D690D"/>
    <w:pPr>
      <w:tabs>
        <w:tab w:val="right" w:leader="dot" w:pos="8297"/>
      </w:tabs>
      <w:spacing w:before="240"/>
    </w:pPr>
  </w:style>
  <w:style w:type="paragraph" w:styleId="TOC2">
    <w:name w:val="toc 2"/>
    <w:basedOn w:val="Normal"/>
    <w:next w:val="Normal"/>
    <w:autoRedefine/>
    <w:uiPriority w:val="39"/>
    <w:unhideWhenUsed/>
    <w:rsid w:val="00F104C5"/>
    <w:pPr>
      <w:tabs>
        <w:tab w:val="right" w:leader="dot" w:pos="8297"/>
      </w:tabs>
      <w:spacing w:before="120"/>
      <w:ind w:left="240"/>
    </w:pPr>
  </w:style>
  <w:style w:type="paragraph" w:styleId="PlainText">
    <w:name w:val="Plain Text"/>
    <w:basedOn w:val="Normal"/>
    <w:link w:val="PlainTextChar"/>
    <w:uiPriority w:val="99"/>
    <w:unhideWhenUsed/>
    <w:rsid w:val="00EE18B4"/>
    <w:rPr>
      <w:rFonts w:ascii="Calibri" w:eastAsia="Calibri" w:hAnsi="Calibri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EE18B4"/>
    <w:rPr>
      <w:rFonts w:ascii="Calibri" w:eastAsia="Calibri" w:hAnsi="Calibri"/>
      <w:sz w:val="22"/>
      <w:szCs w:val="21"/>
      <w:lang w:val="en-US" w:eastAsia="en-US"/>
    </w:rPr>
  </w:style>
  <w:style w:type="paragraph" w:styleId="NormalWeb">
    <w:name w:val="Normal (Web)"/>
    <w:basedOn w:val="Normal"/>
    <w:uiPriority w:val="99"/>
    <w:unhideWhenUsed/>
    <w:rsid w:val="008D1C74"/>
    <w:pPr>
      <w:spacing w:after="224"/>
    </w:pPr>
    <w:rPr>
      <w:rFonts w:ascii="Times New Roman" w:eastAsia="Calibri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7E75DD"/>
    <w:rPr>
      <w:color w:val="800080"/>
      <w:u w:val="single"/>
    </w:rPr>
  </w:style>
  <w:style w:type="paragraph" w:styleId="Revision">
    <w:name w:val="Revision"/>
    <w:hidden/>
    <w:uiPriority w:val="99"/>
    <w:semiHidden/>
    <w:rsid w:val="00B14514"/>
    <w:rPr>
      <w:rFonts w:ascii="Arial" w:hAnsi="Arial"/>
      <w:sz w:val="22"/>
      <w:lang w:eastAsia="en-GB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41418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1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keepeek.com/Digital-Asset-Management/oecd/education/starting-strong-2017_9789264276116-en" TargetMode="External"/><Relationship Id="rId18" Type="http://schemas.openxmlformats.org/officeDocument/2006/relationships/hyperlink" Target="http://www.childreninwales.org.uk/" TargetMode="External"/><Relationship Id="rId26" Type="http://schemas.openxmlformats.org/officeDocument/2006/relationships/hyperlink" Target="https://llyw.cymru/deddf-anghenion-dysgu-ychwanegol-ar-tribiwnlys-addysg-cymru" TargetMode="External"/><Relationship Id="rId39" Type="http://schemas.openxmlformats.org/officeDocument/2006/relationships/footer" Target="footer3.xml"/><Relationship Id="rId21" Type="http://schemas.openxmlformats.org/officeDocument/2006/relationships/hyperlink" Target="https://www.publichealthnetwork.cymru/cy/pobl/cyfnodau-bywyd/early-years/" TargetMode="External"/><Relationship Id="rId34" Type="http://schemas.openxmlformats.org/officeDocument/2006/relationships/hyperlink" Target="https://llyw.cymru/llesiant-cenedlaethaur-dyfodol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meithrin.cymru/" TargetMode="External"/><Relationship Id="rId20" Type="http://schemas.openxmlformats.org/officeDocument/2006/relationships/hyperlink" Target="https://educationendowmentfoundation.org.uk/" TargetMode="External"/><Relationship Id="rId29" Type="http://schemas.openxmlformats.org/officeDocument/2006/relationships/hyperlink" Target="http://learning.wales.gov.uk/docs/learningwales/publications/130415-lnf-guidance-en.pdf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hildreninwales.org.uk/policy-document/wales-child-protection-procedures-2008/" TargetMode="External"/><Relationship Id="rId24" Type="http://schemas.openxmlformats.org/officeDocument/2006/relationships/hyperlink" Target="https://llyw.cymru/llesiant-cenedlaethaur-dyfodol" TargetMode="External"/><Relationship Id="rId32" Type="http://schemas.openxmlformats.org/officeDocument/2006/relationships/hyperlink" Target="https://hwb.gov.wales/cwricwlwm-cymru-2008/cyfnod-sylfaen/y-cyfnod-sylfaen-llawlyfr-dysgu-yn-yr-awyr-agored/" TargetMode="External"/><Relationship Id="rId37" Type="http://schemas.openxmlformats.org/officeDocument/2006/relationships/hyperlink" Target="https://hwb.gov.wales/cwricwlwm-i-gymru" TargetMode="External"/><Relationship Id="rId40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www.ndna.org.uk/NDNA/Cymru/NDNA_Cymru.aspx" TargetMode="External"/><Relationship Id="rId23" Type="http://schemas.openxmlformats.org/officeDocument/2006/relationships/hyperlink" Target="https://llyw.cymru/sites/default/files/publications/2018-03/cod-ymarfer-anghenion-addysgol-arbennig-cymru.pdf" TargetMode="External"/><Relationship Id="rId28" Type="http://schemas.openxmlformats.org/officeDocument/2006/relationships/hyperlink" Target="http://wales.gov.uk/topics/educationandskills/publications/wagreviews/arts-in-education-review/?lang=en" TargetMode="External"/><Relationship Id="rId36" Type="http://schemas.openxmlformats.org/officeDocument/2006/relationships/hyperlink" Target="https://hwb.gov.wales/cwricwlwm-cymru-2008/cyfnod-sylfaen/y-cyfnod-sylfaen-llawlyfr-dysgu-yn-yr-awyr-agored/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www.jrf.org.uk/" TargetMode="External"/><Relationship Id="rId31" Type="http://schemas.openxmlformats.org/officeDocument/2006/relationships/hyperlink" Target="https://hwb.gov.wales/curriculum-for-wales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oecdeducationtoday.blogspot.co.uk/2017/12/how-can-countries-close-equity-gap-in.html" TargetMode="External"/><Relationship Id="rId22" Type="http://schemas.openxmlformats.org/officeDocument/2006/relationships/hyperlink" Target="https://www.publichealthnetwork.cymru/en/people/life-stages/early-years/" TargetMode="External"/><Relationship Id="rId27" Type="http://schemas.openxmlformats.org/officeDocument/2006/relationships/hyperlink" Target="http://www.amazon.com/s/ref=dp_byline_sr_book_3?ie=UTF8&amp;field-author=Ana+Marjanovic-Shane&amp;search-alias=books&amp;text=Ana+Marjanovic-Shane&amp;sort=relevancerank" TargetMode="External"/><Relationship Id="rId30" Type="http://schemas.openxmlformats.org/officeDocument/2006/relationships/hyperlink" Target="https://hwb.gov.wales/cwricwlwm-i-gymru" TargetMode="External"/><Relationship Id="rId35" Type="http://schemas.openxmlformats.org/officeDocument/2006/relationships/hyperlink" Target="http://learning.gov.wales/resources/collections/foundation-phase?lang=en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www.amazon.co.uk/Messy-Maths-playful-outdoor-approach/dp/1781352666/ref=sr_1_2?dchild=1&amp;keywords=science+and+maths+outdoors+in+the+early+years&amp;qid=1600890084&amp;s=books&amp;sr=1-2" TargetMode="External"/><Relationship Id="rId17" Type="http://schemas.openxmlformats.org/officeDocument/2006/relationships/hyperlink" Target="https://familypoint.cymru/family-information-service-wales/" TargetMode="External"/><Relationship Id="rId25" Type="http://schemas.openxmlformats.org/officeDocument/2006/relationships/hyperlink" Target="https://llyw.cymru/rhaglen-trawsnewid-anghenion-dysgu-ychwanegol" TargetMode="External"/><Relationship Id="rId33" Type="http://schemas.openxmlformats.org/officeDocument/2006/relationships/hyperlink" Target="https://llyw.cymru/llesiant-cenedlaethaur-dyfodol" TargetMode="External"/><Relationship Id="rId38" Type="http://schemas.openxmlformats.org/officeDocument/2006/relationships/hyperlink" Target="https://llyw.cymru/sites/default/files/publications/2018-03/dyfodol-llwyddiannu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AFA8A-CA41-4D28-835E-9E786F7D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49</Pages>
  <Words>9449</Words>
  <Characters>61281</Characters>
  <Application>Microsoft Office Word</Application>
  <DocSecurity>0</DocSecurity>
  <Lines>510</Lines>
  <Paragraphs>141</Paragraphs>
  <ScaleCrop>false</ScaleCrop>
  <Company>UWTSD</Company>
  <LinksUpToDate>false</LinksUpToDate>
  <CharactersWithSpaces>70589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PV8a Cyfeirlyfr Modylau 2022-23</dc:title>
  <dc:subject/>
  <dc:creator>Academic Office</dc:creator>
  <cp:keywords/>
  <dc:description>UWTSD</dc:description>
  <cp:lastModifiedBy>Ruth Thomas</cp:lastModifiedBy>
  <cp:revision>7</cp:revision>
  <cp:lastPrinted>2014-07-03T10:50:00Z</cp:lastPrinted>
  <dcterms:created xsi:type="dcterms:W3CDTF">2023-05-12T11:47:00Z</dcterms:created>
  <dcterms:modified xsi:type="dcterms:W3CDTF">2023-07-23T13:54:00Z</dcterms:modified>
</cp:coreProperties>
</file>