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03576" w14:textId="77777777" w:rsidR="00525642" w:rsidRPr="00525642" w:rsidRDefault="00525642" w:rsidP="00525642">
      <w:pPr>
        <w:rPr>
          <w:b/>
          <w:sz w:val="28"/>
          <w:szCs w:val="28"/>
        </w:rPr>
      </w:pPr>
      <w:r w:rsidRPr="00525642">
        <w:rPr>
          <w:b/>
          <w:sz w:val="28"/>
          <w:szCs w:val="28"/>
        </w:rPr>
        <w:t xml:space="preserve">How does Claudian attack Eutropius using the ideal of a Roman male in his </w:t>
      </w:r>
      <w:r w:rsidRPr="00483FA6">
        <w:rPr>
          <w:b/>
          <w:i/>
          <w:sz w:val="28"/>
          <w:szCs w:val="28"/>
        </w:rPr>
        <w:t>'In Eutropium'</w:t>
      </w:r>
      <w:r w:rsidRPr="00525642">
        <w:rPr>
          <w:b/>
          <w:sz w:val="28"/>
          <w:szCs w:val="28"/>
        </w:rPr>
        <w:t>?</w:t>
      </w:r>
    </w:p>
    <w:p w14:paraId="440FB09B" w14:textId="77777777" w:rsidR="00525642" w:rsidRPr="00525642" w:rsidRDefault="00525642" w:rsidP="00525642"/>
    <w:p w14:paraId="28F701C0" w14:textId="77777777" w:rsidR="00525642" w:rsidRPr="00525642" w:rsidRDefault="00525642" w:rsidP="00525642"/>
    <w:p w14:paraId="270AFB9E" w14:textId="77777777" w:rsidR="00525642" w:rsidRPr="00525642" w:rsidRDefault="00525642" w:rsidP="00525642">
      <w:r w:rsidRPr="00525642">
        <w:t>During the period of A.D. 395-404 in A</w:t>
      </w:r>
      <w:bookmarkStart w:id="0" w:name="_GoBack"/>
      <w:bookmarkEnd w:id="0"/>
      <w:r w:rsidRPr="00525642">
        <w:t xml:space="preserve">ncient Rome, to be considered as masculine it would not only be dependent on anatomy, but also on the aspects of your identity, such as your geographical descent and class, and the presentation of one's self. Within Claudian's </w:t>
      </w:r>
      <w:r w:rsidRPr="00525642">
        <w:rPr>
          <w:i/>
        </w:rPr>
        <w:t>In Eutropium</w:t>
      </w:r>
      <w:r w:rsidRPr="00525642">
        <w:t xml:space="preserve">, he writes an invective piece against a eunuch named Eutropius, a man who had been castrated at birth. The piece was commissioned by Stilicho, a rival of Eutropius, and sets out to attack Eutropius's masculinity and political position by presenting him as the antithesis of an ideal Roman male. The narrative of Claudian's writing is domineered with the intention to make Eutropius out to be a hideous and cruel character, undeserving of his position as consul- a position that had not been previously taken by a eunuch. By analysing the ways in which Claudian purposefully aims to depict Eutropius as an effeminate and 'bestial' man, I will demonstrate how he uses the qualities of an ideal Roman male to attack Eutropius's position as consul and attack his gender identity as a male. </w:t>
      </w:r>
    </w:p>
    <w:p w14:paraId="6B63A035" w14:textId="77777777" w:rsidR="00525642" w:rsidRPr="00525642" w:rsidRDefault="00525642" w:rsidP="00525642"/>
    <w:p w14:paraId="6805F9DA" w14:textId="720D861A" w:rsidR="00525642" w:rsidRPr="00525642" w:rsidRDefault="00525642" w:rsidP="00525642">
      <w:r w:rsidRPr="00525642">
        <w:t xml:space="preserve">Within his </w:t>
      </w:r>
      <w:r w:rsidRPr="002F2C8B">
        <w:rPr>
          <w:i/>
        </w:rPr>
        <w:t>In Eutropium</w:t>
      </w:r>
      <w:r w:rsidRPr="00525642">
        <w:t xml:space="preserve">, Claudian begins to attack Eutropius by highlighting the effect that his origins as a eunuch slave from the East had upon his behaviour, using contextual stereotypes of geographical influence to contrast him with the ideal Roman male. During this period of A.D. 395-404, the ideal qualities of a Roman male would not only depend on their actions or performance in battle but also their geographical background. The East was particularly associated with greed and effeminate qualities which Claudian used to his advantage when crafting the image of Eutropius. He refers to him with the term </w:t>
      </w:r>
      <w:r w:rsidR="002F2C8B">
        <w:t>‘</w:t>
      </w:r>
      <w:r w:rsidRPr="00525642">
        <w:t>Mollis</w:t>
      </w:r>
      <w:r w:rsidR="002F2C8B">
        <w:t>’</w:t>
      </w:r>
      <w:r w:rsidR="00B95310" w:rsidRPr="00525642">
        <w:t>(</w:t>
      </w:r>
      <w:r w:rsidR="00B95310" w:rsidRPr="00B95310">
        <w:rPr>
          <w:i/>
        </w:rPr>
        <w:t>In Eutropium</w:t>
      </w:r>
      <w:r w:rsidR="00B95310" w:rsidRPr="00525642">
        <w:t xml:space="preserve">, Claudian) </w:t>
      </w:r>
      <w:r w:rsidRPr="00525642">
        <w:t xml:space="preserve">- suggesting the softness of Eutropius whilst also leaning on the association of the term with the East. It can be said that Eutropius's past and upbringing are the defining parts of his character, developing an inability within him to become an ideal Roman male as the qualities that would be taught to a typical Roman boy would not have been included within Eutropius's upbringing. Claudian furthers this idea within the rest of the source as he draws links between Eutropius's 'cruel' and greedy actions in war with the impact of his experience as a slave. According to Claudian, there is 'no beast so fearful as the rage of a slave let loose', suggesting that Eutropius's natural instincts disallow him to act like an ideal male as he acts irrationally and cruelly. As S. Tougher expands upon within </w:t>
      </w:r>
      <w:r w:rsidRPr="00392E59">
        <w:rPr>
          <w:i/>
        </w:rPr>
        <w:t>Eunuchs in the East, Men in the West?</w:t>
      </w:r>
      <w:r w:rsidRPr="00525642">
        <w:t xml:space="preserve"> (2015, pp.147-163), Claudian uses geographical significance to do with gender to express what an ideal male would be. The stereotypes of the east would be common knowledge for a contemporary reader, and so the emphasis on Eutropius's descent from the effeminate East would suggest his incapability to resemble an ideal man from the West. He, again, reintroduces the significance of the east when writing the voice of Roma. Tougher suggests that even Rome's goddess looks down upon easterners despite accepting their integration with Rome, particularly because of the fact that they have become accustomed to female rulers. Furthermore, she also condemns the east for its association with </w:t>
      </w:r>
      <w:r w:rsidR="00D2084D">
        <w:t>e</w:t>
      </w:r>
      <w:r w:rsidRPr="00525642">
        <w:t xml:space="preserve">unuchs, another thing she had learned to 'tolerate' </w:t>
      </w:r>
      <w:r w:rsidR="00B95310" w:rsidRPr="00525642">
        <w:t>(</w:t>
      </w:r>
      <w:r w:rsidR="00B95310" w:rsidRPr="00B95310">
        <w:rPr>
          <w:i/>
        </w:rPr>
        <w:t>In Eutropium</w:t>
      </w:r>
      <w:r w:rsidR="00B95310" w:rsidRPr="00525642">
        <w:t>, Claudian)</w:t>
      </w:r>
      <w:r w:rsidR="00B95310">
        <w:t xml:space="preserve"> </w:t>
      </w:r>
      <w:r w:rsidRPr="00525642">
        <w:t xml:space="preserve">in Rome. It is the combination of these two factors that allow Claudian to attack Eutropius, particularly with the voice of Roma. Eutropius's existence in Rome is only tolerated to an extent, yet it becomes absurd (to even a god) when he tries to advance to a position meant for a western man. Additionally, Tougher suggests that Claudian deliberately makes it clear that Eutropius's identity as a eunuch makes him lesser than a typical eastern man. As Claudian states, a eunuch has never held the position of a consul, not even in the east. Tougher highlights the mention of Stilicho within Roma's speech to represent the ideal male of the west and that he should seek to 'conquer' Eutropius (p.153) in order to help cause the </w:t>
      </w:r>
      <w:r w:rsidRPr="00525642">
        <w:lastRenderedPageBreak/>
        <w:t>'salvation of the east' (p.153). This further demonstrates the influence of the east that plays a role in Claudian's attack of Eutropius, as he is something that should be defeated to save Rome from his eastern influence. Claudian goes on to utilizes the voice of Rome's goddess to create a divine lamentation of Eutropius's position as a consul, and to depict him as a disgrace to the ideal males of Rome's past. Roma supposedly sympathises with the virtuous heroes and calls on them to 'brave the sight of Eutropius', his very existence a stain upon their virtuous actions of the past. Whereas in Claudian's representation of Stilicho in his other pieces, he is said to be the reason that the 'former age blossoms again.' By implementing the voice of Roma within his writing to act as a divine perspective, he is able to attack Eutropius's descent from the east, and emphasize the shame that he will bring to the ideal Roman males that came before him due to his position of consul.</w:t>
      </w:r>
    </w:p>
    <w:p w14:paraId="484F0FEA" w14:textId="77777777" w:rsidR="00525642" w:rsidRPr="00525642" w:rsidRDefault="00525642" w:rsidP="00525642"/>
    <w:p w14:paraId="1C22572E" w14:textId="02636E4A" w:rsidR="00525642" w:rsidRPr="00525642" w:rsidRDefault="00525642" w:rsidP="00525642">
      <w:r w:rsidRPr="00525642">
        <w:t xml:space="preserve">Claudian constantly reasserts Eutropius's identity as a Eunuch throughout </w:t>
      </w:r>
      <w:r w:rsidRPr="00D2084D">
        <w:rPr>
          <w:i/>
        </w:rPr>
        <w:t>In Eutropium</w:t>
      </w:r>
      <w:r w:rsidRPr="00525642">
        <w:t xml:space="preserve"> to present the absurdity of his position as consul, as well as implementing the idea that it is infeasible for him to be viewed as an ideal Roman male since he lacks any masculine qualities. Firstly, Claudian is clearly motivated by the incentive to present Eutropius as inferior to Stilicho due to the rivalry between the two men. The portrayal of Eutropius within </w:t>
      </w:r>
      <w:r w:rsidRPr="00D2084D">
        <w:rPr>
          <w:i/>
        </w:rPr>
        <w:t>In Eutropium</w:t>
      </w:r>
      <w:r w:rsidRPr="00525642">
        <w:t xml:space="preserve"> can be seen as a purposefully juxtaposing portrayal of Stilicho in Claudian's writing elsewhere. As G. Nathan suggests within his article </w:t>
      </w:r>
      <w:r w:rsidRPr="0096724A">
        <w:rPr>
          <w:i/>
        </w:rPr>
        <w:t>The ideal male in late antiquity</w:t>
      </w:r>
      <w:r w:rsidR="0096724A">
        <w:rPr>
          <w:i/>
        </w:rPr>
        <w:t>:</w:t>
      </w:r>
      <w:r w:rsidRPr="00525642">
        <w:t xml:space="preserve"> </w:t>
      </w:r>
      <w:r w:rsidRPr="0096724A">
        <w:rPr>
          <w:i/>
        </w:rPr>
        <w:t>Claudian's example of Flavius Stilicho</w:t>
      </w:r>
      <w:r w:rsidRPr="00525642">
        <w:t xml:space="preserve"> (2015, Vol.27, P. 10-28), Claudian's depiction of Stilicho is flooded with 'factual errors' </w:t>
      </w:r>
      <w:r w:rsidR="00B95310">
        <w:t xml:space="preserve">(19) </w:t>
      </w:r>
      <w:r w:rsidRPr="00525642">
        <w:t xml:space="preserve">and embellishments to present him as the ideal male, and so we are able to see a representation of idealised masculinity in ancient Roman culture. From this, it can be concluded that </w:t>
      </w:r>
      <w:r w:rsidRPr="0096724A">
        <w:rPr>
          <w:i/>
        </w:rPr>
        <w:t>In Eutropium</w:t>
      </w:r>
      <w:r w:rsidRPr="00525642">
        <w:t xml:space="preserve"> would present the exact antithesis to this representation, since its context was to make Eutropius look terrible in contrast. Nathan goes on to note Claudian's emphasise of Stilicho's mental and physical excellence, as well as his good looks and military victories</w:t>
      </w:r>
      <w:r w:rsidR="0096724A">
        <w:t xml:space="preserve">, </w:t>
      </w:r>
      <w:r w:rsidRPr="00525642">
        <w:t>highlight</w:t>
      </w:r>
      <w:r w:rsidR="0096724A">
        <w:t>ing</w:t>
      </w:r>
      <w:r w:rsidRPr="00525642">
        <w:t xml:space="preserve"> Claudian's attack of Eutropius </w:t>
      </w:r>
      <w:r w:rsidR="0096724A">
        <w:t>in</w:t>
      </w:r>
      <w:r w:rsidRPr="00525642">
        <w:t xml:space="preserve"> his </w:t>
      </w:r>
      <w:r w:rsidR="0096724A">
        <w:t xml:space="preserve">juxtaposing </w:t>
      </w:r>
      <w:r w:rsidRPr="00525642">
        <w:t xml:space="preserve">portrayal. His description of him throughout </w:t>
      </w:r>
      <w:r w:rsidRPr="00D2084D">
        <w:rPr>
          <w:i/>
        </w:rPr>
        <w:t>In Eutropius</w:t>
      </w:r>
      <w:r w:rsidRPr="00525642">
        <w:t xml:space="preserve"> is hideous and 'half bestial' </w:t>
      </w:r>
      <w:r w:rsidR="00B95310" w:rsidRPr="00525642">
        <w:t>(</w:t>
      </w:r>
      <w:r w:rsidR="00B95310" w:rsidRPr="00B95310">
        <w:rPr>
          <w:i/>
        </w:rPr>
        <w:t>In Eutropium</w:t>
      </w:r>
      <w:r w:rsidR="00B95310" w:rsidRPr="00525642">
        <w:t>, Claudian)</w:t>
      </w:r>
      <w:r w:rsidR="00B95310">
        <w:t xml:space="preserve"> </w:t>
      </w:r>
      <w:r w:rsidRPr="00525642">
        <w:t>that garners fear from the people around him, and he is described as weak in his old age. Furthermore, Claudian also attacks Eutropius by suggesting he lacks the mindset of an ideal male when you compare him to Stilicho. G. Nathan also points out the frequent mention of Stilicho's moral stance due to being 'motivated by love and faith' (34), something that Eutropius is said to lack due to his nature as a slave and as a Eunuch. In fact, Claudian suggests that he is 'moved by no natural affection and has no care for family or children' (</w:t>
      </w:r>
      <w:r w:rsidRPr="00B95310">
        <w:rPr>
          <w:i/>
        </w:rPr>
        <w:t>In Eutropium</w:t>
      </w:r>
      <w:r w:rsidRPr="00525642">
        <w:t xml:space="preserve">, Claudian). </w:t>
      </w:r>
      <w:r w:rsidRPr="00B95310">
        <w:t>W</w:t>
      </w:r>
      <w:r w:rsidRPr="00525642">
        <w:t>ithin ancient Rome, one of the integral aspects of an ideal man would have been to have a dominant and responsible role within their family. However, as Eutropius is a eunuch, it would be impossible for him to reproduce and it would not be likely for him to marry if it cannot be consummated on the marriage bed afterward. In fact, when recalling the moment of Eutropius's castration, Claudian states that he becomes deprived of 'a father's function and the name of a husband'</w:t>
      </w:r>
      <w:r w:rsidR="00B95310" w:rsidRPr="00525642">
        <w:t>(</w:t>
      </w:r>
      <w:r w:rsidR="00B95310" w:rsidRPr="00B95310">
        <w:rPr>
          <w:i/>
        </w:rPr>
        <w:t>In Eutropium</w:t>
      </w:r>
      <w:r w:rsidR="00B95310" w:rsidRPr="00525642">
        <w:t>, Claudian)</w:t>
      </w:r>
      <w:r w:rsidRPr="00525642">
        <w:t>. By drawing attention to this, and the impact it had upon his identity, Claudian is able to make Eutropius appear inferior to Stilicho for lacking the responsibility that Stilicho has, as well as perhaps urging a contemporary audience to question Eutropius's position as a consul when he lacks the important qualities expected of a man in power. As a contemporary audience would recognise both Stilicho and Eutropius, they would be able to see the contrasts between the two men when reading either text. Within his article, Nathan also draws upon the significance of Stilicho's actions in battle, which is a situation where most men would strive to prove themselves as the ideal Roman man. The term 'Clipeus' (37) that Claudian uses to describe Stilicho would have been used to stress the bravery and virtue that he had exhibited. When comparing this to Claudian's portrayal of Eutropius in battle, it can be said that Claudian condemns Eutropius for even taking part and that he should 'leave arms to men'</w:t>
      </w:r>
      <w:r w:rsidR="00B32FC3">
        <w:t xml:space="preserve"> </w:t>
      </w:r>
      <w:r w:rsidR="00B95310" w:rsidRPr="00525642">
        <w:t>(</w:t>
      </w:r>
      <w:r w:rsidR="00B95310" w:rsidRPr="00B95310">
        <w:rPr>
          <w:i/>
        </w:rPr>
        <w:t xml:space="preserve">In </w:t>
      </w:r>
      <w:r w:rsidR="00B95310" w:rsidRPr="00B95310">
        <w:rPr>
          <w:i/>
        </w:rPr>
        <w:lastRenderedPageBreak/>
        <w:t>Eutropium</w:t>
      </w:r>
      <w:r w:rsidR="00B95310" w:rsidRPr="00525642">
        <w:t>, Claudian)</w:t>
      </w:r>
      <w:r w:rsidRPr="00525642">
        <w:t>. This phrase directly attacks Eutropius's gender identity by suggesting he lacks the masculine qualities that a contemporary Roman man should have in war and goes on to suggest his actions in battle are simply motivated by greed and gold, as it is 'the only passion his mutilated body can indulge'</w:t>
      </w:r>
      <w:r w:rsidR="00B32FC3">
        <w:t xml:space="preserve"> </w:t>
      </w:r>
      <w:r w:rsidR="00B32FC3" w:rsidRPr="00525642">
        <w:t>(</w:t>
      </w:r>
      <w:r w:rsidR="00B32FC3" w:rsidRPr="00B95310">
        <w:rPr>
          <w:i/>
        </w:rPr>
        <w:t>In Eutropium</w:t>
      </w:r>
      <w:r w:rsidR="00B32FC3" w:rsidRPr="00525642">
        <w:t>, Claudian)</w:t>
      </w:r>
      <w:r w:rsidRPr="00525642">
        <w:t>. Clearly, the most prominent factor that causes Eutropius to differ from Stilicho is his identity as a eunuch and how it condemns him to be effeminate and weak-willed. When considering this, it can be said that Claudian sets the standard for the ideal male within Stilicho, and uses the reverse of this to present Eutropius.</w:t>
      </w:r>
    </w:p>
    <w:p w14:paraId="6C774B03" w14:textId="77777777" w:rsidR="00525642" w:rsidRPr="00525642" w:rsidRDefault="00525642" w:rsidP="00525642"/>
    <w:p w14:paraId="3785A0FC" w14:textId="1B5FD4FA" w:rsidR="00525642" w:rsidRPr="00525642" w:rsidRDefault="00525642" w:rsidP="00525642">
      <w:r w:rsidRPr="00525642">
        <w:t>Throughout the source, Claudian emphasises the submissive role that Eutropius adopted as a pander to highlight his effeminate qualities that go against what it means to be masculine within ancient Rome. Some forms of homosexual relationships would have occurred during this time period, mostly in pederasty where an older male takes on the role of an apprentice with a younger male. They could engage in sexual acts as long as it was not penetrative, and as long as the older male took on the dominant role. Male owners of male slaves could also engage in sexual acts with them, but the slave would always assume the submissive role. Therefore, Eutropius's submissive role within his relationship with Ptolemy, and then as a pander, would not be particularly unusual. However, it is clear that Claudian writes about these actions critically, using insulting language to undermine Eutropius and portray his actions as shameful, perhaps because he assumes that Eutropius used his many adulteries to gain more power. Eutropius is described to be a 'master of every stratagem for the undoing of chastity'</w:t>
      </w:r>
      <w:r w:rsidR="005204E8">
        <w:t xml:space="preserve"> </w:t>
      </w:r>
      <w:r w:rsidR="005204E8" w:rsidRPr="00525642">
        <w:t>(</w:t>
      </w:r>
      <w:r w:rsidR="005204E8" w:rsidRPr="00B95310">
        <w:rPr>
          <w:i/>
        </w:rPr>
        <w:t>In Eutropium</w:t>
      </w:r>
      <w:r w:rsidR="005204E8" w:rsidRPr="00525642">
        <w:t>, Claudian)</w:t>
      </w:r>
      <w:r w:rsidRPr="00525642">
        <w:t xml:space="preserve">, a remark that challenges a common stereotype of eunuchs. As they no longer have the ability to reproduce, they would be trusted as slaves around women as they'd pose no threat to a marital bond, yet Claudian suggests that Eutropius is skilled in his lust, being calculated with his shameful 'attacks' of the marriage-bed. Within this section, there is frequent mention of Eutropius's failures to even possess the ideal virtues of a eunuch, let alone the ideal virtues of a Roman man. In the text, he is pictured as 'more wrinkled than a raisin' </w:t>
      </w:r>
      <w:r w:rsidR="004321D6" w:rsidRPr="00525642">
        <w:t>(</w:t>
      </w:r>
      <w:r w:rsidR="004321D6" w:rsidRPr="00B95310">
        <w:rPr>
          <w:i/>
        </w:rPr>
        <w:t>In Eutropium</w:t>
      </w:r>
      <w:r w:rsidR="004321D6" w:rsidRPr="00525642">
        <w:t>, Claudian)</w:t>
      </w:r>
      <w:r w:rsidR="004321D6">
        <w:t xml:space="preserve"> </w:t>
      </w:r>
      <w:r w:rsidRPr="00525642">
        <w:t>and such other deformities that stirred 'revulsion' in the men whom he tried to seduce, leading them to pass him down onto other men like a 'troublesome corpse'</w:t>
      </w:r>
      <w:r w:rsidR="004321D6">
        <w:t xml:space="preserve"> </w:t>
      </w:r>
      <w:r w:rsidR="004321D6" w:rsidRPr="00525642">
        <w:t>(</w:t>
      </w:r>
      <w:r w:rsidR="004321D6" w:rsidRPr="00B95310">
        <w:rPr>
          <w:i/>
        </w:rPr>
        <w:t>In Eutropium</w:t>
      </w:r>
      <w:r w:rsidR="004321D6" w:rsidRPr="00525642">
        <w:t>, Claudian).</w:t>
      </w:r>
      <w:r w:rsidRPr="00525642">
        <w:t xml:space="preserve"> The imagery of a withered and grotesque-looking Eutropius could perhaps reinforce some negative ideas of a eunuch that were common within ancient Rome, such as the description of another eunuch by Polemo in his </w:t>
      </w:r>
      <w:r w:rsidRPr="004321D6">
        <w:rPr>
          <w:i/>
        </w:rPr>
        <w:t>On Physiognomics</w:t>
      </w:r>
      <w:r w:rsidRPr="00525642">
        <w:t xml:space="preserve"> (1.160ff). The eunuch within this piece is described as 'libidinous and dissolute beyond bounds' with an unsettling appearance that consisted of 'a bulbous forehead, flabby cheek'. This could perhaps be a reference to the idea that eunuchs held onto more weight in an effeminate way as they lacked testosterone. From this description, as well as Eutropius's, we can gather that eunuchs are often perceived to be immensely different from the ideal Roman male in the sense that they lack </w:t>
      </w:r>
      <w:r w:rsidR="001C4E0F">
        <w:t xml:space="preserve">beauty and </w:t>
      </w:r>
      <w:r w:rsidRPr="00525642">
        <w:t>self-control. Other sources on eunuchs also share a similar theme of eunuchs aging differently- having delicate and feminine features that make them appear prepubescent for longer- they inevitably grow to gain a deformed appearance once they become older. In some sense, Claudian is attacking Eutropius for not only being the opposite of the ideal Roman male but also as the opposite of an ideal eunuch. This is emphasised in Eutropius's lamentation of Ptolemy's rejection, claiming that 'love perishes with beauty'</w:t>
      </w:r>
      <w:r w:rsidR="00323A6B">
        <w:t xml:space="preserve"> </w:t>
      </w:r>
      <w:r w:rsidR="00323A6B" w:rsidRPr="00525642">
        <w:t>(</w:t>
      </w:r>
      <w:r w:rsidR="00323A6B" w:rsidRPr="00B95310">
        <w:rPr>
          <w:i/>
        </w:rPr>
        <w:t>In Eutropium</w:t>
      </w:r>
      <w:r w:rsidR="00323A6B" w:rsidRPr="00525642">
        <w:t>, Claudian)</w:t>
      </w:r>
      <w:r w:rsidRPr="00525642">
        <w:t xml:space="preserve">, suggesting it ended once Eutropius lost his youthful looks- and, because he is a eunuch, he cannot offer much more than his looks, due to being infertile and unfit to marry. Continuing from this, he then continuously takes on the submissive role of a pander that is unwanted and despised by men which further attacks his image- the constant contempt for him from those around him allow Claudian to prove that he cannot even be considered the ideal eunuch, let alone the ideal Roman male. </w:t>
      </w:r>
    </w:p>
    <w:p w14:paraId="1C7DB6CB" w14:textId="77777777" w:rsidR="00525642" w:rsidRPr="00525642" w:rsidRDefault="00525642" w:rsidP="00525642"/>
    <w:p w14:paraId="1DDA5C05" w14:textId="08F83E93" w:rsidR="00525642" w:rsidRPr="00525642" w:rsidRDefault="00525642" w:rsidP="00525642">
      <w:r w:rsidRPr="00525642">
        <w:t xml:space="preserve">Moreover, Claudian is able to create a narrative based on Eutropius's deviation from the ideal Roman male qualities within </w:t>
      </w:r>
      <w:r w:rsidRPr="00F37CE3">
        <w:rPr>
          <w:i/>
        </w:rPr>
        <w:t>In Eutropium</w:t>
      </w:r>
      <w:r w:rsidRPr="00525642">
        <w:t xml:space="preserve"> which places him in a position that could be considered even lower than a contemporary Roman woman's. For example, Ptolemy's rejection of him highlights, again, the failures of  Eutropius, as it is not only his lack of beauty that causes Ptolemy to give him away but also the fact that he has no means to 'cement the marriage tie' </w:t>
      </w:r>
      <w:r w:rsidR="00F37CE3" w:rsidRPr="00525642">
        <w:t>(</w:t>
      </w:r>
      <w:r w:rsidR="00F37CE3" w:rsidRPr="00B95310">
        <w:rPr>
          <w:i/>
        </w:rPr>
        <w:t>In Eutropium</w:t>
      </w:r>
      <w:r w:rsidR="00F37CE3" w:rsidRPr="00525642">
        <w:t>, Claudian)</w:t>
      </w:r>
      <w:r w:rsidR="00F37CE3">
        <w:t xml:space="preserve"> </w:t>
      </w:r>
      <w:r w:rsidRPr="00525642">
        <w:t>whilst being a Eunuch. Claudian often writes with a strong focus on fertility, and how it defines one's self-worth, as for women in ancient Rome it was important that they could bear children, and for men, it was important for them to produce heirs. Eutropius is written to lament his life as a eunuch, as 'a mothers dignity compensates for the lost charms of a wife'</w:t>
      </w:r>
      <w:r w:rsidR="00F37CE3">
        <w:t xml:space="preserve"> </w:t>
      </w:r>
      <w:r w:rsidR="00F37CE3" w:rsidRPr="00525642">
        <w:t>(</w:t>
      </w:r>
      <w:r w:rsidR="00F37CE3" w:rsidRPr="00B95310">
        <w:rPr>
          <w:i/>
        </w:rPr>
        <w:t>In Eutropium</w:t>
      </w:r>
      <w:r w:rsidR="00F37CE3" w:rsidRPr="00525642">
        <w:t>, Claudian)</w:t>
      </w:r>
      <w:r w:rsidRPr="00525642">
        <w:t>, yet this is unattainable for him as he cannot bear children for Ptolemy, meaning that once he loses his beauty, he will have nothing of worth left. It also signifies the limitations of a eunuch, as Eutropius cannot take on the dominant role of a husband, nor can he take on an acceptable submissive role of a wife and mother. Claudian expresses this within his texts in order to attack Eutropius's position within his culture, thus almost placing him into his own separate gender category that is neither female nor male. This is further emphasised when Roma addresses eunuchs as "You whom the male sex has discarded and the female will not adopt"</w:t>
      </w:r>
      <w:r w:rsidR="00F37CE3" w:rsidRPr="00525642">
        <w:t>(</w:t>
      </w:r>
      <w:r w:rsidR="00F37CE3" w:rsidRPr="00B95310">
        <w:rPr>
          <w:i/>
        </w:rPr>
        <w:t>In Eutropium</w:t>
      </w:r>
      <w:r w:rsidR="00F37CE3" w:rsidRPr="00525642">
        <w:t>, Claudian)</w:t>
      </w:r>
      <w:r w:rsidR="00F37CE3">
        <w:t>,</w:t>
      </w:r>
      <w:r w:rsidRPr="00525642">
        <w:t xml:space="preserve"> reasserting their misplaced position within society that disallows them to be seen as an ideal male or an ideal female and thus allows Claudian to attack Eutropius by </w:t>
      </w:r>
      <w:r w:rsidR="00F37CE3">
        <w:t>distancing</w:t>
      </w:r>
      <w:r w:rsidRPr="00525642">
        <w:t xml:space="preserve"> him from the typical masculine identity expected of a man in ancient Rome. As well as the goddess Roma, Claudian also includes Mars and Bellona to stress the critique of the gods against Eutropius. Mars is said to have 'blushed', and Bellona to have 'scoffed' as Eutropius's actions at war cause him to 'outrage arms'. Claudian seems to repeatedly highlight his failures at attempting to present himself as masculine, and the use of an embarrassed Mars, the god of war that incapsulates masculinity, only continues the narrative that he has no place in the 'affairs of men'</w:t>
      </w:r>
      <w:r w:rsidR="00F37CE3">
        <w:t xml:space="preserve"> </w:t>
      </w:r>
      <w:r w:rsidR="00F37CE3" w:rsidRPr="00525642">
        <w:t>(</w:t>
      </w:r>
      <w:r w:rsidR="00F37CE3" w:rsidRPr="00B95310">
        <w:rPr>
          <w:i/>
        </w:rPr>
        <w:t>In Eutropium</w:t>
      </w:r>
      <w:r w:rsidR="00F37CE3" w:rsidRPr="00525642">
        <w:t>, Claudian)</w:t>
      </w:r>
      <w:r w:rsidRPr="00525642">
        <w:t>. The use of Bellona then goes on to suggest even more so that he is even lesser than women, as the text implies that even the Amazonian warriors have more of a right to take part in battle than he does, again attacking Eutropius for being less masculine than a group of women. Claudian points out within the text that temples exist for women, yet there are no eunuchs who are worshipped, perhaps including this observation to justify his disdain for Eutropius's consulship, as Claudian proclaims that it would be better for a woman to be a consul than a eunuch. From this, it can be said that Eutropius's gender constantly challenged by Claudian to emphasize the separation of eunuchs from the rest of society; he has no place in battle as he lacks the strength and bravery of the ideal man, and he lacks a place in a marital bond as he cannot carry out the duties of a woman. Therefore Claudian is able to present him as unworthy of his position of power whilst emasculating him to the extent where he can be considered even lesser than a woman.</w:t>
      </w:r>
    </w:p>
    <w:p w14:paraId="5D08F039" w14:textId="77777777" w:rsidR="00525642" w:rsidRPr="00525642" w:rsidRDefault="00525642" w:rsidP="00525642"/>
    <w:p w14:paraId="6C7B96CE" w14:textId="66F465DA" w:rsidR="00FD35EF" w:rsidRPr="00525642" w:rsidRDefault="00525642" w:rsidP="00525642">
      <w:r w:rsidRPr="00525642">
        <w:t xml:space="preserve">In this essay, I explored the way in which Claudian utilised the ideal Roman male in order to attack Eutropius for his position as consul, as well as to depict him as inferior to Stilicho, Claudian's patron. Whilst analysing </w:t>
      </w:r>
      <w:r w:rsidRPr="00242632">
        <w:rPr>
          <w:i/>
        </w:rPr>
        <w:t>In Eutropium</w:t>
      </w:r>
      <w:r w:rsidRPr="00525642">
        <w:t>, it is clear that Claudian purposely creates an image of Eutropius to be effeminate and bestial, as well as undermining his actions in his earlier life and in battle, in order to present him as the antithesis of the ideal Roman male. He does so by not only focusing on his links with the east but also by identifying him as a eunuch in an attempt to suggest that he is neither male nor female and thus has no right to be involved in positions dominated by these genders.</w:t>
      </w:r>
    </w:p>
    <w:p w14:paraId="48F45009" w14:textId="5FAF3C10" w:rsidR="00525642" w:rsidRPr="00525642" w:rsidRDefault="00525642" w:rsidP="00525642"/>
    <w:p w14:paraId="60A02700" w14:textId="7B050822" w:rsidR="00525642" w:rsidRPr="00525642" w:rsidRDefault="00525642" w:rsidP="00525642"/>
    <w:p w14:paraId="77490C44" w14:textId="6A187E4F" w:rsidR="00483FA6" w:rsidRDefault="00525642" w:rsidP="00525642">
      <w:pPr>
        <w:rPr>
          <w:b/>
          <w:sz w:val="28"/>
        </w:rPr>
      </w:pPr>
      <w:r w:rsidRPr="00525642">
        <w:rPr>
          <w:b/>
          <w:sz w:val="28"/>
        </w:rPr>
        <w:lastRenderedPageBreak/>
        <w:t>Bibliography:</w:t>
      </w:r>
    </w:p>
    <w:p w14:paraId="48B29688" w14:textId="77777777" w:rsidR="00483FA6" w:rsidRPr="00525642" w:rsidRDefault="00483FA6" w:rsidP="00525642">
      <w:pPr>
        <w:rPr>
          <w:b/>
          <w:sz w:val="28"/>
        </w:rPr>
      </w:pPr>
    </w:p>
    <w:p w14:paraId="6A56430E" w14:textId="64CA0E4E" w:rsidR="00525642" w:rsidRDefault="00525642" w:rsidP="00525642">
      <w:pPr>
        <w:pStyle w:val="ListParagraph"/>
        <w:numPr>
          <w:ilvl w:val="0"/>
          <w:numId w:val="1"/>
        </w:numPr>
        <w:rPr>
          <w:rFonts w:ascii="Times New Roman" w:eastAsia="Times New Roman" w:hAnsi="Times New Roman" w:cs="Times New Roman"/>
          <w:lang w:val="en-GB"/>
        </w:rPr>
      </w:pPr>
      <w:r w:rsidRPr="00525642">
        <w:rPr>
          <w:rFonts w:ascii="Times New Roman" w:eastAsia="Times New Roman" w:hAnsi="Times New Roman" w:cs="Times New Roman"/>
          <w:i/>
          <w:lang w:val="en-GB"/>
        </w:rPr>
        <w:t>Against Eutropius</w:t>
      </w:r>
      <w:r w:rsidRPr="00525642">
        <w:rPr>
          <w:rFonts w:ascii="Times New Roman" w:eastAsia="Times New Roman" w:hAnsi="Times New Roman" w:cs="Times New Roman"/>
          <w:lang w:val="en-GB"/>
        </w:rPr>
        <w:t>, Claudian, Book I: Loeb Translation, (pp139-71) (XVIII)</w:t>
      </w:r>
    </w:p>
    <w:p w14:paraId="4FE7A0C5" w14:textId="54677C76" w:rsidR="0096724A" w:rsidRPr="002248F4" w:rsidRDefault="00D2084D" w:rsidP="0096724A">
      <w:pPr>
        <w:pStyle w:val="ListParagraph"/>
        <w:numPr>
          <w:ilvl w:val="0"/>
          <w:numId w:val="1"/>
        </w:numPr>
        <w:rPr>
          <w:rFonts w:ascii="Times New Roman" w:eastAsia="Times New Roman" w:hAnsi="Times New Roman" w:cs="Times New Roman"/>
          <w:lang w:val="en-GB"/>
        </w:rPr>
      </w:pPr>
      <w:r>
        <w:rPr>
          <w:rFonts w:ascii="Times New Roman" w:hAnsi="Times New Roman" w:cs="Times New Roman"/>
          <w:lang w:val="en-GB"/>
        </w:rPr>
        <w:t xml:space="preserve"> </w:t>
      </w:r>
      <w:r>
        <w:rPr>
          <w:rFonts w:ascii="Times New Roman" w:hAnsi="Times New Roman" w:cs="Times New Roman"/>
          <w:i/>
          <w:lang w:val="en-GB"/>
        </w:rPr>
        <w:t xml:space="preserve">The ideal male in late Antiquity: Claudian’s example of Flavius Stilicho, </w:t>
      </w:r>
      <w:r>
        <w:rPr>
          <w:rFonts w:ascii="Times New Roman" w:hAnsi="Times New Roman" w:cs="Times New Roman"/>
          <w:lang w:val="en-GB"/>
        </w:rPr>
        <w:t xml:space="preserve">G. Nathan, </w:t>
      </w:r>
      <w:r w:rsidRPr="00525642">
        <w:rPr>
          <w:rFonts w:ascii="Times New Roman" w:hAnsi="Times New Roman" w:cs="Times New Roman"/>
          <w:lang w:val="en-GB"/>
        </w:rPr>
        <w:t>2015, Vol.27, P. 10-28</w:t>
      </w:r>
      <w:r w:rsidR="0096724A">
        <w:rPr>
          <w:rFonts w:ascii="Times New Roman" w:hAnsi="Times New Roman" w:cs="Times New Roman"/>
          <w:lang w:val="en-GB"/>
        </w:rPr>
        <w:t>, Blackwell</w:t>
      </w:r>
    </w:p>
    <w:p w14:paraId="211E9F6C" w14:textId="13B420AC" w:rsidR="002248F4" w:rsidRPr="0096724A" w:rsidRDefault="002248F4" w:rsidP="0096724A">
      <w:pPr>
        <w:pStyle w:val="ListParagraph"/>
        <w:numPr>
          <w:ilvl w:val="0"/>
          <w:numId w:val="1"/>
        </w:numPr>
        <w:rPr>
          <w:rFonts w:ascii="Times New Roman" w:eastAsia="Times New Roman" w:hAnsi="Times New Roman" w:cs="Times New Roman"/>
          <w:lang w:val="en-GB"/>
        </w:rPr>
      </w:pPr>
      <w:r>
        <w:rPr>
          <w:rFonts w:ascii="Times New Roman" w:eastAsia="Times New Roman" w:hAnsi="Times New Roman" w:cs="Times New Roman"/>
          <w:i/>
          <w:lang w:val="en-GB"/>
        </w:rPr>
        <w:t xml:space="preserve">On Physiognomics, </w:t>
      </w:r>
      <w:r>
        <w:rPr>
          <w:rFonts w:ascii="Times New Roman" w:eastAsia="Times New Roman" w:hAnsi="Times New Roman" w:cs="Times New Roman"/>
          <w:lang w:val="en-GB"/>
        </w:rPr>
        <w:t>Polemo, 1.160ff</w:t>
      </w:r>
    </w:p>
    <w:p w14:paraId="2A7C7398" w14:textId="6FB71B23" w:rsidR="00525642" w:rsidRPr="00392E59" w:rsidRDefault="00392E59" w:rsidP="00392E59">
      <w:pPr>
        <w:pStyle w:val="ListParagraph"/>
        <w:numPr>
          <w:ilvl w:val="0"/>
          <w:numId w:val="1"/>
        </w:numPr>
        <w:rPr>
          <w:rFonts w:ascii="Times New Roman" w:hAnsi="Times New Roman" w:cs="Times New Roman"/>
          <w:i/>
          <w:sz w:val="20"/>
        </w:rPr>
      </w:pPr>
      <w:r w:rsidRPr="00392E59">
        <w:rPr>
          <w:rFonts w:ascii="Times" w:hAnsi="Times"/>
          <w:i/>
          <w:color w:val="000000"/>
          <w:spacing w:val="-4"/>
          <w:szCs w:val="36"/>
        </w:rPr>
        <w:t>Eunuchs in the East, Men in the West?: Dis/unity, Gender and Orientalism in the Fourth Century</w:t>
      </w:r>
      <w:r>
        <w:rPr>
          <w:rFonts w:ascii="Times" w:hAnsi="Times"/>
          <w:i/>
          <w:color w:val="000000"/>
          <w:spacing w:val="-4"/>
          <w:szCs w:val="36"/>
        </w:rPr>
        <w:t xml:space="preserve">, </w:t>
      </w:r>
      <w:r>
        <w:rPr>
          <w:rFonts w:ascii="Times" w:hAnsi="Times"/>
          <w:color w:val="000000"/>
          <w:spacing w:val="-4"/>
          <w:szCs w:val="36"/>
        </w:rPr>
        <w:t xml:space="preserve">S. Tougher, </w:t>
      </w:r>
      <w:r w:rsidRPr="00392E59">
        <w:rPr>
          <w:rFonts w:ascii="Times New Roman" w:hAnsi="Times New Roman" w:cs="Times New Roman"/>
        </w:rPr>
        <w:t>2015, pp.147-163</w:t>
      </w:r>
      <w:r>
        <w:rPr>
          <w:rFonts w:ascii="Times New Roman" w:hAnsi="Times New Roman" w:cs="Times New Roman"/>
        </w:rPr>
        <w:t>, Brill</w:t>
      </w:r>
    </w:p>
    <w:p w14:paraId="5E98FD48" w14:textId="77777777" w:rsidR="00392E59" w:rsidRPr="00392E59" w:rsidRDefault="00392E59" w:rsidP="00242632">
      <w:pPr>
        <w:pStyle w:val="ListParagraph"/>
        <w:rPr>
          <w:rFonts w:ascii="Times New Roman" w:hAnsi="Times New Roman" w:cs="Times New Roman"/>
          <w:i/>
          <w:sz w:val="20"/>
        </w:rPr>
      </w:pPr>
    </w:p>
    <w:sectPr w:rsidR="00392E59" w:rsidRPr="00392E59" w:rsidSect="001D093E">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BC98D" w14:textId="77777777" w:rsidR="00FE1EDE" w:rsidRDefault="00FE1EDE" w:rsidP="00525642">
      <w:r>
        <w:separator/>
      </w:r>
    </w:p>
  </w:endnote>
  <w:endnote w:type="continuationSeparator" w:id="0">
    <w:p w14:paraId="01B2F529" w14:textId="77777777" w:rsidR="00FE1EDE" w:rsidRDefault="00FE1EDE" w:rsidP="0052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00000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EAE3" w14:textId="77777777" w:rsidR="00FE1EDE" w:rsidRDefault="00FE1EDE" w:rsidP="00525642">
      <w:r>
        <w:separator/>
      </w:r>
    </w:p>
  </w:footnote>
  <w:footnote w:type="continuationSeparator" w:id="0">
    <w:p w14:paraId="2CB03536" w14:textId="77777777" w:rsidR="00FE1EDE" w:rsidRDefault="00FE1EDE" w:rsidP="00525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66F87" w14:textId="32CFBF8D" w:rsidR="00525642" w:rsidRPr="00525642" w:rsidRDefault="00525642">
    <w:pPr>
      <w:pStyle w:val="Header"/>
      <w:rPr>
        <w:rFonts w:ascii="Times New Roman" w:hAnsi="Times New Roman" w:cs="Times New Roman"/>
        <w:sz w:val="22"/>
        <w:szCs w:val="22"/>
      </w:rPr>
    </w:pPr>
    <w:r w:rsidRPr="00525642">
      <w:rPr>
        <w:rFonts w:ascii="Times New Roman" w:hAnsi="Times New Roman" w:cs="Times New Roman"/>
        <w:sz w:val="22"/>
        <w:szCs w:val="22"/>
      </w:rPr>
      <w:t>Amy Pearson</w:t>
    </w:r>
  </w:p>
  <w:p w14:paraId="4CB79307" w14:textId="77777777" w:rsidR="00525642" w:rsidRDefault="005256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B4821"/>
    <w:multiLevelType w:val="hybridMultilevel"/>
    <w:tmpl w:val="B06EF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42"/>
    <w:rsid w:val="001C4E0F"/>
    <w:rsid w:val="001D093E"/>
    <w:rsid w:val="002248F4"/>
    <w:rsid w:val="00242632"/>
    <w:rsid w:val="002F2C8B"/>
    <w:rsid w:val="00323A6B"/>
    <w:rsid w:val="00392E59"/>
    <w:rsid w:val="004321D6"/>
    <w:rsid w:val="00483FA6"/>
    <w:rsid w:val="004F7E08"/>
    <w:rsid w:val="00512A90"/>
    <w:rsid w:val="005204E8"/>
    <w:rsid w:val="00525642"/>
    <w:rsid w:val="00605F37"/>
    <w:rsid w:val="0096724A"/>
    <w:rsid w:val="00B32FC3"/>
    <w:rsid w:val="00B95310"/>
    <w:rsid w:val="00D2084D"/>
    <w:rsid w:val="00F37CE3"/>
    <w:rsid w:val="00FB6DDA"/>
    <w:rsid w:val="00FE1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97691F"/>
  <w14:defaultImageDpi w14:val="32767"/>
  <w15:chartTrackingRefBased/>
  <w15:docId w15:val="{3C9BE66F-25B0-3943-AF29-4A245695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2E59"/>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642"/>
    <w:pPr>
      <w:tabs>
        <w:tab w:val="center" w:pos="4680"/>
        <w:tab w:val="right" w:pos="9360"/>
      </w:tabs>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525642"/>
  </w:style>
  <w:style w:type="paragraph" w:styleId="Footer">
    <w:name w:val="footer"/>
    <w:basedOn w:val="Normal"/>
    <w:link w:val="FooterChar"/>
    <w:uiPriority w:val="99"/>
    <w:unhideWhenUsed/>
    <w:rsid w:val="00525642"/>
    <w:pPr>
      <w:tabs>
        <w:tab w:val="center" w:pos="4680"/>
        <w:tab w:val="right" w:pos="9360"/>
      </w:tabs>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525642"/>
  </w:style>
  <w:style w:type="paragraph" w:styleId="ListParagraph">
    <w:name w:val="List Paragraph"/>
    <w:basedOn w:val="Normal"/>
    <w:uiPriority w:val="34"/>
    <w:qFormat/>
    <w:rsid w:val="00525642"/>
    <w:pPr>
      <w:ind w:left="720"/>
      <w:contextualSpacing/>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395445">
      <w:bodyDiv w:val="1"/>
      <w:marLeft w:val="0"/>
      <w:marRight w:val="0"/>
      <w:marTop w:val="0"/>
      <w:marBottom w:val="0"/>
      <w:divBdr>
        <w:top w:val="none" w:sz="0" w:space="0" w:color="auto"/>
        <w:left w:val="none" w:sz="0" w:space="0" w:color="auto"/>
        <w:bottom w:val="none" w:sz="0" w:space="0" w:color="auto"/>
        <w:right w:val="none" w:sz="0" w:space="0" w:color="auto"/>
      </w:divBdr>
    </w:div>
    <w:div w:id="162091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2944</Words>
  <Characters>14456</Characters>
  <Application>Microsoft Office Word</Application>
  <DocSecurity>0</DocSecurity>
  <Lines>203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Pearson</dc:creator>
  <cp:keywords/>
  <dc:description/>
  <cp:lastModifiedBy>Amy Pearson</cp:lastModifiedBy>
  <cp:revision>13</cp:revision>
  <dcterms:created xsi:type="dcterms:W3CDTF">2020-12-21T22:46:00Z</dcterms:created>
  <dcterms:modified xsi:type="dcterms:W3CDTF">2020-12-21T23:25:00Z</dcterms:modified>
</cp:coreProperties>
</file>