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28208BB7" w14:paraId="5E5787A5" wp14:textId="0A18628E">
      <w:pPr>
        <w:jc w:val="center"/>
        <w:rPr>
          <w:rFonts w:ascii="Arial" w:hAnsi="Arial" w:eastAsia="Arial" w:cs="Arial"/>
          <w:sz w:val="48"/>
          <w:szCs w:val="48"/>
        </w:rPr>
      </w:pPr>
      <w:r w:rsidRPr="28208BB7" w:rsidR="3DB07ED0">
        <w:rPr>
          <w:rFonts w:ascii="Arial" w:hAnsi="Arial" w:eastAsia="Arial" w:cs="Arial"/>
          <w:sz w:val="48"/>
          <w:szCs w:val="48"/>
        </w:rPr>
        <w:t>Amina Begum</w:t>
      </w:r>
    </w:p>
    <w:p w:rsidR="28208BB7" w:rsidP="28208BB7" w:rsidRDefault="28208BB7" w14:paraId="3F567DDE" w14:textId="5172C09E">
      <w:pPr>
        <w:pStyle w:val="Normal"/>
        <w:jc w:val="center"/>
        <w:rPr>
          <w:rFonts w:ascii="Arial" w:hAnsi="Arial" w:eastAsia="Arial" w:cs="Arial"/>
          <w:sz w:val="36"/>
          <w:szCs w:val="36"/>
        </w:rPr>
      </w:pPr>
    </w:p>
    <w:p w:rsidR="3DB07ED0" w:rsidP="28208BB7" w:rsidRDefault="3DB07ED0" w14:paraId="3CB81866" w14:textId="71B1B1B5">
      <w:pPr>
        <w:pStyle w:val="Normal"/>
        <w:jc w:val="center"/>
        <w:rPr>
          <w:rFonts w:ascii="Arial" w:hAnsi="Arial" w:eastAsia="Arial" w:cs="Arial"/>
          <w:b w:val="1"/>
          <w:bCs w:val="1"/>
          <w:sz w:val="36"/>
          <w:szCs w:val="36"/>
        </w:rPr>
      </w:pPr>
      <w:r w:rsidRPr="28208BB7" w:rsidR="3DB07ED0">
        <w:rPr>
          <w:rFonts w:ascii="Arial" w:hAnsi="Arial" w:eastAsia="Arial" w:cs="Arial"/>
          <w:b w:val="1"/>
          <w:bCs w:val="1"/>
          <w:sz w:val="36"/>
          <w:szCs w:val="36"/>
        </w:rPr>
        <w:t>BMSW4005 Professional Career Development</w:t>
      </w:r>
    </w:p>
    <w:p w:rsidR="28208BB7" w:rsidP="28208BB7" w:rsidRDefault="28208BB7" w14:paraId="7945D285" w14:textId="365119CD">
      <w:pPr>
        <w:pStyle w:val="Normal"/>
        <w:jc w:val="center"/>
        <w:rPr>
          <w:rFonts w:ascii="Arial" w:hAnsi="Arial" w:eastAsia="Arial" w:cs="Arial"/>
          <w:sz w:val="36"/>
          <w:szCs w:val="36"/>
        </w:rPr>
      </w:pPr>
    </w:p>
    <w:p w:rsidR="3DB07ED0" w:rsidP="28208BB7" w:rsidRDefault="3DB07ED0" w14:paraId="5F7B9AFF" w14:textId="10E61CFE">
      <w:pPr>
        <w:pStyle w:val="Normal"/>
        <w:jc w:val="center"/>
        <w:rPr>
          <w:rFonts w:ascii="Arial" w:hAnsi="Arial" w:eastAsia="Arial" w:cs="Arial"/>
          <w:sz w:val="36"/>
          <w:szCs w:val="36"/>
        </w:rPr>
      </w:pPr>
      <w:r w:rsidRPr="28208BB7" w:rsidR="3DB07ED0">
        <w:rPr>
          <w:rFonts w:ascii="Arial" w:hAnsi="Arial" w:eastAsia="Arial" w:cs="Arial"/>
          <w:sz w:val="36"/>
          <w:szCs w:val="36"/>
        </w:rPr>
        <w:t xml:space="preserve">Task 1 Open Book </w:t>
      </w:r>
      <w:r w:rsidRPr="28208BB7" w:rsidR="3DB07ED0">
        <w:rPr>
          <w:rFonts w:ascii="Arial" w:hAnsi="Arial" w:eastAsia="Arial" w:cs="Arial"/>
          <w:sz w:val="36"/>
          <w:szCs w:val="36"/>
        </w:rPr>
        <w:t>Assessment</w:t>
      </w:r>
    </w:p>
    <w:p w:rsidR="3DB07ED0" w:rsidP="28208BB7" w:rsidRDefault="3DB07ED0" w14:paraId="3A0FC115" w14:textId="69F63A90">
      <w:pPr>
        <w:pStyle w:val="Normal"/>
        <w:jc w:val="center"/>
        <w:rPr>
          <w:rFonts w:ascii="Arial" w:hAnsi="Arial" w:eastAsia="Arial" w:cs="Arial"/>
          <w:sz w:val="36"/>
          <w:szCs w:val="36"/>
        </w:rPr>
      </w:pPr>
      <w:r w:rsidRPr="28208BB7" w:rsidR="3DB07ED0">
        <w:rPr>
          <w:rFonts w:ascii="Arial" w:hAnsi="Arial" w:eastAsia="Arial" w:cs="Arial"/>
          <w:sz w:val="36"/>
          <w:szCs w:val="36"/>
        </w:rPr>
        <w:t>Lecturer: Yohan Mendis</w:t>
      </w:r>
    </w:p>
    <w:p w:rsidR="28208BB7" w:rsidP="28208BB7" w:rsidRDefault="28208BB7" w14:paraId="6DE21211" w14:textId="708F4CC9">
      <w:pPr>
        <w:pStyle w:val="Normal"/>
        <w:jc w:val="center"/>
        <w:rPr>
          <w:rFonts w:ascii="Arial" w:hAnsi="Arial" w:eastAsia="Arial" w:cs="Arial"/>
        </w:rPr>
      </w:pPr>
    </w:p>
    <w:p w:rsidR="28208BB7" w:rsidP="28208BB7" w:rsidRDefault="28208BB7" w14:paraId="12A495BB" w14:textId="772B3874">
      <w:pPr>
        <w:pStyle w:val="Normal"/>
        <w:spacing w:line="360" w:lineRule="auto"/>
        <w:jc w:val="left"/>
        <w:rPr>
          <w:rFonts w:ascii="Arial" w:hAnsi="Arial" w:eastAsia="Arial" w:cs="Arial"/>
        </w:rPr>
      </w:pPr>
    </w:p>
    <w:p w:rsidR="28208BB7" w:rsidP="28208BB7" w:rsidRDefault="28208BB7" w14:paraId="6F59E6B3" w14:textId="7BA7197C">
      <w:pPr>
        <w:pStyle w:val="Normal"/>
        <w:spacing w:line="360" w:lineRule="auto"/>
        <w:jc w:val="left"/>
        <w:rPr>
          <w:rFonts w:ascii="Arial" w:hAnsi="Arial" w:eastAsia="Arial" w:cs="Arial"/>
        </w:rPr>
      </w:pPr>
    </w:p>
    <w:p w:rsidR="28208BB7" w:rsidP="28208BB7" w:rsidRDefault="28208BB7" w14:paraId="7BEF4F1E" w14:textId="3D016ACE">
      <w:pPr>
        <w:pStyle w:val="Normal"/>
        <w:spacing w:line="360" w:lineRule="auto"/>
        <w:jc w:val="left"/>
        <w:rPr>
          <w:rFonts w:ascii="Arial" w:hAnsi="Arial" w:eastAsia="Arial" w:cs="Arial"/>
        </w:rPr>
      </w:pPr>
    </w:p>
    <w:p w:rsidR="28208BB7" w:rsidP="28208BB7" w:rsidRDefault="28208BB7" w14:paraId="462034F7" w14:textId="5B57B13D">
      <w:pPr>
        <w:pStyle w:val="Normal"/>
        <w:spacing w:line="360" w:lineRule="auto"/>
        <w:jc w:val="left"/>
        <w:rPr>
          <w:rFonts w:ascii="Arial" w:hAnsi="Arial" w:eastAsia="Arial" w:cs="Arial"/>
        </w:rPr>
      </w:pPr>
    </w:p>
    <w:p w:rsidR="28208BB7" w:rsidP="28208BB7" w:rsidRDefault="28208BB7" w14:paraId="6A0A579B" w14:textId="22D6B12F">
      <w:pPr>
        <w:pStyle w:val="Normal"/>
        <w:spacing w:line="360" w:lineRule="auto"/>
        <w:jc w:val="left"/>
        <w:rPr>
          <w:rFonts w:ascii="Arial" w:hAnsi="Arial" w:eastAsia="Arial" w:cs="Arial"/>
        </w:rPr>
      </w:pPr>
    </w:p>
    <w:p w:rsidR="28208BB7" w:rsidP="28208BB7" w:rsidRDefault="28208BB7" w14:paraId="5A9A9EA7" w14:textId="2AE63F94">
      <w:pPr>
        <w:pStyle w:val="Normal"/>
        <w:spacing w:line="360" w:lineRule="auto"/>
        <w:jc w:val="left"/>
        <w:rPr>
          <w:rFonts w:ascii="Arial" w:hAnsi="Arial" w:eastAsia="Arial" w:cs="Arial"/>
        </w:rPr>
      </w:pPr>
    </w:p>
    <w:p w:rsidR="28208BB7" w:rsidP="28208BB7" w:rsidRDefault="28208BB7" w14:paraId="48256BDE" w14:textId="70C345A9">
      <w:pPr>
        <w:pStyle w:val="Normal"/>
        <w:spacing w:line="360" w:lineRule="auto"/>
        <w:jc w:val="left"/>
        <w:rPr>
          <w:rFonts w:ascii="Arial" w:hAnsi="Arial" w:eastAsia="Arial" w:cs="Arial"/>
        </w:rPr>
      </w:pPr>
    </w:p>
    <w:p w:rsidR="28208BB7" w:rsidP="28208BB7" w:rsidRDefault="28208BB7" w14:paraId="6C19730B" w14:textId="2A342FD9">
      <w:pPr>
        <w:pStyle w:val="Normal"/>
        <w:spacing w:line="360" w:lineRule="auto"/>
        <w:jc w:val="left"/>
        <w:rPr>
          <w:rFonts w:ascii="Arial" w:hAnsi="Arial" w:eastAsia="Arial" w:cs="Arial"/>
        </w:rPr>
      </w:pPr>
    </w:p>
    <w:p w:rsidR="28208BB7" w:rsidP="28208BB7" w:rsidRDefault="28208BB7" w14:paraId="134C4B93" w14:textId="1A13034F">
      <w:pPr>
        <w:pStyle w:val="Normal"/>
        <w:spacing w:line="360" w:lineRule="auto"/>
        <w:jc w:val="left"/>
        <w:rPr>
          <w:rFonts w:ascii="Arial" w:hAnsi="Arial" w:eastAsia="Arial" w:cs="Arial"/>
        </w:rPr>
      </w:pPr>
    </w:p>
    <w:p w:rsidR="28208BB7" w:rsidP="28208BB7" w:rsidRDefault="28208BB7" w14:paraId="67E1F340" w14:textId="1772C897">
      <w:pPr>
        <w:pStyle w:val="Normal"/>
        <w:spacing w:line="360" w:lineRule="auto"/>
        <w:jc w:val="left"/>
        <w:rPr>
          <w:rFonts w:ascii="Arial" w:hAnsi="Arial" w:eastAsia="Arial" w:cs="Arial"/>
        </w:rPr>
      </w:pPr>
    </w:p>
    <w:p w:rsidR="28208BB7" w:rsidP="28208BB7" w:rsidRDefault="28208BB7" w14:paraId="61619493" w14:textId="7560E33B">
      <w:pPr>
        <w:pStyle w:val="Normal"/>
        <w:spacing w:line="360" w:lineRule="auto"/>
        <w:jc w:val="left"/>
        <w:rPr>
          <w:rFonts w:ascii="Arial" w:hAnsi="Arial" w:eastAsia="Arial" w:cs="Arial"/>
        </w:rPr>
      </w:pPr>
    </w:p>
    <w:p w:rsidR="28208BB7" w:rsidP="28208BB7" w:rsidRDefault="28208BB7" w14:paraId="77D6451E" w14:textId="4075C283">
      <w:pPr>
        <w:pStyle w:val="Normal"/>
        <w:spacing w:line="360" w:lineRule="auto"/>
        <w:jc w:val="left"/>
        <w:rPr>
          <w:rFonts w:ascii="Arial" w:hAnsi="Arial" w:eastAsia="Arial" w:cs="Arial"/>
        </w:rPr>
      </w:pPr>
    </w:p>
    <w:p w:rsidR="28208BB7" w:rsidP="28208BB7" w:rsidRDefault="28208BB7" w14:paraId="329015B9" w14:textId="7273AD02">
      <w:pPr>
        <w:pStyle w:val="Normal"/>
        <w:spacing w:line="360" w:lineRule="auto"/>
        <w:jc w:val="left"/>
        <w:rPr>
          <w:rFonts w:ascii="Arial" w:hAnsi="Arial" w:eastAsia="Arial" w:cs="Arial"/>
        </w:rPr>
      </w:pPr>
    </w:p>
    <w:p w:rsidR="28208BB7" w:rsidP="28208BB7" w:rsidRDefault="28208BB7" w14:paraId="417920D7" w14:textId="484CB541">
      <w:pPr>
        <w:pStyle w:val="Normal"/>
        <w:spacing w:line="360" w:lineRule="auto"/>
        <w:jc w:val="left"/>
        <w:rPr>
          <w:rFonts w:ascii="Arial" w:hAnsi="Arial" w:eastAsia="Arial" w:cs="Arial"/>
        </w:rPr>
      </w:pPr>
    </w:p>
    <w:p w:rsidR="28208BB7" w:rsidP="28208BB7" w:rsidRDefault="28208BB7" w14:paraId="6E0CB40A" w14:textId="10242791">
      <w:pPr>
        <w:pStyle w:val="Normal"/>
        <w:spacing w:line="360" w:lineRule="auto"/>
        <w:jc w:val="left"/>
        <w:rPr>
          <w:rFonts w:ascii="Arial" w:hAnsi="Arial" w:eastAsia="Arial" w:cs="Arial"/>
        </w:rPr>
      </w:pPr>
    </w:p>
    <w:p w:rsidR="28208BB7" w:rsidP="28208BB7" w:rsidRDefault="28208BB7" w14:paraId="554EDAE9" w14:textId="0D83799E">
      <w:pPr>
        <w:pStyle w:val="Normal"/>
        <w:spacing w:line="360" w:lineRule="auto"/>
        <w:jc w:val="left"/>
        <w:rPr>
          <w:rFonts w:ascii="Arial" w:hAnsi="Arial" w:eastAsia="Arial" w:cs="Arial"/>
        </w:rPr>
      </w:pPr>
    </w:p>
    <w:p w:rsidR="28208BB7" w:rsidP="28208BB7" w:rsidRDefault="28208BB7" w14:paraId="2FCE6C63" w14:textId="201C4190">
      <w:pPr>
        <w:pStyle w:val="Normal"/>
        <w:spacing w:line="360" w:lineRule="auto"/>
        <w:jc w:val="left"/>
        <w:rPr>
          <w:rFonts w:ascii="Arial" w:hAnsi="Arial" w:eastAsia="Arial" w:cs="Arial"/>
        </w:rPr>
      </w:pPr>
    </w:p>
    <w:p w:rsidR="28208BB7" w:rsidP="28208BB7" w:rsidRDefault="28208BB7" w14:paraId="0D5A6BC5" w14:textId="149F8DF0">
      <w:pPr>
        <w:pStyle w:val="Normal"/>
        <w:spacing w:line="360" w:lineRule="auto"/>
        <w:jc w:val="left"/>
        <w:rPr>
          <w:rFonts w:ascii="Arial" w:hAnsi="Arial" w:eastAsia="Arial" w:cs="Arial"/>
        </w:rPr>
      </w:pPr>
    </w:p>
    <w:p w:rsidR="28208BB7" w:rsidP="28208BB7" w:rsidRDefault="28208BB7" w14:paraId="1C1F4952" w14:textId="4DEFF778">
      <w:pPr>
        <w:pStyle w:val="Normal"/>
        <w:spacing w:line="360" w:lineRule="auto"/>
        <w:jc w:val="left"/>
        <w:rPr>
          <w:rFonts w:ascii="Arial" w:hAnsi="Arial" w:eastAsia="Arial" w:cs="Arial"/>
        </w:rPr>
      </w:pPr>
    </w:p>
    <w:p w:rsidR="3DB07ED0" w:rsidP="28208BB7" w:rsidRDefault="3DB07ED0" w14:paraId="6BA976F5" w14:textId="5215568E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</w:rPr>
      </w:pPr>
      <w:r w:rsidRPr="28208BB7" w:rsidR="3DB07ED0">
        <w:rPr>
          <w:rFonts w:ascii="Arial" w:hAnsi="Arial" w:eastAsia="Arial" w:cs="Arial"/>
          <w:b w:val="1"/>
          <w:bCs w:val="1"/>
        </w:rPr>
        <w:t>Question: Differentiate between flexible working and agile working.</w:t>
      </w:r>
    </w:p>
    <w:p w:rsidR="28208BB7" w:rsidP="28208BB7" w:rsidRDefault="28208BB7" w14:paraId="4B4D24FA" w14:textId="43A78E51">
      <w:pPr>
        <w:pStyle w:val="Normal"/>
        <w:spacing w:line="360" w:lineRule="auto"/>
        <w:jc w:val="center"/>
        <w:rPr>
          <w:rFonts w:ascii="Arial" w:hAnsi="Arial" w:eastAsia="Arial" w:cs="Arial"/>
        </w:rPr>
      </w:pPr>
    </w:p>
    <w:p w:rsidR="5D759BBB" w:rsidP="28208BB7" w:rsidRDefault="5D759BBB" w14:paraId="57923653" w14:textId="6B084506">
      <w:pPr>
        <w:pStyle w:val="Normal"/>
        <w:spacing w:line="360" w:lineRule="auto"/>
        <w:jc w:val="left"/>
        <w:rPr>
          <w:rFonts w:ascii="Arial" w:hAnsi="Arial" w:eastAsia="Arial" w:cs="Arial"/>
        </w:rPr>
      </w:pPr>
      <w:r w:rsidRPr="28208BB7" w:rsidR="5D759BBB">
        <w:rPr>
          <w:rFonts w:ascii="Arial" w:hAnsi="Arial" w:eastAsia="Arial" w:cs="Arial"/>
        </w:rPr>
        <w:t>Flexible working focuses on an individual employee</w:t>
      </w:r>
      <w:r w:rsidRPr="28208BB7" w:rsidR="15B3EA89">
        <w:rPr>
          <w:rFonts w:ascii="Arial" w:hAnsi="Arial" w:eastAsia="Arial" w:cs="Arial"/>
        </w:rPr>
        <w:t xml:space="preserve"> and their own needs.  </w:t>
      </w:r>
      <w:r w:rsidRPr="28208BB7" w:rsidR="78B6BDE8">
        <w:rPr>
          <w:rFonts w:ascii="Arial" w:hAnsi="Arial" w:eastAsia="Arial" w:cs="Arial"/>
        </w:rPr>
        <w:t xml:space="preserve">An organisation can arrange with the employee of a time, place and a pattern of working.  </w:t>
      </w:r>
      <w:r w:rsidRPr="28208BB7" w:rsidR="15B3EA89">
        <w:rPr>
          <w:rFonts w:ascii="Arial" w:hAnsi="Arial" w:eastAsia="Arial" w:cs="Arial"/>
        </w:rPr>
        <w:t>Agile working is focused on a work task by the company or business in which the employer will create a place and method</w:t>
      </w:r>
      <w:r w:rsidRPr="28208BB7" w:rsidR="1C894997">
        <w:rPr>
          <w:rFonts w:ascii="Arial" w:hAnsi="Arial" w:eastAsia="Arial" w:cs="Arial"/>
        </w:rPr>
        <w:t xml:space="preserve"> to complete the task by bringing together people, technology and a time.</w:t>
      </w:r>
      <w:r w:rsidRPr="28208BB7" w:rsidR="61FECB96">
        <w:rPr>
          <w:rFonts w:ascii="Arial" w:hAnsi="Arial" w:eastAsia="Arial" w:cs="Arial"/>
        </w:rPr>
        <w:t xml:space="preserve">  Agile working is still flexible as it does not consist of the traditional office desk environment but a more creative s</w:t>
      </w:r>
      <w:r w:rsidRPr="28208BB7" w:rsidR="4E09017F">
        <w:rPr>
          <w:rFonts w:ascii="Arial" w:hAnsi="Arial" w:eastAsia="Arial" w:cs="Arial"/>
        </w:rPr>
        <w:t>etting in which employees can move around freely to work.</w:t>
      </w:r>
    </w:p>
    <w:p w:rsidR="28208BB7" w:rsidP="28208BB7" w:rsidRDefault="28208BB7" w14:paraId="57A9D002" w14:textId="77EE750E">
      <w:pPr>
        <w:pStyle w:val="Normal"/>
        <w:spacing w:line="360" w:lineRule="auto"/>
        <w:jc w:val="left"/>
        <w:rPr>
          <w:rFonts w:ascii="Arial" w:hAnsi="Arial" w:eastAsia="Arial" w:cs="Arial"/>
        </w:rPr>
      </w:pPr>
    </w:p>
    <w:p w:rsidR="69335B83" w:rsidP="28208BB7" w:rsidRDefault="69335B83" w14:paraId="1F7FF336" w14:textId="1FD4F352">
      <w:pPr>
        <w:pStyle w:val="Normal"/>
        <w:spacing w:line="360" w:lineRule="auto"/>
        <w:jc w:val="left"/>
        <w:rPr>
          <w:rFonts w:ascii="Arial" w:hAnsi="Arial" w:eastAsia="Arial" w:cs="Arial"/>
        </w:rPr>
      </w:pPr>
      <w:r w:rsidRPr="28208BB7" w:rsidR="69335B83">
        <w:rPr>
          <w:rFonts w:ascii="Arial" w:hAnsi="Arial" w:eastAsia="Arial" w:cs="Arial"/>
        </w:rPr>
        <w:t>One of the main differences is the time.  Flexible working allows for people to work around their own commitments</w:t>
      </w:r>
      <w:r w:rsidRPr="28208BB7" w:rsidR="34213B5B">
        <w:rPr>
          <w:rFonts w:ascii="Arial" w:hAnsi="Arial" w:eastAsia="Arial" w:cs="Arial"/>
        </w:rPr>
        <w:t xml:space="preserve"> allowing more control of their personal work life balance.  Agile working time frame is suited to the organisation and the task at hand.  It is mo</w:t>
      </w:r>
      <w:r w:rsidRPr="28208BB7" w:rsidR="72C6208C">
        <w:rPr>
          <w:rFonts w:ascii="Arial" w:hAnsi="Arial" w:eastAsia="Arial" w:cs="Arial"/>
        </w:rPr>
        <w:t>dified to the extent in which how, what, when of</w:t>
      </w:r>
      <w:r w:rsidRPr="28208BB7" w:rsidR="734A52AE">
        <w:rPr>
          <w:rFonts w:ascii="Arial" w:hAnsi="Arial" w:eastAsia="Arial" w:cs="Arial"/>
        </w:rPr>
        <w:t xml:space="preserve"> the components of the task's completion</w:t>
      </w:r>
      <w:r w:rsidRPr="28208BB7" w:rsidR="1BEC860B">
        <w:rPr>
          <w:rFonts w:ascii="Arial" w:hAnsi="Arial" w:eastAsia="Arial" w:cs="Arial"/>
        </w:rPr>
        <w:t xml:space="preserve"> and allows for flexibility for the employee</w:t>
      </w:r>
      <w:r w:rsidRPr="28208BB7" w:rsidR="734A52AE">
        <w:rPr>
          <w:rFonts w:ascii="Arial" w:hAnsi="Arial" w:eastAsia="Arial" w:cs="Arial"/>
        </w:rPr>
        <w:t>.</w:t>
      </w:r>
      <w:r w:rsidRPr="28208BB7" w:rsidR="04747DB1">
        <w:rPr>
          <w:rFonts w:ascii="Arial" w:hAnsi="Arial" w:eastAsia="Arial" w:cs="Arial"/>
        </w:rPr>
        <w:t xml:space="preserve">  In an organisation where a project is underway, a group may be formed.  A timescale will allow for the group to work </w:t>
      </w:r>
      <w:r w:rsidRPr="28208BB7" w:rsidR="431962E2">
        <w:rPr>
          <w:rFonts w:ascii="Arial" w:hAnsi="Arial" w:eastAsia="Arial" w:cs="Arial"/>
        </w:rPr>
        <w:t>towards the completion of each process.  They will need to be working together and will require certain resources and technology</w:t>
      </w:r>
      <w:r w:rsidRPr="28208BB7" w:rsidR="0E0742BA">
        <w:rPr>
          <w:rFonts w:ascii="Arial" w:hAnsi="Arial" w:eastAsia="Arial" w:cs="Arial"/>
        </w:rPr>
        <w:t xml:space="preserve"> which the organisation will provide.  The agile working process caters on the task and therefore employees may not always be able to choose the time, location</w:t>
      </w:r>
      <w:r w:rsidRPr="28208BB7" w:rsidR="528E8C2D">
        <w:rPr>
          <w:rFonts w:ascii="Arial" w:hAnsi="Arial" w:eastAsia="Arial" w:cs="Arial"/>
        </w:rPr>
        <w:t xml:space="preserve"> and</w:t>
      </w:r>
      <w:r w:rsidRPr="28208BB7" w:rsidR="38AED75F">
        <w:rPr>
          <w:rFonts w:ascii="Arial" w:hAnsi="Arial" w:eastAsia="Arial" w:cs="Arial"/>
        </w:rPr>
        <w:t xml:space="preserve"> the pattern of their working hours</w:t>
      </w:r>
      <w:r w:rsidRPr="28208BB7" w:rsidR="6CBCCA24">
        <w:rPr>
          <w:rFonts w:ascii="Arial" w:hAnsi="Arial" w:eastAsia="Arial" w:cs="Arial"/>
        </w:rPr>
        <w:t xml:space="preserve"> but still can be flexible on how they complete the task</w:t>
      </w:r>
      <w:r w:rsidRPr="28208BB7" w:rsidR="38AED75F">
        <w:rPr>
          <w:rFonts w:ascii="Arial" w:hAnsi="Arial" w:eastAsia="Arial" w:cs="Arial"/>
        </w:rPr>
        <w:t>.</w:t>
      </w:r>
      <w:r w:rsidRPr="28208BB7" w:rsidR="1B3390C2">
        <w:rPr>
          <w:rFonts w:ascii="Arial" w:hAnsi="Arial" w:eastAsia="Arial" w:cs="Arial"/>
        </w:rPr>
        <w:t xml:space="preserve">  It is a more innovative way to work as </w:t>
      </w:r>
      <w:r w:rsidRPr="28208BB7" w:rsidR="632BF580">
        <w:rPr>
          <w:rFonts w:ascii="Arial" w:hAnsi="Arial" w:eastAsia="Arial" w:cs="Arial"/>
        </w:rPr>
        <w:t>the organisation</w:t>
      </w:r>
      <w:r w:rsidRPr="28208BB7" w:rsidR="1B3390C2">
        <w:rPr>
          <w:rFonts w:ascii="Arial" w:hAnsi="Arial" w:eastAsia="Arial" w:cs="Arial"/>
        </w:rPr>
        <w:t xml:space="preserve"> creates an environment with all the needs of the </w:t>
      </w:r>
      <w:r w:rsidRPr="28208BB7" w:rsidR="503C9F48">
        <w:rPr>
          <w:rFonts w:ascii="Arial" w:hAnsi="Arial" w:eastAsia="Arial" w:cs="Arial"/>
        </w:rPr>
        <w:t>task which may not be the case with flexible working.</w:t>
      </w:r>
    </w:p>
    <w:p w:rsidR="28208BB7" w:rsidP="28208BB7" w:rsidRDefault="28208BB7" w14:paraId="3017255F" w14:textId="7D717C21">
      <w:pPr>
        <w:pStyle w:val="Normal"/>
        <w:spacing w:line="360" w:lineRule="auto"/>
        <w:jc w:val="left"/>
        <w:rPr>
          <w:rFonts w:ascii="Arial" w:hAnsi="Arial" w:eastAsia="Arial" w:cs="Arial"/>
        </w:rPr>
      </w:pPr>
    </w:p>
    <w:p w:rsidR="38AED75F" w:rsidP="28208BB7" w:rsidRDefault="38AED75F" w14:paraId="767BA343" w14:textId="4C178E91">
      <w:pPr>
        <w:pStyle w:val="Normal"/>
        <w:spacing w:line="360" w:lineRule="auto"/>
        <w:jc w:val="left"/>
        <w:rPr>
          <w:rFonts w:ascii="Arial" w:hAnsi="Arial" w:eastAsia="Arial" w:cs="Arial"/>
        </w:rPr>
      </w:pPr>
      <w:r w:rsidRPr="28208BB7" w:rsidR="38AED75F">
        <w:rPr>
          <w:rFonts w:ascii="Arial" w:hAnsi="Arial" w:eastAsia="Arial" w:cs="Arial"/>
        </w:rPr>
        <w:t xml:space="preserve">There is an increase of control of </w:t>
      </w:r>
      <w:r w:rsidRPr="28208BB7" w:rsidR="63702DAA">
        <w:rPr>
          <w:rFonts w:ascii="Arial" w:hAnsi="Arial" w:eastAsia="Arial" w:cs="Arial"/>
        </w:rPr>
        <w:t>work goals</w:t>
      </w:r>
      <w:r w:rsidRPr="28208BB7" w:rsidR="38AED75F">
        <w:rPr>
          <w:rFonts w:ascii="Arial" w:hAnsi="Arial" w:eastAsia="Arial" w:cs="Arial"/>
        </w:rPr>
        <w:t xml:space="preserve"> when organisations choose agile working</w:t>
      </w:r>
      <w:r w:rsidRPr="28208BB7" w:rsidR="26F24121">
        <w:rPr>
          <w:rFonts w:ascii="Arial" w:hAnsi="Arial" w:eastAsia="Arial" w:cs="Arial"/>
        </w:rPr>
        <w:t>.</w:t>
      </w:r>
      <w:r w:rsidRPr="28208BB7" w:rsidR="6D8183E6">
        <w:rPr>
          <w:rFonts w:ascii="Arial" w:hAnsi="Arial" w:eastAsia="Arial" w:cs="Arial"/>
        </w:rPr>
        <w:t xml:space="preserve">  </w:t>
      </w:r>
      <w:r w:rsidRPr="28208BB7" w:rsidR="5632D2B4">
        <w:rPr>
          <w:rFonts w:ascii="Arial" w:hAnsi="Arial" w:eastAsia="Arial" w:cs="Arial"/>
        </w:rPr>
        <w:t xml:space="preserve">An agile work environment </w:t>
      </w:r>
      <w:r w:rsidRPr="28208BB7" w:rsidR="7764923D">
        <w:rPr>
          <w:rFonts w:ascii="Arial" w:hAnsi="Arial" w:eastAsia="Arial" w:cs="Arial"/>
        </w:rPr>
        <w:t xml:space="preserve">is designed to be more flexible in terms of where and </w:t>
      </w:r>
      <w:r w:rsidRPr="28208BB7" w:rsidR="448BA5EE">
        <w:rPr>
          <w:rFonts w:ascii="Arial" w:hAnsi="Arial" w:eastAsia="Arial" w:cs="Arial"/>
        </w:rPr>
        <w:t>how employees feel comfortable and able to produce work which will be more efficient</w:t>
      </w:r>
      <w:r w:rsidRPr="28208BB7" w:rsidR="4CB6AE32">
        <w:rPr>
          <w:rFonts w:ascii="Arial" w:hAnsi="Arial" w:eastAsia="Arial" w:cs="Arial"/>
        </w:rPr>
        <w:t xml:space="preserve"> and effective</w:t>
      </w:r>
      <w:r w:rsidRPr="28208BB7" w:rsidR="448BA5EE">
        <w:rPr>
          <w:rFonts w:ascii="Arial" w:hAnsi="Arial" w:eastAsia="Arial" w:cs="Arial"/>
        </w:rPr>
        <w:t xml:space="preserve"> </w:t>
      </w:r>
      <w:r w:rsidRPr="28208BB7" w:rsidR="0FFA84DD">
        <w:rPr>
          <w:rFonts w:ascii="Arial" w:hAnsi="Arial" w:eastAsia="Arial" w:cs="Arial"/>
        </w:rPr>
        <w:t>for the desired job outcomes</w:t>
      </w:r>
      <w:r w:rsidRPr="28208BB7" w:rsidR="448BA5EE">
        <w:rPr>
          <w:rFonts w:ascii="Arial" w:hAnsi="Arial" w:eastAsia="Arial" w:cs="Arial"/>
        </w:rPr>
        <w:t>.</w:t>
      </w:r>
      <w:r w:rsidRPr="28208BB7" w:rsidR="584D5B05">
        <w:rPr>
          <w:rFonts w:ascii="Arial" w:hAnsi="Arial" w:eastAsia="Arial" w:cs="Arial"/>
        </w:rPr>
        <w:t xml:space="preserve">  </w:t>
      </w:r>
      <w:r w:rsidRPr="28208BB7" w:rsidR="4C96EC6A">
        <w:rPr>
          <w:rFonts w:ascii="Arial" w:hAnsi="Arial" w:eastAsia="Arial" w:cs="Arial"/>
        </w:rPr>
        <w:t xml:space="preserve">The main thing is that </w:t>
      </w:r>
      <w:r w:rsidRPr="28208BB7" w:rsidR="3ADA562C">
        <w:rPr>
          <w:rFonts w:ascii="Arial" w:hAnsi="Arial" w:eastAsia="Arial" w:cs="Arial"/>
        </w:rPr>
        <w:t>organisations</w:t>
      </w:r>
      <w:r w:rsidRPr="28208BB7" w:rsidR="4C96EC6A">
        <w:rPr>
          <w:rFonts w:ascii="Arial" w:hAnsi="Arial" w:eastAsia="Arial" w:cs="Arial"/>
        </w:rPr>
        <w:t xml:space="preserve"> can value the output of the work being produced.</w:t>
      </w:r>
      <w:r w:rsidRPr="28208BB7" w:rsidR="6B3604ED">
        <w:rPr>
          <w:rFonts w:ascii="Arial" w:hAnsi="Arial" w:eastAsia="Arial" w:cs="Arial"/>
        </w:rPr>
        <w:t xml:space="preserve">  Flexible working is more based on the hours that are put in.</w:t>
      </w:r>
      <w:r w:rsidRPr="28208BB7" w:rsidR="4C96EC6A">
        <w:rPr>
          <w:rFonts w:ascii="Arial" w:hAnsi="Arial" w:eastAsia="Arial" w:cs="Arial"/>
        </w:rPr>
        <w:t xml:space="preserve">  </w:t>
      </w:r>
      <w:r w:rsidRPr="28208BB7" w:rsidR="6599C4CE">
        <w:rPr>
          <w:rFonts w:ascii="Arial" w:hAnsi="Arial" w:eastAsia="Arial" w:cs="Arial"/>
        </w:rPr>
        <w:t>Employees</w:t>
      </w:r>
      <w:r w:rsidRPr="28208BB7" w:rsidR="4C96EC6A">
        <w:rPr>
          <w:rFonts w:ascii="Arial" w:hAnsi="Arial" w:eastAsia="Arial" w:cs="Arial"/>
        </w:rPr>
        <w:t xml:space="preserve"> are motivated by trust and some sort</w:t>
      </w:r>
      <w:r w:rsidRPr="28208BB7" w:rsidR="1D673084">
        <w:rPr>
          <w:rFonts w:ascii="Arial" w:hAnsi="Arial" w:eastAsia="Arial" w:cs="Arial"/>
        </w:rPr>
        <w:t xml:space="preserve"> of independence in the way they work which agile working </w:t>
      </w:r>
      <w:r w:rsidRPr="28208BB7" w:rsidR="01D57F20">
        <w:rPr>
          <w:rFonts w:ascii="Arial" w:hAnsi="Arial" w:eastAsia="Arial" w:cs="Arial"/>
        </w:rPr>
        <w:t>provides</w:t>
      </w:r>
      <w:r w:rsidRPr="28208BB7" w:rsidR="1D673084">
        <w:rPr>
          <w:rFonts w:ascii="Arial" w:hAnsi="Arial" w:eastAsia="Arial" w:cs="Arial"/>
        </w:rPr>
        <w:t xml:space="preserve">.  </w:t>
      </w:r>
      <w:r w:rsidRPr="28208BB7" w:rsidR="24132F4E">
        <w:rPr>
          <w:rFonts w:ascii="Arial" w:hAnsi="Arial" w:eastAsia="Arial" w:cs="Arial"/>
        </w:rPr>
        <w:t xml:space="preserve">Flexible working terms would require </w:t>
      </w:r>
      <w:r w:rsidRPr="28208BB7" w:rsidR="3C96EB80">
        <w:rPr>
          <w:rFonts w:ascii="Arial" w:hAnsi="Arial" w:eastAsia="Arial" w:cs="Arial"/>
        </w:rPr>
        <w:t>structural</w:t>
      </w:r>
      <w:r w:rsidRPr="28208BB7" w:rsidR="24132F4E">
        <w:rPr>
          <w:rFonts w:ascii="Arial" w:hAnsi="Arial" w:eastAsia="Arial" w:cs="Arial"/>
        </w:rPr>
        <w:t xml:space="preserve"> business change to fit in with how the employee decides to work whereas the agile working</w:t>
      </w:r>
      <w:r w:rsidRPr="28208BB7" w:rsidR="002B3A28">
        <w:rPr>
          <w:rFonts w:ascii="Arial" w:hAnsi="Arial" w:eastAsia="Arial" w:cs="Arial"/>
        </w:rPr>
        <w:t xml:space="preserve"> process will allow the business to meet its customer needs with the same practice but also allows employees to provide those nee</w:t>
      </w:r>
      <w:r w:rsidRPr="28208BB7" w:rsidR="02BC5C25">
        <w:rPr>
          <w:rFonts w:ascii="Arial" w:hAnsi="Arial" w:eastAsia="Arial" w:cs="Arial"/>
        </w:rPr>
        <w:t>ds in the time and place they want</w:t>
      </w:r>
      <w:r w:rsidRPr="28208BB7" w:rsidR="62A9DB65">
        <w:rPr>
          <w:rFonts w:ascii="Arial" w:hAnsi="Arial" w:eastAsia="Arial" w:cs="Arial"/>
        </w:rPr>
        <w:t xml:space="preserve"> with better designed </w:t>
      </w:r>
      <w:r w:rsidRPr="28208BB7" w:rsidR="1EA6C414">
        <w:rPr>
          <w:rFonts w:ascii="Arial" w:hAnsi="Arial" w:eastAsia="Arial" w:cs="Arial"/>
        </w:rPr>
        <w:t>workspace</w:t>
      </w:r>
      <w:r w:rsidRPr="28208BB7" w:rsidR="62A9DB65">
        <w:rPr>
          <w:rFonts w:ascii="Arial" w:hAnsi="Arial" w:eastAsia="Arial" w:cs="Arial"/>
        </w:rPr>
        <w:t>.</w:t>
      </w:r>
      <w:r w:rsidRPr="28208BB7" w:rsidR="29DAEA1F">
        <w:rPr>
          <w:rFonts w:ascii="Arial" w:hAnsi="Arial" w:eastAsia="Arial" w:cs="Arial"/>
        </w:rPr>
        <w:t xml:space="preserve">  With flexible working the business can decide to change the hours of their business which is effective as this can allow more </w:t>
      </w:r>
      <w:r w:rsidRPr="28208BB7" w:rsidR="541B3C8F">
        <w:rPr>
          <w:rFonts w:ascii="Arial" w:hAnsi="Arial" w:eastAsia="Arial" w:cs="Arial"/>
        </w:rPr>
        <w:t>flexibility</w:t>
      </w:r>
      <w:r w:rsidRPr="28208BB7" w:rsidR="29DAEA1F">
        <w:rPr>
          <w:rFonts w:ascii="Arial" w:hAnsi="Arial" w:eastAsia="Arial" w:cs="Arial"/>
        </w:rPr>
        <w:t xml:space="preserve"> for those</w:t>
      </w:r>
      <w:r w:rsidRPr="28208BB7" w:rsidR="621938EC">
        <w:rPr>
          <w:rFonts w:ascii="Arial" w:hAnsi="Arial" w:eastAsia="Arial" w:cs="Arial"/>
        </w:rPr>
        <w:t xml:space="preserve"> with maybe education </w:t>
      </w:r>
      <w:r w:rsidRPr="28208BB7" w:rsidR="7A638EC6">
        <w:rPr>
          <w:rFonts w:ascii="Arial" w:hAnsi="Arial" w:eastAsia="Arial" w:cs="Arial"/>
        </w:rPr>
        <w:t>commitment's</w:t>
      </w:r>
      <w:r w:rsidRPr="28208BB7" w:rsidR="621938EC">
        <w:rPr>
          <w:rFonts w:ascii="Arial" w:hAnsi="Arial" w:eastAsia="Arial" w:cs="Arial"/>
        </w:rPr>
        <w:t xml:space="preserve"> and therefore benefit the organisation so that they can </w:t>
      </w:r>
      <w:r w:rsidRPr="28208BB7" w:rsidR="560BDCB6">
        <w:rPr>
          <w:rFonts w:ascii="Arial" w:hAnsi="Arial" w:eastAsia="Arial" w:cs="Arial"/>
        </w:rPr>
        <w:t>continue</w:t>
      </w:r>
      <w:r w:rsidRPr="28208BB7" w:rsidR="621938EC">
        <w:rPr>
          <w:rFonts w:ascii="Arial" w:hAnsi="Arial" w:eastAsia="Arial" w:cs="Arial"/>
        </w:rPr>
        <w:t xml:space="preserve"> their business out of normal office hours.</w:t>
      </w:r>
    </w:p>
    <w:p w:rsidR="28208BB7" w:rsidP="28208BB7" w:rsidRDefault="28208BB7" w14:paraId="569B3BFB" w14:textId="7BB67F26">
      <w:pPr>
        <w:pStyle w:val="Normal"/>
        <w:spacing w:line="360" w:lineRule="auto"/>
        <w:jc w:val="left"/>
        <w:rPr>
          <w:rFonts w:ascii="Arial" w:hAnsi="Arial" w:eastAsia="Arial" w:cs="Arial"/>
        </w:rPr>
      </w:pPr>
    </w:p>
    <w:p w:rsidR="55827546" w:rsidP="28208BB7" w:rsidRDefault="55827546" w14:paraId="796798E5" w14:textId="0B22F192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</w:rPr>
      </w:pPr>
      <w:r w:rsidRPr="28208BB7" w:rsidR="55827546">
        <w:rPr>
          <w:rFonts w:ascii="Arial" w:hAnsi="Arial" w:eastAsia="Arial" w:cs="Arial"/>
        </w:rPr>
        <w:t>One of the many priorities of many organisations is to be cost effective</w:t>
      </w:r>
      <w:r w:rsidRPr="28208BB7" w:rsidR="2F6D8E29">
        <w:rPr>
          <w:rFonts w:ascii="Arial" w:hAnsi="Arial" w:eastAsia="Arial" w:cs="Arial"/>
        </w:rPr>
        <w:t xml:space="preserve"> as found in a UK survey by HR</w:t>
      </w:r>
      <w:r w:rsidRPr="28208BB7" w:rsidR="10CAC2D3">
        <w:rPr>
          <w:rFonts w:ascii="Arial" w:hAnsi="Arial" w:eastAsia="Arial" w:cs="Arial"/>
        </w:rPr>
        <w:t xml:space="preserve"> (CIPD, 2014).  </w:t>
      </w:r>
      <w:r w:rsidRPr="28208BB7" w:rsidR="3C4E8348">
        <w:rPr>
          <w:rFonts w:ascii="Arial" w:hAnsi="Arial" w:eastAsia="Arial" w:cs="Arial"/>
        </w:rPr>
        <w:t xml:space="preserve">The agile working </w:t>
      </w:r>
      <w:r w:rsidRPr="28208BB7" w:rsidR="1A3B01DF">
        <w:rPr>
          <w:rFonts w:ascii="Arial" w:hAnsi="Arial" w:eastAsia="Arial" w:cs="Arial"/>
        </w:rPr>
        <w:t xml:space="preserve">standard </w:t>
      </w:r>
      <w:r w:rsidRPr="28208BB7" w:rsidR="36B4873E">
        <w:rPr>
          <w:rFonts w:ascii="Arial" w:hAnsi="Arial" w:eastAsia="Arial" w:cs="Arial"/>
        </w:rPr>
        <w:t>can be cost effective</w:t>
      </w:r>
      <w:r w:rsidRPr="28208BB7" w:rsidR="6AB1D2CB">
        <w:rPr>
          <w:rFonts w:ascii="Arial" w:hAnsi="Arial" w:eastAsia="Arial" w:cs="Arial"/>
        </w:rPr>
        <w:t xml:space="preserve"> and allow for higher production.  </w:t>
      </w:r>
      <w:r w:rsidRPr="28208BB7" w:rsidR="2EFD2AB3">
        <w:rPr>
          <w:rFonts w:ascii="Arial" w:hAnsi="Arial" w:eastAsia="Arial" w:cs="Arial"/>
        </w:rPr>
        <w:t xml:space="preserve">Both working practices are very </w:t>
      </w:r>
      <w:r w:rsidRPr="28208BB7" w:rsidR="2EFD2AB3">
        <w:rPr>
          <w:rFonts w:ascii="Arial" w:hAnsi="Arial" w:eastAsia="Arial" w:cs="Arial"/>
        </w:rPr>
        <w:t>good,</w:t>
      </w:r>
      <w:r w:rsidRPr="28208BB7" w:rsidR="2EFD2AB3">
        <w:rPr>
          <w:rFonts w:ascii="Arial" w:hAnsi="Arial" w:eastAsia="Arial" w:cs="Arial"/>
        </w:rPr>
        <w:t xml:space="preserve"> and organisations can look at which suits its business before adapting</w:t>
      </w:r>
      <w:r w:rsidRPr="28208BB7" w:rsidR="52D6E6BF">
        <w:rPr>
          <w:rFonts w:ascii="Arial" w:hAnsi="Arial" w:eastAsia="Arial" w:cs="Arial"/>
        </w:rPr>
        <w:t>.</w:t>
      </w:r>
    </w:p>
    <w:p w:rsidR="28208BB7" w:rsidP="28208BB7" w:rsidRDefault="28208BB7" w14:paraId="68401CEE" w14:textId="241AA6B3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</w:rPr>
      </w:pPr>
    </w:p>
    <w:p w:rsidR="28208BB7" w:rsidP="28208BB7" w:rsidRDefault="28208BB7" w14:paraId="24917D15" w14:textId="7704408B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</w:rPr>
      </w:pPr>
    </w:p>
    <w:p w:rsidR="28208BB7" w:rsidP="28208BB7" w:rsidRDefault="28208BB7" w14:paraId="22B2725C" w14:textId="46CE8A49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</w:rPr>
      </w:pPr>
    </w:p>
    <w:p w:rsidR="28208BB7" w:rsidP="28208BB7" w:rsidRDefault="28208BB7" w14:paraId="36845B55" w14:textId="1CFC8FC9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</w:rPr>
      </w:pPr>
    </w:p>
    <w:p w:rsidR="28208BB7" w:rsidP="28208BB7" w:rsidRDefault="28208BB7" w14:paraId="41AFB422" w14:textId="40C51EE2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</w:rPr>
      </w:pPr>
    </w:p>
    <w:p w:rsidR="28208BB7" w:rsidP="28208BB7" w:rsidRDefault="28208BB7" w14:paraId="6FF67302" w14:textId="68F3A56D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</w:rPr>
      </w:pPr>
    </w:p>
    <w:p w:rsidR="28208BB7" w:rsidP="28208BB7" w:rsidRDefault="28208BB7" w14:paraId="29EB87DE" w14:textId="72C39FC3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</w:rPr>
      </w:pPr>
    </w:p>
    <w:p w:rsidR="28208BB7" w:rsidP="28208BB7" w:rsidRDefault="28208BB7" w14:paraId="2694501F" w14:textId="3ADD14EE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</w:rPr>
      </w:pPr>
    </w:p>
    <w:p w:rsidR="28208BB7" w:rsidP="28208BB7" w:rsidRDefault="28208BB7" w14:paraId="2A611435" w14:textId="72C4F8E1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</w:rPr>
      </w:pPr>
    </w:p>
    <w:p w:rsidR="28208BB7" w:rsidP="28208BB7" w:rsidRDefault="28208BB7" w14:paraId="3251529E" w14:textId="1C6785D7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</w:rPr>
      </w:pPr>
    </w:p>
    <w:p w:rsidR="28208BB7" w:rsidP="28208BB7" w:rsidRDefault="28208BB7" w14:paraId="2832DA4D" w14:textId="0A9C578D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</w:rPr>
      </w:pPr>
    </w:p>
    <w:p w:rsidR="28208BB7" w:rsidP="28208BB7" w:rsidRDefault="28208BB7" w14:paraId="39E807B5" w14:textId="4BCF5732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</w:rPr>
      </w:pPr>
    </w:p>
    <w:p w:rsidR="28208BB7" w:rsidP="28208BB7" w:rsidRDefault="28208BB7" w14:paraId="0BC834FC" w14:textId="10FA2583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</w:rPr>
      </w:pPr>
    </w:p>
    <w:p w:rsidR="28208BB7" w:rsidP="28208BB7" w:rsidRDefault="28208BB7" w14:paraId="3EBF0BFD" w14:textId="51797AB6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</w:rPr>
      </w:pPr>
    </w:p>
    <w:p w:rsidR="28208BB7" w:rsidP="28208BB7" w:rsidRDefault="28208BB7" w14:paraId="069AD685" w14:textId="6B773CB4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</w:rPr>
      </w:pPr>
    </w:p>
    <w:p w:rsidR="28208BB7" w:rsidP="28208BB7" w:rsidRDefault="28208BB7" w14:paraId="000D2C96" w14:textId="11FF2DAE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</w:rPr>
      </w:pPr>
    </w:p>
    <w:p w:rsidR="28208BB7" w:rsidP="28208BB7" w:rsidRDefault="28208BB7" w14:paraId="45E2EEED" w14:textId="2877C07C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</w:rPr>
      </w:pPr>
    </w:p>
    <w:p w:rsidR="28208BB7" w:rsidP="28208BB7" w:rsidRDefault="28208BB7" w14:paraId="2680C9EF" w14:textId="691BAD4C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</w:rPr>
      </w:pPr>
    </w:p>
    <w:p w:rsidR="28208BB7" w:rsidP="28208BB7" w:rsidRDefault="28208BB7" w14:paraId="1F23A390" w14:textId="7A95F88A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</w:rPr>
      </w:pPr>
    </w:p>
    <w:p w:rsidR="28208BB7" w:rsidP="28208BB7" w:rsidRDefault="28208BB7" w14:paraId="4BF9E264" w14:textId="31603407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</w:rPr>
      </w:pPr>
    </w:p>
    <w:p w:rsidR="28208BB7" w:rsidP="28208BB7" w:rsidRDefault="28208BB7" w14:paraId="32E10D12" w14:textId="78CF1EFC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</w:rPr>
      </w:pPr>
    </w:p>
    <w:p w:rsidR="52D6E6BF" w:rsidP="28208BB7" w:rsidRDefault="52D6E6BF" w14:paraId="741756A3" w14:textId="5C9021A4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</w:rPr>
      </w:pPr>
      <w:r w:rsidRPr="28208BB7" w:rsidR="52D6E6BF">
        <w:rPr>
          <w:rFonts w:ascii="Arial" w:hAnsi="Arial" w:eastAsia="Arial" w:cs="Arial"/>
          <w:b w:val="1"/>
          <w:bCs w:val="1"/>
        </w:rPr>
        <w:t>References</w:t>
      </w:r>
    </w:p>
    <w:p w:rsidR="0E6BB314" w:rsidP="28208BB7" w:rsidRDefault="0E6BB314" w14:paraId="2A3243A1" w14:textId="7C5848AC">
      <w:pPr>
        <w:pStyle w:val="Normal"/>
        <w:spacing w:line="360" w:lineRule="auto"/>
        <w:jc w:val="left"/>
      </w:pPr>
      <w:r w:rsidRPr="28208BB7" w:rsidR="0E6BB314">
        <w:rPr>
          <w:rFonts w:ascii="Arial" w:hAnsi="Arial" w:eastAsia="Arial" w:cs="Arial"/>
          <w:noProof w:val="0"/>
          <w:sz w:val="22"/>
          <w:szCs w:val="22"/>
          <w:lang w:val="en-GB"/>
        </w:rPr>
        <w:t>CIPD</w:t>
      </w:r>
      <w:r w:rsidRPr="28208BB7" w:rsidR="10CAC2D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(2014)</w:t>
      </w:r>
      <w:r w:rsidRPr="28208BB7" w:rsidR="09E96F8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28208BB7" w:rsidR="09E96F84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HR: Getting smart about agile working.  </w:t>
      </w:r>
      <w:r w:rsidRPr="28208BB7" w:rsidR="170B7D51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Available at: </w:t>
      </w:r>
      <w:hyperlink r:id="R1e8eadacf8244a6f">
        <w:r w:rsidRPr="28208BB7" w:rsidR="2CB94FC4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https://www.cipd.co.uk/Images/hr-getting-smart-agile-working_2014_tcm18-14105.pdf</w:t>
        </w:r>
      </w:hyperlink>
    </w:p>
    <w:p w:rsidR="28208BB7" w:rsidP="28208BB7" w:rsidRDefault="28208BB7" w14:paraId="647319E6" w14:textId="6F5F8EC6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28208BB7" w:rsidP="28208BB7" w:rsidRDefault="28208BB7" w14:paraId="6AC9059E" w14:textId="274786F1">
      <w:pPr>
        <w:pStyle w:val="Normal"/>
        <w:spacing w:line="360" w:lineRule="auto"/>
        <w:jc w:val="left"/>
        <w:rPr>
          <w:rFonts w:ascii="Arial" w:hAnsi="Arial" w:eastAsia="Arial" w:cs="Arial"/>
        </w:rPr>
      </w:pPr>
    </w:p>
    <w:p w:rsidR="28208BB7" w:rsidP="28208BB7" w:rsidRDefault="28208BB7" w14:paraId="5B0FB36F" w14:textId="1DBC6F3D">
      <w:pPr>
        <w:pStyle w:val="Normal"/>
        <w:spacing w:line="360" w:lineRule="auto"/>
        <w:jc w:val="left"/>
        <w:rPr>
          <w:rFonts w:ascii="Arial" w:hAnsi="Arial" w:eastAsia="Arial" w:cs="Arial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D10C156"/>
    <w:rsid w:val="001F56CE"/>
    <w:rsid w:val="002AD029"/>
    <w:rsid w:val="002B3A28"/>
    <w:rsid w:val="0090438D"/>
    <w:rsid w:val="01D57F20"/>
    <w:rsid w:val="02428557"/>
    <w:rsid w:val="026A2509"/>
    <w:rsid w:val="02BC5C25"/>
    <w:rsid w:val="03153267"/>
    <w:rsid w:val="04116EC5"/>
    <w:rsid w:val="04747DB1"/>
    <w:rsid w:val="057A2619"/>
    <w:rsid w:val="07CC3ECF"/>
    <w:rsid w:val="07E8A38A"/>
    <w:rsid w:val="09E96F84"/>
    <w:rsid w:val="0BE39255"/>
    <w:rsid w:val="0C5A5EF4"/>
    <w:rsid w:val="0CAAD9D6"/>
    <w:rsid w:val="0D6EC695"/>
    <w:rsid w:val="0E0742BA"/>
    <w:rsid w:val="0E6BB314"/>
    <w:rsid w:val="0FFA84DD"/>
    <w:rsid w:val="10CAC2D3"/>
    <w:rsid w:val="133343B7"/>
    <w:rsid w:val="14B5EBBB"/>
    <w:rsid w:val="14D0A7AF"/>
    <w:rsid w:val="15B3EA89"/>
    <w:rsid w:val="1651BC1C"/>
    <w:rsid w:val="16687169"/>
    <w:rsid w:val="166AE479"/>
    <w:rsid w:val="170B7D51"/>
    <w:rsid w:val="17ED8C7D"/>
    <w:rsid w:val="1A3B01DF"/>
    <w:rsid w:val="1B3390C2"/>
    <w:rsid w:val="1B6F439A"/>
    <w:rsid w:val="1BEC860B"/>
    <w:rsid w:val="1BF10784"/>
    <w:rsid w:val="1C894997"/>
    <w:rsid w:val="1D10C156"/>
    <w:rsid w:val="1D673084"/>
    <w:rsid w:val="1D906E52"/>
    <w:rsid w:val="1EA6C414"/>
    <w:rsid w:val="20C874B6"/>
    <w:rsid w:val="21AD9720"/>
    <w:rsid w:val="22E7B1C8"/>
    <w:rsid w:val="22F2C581"/>
    <w:rsid w:val="232DCC14"/>
    <w:rsid w:val="2346F471"/>
    <w:rsid w:val="24132F4E"/>
    <w:rsid w:val="24C99C75"/>
    <w:rsid w:val="24CC0F85"/>
    <w:rsid w:val="257D9E10"/>
    <w:rsid w:val="261F528A"/>
    <w:rsid w:val="26F24121"/>
    <w:rsid w:val="2731023C"/>
    <w:rsid w:val="275BA2D9"/>
    <w:rsid w:val="28013D37"/>
    <w:rsid w:val="28208BB7"/>
    <w:rsid w:val="292BF908"/>
    <w:rsid w:val="29DAEA1F"/>
    <w:rsid w:val="2A68A2FE"/>
    <w:rsid w:val="2A6C570C"/>
    <w:rsid w:val="2B3B5109"/>
    <w:rsid w:val="2C9F049C"/>
    <w:rsid w:val="2CB94FC4"/>
    <w:rsid w:val="2D599439"/>
    <w:rsid w:val="2EFD2AB3"/>
    <w:rsid w:val="2F6D8E29"/>
    <w:rsid w:val="2FAD0C73"/>
    <w:rsid w:val="300C4F1C"/>
    <w:rsid w:val="31053C13"/>
    <w:rsid w:val="317A0936"/>
    <w:rsid w:val="34213B5B"/>
    <w:rsid w:val="3437B2D1"/>
    <w:rsid w:val="35D6F261"/>
    <w:rsid w:val="36B4873E"/>
    <w:rsid w:val="38AED75F"/>
    <w:rsid w:val="3A11D8B7"/>
    <w:rsid w:val="3ADA562C"/>
    <w:rsid w:val="3C33FCEF"/>
    <w:rsid w:val="3C4E8348"/>
    <w:rsid w:val="3C96EB80"/>
    <w:rsid w:val="3CDD9DF4"/>
    <w:rsid w:val="3DB07ED0"/>
    <w:rsid w:val="431962E2"/>
    <w:rsid w:val="448BA5EE"/>
    <w:rsid w:val="45D07E9F"/>
    <w:rsid w:val="461EA734"/>
    <w:rsid w:val="47928EE7"/>
    <w:rsid w:val="48250B60"/>
    <w:rsid w:val="4C30F85C"/>
    <w:rsid w:val="4C96EC6A"/>
    <w:rsid w:val="4CB6AE32"/>
    <w:rsid w:val="4D3AE3BC"/>
    <w:rsid w:val="4D443208"/>
    <w:rsid w:val="4E09017F"/>
    <w:rsid w:val="503C9F48"/>
    <w:rsid w:val="528E8C2D"/>
    <w:rsid w:val="52D6E6BF"/>
    <w:rsid w:val="5388D2EF"/>
    <w:rsid w:val="53B3738C"/>
    <w:rsid w:val="541B3C8F"/>
    <w:rsid w:val="5425F89C"/>
    <w:rsid w:val="5524A350"/>
    <w:rsid w:val="55827546"/>
    <w:rsid w:val="560BDCB6"/>
    <w:rsid w:val="5632D2B4"/>
    <w:rsid w:val="578A6050"/>
    <w:rsid w:val="584D5B05"/>
    <w:rsid w:val="58809653"/>
    <w:rsid w:val="59B2C375"/>
    <w:rsid w:val="5A098CB3"/>
    <w:rsid w:val="5BB83715"/>
    <w:rsid w:val="5D412D75"/>
    <w:rsid w:val="5D759BBB"/>
    <w:rsid w:val="5FA289BF"/>
    <w:rsid w:val="5FBF4889"/>
    <w:rsid w:val="61FECB96"/>
    <w:rsid w:val="621938EC"/>
    <w:rsid w:val="62A9DB65"/>
    <w:rsid w:val="632BF580"/>
    <w:rsid w:val="63702DAA"/>
    <w:rsid w:val="644FBAFB"/>
    <w:rsid w:val="6599C4CE"/>
    <w:rsid w:val="693043A8"/>
    <w:rsid w:val="69335B83"/>
    <w:rsid w:val="694D0272"/>
    <w:rsid w:val="6A069487"/>
    <w:rsid w:val="6A328A7E"/>
    <w:rsid w:val="6AB1D2CB"/>
    <w:rsid w:val="6ABEFC7F"/>
    <w:rsid w:val="6B3604ED"/>
    <w:rsid w:val="6BC36E64"/>
    <w:rsid w:val="6C2CB699"/>
    <w:rsid w:val="6CBCCA24"/>
    <w:rsid w:val="6D8183E6"/>
    <w:rsid w:val="6FB5F59A"/>
    <w:rsid w:val="71C8DAD3"/>
    <w:rsid w:val="72C6208C"/>
    <w:rsid w:val="72F14A6A"/>
    <w:rsid w:val="734A52AE"/>
    <w:rsid w:val="73E7A7AB"/>
    <w:rsid w:val="748D1ACB"/>
    <w:rsid w:val="76528EAF"/>
    <w:rsid w:val="76E6AA52"/>
    <w:rsid w:val="76F31FCC"/>
    <w:rsid w:val="76FFD2AF"/>
    <w:rsid w:val="7764923D"/>
    <w:rsid w:val="78B6BDE8"/>
    <w:rsid w:val="7949FEDA"/>
    <w:rsid w:val="7A3A2A65"/>
    <w:rsid w:val="7A638EC6"/>
    <w:rsid w:val="7B9ACCF5"/>
    <w:rsid w:val="7CBDDFB7"/>
    <w:rsid w:val="7CC406D5"/>
    <w:rsid w:val="7F9504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10C156"/>
  <w15:chartTrackingRefBased/>
  <w15:docId w15:val="{6C7E4F21-5D1B-44F3-9B61-E4C9B81037E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cipd.co.uk/Images/hr-getting-smart-agile-working_2014_tcm18-14105.pdf" TargetMode="External" Id="R1e8eadacf8244a6f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Amina Begum (2118505)</dc:creator>
  <keywords/>
  <dc:description/>
  <lastModifiedBy>Amina Begum (2118505)</lastModifiedBy>
  <revision>2</revision>
  <dcterms:created xsi:type="dcterms:W3CDTF">2022-10-04T08:26:15.7506612Z</dcterms:created>
  <dcterms:modified xsi:type="dcterms:W3CDTF">2022-10-04T10:07:56.3005937Z</dcterms:modified>
</coreProperties>
</file>