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02FFEC" w14:textId="62250301" w:rsidR="00471BF6" w:rsidRP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b/>
          <w:bCs/>
          <w:color w:val="000000"/>
          <w:sz w:val="44"/>
          <w:szCs w:val="44"/>
          <w:u w:val="single"/>
          <w:lang w:eastAsia="en-GB"/>
        </w:rPr>
      </w:pPr>
      <w:r w:rsidRPr="00471BF6">
        <w:rPr>
          <w:rFonts w:ascii="&amp;quot" w:eastAsia="Times New Roman" w:hAnsi="&amp;quot" w:cs="Times New Roman"/>
          <w:b/>
          <w:bCs/>
          <w:color w:val="000000"/>
          <w:sz w:val="44"/>
          <w:szCs w:val="44"/>
          <w:u w:val="single"/>
          <w:lang w:eastAsia="en-GB"/>
        </w:rPr>
        <w:t>PARAPHRASE – FREE PRACTICE</w:t>
      </w:r>
    </w:p>
    <w:p w14:paraId="5E4CE8B5" w14:textId="77777777" w:rsid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</w:p>
    <w:p w14:paraId="4BB54284" w14:textId="03C59281" w:rsidR="00266EA1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Schramm believed that an individual’s </w:t>
      </w:r>
    </w:p>
    <w:p w14:paraId="15848D29" w14:textId="77777777" w:rsid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knowledge, </w:t>
      </w:r>
      <w:proofErr w:type="gramStart"/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>experience</w:t>
      </w:r>
      <w:proofErr w:type="gramEnd"/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 and cultural background </w:t>
      </w:r>
    </w:p>
    <w:p w14:paraId="332084D0" w14:textId="77777777" w:rsid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also play an important role in communication. </w:t>
      </w:r>
    </w:p>
    <w:p w14:paraId="2166FD89" w14:textId="77777777" w:rsid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Individuals from diverse cultures, religion or </w:t>
      </w:r>
    </w:p>
    <w:p w14:paraId="6EE31044" w14:textId="77777777" w:rsid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background tend to interpret the message in </w:t>
      </w:r>
    </w:p>
    <w:p w14:paraId="3F82F9E1" w14:textId="07194119" w:rsidR="00471BF6" w:rsidRP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>different ways.</w:t>
      </w:r>
    </w:p>
    <w:p w14:paraId="06E64527" w14:textId="77777777" w:rsid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To conclude according to this model of </w:t>
      </w:r>
    </w:p>
    <w:p w14:paraId="1A71BE66" w14:textId="77777777" w:rsid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communication when a sender passes on the </w:t>
      </w:r>
    </w:p>
    <w:p w14:paraId="1A844A5D" w14:textId="77777777" w:rsid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information to the receiver, the receiver must </w:t>
      </w:r>
    </w:p>
    <w:p w14:paraId="1EAC1C84" w14:textId="77777777" w:rsid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interpret it in the desired form the sender </w:t>
      </w:r>
    </w:p>
    <w:p w14:paraId="5607A9F2" w14:textId="77777777" w:rsid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wants and give him the feedback or respond </w:t>
      </w:r>
    </w:p>
    <w:p w14:paraId="124B89F3" w14:textId="77777777" w:rsid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accordingly. Any communication </w:t>
      </w:r>
      <w:proofErr w:type="gramStart"/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>where</w:t>
      </w:r>
      <w:proofErr w:type="gramEnd"/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 the </w:t>
      </w:r>
    </w:p>
    <w:p w14:paraId="219CF6F0" w14:textId="77777777" w:rsid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sender does not get the feedback, the </w:t>
      </w:r>
    </w:p>
    <w:p w14:paraId="08F604E0" w14:textId="77777777" w:rsid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 xml:space="preserve">communication is not complete and thus </w:t>
      </w:r>
    </w:p>
    <w:p w14:paraId="1EB8F5F2" w14:textId="1DBA23A4" w:rsidR="00471BF6" w:rsidRPr="00471BF6" w:rsidRDefault="00471BF6" w:rsidP="00471BF6">
      <w:pPr>
        <w:spacing w:after="225" w:line="240" w:lineRule="auto"/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</w:pPr>
      <w:r w:rsidRPr="00471BF6">
        <w:rPr>
          <w:rFonts w:ascii="&amp;quot" w:eastAsia="Times New Roman" w:hAnsi="&amp;quot" w:cs="Times New Roman"/>
          <w:color w:val="000000"/>
          <w:sz w:val="44"/>
          <w:szCs w:val="44"/>
          <w:lang w:eastAsia="en-GB"/>
        </w:rPr>
        <w:t>ineffective.</w:t>
      </w:r>
    </w:p>
    <w:p w14:paraId="24A3B7BF" w14:textId="77777777" w:rsidR="00CA56A1" w:rsidRPr="00471BF6" w:rsidRDefault="00CA56A1">
      <w:pPr>
        <w:rPr>
          <w:sz w:val="44"/>
          <w:szCs w:val="44"/>
        </w:rPr>
      </w:pPr>
    </w:p>
    <w:sectPr w:rsidR="00CA56A1" w:rsidRPr="00471B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1BF6"/>
    <w:rsid w:val="00266EA1"/>
    <w:rsid w:val="00471BF6"/>
    <w:rsid w:val="00CA56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D9D3BF"/>
  <w15:chartTrackingRefBased/>
  <w15:docId w15:val="{6C90636A-B562-4763-B33C-CA2EF5977C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43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93</Words>
  <Characters>532</Characters>
  <Application>Microsoft Office Word</Application>
  <DocSecurity>0</DocSecurity>
  <Lines>4</Lines>
  <Paragraphs>1</Paragraphs>
  <ScaleCrop>false</ScaleCrop>
  <Company/>
  <LinksUpToDate>false</LinksUpToDate>
  <CharactersWithSpaces>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2</cp:revision>
  <dcterms:created xsi:type="dcterms:W3CDTF">2022-06-01T18:24:00Z</dcterms:created>
  <dcterms:modified xsi:type="dcterms:W3CDTF">2022-06-02T18:06:00Z</dcterms:modified>
</cp:coreProperties>
</file>