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EC84D" w14:textId="762B3450" w:rsidR="004C515C" w:rsidRPr="004C515C" w:rsidRDefault="004C515C" w:rsidP="004C515C">
      <w:pPr>
        <w:jc w:val="center"/>
        <w:rPr>
          <w:sz w:val="96"/>
          <w:szCs w:val="96"/>
          <w:lang w:val="en-US"/>
        </w:rPr>
      </w:pPr>
      <w:r w:rsidRPr="004C515C">
        <w:rPr>
          <w:sz w:val="96"/>
          <w:szCs w:val="96"/>
          <w:lang w:val="en-US"/>
        </w:rPr>
        <w:t>Perwaiz Iqbal</w:t>
      </w:r>
    </w:p>
    <w:p w14:paraId="0D99CC6D" w14:textId="2B86648A" w:rsidR="004C515C" w:rsidRPr="004C515C" w:rsidRDefault="004C515C" w:rsidP="004C515C">
      <w:pPr>
        <w:jc w:val="center"/>
        <w:rPr>
          <w:sz w:val="96"/>
          <w:szCs w:val="96"/>
          <w:lang w:val="en-US"/>
        </w:rPr>
      </w:pPr>
      <w:r w:rsidRPr="004C515C">
        <w:rPr>
          <w:sz w:val="96"/>
          <w:szCs w:val="96"/>
          <w:lang w:val="en-US"/>
        </w:rPr>
        <w:t>1918598</w:t>
      </w:r>
    </w:p>
    <w:p w14:paraId="3B13DC60" w14:textId="6F84347E" w:rsidR="004C515C" w:rsidRPr="004C515C" w:rsidRDefault="004C515C" w:rsidP="004C515C">
      <w:pPr>
        <w:jc w:val="center"/>
        <w:rPr>
          <w:sz w:val="96"/>
          <w:szCs w:val="96"/>
          <w:lang w:val="en-US"/>
        </w:rPr>
      </w:pPr>
      <w:r w:rsidRPr="004C515C">
        <w:rPr>
          <w:sz w:val="96"/>
          <w:szCs w:val="96"/>
          <w:lang w:val="en-US"/>
        </w:rPr>
        <w:t>Task1: Open Book Assessment</w:t>
      </w:r>
    </w:p>
    <w:p w14:paraId="27B62088" w14:textId="5DCBD946" w:rsidR="004C515C" w:rsidRPr="004C515C" w:rsidRDefault="004C515C" w:rsidP="004C515C">
      <w:pPr>
        <w:jc w:val="center"/>
        <w:rPr>
          <w:sz w:val="96"/>
          <w:szCs w:val="96"/>
          <w:lang w:val="en-US"/>
        </w:rPr>
      </w:pPr>
      <w:r w:rsidRPr="004C515C">
        <w:rPr>
          <w:sz w:val="96"/>
          <w:szCs w:val="96"/>
          <w:lang w:val="en-US"/>
        </w:rPr>
        <w:t>BMSW4005</w:t>
      </w:r>
    </w:p>
    <w:p w14:paraId="3C0A5010" w14:textId="0032075E" w:rsidR="004C515C" w:rsidRDefault="004C515C">
      <w:pPr>
        <w:rPr>
          <w:lang w:val="en-US"/>
        </w:rPr>
      </w:pPr>
      <w:r>
        <w:rPr>
          <w:lang w:val="en-US"/>
        </w:rPr>
        <w:br w:type="page"/>
      </w:r>
    </w:p>
    <w:p w14:paraId="1A5148DD" w14:textId="351452E2" w:rsidR="004C515C" w:rsidRDefault="004C515C">
      <w:pPr>
        <w:rPr>
          <w:lang w:val="en-US"/>
        </w:rPr>
      </w:pPr>
      <w:r>
        <w:rPr>
          <w:lang w:val="en-US"/>
        </w:rPr>
        <w:lastRenderedPageBreak/>
        <w:t>BMSW 4005 Task 1</w:t>
      </w:r>
    </w:p>
    <w:p w14:paraId="67BC7367" w14:textId="28D0DB09" w:rsidR="004C515C" w:rsidRDefault="004C515C">
      <w:pPr>
        <w:rPr>
          <w:lang w:val="en-US"/>
        </w:rPr>
      </w:pPr>
      <w:r>
        <w:rPr>
          <w:lang w:val="en-US"/>
        </w:rPr>
        <w:t>Question:</w:t>
      </w:r>
      <w:r w:rsidR="00AD1BFC">
        <w:rPr>
          <w:lang w:val="en-US"/>
        </w:rPr>
        <w:t xml:space="preserve"> 1 Who benefits from flexible working; employers, employees, and or government? Explain</w:t>
      </w:r>
    </w:p>
    <w:p w14:paraId="1EF94D17" w14:textId="5D6AB1EB" w:rsidR="00AD1BFC" w:rsidRDefault="00AD1BFC">
      <w:pPr>
        <w:rPr>
          <w:lang w:val="en-US"/>
        </w:rPr>
      </w:pPr>
      <w:r>
        <w:rPr>
          <w:lang w:val="en-US"/>
        </w:rPr>
        <w:t>The question of who benefits from flexible working is a broad subject as it does bring benefits to the employees, employers and to the government as whole.</w:t>
      </w:r>
    </w:p>
    <w:p w14:paraId="61387463" w14:textId="4B358EE2" w:rsidR="00AD1BFC" w:rsidRDefault="00AD1BFC">
      <w:pPr>
        <w:rPr>
          <w:lang w:val="en-US"/>
        </w:rPr>
      </w:pPr>
      <w:r>
        <w:rPr>
          <w:lang w:val="en-US"/>
        </w:rPr>
        <w:t xml:space="preserve">I will break </w:t>
      </w:r>
      <w:r w:rsidR="00ED1196">
        <w:rPr>
          <w:lang w:val="en-US"/>
        </w:rPr>
        <w:t>down</w:t>
      </w:r>
      <w:r>
        <w:rPr>
          <w:lang w:val="en-US"/>
        </w:rPr>
        <w:t xml:space="preserve"> the benefits into 3 categories </w:t>
      </w:r>
      <w:r w:rsidR="00ED1196">
        <w:rPr>
          <w:lang w:val="en-US"/>
        </w:rPr>
        <w:t>of beneficiaries.</w:t>
      </w:r>
    </w:p>
    <w:p w14:paraId="60B746D2" w14:textId="68A034F5" w:rsidR="00ED1196" w:rsidRDefault="00ED1196">
      <w:pPr>
        <w:rPr>
          <w:lang w:val="en-US"/>
        </w:rPr>
      </w:pPr>
      <w:r>
        <w:rPr>
          <w:lang w:val="en-US"/>
        </w:rPr>
        <w:t>1: Employees</w:t>
      </w:r>
    </w:p>
    <w:p w14:paraId="651C8720" w14:textId="42631E2F" w:rsidR="00ED1196" w:rsidRDefault="00ED1196">
      <w:pPr>
        <w:rPr>
          <w:lang w:val="en-US"/>
        </w:rPr>
      </w:pPr>
      <w:r>
        <w:rPr>
          <w:lang w:val="en-US"/>
        </w:rPr>
        <w:t>2: Employers</w:t>
      </w:r>
    </w:p>
    <w:p w14:paraId="5DC0793F" w14:textId="11894059" w:rsidR="00ED1196" w:rsidRDefault="00ED1196">
      <w:pPr>
        <w:rPr>
          <w:lang w:val="en-US"/>
        </w:rPr>
      </w:pPr>
      <w:r>
        <w:rPr>
          <w:lang w:val="en-US"/>
        </w:rPr>
        <w:t>3: Government</w:t>
      </w:r>
    </w:p>
    <w:p w14:paraId="5976550C" w14:textId="664F0315" w:rsidR="00ED1196" w:rsidRDefault="00ED1196">
      <w:pPr>
        <w:rPr>
          <w:lang w:val="en-US"/>
        </w:rPr>
      </w:pPr>
    </w:p>
    <w:p w14:paraId="00361D71" w14:textId="7FA81862" w:rsidR="00ED1196" w:rsidRPr="000B16C8" w:rsidRDefault="00ED1196">
      <w:pPr>
        <w:rPr>
          <w:b/>
          <w:bCs/>
          <w:lang w:val="en-US"/>
        </w:rPr>
      </w:pPr>
      <w:r w:rsidRPr="000B16C8">
        <w:rPr>
          <w:b/>
          <w:bCs/>
          <w:lang w:val="en-US"/>
        </w:rPr>
        <w:t>Employees</w:t>
      </w:r>
    </w:p>
    <w:p w14:paraId="6EBC531F" w14:textId="3A33D08C" w:rsidR="00ED1196" w:rsidRDefault="00ED1196">
      <w:pPr>
        <w:rPr>
          <w:lang w:val="en-US"/>
        </w:rPr>
      </w:pPr>
      <w:r>
        <w:rPr>
          <w:lang w:val="en-US"/>
        </w:rPr>
        <w:t>Each individual is unique as is every company depending on the sector whether its retail or administration etc. The flexibility gives individuals the opportunity of a working and personal life balance.</w:t>
      </w:r>
      <w:r w:rsidR="0003530E">
        <w:rPr>
          <w:lang w:val="en-US"/>
        </w:rPr>
        <w:t xml:space="preserve"> Its desirable to work in a comfortable environment without the need of travel thus saving fuel expenses and wear and tear of the vehicle. Fighting rush hour traffic and driving home after you are fatigued is also dangerous. </w:t>
      </w:r>
    </w:p>
    <w:p w14:paraId="70D464EC" w14:textId="77129E52" w:rsidR="0003530E" w:rsidRDefault="0003530E">
      <w:pPr>
        <w:rPr>
          <w:lang w:val="en-US"/>
        </w:rPr>
      </w:pPr>
      <w:r>
        <w:rPr>
          <w:lang w:val="en-US"/>
        </w:rPr>
        <w:t>The Employee is more at peace and will stick to the employer for a longer period due to the flexible working arrangement, I myself am on annualized hours and enjoy the freedom of less working hours during the festive period.</w:t>
      </w:r>
    </w:p>
    <w:p w14:paraId="2050B618" w14:textId="7FE3FC83" w:rsidR="0061062F" w:rsidRDefault="0061062F">
      <w:pPr>
        <w:rPr>
          <w:lang w:val="en-US"/>
        </w:rPr>
      </w:pPr>
      <w:r>
        <w:rPr>
          <w:lang w:val="en-US"/>
        </w:rPr>
        <w:t xml:space="preserve">The employee </w:t>
      </w:r>
      <w:proofErr w:type="gramStart"/>
      <w:r>
        <w:rPr>
          <w:lang w:val="en-US"/>
        </w:rPr>
        <w:t>are</w:t>
      </w:r>
      <w:proofErr w:type="gramEnd"/>
      <w:r>
        <w:rPr>
          <w:lang w:val="en-US"/>
        </w:rPr>
        <w:t xml:space="preserve"> less fatigued and are able to work with minor ailments rather than calling in sick. This approach to working reduces absenteeism and tardiness. Individuals output and performance is also enhanced and mental well being is stimulated. </w:t>
      </w:r>
    </w:p>
    <w:p w14:paraId="685B398E" w14:textId="4B3C9FAD" w:rsidR="0061062F" w:rsidRDefault="0061062F">
      <w:pPr>
        <w:rPr>
          <w:lang w:val="en-US"/>
        </w:rPr>
      </w:pPr>
      <w:r>
        <w:rPr>
          <w:lang w:val="en-US"/>
        </w:rPr>
        <w:t xml:space="preserve">Each person has different lives and some have children to look after and adjusting to the </w:t>
      </w:r>
      <w:proofErr w:type="gramStart"/>
      <w:r>
        <w:rPr>
          <w:lang w:val="en-US"/>
        </w:rPr>
        <w:t>employees</w:t>
      </w:r>
      <w:proofErr w:type="gramEnd"/>
      <w:r>
        <w:rPr>
          <w:lang w:val="en-US"/>
        </w:rPr>
        <w:t xml:space="preserve"> lifestyle assures loyalty and performance as it is a job worth keeping.</w:t>
      </w:r>
    </w:p>
    <w:p w14:paraId="6FC6833E" w14:textId="77777777" w:rsidR="00451AB4" w:rsidRDefault="00451AB4">
      <w:pPr>
        <w:rPr>
          <w:lang w:val="en-US"/>
        </w:rPr>
      </w:pPr>
    </w:p>
    <w:p w14:paraId="110DE5CC" w14:textId="1E2CF311" w:rsidR="0061062F" w:rsidRPr="000B16C8" w:rsidRDefault="0061062F">
      <w:pPr>
        <w:rPr>
          <w:b/>
          <w:bCs/>
          <w:lang w:val="en-US"/>
        </w:rPr>
      </w:pPr>
      <w:r w:rsidRPr="000B16C8">
        <w:rPr>
          <w:b/>
          <w:bCs/>
          <w:lang w:val="en-US"/>
        </w:rPr>
        <w:t>Employers</w:t>
      </w:r>
    </w:p>
    <w:p w14:paraId="3D75A513" w14:textId="43C2004B" w:rsidR="0061062F" w:rsidRDefault="0061062F">
      <w:pPr>
        <w:rPr>
          <w:lang w:val="en-US"/>
        </w:rPr>
      </w:pPr>
      <w:r>
        <w:rPr>
          <w:lang w:val="en-US"/>
        </w:rPr>
        <w:t>Employers who have flexible working options are successful in retaining performing employees.</w:t>
      </w:r>
    </w:p>
    <w:p w14:paraId="04920F12" w14:textId="6D006D00" w:rsidR="0061062F" w:rsidRDefault="0061062F">
      <w:pPr>
        <w:rPr>
          <w:lang w:val="en-US"/>
        </w:rPr>
      </w:pPr>
      <w:r>
        <w:rPr>
          <w:lang w:val="en-US"/>
        </w:rPr>
        <w:t>They have the advantage of attracting and retaining talented individuals within their organization.</w:t>
      </w:r>
    </w:p>
    <w:p w14:paraId="44629D2C" w14:textId="59CC3305" w:rsidR="0061062F" w:rsidRDefault="0061062F">
      <w:pPr>
        <w:rPr>
          <w:lang w:val="en-US"/>
        </w:rPr>
      </w:pPr>
      <w:r>
        <w:rPr>
          <w:lang w:val="en-US"/>
        </w:rPr>
        <w:t>Companies save thousands of pounds in investing heating, lighting and space to accommodate employees within their premises. Allowing people to work from home or other flexible working initiatives saves the employers a lot of money and energy and reducing their carbon footprint</w:t>
      </w:r>
      <w:r w:rsidR="00451AB4">
        <w:rPr>
          <w:lang w:val="en-US"/>
        </w:rPr>
        <w:t>.</w:t>
      </w:r>
    </w:p>
    <w:p w14:paraId="09CE27C7" w14:textId="222EB397" w:rsidR="00451AB4" w:rsidRDefault="00451AB4">
      <w:pPr>
        <w:rPr>
          <w:lang w:val="en-US"/>
        </w:rPr>
      </w:pPr>
      <w:r>
        <w:rPr>
          <w:lang w:val="en-US"/>
        </w:rPr>
        <w:t xml:space="preserve">Employers will reduce their paper output, plastic and heating costs and there is a far less grievances to deal with at work with issue between staff members or management. </w:t>
      </w:r>
    </w:p>
    <w:p w14:paraId="74AC7AB9" w14:textId="188C32FE" w:rsidR="00451AB4" w:rsidRDefault="00451AB4">
      <w:pPr>
        <w:rPr>
          <w:lang w:val="en-US"/>
        </w:rPr>
      </w:pPr>
      <w:r>
        <w:rPr>
          <w:lang w:val="en-US"/>
        </w:rPr>
        <w:t>Sick pay is reduced as staff are able to balance their work and private life and can accommodate work from expecting parents rather than take long leave of absence.</w:t>
      </w:r>
    </w:p>
    <w:p w14:paraId="558CED26" w14:textId="5D3D8D7E" w:rsidR="000B16C8" w:rsidRDefault="000B16C8">
      <w:pPr>
        <w:rPr>
          <w:lang w:val="en-US"/>
        </w:rPr>
      </w:pPr>
      <w:r>
        <w:rPr>
          <w:lang w:val="en-US"/>
        </w:rPr>
        <w:t xml:space="preserve">Digital technology is available at home similar to a work place. </w:t>
      </w:r>
      <w:r w:rsidRPr="000B16C8">
        <w:rPr>
          <w:lang w:val="en-US"/>
        </w:rPr>
        <w:t xml:space="preserve">Technology is critical in enabling flexible working all </w:t>
      </w:r>
      <w:r>
        <w:rPr>
          <w:lang w:val="en-US"/>
        </w:rPr>
        <w:t xml:space="preserve">the </w:t>
      </w:r>
      <w:r w:rsidRPr="000B16C8">
        <w:rPr>
          <w:lang w:val="en-US"/>
        </w:rPr>
        <w:t xml:space="preserve">while increasing autonomy and performance. It enables managers and team </w:t>
      </w:r>
      <w:r w:rsidRPr="000B16C8">
        <w:rPr>
          <w:lang w:val="en-US"/>
        </w:rPr>
        <w:lastRenderedPageBreak/>
        <w:t xml:space="preserve">leaders to better understand their workers' working preferences while also assisting </w:t>
      </w:r>
      <w:r>
        <w:rPr>
          <w:lang w:val="en-US"/>
        </w:rPr>
        <w:t>staff</w:t>
      </w:r>
      <w:r w:rsidRPr="000B16C8">
        <w:rPr>
          <w:lang w:val="en-US"/>
        </w:rPr>
        <w:t xml:space="preserve"> in staying connected when working remotely.</w:t>
      </w:r>
    </w:p>
    <w:p w14:paraId="475CB946" w14:textId="0B03E494" w:rsidR="00451AB4" w:rsidRDefault="000B16C8">
      <w:pPr>
        <w:rPr>
          <w:b/>
          <w:bCs/>
          <w:lang w:val="en-US"/>
        </w:rPr>
      </w:pPr>
      <w:r w:rsidRPr="000B16C8">
        <w:rPr>
          <w:b/>
          <w:bCs/>
          <w:lang w:val="en-US"/>
        </w:rPr>
        <w:t>Government</w:t>
      </w:r>
    </w:p>
    <w:p w14:paraId="2F64B53E" w14:textId="4C047D35" w:rsidR="000B16C8" w:rsidRPr="003A65A0" w:rsidRDefault="000B16C8">
      <w:pPr>
        <w:rPr>
          <w:lang w:val="en-US"/>
        </w:rPr>
      </w:pPr>
      <w:r w:rsidRPr="003A65A0">
        <w:rPr>
          <w:lang w:val="en-US"/>
        </w:rPr>
        <w:t xml:space="preserve">The aim of the government is to reduce unemployment and create more jobs. Pre-covid saw a huge rise in unemployment as employers no longer could retain members of staff. The flexible working culture has been proved a success by remote workers and companies are offering this incentive to draw in skilled staff. </w:t>
      </w:r>
    </w:p>
    <w:p w14:paraId="634445C6" w14:textId="2432D68F" w:rsidR="000B16C8" w:rsidRPr="003A65A0" w:rsidRDefault="000B16C8">
      <w:pPr>
        <w:rPr>
          <w:lang w:val="en-US"/>
        </w:rPr>
      </w:pPr>
      <w:r w:rsidRPr="003A65A0">
        <w:rPr>
          <w:lang w:val="en-US"/>
        </w:rPr>
        <w:t xml:space="preserve">The government saves millions of pounds each year in handing out state benefits to the unemployed. They are proactive in </w:t>
      </w:r>
      <w:r w:rsidR="003A65A0" w:rsidRPr="003A65A0">
        <w:rPr>
          <w:lang w:val="en-US"/>
        </w:rPr>
        <w:t>creating</w:t>
      </w:r>
      <w:r w:rsidRPr="003A65A0">
        <w:rPr>
          <w:lang w:val="en-US"/>
        </w:rPr>
        <w:t xml:space="preserve"> incentives with employers to adhere to smart working initiatives like flexible working measure at work</w:t>
      </w:r>
      <w:r w:rsidR="003A65A0" w:rsidRPr="003A65A0">
        <w:rPr>
          <w:lang w:val="en-US"/>
        </w:rPr>
        <w:t xml:space="preserve">. </w:t>
      </w:r>
    </w:p>
    <w:p w14:paraId="4D5DF681" w14:textId="2B370030" w:rsidR="003A65A0" w:rsidRPr="003A65A0" w:rsidRDefault="003A65A0">
      <w:pPr>
        <w:rPr>
          <w:lang w:val="en-US"/>
        </w:rPr>
      </w:pPr>
      <w:r w:rsidRPr="003A65A0">
        <w:rPr>
          <w:lang w:val="en-US"/>
        </w:rPr>
        <w:t>Retaining and creating jobs is a fundamental aspect of the economy at large and taxation is then invested back into the community.</w:t>
      </w:r>
    </w:p>
    <w:p w14:paraId="60D9D7B7" w14:textId="47C927AD" w:rsidR="000B16C8" w:rsidRDefault="000B16C8">
      <w:pPr>
        <w:rPr>
          <w:lang w:val="en-US"/>
        </w:rPr>
      </w:pPr>
    </w:p>
    <w:p w14:paraId="0DF70D76" w14:textId="77777777" w:rsidR="00451AB4" w:rsidRDefault="00451AB4">
      <w:pPr>
        <w:rPr>
          <w:lang w:val="en-US"/>
        </w:rPr>
      </w:pPr>
    </w:p>
    <w:p w14:paraId="398A2601" w14:textId="77777777" w:rsidR="004C515C" w:rsidRPr="004C515C" w:rsidRDefault="004C515C">
      <w:pPr>
        <w:rPr>
          <w:lang w:val="en-US"/>
        </w:rPr>
      </w:pPr>
    </w:p>
    <w:sectPr w:rsidR="004C515C" w:rsidRPr="004C51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15C"/>
    <w:rsid w:val="0003530E"/>
    <w:rsid w:val="000B16C8"/>
    <w:rsid w:val="003A65A0"/>
    <w:rsid w:val="00451AB4"/>
    <w:rsid w:val="004C515C"/>
    <w:rsid w:val="0061062F"/>
    <w:rsid w:val="00AD1BFC"/>
    <w:rsid w:val="00ED1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B78ED"/>
  <w15:chartTrackingRefBased/>
  <w15:docId w15:val="{A1C4D025-C6F9-43BB-BAD7-D7DF90C60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3</Pages>
  <Words>502</Words>
  <Characters>2868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Perwaiz Iqbal (1918598)</dc:creator>
  <cp:keywords/>
  <dc:description/>
  <cp:lastModifiedBy>Perwaiz Iqbal (1918598)</cp:lastModifiedBy>
  <cp:revision>1</cp:revision>
  <dcterms:created xsi:type="dcterms:W3CDTF">2022-12-22T10:11:00Z</dcterms:created>
  <dcterms:modified xsi:type="dcterms:W3CDTF">2022-12-22T11:29:00Z</dcterms:modified>
</cp:coreProperties>
</file>