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490405217"/>
        <w:docPartObj>
          <w:docPartGallery w:val="Cover Pages"/>
          <w:docPartUnique/>
        </w:docPartObj>
      </w:sdtPr>
      <w:sdtContent>
        <w:p w:rsidR="00012498" w:rsidRDefault="00012498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904BF7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012498" w:rsidRDefault="0001249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Marie Pitson</w:t>
                                    </w:r>
                                  </w:p>
                                </w:sdtContent>
                              </w:sdt>
                              <w:p w:rsidR="00012498" w:rsidRDefault="0001249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P123456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012498" w:rsidRDefault="0001249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Marie Pitson</w:t>
                              </w:r>
                            </w:p>
                          </w:sdtContent>
                        </w:sdt>
                        <w:p w:rsidR="00012498" w:rsidRDefault="0001249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P123456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012498" w:rsidRDefault="00012498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Engineering application and study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012498" w:rsidRDefault="0001249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Benefits and Limitations of Moodle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:rsidR="00012498" w:rsidRDefault="00012498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Engineering application and study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012498" w:rsidRDefault="0001249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Benefits and Limitations of Moodle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012498" w:rsidRDefault="00012498">
          <w:r>
            <w:br w:type="page"/>
          </w:r>
        </w:p>
      </w:sdtContent>
    </w:sdt>
    <w:p w:rsidR="00CD7D12" w:rsidRDefault="00F403BF" w:rsidP="00F403BF">
      <w:pPr>
        <w:pStyle w:val="Heading1"/>
        <w:numPr>
          <w:ilvl w:val="0"/>
          <w:numId w:val="1"/>
        </w:numPr>
      </w:pPr>
      <w:bookmarkStart w:id="0" w:name="_Toc497495201"/>
      <w:r>
        <w:lastRenderedPageBreak/>
        <w:t>Abstract</w:t>
      </w:r>
      <w:bookmarkEnd w:id="0"/>
    </w:p>
    <w:p w:rsidR="00012498" w:rsidRDefault="00012498">
      <w:r>
        <w:t xml:space="preserve">Positioned first in the report, but written last.  Around 10% of the word count in size, but the words are not included in the report word count. </w:t>
      </w:r>
    </w:p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p w:rsidR="00012498" w:rsidRDefault="00012498"/>
    <w:sdt>
      <w:sdtPr>
        <w:id w:val="18116923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012498" w:rsidRDefault="00012498">
          <w:pPr>
            <w:pStyle w:val="TOCHeading"/>
          </w:pPr>
          <w:r>
            <w:t>Table of C</w:t>
          </w:r>
          <w:bookmarkStart w:id="1" w:name="_GoBack"/>
          <w:bookmarkEnd w:id="1"/>
          <w:r>
            <w:t>ontents</w:t>
          </w:r>
        </w:p>
        <w:p w:rsidR="00F403BF" w:rsidRDefault="0001249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7495201" w:history="1">
            <w:r w:rsidR="00F403BF" w:rsidRPr="001F41F6">
              <w:rPr>
                <w:rStyle w:val="Hyperlink"/>
                <w:noProof/>
              </w:rPr>
              <w:t>1.</w:t>
            </w:r>
            <w:r w:rsidR="00F403BF">
              <w:rPr>
                <w:rFonts w:eastAsiaTheme="minorEastAsia"/>
                <w:noProof/>
                <w:lang w:eastAsia="en-GB"/>
              </w:rPr>
              <w:tab/>
            </w:r>
            <w:r w:rsidR="00F403BF" w:rsidRPr="001F41F6">
              <w:rPr>
                <w:rStyle w:val="Hyperlink"/>
                <w:noProof/>
              </w:rPr>
              <w:t>Abstract</w:t>
            </w:r>
            <w:r w:rsidR="00F403BF">
              <w:rPr>
                <w:noProof/>
                <w:webHidden/>
              </w:rPr>
              <w:tab/>
            </w:r>
            <w:r w:rsidR="00F403BF">
              <w:rPr>
                <w:noProof/>
                <w:webHidden/>
              </w:rPr>
              <w:fldChar w:fldCharType="begin"/>
            </w:r>
            <w:r w:rsidR="00F403BF">
              <w:rPr>
                <w:noProof/>
                <w:webHidden/>
              </w:rPr>
              <w:instrText xml:space="preserve"> PAGEREF _Toc497495201 \h </w:instrText>
            </w:r>
            <w:r w:rsidR="00F403BF">
              <w:rPr>
                <w:noProof/>
                <w:webHidden/>
              </w:rPr>
            </w:r>
            <w:r w:rsidR="00F403BF">
              <w:rPr>
                <w:noProof/>
                <w:webHidden/>
              </w:rPr>
              <w:fldChar w:fldCharType="separate"/>
            </w:r>
            <w:r w:rsidR="00F403BF">
              <w:rPr>
                <w:noProof/>
                <w:webHidden/>
              </w:rPr>
              <w:t>1</w:t>
            </w:r>
            <w:r w:rsidR="00F403BF"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2" w:history="1">
            <w:r w:rsidRPr="001F41F6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3" w:history="1">
            <w:r w:rsidRPr="001F41F6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4" w:history="1">
            <w:r w:rsidRPr="001F41F6">
              <w:rPr>
                <w:rStyle w:val="Hyperlink"/>
                <w:noProof/>
              </w:rPr>
              <w:t>3.1 Sub Headings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5" w:history="1">
            <w:r w:rsidRPr="001F41F6">
              <w:rPr>
                <w:rStyle w:val="Hyperlink"/>
                <w:noProof/>
              </w:rPr>
              <w:t>3.1.1 Further Sub Headings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6" w:history="1">
            <w:r w:rsidRPr="001F41F6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7" w:history="1">
            <w:r w:rsidRPr="001F41F6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8" w:history="1">
            <w:r w:rsidRPr="001F41F6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03BF" w:rsidRDefault="00F403B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7495209" w:history="1">
            <w:r w:rsidRPr="001F41F6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F41F6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_Toc497495209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2498" w:rsidRDefault="00012498">
          <w:r>
            <w:rPr>
              <w:b/>
              <w:bCs/>
              <w:noProof/>
            </w:rPr>
            <w:fldChar w:fldCharType="end"/>
          </w:r>
        </w:p>
      </w:sdtContent>
    </w:sdt>
    <w:p w:rsidR="00012498" w:rsidRDefault="00012498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2" w:name="_Toc497495202"/>
      <w:r>
        <w:lastRenderedPageBreak/>
        <w:t>Introduction</w:t>
      </w:r>
      <w:bookmarkEnd w:id="2"/>
    </w:p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3" w:name="_Toc497495203"/>
      <w:r>
        <w:lastRenderedPageBreak/>
        <w:t>Findings</w:t>
      </w:r>
      <w:bookmarkEnd w:id="3"/>
    </w:p>
    <w:p w:rsidR="003D535E" w:rsidRDefault="003D535E" w:rsidP="003D535E"/>
    <w:p w:rsidR="003D535E" w:rsidRDefault="00F403BF" w:rsidP="003D535E">
      <w:pPr>
        <w:pStyle w:val="Heading2"/>
      </w:pPr>
      <w:bookmarkStart w:id="4" w:name="_Toc497495204"/>
      <w:r>
        <w:t xml:space="preserve">3.1 </w:t>
      </w:r>
      <w:r w:rsidR="003D535E">
        <w:t>Sub Headings</w:t>
      </w:r>
      <w:bookmarkEnd w:id="4"/>
    </w:p>
    <w:p w:rsidR="003D535E" w:rsidRDefault="00F403BF" w:rsidP="003D535E">
      <w:pPr>
        <w:pStyle w:val="Heading3"/>
      </w:pPr>
      <w:bookmarkStart w:id="5" w:name="_Toc497495205"/>
      <w:r>
        <w:t xml:space="preserve">3.1.1 </w:t>
      </w:r>
      <w:r w:rsidR="003D535E">
        <w:t>Further Sub Headings</w:t>
      </w:r>
      <w:bookmarkEnd w:id="5"/>
    </w:p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6" w:name="_Toc497495206"/>
      <w:r>
        <w:lastRenderedPageBreak/>
        <w:t>Conclusion</w:t>
      </w:r>
      <w:bookmarkEnd w:id="6"/>
    </w:p>
    <w:p w:rsidR="003D535E" w:rsidRDefault="003D535E" w:rsidP="003D535E"/>
    <w:p w:rsidR="003D535E" w:rsidRDefault="003D535E" w:rsidP="003D535E">
      <w:r>
        <w:t>No new information should be discussed here.</w:t>
      </w:r>
    </w:p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7" w:name="_Toc497495207"/>
      <w:r>
        <w:lastRenderedPageBreak/>
        <w:t>Recommendations</w:t>
      </w:r>
      <w:bookmarkEnd w:id="7"/>
      <w:r>
        <w:t xml:space="preserve"> </w:t>
      </w:r>
    </w:p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8" w:name="_Toc497495208"/>
      <w:r>
        <w:lastRenderedPageBreak/>
        <w:t>Reference List</w:t>
      </w:r>
      <w:bookmarkEnd w:id="8"/>
    </w:p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3D535E"/>
    <w:p w:rsidR="003D535E" w:rsidRDefault="003D535E" w:rsidP="00F403BF">
      <w:pPr>
        <w:pStyle w:val="Heading1"/>
        <w:numPr>
          <w:ilvl w:val="0"/>
          <w:numId w:val="1"/>
        </w:numPr>
      </w:pPr>
      <w:bookmarkStart w:id="9" w:name="_Toc497495209"/>
      <w:r>
        <w:lastRenderedPageBreak/>
        <w:t>Appendix</w:t>
      </w:r>
      <w:bookmarkEnd w:id="9"/>
    </w:p>
    <w:p w:rsidR="003D535E" w:rsidRPr="003D535E" w:rsidRDefault="003D535E" w:rsidP="003D535E">
      <w:r>
        <w:t>Not included in your word count.</w:t>
      </w:r>
    </w:p>
    <w:sectPr w:rsidR="003D535E" w:rsidRPr="003D535E" w:rsidSect="00012498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A2E56" w:rsidRDefault="00CA2E56" w:rsidP="003D535E">
      <w:pPr>
        <w:spacing w:after="0" w:line="240" w:lineRule="auto"/>
      </w:pPr>
      <w:r>
        <w:separator/>
      </w:r>
    </w:p>
  </w:endnote>
  <w:endnote w:type="continuationSeparator" w:id="0">
    <w:p w:rsidR="00CA2E56" w:rsidRDefault="00CA2E56" w:rsidP="003D53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535666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D535E" w:rsidRDefault="003D535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90C3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D535E" w:rsidRDefault="003D53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A2E56" w:rsidRDefault="00CA2E56" w:rsidP="003D535E">
      <w:pPr>
        <w:spacing w:after="0" w:line="240" w:lineRule="auto"/>
      </w:pPr>
      <w:r>
        <w:separator/>
      </w:r>
    </w:p>
  </w:footnote>
  <w:footnote w:type="continuationSeparator" w:id="0">
    <w:p w:rsidR="00CA2E56" w:rsidRDefault="00CA2E56" w:rsidP="003D53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535E" w:rsidRDefault="003D535E">
    <w:pPr>
      <w:pStyle w:val="Header"/>
    </w:pPr>
    <w:r>
      <w:t>Marie Pitson – P123456</w:t>
    </w:r>
  </w:p>
  <w:p w:rsidR="003D535E" w:rsidRDefault="003D53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F67CDB"/>
    <w:multiLevelType w:val="hybridMultilevel"/>
    <w:tmpl w:val="D8E2DE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2498"/>
    <w:rsid w:val="00012498"/>
    <w:rsid w:val="00390C3C"/>
    <w:rsid w:val="003D535E"/>
    <w:rsid w:val="00CA2E56"/>
    <w:rsid w:val="00CD7D12"/>
    <w:rsid w:val="00F40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FAF36"/>
  <w15:chartTrackingRefBased/>
  <w15:docId w15:val="{46483BDB-FC1B-4A53-A919-F4B31CACC0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249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53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535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1249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1249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1249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1249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1249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1249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5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35E"/>
  </w:style>
  <w:style w:type="paragraph" w:styleId="Footer">
    <w:name w:val="footer"/>
    <w:basedOn w:val="Normal"/>
    <w:link w:val="FooterChar"/>
    <w:uiPriority w:val="99"/>
    <w:unhideWhenUsed/>
    <w:rsid w:val="003D5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35E"/>
  </w:style>
  <w:style w:type="character" w:customStyle="1" w:styleId="Heading2Char">
    <w:name w:val="Heading 2 Char"/>
    <w:basedOn w:val="DefaultParagraphFont"/>
    <w:link w:val="Heading2"/>
    <w:uiPriority w:val="9"/>
    <w:rsid w:val="003D53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D535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F403B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403B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5BF2"/>
    <w:rsid w:val="00980197"/>
    <w:rsid w:val="00A95B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8A03B82BCC740E2A4E2BFD11AF773DB">
    <w:name w:val="98A03B82BCC740E2A4E2BFD11AF773DB"/>
    <w:rsid w:val="00A95BF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P123456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BA1A766-3958-4C67-AEBD-639671755D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9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Engineering application and study skills</dc:title>
  <dc:subject>Benefits and Limitations of Moodle</dc:subject>
  <dc:creator>Marie Pitson</dc:creator>
  <cp:keywords/>
  <dc:description/>
  <cp:lastModifiedBy>Marie Pitson</cp:lastModifiedBy>
  <cp:revision>1</cp:revision>
  <dcterms:created xsi:type="dcterms:W3CDTF">2017-11-03T17:33:00Z</dcterms:created>
  <dcterms:modified xsi:type="dcterms:W3CDTF">2017-11-03T18:11:00Z</dcterms:modified>
</cp:coreProperties>
</file>