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97E58D" w14:textId="77777777" w:rsidR="00C521CD" w:rsidRDefault="0076208C" w:rsidP="0076208C">
      <w:pPr>
        <w:pStyle w:val="Title"/>
      </w:pPr>
      <w:r>
        <w:t xml:space="preserve">      </w:t>
      </w:r>
    </w:p>
    <w:p w14:paraId="22782009" w14:textId="77777777" w:rsidR="00C521CD" w:rsidRDefault="00C521CD" w:rsidP="0076208C">
      <w:pPr>
        <w:pStyle w:val="Title"/>
      </w:pPr>
    </w:p>
    <w:p w14:paraId="27CE6C99" w14:textId="77777777" w:rsidR="00C521CD" w:rsidRDefault="00C521CD" w:rsidP="0076208C">
      <w:pPr>
        <w:pStyle w:val="Title"/>
      </w:pPr>
    </w:p>
    <w:p w14:paraId="019D561A" w14:textId="77777777" w:rsidR="00C521CD" w:rsidRDefault="00C521CD" w:rsidP="0076208C">
      <w:pPr>
        <w:pStyle w:val="Title"/>
      </w:pPr>
    </w:p>
    <w:p w14:paraId="410E3B39" w14:textId="01F73999" w:rsidR="0076208C" w:rsidRDefault="00C521CD" w:rsidP="00C65282">
      <w:pPr>
        <w:pStyle w:val="Title"/>
      </w:pPr>
      <w:r>
        <w:t xml:space="preserve">        </w:t>
      </w:r>
      <w:r w:rsidR="0076208C">
        <w:t xml:space="preserve">  Digital skills &amp; Rese</w:t>
      </w:r>
      <w:r w:rsidR="00390426">
        <w:t>arch method</w:t>
      </w:r>
    </w:p>
    <w:p w14:paraId="7527253E" w14:textId="77777777" w:rsidR="00390426" w:rsidRDefault="00C521CD" w:rsidP="00390426">
      <w:pPr>
        <w:jc w:val="both"/>
      </w:pPr>
      <w:r>
        <w:t xml:space="preserve">                          </w:t>
      </w:r>
      <w:r w:rsidR="00E57AB1">
        <w:t xml:space="preserve"> </w:t>
      </w:r>
      <w:r>
        <w:t xml:space="preserve">                       </w:t>
      </w:r>
    </w:p>
    <w:p w14:paraId="3C2E38A2" w14:textId="77777777" w:rsidR="00390426" w:rsidRDefault="00390426" w:rsidP="00390426">
      <w:pPr>
        <w:jc w:val="both"/>
      </w:pPr>
    </w:p>
    <w:p w14:paraId="1E6299E0" w14:textId="77777777" w:rsidR="00390426" w:rsidRDefault="00390426" w:rsidP="00390426">
      <w:pPr>
        <w:jc w:val="both"/>
      </w:pPr>
    </w:p>
    <w:p w14:paraId="2B025D5D" w14:textId="77777777" w:rsidR="00390426" w:rsidRDefault="00390426" w:rsidP="00390426">
      <w:pPr>
        <w:jc w:val="both"/>
      </w:pPr>
    </w:p>
    <w:p w14:paraId="50A1FF2E" w14:textId="77777777" w:rsidR="00390426" w:rsidRDefault="00390426" w:rsidP="00390426">
      <w:pPr>
        <w:jc w:val="both"/>
      </w:pPr>
    </w:p>
    <w:p w14:paraId="0B0CD7D8" w14:textId="77777777" w:rsidR="00390426" w:rsidRDefault="00390426" w:rsidP="00390426">
      <w:pPr>
        <w:jc w:val="both"/>
      </w:pPr>
    </w:p>
    <w:p w14:paraId="3BF19112" w14:textId="77777777" w:rsidR="00390426" w:rsidRDefault="00390426" w:rsidP="00390426">
      <w:pPr>
        <w:jc w:val="both"/>
      </w:pPr>
    </w:p>
    <w:p w14:paraId="53B76D23" w14:textId="77777777" w:rsidR="00390426" w:rsidRDefault="00390426" w:rsidP="00390426">
      <w:pPr>
        <w:jc w:val="both"/>
      </w:pPr>
    </w:p>
    <w:p w14:paraId="265A498E" w14:textId="77777777" w:rsidR="00390426" w:rsidRDefault="00390426" w:rsidP="00390426">
      <w:pPr>
        <w:pStyle w:val="Heading1"/>
      </w:pPr>
      <w:r>
        <w:t xml:space="preserve">                                   ASSIGNMENT;</w:t>
      </w:r>
    </w:p>
    <w:p w14:paraId="7EC9935A" w14:textId="77777777" w:rsidR="00390426" w:rsidRDefault="00390426" w:rsidP="00390426">
      <w:pPr>
        <w:pStyle w:val="NoSpacing"/>
      </w:pPr>
      <w:r>
        <w:t xml:space="preserve">                       </w:t>
      </w:r>
    </w:p>
    <w:p w14:paraId="6F3526F3" w14:textId="77777777" w:rsidR="00390426" w:rsidRDefault="00390426" w:rsidP="00390426">
      <w:pPr>
        <w:pStyle w:val="NoSpacing"/>
      </w:pPr>
    </w:p>
    <w:p w14:paraId="74F8EB04" w14:textId="41D54648" w:rsidR="00390426" w:rsidRDefault="00A704BC" w:rsidP="00390426">
      <w:pPr>
        <w:pStyle w:val="NoSpacing"/>
      </w:pPr>
      <w:r>
        <w:t xml:space="preserve">                        Evaluating the Effectiveness Use of Modern Technologies,</w:t>
      </w:r>
    </w:p>
    <w:p w14:paraId="148E2DF0" w14:textId="5105DCD9" w:rsidR="00DF2AB7" w:rsidRDefault="00A704BC" w:rsidP="00390426">
      <w:pPr>
        <w:pStyle w:val="NoSpacing"/>
      </w:pPr>
      <w:r>
        <w:t>Efficiency Use in Workplace, Identifying Advantages, Disadvantages of Providers,</w:t>
      </w:r>
    </w:p>
    <w:p w14:paraId="57C244B6" w14:textId="78010C02" w:rsidR="00DF2AB7" w:rsidRDefault="00A704BC" w:rsidP="00390426">
      <w:pPr>
        <w:pStyle w:val="NoSpacing"/>
      </w:pPr>
      <w:r>
        <w:t>Giving A Valid Recommendations and Reason for Recommending, Exploring Social Media as A Tool Marketing and Gathering Information as Well Creating A Professional Online Presence as An Evidence.</w:t>
      </w:r>
    </w:p>
    <w:p w14:paraId="182636D8" w14:textId="53D17537" w:rsidR="00E57AB1" w:rsidRDefault="00A704BC" w:rsidP="00390426">
      <w:pPr>
        <w:pStyle w:val="NoSpacing"/>
      </w:pPr>
      <w:r>
        <w:t xml:space="preserve">                                                             </w:t>
      </w:r>
    </w:p>
    <w:p w14:paraId="3A8007C3" w14:textId="53AAA437" w:rsidR="0076208C" w:rsidRPr="0076208C" w:rsidRDefault="00A704BC" w:rsidP="0076208C">
      <w:pPr>
        <w:pStyle w:val="Heading2"/>
        <w:rPr>
          <w:rStyle w:val="SubtleEmphasis"/>
        </w:rPr>
      </w:pPr>
      <w:r>
        <w:t xml:space="preserve">                               </w:t>
      </w:r>
    </w:p>
    <w:p w14:paraId="74CDD1EC" w14:textId="77777777" w:rsidR="0076208C" w:rsidRPr="0076208C" w:rsidRDefault="0076208C" w:rsidP="0076208C"/>
    <w:p w14:paraId="4CBA8121" w14:textId="29F8B7BD" w:rsidR="0076208C" w:rsidRDefault="0076208C" w:rsidP="0076208C"/>
    <w:p w14:paraId="45ADA4F4" w14:textId="319DEF92" w:rsidR="0076208C" w:rsidRDefault="0076208C" w:rsidP="0076208C"/>
    <w:p w14:paraId="12FC8018" w14:textId="7BCADA34" w:rsidR="0076208C" w:rsidRDefault="0076208C" w:rsidP="0076208C"/>
    <w:p w14:paraId="3021F3A7" w14:textId="6B6CB2A9" w:rsidR="0076208C" w:rsidRDefault="007E1E41" w:rsidP="0076208C">
      <w:r>
        <w:t xml:space="preserve">                                                                                                      </w:t>
      </w:r>
    </w:p>
    <w:p w14:paraId="440EDB21" w14:textId="08F963D3" w:rsidR="007E1E41" w:rsidRDefault="007E1E41" w:rsidP="0076208C"/>
    <w:p w14:paraId="465E7596" w14:textId="3048B131" w:rsidR="007E1E41" w:rsidRDefault="007E1E41" w:rsidP="008D1492">
      <w:r>
        <w:t xml:space="preserve">                                                     </w:t>
      </w:r>
      <w:r w:rsidR="008D1492">
        <w:t>Presented by:  Nursima A. Ingilan</w:t>
      </w:r>
    </w:p>
    <w:p w14:paraId="6FC26443" w14:textId="588FB12B" w:rsidR="008D1492" w:rsidRDefault="008D1492" w:rsidP="008D1492">
      <w:r>
        <w:t xml:space="preserve">                                                                 Student id#1713705</w:t>
      </w:r>
    </w:p>
    <w:p w14:paraId="1B8C9983" w14:textId="14DD73BE" w:rsidR="008D1492" w:rsidRDefault="008D1492" w:rsidP="008D1492">
      <w:r>
        <w:t xml:space="preserve">                                                       Lecturer: Mr. Balany</w:t>
      </w:r>
      <w:r w:rsidR="002227DF">
        <w:t xml:space="preserve"> Kandasamy</w:t>
      </w:r>
      <w:bookmarkStart w:id="0" w:name="_GoBack"/>
      <w:bookmarkEnd w:id="0"/>
    </w:p>
    <w:p w14:paraId="5071AB1B" w14:textId="77777777" w:rsidR="008D1492" w:rsidRDefault="008D1492" w:rsidP="008D1492"/>
    <w:p w14:paraId="060961DA" w14:textId="2A8D2842" w:rsidR="007E1E41" w:rsidRDefault="007E1E41" w:rsidP="007E1E41">
      <w:r>
        <w:t xml:space="preserve">        </w:t>
      </w:r>
      <w:r w:rsidR="00390426">
        <w:t xml:space="preserve">                                                            </w:t>
      </w:r>
    </w:p>
    <w:p w14:paraId="5B035D49" w14:textId="315C7311" w:rsidR="00A471B1" w:rsidRDefault="00390426" w:rsidP="007E1E41">
      <w:r>
        <w:t xml:space="preserve">                                                                           </w:t>
      </w:r>
      <w:r w:rsidR="00A471B1">
        <w:t xml:space="preserve">     </w:t>
      </w:r>
      <w:r>
        <w:t xml:space="preserve"> </w:t>
      </w:r>
    </w:p>
    <w:p w14:paraId="3309B0D9" w14:textId="5C2F31D7" w:rsidR="00A471B1" w:rsidRDefault="00A471B1" w:rsidP="007E1E41">
      <w:r>
        <w:t xml:space="preserve">                                                                         </w:t>
      </w:r>
    </w:p>
    <w:p w14:paraId="12F8D8E4" w14:textId="1CE00794" w:rsidR="006E7E09" w:rsidRDefault="00DF2AB7" w:rsidP="0038790F">
      <w:pPr>
        <w:pStyle w:val="Heading1"/>
      </w:pPr>
      <w:r>
        <w:t xml:space="preserve">                                  TA</w:t>
      </w:r>
      <w:r w:rsidR="008D1492">
        <w:t>B</w:t>
      </w:r>
      <w:r>
        <w:t>LE OF CO</w:t>
      </w:r>
      <w:r w:rsidR="0038790F">
        <w:t>NTENTS:</w:t>
      </w:r>
    </w:p>
    <w:p w14:paraId="57457977" w14:textId="1F51B5E8" w:rsidR="00E0688C" w:rsidRDefault="00E0688C" w:rsidP="00E0688C"/>
    <w:p w14:paraId="1CBC396F" w14:textId="7BF41AFB" w:rsidR="00E0688C" w:rsidRDefault="00E0688C" w:rsidP="00E0688C"/>
    <w:p w14:paraId="5EBC1035" w14:textId="6FC6B95D" w:rsidR="00E0688C" w:rsidRDefault="00E0688C" w:rsidP="00E0688C"/>
    <w:p w14:paraId="15195638" w14:textId="77777777" w:rsidR="00E0688C" w:rsidRDefault="00E0688C" w:rsidP="00E0688C">
      <w:r>
        <w:t xml:space="preserve">                Introduction ……………………………………………………………. 01</w:t>
      </w:r>
    </w:p>
    <w:p w14:paraId="36DA415D" w14:textId="77777777" w:rsidR="00E0688C" w:rsidRDefault="00E0688C" w:rsidP="00E0688C">
      <w:r>
        <w:t xml:space="preserve">                Cloud storage …………………………………………………………. 01</w:t>
      </w:r>
    </w:p>
    <w:p w14:paraId="5E15ED22" w14:textId="6520147C" w:rsidR="00E0688C" w:rsidRDefault="00E0688C" w:rsidP="00E0688C">
      <w:r>
        <w:t xml:space="preserve">                Benefits of cloud storage ……………………………………….   01</w:t>
      </w:r>
    </w:p>
    <w:p w14:paraId="1ABEC8FE" w14:textId="56F3D2C3" w:rsidR="00E0688C" w:rsidRDefault="00E0688C" w:rsidP="00E0688C">
      <w:r>
        <w:t xml:space="preserve">                Advantages of cloud storage ………………………………….  01</w:t>
      </w:r>
    </w:p>
    <w:p w14:paraId="62E966A4" w14:textId="6DF9174B" w:rsidR="00E0688C" w:rsidRDefault="00E0688C" w:rsidP="00E0688C">
      <w:r>
        <w:t xml:space="preserve">                Recommendation </w:t>
      </w:r>
      <w:r w:rsidR="002124E7">
        <w:t>………………………………………………….   02</w:t>
      </w:r>
    </w:p>
    <w:p w14:paraId="61204171" w14:textId="4609CB8F" w:rsidR="002124E7" w:rsidRDefault="002124E7" w:rsidP="00E0688C">
      <w:r>
        <w:t xml:space="preserve">                Chart of storage plan between iCloud and google drive</w:t>
      </w:r>
    </w:p>
    <w:p w14:paraId="00D307D8" w14:textId="4632B411" w:rsidR="002124E7" w:rsidRDefault="002124E7" w:rsidP="00E0688C">
      <w:r>
        <w:t xml:space="preserve">                                          ………………………………………………………… 02</w:t>
      </w:r>
    </w:p>
    <w:p w14:paraId="2232C273" w14:textId="6B360EEC" w:rsidR="002124E7" w:rsidRDefault="002124E7" w:rsidP="00E0688C">
      <w:r>
        <w:t xml:space="preserve">               Smartphones &amp; tablets ………………………………………….  03</w:t>
      </w:r>
    </w:p>
    <w:p w14:paraId="13E75AEA" w14:textId="59260071" w:rsidR="002124E7" w:rsidRDefault="002124E7" w:rsidP="00E0688C">
      <w:r>
        <w:t xml:space="preserve">               Pro’s &amp; con’s …………………………………………………………   03</w:t>
      </w:r>
    </w:p>
    <w:p w14:paraId="7BCD2DCF" w14:textId="5B1B25E0" w:rsidR="002124E7" w:rsidRDefault="002124E7" w:rsidP="00E0688C">
      <w:r>
        <w:t xml:space="preserve">               Advantages &amp; disadvantages of Smartphones</w:t>
      </w:r>
    </w:p>
    <w:p w14:paraId="3B88E13C" w14:textId="6FC94E0D" w:rsidR="002124E7" w:rsidRDefault="002124E7" w:rsidP="00E0688C">
      <w:r>
        <w:t xml:space="preserve">                                ………………………………………………………………. 3-4</w:t>
      </w:r>
    </w:p>
    <w:p w14:paraId="18C429C2" w14:textId="4FD1414A" w:rsidR="002124E7" w:rsidRDefault="002124E7" w:rsidP="00E0688C">
      <w:r>
        <w:t xml:space="preserve">              Recommendation ………………………………………………….  04</w:t>
      </w:r>
    </w:p>
    <w:p w14:paraId="29C282C9" w14:textId="62FC2A59" w:rsidR="002124E7" w:rsidRDefault="002124E7" w:rsidP="00E0688C">
      <w:r>
        <w:t xml:space="preserve">              Exploring social media as a tool marketing</w:t>
      </w:r>
    </w:p>
    <w:p w14:paraId="3E874120" w14:textId="5D949FC0" w:rsidR="002124E7" w:rsidRDefault="002124E7" w:rsidP="00E0688C">
      <w:r>
        <w:t xml:space="preserve">              Marketing on fb…………………………………………………….    05</w:t>
      </w:r>
    </w:p>
    <w:p w14:paraId="68BE9B8D" w14:textId="209CED00" w:rsidR="002124E7" w:rsidRDefault="002124E7" w:rsidP="00E0688C">
      <w:r>
        <w:t xml:space="preserve">              Online presence:</w:t>
      </w:r>
    </w:p>
    <w:p w14:paraId="3F3CCDFA" w14:textId="5324FA0B" w:rsidR="002124E7" w:rsidRDefault="002124E7" w:rsidP="00E0688C">
      <w:r>
        <w:t xml:space="preserve">              Facebook ……………………………………………………………… 06</w:t>
      </w:r>
    </w:p>
    <w:p w14:paraId="4C9955F5" w14:textId="0B17A3CB" w:rsidR="002124E7" w:rsidRDefault="002124E7" w:rsidP="00E0688C">
      <w:r>
        <w:t xml:space="preserve">              Twitter …………………………………………………………………. 07</w:t>
      </w:r>
    </w:p>
    <w:p w14:paraId="0C425EF3" w14:textId="77777777" w:rsidR="002124E7" w:rsidRDefault="002124E7" w:rsidP="00E0688C">
      <w:r>
        <w:t xml:space="preserve">              LinkedIn ………………………………………………………………    08</w:t>
      </w:r>
    </w:p>
    <w:p w14:paraId="24F357CC" w14:textId="5D3E74C8" w:rsidR="002124E7" w:rsidRDefault="002124E7" w:rsidP="008D1492">
      <w:pPr>
        <w:jc w:val="both"/>
      </w:pPr>
      <w:r>
        <w:t xml:space="preserve">              References list ………………………………………………………. 09     </w:t>
      </w:r>
    </w:p>
    <w:p w14:paraId="21EBDFE5" w14:textId="7EF1735E" w:rsidR="002124E7" w:rsidRDefault="002124E7" w:rsidP="00E0688C">
      <w:r>
        <w:t xml:space="preserve">                                  </w:t>
      </w:r>
    </w:p>
    <w:p w14:paraId="448D9292" w14:textId="77777777" w:rsidR="00E0688C" w:rsidRDefault="00E0688C" w:rsidP="00E0688C"/>
    <w:p w14:paraId="35C20525" w14:textId="5F8D31F6" w:rsidR="00E0688C" w:rsidRPr="00E0688C" w:rsidRDefault="00E0688C" w:rsidP="00E0688C">
      <w:r>
        <w:t xml:space="preserve">                </w:t>
      </w:r>
    </w:p>
    <w:p w14:paraId="52D06F55" w14:textId="6B0393CE" w:rsidR="007E1E41" w:rsidRDefault="00066381" w:rsidP="00A704BC">
      <w:pPr>
        <w:pStyle w:val="NoSpacing"/>
        <w:jc w:val="both"/>
      </w:pPr>
      <w:r>
        <w:t xml:space="preserve"> </w:t>
      </w:r>
      <w:r w:rsidR="00553AC0">
        <w:t xml:space="preserve"> </w:t>
      </w:r>
      <w:r w:rsidR="007E1E41">
        <w:t xml:space="preserve"> </w:t>
      </w:r>
      <w:r w:rsidR="007E1E41">
        <w:br w:type="page"/>
      </w:r>
    </w:p>
    <w:p w14:paraId="6ACD8832" w14:textId="2AA060D7" w:rsidR="007E1E41" w:rsidRDefault="007E1E41" w:rsidP="00A704BC">
      <w:pPr>
        <w:jc w:val="both"/>
      </w:pPr>
      <w:r>
        <w:lastRenderedPageBreak/>
        <w:t xml:space="preserve">                                                          </w:t>
      </w:r>
    </w:p>
    <w:p w14:paraId="5BED8985" w14:textId="4B63A92C" w:rsidR="007E1E41" w:rsidRDefault="007E1E41" w:rsidP="00A704BC">
      <w:pPr>
        <w:jc w:val="both"/>
      </w:pPr>
      <w:r>
        <w:t xml:space="preserve">                                                                            </w:t>
      </w:r>
    </w:p>
    <w:p w14:paraId="2EC210AD" w14:textId="482176AD" w:rsidR="007E1E41" w:rsidRDefault="007E1E41" w:rsidP="00A704BC">
      <w:pPr>
        <w:jc w:val="both"/>
      </w:pPr>
      <w:r>
        <w:t xml:space="preserve">                                                                          </w:t>
      </w:r>
    </w:p>
    <w:p w14:paraId="247676C7" w14:textId="1D825DEB" w:rsidR="007E1E41" w:rsidRDefault="007E1E41" w:rsidP="00A704BC">
      <w:pPr>
        <w:jc w:val="both"/>
      </w:pPr>
      <w:r>
        <w:t xml:space="preserve">                                                                              </w:t>
      </w:r>
    </w:p>
    <w:p w14:paraId="24ABDE98" w14:textId="77777777" w:rsidR="00DF2AB7" w:rsidRDefault="007E1E41" w:rsidP="00A704BC">
      <w:pPr>
        <w:jc w:val="both"/>
      </w:pPr>
      <w:r>
        <w:t xml:space="preserve">                              </w:t>
      </w:r>
    </w:p>
    <w:p w14:paraId="62607D3F" w14:textId="77777777" w:rsidR="005A4ED9" w:rsidRDefault="00DF2AB7" w:rsidP="00A704BC">
      <w:pPr>
        <w:pStyle w:val="Heading1"/>
        <w:jc w:val="both"/>
      </w:pPr>
      <w:r>
        <w:t xml:space="preserve">                                    INTRODUCTION</w:t>
      </w:r>
      <w:r w:rsidR="007E1E41">
        <w:t xml:space="preserve"> </w:t>
      </w:r>
    </w:p>
    <w:p w14:paraId="01F1CE16" w14:textId="77777777" w:rsidR="005A4ED9" w:rsidRDefault="005A4ED9" w:rsidP="00A704BC">
      <w:pPr>
        <w:pStyle w:val="Heading1"/>
        <w:jc w:val="both"/>
      </w:pPr>
    </w:p>
    <w:p w14:paraId="0D8B3057" w14:textId="77777777" w:rsidR="005A4ED9" w:rsidRDefault="005A4ED9" w:rsidP="00A704BC">
      <w:pPr>
        <w:pStyle w:val="Heading1"/>
        <w:jc w:val="both"/>
      </w:pPr>
    </w:p>
    <w:p w14:paraId="6C684BCC" w14:textId="1889F175" w:rsidR="005A4ED9" w:rsidRDefault="005A4ED9" w:rsidP="00A704BC">
      <w:pPr>
        <w:pStyle w:val="NoSpacing"/>
        <w:jc w:val="both"/>
      </w:pPr>
      <w:r>
        <w:t xml:space="preserve">        How shape our lives with modern technologies is beyond unmeasurable with the advancement of innovation, science discover</w:t>
      </w:r>
      <w:r w:rsidR="006A760F">
        <w:t>y,</w:t>
      </w:r>
      <w:r>
        <w:t xml:space="preserve"> latest technology is truly exceptional</w:t>
      </w:r>
      <w:r w:rsidR="006A760F">
        <w:t xml:space="preserve"> and massive impact into human existence no wonder people now a days tend be updated with what happened on the other side of world in an instant because of social media. Computer, tablets, android phones, apple gadgets every now and then new features pop up thru their new added discoveries to make it more </w:t>
      </w:r>
    </w:p>
    <w:p w14:paraId="7F00E201" w14:textId="2DD1FBFA" w:rsidR="006A760F" w:rsidRDefault="006A760F" w:rsidP="005A4ED9">
      <w:pPr>
        <w:pStyle w:val="NoSpacing"/>
      </w:pPr>
      <w:r>
        <w:t>Advanced being competitive in the market world. However there are good and bad in using th</w:t>
      </w:r>
      <w:r w:rsidR="001D2B56">
        <w:t>e tech-</w:t>
      </w:r>
      <w:r>
        <w:t xml:space="preserve"> </w:t>
      </w:r>
      <w:r w:rsidR="00310ADA">
        <w:t xml:space="preserve">especially online presence </w:t>
      </w:r>
      <w:r>
        <w:t>personal details aren’t safe anymore fact that hackers</w:t>
      </w:r>
      <w:r w:rsidR="00310ADA">
        <w:t xml:space="preserve"> can use you to hide their identity to cause havoc in internet world although the like of online banking can be useful to a busy lifestyle it helps us save time going to the bank by just downloading app on the phone and can make an online transfer and whatso ever</w:t>
      </w:r>
      <w:r w:rsidR="001D2B56">
        <w:t xml:space="preserve"> at convenient time. </w:t>
      </w:r>
      <w:r w:rsidR="00310ADA">
        <w:t>however, it can be a risk to keep your account safe.</w:t>
      </w:r>
    </w:p>
    <w:p w14:paraId="05B4E7F6" w14:textId="6BBC72EB" w:rsidR="00310ADA" w:rsidRDefault="00310ADA" w:rsidP="005A4ED9">
      <w:pPr>
        <w:pStyle w:val="NoSpacing"/>
      </w:pPr>
      <w:r>
        <w:t>On the other han</w:t>
      </w:r>
      <w:r w:rsidR="00712390">
        <w:t>ds</w:t>
      </w:r>
      <w:r>
        <w:t xml:space="preserve"> organising files, pictures, music, other important files can be found online due to latest technology </w:t>
      </w:r>
      <w:r w:rsidR="00EE21EF">
        <w:t>creation in this report we are going to explore the use and effectivity of modern technology in workplace as well as the pro’s and con’s bringing the good recommendation</w:t>
      </w:r>
      <w:r w:rsidR="001D2B56">
        <w:t>.</w:t>
      </w:r>
      <w:r w:rsidR="00EE21EF">
        <w:t xml:space="preserve"> </w:t>
      </w:r>
    </w:p>
    <w:p w14:paraId="423B58E2" w14:textId="79CDAAC4" w:rsidR="00EE21EF" w:rsidRDefault="00EE21EF" w:rsidP="005A4ED9">
      <w:pPr>
        <w:pStyle w:val="NoSpacing"/>
      </w:pPr>
    </w:p>
    <w:p w14:paraId="621D2B25" w14:textId="140D13B8" w:rsidR="00EE21EF" w:rsidRDefault="00EE21EF" w:rsidP="005A4ED9">
      <w:pPr>
        <w:pStyle w:val="NoSpacing"/>
      </w:pPr>
    </w:p>
    <w:p w14:paraId="54BA3530" w14:textId="069746E3" w:rsidR="00EE21EF" w:rsidRDefault="00EE21EF" w:rsidP="005A4ED9">
      <w:pPr>
        <w:pStyle w:val="NoSpacing"/>
      </w:pPr>
    </w:p>
    <w:p w14:paraId="74871AC6" w14:textId="654AAF7C" w:rsidR="00EE21EF" w:rsidRDefault="00EE21EF" w:rsidP="00A572C6">
      <w:pPr>
        <w:pStyle w:val="Heading3"/>
      </w:pPr>
      <w:r>
        <w:t>C</w:t>
      </w:r>
      <w:r w:rsidR="00A572C6">
        <w:t>loud Storage</w:t>
      </w:r>
    </w:p>
    <w:p w14:paraId="1EBDECC3" w14:textId="0519C55F" w:rsidR="00CF272B" w:rsidRDefault="00A83ED3" w:rsidP="005A4ED9">
      <w:pPr>
        <w:pStyle w:val="NoSpacing"/>
      </w:pPr>
      <w:r>
        <w:t>Is a computing model w</w:t>
      </w:r>
      <w:r w:rsidR="00A572C6">
        <w:t>h</w:t>
      </w:r>
      <w:r>
        <w:t>ich data is stored on remote servers accessed from internet,</w:t>
      </w:r>
      <w:r w:rsidR="00CF272B">
        <w:t xml:space="preserve"> built on virtualization techniques</w:t>
      </w:r>
      <w:r w:rsidR="00F829B8">
        <w:t>.</w:t>
      </w:r>
    </w:p>
    <w:p w14:paraId="2ECB77CE" w14:textId="4EBFF2C6" w:rsidR="00F829B8" w:rsidRDefault="00F829B8" w:rsidP="005A4ED9">
      <w:pPr>
        <w:pStyle w:val="NoSpacing"/>
      </w:pPr>
    </w:p>
    <w:p w14:paraId="34D18713" w14:textId="38EFCA7C" w:rsidR="00F829B8" w:rsidRDefault="00712390" w:rsidP="00A572C6">
      <w:pPr>
        <w:pStyle w:val="Heading2"/>
      </w:pPr>
      <w:r>
        <w:t>Benefit of using Cloud Storage</w:t>
      </w:r>
      <w:r w:rsidR="00A572C6">
        <w:t>:</w:t>
      </w:r>
      <w:r w:rsidR="00F829B8">
        <w:t xml:space="preserve"> </w:t>
      </w:r>
    </w:p>
    <w:p w14:paraId="23632FEC" w14:textId="209146F5" w:rsidR="00F829B8" w:rsidRDefault="00F829B8" w:rsidP="00A572C6">
      <w:pPr>
        <w:pStyle w:val="NoSpacing"/>
        <w:numPr>
          <w:ilvl w:val="0"/>
          <w:numId w:val="4"/>
        </w:numPr>
      </w:pPr>
      <w:r>
        <w:t>Can save costs. Economies of scale</w:t>
      </w:r>
    </w:p>
    <w:p w14:paraId="2388503A" w14:textId="77777777" w:rsidR="00A572C6" w:rsidRDefault="00F829B8" w:rsidP="00A572C6">
      <w:pPr>
        <w:pStyle w:val="NoSpacing"/>
        <w:numPr>
          <w:ilvl w:val="0"/>
          <w:numId w:val="4"/>
        </w:numPr>
      </w:pPr>
      <w:r>
        <w:t xml:space="preserve">Data redundancy and replication. </w:t>
      </w:r>
    </w:p>
    <w:p w14:paraId="005BE765" w14:textId="213C5B53" w:rsidR="00F829B8" w:rsidRDefault="00F829B8" w:rsidP="00A572C6">
      <w:pPr>
        <w:pStyle w:val="NoSpacing"/>
        <w:numPr>
          <w:ilvl w:val="0"/>
          <w:numId w:val="3"/>
        </w:numPr>
      </w:pPr>
      <w:r>
        <w:t xml:space="preserve">Data redundancy is included </w:t>
      </w:r>
    </w:p>
    <w:p w14:paraId="41F57B49" w14:textId="60B67694" w:rsidR="00F829B8" w:rsidRDefault="00F829B8" w:rsidP="00A572C6">
      <w:pPr>
        <w:pStyle w:val="NoSpacing"/>
        <w:numPr>
          <w:ilvl w:val="0"/>
          <w:numId w:val="3"/>
        </w:numPr>
      </w:pPr>
      <w:r>
        <w:t>Data tiering for Cost savings</w:t>
      </w:r>
    </w:p>
    <w:p w14:paraId="52EFF869" w14:textId="637FF2F8" w:rsidR="00F829B8" w:rsidRDefault="00F829B8" w:rsidP="00A572C6">
      <w:pPr>
        <w:pStyle w:val="NoSpacing"/>
        <w:numPr>
          <w:ilvl w:val="0"/>
          <w:numId w:val="3"/>
        </w:numPr>
      </w:pPr>
      <w:r>
        <w:t>Regulatory compliance</w:t>
      </w:r>
    </w:p>
    <w:p w14:paraId="4A3B465E" w14:textId="56EB7034" w:rsidR="000F68C6" w:rsidRDefault="000F68C6" w:rsidP="00F829B8">
      <w:pPr>
        <w:pStyle w:val="NoSpacing"/>
      </w:pPr>
      <w:r>
        <w:t xml:space="preserve"> </w:t>
      </w:r>
    </w:p>
    <w:p w14:paraId="7A7000F3" w14:textId="77777777" w:rsidR="00F829B8" w:rsidRDefault="00F829B8" w:rsidP="00F829B8">
      <w:pPr>
        <w:pStyle w:val="NoSpacing"/>
      </w:pPr>
    </w:p>
    <w:p w14:paraId="665B2EF3" w14:textId="18AC6002" w:rsidR="00F829B8" w:rsidRDefault="00775710" w:rsidP="00775710">
      <w:pPr>
        <w:pStyle w:val="Heading1"/>
      </w:pPr>
      <w:r>
        <w:t>Advantages of using cloud storage:</w:t>
      </w:r>
    </w:p>
    <w:p w14:paraId="09CC8122" w14:textId="2A486B30" w:rsidR="00CF272B" w:rsidRDefault="00712390" w:rsidP="005A4ED9">
      <w:pPr>
        <w:pStyle w:val="NoSpacing"/>
      </w:pPr>
      <w:r>
        <w:t>Advantages of using cloud storage is that it offers you unlimited access to data, if users can</w:t>
      </w:r>
    </w:p>
    <w:p w14:paraId="14651F52" w14:textId="77777777" w:rsidR="00A572C6" w:rsidRDefault="00712390" w:rsidP="005A4ED9">
      <w:pPr>
        <w:pStyle w:val="NoSpacing"/>
      </w:pPr>
      <w:r>
        <w:t xml:space="preserve">Provide a necessary passkey which is the password that you sign in when they ask you for security reason and computer has internet connection. There are plenty of storage solutions online to choose </w:t>
      </w:r>
      <w:r>
        <w:lastRenderedPageBreak/>
        <w:t xml:space="preserve">however, varying the different capacity and their </w:t>
      </w:r>
      <w:r w:rsidR="00A572C6">
        <w:t>maximum option to select let us explore which one is better than other between Google drive and iCloud.</w:t>
      </w:r>
    </w:p>
    <w:p w14:paraId="7800BFD8" w14:textId="77777777" w:rsidR="00A572C6" w:rsidRDefault="00A572C6" w:rsidP="005A4ED9">
      <w:pPr>
        <w:pStyle w:val="NoSpacing"/>
      </w:pPr>
    </w:p>
    <w:p w14:paraId="46700F60" w14:textId="7A2D89AC" w:rsidR="00EB256E" w:rsidRDefault="00A572C6" w:rsidP="005A4ED9">
      <w:pPr>
        <w:pStyle w:val="NoSpacing"/>
      </w:pPr>
      <w:r>
        <w:t xml:space="preserve">iCloud </w:t>
      </w:r>
      <w:r w:rsidR="00EB256E">
        <w:t xml:space="preserve">has 5gb free of storage, </w:t>
      </w:r>
      <w:r w:rsidR="001E1ABD">
        <w:t>and</w:t>
      </w:r>
      <w:r w:rsidR="00EB256E">
        <w:t xml:space="preserve"> if you need more space you can upgrade to Storage plan. However, this online storage solutions only suitable or exclusive for Apple users such as iPad, iPhone, iPod touch, Mac </w:t>
      </w:r>
      <w:r w:rsidR="00352766">
        <w:t>and Apple’s products.</w:t>
      </w:r>
    </w:p>
    <w:p w14:paraId="0415D9DB" w14:textId="6DB4E230" w:rsidR="00EB256E" w:rsidRDefault="00EB256E" w:rsidP="005A4ED9">
      <w:pPr>
        <w:pStyle w:val="NoSpacing"/>
      </w:pPr>
    </w:p>
    <w:p w14:paraId="4F56475E" w14:textId="4CC7D1C4" w:rsidR="00EB256E" w:rsidRDefault="00EB256E" w:rsidP="005A4ED9">
      <w:pPr>
        <w:pStyle w:val="NoSpacing"/>
      </w:pPr>
      <w:r>
        <w:t xml:space="preserve">Google drive </w:t>
      </w:r>
      <w:r w:rsidR="001E1ABD">
        <w:t>store file safely, accessible anywhere, files is available in all devices automatically.</w:t>
      </w:r>
    </w:p>
    <w:p w14:paraId="66DCCFDF" w14:textId="77777777" w:rsidR="001E1ABD" w:rsidRDefault="001E1ABD" w:rsidP="005A4ED9">
      <w:pPr>
        <w:pStyle w:val="NoSpacing"/>
      </w:pPr>
      <w:r>
        <w:t>Sync seamlessly, share easily accessible to any file or folder with specific button. It keeps file private by default. Up to 15gb free of storage.</w:t>
      </w:r>
    </w:p>
    <w:p w14:paraId="14621F8F" w14:textId="77777777" w:rsidR="001E1ABD" w:rsidRDefault="001E1ABD" w:rsidP="005A4ED9">
      <w:pPr>
        <w:pStyle w:val="NoSpacing"/>
      </w:pPr>
    </w:p>
    <w:p w14:paraId="1AEE1A80" w14:textId="77777777" w:rsidR="002953AE" w:rsidRDefault="002953AE" w:rsidP="00352766">
      <w:pPr>
        <w:pStyle w:val="Heading2"/>
      </w:pPr>
      <w:r>
        <w:t>Recommendation:</w:t>
      </w:r>
    </w:p>
    <w:p w14:paraId="329B7647" w14:textId="136D1617" w:rsidR="00DF7C52" w:rsidRDefault="002953AE" w:rsidP="002953AE">
      <w:pPr>
        <w:pStyle w:val="NoSpacing"/>
      </w:pPr>
      <w:r>
        <w:t>Google drive offer way better than iCloud it has 15gb free storage compare to iCloud</w:t>
      </w:r>
      <w:r w:rsidR="00AC4B34">
        <w:t xml:space="preserve"> offer</w:t>
      </w:r>
      <w:r>
        <w:t xml:space="preserve"> only 5gb which is much bigger. You would be able to access file automaticall</w:t>
      </w:r>
      <w:r w:rsidR="00DF7C52">
        <w:t xml:space="preserve">y via computer and other devices. Google drive is compatible with mac and windows and on android phones or </w:t>
      </w:r>
      <w:r w:rsidR="00AF616F">
        <w:t>iOS devices</w:t>
      </w:r>
      <w:r w:rsidR="00DF7C52">
        <w:t xml:space="preserve">, can also google drive with Chromebook thru web browser while iCloud is compatible to only Apple users </w:t>
      </w:r>
    </w:p>
    <w:p w14:paraId="5DAC8530" w14:textId="17A6C5FF" w:rsidR="00AC4B34" w:rsidRDefault="00AC4B34" w:rsidP="002953AE">
      <w:pPr>
        <w:pStyle w:val="NoSpacing"/>
      </w:pPr>
      <w:r>
        <w:t>Its service is tightly integrated to their system.</w:t>
      </w:r>
    </w:p>
    <w:p w14:paraId="740688BF" w14:textId="39B901AC" w:rsidR="00AC4B34" w:rsidRDefault="00AC4B34" w:rsidP="002953AE">
      <w:pPr>
        <w:pStyle w:val="NoSpacing"/>
      </w:pPr>
    </w:p>
    <w:p w14:paraId="0981E7BF" w14:textId="57A45012" w:rsidR="00AC4B34" w:rsidRDefault="00AC4B34" w:rsidP="002953AE">
      <w:pPr>
        <w:pStyle w:val="NoSpacing"/>
      </w:pPr>
    </w:p>
    <w:p w14:paraId="55A09988" w14:textId="77777777" w:rsidR="00AC4B34" w:rsidRDefault="00AC4B34" w:rsidP="002953AE">
      <w:pPr>
        <w:pStyle w:val="NoSpacing"/>
      </w:pPr>
    </w:p>
    <w:tbl>
      <w:tblPr>
        <w:tblStyle w:val="TableGrid"/>
        <w:tblW w:w="0" w:type="auto"/>
        <w:tblLook w:val="04A0" w:firstRow="1" w:lastRow="0" w:firstColumn="1" w:lastColumn="0" w:noHBand="0" w:noVBand="1"/>
      </w:tblPr>
      <w:tblGrid>
        <w:gridCol w:w="3884"/>
        <w:gridCol w:w="5132"/>
      </w:tblGrid>
      <w:tr w:rsidR="00AC4B34" w14:paraId="4C208BFA" w14:textId="77777777" w:rsidTr="00AC4B34">
        <w:tc>
          <w:tcPr>
            <w:tcW w:w="4508" w:type="dxa"/>
          </w:tcPr>
          <w:p w14:paraId="7000A22F" w14:textId="67507CF0" w:rsidR="00AC4B34" w:rsidRDefault="00AC4B34" w:rsidP="002953AE">
            <w:pPr>
              <w:pStyle w:val="NoSpacing"/>
            </w:pPr>
            <w:r>
              <w:t>iCloud</w:t>
            </w:r>
          </w:p>
          <w:p w14:paraId="15D5E845" w14:textId="4A3C53D1" w:rsidR="00AC4B34" w:rsidRDefault="00AC4B34" w:rsidP="002953AE">
            <w:pPr>
              <w:pStyle w:val="NoSpacing"/>
            </w:pPr>
          </w:p>
          <w:p w14:paraId="07684DF9" w14:textId="2D64F91E" w:rsidR="00AC4B34" w:rsidRDefault="00DA5369" w:rsidP="002953AE">
            <w:pPr>
              <w:pStyle w:val="NoSpacing"/>
            </w:pPr>
            <w:r>
              <w:t xml:space="preserve">       storage price</w:t>
            </w:r>
          </w:p>
          <w:p w14:paraId="15B5C2CD" w14:textId="77777777" w:rsidR="00D80EAD" w:rsidRDefault="00D80EAD" w:rsidP="002953AE">
            <w:pPr>
              <w:pStyle w:val="NoSpacing"/>
            </w:pPr>
          </w:p>
          <w:tbl>
            <w:tblPr>
              <w:tblStyle w:val="TableGrid"/>
              <w:tblW w:w="0" w:type="auto"/>
              <w:tblLook w:val="04A0" w:firstRow="1" w:lastRow="0" w:firstColumn="1" w:lastColumn="0" w:noHBand="0" w:noVBand="1"/>
            </w:tblPr>
            <w:tblGrid>
              <w:gridCol w:w="600"/>
              <w:gridCol w:w="1531"/>
              <w:gridCol w:w="1527"/>
            </w:tblGrid>
            <w:tr w:rsidR="00DA5369" w14:paraId="5014D756" w14:textId="77777777" w:rsidTr="00AC4B34">
              <w:tc>
                <w:tcPr>
                  <w:tcW w:w="1427" w:type="dxa"/>
                </w:tcPr>
                <w:p w14:paraId="7127F3F4" w14:textId="77777777" w:rsidR="00AC4B34" w:rsidRDefault="00AC4B34" w:rsidP="002953AE">
                  <w:pPr>
                    <w:pStyle w:val="NoSpacing"/>
                  </w:pPr>
                </w:p>
                <w:p w14:paraId="7A7E94C8" w14:textId="1EEEA43E" w:rsidR="00AC4B34" w:rsidRDefault="00AC4B34" w:rsidP="002953AE">
                  <w:pPr>
                    <w:pStyle w:val="NoSpacing"/>
                  </w:pPr>
                  <w:r>
                    <w:t>5gb free</w:t>
                  </w:r>
                </w:p>
                <w:p w14:paraId="109363C8" w14:textId="24C6D24D" w:rsidR="00AC4B34" w:rsidRDefault="00AC4B34" w:rsidP="002953AE">
                  <w:pPr>
                    <w:pStyle w:val="NoSpacing"/>
                  </w:pPr>
                </w:p>
              </w:tc>
              <w:tc>
                <w:tcPr>
                  <w:tcW w:w="1427" w:type="dxa"/>
                </w:tcPr>
                <w:p w14:paraId="449D5F50" w14:textId="77777777" w:rsidR="00AC4B34" w:rsidRDefault="00AC4B34" w:rsidP="002953AE">
                  <w:pPr>
                    <w:pStyle w:val="NoSpacing"/>
                  </w:pPr>
                </w:p>
                <w:p w14:paraId="0167A29D" w14:textId="32895CC5" w:rsidR="00AC4B34" w:rsidRDefault="00AC4B34" w:rsidP="002953AE">
                  <w:pPr>
                    <w:pStyle w:val="NoSpacing"/>
                  </w:pPr>
                  <w:r>
                    <w:t>50gb|.99/m</w:t>
                  </w:r>
                  <w:r w:rsidR="00DA5369">
                    <w:t>on</w:t>
                  </w:r>
                </w:p>
              </w:tc>
              <w:tc>
                <w:tcPr>
                  <w:tcW w:w="1428" w:type="dxa"/>
                </w:tcPr>
                <w:p w14:paraId="6DB20C57" w14:textId="77777777" w:rsidR="00AC4B34" w:rsidRDefault="00AC4B34" w:rsidP="002953AE">
                  <w:pPr>
                    <w:pStyle w:val="NoSpacing"/>
                  </w:pPr>
                </w:p>
                <w:p w14:paraId="161E4AD6" w14:textId="1C9B4BE3" w:rsidR="00DA5369" w:rsidRDefault="00DA5369" w:rsidP="002953AE">
                  <w:pPr>
                    <w:pStyle w:val="NoSpacing"/>
                  </w:pPr>
                  <w:r>
                    <w:t>200gb|.99/mo</w:t>
                  </w:r>
                </w:p>
                <w:p w14:paraId="7FD601ED" w14:textId="401C3B5E" w:rsidR="00DA5369" w:rsidRDefault="00DA5369" w:rsidP="002953AE">
                  <w:pPr>
                    <w:pStyle w:val="NoSpacing"/>
                  </w:pPr>
                </w:p>
              </w:tc>
            </w:tr>
          </w:tbl>
          <w:p w14:paraId="6EADF85C" w14:textId="310A3784" w:rsidR="00AC4B34" w:rsidRDefault="00AC4B34" w:rsidP="002953AE">
            <w:pPr>
              <w:pStyle w:val="NoSpacing"/>
            </w:pPr>
          </w:p>
        </w:tc>
        <w:tc>
          <w:tcPr>
            <w:tcW w:w="4508" w:type="dxa"/>
          </w:tcPr>
          <w:p w14:paraId="4EACBF39" w14:textId="4143C0C4" w:rsidR="00AC4B34" w:rsidRDefault="00AC4B34" w:rsidP="002953AE">
            <w:pPr>
              <w:pStyle w:val="NoSpacing"/>
            </w:pPr>
            <w:r>
              <w:t>Google drive</w:t>
            </w:r>
          </w:p>
          <w:p w14:paraId="5F46E94E" w14:textId="3E7147D4" w:rsidR="00DA5369" w:rsidRDefault="00DA5369" w:rsidP="002953AE">
            <w:pPr>
              <w:pStyle w:val="NoSpacing"/>
            </w:pPr>
          </w:p>
          <w:p w14:paraId="53CBA9E2" w14:textId="02B54D1B" w:rsidR="00DA5369" w:rsidRDefault="00DA5369" w:rsidP="002953AE">
            <w:pPr>
              <w:pStyle w:val="NoSpacing"/>
            </w:pPr>
            <w:r>
              <w:t>Storage price</w:t>
            </w:r>
          </w:p>
          <w:p w14:paraId="005BBCA2" w14:textId="77777777" w:rsidR="00A04E79" w:rsidRDefault="00A04E79" w:rsidP="002953AE">
            <w:pPr>
              <w:pStyle w:val="NoSpacing"/>
            </w:pPr>
          </w:p>
          <w:tbl>
            <w:tblPr>
              <w:tblStyle w:val="TableGrid"/>
              <w:tblW w:w="0" w:type="auto"/>
              <w:tblLook w:val="04A0" w:firstRow="1" w:lastRow="0" w:firstColumn="1" w:lastColumn="0" w:noHBand="0" w:noVBand="1"/>
            </w:tblPr>
            <w:tblGrid>
              <w:gridCol w:w="1123"/>
              <w:gridCol w:w="2054"/>
              <w:gridCol w:w="1729"/>
            </w:tblGrid>
            <w:tr w:rsidR="00DA5369" w14:paraId="65A68B88" w14:textId="77777777" w:rsidTr="00DA5369">
              <w:tc>
                <w:tcPr>
                  <w:tcW w:w="1427" w:type="dxa"/>
                </w:tcPr>
                <w:p w14:paraId="1F8BA0A0" w14:textId="77777777" w:rsidR="00DA5369" w:rsidRDefault="00DA5369" w:rsidP="002953AE">
                  <w:pPr>
                    <w:pStyle w:val="NoSpacing"/>
                  </w:pPr>
                </w:p>
                <w:p w14:paraId="236998AC" w14:textId="77777777" w:rsidR="00DA5369" w:rsidRDefault="00DA5369" w:rsidP="002953AE">
                  <w:pPr>
                    <w:pStyle w:val="NoSpacing"/>
                  </w:pPr>
                  <w:r>
                    <w:t>15gb|free</w:t>
                  </w:r>
                </w:p>
                <w:p w14:paraId="67523B3B" w14:textId="77777777" w:rsidR="00DA5369" w:rsidRDefault="00DA5369" w:rsidP="002953AE">
                  <w:pPr>
                    <w:pStyle w:val="NoSpacing"/>
                  </w:pPr>
                </w:p>
                <w:p w14:paraId="5F928CC9" w14:textId="05F05D00" w:rsidR="00D80EAD" w:rsidRDefault="00D80EAD" w:rsidP="002953AE">
                  <w:pPr>
                    <w:pStyle w:val="NoSpacing"/>
                  </w:pPr>
                  <w:r>
                    <w:t xml:space="preserve">  </w:t>
                  </w:r>
                </w:p>
              </w:tc>
              <w:tc>
                <w:tcPr>
                  <w:tcW w:w="1427" w:type="dxa"/>
                </w:tcPr>
                <w:p w14:paraId="25E8EDA7" w14:textId="77777777" w:rsidR="00DA5369" w:rsidRDefault="00DA5369" w:rsidP="002953AE">
                  <w:pPr>
                    <w:pStyle w:val="NoSpacing"/>
                  </w:pPr>
                </w:p>
                <w:p w14:paraId="142FF72E" w14:textId="3A499C31" w:rsidR="00DA5369" w:rsidRDefault="00DA5369" w:rsidP="002953AE">
                  <w:pPr>
                    <w:pStyle w:val="NoSpacing"/>
                  </w:pPr>
                  <w:r>
                    <w:t>100mb|.99/monthly</w:t>
                  </w:r>
                </w:p>
              </w:tc>
              <w:tc>
                <w:tcPr>
                  <w:tcW w:w="1428" w:type="dxa"/>
                </w:tcPr>
                <w:p w14:paraId="23CC52AB" w14:textId="77777777" w:rsidR="00DA5369" w:rsidRDefault="00DA5369" w:rsidP="002953AE">
                  <w:pPr>
                    <w:pStyle w:val="NoSpacing"/>
                  </w:pPr>
                </w:p>
                <w:p w14:paraId="0F2A525E" w14:textId="60FAB4C3" w:rsidR="00DA5369" w:rsidRDefault="00DA5369" w:rsidP="002953AE">
                  <w:pPr>
                    <w:pStyle w:val="NoSpacing"/>
                  </w:pPr>
                  <w:r>
                    <w:t>1tb|.99/monthly</w:t>
                  </w:r>
                </w:p>
              </w:tc>
            </w:tr>
          </w:tbl>
          <w:p w14:paraId="231DDFD4" w14:textId="1F31A5A7" w:rsidR="00DA5369" w:rsidRDefault="00DA5369" w:rsidP="002953AE">
            <w:pPr>
              <w:pStyle w:val="NoSpacing"/>
            </w:pPr>
          </w:p>
        </w:tc>
      </w:tr>
    </w:tbl>
    <w:p w14:paraId="644F6B91" w14:textId="14E5EF8E" w:rsidR="00DA5369" w:rsidRDefault="00DA5369" w:rsidP="002953AE">
      <w:pPr>
        <w:pStyle w:val="NoSpacing"/>
      </w:pPr>
    </w:p>
    <w:p w14:paraId="5423E8CF" w14:textId="00A73F52" w:rsidR="007A7239" w:rsidRDefault="007A7239" w:rsidP="002953AE">
      <w:pPr>
        <w:pStyle w:val="NoSpacing"/>
      </w:pPr>
    </w:p>
    <w:p w14:paraId="2B34D268" w14:textId="2A84DB1F" w:rsidR="007A7239" w:rsidRDefault="00A263C9" w:rsidP="002953AE">
      <w:pPr>
        <w:pStyle w:val="NoSpacing"/>
      </w:pPr>
      <w:r>
        <w:t xml:space="preserve">In workplace </w:t>
      </w:r>
      <w:r w:rsidR="009C17C7">
        <w:t xml:space="preserve">google drive would be better, it has a bigger capability of storage ideally based from the chart above as seen it offers way better and economically compare to iCloud. However, in home base especially with people who used apple products hence it comes with iOS package as a part of their plan then there is no option than to use the said package deal and upgrade to a bigger plan if there isn’t enough space.  These company knew how to make money and root on customer simply by developing </w:t>
      </w:r>
      <w:r w:rsidR="00153905">
        <w:t>this certain tactic</w:t>
      </w:r>
      <w:r w:rsidR="0023010B">
        <w:t>.</w:t>
      </w:r>
      <w:r w:rsidR="009C17C7">
        <w:t xml:space="preserve">    </w:t>
      </w:r>
    </w:p>
    <w:p w14:paraId="75C6BF91" w14:textId="64B00D8B" w:rsidR="00A263C9" w:rsidRDefault="00A263C9" w:rsidP="002953AE">
      <w:pPr>
        <w:pStyle w:val="NoSpacing"/>
      </w:pPr>
    </w:p>
    <w:p w14:paraId="51046EAD" w14:textId="3216D33E" w:rsidR="00A263C9" w:rsidRDefault="00A263C9" w:rsidP="002953AE">
      <w:pPr>
        <w:pStyle w:val="NoSpacing"/>
      </w:pPr>
    </w:p>
    <w:p w14:paraId="30B2B6AF" w14:textId="53172426" w:rsidR="00A263C9" w:rsidRDefault="00A263C9" w:rsidP="002953AE">
      <w:pPr>
        <w:pStyle w:val="NoSpacing"/>
      </w:pPr>
    </w:p>
    <w:p w14:paraId="39D2B812" w14:textId="63EC6473" w:rsidR="00A263C9" w:rsidRDefault="00A263C9" w:rsidP="002953AE">
      <w:pPr>
        <w:pStyle w:val="NoSpacing"/>
      </w:pPr>
    </w:p>
    <w:p w14:paraId="7ED68EC7" w14:textId="083063EE" w:rsidR="00A263C9" w:rsidRDefault="00A263C9" w:rsidP="002953AE">
      <w:pPr>
        <w:pStyle w:val="NoSpacing"/>
      </w:pPr>
    </w:p>
    <w:p w14:paraId="437649D9" w14:textId="2BFBE000" w:rsidR="00A263C9" w:rsidRDefault="00A263C9" w:rsidP="002953AE">
      <w:pPr>
        <w:pStyle w:val="NoSpacing"/>
      </w:pPr>
    </w:p>
    <w:p w14:paraId="78CD357D" w14:textId="738A0646" w:rsidR="00A263C9" w:rsidRDefault="00A263C9" w:rsidP="002953AE">
      <w:pPr>
        <w:pStyle w:val="NoSpacing"/>
      </w:pPr>
    </w:p>
    <w:p w14:paraId="111FB407" w14:textId="084A291E" w:rsidR="00A263C9" w:rsidRDefault="00A263C9" w:rsidP="002953AE">
      <w:pPr>
        <w:pStyle w:val="NoSpacing"/>
      </w:pPr>
    </w:p>
    <w:p w14:paraId="20181CB2" w14:textId="5811A65D" w:rsidR="00A263C9" w:rsidRDefault="00A263C9" w:rsidP="002953AE">
      <w:pPr>
        <w:pStyle w:val="NoSpacing"/>
      </w:pPr>
    </w:p>
    <w:p w14:paraId="3828257D" w14:textId="7732EEDE" w:rsidR="00A263C9" w:rsidRDefault="00A263C9" w:rsidP="002953AE">
      <w:pPr>
        <w:pStyle w:val="NoSpacing"/>
      </w:pPr>
    </w:p>
    <w:p w14:paraId="7802BF45" w14:textId="77777777" w:rsidR="00A263C9" w:rsidRDefault="00A263C9" w:rsidP="002953AE">
      <w:pPr>
        <w:pStyle w:val="NoSpacing"/>
      </w:pPr>
    </w:p>
    <w:p w14:paraId="41C45BFE" w14:textId="7B01BDD4" w:rsidR="007A7239" w:rsidRDefault="007A7239" w:rsidP="00775710">
      <w:pPr>
        <w:pStyle w:val="Heading1"/>
      </w:pPr>
      <w:r>
        <w:t>Technology 2</w:t>
      </w:r>
    </w:p>
    <w:p w14:paraId="0CDC5F9C" w14:textId="006BC62B" w:rsidR="007A7239" w:rsidRDefault="007A7239" w:rsidP="002953AE">
      <w:pPr>
        <w:pStyle w:val="NoSpacing"/>
      </w:pPr>
      <w:r>
        <w:t xml:space="preserve"> </w:t>
      </w:r>
    </w:p>
    <w:p w14:paraId="6D191B7F" w14:textId="4F0E46B4" w:rsidR="007A7239" w:rsidRDefault="00F32CBC" w:rsidP="00775710">
      <w:pPr>
        <w:pStyle w:val="Heading2"/>
      </w:pPr>
      <w:r>
        <w:lastRenderedPageBreak/>
        <w:t>Smartphones and tablets.</w:t>
      </w:r>
    </w:p>
    <w:p w14:paraId="71BB4CEA" w14:textId="3982B1EE" w:rsidR="00F32CBC" w:rsidRDefault="00F32CBC" w:rsidP="002953AE">
      <w:pPr>
        <w:pStyle w:val="NoSpacing"/>
      </w:pPr>
    </w:p>
    <w:p w14:paraId="7DD52241" w14:textId="57379133" w:rsidR="00A17460" w:rsidRDefault="00F32CBC" w:rsidP="002953AE">
      <w:pPr>
        <w:pStyle w:val="NoSpacing"/>
      </w:pPr>
      <w:r>
        <w:t xml:space="preserve">Smartphones </w:t>
      </w:r>
      <w:r w:rsidR="00A17460">
        <w:t>are mobiles that have capabilities like mini handled computers. While Tablets are a cross between smartphones and laptops, it has a bigger screen than smartphones excellence use in multimedia experiences</w:t>
      </w:r>
      <w:r w:rsidR="00B4358D">
        <w:t>.</w:t>
      </w:r>
    </w:p>
    <w:p w14:paraId="7845E61A" w14:textId="2C99736D" w:rsidR="00A17460" w:rsidRDefault="00A17460" w:rsidP="002953AE">
      <w:pPr>
        <w:pStyle w:val="NoSpacing"/>
      </w:pPr>
    </w:p>
    <w:p w14:paraId="15EDD95E" w14:textId="4C547ABD" w:rsidR="00A17460" w:rsidRDefault="00A17460" w:rsidP="002953AE">
      <w:pPr>
        <w:pStyle w:val="NoSpacing"/>
      </w:pPr>
      <w:r>
        <w:t xml:space="preserve">Advantages of using smartphones is that people can carry on their pockets that suits the need of majority, fast processors, large internal memory, </w:t>
      </w:r>
      <w:r w:rsidR="005E14EE">
        <w:t xml:space="preserve">user friendly operating systems and got a qwerty full virtual keyboard. Nowadays smartphones got a smart navigational device feature with GPS, A-GPS, EDGE, and GPRS. With the latest innovation got even better smartphones can store a large amount of information, media files able to download and upload files at great speed with internet connection either via 3G or WI-FI. As well as use to surf net, take pictures, shoot videos, chat live with friends and families across the globe even million miles away can connect, social networking, </w:t>
      </w:r>
    </w:p>
    <w:p w14:paraId="61E62183" w14:textId="3F52D066" w:rsidR="005E14EE" w:rsidRDefault="005E14EE" w:rsidP="002953AE">
      <w:pPr>
        <w:pStyle w:val="NoSpacing"/>
      </w:pPr>
      <w:r>
        <w:t xml:space="preserve">And it has twin </w:t>
      </w:r>
      <w:r w:rsidR="00B4358D">
        <w:t>cameras</w:t>
      </w:r>
      <w:r>
        <w:t xml:space="preserve"> </w:t>
      </w:r>
      <w:r w:rsidR="00B4358D">
        <w:t>for video chatting and video calling.</w:t>
      </w:r>
    </w:p>
    <w:p w14:paraId="6711B810" w14:textId="2DCF23F1" w:rsidR="007A20A6" w:rsidRDefault="007A20A6" w:rsidP="002953AE">
      <w:pPr>
        <w:pStyle w:val="NoSpacing"/>
      </w:pPr>
    </w:p>
    <w:p w14:paraId="7EA29E20" w14:textId="2E2FC3E2" w:rsidR="007A20A6" w:rsidRDefault="007A20A6" w:rsidP="002953AE">
      <w:pPr>
        <w:pStyle w:val="NoSpacing"/>
      </w:pPr>
      <w:r>
        <w:t>In todays world, the two leading smartphones company like Apple and Android phones develop phones that smarter and improve features as well as the series edition which come alternately</w:t>
      </w:r>
      <w:r w:rsidR="00811F78">
        <w:t>.</w:t>
      </w:r>
      <w:r>
        <w:t xml:space="preserve"> </w:t>
      </w:r>
    </w:p>
    <w:p w14:paraId="1901E8E2" w14:textId="1F1BC7C5" w:rsidR="00811F78" w:rsidRDefault="007A20A6" w:rsidP="002953AE">
      <w:pPr>
        <w:pStyle w:val="NoSpacing"/>
      </w:pPr>
      <w:r>
        <w:t>These two unbeatable company has always something new for consumer</w:t>
      </w:r>
      <w:r w:rsidR="00811F78">
        <w:t xml:space="preserve"> to offer </w:t>
      </w:r>
      <w:r>
        <w:t xml:space="preserve">recently Apple lunched the iphone8, iphone8plus, </w:t>
      </w:r>
      <w:r w:rsidR="00811F78">
        <w:t>iPhone10, and iphone10 plus on the other hand Samsung introduced their latest trends the Samsung galaxy 9 or S9, S9+. Customer who is been used to iPhone</w:t>
      </w:r>
    </w:p>
    <w:p w14:paraId="07CB8CE3" w14:textId="2D9088FE" w:rsidR="00811F78" w:rsidRDefault="00811F78" w:rsidP="002953AE">
      <w:pPr>
        <w:pStyle w:val="NoSpacing"/>
      </w:pPr>
      <w:r>
        <w:t xml:space="preserve">Will eventually buy or upgrade to the latest feature on market same way to Samsung users. Many </w:t>
      </w:r>
      <w:r w:rsidR="009C2F21">
        <w:t xml:space="preserve">users </w:t>
      </w:r>
      <w:r>
        <w:t xml:space="preserve">claimed android phone are bit better than iPhone although its physical features may </w:t>
      </w:r>
      <w:r w:rsidR="009C2F21">
        <w:t>seem</w:t>
      </w:r>
      <w:r>
        <w:t xml:space="preserve"> wild however its very efficient in navigation </w:t>
      </w:r>
      <w:r w:rsidR="00A2186C">
        <w:t>open to source</w:t>
      </w:r>
      <w:r w:rsidR="009C2F21">
        <w:t xml:space="preserve"> and alternative applications, voice assistance</w:t>
      </w:r>
      <w:r w:rsidR="002F307C">
        <w:t>.</w:t>
      </w:r>
      <w:r w:rsidR="009C2F21">
        <w:t xml:space="preserve"> </w:t>
      </w:r>
      <w:r w:rsidR="00A2186C">
        <w:t xml:space="preserve"> </w:t>
      </w:r>
      <w:r>
        <w:t xml:space="preserve"> </w:t>
      </w:r>
    </w:p>
    <w:p w14:paraId="7D1B61F6" w14:textId="586E42B4" w:rsidR="007A20A6" w:rsidRDefault="00811F78" w:rsidP="002953AE">
      <w:pPr>
        <w:pStyle w:val="NoSpacing"/>
      </w:pPr>
      <w:r>
        <w:t xml:space="preserve">  </w:t>
      </w:r>
    </w:p>
    <w:p w14:paraId="18EF3254" w14:textId="2B6A8933" w:rsidR="00B4358D" w:rsidRDefault="00B4358D" w:rsidP="002953AE">
      <w:pPr>
        <w:pStyle w:val="NoSpacing"/>
      </w:pPr>
    </w:p>
    <w:p w14:paraId="311E2459" w14:textId="6C65345C" w:rsidR="00B4358D" w:rsidRDefault="00B4358D" w:rsidP="002953AE">
      <w:pPr>
        <w:pStyle w:val="NoSpacing"/>
      </w:pPr>
    </w:p>
    <w:p w14:paraId="019698F3" w14:textId="4FF36E9E" w:rsidR="00B4358D" w:rsidRDefault="00B4358D" w:rsidP="002953AE">
      <w:pPr>
        <w:pStyle w:val="NoSpacing"/>
      </w:pPr>
      <w:r>
        <w:t>Pro’s and Con’s</w:t>
      </w:r>
    </w:p>
    <w:p w14:paraId="5F588325" w14:textId="77777777" w:rsidR="005A2E66" w:rsidRDefault="00B4358D" w:rsidP="002953AE">
      <w:pPr>
        <w:pStyle w:val="NoSpacing"/>
      </w:pPr>
      <w:r>
        <w:t xml:space="preserve">Tablets and smartphones both run on an operating system which is the Apple iOS and Google’s Android. Apple own iPad and iPhone and </w:t>
      </w:r>
      <w:r w:rsidR="005A2E66">
        <w:t>Mac for PC. However, there are number of smartphones and tablets from various manufacturers that run on android the like of Samsung, Sony tablets etc.</w:t>
      </w:r>
    </w:p>
    <w:p w14:paraId="5C2C9C03" w14:textId="77777777" w:rsidR="00D7772E" w:rsidRDefault="005A2E66" w:rsidP="002953AE">
      <w:pPr>
        <w:pStyle w:val="NoSpacing"/>
      </w:pPr>
      <w:r>
        <w:t xml:space="preserve">The major difference with these two technologies is the physical features obviously and connectivity. Nowadays smartphones have Wi-Fi and 3G connectivity which able to use the 3G to call, send SMS and download data. Unlike tablets or iPad </w:t>
      </w:r>
      <w:r w:rsidR="001D2B56">
        <w:t>some of them do come with Wi-Fi and 3G however, it tends to cost mor</w:t>
      </w:r>
      <w:r w:rsidR="00D047B4">
        <w:t>e. On the other hand, tablets are famous for its larger screens and easily web surfing, social networking and video watching capabilities due to its screen feature measure between 7 to 10.5 inches. These days smartphone’s</w:t>
      </w:r>
      <w:r w:rsidR="00F476EC">
        <w:t xml:space="preserve"> gotten bigger screen due to the advancement of market industry to satisfy and sustain market demand.</w:t>
      </w:r>
      <w:r w:rsidR="00D047B4">
        <w:t xml:space="preserve"> For some reason both tablets and smartphones are widely use and consumed according to consumers wants and need. </w:t>
      </w:r>
    </w:p>
    <w:p w14:paraId="0D14C4EE" w14:textId="77777777" w:rsidR="00D7772E" w:rsidRDefault="00D7772E" w:rsidP="002953AE">
      <w:pPr>
        <w:pStyle w:val="NoSpacing"/>
      </w:pPr>
      <w:r>
        <w:t xml:space="preserve">    </w:t>
      </w:r>
    </w:p>
    <w:p w14:paraId="0263F567" w14:textId="77777777" w:rsidR="00D7772E" w:rsidRDefault="00D7772E" w:rsidP="002953AE">
      <w:pPr>
        <w:pStyle w:val="NoSpacing"/>
      </w:pPr>
    </w:p>
    <w:p w14:paraId="59D07B74" w14:textId="7F744450" w:rsidR="00D7772E" w:rsidRDefault="00D7772E" w:rsidP="00D7772E">
      <w:pPr>
        <w:pStyle w:val="Heading2"/>
      </w:pPr>
      <w:r>
        <w:t>Advantages and</w:t>
      </w:r>
      <w:r w:rsidR="005A2E66">
        <w:t xml:space="preserve"> </w:t>
      </w:r>
      <w:r>
        <w:t>Disadvantages between iPhone and Samsung:</w:t>
      </w:r>
    </w:p>
    <w:p w14:paraId="2A6DBC0E" w14:textId="3CF6F109" w:rsidR="00D7772E" w:rsidRPr="00D7772E" w:rsidRDefault="00D7772E" w:rsidP="00D7772E">
      <w:r>
        <w:t xml:space="preserve"> </w:t>
      </w:r>
      <w:r w:rsidR="00793375">
        <w:t xml:space="preserve"> </w:t>
      </w:r>
    </w:p>
    <w:p w14:paraId="7B39E86D" w14:textId="47540874" w:rsidR="00A17460" w:rsidRDefault="00A17460" w:rsidP="002953AE">
      <w:pPr>
        <w:pStyle w:val="NoSpacing"/>
      </w:pPr>
      <w:r>
        <w:t xml:space="preserve"> </w:t>
      </w:r>
    </w:p>
    <w:p w14:paraId="65A34B16" w14:textId="516B301D" w:rsidR="009F762A" w:rsidRDefault="00793375" w:rsidP="00793375">
      <w:pPr>
        <w:pStyle w:val="NoSpacing"/>
        <w:numPr>
          <w:ilvl w:val="0"/>
          <w:numId w:val="5"/>
        </w:numPr>
      </w:pPr>
      <w:r>
        <w:t xml:space="preserve">Ease of use </w:t>
      </w:r>
    </w:p>
    <w:p w14:paraId="1821BB8E" w14:textId="14053302" w:rsidR="00793375" w:rsidRDefault="00793375" w:rsidP="00793375">
      <w:pPr>
        <w:pStyle w:val="NoSpacing"/>
        <w:ind w:left="720"/>
      </w:pPr>
      <w:r>
        <w:t>Apple is user friendly</w:t>
      </w:r>
      <w:r w:rsidR="006B0D98">
        <w:t xml:space="preserve"> with home-screen set up, a personal photo on the cover</w:t>
      </w:r>
    </w:p>
    <w:p w14:paraId="4199CB4A" w14:textId="7F5CC590" w:rsidR="006B0D98" w:rsidRDefault="006B0D98" w:rsidP="00793375">
      <w:pPr>
        <w:pStyle w:val="NoSpacing"/>
        <w:ind w:left="720"/>
      </w:pPr>
      <w:r>
        <w:t xml:space="preserve">While </w:t>
      </w:r>
      <w:r w:rsidR="007F1803">
        <w:t>android phones</w:t>
      </w:r>
      <w:r>
        <w:t xml:space="preserve"> </w:t>
      </w:r>
      <w:r w:rsidR="007F1803">
        <w:t>give</w:t>
      </w:r>
      <w:r>
        <w:t xml:space="preserve"> you more control over your system and its application and flexible.</w:t>
      </w:r>
    </w:p>
    <w:p w14:paraId="0673FC35" w14:textId="77777777" w:rsidR="006B0D98" w:rsidRDefault="006B0D98" w:rsidP="006B0D98">
      <w:pPr>
        <w:pStyle w:val="NoSpacing"/>
        <w:numPr>
          <w:ilvl w:val="0"/>
          <w:numId w:val="5"/>
        </w:numPr>
      </w:pPr>
      <w:r>
        <w:t>Fit, Finish and Price</w:t>
      </w:r>
    </w:p>
    <w:p w14:paraId="2682869B" w14:textId="4F5A4436" w:rsidR="006B0D98" w:rsidRDefault="006B0D98" w:rsidP="006B0D98">
      <w:pPr>
        <w:pStyle w:val="NoSpacing"/>
        <w:ind w:left="720"/>
      </w:pPr>
      <w:r>
        <w:t>iPhone are beautiful as well as the price, it looks elegant and unique.</w:t>
      </w:r>
      <w:r w:rsidR="00DB700B">
        <w:t xml:space="preserve"> Apple makes nothing but luxury phones down to their system and everything. </w:t>
      </w:r>
    </w:p>
    <w:p w14:paraId="78CA5EA5" w14:textId="30674A8E" w:rsidR="006B0D98" w:rsidRDefault="007F1803" w:rsidP="006B0D98">
      <w:pPr>
        <w:pStyle w:val="NoSpacing"/>
        <w:ind w:left="720"/>
      </w:pPr>
      <w:r>
        <w:lastRenderedPageBreak/>
        <w:t>Android phones</w:t>
      </w:r>
      <w:r w:rsidR="006B0D98">
        <w:t xml:space="preserve"> </w:t>
      </w:r>
      <w:r w:rsidR="00DB700B">
        <w:t xml:space="preserve">on the other hand, </w:t>
      </w:r>
      <w:r w:rsidR="006B0D98">
        <w:t>are kind of wild and bold</w:t>
      </w:r>
      <w:r w:rsidR="00DB700B">
        <w:t xml:space="preserve"> according to Computer world.</w:t>
      </w:r>
    </w:p>
    <w:p w14:paraId="3CDDCD7C" w14:textId="7711FACA" w:rsidR="00DB700B" w:rsidRDefault="00DB700B" w:rsidP="00DB700B">
      <w:pPr>
        <w:pStyle w:val="NoSpacing"/>
        <w:numPr>
          <w:ilvl w:val="0"/>
          <w:numId w:val="5"/>
        </w:numPr>
      </w:pPr>
      <w:r>
        <w:t>Closed vs. open systems</w:t>
      </w:r>
    </w:p>
    <w:p w14:paraId="74C3C46E" w14:textId="77777777" w:rsidR="00F7614E" w:rsidRDefault="00DB700B" w:rsidP="00DB700B">
      <w:pPr>
        <w:pStyle w:val="NoSpacing"/>
        <w:ind w:left="720"/>
      </w:pPr>
      <w:r>
        <w:t>iPhone remain as proprietary as ever, buying amazon e-book from the kindle app or watch google play movie or using play movies is impossible.</w:t>
      </w:r>
    </w:p>
    <w:p w14:paraId="79693C1F" w14:textId="2714BB46" w:rsidR="00F7614E" w:rsidRDefault="007F1803" w:rsidP="00DB700B">
      <w:pPr>
        <w:pStyle w:val="NoSpacing"/>
        <w:ind w:left="720"/>
      </w:pPr>
      <w:r>
        <w:t>Android phones</w:t>
      </w:r>
      <w:r w:rsidR="00F7614E">
        <w:t xml:space="preserve"> is both open source and far more open to alternatives applications.</w:t>
      </w:r>
    </w:p>
    <w:p w14:paraId="07CF05FB" w14:textId="04F10C46" w:rsidR="00DB700B" w:rsidRDefault="007F1803" w:rsidP="00F7614E">
      <w:pPr>
        <w:pStyle w:val="NoSpacing"/>
        <w:numPr>
          <w:ilvl w:val="0"/>
          <w:numId w:val="5"/>
        </w:numPr>
      </w:pPr>
      <w:r>
        <w:t>Battery life charging</w:t>
      </w:r>
    </w:p>
    <w:p w14:paraId="1E12B7C5" w14:textId="77777777" w:rsidR="006B7B58" w:rsidRDefault="007F1803" w:rsidP="007F1803">
      <w:pPr>
        <w:pStyle w:val="NoSpacing"/>
        <w:ind w:left="720"/>
      </w:pPr>
      <w:r>
        <w:t xml:space="preserve">iPhone does need to recharge often unlike android phones in my personal encounter especially when the </w:t>
      </w:r>
      <w:r w:rsidR="006B7B58">
        <w:t>iPhone</w:t>
      </w:r>
      <w:r>
        <w:t xml:space="preserve"> is getting old it won’t last longer </w:t>
      </w:r>
      <w:r w:rsidR="006B7B58">
        <w:t>even two hours of used.</w:t>
      </w:r>
    </w:p>
    <w:p w14:paraId="739C36FA" w14:textId="10C620FE" w:rsidR="006B7B58" w:rsidRDefault="006B7B58" w:rsidP="006B7B58">
      <w:pPr>
        <w:pStyle w:val="NoSpacing"/>
        <w:ind w:left="720"/>
      </w:pPr>
    </w:p>
    <w:p w14:paraId="1BEC779C" w14:textId="23D89A95" w:rsidR="006B7B58" w:rsidRDefault="006B7B58" w:rsidP="006B7B58">
      <w:pPr>
        <w:pStyle w:val="NoSpacing"/>
        <w:numPr>
          <w:ilvl w:val="0"/>
          <w:numId w:val="5"/>
        </w:numPr>
      </w:pPr>
      <w:r>
        <w:t>Video conferencing</w:t>
      </w:r>
    </w:p>
    <w:p w14:paraId="4E6DEC26" w14:textId="77777777" w:rsidR="006B7B58" w:rsidRDefault="006B7B58" w:rsidP="006B7B58">
      <w:pPr>
        <w:pStyle w:val="NoSpacing"/>
        <w:ind w:left="720"/>
      </w:pPr>
      <w:r>
        <w:t xml:space="preserve">iPhone with its facetime is a great for video conferencing program especially when whole squad iPhone users is good. </w:t>
      </w:r>
    </w:p>
    <w:p w14:paraId="6ABF51B4" w14:textId="69637108" w:rsidR="006B7B58" w:rsidRDefault="006B7B58" w:rsidP="006B7B58">
      <w:pPr>
        <w:pStyle w:val="NoSpacing"/>
        <w:numPr>
          <w:ilvl w:val="0"/>
          <w:numId w:val="5"/>
        </w:numPr>
      </w:pPr>
      <w:r>
        <w:t>Cameras</w:t>
      </w:r>
    </w:p>
    <w:p w14:paraId="21296B28" w14:textId="77777777" w:rsidR="00C242B1" w:rsidRDefault="006B7B58" w:rsidP="006B7B58">
      <w:pPr>
        <w:pStyle w:val="NoSpacing"/>
        <w:ind w:left="720"/>
      </w:pPr>
      <w:r>
        <w:t>Although these day Samsung introduced wider-angle</w:t>
      </w:r>
      <w:r w:rsidR="00C242B1">
        <w:t xml:space="preserve"> lens the like of galaxy models with better at selfies. However, iPhone remain at photo finish </w:t>
      </w:r>
    </w:p>
    <w:p w14:paraId="2006A0E3" w14:textId="77777777" w:rsidR="00C242B1" w:rsidRDefault="00C242B1" w:rsidP="00C242B1">
      <w:pPr>
        <w:pStyle w:val="NoSpacing"/>
        <w:numPr>
          <w:ilvl w:val="0"/>
          <w:numId w:val="5"/>
        </w:numPr>
      </w:pPr>
      <w:r>
        <w:t>Software choice</w:t>
      </w:r>
    </w:p>
    <w:p w14:paraId="26F42EA7" w14:textId="709DE4C1" w:rsidR="006B7B58" w:rsidRDefault="00C242B1" w:rsidP="00C242B1">
      <w:pPr>
        <w:pStyle w:val="NoSpacing"/>
        <w:ind w:left="720"/>
      </w:pPr>
      <w:r>
        <w:t>With apple 2.2 million apps at apple store while Android phones 2.8 million to choose at google play store to pick.</w:t>
      </w:r>
    </w:p>
    <w:p w14:paraId="47AF1840" w14:textId="4D6304E3" w:rsidR="006B7B58" w:rsidRDefault="006B7B58" w:rsidP="006B7B58">
      <w:pPr>
        <w:pStyle w:val="NoSpacing"/>
        <w:ind w:left="720"/>
      </w:pPr>
      <w:r>
        <w:t xml:space="preserve">  </w:t>
      </w:r>
    </w:p>
    <w:p w14:paraId="37A41FBB" w14:textId="77777777" w:rsidR="006B7B58" w:rsidRDefault="006B7B58" w:rsidP="006B7B58">
      <w:pPr>
        <w:pStyle w:val="NoSpacing"/>
        <w:ind w:left="720"/>
      </w:pPr>
    </w:p>
    <w:p w14:paraId="2E70961F" w14:textId="0AA1934A" w:rsidR="007F1803" w:rsidRDefault="007F1803" w:rsidP="006B7B58">
      <w:pPr>
        <w:pStyle w:val="NoSpacing"/>
        <w:ind w:left="720"/>
      </w:pPr>
      <w:r>
        <w:t xml:space="preserve">  </w:t>
      </w:r>
    </w:p>
    <w:p w14:paraId="6E10D8E1" w14:textId="77777777" w:rsidR="007F1803" w:rsidRDefault="007F1803" w:rsidP="007F1803">
      <w:pPr>
        <w:pStyle w:val="NoSpacing"/>
        <w:ind w:left="720"/>
      </w:pPr>
    </w:p>
    <w:p w14:paraId="11FD7576" w14:textId="77777777" w:rsidR="007F1803" w:rsidRDefault="007F1803" w:rsidP="007F1803">
      <w:pPr>
        <w:pStyle w:val="NoSpacing"/>
        <w:ind w:left="720"/>
      </w:pPr>
    </w:p>
    <w:p w14:paraId="3232FEF8" w14:textId="77777777" w:rsidR="006B0D98" w:rsidRDefault="006B0D98" w:rsidP="006B0D98">
      <w:pPr>
        <w:pStyle w:val="NoSpacing"/>
        <w:ind w:left="720"/>
      </w:pPr>
    </w:p>
    <w:p w14:paraId="6DA24025" w14:textId="77777777" w:rsidR="00793375" w:rsidRDefault="00793375" w:rsidP="00793375">
      <w:pPr>
        <w:pStyle w:val="NoSpacing"/>
        <w:ind w:left="720"/>
      </w:pPr>
    </w:p>
    <w:p w14:paraId="61CEC410" w14:textId="6117CA17" w:rsidR="00AC4B34" w:rsidRDefault="00AC4B34" w:rsidP="002953AE">
      <w:pPr>
        <w:pStyle w:val="NoSpacing"/>
      </w:pPr>
    </w:p>
    <w:p w14:paraId="648817A3" w14:textId="6C8D981C" w:rsidR="00AC4B34" w:rsidRDefault="001D2B56" w:rsidP="001D2B56">
      <w:pPr>
        <w:pStyle w:val="Heading1"/>
      </w:pPr>
      <w:r>
        <w:t>Recommendation</w:t>
      </w:r>
    </w:p>
    <w:p w14:paraId="1880885A" w14:textId="77777777" w:rsidR="008946B6" w:rsidRDefault="00352766" w:rsidP="00C242B1">
      <w:pPr>
        <w:pStyle w:val="NoSpacing"/>
      </w:pPr>
      <w:r>
        <w:t>Therefore, smartphones are far better than tablets in terms of benefits in using</w:t>
      </w:r>
      <w:r w:rsidR="00261D24">
        <w:t>,</w:t>
      </w:r>
      <w:r>
        <w:t xml:space="preserve"> fact that it is handy</w:t>
      </w:r>
      <w:r w:rsidR="00F476EC">
        <w:t xml:space="preserve"> and pocket size it</w:t>
      </w:r>
      <w:r>
        <w:t xml:space="preserve"> can make phone call, video call and the use of social media, able to download and </w:t>
      </w:r>
      <w:r w:rsidR="00F476EC">
        <w:t>U</w:t>
      </w:r>
      <w:r>
        <w:t xml:space="preserve">pload pictures, send files thru email and certain apps that can be downloaded if you have plenty of </w:t>
      </w:r>
      <w:r w:rsidR="00F476EC">
        <w:t>S</w:t>
      </w:r>
      <w:r>
        <w:t>torage.</w:t>
      </w:r>
      <w:r w:rsidR="00F476EC">
        <w:t xml:space="preserve"> You can browse while making a phone call, access to social media and send or read email at the Same time.</w:t>
      </w:r>
      <w:r w:rsidR="00FD5554">
        <w:t xml:space="preserve"> </w:t>
      </w:r>
      <w:r w:rsidR="00C242B1">
        <w:t xml:space="preserve">Furthermore, between smartphones the like of android phones (Samsung) and </w:t>
      </w:r>
      <w:r w:rsidR="008F0605">
        <w:t>iPhone the two leading technologies in the market has quite competitive each other in terms of their advancement and uses for some reason if you go for elegant one then iPhone is the answer. Although it may not be satisfying in terms of unlimited source online economically people who likes to browse without restrictions tend to be happy with what android phones can offer with its feature hence its google operating system so it has open to source online with the search engine</w:t>
      </w:r>
      <w:r w:rsidR="008946B6">
        <w:t xml:space="preserve"> </w:t>
      </w:r>
      <w:r w:rsidR="008F0605">
        <w:t>google</w:t>
      </w:r>
      <w:r w:rsidR="008946B6">
        <w:t>.</w:t>
      </w:r>
    </w:p>
    <w:p w14:paraId="21C4BA91" w14:textId="40EC4307" w:rsidR="00F476EC" w:rsidRDefault="008946B6" w:rsidP="00C242B1">
      <w:pPr>
        <w:pStyle w:val="NoSpacing"/>
      </w:pPr>
      <w:r>
        <w:t xml:space="preserve">Between Android phones and iPhone, it’s difficult to say which one is the best of smartphones in this generation. however, its all come down to what we really like to have to sustain our needs and desire as for me I like iPhone because I’ve been used to it since the series of iPhone 3 introduced couple of years ago.  </w:t>
      </w:r>
      <w:r w:rsidR="008F0605">
        <w:t xml:space="preserve">  </w:t>
      </w:r>
    </w:p>
    <w:p w14:paraId="195D4D98" w14:textId="77777777" w:rsidR="00F476EC" w:rsidRDefault="00F476EC" w:rsidP="00352766"/>
    <w:p w14:paraId="7AD99E7A" w14:textId="77777777" w:rsidR="00F476EC" w:rsidRDefault="00F476EC" w:rsidP="00352766"/>
    <w:p w14:paraId="1C6328FA" w14:textId="77777777" w:rsidR="00F476EC" w:rsidRDefault="00F476EC" w:rsidP="00352766"/>
    <w:p w14:paraId="45B0769E" w14:textId="77777777" w:rsidR="00F476EC" w:rsidRDefault="00F476EC" w:rsidP="00352766"/>
    <w:p w14:paraId="6ADC14AB" w14:textId="77777777" w:rsidR="00F476EC" w:rsidRDefault="00F476EC" w:rsidP="00352766"/>
    <w:p w14:paraId="7E77583E" w14:textId="77777777" w:rsidR="00F476EC" w:rsidRDefault="00F476EC" w:rsidP="00352766"/>
    <w:p w14:paraId="48F4E4B9" w14:textId="05B8B8AB" w:rsidR="00F476EC" w:rsidRDefault="00F476EC" w:rsidP="00A133DE">
      <w:pPr>
        <w:pStyle w:val="Heading1"/>
      </w:pPr>
      <w:r>
        <w:t>Exploring social media as a tool for marketing</w:t>
      </w:r>
      <w:r w:rsidR="00A133DE">
        <w:t>, information gathering.</w:t>
      </w:r>
    </w:p>
    <w:p w14:paraId="303E9D44" w14:textId="77777777" w:rsidR="00F476EC" w:rsidRDefault="00F476EC" w:rsidP="00F476EC">
      <w:pPr>
        <w:pStyle w:val="Heading2"/>
      </w:pPr>
    </w:p>
    <w:p w14:paraId="33A2ED49" w14:textId="1A9135B7" w:rsidR="00352766" w:rsidRDefault="00F476EC" w:rsidP="00F476EC">
      <w:pPr>
        <w:pStyle w:val="Heading3"/>
      </w:pPr>
      <w:r>
        <w:t xml:space="preserve">Marketing on Facebook   </w:t>
      </w:r>
      <w:r w:rsidR="00D047B4">
        <w:t xml:space="preserve"> </w:t>
      </w:r>
      <w:r w:rsidR="00352766">
        <w:t xml:space="preserve"> </w:t>
      </w:r>
    </w:p>
    <w:p w14:paraId="4FC66CCB" w14:textId="77777777" w:rsidR="00A133DE" w:rsidRPr="00A133DE" w:rsidRDefault="00A133DE" w:rsidP="00A133DE"/>
    <w:p w14:paraId="05348380" w14:textId="4963DD63" w:rsidR="00C1756A" w:rsidRDefault="00352766" w:rsidP="00352766">
      <w:r>
        <w:t xml:space="preserve"> </w:t>
      </w:r>
      <w:r w:rsidR="00C1756A">
        <w:t xml:space="preserve">How social media the like of Facebook, Instagram and Pinterest dominate in terms of marketing </w:t>
      </w:r>
    </w:p>
    <w:p w14:paraId="34D6A59C" w14:textId="77C05969" w:rsidR="000005EF" w:rsidRDefault="00E5041A" w:rsidP="00352766">
      <w:r>
        <w:t>Business strategies to support each brand’s campaign in internet world has truly gives a great opportunity both business establishment and the consumer’s need and desire to update to a latest trend without walking in to the showroom. These days like House of Frazer (pictures below) you could just visit their website</w:t>
      </w:r>
      <w:r w:rsidR="00C3265F">
        <w:t xml:space="preserve">( through internet)everything </w:t>
      </w:r>
      <w:r>
        <w:t xml:space="preserve"> is available from all sort of things including house ware</w:t>
      </w:r>
      <w:r w:rsidR="00C3265F">
        <w:t xml:space="preserve">, wardrobe, ladies accessories and a lot more </w:t>
      </w:r>
      <w:r w:rsidR="000005EF">
        <w:t xml:space="preserve"> are displayed thru the website and can make an order online without hassle as well as delivery option are available, and a promise can return goods with a maximum day issue based on the rules indicate without damaging it. This digital marketing</w:t>
      </w:r>
      <w:r>
        <w:t xml:space="preserve"> tactic </w:t>
      </w:r>
      <w:r w:rsidR="000005EF">
        <w:t>used to increase brand awareness, generate more leads, and improve customer engagement. However,</w:t>
      </w:r>
      <w:r w:rsidR="00C3265F">
        <w:t xml:space="preserve"> for some reason it is</w:t>
      </w:r>
      <w:r w:rsidR="000005EF">
        <w:t xml:space="preserve"> better to go to showroom</w:t>
      </w:r>
      <w:r w:rsidR="00C3265F">
        <w:t xml:space="preserve"> or store </w:t>
      </w:r>
    </w:p>
    <w:p w14:paraId="1731088B" w14:textId="050F71A7" w:rsidR="00C1756A" w:rsidRDefault="000005EF" w:rsidP="00352766">
      <w:r>
        <w:t>And see personally as for my point of view based from my personal encounter in buying online especially the sizes its difficult to get the exact size for your body unlike</w:t>
      </w:r>
      <w:r w:rsidR="00C3265F">
        <w:t xml:space="preserve"> when you</w:t>
      </w:r>
      <w:r>
        <w:t xml:space="preserve"> visit </w:t>
      </w:r>
      <w:r w:rsidR="004F43D3">
        <w:t>the showroom you can fit and decide</w:t>
      </w:r>
      <w:r w:rsidR="00C3265F">
        <w:t xml:space="preserve"> before buying</w:t>
      </w:r>
      <w:r w:rsidR="004F43D3">
        <w:t xml:space="preserve"> although its time consuming equally ordering online is time consuming too</w:t>
      </w:r>
      <w:r w:rsidR="00C3265F">
        <w:t xml:space="preserve"> perhaps it makes different.</w:t>
      </w:r>
      <w:r w:rsidR="00CB1856">
        <w:t xml:space="preserve"> Through the help of </w:t>
      </w:r>
      <w:r>
        <w:t xml:space="preserve"> </w:t>
      </w:r>
      <w:r w:rsidR="00CB1856">
        <w:t>Social media</w:t>
      </w:r>
      <w:r w:rsidR="00C3265F">
        <w:t xml:space="preserve"> and other flat form</w:t>
      </w:r>
      <w:r w:rsidR="00CB1856">
        <w:t>,</w:t>
      </w:r>
      <w:r w:rsidR="00C3265F">
        <w:t xml:space="preserve"> company like House of Fraser</w:t>
      </w:r>
      <w:r w:rsidR="00CB1856">
        <w:t xml:space="preserve"> and other brand’s help’s </w:t>
      </w:r>
      <w:r w:rsidR="00C3265F">
        <w:t xml:space="preserve"> to promote their products, update customer with</w:t>
      </w:r>
      <w:r w:rsidR="00CB1856">
        <w:t xml:space="preserve"> what’s</w:t>
      </w:r>
      <w:r w:rsidR="00C3265F">
        <w:t xml:space="preserve"> their new in store for a certain season what’s their latest trends and attract customer</w:t>
      </w:r>
      <w:r>
        <w:t xml:space="preserve"> </w:t>
      </w:r>
      <w:r w:rsidR="00CB1856">
        <w:t xml:space="preserve"> as well certain organisation and even government body can be access via website so in these case social media tend to have a greater impact both negative and positive to people.</w:t>
      </w:r>
    </w:p>
    <w:p w14:paraId="0F1157A5" w14:textId="2EDD91F0" w:rsidR="00352766" w:rsidRPr="00352766" w:rsidRDefault="00C1756A" w:rsidP="00352766">
      <w:r>
        <w:t xml:space="preserve"> </w:t>
      </w:r>
    </w:p>
    <w:p w14:paraId="3FE8540B" w14:textId="61213CCD" w:rsidR="001D2B56" w:rsidRDefault="001D2B56" w:rsidP="001D2B56">
      <w:r>
        <w:t xml:space="preserve">  </w:t>
      </w:r>
    </w:p>
    <w:p w14:paraId="23986DE1" w14:textId="7AE16EAA" w:rsidR="001D2B56" w:rsidRPr="001D2B56" w:rsidRDefault="001D2B56" w:rsidP="001D2B56">
      <w:r>
        <w:t xml:space="preserve"> </w:t>
      </w:r>
      <w:r w:rsidR="00C1756A" w:rsidRPr="00C1756A">
        <w:drawing>
          <wp:inline distT="0" distB="0" distL="0" distR="0" wp14:anchorId="355F5F67" wp14:editId="70C96463">
            <wp:extent cx="5731510" cy="27508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750820"/>
                    </a:xfrm>
                    <a:prstGeom prst="rect">
                      <a:avLst/>
                    </a:prstGeom>
                  </pic:spPr>
                </pic:pic>
              </a:graphicData>
            </a:graphic>
          </wp:inline>
        </w:drawing>
      </w:r>
      <w:r>
        <w:t xml:space="preserve">       </w:t>
      </w:r>
    </w:p>
    <w:p w14:paraId="28C72ECF" w14:textId="54448AA7" w:rsidR="001E1ABD" w:rsidRDefault="001E1ABD" w:rsidP="002953AE">
      <w:pPr>
        <w:pStyle w:val="NoSpacing"/>
      </w:pPr>
      <w:r>
        <w:t xml:space="preserve"> </w:t>
      </w:r>
    </w:p>
    <w:p w14:paraId="6604E221" w14:textId="51C8B65B" w:rsidR="001E1ABD" w:rsidRDefault="001E1ABD" w:rsidP="005A4ED9">
      <w:pPr>
        <w:pStyle w:val="NoSpacing"/>
      </w:pPr>
    </w:p>
    <w:p w14:paraId="1C08B37A" w14:textId="14DA10D0" w:rsidR="0038790F" w:rsidRDefault="0038790F" w:rsidP="005A4ED9">
      <w:pPr>
        <w:pStyle w:val="NoSpacing"/>
      </w:pPr>
    </w:p>
    <w:p w14:paraId="0CC3A59A" w14:textId="48B4B499" w:rsidR="0038790F" w:rsidRDefault="0038790F" w:rsidP="005A4ED9">
      <w:pPr>
        <w:pStyle w:val="NoSpacing"/>
      </w:pPr>
    </w:p>
    <w:p w14:paraId="57813F80" w14:textId="146DFD40" w:rsidR="0038790F" w:rsidRDefault="0038790F" w:rsidP="005A4ED9">
      <w:pPr>
        <w:pStyle w:val="NoSpacing"/>
      </w:pPr>
    </w:p>
    <w:p w14:paraId="5A993B5E" w14:textId="42D43F08" w:rsidR="0038790F" w:rsidRDefault="0038790F" w:rsidP="005A4ED9">
      <w:pPr>
        <w:pStyle w:val="NoSpacing"/>
      </w:pPr>
    </w:p>
    <w:p w14:paraId="6382E76D" w14:textId="2FF5326A" w:rsidR="00775710" w:rsidRDefault="00775710" w:rsidP="005A4ED9">
      <w:pPr>
        <w:pStyle w:val="NoSpacing"/>
      </w:pPr>
    </w:p>
    <w:p w14:paraId="6C9BE2F9" w14:textId="77777777" w:rsidR="00775710" w:rsidRDefault="00775710" w:rsidP="005A4ED9">
      <w:pPr>
        <w:pStyle w:val="NoSpacing"/>
      </w:pPr>
    </w:p>
    <w:p w14:paraId="3D22ACC3" w14:textId="3FC1F975" w:rsidR="0038790F" w:rsidRDefault="0038790F" w:rsidP="0038790F">
      <w:pPr>
        <w:pStyle w:val="Heading2"/>
      </w:pPr>
      <w:r>
        <w:t xml:space="preserve">My online presence is listed below such as Facebook, twitter and </w:t>
      </w:r>
      <w:r w:rsidR="008D1492">
        <w:t>LinkedIn</w:t>
      </w:r>
      <w:r>
        <w:t>:</w:t>
      </w:r>
    </w:p>
    <w:p w14:paraId="3744EA5A" w14:textId="02A4B73A" w:rsidR="00712390" w:rsidRDefault="00EB256E" w:rsidP="005A4ED9">
      <w:pPr>
        <w:pStyle w:val="NoSpacing"/>
      </w:pPr>
      <w:r>
        <w:t xml:space="preserve">   </w:t>
      </w:r>
      <w:r w:rsidR="00A572C6">
        <w:t xml:space="preserve"> </w:t>
      </w:r>
    </w:p>
    <w:p w14:paraId="0C88AE37" w14:textId="54B2C6E0" w:rsidR="00712390" w:rsidRDefault="0038790F" w:rsidP="005A4ED9">
      <w:pPr>
        <w:pStyle w:val="NoSpacing"/>
      </w:pPr>
      <w:r>
        <w:t>https://facebook.com/n</w:t>
      </w:r>
      <w:r w:rsidR="008D1492">
        <w:t>ursima.ingilan</w:t>
      </w:r>
    </w:p>
    <w:p w14:paraId="55BDF556" w14:textId="77777777" w:rsidR="00712390" w:rsidRDefault="00712390" w:rsidP="005A4ED9">
      <w:pPr>
        <w:pStyle w:val="NoSpacing"/>
      </w:pPr>
    </w:p>
    <w:p w14:paraId="086FEBDF" w14:textId="31C44646" w:rsidR="00CB1856" w:rsidRDefault="007E1E41" w:rsidP="00CB1856">
      <w:pPr>
        <w:pStyle w:val="Heading2"/>
      </w:pPr>
      <w:r>
        <w:t xml:space="preserve">      </w:t>
      </w:r>
    </w:p>
    <w:p w14:paraId="78DD600B" w14:textId="22E8DF0E" w:rsidR="000F1A7C" w:rsidRDefault="000F1A7C" w:rsidP="00CB1856">
      <w:pPr>
        <w:pStyle w:val="Heading2"/>
      </w:pPr>
      <w:r>
        <w:rPr>
          <w:noProof/>
        </w:rPr>
        <w:drawing>
          <wp:inline distT="0" distB="0" distL="0" distR="0" wp14:anchorId="1D341189" wp14:editId="17E2EDCB">
            <wp:extent cx="5731510" cy="335407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354070"/>
                    </a:xfrm>
                    <a:prstGeom prst="rect">
                      <a:avLst/>
                    </a:prstGeom>
                  </pic:spPr>
                </pic:pic>
              </a:graphicData>
            </a:graphic>
          </wp:inline>
        </w:drawing>
      </w:r>
      <w:r w:rsidR="008B655D">
        <w:t xml:space="preserve">  </w:t>
      </w:r>
      <w:r w:rsidR="007E1E41">
        <w:t xml:space="preserve">   </w:t>
      </w:r>
    </w:p>
    <w:p w14:paraId="6DA05BC5" w14:textId="77777777" w:rsidR="00241E34" w:rsidRPr="00241E34" w:rsidRDefault="00241E34" w:rsidP="00241E34"/>
    <w:p w14:paraId="59B9C4BD" w14:textId="46BD7D32" w:rsidR="00BE22AE" w:rsidRDefault="00BE22AE" w:rsidP="00CB1856">
      <w:pPr>
        <w:pStyle w:val="Heading2"/>
        <w:rPr>
          <w:noProof/>
        </w:rPr>
      </w:pPr>
    </w:p>
    <w:p w14:paraId="6E78CEA3" w14:textId="77777777" w:rsidR="00BE22AE" w:rsidRPr="00BE22AE" w:rsidRDefault="00BE22AE" w:rsidP="00BE22AE"/>
    <w:p w14:paraId="44331C78" w14:textId="77D7F6A4" w:rsidR="00BE22AE" w:rsidRDefault="00BE22AE" w:rsidP="00CB1856">
      <w:pPr>
        <w:pStyle w:val="Heading2"/>
        <w:rPr>
          <w:noProof/>
        </w:rPr>
      </w:pPr>
    </w:p>
    <w:p w14:paraId="331DE39F" w14:textId="1CB20FEC" w:rsidR="00BE22AE" w:rsidRDefault="00BE22AE" w:rsidP="00BE22AE"/>
    <w:p w14:paraId="76199D4F" w14:textId="4FB4D1F7" w:rsidR="00BE22AE" w:rsidRDefault="00BE22AE" w:rsidP="00BE22AE"/>
    <w:p w14:paraId="66E7CAB8" w14:textId="6558D473" w:rsidR="00BE22AE" w:rsidRDefault="00BE22AE" w:rsidP="00BE22AE"/>
    <w:p w14:paraId="1BDB374A" w14:textId="43E4E0DB" w:rsidR="00BE22AE" w:rsidRDefault="00BE22AE" w:rsidP="00BE22AE"/>
    <w:p w14:paraId="3E931CA2" w14:textId="0A14A8BC" w:rsidR="00BE22AE" w:rsidRDefault="00BE22AE" w:rsidP="00BE22AE"/>
    <w:p w14:paraId="5599F329" w14:textId="0E1254F3" w:rsidR="0038790F" w:rsidRDefault="0038790F" w:rsidP="00BE22AE"/>
    <w:p w14:paraId="4A7B116F" w14:textId="6AA08BC9" w:rsidR="0038790F" w:rsidRDefault="0038790F" w:rsidP="00BE22AE"/>
    <w:p w14:paraId="33A10201" w14:textId="77777777" w:rsidR="0038790F" w:rsidRDefault="0038790F" w:rsidP="00BE22AE"/>
    <w:p w14:paraId="5A5BA20F" w14:textId="0864F70A" w:rsidR="0038790F" w:rsidRDefault="0038790F" w:rsidP="00BE22AE"/>
    <w:p w14:paraId="2465E917" w14:textId="74ABE281" w:rsidR="0038790F" w:rsidRDefault="0038790F" w:rsidP="00BE22AE"/>
    <w:p w14:paraId="011D7630" w14:textId="624BC4B6" w:rsidR="0038790F" w:rsidRDefault="0038790F" w:rsidP="00BE22AE"/>
    <w:p w14:paraId="0FC65995" w14:textId="77777777" w:rsidR="0038790F" w:rsidRPr="00BE22AE" w:rsidRDefault="0038790F" w:rsidP="00BE22AE"/>
    <w:p w14:paraId="6C5280BF" w14:textId="34220A16" w:rsidR="00775710" w:rsidRDefault="00775710" w:rsidP="00CB1856">
      <w:pPr>
        <w:pStyle w:val="Heading2"/>
        <w:rPr>
          <w:noProof/>
        </w:rPr>
      </w:pPr>
    </w:p>
    <w:p w14:paraId="18E9BAA6" w14:textId="59AA1ED0" w:rsidR="00775710" w:rsidRDefault="00775710" w:rsidP="00775710"/>
    <w:p w14:paraId="6E6CE75A" w14:textId="62F46712" w:rsidR="00775710" w:rsidRDefault="00775710" w:rsidP="00775710"/>
    <w:p w14:paraId="552315A6" w14:textId="3E0261AA" w:rsidR="00775710" w:rsidRDefault="00775710" w:rsidP="00775710"/>
    <w:p w14:paraId="7C6980DC" w14:textId="76816A69" w:rsidR="00775710" w:rsidRDefault="00775710" w:rsidP="00775710"/>
    <w:p w14:paraId="5DDC2CF6" w14:textId="62B5CC15" w:rsidR="00775710" w:rsidRDefault="00775710" w:rsidP="00775710"/>
    <w:p w14:paraId="73631EFD" w14:textId="3CA8B630" w:rsidR="00775710" w:rsidRDefault="00775710" w:rsidP="00775710"/>
    <w:p w14:paraId="2F622708" w14:textId="63801E58" w:rsidR="00775710" w:rsidRDefault="00775710" w:rsidP="00775710"/>
    <w:p w14:paraId="4518F7E6" w14:textId="076EBF6B" w:rsidR="00775710" w:rsidRDefault="00775710" w:rsidP="00775710"/>
    <w:p w14:paraId="3EB217DB" w14:textId="5149F7F0" w:rsidR="00E0688C" w:rsidRDefault="00E0688C" w:rsidP="00775710"/>
    <w:p w14:paraId="1DB981B0" w14:textId="70B10C0F" w:rsidR="00E0688C" w:rsidRDefault="00E0688C" w:rsidP="00775710"/>
    <w:p w14:paraId="53289475" w14:textId="56D433D4" w:rsidR="00E0688C" w:rsidRDefault="00E0688C" w:rsidP="00775710"/>
    <w:p w14:paraId="25D5385D" w14:textId="2B5B9592" w:rsidR="00E0688C" w:rsidRDefault="00E0688C" w:rsidP="00775710">
      <w:r>
        <w:t>https://www.linkedin.com/nursima.ingilan</w:t>
      </w:r>
    </w:p>
    <w:p w14:paraId="7B9A5597" w14:textId="6AD2788A" w:rsidR="00775710" w:rsidRDefault="00775710" w:rsidP="00775710"/>
    <w:p w14:paraId="27673B8C" w14:textId="14F831D1" w:rsidR="00775710" w:rsidRDefault="00775710" w:rsidP="00775710">
      <w:r>
        <w:rPr>
          <w:noProof/>
        </w:rPr>
        <w:drawing>
          <wp:inline distT="0" distB="0" distL="0" distR="0" wp14:anchorId="509BDB36" wp14:editId="72F7DA95">
            <wp:extent cx="5731510" cy="298704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87040"/>
                    </a:xfrm>
                    <a:prstGeom prst="rect">
                      <a:avLst/>
                    </a:prstGeom>
                  </pic:spPr>
                </pic:pic>
              </a:graphicData>
            </a:graphic>
          </wp:inline>
        </w:drawing>
      </w:r>
    </w:p>
    <w:p w14:paraId="109BDEEB" w14:textId="46C3957E" w:rsidR="00E0688C" w:rsidRDefault="00E0688C" w:rsidP="00775710"/>
    <w:p w14:paraId="584ADE7C" w14:textId="4B462179" w:rsidR="00E0688C" w:rsidRDefault="00E0688C" w:rsidP="00775710"/>
    <w:p w14:paraId="5C7F0469" w14:textId="0FD907BD" w:rsidR="00E0688C" w:rsidRDefault="00E0688C" w:rsidP="00775710"/>
    <w:p w14:paraId="140A9E1A" w14:textId="76600703" w:rsidR="00E0688C" w:rsidRDefault="00E0688C" w:rsidP="00775710"/>
    <w:p w14:paraId="5CF9E770" w14:textId="7A309C82" w:rsidR="00E0688C" w:rsidRDefault="00E0688C" w:rsidP="00775710"/>
    <w:p w14:paraId="35F12BDA" w14:textId="002C1128" w:rsidR="00E0688C" w:rsidRDefault="00E0688C" w:rsidP="00775710"/>
    <w:p w14:paraId="359ADF88" w14:textId="117E407F" w:rsidR="00E0688C" w:rsidRDefault="00E0688C" w:rsidP="00775710"/>
    <w:p w14:paraId="337D1311" w14:textId="60513F3A" w:rsidR="00E0688C" w:rsidRDefault="00E0688C" w:rsidP="00775710"/>
    <w:p w14:paraId="27F37BEC" w14:textId="42E5DD22" w:rsidR="00E0688C" w:rsidRDefault="00E0688C" w:rsidP="00775710"/>
    <w:p w14:paraId="0761375F" w14:textId="3795FF12" w:rsidR="00E0688C" w:rsidRDefault="00E0688C" w:rsidP="00775710"/>
    <w:p w14:paraId="10671AED" w14:textId="5E80B137" w:rsidR="00E0688C" w:rsidRDefault="00E0688C" w:rsidP="00775710"/>
    <w:p w14:paraId="0A1B70E3" w14:textId="59C66923" w:rsidR="00E0688C" w:rsidRDefault="00E0688C" w:rsidP="00775710"/>
    <w:p w14:paraId="2BBC5828" w14:textId="738EB458" w:rsidR="00E0688C" w:rsidRDefault="00E0688C" w:rsidP="00775710"/>
    <w:p w14:paraId="44A98E8D" w14:textId="37CE975B" w:rsidR="00E0688C" w:rsidRDefault="00E0688C" w:rsidP="00775710"/>
    <w:p w14:paraId="0B9159A0" w14:textId="62280140" w:rsidR="00E0688C" w:rsidRDefault="00E0688C" w:rsidP="00775710"/>
    <w:p w14:paraId="33C4E1F2" w14:textId="231CD7C2" w:rsidR="00E0688C" w:rsidRDefault="00E0688C" w:rsidP="00775710"/>
    <w:p w14:paraId="4746EBB0" w14:textId="77777777" w:rsidR="00E0688C" w:rsidRDefault="00E0688C" w:rsidP="00775710"/>
    <w:p w14:paraId="25699404" w14:textId="2C1F9F59" w:rsidR="00775710" w:rsidRDefault="00775710" w:rsidP="00775710"/>
    <w:p w14:paraId="5430E070" w14:textId="21A531E2" w:rsidR="00E0688C" w:rsidRPr="00775710" w:rsidRDefault="00E0688C" w:rsidP="00775710">
      <w:r>
        <w:t>https://twitter.com/nursima.ingilan</w:t>
      </w:r>
    </w:p>
    <w:p w14:paraId="1D3BFD1C" w14:textId="335F5BD3" w:rsidR="00241E34" w:rsidRDefault="000F1A7C" w:rsidP="00CB1856">
      <w:pPr>
        <w:pStyle w:val="Heading2"/>
      </w:pPr>
      <w:r>
        <w:rPr>
          <w:noProof/>
        </w:rPr>
        <w:drawing>
          <wp:inline distT="0" distB="0" distL="0" distR="0" wp14:anchorId="7189E0D2" wp14:editId="0A382289">
            <wp:extent cx="5731510" cy="30676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67685"/>
                    </a:xfrm>
                    <a:prstGeom prst="rect">
                      <a:avLst/>
                    </a:prstGeom>
                  </pic:spPr>
                </pic:pic>
              </a:graphicData>
            </a:graphic>
          </wp:inline>
        </w:drawing>
      </w:r>
      <w:r w:rsidR="007E1E41">
        <w:t xml:space="preserve">      </w:t>
      </w:r>
    </w:p>
    <w:p w14:paraId="77EF3103" w14:textId="77777777" w:rsidR="00241E34" w:rsidRDefault="00241E34" w:rsidP="00CB1856">
      <w:pPr>
        <w:pStyle w:val="Heading2"/>
      </w:pPr>
    </w:p>
    <w:p w14:paraId="71EF3C39" w14:textId="5F806DF0" w:rsidR="00BE22AE" w:rsidRDefault="00BE22AE" w:rsidP="00CB1856">
      <w:pPr>
        <w:pStyle w:val="Heading2"/>
      </w:pPr>
    </w:p>
    <w:p w14:paraId="31446830" w14:textId="6B594275" w:rsidR="00BE22AE" w:rsidRDefault="00BE22AE" w:rsidP="00CB1856">
      <w:pPr>
        <w:pStyle w:val="Heading2"/>
      </w:pPr>
    </w:p>
    <w:p w14:paraId="5A576DE0" w14:textId="671F0F74" w:rsidR="00BE22AE" w:rsidRDefault="00BE22AE" w:rsidP="00BE22AE"/>
    <w:p w14:paraId="2DA0B041" w14:textId="089682A9" w:rsidR="00BE22AE" w:rsidRDefault="00BE22AE" w:rsidP="00BE22AE"/>
    <w:p w14:paraId="111F4718" w14:textId="14BB88B1" w:rsidR="00BE22AE" w:rsidRDefault="00BE22AE" w:rsidP="00BE22AE"/>
    <w:p w14:paraId="2E73808E" w14:textId="77777777" w:rsidR="008D1492" w:rsidRDefault="008D1492" w:rsidP="008D1492">
      <w:pPr>
        <w:pStyle w:val="Heading3"/>
      </w:pPr>
      <w:r>
        <w:t xml:space="preserve">                                               </w:t>
      </w:r>
    </w:p>
    <w:p w14:paraId="7977AE5C" w14:textId="04AC0FCB" w:rsidR="00BE22AE" w:rsidRDefault="008D1492" w:rsidP="008D1492">
      <w:pPr>
        <w:pStyle w:val="Heading3"/>
      </w:pPr>
      <w:r>
        <w:t xml:space="preserve">                                               References list</w:t>
      </w:r>
    </w:p>
    <w:p w14:paraId="57E6827C" w14:textId="4128C18A" w:rsidR="008D1492" w:rsidRDefault="008D1492" w:rsidP="008D1492"/>
    <w:p w14:paraId="53959396" w14:textId="2C4BD422" w:rsidR="008D1492" w:rsidRDefault="008D1492" w:rsidP="008D1492"/>
    <w:p w14:paraId="3DBFCF24" w14:textId="4546EA0B" w:rsidR="009D0209" w:rsidRDefault="009D0209" w:rsidP="008D1492">
      <w:r>
        <w:t xml:space="preserve">       </w:t>
      </w:r>
    </w:p>
    <w:p w14:paraId="7BF2BB4D" w14:textId="2378D0BA" w:rsidR="00E3754F" w:rsidRDefault="009D0209" w:rsidP="00E3754F">
      <w:r>
        <w:t xml:space="preserve">     </w:t>
      </w:r>
      <w:r w:rsidR="009C4792">
        <w:t xml:space="preserve">    </w:t>
      </w:r>
      <w:r>
        <w:t xml:space="preserve">  Steven J Vaughan-Nicholas, (2018) </w:t>
      </w:r>
      <w:r w:rsidR="00E3754F" w:rsidRPr="001148BD">
        <w:rPr>
          <w:i/>
        </w:rPr>
        <w:t>‘Android</w:t>
      </w:r>
      <w:r w:rsidRPr="001148BD">
        <w:rPr>
          <w:i/>
        </w:rPr>
        <w:t xml:space="preserve"> vs. iOS ‘</w:t>
      </w:r>
      <w:r w:rsidR="00E3754F" w:rsidRPr="001148BD">
        <w:rPr>
          <w:i/>
        </w:rPr>
        <w:t>ComputerWorld</w:t>
      </w:r>
      <w:r w:rsidR="00E3754F">
        <w:t>: available from</w:t>
      </w:r>
    </w:p>
    <w:p w14:paraId="7415F2BE" w14:textId="43CA76FC" w:rsidR="008D1492" w:rsidRDefault="00E3754F" w:rsidP="00E3754F">
      <w:r>
        <w:t xml:space="preserve">                       </w:t>
      </w:r>
      <w:hyperlink r:id="rId10" w:history="1">
        <w:r w:rsidRPr="00B67DBF">
          <w:rPr>
            <w:rStyle w:val="Hyperlink"/>
          </w:rPr>
          <w:t>https://www.computerworld.com</w:t>
        </w:r>
      </w:hyperlink>
      <w:r>
        <w:t>( accessed on Aug 28, 2018)</w:t>
      </w:r>
    </w:p>
    <w:p w14:paraId="7692E2DD" w14:textId="77777777" w:rsidR="002227DF" w:rsidRDefault="00E3754F" w:rsidP="00E3754F">
      <w:r>
        <w:t xml:space="preserve">      Mark </w:t>
      </w:r>
      <w:r w:rsidR="009C4792">
        <w:t>Harris, (2018)</w:t>
      </w:r>
      <w:r w:rsidR="001D5EBA">
        <w:t xml:space="preserve"> </w:t>
      </w:r>
      <w:r w:rsidR="001D5EBA">
        <w:rPr>
          <w:i/>
        </w:rPr>
        <w:t>what is Cloud Storage.</w:t>
      </w:r>
      <w:r w:rsidR="009C4792">
        <w:t xml:space="preserve"> available from: https:// </w:t>
      </w:r>
      <w:hyperlink r:id="rId11" w:history="1">
        <w:r w:rsidR="009C4792" w:rsidRPr="00B67DBF">
          <w:rPr>
            <w:rStyle w:val="Hyperlink"/>
          </w:rPr>
          <w:t>www.lifewire.com</w:t>
        </w:r>
      </w:hyperlink>
    </w:p>
    <w:p w14:paraId="64DF2F30" w14:textId="15DB7201" w:rsidR="009C4792" w:rsidRDefault="002227DF" w:rsidP="00E3754F">
      <w:r>
        <w:t xml:space="preserve">            </w:t>
      </w:r>
      <w:r w:rsidR="009C4792">
        <w:t xml:space="preserve"> (accessed on Aug 28, 2018)</w:t>
      </w:r>
    </w:p>
    <w:p w14:paraId="25419832" w14:textId="14E66FE3" w:rsidR="001148BD" w:rsidRDefault="001D5EBA" w:rsidP="00E3754F">
      <w:r>
        <w:t xml:space="preserve">      Lisa Eadicicco, </w:t>
      </w:r>
      <w:r w:rsidR="001148BD">
        <w:t xml:space="preserve">(2015) </w:t>
      </w:r>
      <w:r w:rsidR="001148BD">
        <w:rPr>
          <w:i/>
        </w:rPr>
        <w:t>Biggest difference between Android and the iPhone</w:t>
      </w:r>
      <w:r w:rsidR="001148BD">
        <w:t>, available from</w:t>
      </w:r>
    </w:p>
    <w:p w14:paraId="2C1CF07E" w14:textId="112BD96C" w:rsidR="009C4792" w:rsidRDefault="001148BD" w:rsidP="00E3754F">
      <w:pPr>
        <w:rPr>
          <w:i/>
        </w:rPr>
      </w:pPr>
      <w:r>
        <w:rPr>
          <w:i/>
        </w:rPr>
        <w:t xml:space="preserve">    </w:t>
      </w:r>
      <w:r>
        <w:t xml:space="preserve">  </w:t>
      </w:r>
      <w:r w:rsidR="002227DF">
        <w:t xml:space="preserve">    </w:t>
      </w:r>
      <w:r>
        <w:t xml:space="preserve">   </w:t>
      </w:r>
      <w:hyperlink r:id="rId12" w:history="1">
        <w:r w:rsidRPr="00B67DBF">
          <w:rPr>
            <w:rStyle w:val="Hyperlink"/>
          </w:rPr>
          <w:t>https://www.uk.businessinsider.com</w:t>
        </w:r>
      </w:hyperlink>
      <w:r>
        <w:t xml:space="preserve"> accessed at Aug 30, 2018</w:t>
      </w:r>
      <w:r>
        <w:rPr>
          <w:i/>
        </w:rPr>
        <w:t xml:space="preserve"> </w:t>
      </w:r>
    </w:p>
    <w:p w14:paraId="767A145C" w14:textId="7EE3956C" w:rsidR="002227DF" w:rsidRDefault="002227DF" w:rsidP="00E3754F">
      <w:pPr>
        <w:rPr>
          <w:i/>
        </w:rPr>
      </w:pPr>
      <w:r>
        <w:rPr>
          <w:i/>
        </w:rPr>
        <w:t xml:space="preserve"> </w:t>
      </w:r>
    </w:p>
    <w:p w14:paraId="7BE84D5C" w14:textId="3D1E5D9A" w:rsidR="002227DF" w:rsidRDefault="002227DF" w:rsidP="00E3754F">
      <w:r>
        <w:t xml:space="preserve">    Jenefey Aaron, (2018) </w:t>
      </w:r>
      <w:r>
        <w:rPr>
          <w:i/>
        </w:rPr>
        <w:t xml:space="preserve">cloud storage comparison: iCloud vs Google drive: </w:t>
      </w:r>
      <w:r>
        <w:t xml:space="preserve">Available from </w:t>
      </w:r>
    </w:p>
    <w:p w14:paraId="11828847" w14:textId="177490D2" w:rsidR="002227DF" w:rsidRDefault="002227DF" w:rsidP="00E3754F">
      <w:r>
        <w:t xml:space="preserve">               </w:t>
      </w:r>
      <w:hyperlink r:id="rId13" w:history="1">
        <w:r w:rsidRPr="00B67DBF">
          <w:rPr>
            <w:rStyle w:val="Hyperlink"/>
          </w:rPr>
          <w:t>https://www.tenoshare.com</w:t>
        </w:r>
      </w:hyperlink>
      <w:r>
        <w:t xml:space="preserve"> (accessed on Aug 28,2018)   </w:t>
      </w:r>
    </w:p>
    <w:p w14:paraId="7773F3BB" w14:textId="6CB5B235" w:rsidR="002227DF" w:rsidRPr="002227DF" w:rsidRDefault="002227DF" w:rsidP="00E3754F">
      <w:r>
        <w:t xml:space="preserve"> </w:t>
      </w:r>
    </w:p>
    <w:p w14:paraId="6EF2A416" w14:textId="77777777" w:rsidR="002227DF" w:rsidRDefault="002227DF" w:rsidP="00E3754F">
      <w:pPr>
        <w:rPr>
          <w:i/>
        </w:rPr>
      </w:pPr>
    </w:p>
    <w:p w14:paraId="278AF8A1" w14:textId="77777777" w:rsidR="001148BD" w:rsidRPr="001148BD" w:rsidRDefault="001148BD" w:rsidP="00E3754F">
      <w:pPr>
        <w:rPr>
          <w:i/>
        </w:rPr>
      </w:pPr>
    </w:p>
    <w:p w14:paraId="7BE0FAE6" w14:textId="01063E5F" w:rsidR="00BE22AE" w:rsidRDefault="00BE22AE" w:rsidP="00BE22AE"/>
    <w:p w14:paraId="67937CE1" w14:textId="202AB0B0" w:rsidR="00BE22AE" w:rsidRDefault="00BE22AE" w:rsidP="00BE22AE"/>
    <w:p w14:paraId="20C912ED" w14:textId="41847939" w:rsidR="00BE22AE" w:rsidRDefault="00BE22AE" w:rsidP="00BE22AE"/>
    <w:p w14:paraId="122B53DB" w14:textId="233CAB5D" w:rsidR="0038790F" w:rsidRDefault="0038790F" w:rsidP="00BE22AE"/>
    <w:p w14:paraId="6986C81A" w14:textId="72B78BEC" w:rsidR="0038790F" w:rsidRDefault="0038790F" w:rsidP="00BE22AE"/>
    <w:p w14:paraId="067FCDF4" w14:textId="700CCECC" w:rsidR="0038790F" w:rsidRDefault="0038790F" w:rsidP="00BE22AE"/>
    <w:p w14:paraId="36665B0D" w14:textId="0FBFCDC7" w:rsidR="0038790F" w:rsidRDefault="0038790F" w:rsidP="00BE22AE"/>
    <w:p w14:paraId="4C460CC8" w14:textId="3665250E" w:rsidR="0038790F" w:rsidRDefault="0038790F" w:rsidP="00BE22AE"/>
    <w:p w14:paraId="614B601A" w14:textId="77777777" w:rsidR="0038790F" w:rsidRDefault="0038790F" w:rsidP="00BE22AE"/>
    <w:p w14:paraId="5C7873E3" w14:textId="176A8D1E" w:rsidR="00BE22AE" w:rsidRDefault="00BE22AE" w:rsidP="00BE22AE"/>
    <w:p w14:paraId="23F01BC3" w14:textId="4D65CD86" w:rsidR="00BE22AE" w:rsidRDefault="00BE22AE" w:rsidP="00BE22AE"/>
    <w:p w14:paraId="558A64AC" w14:textId="3944EFE7" w:rsidR="00BE22AE" w:rsidRDefault="00BE22AE" w:rsidP="00BE22AE"/>
    <w:p w14:paraId="24B44D75" w14:textId="340C417E" w:rsidR="00BE22AE" w:rsidRDefault="00BE22AE" w:rsidP="00BE22AE"/>
    <w:p w14:paraId="1997E289" w14:textId="698466D9" w:rsidR="0038790F" w:rsidRDefault="007E1E41" w:rsidP="00CB1856">
      <w:pPr>
        <w:pStyle w:val="Heading2"/>
      </w:pPr>
      <w:r>
        <w:t xml:space="preserve">   </w:t>
      </w:r>
    </w:p>
    <w:p w14:paraId="3E2A565E" w14:textId="77777777" w:rsidR="0038790F" w:rsidRDefault="0038790F" w:rsidP="00CB1856">
      <w:pPr>
        <w:pStyle w:val="Heading2"/>
      </w:pPr>
    </w:p>
    <w:p w14:paraId="2E5F1284" w14:textId="77777777" w:rsidR="0038790F" w:rsidRDefault="0038790F" w:rsidP="00CB1856">
      <w:pPr>
        <w:pStyle w:val="Heading2"/>
      </w:pPr>
    </w:p>
    <w:p w14:paraId="50AD8C87" w14:textId="77777777" w:rsidR="0038790F" w:rsidRDefault="0038790F" w:rsidP="00CB1856">
      <w:pPr>
        <w:pStyle w:val="Heading2"/>
      </w:pPr>
    </w:p>
    <w:p w14:paraId="4B7F2323" w14:textId="77777777" w:rsidR="0038790F" w:rsidRDefault="0038790F" w:rsidP="00CB1856">
      <w:pPr>
        <w:pStyle w:val="Heading2"/>
      </w:pPr>
    </w:p>
    <w:p w14:paraId="5FAC5ABE" w14:textId="77777777" w:rsidR="0038790F" w:rsidRDefault="0038790F" w:rsidP="00CB1856">
      <w:pPr>
        <w:pStyle w:val="Heading2"/>
      </w:pPr>
    </w:p>
    <w:p w14:paraId="1E3E22AB" w14:textId="77777777" w:rsidR="0038790F" w:rsidRDefault="0038790F" w:rsidP="00CB1856">
      <w:pPr>
        <w:pStyle w:val="Heading2"/>
      </w:pPr>
    </w:p>
    <w:p w14:paraId="23C61DF2" w14:textId="77777777" w:rsidR="0038790F" w:rsidRDefault="0038790F" w:rsidP="00CB1856">
      <w:pPr>
        <w:pStyle w:val="Heading2"/>
      </w:pPr>
    </w:p>
    <w:p w14:paraId="41A15EAB" w14:textId="77777777" w:rsidR="0038790F" w:rsidRDefault="0038790F" w:rsidP="00CB1856">
      <w:pPr>
        <w:pStyle w:val="Heading2"/>
      </w:pPr>
    </w:p>
    <w:p w14:paraId="78579EC4" w14:textId="77777777" w:rsidR="0038790F" w:rsidRDefault="0038790F" w:rsidP="00CB1856">
      <w:pPr>
        <w:pStyle w:val="Heading2"/>
      </w:pPr>
    </w:p>
    <w:p w14:paraId="50E3E5C6" w14:textId="77777777" w:rsidR="0038790F" w:rsidRDefault="0038790F" w:rsidP="00CB1856">
      <w:pPr>
        <w:pStyle w:val="Heading2"/>
      </w:pPr>
    </w:p>
    <w:p w14:paraId="67A811BF" w14:textId="77777777" w:rsidR="0038790F" w:rsidRDefault="0038790F" w:rsidP="00CB1856">
      <w:pPr>
        <w:pStyle w:val="Heading2"/>
      </w:pPr>
    </w:p>
    <w:p w14:paraId="48202AEC" w14:textId="77777777" w:rsidR="0038790F" w:rsidRDefault="0038790F" w:rsidP="00CB1856">
      <w:pPr>
        <w:pStyle w:val="Heading2"/>
      </w:pPr>
    </w:p>
    <w:p w14:paraId="5AF6E3DB" w14:textId="77777777" w:rsidR="0038790F" w:rsidRDefault="0038790F" w:rsidP="00CB1856">
      <w:pPr>
        <w:pStyle w:val="Heading2"/>
      </w:pPr>
    </w:p>
    <w:p w14:paraId="5367337D" w14:textId="77777777" w:rsidR="0038790F" w:rsidRDefault="0038790F" w:rsidP="00CB1856">
      <w:pPr>
        <w:pStyle w:val="Heading2"/>
      </w:pPr>
    </w:p>
    <w:p w14:paraId="618C1BB4" w14:textId="77777777" w:rsidR="0038790F" w:rsidRDefault="0038790F" w:rsidP="00CB1856">
      <w:pPr>
        <w:pStyle w:val="Heading2"/>
      </w:pPr>
    </w:p>
    <w:p w14:paraId="0E0BE065" w14:textId="77777777" w:rsidR="0038790F" w:rsidRDefault="0038790F" w:rsidP="00CB1856">
      <w:pPr>
        <w:pStyle w:val="Heading2"/>
      </w:pPr>
    </w:p>
    <w:p w14:paraId="001D1304" w14:textId="77777777" w:rsidR="0038790F" w:rsidRDefault="0038790F" w:rsidP="00CB1856">
      <w:pPr>
        <w:pStyle w:val="Heading2"/>
      </w:pPr>
    </w:p>
    <w:p w14:paraId="2178D689" w14:textId="77777777" w:rsidR="0038790F" w:rsidRDefault="0038790F" w:rsidP="00CB1856">
      <w:pPr>
        <w:pStyle w:val="Heading2"/>
      </w:pPr>
    </w:p>
    <w:p w14:paraId="0F861802" w14:textId="77777777" w:rsidR="0038790F" w:rsidRDefault="0038790F" w:rsidP="00CB1856">
      <w:pPr>
        <w:pStyle w:val="Heading2"/>
      </w:pPr>
    </w:p>
    <w:p w14:paraId="7386C34E" w14:textId="77777777" w:rsidR="0038790F" w:rsidRDefault="0038790F" w:rsidP="00CB1856">
      <w:pPr>
        <w:pStyle w:val="Heading2"/>
      </w:pPr>
    </w:p>
    <w:p w14:paraId="4898BD93" w14:textId="77777777" w:rsidR="0038790F" w:rsidRDefault="0038790F" w:rsidP="00CB1856">
      <w:pPr>
        <w:pStyle w:val="Heading2"/>
      </w:pPr>
    </w:p>
    <w:p w14:paraId="6C384BB3" w14:textId="77777777" w:rsidR="0038790F" w:rsidRDefault="0038790F" w:rsidP="00CB1856">
      <w:pPr>
        <w:pStyle w:val="Heading2"/>
      </w:pPr>
    </w:p>
    <w:p w14:paraId="5C4C2BCE" w14:textId="77777777" w:rsidR="0038790F" w:rsidRDefault="0038790F" w:rsidP="00CB1856">
      <w:pPr>
        <w:pStyle w:val="Heading2"/>
      </w:pPr>
    </w:p>
    <w:p w14:paraId="42CDD806" w14:textId="77777777" w:rsidR="0038790F" w:rsidRDefault="0038790F" w:rsidP="00CB1856">
      <w:pPr>
        <w:pStyle w:val="Heading2"/>
      </w:pPr>
    </w:p>
    <w:p w14:paraId="28361830" w14:textId="71396B14" w:rsidR="007E1E41" w:rsidRPr="007E1E41" w:rsidRDefault="007E1E41" w:rsidP="00CB1856">
      <w:pPr>
        <w:pStyle w:val="Heading2"/>
      </w:pPr>
      <w:r>
        <w:t xml:space="preserve">                    </w:t>
      </w:r>
    </w:p>
    <w:sectPr w:rsidR="007E1E41" w:rsidRPr="007E1E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E01C6"/>
    <w:multiLevelType w:val="hybridMultilevel"/>
    <w:tmpl w:val="04300BD4"/>
    <w:lvl w:ilvl="0" w:tplc="828491D4">
      <w:start w:val="1"/>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64C8BD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39A72CE"/>
    <w:multiLevelType w:val="hybridMultilevel"/>
    <w:tmpl w:val="9E64C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E25E82"/>
    <w:multiLevelType w:val="hybridMultilevel"/>
    <w:tmpl w:val="D9622102"/>
    <w:lvl w:ilvl="0" w:tplc="08090001">
      <w:start w:val="1"/>
      <w:numFmt w:val="bullet"/>
      <w:lvlText w:val=""/>
      <w:lvlJc w:val="left"/>
      <w:pPr>
        <w:ind w:left="1263" w:hanging="360"/>
      </w:pPr>
      <w:rPr>
        <w:rFonts w:ascii="Symbol" w:hAnsi="Symbol" w:hint="default"/>
      </w:rPr>
    </w:lvl>
    <w:lvl w:ilvl="1" w:tplc="08090003" w:tentative="1">
      <w:start w:val="1"/>
      <w:numFmt w:val="bullet"/>
      <w:lvlText w:val="o"/>
      <w:lvlJc w:val="left"/>
      <w:pPr>
        <w:ind w:left="1983" w:hanging="360"/>
      </w:pPr>
      <w:rPr>
        <w:rFonts w:ascii="Courier New" w:hAnsi="Courier New" w:cs="Courier New" w:hint="default"/>
      </w:rPr>
    </w:lvl>
    <w:lvl w:ilvl="2" w:tplc="08090005" w:tentative="1">
      <w:start w:val="1"/>
      <w:numFmt w:val="bullet"/>
      <w:lvlText w:val=""/>
      <w:lvlJc w:val="left"/>
      <w:pPr>
        <w:ind w:left="2703" w:hanging="360"/>
      </w:pPr>
      <w:rPr>
        <w:rFonts w:ascii="Wingdings" w:hAnsi="Wingdings" w:hint="default"/>
      </w:rPr>
    </w:lvl>
    <w:lvl w:ilvl="3" w:tplc="08090001" w:tentative="1">
      <w:start w:val="1"/>
      <w:numFmt w:val="bullet"/>
      <w:lvlText w:val=""/>
      <w:lvlJc w:val="left"/>
      <w:pPr>
        <w:ind w:left="3423" w:hanging="360"/>
      </w:pPr>
      <w:rPr>
        <w:rFonts w:ascii="Symbol" w:hAnsi="Symbol" w:hint="default"/>
      </w:rPr>
    </w:lvl>
    <w:lvl w:ilvl="4" w:tplc="08090003" w:tentative="1">
      <w:start w:val="1"/>
      <w:numFmt w:val="bullet"/>
      <w:lvlText w:val="o"/>
      <w:lvlJc w:val="left"/>
      <w:pPr>
        <w:ind w:left="4143" w:hanging="360"/>
      </w:pPr>
      <w:rPr>
        <w:rFonts w:ascii="Courier New" w:hAnsi="Courier New" w:cs="Courier New" w:hint="default"/>
      </w:rPr>
    </w:lvl>
    <w:lvl w:ilvl="5" w:tplc="08090005" w:tentative="1">
      <w:start w:val="1"/>
      <w:numFmt w:val="bullet"/>
      <w:lvlText w:val=""/>
      <w:lvlJc w:val="left"/>
      <w:pPr>
        <w:ind w:left="4863" w:hanging="360"/>
      </w:pPr>
      <w:rPr>
        <w:rFonts w:ascii="Wingdings" w:hAnsi="Wingdings" w:hint="default"/>
      </w:rPr>
    </w:lvl>
    <w:lvl w:ilvl="6" w:tplc="08090001" w:tentative="1">
      <w:start w:val="1"/>
      <w:numFmt w:val="bullet"/>
      <w:lvlText w:val=""/>
      <w:lvlJc w:val="left"/>
      <w:pPr>
        <w:ind w:left="5583" w:hanging="360"/>
      </w:pPr>
      <w:rPr>
        <w:rFonts w:ascii="Symbol" w:hAnsi="Symbol" w:hint="default"/>
      </w:rPr>
    </w:lvl>
    <w:lvl w:ilvl="7" w:tplc="08090003" w:tentative="1">
      <w:start w:val="1"/>
      <w:numFmt w:val="bullet"/>
      <w:lvlText w:val="o"/>
      <w:lvlJc w:val="left"/>
      <w:pPr>
        <w:ind w:left="6303" w:hanging="360"/>
      </w:pPr>
      <w:rPr>
        <w:rFonts w:ascii="Courier New" w:hAnsi="Courier New" w:cs="Courier New" w:hint="default"/>
      </w:rPr>
    </w:lvl>
    <w:lvl w:ilvl="8" w:tplc="08090005" w:tentative="1">
      <w:start w:val="1"/>
      <w:numFmt w:val="bullet"/>
      <w:lvlText w:val=""/>
      <w:lvlJc w:val="left"/>
      <w:pPr>
        <w:ind w:left="7023" w:hanging="360"/>
      </w:pPr>
      <w:rPr>
        <w:rFonts w:ascii="Wingdings" w:hAnsi="Wingdings" w:hint="default"/>
      </w:rPr>
    </w:lvl>
  </w:abstractNum>
  <w:abstractNum w:abstractNumId="4" w15:restartNumberingAfterBreak="0">
    <w:nsid w:val="3F7A5AE8"/>
    <w:multiLevelType w:val="hybridMultilevel"/>
    <w:tmpl w:val="70CCC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D74FEB"/>
    <w:multiLevelType w:val="hybridMultilevel"/>
    <w:tmpl w:val="70FAB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5"/>
  </w:num>
  <w:num w:numId="5">
    <w:abstractNumId w:val="2"/>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08C"/>
    <w:rsid w:val="000005EF"/>
    <w:rsid w:val="00051EC2"/>
    <w:rsid w:val="000604BF"/>
    <w:rsid w:val="00066381"/>
    <w:rsid w:val="000F1A7C"/>
    <w:rsid w:val="000F68C6"/>
    <w:rsid w:val="001148BD"/>
    <w:rsid w:val="00153905"/>
    <w:rsid w:val="001D2B56"/>
    <w:rsid w:val="001D5EBA"/>
    <w:rsid w:val="001E1ABD"/>
    <w:rsid w:val="002124E7"/>
    <w:rsid w:val="002227DF"/>
    <w:rsid w:val="0023010B"/>
    <w:rsid w:val="00241E34"/>
    <w:rsid w:val="00244BCF"/>
    <w:rsid w:val="00261D24"/>
    <w:rsid w:val="002645F6"/>
    <w:rsid w:val="00281387"/>
    <w:rsid w:val="002953AE"/>
    <w:rsid w:val="002F307C"/>
    <w:rsid w:val="00310ADA"/>
    <w:rsid w:val="00352766"/>
    <w:rsid w:val="0038790F"/>
    <w:rsid w:val="00390426"/>
    <w:rsid w:val="0043103A"/>
    <w:rsid w:val="00446130"/>
    <w:rsid w:val="004F43D3"/>
    <w:rsid w:val="00551748"/>
    <w:rsid w:val="00553AC0"/>
    <w:rsid w:val="005A2E66"/>
    <w:rsid w:val="005A4ED9"/>
    <w:rsid w:val="005A4F4C"/>
    <w:rsid w:val="005E14EE"/>
    <w:rsid w:val="005F49BD"/>
    <w:rsid w:val="006A760F"/>
    <w:rsid w:val="006B0D98"/>
    <w:rsid w:val="006B7B58"/>
    <w:rsid w:val="006E7E09"/>
    <w:rsid w:val="00712390"/>
    <w:rsid w:val="0076208C"/>
    <w:rsid w:val="00775710"/>
    <w:rsid w:val="00793375"/>
    <w:rsid w:val="007A20A6"/>
    <w:rsid w:val="007A7239"/>
    <w:rsid w:val="007B070B"/>
    <w:rsid w:val="007E1E41"/>
    <w:rsid w:val="007F1803"/>
    <w:rsid w:val="00811F78"/>
    <w:rsid w:val="00874818"/>
    <w:rsid w:val="008946B6"/>
    <w:rsid w:val="008B514D"/>
    <w:rsid w:val="008B655D"/>
    <w:rsid w:val="008D1492"/>
    <w:rsid w:val="008F0605"/>
    <w:rsid w:val="009113A9"/>
    <w:rsid w:val="00931338"/>
    <w:rsid w:val="00980074"/>
    <w:rsid w:val="009C17C7"/>
    <w:rsid w:val="009C2F21"/>
    <w:rsid w:val="009C4792"/>
    <w:rsid w:val="009D0209"/>
    <w:rsid w:val="009F762A"/>
    <w:rsid w:val="00A04E79"/>
    <w:rsid w:val="00A133DE"/>
    <w:rsid w:val="00A17460"/>
    <w:rsid w:val="00A2186C"/>
    <w:rsid w:val="00A263C9"/>
    <w:rsid w:val="00A471B1"/>
    <w:rsid w:val="00A572C6"/>
    <w:rsid w:val="00A704BC"/>
    <w:rsid w:val="00A83ED3"/>
    <w:rsid w:val="00AA3985"/>
    <w:rsid w:val="00AC4B34"/>
    <w:rsid w:val="00AF616F"/>
    <w:rsid w:val="00B4358D"/>
    <w:rsid w:val="00B57DE6"/>
    <w:rsid w:val="00B75AA6"/>
    <w:rsid w:val="00B77B1B"/>
    <w:rsid w:val="00BB3B00"/>
    <w:rsid w:val="00BB4B63"/>
    <w:rsid w:val="00BD4454"/>
    <w:rsid w:val="00BE22AE"/>
    <w:rsid w:val="00C003EF"/>
    <w:rsid w:val="00C17316"/>
    <w:rsid w:val="00C1756A"/>
    <w:rsid w:val="00C242B1"/>
    <w:rsid w:val="00C3265F"/>
    <w:rsid w:val="00C521CD"/>
    <w:rsid w:val="00C65282"/>
    <w:rsid w:val="00CB1856"/>
    <w:rsid w:val="00CF272B"/>
    <w:rsid w:val="00D047B4"/>
    <w:rsid w:val="00D42DEC"/>
    <w:rsid w:val="00D7772E"/>
    <w:rsid w:val="00D80EAD"/>
    <w:rsid w:val="00DA5369"/>
    <w:rsid w:val="00DB700B"/>
    <w:rsid w:val="00DF2AB7"/>
    <w:rsid w:val="00DF7C52"/>
    <w:rsid w:val="00E0688C"/>
    <w:rsid w:val="00E3754F"/>
    <w:rsid w:val="00E5041A"/>
    <w:rsid w:val="00E57AB1"/>
    <w:rsid w:val="00EB256E"/>
    <w:rsid w:val="00EE21EF"/>
    <w:rsid w:val="00F32CBC"/>
    <w:rsid w:val="00F476EC"/>
    <w:rsid w:val="00F64BF9"/>
    <w:rsid w:val="00F71D4C"/>
    <w:rsid w:val="00F7614E"/>
    <w:rsid w:val="00F829B8"/>
    <w:rsid w:val="00FD5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6B596"/>
  <w15:chartTrackingRefBased/>
  <w15:docId w15:val="{09A7DEDE-44C2-4775-AEE0-1DDB1AFCA2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1492"/>
  </w:style>
  <w:style w:type="paragraph" w:styleId="Heading1">
    <w:name w:val="heading 1"/>
    <w:basedOn w:val="Normal"/>
    <w:next w:val="Normal"/>
    <w:link w:val="Heading1Char"/>
    <w:uiPriority w:val="9"/>
    <w:qFormat/>
    <w:rsid w:val="008D1492"/>
    <w:pPr>
      <w:keepNext/>
      <w:keepLines/>
      <w:spacing w:before="320" w:after="0" w:line="240" w:lineRule="auto"/>
      <w:outlineLvl w:val="0"/>
    </w:pPr>
    <w:rPr>
      <w:rFonts w:asciiTheme="majorHAnsi" w:eastAsiaTheme="majorEastAsia" w:hAnsiTheme="majorHAnsi" w:cstheme="majorBidi"/>
      <w:color w:val="0B5294" w:themeColor="accent1" w:themeShade="BF"/>
      <w:sz w:val="30"/>
      <w:szCs w:val="30"/>
    </w:rPr>
  </w:style>
  <w:style w:type="paragraph" w:styleId="Heading2">
    <w:name w:val="heading 2"/>
    <w:basedOn w:val="Normal"/>
    <w:next w:val="Normal"/>
    <w:link w:val="Heading2Char"/>
    <w:uiPriority w:val="9"/>
    <w:unhideWhenUsed/>
    <w:qFormat/>
    <w:rsid w:val="008D1492"/>
    <w:pPr>
      <w:keepNext/>
      <w:keepLines/>
      <w:spacing w:before="40" w:after="0" w:line="240" w:lineRule="auto"/>
      <w:outlineLvl w:val="1"/>
    </w:pPr>
    <w:rPr>
      <w:rFonts w:asciiTheme="majorHAnsi" w:eastAsiaTheme="majorEastAsia" w:hAnsiTheme="majorHAnsi" w:cstheme="majorBidi"/>
      <w:color w:val="0075A2" w:themeColor="accent2" w:themeShade="BF"/>
      <w:sz w:val="28"/>
      <w:szCs w:val="28"/>
    </w:rPr>
  </w:style>
  <w:style w:type="paragraph" w:styleId="Heading3">
    <w:name w:val="heading 3"/>
    <w:basedOn w:val="Normal"/>
    <w:next w:val="Normal"/>
    <w:link w:val="Heading3Char"/>
    <w:uiPriority w:val="9"/>
    <w:unhideWhenUsed/>
    <w:qFormat/>
    <w:rsid w:val="008D1492"/>
    <w:pPr>
      <w:keepNext/>
      <w:keepLines/>
      <w:spacing w:before="40" w:after="0" w:line="240" w:lineRule="auto"/>
      <w:outlineLvl w:val="2"/>
    </w:pPr>
    <w:rPr>
      <w:rFonts w:asciiTheme="majorHAnsi" w:eastAsiaTheme="majorEastAsia" w:hAnsiTheme="majorHAnsi" w:cstheme="majorBidi"/>
      <w:color w:val="7D9532" w:themeColor="accent6" w:themeShade="BF"/>
      <w:sz w:val="26"/>
      <w:szCs w:val="26"/>
    </w:rPr>
  </w:style>
  <w:style w:type="paragraph" w:styleId="Heading4">
    <w:name w:val="heading 4"/>
    <w:basedOn w:val="Normal"/>
    <w:next w:val="Normal"/>
    <w:link w:val="Heading4Char"/>
    <w:uiPriority w:val="9"/>
    <w:unhideWhenUsed/>
    <w:qFormat/>
    <w:rsid w:val="008D1492"/>
    <w:pPr>
      <w:keepNext/>
      <w:keepLines/>
      <w:spacing w:before="40" w:after="0"/>
      <w:outlineLvl w:val="3"/>
    </w:pPr>
    <w:rPr>
      <w:rFonts w:asciiTheme="majorHAnsi" w:eastAsiaTheme="majorEastAsia" w:hAnsiTheme="majorHAnsi" w:cstheme="majorBidi"/>
      <w:i/>
      <w:iCs/>
      <w:color w:val="54A738" w:themeColor="accent5" w:themeShade="BF"/>
      <w:sz w:val="25"/>
      <w:szCs w:val="25"/>
    </w:rPr>
  </w:style>
  <w:style w:type="paragraph" w:styleId="Heading5">
    <w:name w:val="heading 5"/>
    <w:basedOn w:val="Normal"/>
    <w:next w:val="Normal"/>
    <w:link w:val="Heading5Char"/>
    <w:uiPriority w:val="9"/>
    <w:unhideWhenUsed/>
    <w:qFormat/>
    <w:rsid w:val="008D1492"/>
    <w:pPr>
      <w:keepNext/>
      <w:keepLines/>
      <w:spacing w:before="40" w:after="0"/>
      <w:outlineLvl w:val="4"/>
    </w:pPr>
    <w:rPr>
      <w:rFonts w:asciiTheme="majorHAnsi" w:eastAsiaTheme="majorEastAsia" w:hAnsiTheme="majorHAnsi" w:cstheme="majorBidi"/>
      <w:i/>
      <w:iCs/>
      <w:color w:val="004E6C" w:themeColor="accent2" w:themeShade="80"/>
      <w:sz w:val="24"/>
      <w:szCs w:val="24"/>
    </w:rPr>
  </w:style>
  <w:style w:type="paragraph" w:styleId="Heading6">
    <w:name w:val="heading 6"/>
    <w:basedOn w:val="Normal"/>
    <w:next w:val="Normal"/>
    <w:link w:val="Heading6Char"/>
    <w:uiPriority w:val="9"/>
    <w:semiHidden/>
    <w:unhideWhenUsed/>
    <w:qFormat/>
    <w:rsid w:val="008D1492"/>
    <w:pPr>
      <w:keepNext/>
      <w:keepLines/>
      <w:spacing w:before="40" w:after="0"/>
      <w:outlineLvl w:val="5"/>
    </w:pPr>
    <w:rPr>
      <w:rFonts w:asciiTheme="majorHAnsi" w:eastAsiaTheme="majorEastAsia" w:hAnsiTheme="majorHAnsi" w:cstheme="majorBidi"/>
      <w:i/>
      <w:iCs/>
      <w:color w:val="546421" w:themeColor="accent6" w:themeShade="80"/>
      <w:sz w:val="23"/>
      <w:szCs w:val="23"/>
    </w:rPr>
  </w:style>
  <w:style w:type="paragraph" w:styleId="Heading7">
    <w:name w:val="heading 7"/>
    <w:basedOn w:val="Normal"/>
    <w:next w:val="Normal"/>
    <w:link w:val="Heading7Char"/>
    <w:uiPriority w:val="9"/>
    <w:semiHidden/>
    <w:unhideWhenUsed/>
    <w:qFormat/>
    <w:rsid w:val="008D1492"/>
    <w:pPr>
      <w:keepNext/>
      <w:keepLines/>
      <w:spacing w:before="40" w:after="0"/>
      <w:outlineLvl w:val="6"/>
    </w:pPr>
    <w:rPr>
      <w:rFonts w:asciiTheme="majorHAnsi" w:eastAsiaTheme="majorEastAsia" w:hAnsiTheme="majorHAnsi" w:cstheme="majorBidi"/>
      <w:color w:val="073763" w:themeColor="accent1" w:themeShade="80"/>
    </w:rPr>
  </w:style>
  <w:style w:type="paragraph" w:styleId="Heading8">
    <w:name w:val="heading 8"/>
    <w:basedOn w:val="Normal"/>
    <w:next w:val="Normal"/>
    <w:link w:val="Heading8Char"/>
    <w:uiPriority w:val="9"/>
    <w:semiHidden/>
    <w:unhideWhenUsed/>
    <w:qFormat/>
    <w:rsid w:val="008D1492"/>
    <w:pPr>
      <w:keepNext/>
      <w:keepLines/>
      <w:spacing w:before="40" w:after="0"/>
      <w:outlineLvl w:val="7"/>
    </w:pPr>
    <w:rPr>
      <w:rFonts w:asciiTheme="majorHAnsi" w:eastAsiaTheme="majorEastAsia" w:hAnsiTheme="majorHAnsi" w:cstheme="majorBidi"/>
      <w:color w:val="004E6C" w:themeColor="accent2" w:themeShade="80"/>
      <w:sz w:val="21"/>
      <w:szCs w:val="21"/>
    </w:rPr>
  </w:style>
  <w:style w:type="paragraph" w:styleId="Heading9">
    <w:name w:val="heading 9"/>
    <w:basedOn w:val="Normal"/>
    <w:next w:val="Normal"/>
    <w:link w:val="Heading9Char"/>
    <w:uiPriority w:val="9"/>
    <w:semiHidden/>
    <w:unhideWhenUsed/>
    <w:qFormat/>
    <w:rsid w:val="008D1492"/>
    <w:pPr>
      <w:keepNext/>
      <w:keepLines/>
      <w:spacing w:before="40" w:after="0"/>
      <w:outlineLvl w:val="8"/>
    </w:pPr>
    <w:rPr>
      <w:rFonts w:asciiTheme="majorHAnsi" w:eastAsiaTheme="majorEastAsia" w:hAnsiTheme="majorHAnsi" w:cstheme="majorBidi"/>
      <w:color w:val="546421"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8D1492"/>
    <w:rPr>
      <w:i/>
      <w:iCs/>
      <w:color w:val="404040" w:themeColor="text1" w:themeTint="BF"/>
    </w:rPr>
  </w:style>
  <w:style w:type="paragraph" w:styleId="Title">
    <w:name w:val="Title"/>
    <w:basedOn w:val="Normal"/>
    <w:next w:val="Normal"/>
    <w:link w:val="TitleChar"/>
    <w:uiPriority w:val="10"/>
    <w:qFormat/>
    <w:rsid w:val="008D1492"/>
    <w:pPr>
      <w:spacing w:after="0" w:line="240" w:lineRule="auto"/>
      <w:contextualSpacing/>
    </w:pPr>
    <w:rPr>
      <w:rFonts w:asciiTheme="majorHAnsi" w:eastAsiaTheme="majorEastAsia" w:hAnsiTheme="majorHAnsi" w:cstheme="majorBidi"/>
      <w:color w:val="0B5294" w:themeColor="accent1" w:themeShade="BF"/>
      <w:spacing w:val="-10"/>
      <w:sz w:val="52"/>
      <w:szCs w:val="52"/>
    </w:rPr>
  </w:style>
  <w:style w:type="character" w:customStyle="1" w:styleId="TitleChar">
    <w:name w:val="Title Char"/>
    <w:basedOn w:val="DefaultParagraphFont"/>
    <w:link w:val="Title"/>
    <w:uiPriority w:val="10"/>
    <w:rsid w:val="008D1492"/>
    <w:rPr>
      <w:rFonts w:asciiTheme="majorHAnsi" w:eastAsiaTheme="majorEastAsia" w:hAnsiTheme="majorHAnsi" w:cstheme="majorBidi"/>
      <w:color w:val="0B5294" w:themeColor="accent1" w:themeShade="BF"/>
      <w:spacing w:val="-10"/>
      <w:sz w:val="52"/>
      <w:szCs w:val="52"/>
    </w:rPr>
  </w:style>
  <w:style w:type="character" w:customStyle="1" w:styleId="Heading2Char">
    <w:name w:val="Heading 2 Char"/>
    <w:basedOn w:val="DefaultParagraphFont"/>
    <w:link w:val="Heading2"/>
    <w:uiPriority w:val="9"/>
    <w:rsid w:val="008D1492"/>
    <w:rPr>
      <w:rFonts w:asciiTheme="majorHAnsi" w:eastAsiaTheme="majorEastAsia" w:hAnsiTheme="majorHAnsi" w:cstheme="majorBidi"/>
      <w:color w:val="0075A2" w:themeColor="accent2" w:themeShade="BF"/>
      <w:sz w:val="28"/>
      <w:szCs w:val="28"/>
    </w:rPr>
  </w:style>
  <w:style w:type="character" w:customStyle="1" w:styleId="Heading3Char">
    <w:name w:val="Heading 3 Char"/>
    <w:basedOn w:val="DefaultParagraphFont"/>
    <w:link w:val="Heading3"/>
    <w:uiPriority w:val="9"/>
    <w:rsid w:val="008D1492"/>
    <w:rPr>
      <w:rFonts w:asciiTheme="majorHAnsi" w:eastAsiaTheme="majorEastAsia" w:hAnsiTheme="majorHAnsi" w:cstheme="majorBidi"/>
      <w:color w:val="7D9532" w:themeColor="accent6" w:themeShade="BF"/>
      <w:sz w:val="26"/>
      <w:szCs w:val="26"/>
    </w:rPr>
  </w:style>
  <w:style w:type="character" w:customStyle="1" w:styleId="Heading1Char">
    <w:name w:val="Heading 1 Char"/>
    <w:basedOn w:val="DefaultParagraphFont"/>
    <w:link w:val="Heading1"/>
    <w:uiPriority w:val="9"/>
    <w:rsid w:val="008D1492"/>
    <w:rPr>
      <w:rFonts w:asciiTheme="majorHAnsi" w:eastAsiaTheme="majorEastAsia" w:hAnsiTheme="majorHAnsi" w:cstheme="majorBidi"/>
      <w:color w:val="0B5294" w:themeColor="accent1" w:themeShade="BF"/>
      <w:sz w:val="30"/>
      <w:szCs w:val="30"/>
    </w:rPr>
  </w:style>
  <w:style w:type="paragraph" w:styleId="NoSpacing">
    <w:name w:val="No Spacing"/>
    <w:uiPriority w:val="1"/>
    <w:qFormat/>
    <w:rsid w:val="008D1492"/>
    <w:pPr>
      <w:spacing w:after="0" w:line="240" w:lineRule="auto"/>
    </w:pPr>
  </w:style>
  <w:style w:type="character" w:customStyle="1" w:styleId="Heading4Char">
    <w:name w:val="Heading 4 Char"/>
    <w:basedOn w:val="DefaultParagraphFont"/>
    <w:link w:val="Heading4"/>
    <w:uiPriority w:val="9"/>
    <w:rsid w:val="008D1492"/>
    <w:rPr>
      <w:rFonts w:asciiTheme="majorHAnsi" w:eastAsiaTheme="majorEastAsia" w:hAnsiTheme="majorHAnsi" w:cstheme="majorBidi"/>
      <w:i/>
      <w:iCs/>
      <w:color w:val="54A738" w:themeColor="accent5" w:themeShade="BF"/>
      <w:sz w:val="25"/>
      <w:szCs w:val="25"/>
    </w:rPr>
  </w:style>
  <w:style w:type="character" w:customStyle="1" w:styleId="Heading5Char">
    <w:name w:val="Heading 5 Char"/>
    <w:basedOn w:val="DefaultParagraphFont"/>
    <w:link w:val="Heading5"/>
    <w:uiPriority w:val="9"/>
    <w:rsid w:val="008D1492"/>
    <w:rPr>
      <w:rFonts w:asciiTheme="majorHAnsi" w:eastAsiaTheme="majorEastAsia" w:hAnsiTheme="majorHAnsi" w:cstheme="majorBidi"/>
      <w:i/>
      <w:iCs/>
      <w:color w:val="004E6C" w:themeColor="accent2" w:themeShade="80"/>
      <w:sz w:val="24"/>
      <w:szCs w:val="24"/>
    </w:rPr>
  </w:style>
  <w:style w:type="character" w:customStyle="1" w:styleId="Heading6Char">
    <w:name w:val="Heading 6 Char"/>
    <w:basedOn w:val="DefaultParagraphFont"/>
    <w:link w:val="Heading6"/>
    <w:uiPriority w:val="9"/>
    <w:semiHidden/>
    <w:rsid w:val="008D1492"/>
    <w:rPr>
      <w:rFonts w:asciiTheme="majorHAnsi" w:eastAsiaTheme="majorEastAsia" w:hAnsiTheme="majorHAnsi" w:cstheme="majorBidi"/>
      <w:i/>
      <w:iCs/>
      <w:color w:val="546421" w:themeColor="accent6" w:themeShade="80"/>
      <w:sz w:val="23"/>
      <w:szCs w:val="23"/>
    </w:rPr>
  </w:style>
  <w:style w:type="character" w:customStyle="1" w:styleId="Heading7Char">
    <w:name w:val="Heading 7 Char"/>
    <w:basedOn w:val="DefaultParagraphFont"/>
    <w:link w:val="Heading7"/>
    <w:uiPriority w:val="9"/>
    <w:semiHidden/>
    <w:rsid w:val="008D1492"/>
    <w:rPr>
      <w:rFonts w:asciiTheme="majorHAnsi" w:eastAsiaTheme="majorEastAsia" w:hAnsiTheme="majorHAnsi" w:cstheme="majorBidi"/>
      <w:color w:val="073763" w:themeColor="accent1" w:themeShade="80"/>
    </w:rPr>
  </w:style>
  <w:style w:type="character" w:customStyle="1" w:styleId="Heading8Char">
    <w:name w:val="Heading 8 Char"/>
    <w:basedOn w:val="DefaultParagraphFont"/>
    <w:link w:val="Heading8"/>
    <w:uiPriority w:val="9"/>
    <w:semiHidden/>
    <w:rsid w:val="008D1492"/>
    <w:rPr>
      <w:rFonts w:asciiTheme="majorHAnsi" w:eastAsiaTheme="majorEastAsia" w:hAnsiTheme="majorHAnsi" w:cstheme="majorBidi"/>
      <w:color w:val="004E6C" w:themeColor="accent2" w:themeShade="80"/>
      <w:sz w:val="21"/>
      <w:szCs w:val="21"/>
    </w:rPr>
  </w:style>
  <w:style w:type="character" w:customStyle="1" w:styleId="Heading9Char">
    <w:name w:val="Heading 9 Char"/>
    <w:basedOn w:val="DefaultParagraphFont"/>
    <w:link w:val="Heading9"/>
    <w:uiPriority w:val="9"/>
    <w:semiHidden/>
    <w:rsid w:val="008D1492"/>
    <w:rPr>
      <w:rFonts w:asciiTheme="majorHAnsi" w:eastAsiaTheme="majorEastAsia" w:hAnsiTheme="majorHAnsi" w:cstheme="majorBidi"/>
      <w:color w:val="546421" w:themeColor="accent6" w:themeShade="80"/>
    </w:rPr>
  </w:style>
  <w:style w:type="paragraph" w:styleId="Caption">
    <w:name w:val="caption"/>
    <w:basedOn w:val="Normal"/>
    <w:next w:val="Normal"/>
    <w:uiPriority w:val="35"/>
    <w:semiHidden/>
    <w:unhideWhenUsed/>
    <w:qFormat/>
    <w:rsid w:val="008D1492"/>
    <w:pPr>
      <w:spacing w:line="240" w:lineRule="auto"/>
    </w:pPr>
    <w:rPr>
      <w:b/>
      <w:bCs/>
      <w:smallCaps/>
      <w:color w:val="0F6FC6" w:themeColor="accent1"/>
      <w:spacing w:val="6"/>
    </w:rPr>
  </w:style>
  <w:style w:type="paragraph" w:styleId="Subtitle">
    <w:name w:val="Subtitle"/>
    <w:basedOn w:val="Normal"/>
    <w:next w:val="Normal"/>
    <w:link w:val="SubtitleChar"/>
    <w:uiPriority w:val="11"/>
    <w:qFormat/>
    <w:rsid w:val="008D1492"/>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8D1492"/>
    <w:rPr>
      <w:rFonts w:asciiTheme="majorHAnsi" w:eastAsiaTheme="majorEastAsia" w:hAnsiTheme="majorHAnsi" w:cstheme="majorBidi"/>
    </w:rPr>
  </w:style>
  <w:style w:type="character" w:styleId="Strong">
    <w:name w:val="Strong"/>
    <w:basedOn w:val="DefaultParagraphFont"/>
    <w:uiPriority w:val="22"/>
    <w:qFormat/>
    <w:rsid w:val="008D1492"/>
    <w:rPr>
      <w:b/>
      <w:bCs/>
    </w:rPr>
  </w:style>
  <w:style w:type="character" w:styleId="Emphasis">
    <w:name w:val="Emphasis"/>
    <w:basedOn w:val="DefaultParagraphFont"/>
    <w:uiPriority w:val="20"/>
    <w:qFormat/>
    <w:rsid w:val="008D1492"/>
    <w:rPr>
      <w:i/>
      <w:iCs/>
    </w:rPr>
  </w:style>
  <w:style w:type="paragraph" w:styleId="Quote">
    <w:name w:val="Quote"/>
    <w:basedOn w:val="Normal"/>
    <w:next w:val="Normal"/>
    <w:link w:val="QuoteChar"/>
    <w:uiPriority w:val="29"/>
    <w:qFormat/>
    <w:rsid w:val="008D1492"/>
    <w:pPr>
      <w:spacing w:before="120"/>
      <w:ind w:left="720" w:right="720"/>
      <w:jc w:val="center"/>
    </w:pPr>
    <w:rPr>
      <w:i/>
      <w:iCs/>
    </w:rPr>
  </w:style>
  <w:style w:type="character" w:customStyle="1" w:styleId="QuoteChar">
    <w:name w:val="Quote Char"/>
    <w:basedOn w:val="DefaultParagraphFont"/>
    <w:link w:val="Quote"/>
    <w:uiPriority w:val="29"/>
    <w:rsid w:val="008D1492"/>
    <w:rPr>
      <w:i/>
      <w:iCs/>
    </w:rPr>
  </w:style>
  <w:style w:type="paragraph" w:styleId="IntenseQuote">
    <w:name w:val="Intense Quote"/>
    <w:basedOn w:val="Normal"/>
    <w:next w:val="Normal"/>
    <w:link w:val="IntenseQuoteChar"/>
    <w:uiPriority w:val="30"/>
    <w:qFormat/>
    <w:rsid w:val="008D1492"/>
    <w:pPr>
      <w:spacing w:before="120" w:line="300" w:lineRule="auto"/>
      <w:ind w:left="576" w:right="576"/>
      <w:jc w:val="center"/>
    </w:pPr>
    <w:rPr>
      <w:rFonts w:asciiTheme="majorHAnsi" w:eastAsiaTheme="majorEastAsia" w:hAnsiTheme="majorHAnsi" w:cstheme="majorBidi"/>
      <w:color w:val="0F6FC6" w:themeColor="accent1"/>
      <w:sz w:val="24"/>
      <w:szCs w:val="24"/>
    </w:rPr>
  </w:style>
  <w:style w:type="character" w:customStyle="1" w:styleId="IntenseQuoteChar">
    <w:name w:val="Intense Quote Char"/>
    <w:basedOn w:val="DefaultParagraphFont"/>
    <w:link w:val="IntenseQuote"/>
    <w:uiPriority w:val="30"/>
    <w:rsid w:val="008D1492"/>
    <w:rPr>
      <w:rFonts w:asciiTheme="majorHAnsi" w:eastAsiaTheme="majorEastAsia" w:hAnsiTheme="majorHAnsi" w:cstheme="majorBidi"/>
      <w:color w:val="0F6FC6" w:themeColor="accent1"/>
      <w:sz w:val="24"/>
      <w:szCs w:val="24"/>
    </w:rPr>
  </w:style>
  <w:style w:type="character" w:styleId="IntenseEmphasis">
    <w:name w:val="Intense Emphasis"/>
    <w:basedOn w:val="DefaultParagraphFont"/>
    <w:uiPriority w:val="21"/>
    <w:qFormat/>
    <w:rsid w:val="008D1492"/>
    <w:rPr>
      <w:b w:val="0"/>
      <w:bCs w:val="0"/>
      <w:i/>
      <w:iCs/>
      <w:color w:val="0F6FC6" w:themeColor="accent1"/>
    </w:rPr>
  </w:style>
  <w:style w:type="character" w:styleId="SubtleReference">
    <w:name w:val="Subtle Reference"/>
    <w:basedOn w:val="DefaultParagraphFont"/>
    <w:uiPriority w:val="31"/>
    <w:qFormat/>
    <w:rsid w:val="008D149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D1492"/>
    <w:rPr>
      <w:b/>
      <w:bCs/>
      <w:smallCaps/>
      <w:color w:val="0F6FC6" w:themeColor="accent1"/>
      <w:spacing w:val="5"/>
      <w:u w:val="single"/>
    </w:rPr>
  </w:style>
  <w:style w:type="character" w:styleId="BookTitle">
    <w:name w:val="Book Title"/>
    <w:basedOn w:val="DefaultParagraphFont"/>
    <w:uiPriority w:val="33"/>
    <w:qFormat/>
    <w:rsid w:val="008D1492"/>
    <w:rPr>
      <w:b/>
      <w:bCs/>
      <w:smallCaps/>
    </w:rPr>
  </w:style>
  <w:style w:type="paragraph" w:styleId="TOCHeading">
    <w:name w:val="TOC Heading"/>
    <w:basedOn w:val="Heading1"/>
    <w:next w:val="Normal"/>
    <w:uiPriority w:val="39"/>
    <w:semiHidden/>
    <w:unhideWhenUsed/>
    <w:qFormat/>
    <w:rsid w:val="008D1492"/>
    <w:pPr>
      <w:outlineLvl w:val="9"/>
    </w:pPr>
  </w:style>
  <w:style w:type="table" w:styleId="TableGrid">
    <w:name w:val="Table Grid"/>
    <w:basedOn w:val="TableNormal"/>
    <w:uiPriority w:val="39"/>
    <w:rsid w:val="00AC4B3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F49BD"/>
    <w:rPr>
      <w:color w:val="F49100" w:themeColor="hyperlink"/>
      <w:u w:val="single"/>
    </w:rPr>
  </w:style>
  <w:style w:type="character" w:styleId="UnresolvedMention">
    <w:name w:val="Unresolved Mention"/>
    <w:basedOn w:val="DefaultParagraphFont"/>
    <w:uiPriority w:val="99"/>
    <w:semiHidden/>
    <w:unhideWhenUsed/>
    <w:rsid w:val="005F49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enoshare.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uk.businessinsider.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lifewire.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computerworld.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5BB9F1-553B-4906-B1BF-087B90CBC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6395</TotalTime>
  <Pages>12</Pages>
  <Words>2267</Words>
  <Characters>12922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nursima ingilan</dc:creator>
  <cp:keywords/>
  <dc:description/>
  <cp:lastModifiedBy>nursima ingilan</cp:lastModifiedBy>
  <cp:revision>5</cp:revision>
  <dcterms:created xsi:type="dcterms:W3CDTF">2018-08-26T12:53:00Z</dcterms:created>
  <dcterms:modified xsi:type="dcterms:W3CDTF">2018-09-01T09:27:00Z</dcterms:modified>
</cp:coreProperties>
</file>