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05CB1599"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411B13E2" w:rsidR="00F82F15" w:rsidRPr="0081246A" w:rsidRDefault="00267482" w:rsidP="00F82F15">
            <w:pPr>
              <w:rPr>
                <w:rFonts w:ascii="Arial" w:hAnsi="Arial" w:cs="Arial"/>
              </w:rPr>
            </w:pPr>
            <w:r>
              <w:rPr>
                <w:rFonts w:ascii="Arial" w:hAnsi="Arial" w:cs="Arial"/>
              </w:rPr>
              <w:t>Lewis Richards</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53C32F0" w:rsidR="00F82F15" w:rsidRPr="0081246A" w:rsidRDefault="00267482" w:rsidP="00F82F15">
            <w:pPr>
              <w:rPr>
                <w:rFonts w:ascii="Arial" w:hAnsi="Arial" w:cs="Arial"/>
              </w:rPr>
            </w:pPr>
            <w:r>
              <w:rPr>
                <w:rFonts w:ascii="Arial" w:hAnsi="Arial" w:cs="Arial"/>
              </w:rPr>
              <w:t>1800497</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2FAB936C" w:rsidR="009E517F" w:rsidRPr="0081246A" w:rsidRDefault="00111EF0" w:rsidP="009E517F">
            <w:pPr>
              <w:rPr>
                <w:rFonts w:ascii="Arial" w:hAnsi="Arial" w:cs="Arial"/>
              </w:rPr>
            </w:pPr>
            <w:r w:rsidRPr="0081246A">
              <w:rPr>
                <w:rFonts w:ascii="Arial" w:hAnsi="Arial" w:cs="Arial"/>
              </w:rPr>
              <w:t>Write your answer here:</w:t>
            </w:r>
            <w:r w:rsidR="00267482">
              <w:rPr>
                <w:rFonts w:ascii="Arial" w:hAnsi="Arial" w:cs="Arial"/>
              </w:rPr>
              <w:t xml:space="preserve"> Covid 19 had a huge impact on the UK’s budget cycle</w:t>
            </w:r>
            <w:r w:rsidR="00686999">
              <w:rPr>
                <w:rFonts w:ascii="Arial" w:hAnsi="Arial" w:cs="Arial"/>
              </w:rPr>
              <w:t xml:space="preserve"> and lead to the UK’s tax and national insurance receipts fall by £39.6 billion compared to the previous year. The British Government borrowed £350 billion in 2020 to cope with Covid 19 and £200 billion in tax cuts and helping services and families to cope. The British Government set up the furlough scheme which is a scheme where employers will continue to pay staff 80% of their usual wage if they are unable to work through the pandemic. This is great for people as they are not losing their houses or assets because of something they can not control. The Government also helped with business grants, where they offer small amounts of money to small business to help start up projects. These grants do not have to be paid back which means more people are able to start up businesses to help the economy. Track and trace </w:t>
            </w:r>
            <w:r w:rsidR="007C61A4">
              <w:rPr>
                <w:rFonts w:ascii="Arial" w:hAnsi="Arial" w:cs="Arial"/>
              </w:rPr>
              <w:t>were</w:t>
            </w:r>
            <w:r w:rsidR="00686999">
              <w:rPr>
                <w:rFonts w:ascii="Arial" w:hAnsi="Arial" w:cs="Arial"/>
              </w:rPr>
              <w:t xml:space="preserve"> also set up to help cope with Covid 19, this was to ensure that people who had Covid </w:t>
            </w:r>
            <w:r w:rsidR="007C61A4">
              <w:rPr>
                <w:rFonts w:ascii="Arial" w:hAnsi="Arial" w:cs="Arial"/>
              </w:rPr>
              <w:t xml:space="preserve">did not make contact with others and if they did, they would know about it. This could have helped the economy because places would have been able to stay open for longer generating more money for the economy. However, track and trace failed because of a lack of communication and awareness. </w:t>
            </w:r>
          </w:p>
          <w:p w14:paraId="5426EC58" w14:textId="08D07212" w:rsidR="00111EF0" w:rsidRPr="0081246A" w:rsidRDefault="00111EF0" w:rsidP="009E517F">
            <w:pPr>
              <w:rPr>
                <w:rFonts w:ascii="Arial" w:hAnsi="Arial" w:cs="Arial"/>
                <w:b/>
                <w:bCs/>
              </w:rPr>
            </w:pP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0C496031" w:rsidR="0081246A" w:rsidRPr="0081246A" w:rsidRDefault="0081246A" w:rsidP="0081246A">
            <w:pPr>
              <w:rPr>
                <w:rFonts w:ascii="Arial" w:hAnsi="Arial" w:cs="Arial"/>
              </w:rPr>
            </w:pPr>
            <w:r w:rsidRPr="0081246A">
              <w:rPr>
                <w:rFonts w:ascii="Arial" w:hAnsi="Arial" w:cs="Arial"/>
              </w:rPr>
              <w:lastRenderedPageBreak/>
              <w:t>Write your answer here:</w:t>
            </w:r>
            <w:r w:rsidR="007C61A4">
              <w:rPr>
                <w:rFonts w:ascii="Arial" w:hAnsi="Arial" w:cs="Arial"/>
              </w:rPr>
              <w:t xml:space="preserve"> My priorities as leader of the council are to ensure that each and every member of </w:t>
            </w:r>
            <w:proofErr w:type="spellStart"/>
            <w:r w:rsidR="007C61A4">
              <w:rPr>
                <w:rFonts w:ascii="Arial" w:hAnsi="Arial" w:cs="Arial"/>
              </w:rPr>
              <w:t>Gendros</w:t>
            </w:r>
            <w:proofErr w:type="spellEnd"/>
            <w:r w:rsidR="007C61A4">
              <w:rPr>
                <w:rFonts w:ascii="Arial" w:hAnsi="Arial" w:cs="Arial"/>
              </w:rPr>
              <w:t xml:space="preserve"> community is accounted for, piping money into public services is key to keep our streets safe, we will ensure all members of the community have access to all services (libraries, leisure centres, youth clubs) everyone will be treated fairly regardless of race, age, gender, disabilities. We will ensure the money is spread evenly and there will be a huge presence of police on the streets. Progress will be m</w:t>
            </w:r>
            <w:r w:rsidR="00FF7AC5">
              <w:rPr>
                <w:rFonts w:ascii="Arial" w:hAnsi="Arial" w:cs="Arial"/>
              </w:rPr>
              <w:t xml:space="preserve">onitored by online questionnaires, group community meetings, a strong social media presence and open and trustworthy officers who are approachable on the streets of </w:t>
            </w:r>
            <w:proofErr w:type="spellStart"/>
            <w:r w:rsidR="00FF7AC5">
              <w:rPr>
                <w:rFonts w:ascii="Arial" w:hAnsi="Arial" w:cs="Arial"/>
              </w:rPr>
              <w:t>Gendros</w:t>
            </w:r>
            <w:proofErr w:type="spellEnd"/>
            <w:r w:rsidR="00FF7AC5">
              <w:rPr>
                <w:rFonts w:ascii="Arial" w:hAnsi="Arial" w:cs="Arial"/>
              </w:rPr>
              <w:t xml:space="preserve">. </w:t>
            </w:r>
          </w:p>
          <w:p w14:paraId="2CED884C" w14:textId="77777777" w:rsidR="00111EF0" w:rsidRPr="0081246A" w:rsidRDefault="00111EF0" w:rsidP="00111EF0">
            <w:pPr>
              <w:rPr>
                <w:rFonts w:ascii="Arial" w:hAnsi="Arial" w:cs="Arial"/>
              </w:rPr>
            </w:pPr>
          </w:p>
          <w:p w14:paraId="0E7EAD43" w14:textId="77777777" w:rsidR="00111EF0" w:rsidRPr="0081246A" w:rsidRDefault="00111EF0"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D465BCE" w14:textId="3BC71B1E" w:rsidR="00451F92" w:rsidRDefault="0081246A" w:rsidP="0081246A">
            <w:pPr>
              <w:rPr>
                <w:rFonts w:ascii="Arial" w:hAnsi="Arial" w:cs="Arial"/>
              </w:rPr>
            </w:pPr>
            <w:r w:rsidRPr="0081246A">
              <w:rPr>
                <w:rFonts w:ascii="Arial" w:hAnsi="Arial" w:cs="Arial"/>
              </w:rPr>
              <w:t>Write your answer here:</w:t>
            </w:r>
            <w:r w:rsidR="00FF7AC5">
              <w:rPr>
                <w:rFonts w:ascii="Arial" w:hAnsi="Arial" w:cs="Arial"/>
              </w:rPr>
              <w:t xml:space="preserve"> Local Governments have the responsibility to offer a wide range of services and infrastructure to their communities, these include parks, roads, bridges, community centres and more. They also have the responsibility to organise bin collections and animal registrations. Local government are also responsible for enforcing local laws and maintain the health of the community. </w:t>
            </w:r>
            <w:r w:rsidR="00451F92">
              <w:rPr>
                <w:rFonts w:ascii="Arial" w:hAnsi="Arial" w:cs="Arial"/>
              </w:rPr>
              <w:t xml:space="preserve">This is massively important in a community because without this a community would turn to chaos. </w:t>
            </w:r>
          </w:p>
          <w:p w14:paraId="0F9C8BC9" w14:textId="13A4D877" w:rsidR="0081246A" w:rsidRDefault="00FF7AC5" w:rsidP="0081246A">
            <w:pPr>
              <w:rPr>
                <w:rFonts w:ascii="Arial" w:hAnsi="Arial" w:cs="Arial"/>
              </w:rPr>
            </w:pPr>
            <w:r>
              <w:rPr>
                <w:rFonts w:ascii="Arial" w:hAnsi="Arial" w:cs="Arial"/>
              </w:rPr>
              <w:t>Local councils are made up of councillors that are elected by the people in the community in local elections, these people are the local authority in that community. These counions try their best to work with schools, bus</w:t>
            </w:r>
            <w:r w:rsidR="00451F92">
              <w:rPr>
                <w:rFonts w:ascii="Arial" w:hAnsi="Arial" w:cs="Arial"/>
              </w:rPr>
              <w:t xml:space="preserve">inesses and local community centres to deliver local priorities. These local authorities are important to communities because they gather intel on what the community needs and what it is struggling with. They can then improve these areas of weakness in a community to improve the quality of life for the inhabitants. </w:t>
            </w:r>
          </w:p>
          <w:p w14:paraId="3610FB03" w14:textId="4D917071" w:rsidR="00451F92" w:rsidRDefault="00451F92" w:rsidP="0081246A">
            <w:pPr>
              <w:rPr>
                <w:rFonts w:ascii="Arial" w:hAnsi="Arial" w:cs="Arial"/>
              </w:rPr>
            </w:pPr>
            <w:r>
              <w:rPr>
                <w:rFonts w:ascii="Arial" w:hAnsi="Arial" w:cs="Arial"/>
              </w:rPr>
              <w:t>Delegation within local authorities is to give somebody the power or duty to responsibly exercise that power or duty. The local government regime states that councils are to point out a CEO who then employs people who are then in responsible for the CEO who is responsible for the council. The person chosen to delegate has extensive powers of delegation under the Local Government Act</w:t>
            </w:r>
            <w:r w:rsidR="00116911">
              <w:rPr>
                <w:rFonts w:ascii="Arial" w:hAnsi="Arial" w:cs="Arial"/>
              </w:rPr>
              <w:t xml:space="preserve">. The Local Government Act states what powers are to be used and which are not. </w:t>
            </w:r>
          </w:p>
          <w:p w14:paraId="48EB6F39" w14:textId="77777777" w:rsidR="00451F92" w:rsidRPr="0081246A" w:rsidRDefault="00451F92" w:rsidP="0081246A">
            <w:pPr>
              <w:rPr>
                <w:rFonts w:ascii="Arial" w:hAnsi="Arial" w:cs="Arial"/>
              </w:rPr>
            </w:pPr>
          </w:p>
          <w:p w14:paraId="249D00FC" w14:textId="04C752A3" w:rsidR="00111EF0" w:rsidRPr="0081246A" w:rsidRDefault="00111EF0" w:rsidP="00111EF0">
            <w:pPr>
              <w:rPr>
                <w:rFonts w:ascii="Arial" w:hAnsi="Arial" w:cs="Arial"/>
              </w:rPr>
            </w:pP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15605A5A" w:rsidR="0081246A" w:rsidRDefault="0081246A" w:rsidP="0081246A">
            <w:pPr>
              <w:rPr>
                <w:rFonts w:ascii="Arial" w:hAnsi="Arial" w:cs="Arial"/>
              </w:rPr>
            </w:pPr>
            <w:r w:rsidRPr="0081246A">
              <w:rPr>
                <w:rFonts w:ascii="Arial" w:hAnsi="Arial" w:cs="Arial"/>
              </w:rPr>
              <w:t>Write your answer here:</w:t>
            </w:r>
            <w:r w:rsidR="00116911">
              <w:rPr>
                <w:rFonts w:ascii="Arial" w:hAnsi="Arial" w:cs="Arial"/>
              </w:rPr>
              <w:t xml:space="preserve"> Austerity is defined as economic policies that a government puts in place to control the debt made in the public sector. Mark Blyth was correct when stating austerity is a dangerous idea because it can cripple a county easily. Blyth started off by believing austerity was a good thing and was in favour of the idea until realising the dangerous. A problem with austerity is that in order for people to save money in todays society that need a steady income to do so. With austerity </w:t>
            </w:r>
            <w:r w:rsidR="002E1B02">
              <w:rPr>
                <w:rFonts w:ascii="Arial" w:hAnsi="Arial" w:cs="Arial"/>
              </w:rPr>
              <w:t>people’s</w:t>
            </w:r>
            <w:r w:rsidR="00116911">
              <w:rPr>
                <w:rFonts w:ascii="Arial" w:hAnsi="Arial" w:cs="Arial"/>
              </w:rPr>
              <w:t xml:space="preserve"> debts are wild and they are unable to earn quicker than they are spending leading to more debt. Blyth </w:t>
            </w:r>
            <w:r w:rsidR="002E1B02">
              <w:rPr>
                <w:rFonts w:ascii="Arial" w:hAnsi="Arial" w:cs="Arial"/>
              </w:rPr>
              <w:lastRenderedPageBreak/>
              <w:t xml:space="preserve">proposes that people explore a new strategy based on financial repression instead of austerity as we know it today. Blyth shows how austerity as we know it has never worked by using countries like France and Japan as example and how they suffered massive economic destruction as a result. </w:t>
            </w:r>
          </w:p>
          <w:p w14:paraId="2C76F43B" w14:textId="204EC7F2" w:rsidR="00C85372" w:rsidRPr="0081246A" w:rsidRDefault="00C85372" w:rsidP="0081246A">
            <w:pPr>
              <w:rPr>
                <w:rFonts w:ascii="Arial" w:hAnsi="Arial" w:cs="Arial"/>
              </w:rPr>
            </w:pPr>
            <w:r>
              <w:rPr>
                <w:rFonts w:ascii="Arial" w:hAnsi="Arial" w:cs="Arial"/>
              </w:rPr>
              <w:t xml:space="preserve">The original purpose of the national debt was to finance state emergencies like war. </w:t>
            </w:r>
            <w:r w:rsidR="00876815">
              <w:rPr>
                <w:rFonts w:ascii="Arial" w:hAnsi="Arial" w:cs="Arial"/>
              </w:rPr>
              <w:t>However,</w:t>
            </w:r>
            <w:r>
              <w:rPr>
                <w:rFonts w:ascii="Arial" w:hAnsi="Arial" w:cs="Arial"/>
              </w:rPr>
              <w:t xml:space="preserve"> after the war people began to get jobs again and the economy couldn’t </w:t>
            </w:r>
            <w:r w:rsidR="00876815">
              <w:rPr>
                <w:rFonts w:ascii="Arial" w:hAnsi="Arial" w:cs="Arial"/>
              </w:rPr>
              <w:t>cope,</w:t>
            </w:r>
            <w:r>
              <w:rPr>
                <w:rFonts w:ascii="Arial" w:hAnsi="Arial" w:cs="Arial"/>
              </w:rPr>
              <w:t xml:space="preserve"> </w:t>
            </w:r>
            <w:r w:rsidR="00876815">
              <w:rPr>
                <w:rFonts w:ascii="Arial" w:hAnsi="Arial" w:cs="Arial"/>
              </w:rPr>
              <w:t xml:space="preserve">and this became too expensive to cope with. This raised concern with the national public debt and the ability to fund it. Despite very recent evidence in the Eurozone suggesting austerity may be shifting into a more balanced way the current situation is unstable as there are significant imbalances within global economics that remain unsolved. History shows that things can go horribly wrong with money in the UK and the financial crisis in 2008/2009 is a big warning and it could happen again. </w:t>
            </w:r>
          </w:p>
          <w:p w14:paraId="02A584A0" w14:textId="77777777" w:rsidR="0081246A" w:rsidRPr="0081246A" w:rsidRDefault="0081246A" w:rsidP="00111EF0">
            <w:pPr>
              <w:rPr>
                <w:rFonts w:ascii="Arial" w:hAnsi="Arial" w:cs="Arial"/>
                <w:b/>
                <w:bCs/>
              </w:rPr>
            </w:pP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10015B"/>
    <w:rsid w:val="00111EF0"/>
    <w:rsid w:val="00116911"/>
    <w:rsid w:val="001E383A"/>
    <w:rsid w:val="00267482"/>
    <w:rsid w:val="002E1B02"/>
    <w:rsid w:val="00451F92"/>
    <w:rsid w:val="00634D72"/>
    <w:rsid w:val="00686999"/>
    <w:rsid w:val="006E1E9A"/>
    <w:rsid w:val="007C61A4"/>
    <w:rsid w:val="0081246A"/>
    <w:rsid w:val="00833030"/>
    <w:rsid w:val="00857872"/>
    <w:rsid w:val="00876815"/>
    <w:rsid w:val="008C2721"/>
    <w:rsid w:val="0097226F"/>
    <w:rsid w:val="009E517F"/>
    <w:rsid w:val="00A04D8D"/>
    <w:rsid w:val="00A8767B"/>
    <w:rsid w:val="00C85372"/>
    <w:rsid w:val="00F82F15"/>
    <w:rsid w:val="00FB3915"/>
    <w:rsid w:val="00FF7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Pages>
  <Words>1065</Words>
  <Characters>6076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lewis richards</cp:lastModifiedBy>
  <cp:revision>3</cp:revision>
  <dcterms:created xsi:type="dcterms:W3CDTF">2021-05-10T10:05:00Z</dcterms:created>
  <dcterms:modified xsi:type="dcterms:W3CDTF">2021-05-10T10:24:00Z</dcterms:modified>
</cp:coreProperties>
</file>