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7E02" w:rsidRDefault="00537E02" w:rsidP="00537E02">
      <w:pPr>
        <w:pStyle w:val="Title"/>
      </w:pPr>
    </w:p>
    <w:p w:rsidR="00537E02" w:rsidRDefault="00537E02" w:rsidP="00537E02">
      <w:pPr>
        <w:pStyle w:val="Title"/>
      </w:pPr>
    </w:p>
    <w:p w:rsidR="00537E02" w:rsidRDefault="00537E02" w:rsidP="00537E02">
      <w:pPr>
        <w:pStyle w:val="Title"/>
      </w:pPr>
    </w:p>
    <w:p w:rsidR="00537E02" w:rsidRDefault="00537E02" w:rsidP="00537E02">
      <w:pPr>
        <w:pStyle w:val="Title"/>
      </w:pPr>
    </w:p>
    <w:p w:rsidR="00537E02" w:rsidRDefault="00537E02" w:rsidP="00537E02">
      <w:pPr>
        <w:pStyle w:val="Title"/>
      </w:pPr>
    </w:p>
    <w:p w:rsidR="00537E02" w:rsidRDefault="00537E02" w:rsidP="00537E02">
      <w:pPr>
        <w:pStyle w:val="Title"/>
      </w:pPr>
    </w:p>
    <w:p w:rsidR="00537E02" w:rsidRDefault="00537E02" w:rsidP="00537E02">
      <w:pPr>
        <w:pStyle w:val="Title"/>
      </w:pPr>
    </w:p>
    <w:p w:rsidR="00537E02" w:rsidRDefault="00537E02" w:rsidP="00537E02">
      <w:pPr>
        <w:pStyle w:val="Title"/>
      </w:pPr>
    </w:p>
    <w:p w:rsidR="00537E02" w:rsidRDefault="00537E02" w:rsidP="00537E02">
      <w:pPr>
        <w:pStyle w:val="Title"/>
      </w:pPr>
    </w:p>
    <w:p w:rsidR="00537E02" w:rsidRDefault="00537E02" w:rsidP="00537E02">
      <w:pPr>
        <w:pStyle w:val="Title"/>
      </w:pPr>
    </w:p>
    <w:p w:rsidR="00537E02" w:rsidRDefault="00537E02" w:rsidP="00537E02">
      <w:pPr>
        <w:pStyle w:val="Title"/>
      </w:pPr>
    </w:p>
    <w:p w:rsidR="00B6752F" w:rsidRDefault="00537E02" w:rsidP="00537E02">
      <w:pPr>
        <w:pStyle w:val="Title"/>
      </w:pPr>
      <w:r>
        <w:t>Effective Team Work and Communication</w:t>
      </w:r>
    </w:p>
    <w:p w:rsidR="00236E92" w:rsidRDefault="00236E92" w:rsidP="00236E92">
      <w:pPr>
        <w:rPr>
          <w:sz w:val="28"/>
          <w:szCs w:val="28"/>
        </w:rPr>
      </w:pPr>
      <w:r>
        <w:rPr>
          <w:sz w:val="28"/>
          <w:szCs w:val="28"/>
        </w:rPr>
        <w:t>Student name : Foster Karikari</w:t>
      </w:r>
    </w:p>
    <w:p w:rsidR="00236E92" w:rsidRDefault="00236E92" w:rsidP="00236E92">
      <w:pPr>
        <w:rPr>
          <w:sz w:val="28"/>
          <w:szCs w:val="28"/>
        </w:rPr>
      </w:pPr>
      <w:r>
        <w:rPr>
          <w:sz w:val="28"/>
          <w:szCs w:val="28"/>
        </w:rPr>
        <w:t xml:space="preserve">Student number: 1713549 </w:t>
      </w:r>
    </w:p>
    <w:p w:rsidR="00236E92" w:rsidRPr="00236E92" w:rsidRDefault="00236E92" w:rsidP="00236E92">
      <w:pPr>
        <w:rPr>
          <w:lang w:val="en-IN"/>
        </w:rPr>
      </w:pPr>
    </w:p>
    <w:p w:rsidR="00537E02" w:rsidRDefault="00537E02">
      <w:pPr>
        <w:widowControl/>
        <w:suppressAutoHyphens w:val="0"/>
        <w:spacing w:after="200" w:line="276" w:lineRule="auto"/>
        <w:jc w:val="left"/>
        <w:rPr>
          <w:lang w:val="en-IN"/>
        </w:rPr>
      </w:pPr>
      <w:r>
        <w:rPr>
          <w:lang w:val="en-IN"/>
        </w:rPr>
        <w:br w:type="page"/>
      </w:r>
    </w:p>
    <w:p w:rsidR="00537E02" w:rsidRPr="00E02509" w:rsidRDefault="00537E02" w:rsidP="00E02509">
      <w:pPr>
        <w:jc w:val="center"/>
        <w:rPr>
          <w:b/>
          <w:lang w:val="en-IN"/>
        </w:rPr>
      </w:pPr>
      <w:r w:rsidRPr="00E02509">
        <w:rPr>
          <w:b/>
          <w:lang w:val="en-IN"/>
        </w:rPr>
        <w:lastRenderedPageBreak/>
        <w:t>Table of Contents</w:t>
      </w:r>
    </w:p>
    <w:p w:rsidR="00E02509" w:rsidRDefault="00BB50B1">
      <w:pPr>
        <w:pStyle w:val="TableofFigures"/>
        <w:tabs>
          <w:tab w:val="right" w:leader="dot" w:pos="9016"/>
        </w:tabs>
        <w:rPr>
          <w:noProof/>
        </w:rPr>
      </w:pPr>
      <w:r>
        <w:rPr>
          <w:lang w:val="en-IN"/>
        </w:rPr>
        <w:fldChar w:fldCharType="begin"/>
      </w:r>
      <w:r w:rsidR="00E02509">
        <w:rPr>
          <w:lang w:val="en-IN"/>
        </w:rPr>
        <w:instrText xml:space="preserve"> TOC \h \z \t "Heading 1" \c </w:instrText>
      </w:r>
      <w:r>
        <w:rPr>
          <w:lang w:val="en-IN"/>
        </w:rPr>
        <w:fldChar w:fldCharType="separate"/>
      </w:r>
      <w:hyperlink w:anchor="_Toc522021555" w:history="1">
        <w:r w:rsidR="00E02509" w:rsidRPr="00A5211D">
          <w:rPr>
            <w:rStyle w:val="Hyperlink"/>
            <w:noProof/>
          </w:rPr>
          <w:t>Introduction</w:t>
        </w:r>
        <w:r w:rsidR="00E02509">
          <w:rPr>
            <w:noProof/>
            <w:webHidden/>
          </w:rPr>
          <w:tab/>
        </w:r>
        <w:r>
          <w:rPr>
            <w:noProof/>
            <w:webHidden/>
          </w:rPr>
          <w:fldChar w:fldCharType="begin"/>
        </w:r>
        <w:r w:rsidR="00E02509">
          <w:rPr>
            <w:noProof/>
            <w:webHidden/>
          </w:rPr>
          <w:instrText xml:space="preserve"> PAGEREF _Toc522021555 \h </w:instrText>
        </w:r>
        <w:r>
          <w:rPr>
            <w:noProof/>
            <w:webHidden/>
          </w:rPr>
        </w:r>
        <w:r>
          <w:rPr>
            <w:noProof/>
            <w:webHidden/>
          </w:rPr>
          <w:fldChar w:fldCharType="separate"/>
        </w:r>
        <w:r w:rsidR="00E02509">
          <w:rPr>
            <w:noProof/>
            <w:webHidden/>
          </w:rPr>
          <w:t>3</w:t>
        </w:r>
        <w:r>
          <w:rPr>
            <w:noProof/>
            <w:webHidden/>
          </w:rPr>
          <w:fldChar w:fldCharType="end"/>
        </w:r>
      </w:hyperlink>
    </w:p>
    <w:p w:rsidR="00E02509" w:rsidRDefault="00BB50B1">
      <w:pPr>
        <w:pStyle w:val="TableofFigures"/>
        <w:tabs>
          <w:tab w:val="right" w:leader="dot" w:pos="9016"/>
        </w:tabs>
        <w:rPr>
          <w:noProof/>
        </w:rPr>
      </w:pPr>
      <w:hyperlink w:anchor="_Toc522021556" w:history="1">
        <w:r w:rsidR="00E02509" w:rsidRPr="00A5211D">
          <w:rPr>
            <w:rStyle w:val="Hyperlink"/>
            <w:noProof/>
          </w:rPr>
          <w:t>Task</w:t>
        </w:r>
        <w:r w:rsidR="00E02509">
          <w:rPr>
            <w:noProof/>
            <w:webHidden/>
          </w:rPr>
          <w:tab/>
        </w:r>
        <w:r>
          <w:rPr>
            <w:noProof/>
            <w:webHidden/>
          </w:rPr>
          <w:fldChar w:fldCharType="begin"/>
        </w:r>
        <w:r w:rsidR="00E02509">
          <w:rPr>
            <w:noProof/>
            <w:webHidden/>
          </w:rPr>
          <w:instrText xml:space="preserve"> PAGEREF _Toc522021556 \h </w:instrText>
        </w:r>
        <w:r>
          <w:rPr>
            <w:noProof/>
            <w:webHidden/>
          </w:rPr>
        </w:r>
        <w:r>
          <w:rPr>
            <w:noProof/>
            <w:webHidden/>
          </w:rPr>
          <w:fldChar w:fldCharType="separate"/>
        </w:r>
        <w:r w:rsidR="00E02509">
          <w:rPr>
            <w:noProof/>
            <w:webHidden/>
          </w:rPr>
          <w:t>4</w:t>
        </w:r>
        <w:r>
          <w:rPr>
            <w:noProof/>
            <w:webHidden/>
          </w:rPr>
          <w:fldChar w:fldCharType="end"/>
        </w:r>
      </w:hyperlink>
    </w:p>
    <w:p w:rsidR="00E02509" w:rsidRDefault="00BB50B1">
      <w:pPr>
        <w:pStyle w:val="TableofFigures"/>
        <w:tabs>
          <w:tab w:val="right" w:leader="dot" w:pos="9016"/>
        </w:tabs>
        <w:rPr>
          <w:noProof/>
        </w:rPr>
      </w:pPr>
      <w:hyperlink w:anchor="_Toc522021557" w:history="1">
        <w:r w:rsidR="00E02509" w:rsidRPr="00A5211D">
          <w:rPr>
            <w:rStyle w:val="Hyperlink"/>
            <w:noProof/>
          </w:rPr>
          <w:t>How well employers perform at communicating</w:t>
        </w:r>
        <w:r w:rsidR="00E02509">
          <w:rPr>
            <w:noProof/>
            <w:webHidden/>
          </w:rPr>
          <w:tab/>
        </w:r>
        <w:r>
          <w:rPr>
            <w:noProof/>
            <w:webHidden/>
          </w:rPr>
          <w:fldChar w:fldCharType="begin"/>
        </w:r>
        <w:r w:rsidR="00E02509">
          <w:rPr>
            <w:noProof/>
            <w:webHidden/>
          </w:rPr>
          <w:instrText xml:space="preserve"> PAGEREF _Toc522021557 \h </w:instrText>
        </w:r>
        <w:r>
          <w:rPr>
            <w:noProof/>
            <w:webHidden/>
          </w:rPr>
        </w:r>
        <w:r>
          <w:rPr>
            <w:noProof/>
            <w:webHidden/>
          </w:rPr>
          <w:fldChar w:fldCharType="separate"/>
        </w:r>
        <w:r w:rsidR="00E02509">
          <w:rPr>
            <w:noProof/>
            <w:webHidden/>
          </w:rPr>
          <w:t>4</w:t>
        </w:r>
        <w:r>
          <w:rPr>
            <w:noProof/>
            <w:webHidden/>
          </w:rPr>
          <w:fldChar w:fldCharType="end"/>
        </w:r>
      </w:hyperlink>
    </w:p>
    <w:p w:rsidR="00E02509" w:rsidRDefault="00BB50B1">
      <w:pPr>
        <w:pStyle w:val="TableofFigures"/>
        <w:tabs>
          <w:tab w:val="right" w:leader="dot" w:pos="9016"/>
        </w:tabs>
        <w:rPr>
          <w:noProof/>
        </w:rPr>
      </w:pPr>
      <w:hyperlink w:anchor="_Toc522021558" w:history="1">
        <w:r w:rsidR="00E02509" w:rsidRPr="00A5211D">
          <w:rPr>
            <w:rStyle w:val="Hyperlink"/>
            <w:noProof/>
          </w:rPr>
          <w:t>(Theories) Reach some firm conclusions as to how workplace communication and performance of employers can be improved</w:t>
        </w:r>
        <w:r w:rsidR="00E02509">
          <w:rPr>
            <w:noProof/>
            <w:webHidden/>
          </w:rPr>
          <w:tab/>
        </w:r>
        <w:r>
          <w:rPr>
            <w:noProof/>
            <w:webHidden/>
          </w:rPr>
          <w:fldChar w:fldCharType="begin"/>
        </w:r>
        <w:r w:rsidR="00E02509">
          <w:rPr>
            <w:noProof/>
            <w:webHidden/>
          </w:rPr>
          <w:instrText xml:space="preserve"> PAGEREF _Toc522021558 \h </w:instrText>
        </w:r>
        <w:r>
          <w:rPr>
            <w:noProof/>
            <w:webHidden/>
          </w:rPr>
        </w:r>
        <w:r>
          <w:rPr>
            <w:noProof/>
            <w:webHidden/>
          </w:rPr>
          <w:fldChar w:fldCharType="separate"/>
        </w:r>
        <w:r w:rsidR="00E02509">
          <w:rPr>
            <w:noProof/>
            <w:webHidden/>
          </w:rPr>
          <w:t>6</w:t>
        </w:r>
        <w:r>
          <w:rPr>
            <w:noProof/>
            <w:webHidden/>
          </w:rPr>
          <w:fldChar w:fldCharType="end"/>
        </w:r>
      </w:hyperlink>
    </w:p>
    <w:p w:rsidR="00E02509" w:rsidRDefault="00BB50B1">
      <w:pPr>
        <w:pStyle w:val="TableofFigures"/>
        <w:tabs>
          <w:tab w:val="right" w:leader="dot" w:pos="9016"/>
        </w:tabs>
        <w:rPr>
          <w:noProof/>
        </w:rPr>
      </w:pPr>
      <w:hyperlink w:anchor="_Toc522021559" w:history="1">
        <w:r w:rsidR="00E02509" w:rsidRPr="00A5211D">
          <w:rPr>
            <w:rStyle w:val="Hyperlink"/>
            <w:noProof/>
          </w:rPr>
          <w:t>Conclusion</w:t>
        </w:r>
        <w:r w:rsidR="00E02509">
          <w:rPr>
            <w:noProof/>
            <w:webHidden/>
          </w:rPr>
          <w:tab/>
        </w:r>
        <w:r>
          <w:rPr>
            <w:noProof/>
            <w:webHidden/>
          </w:rPr>
          <w:fldChar w:fldCharType="begin"/>
        </w:r>
        <w:r w:rsidR="00E02509">
          <w:rPr>
            <w:noProof/>
            <w:webHidden/>
          </w:rPr>
          <w:instrText xml:space="preserve"> PAGEREF _Toc522021559 \h </w:instrText>
        </w:r>
        <w:r>
          <w:rPr>
            <w:noProof/>
            <w:webHidden/>
          </w:rPr>
        </w:r>
        <w:r>
          <w:rPr>
            <w:noProof/>
            <w:webHidden/>
          </w:rPr>
          <w:fldChar w:fldCharType="separate"/>
        </w:r>
        <w:r w:rsidR="00E02509">
          <w:rPr>
            <w:noProof/>
            <w:webHidden/>
          </w:rPr>
          <w:t>8</w:t>
        </w:r>
        <w:r>
          <w:rPr>
            <w:noProof/>
            <w:webHidden/>
          </w:rPr>
          <w:fldChar w:fldCharType="end"/>
        </w:r>
      </w:hyperlink>
    </w:p>
    <w:p w:rsidR="00E02509" w:rsidRDefault="00BB50B1">
      <w:pPr>
        <w:pStyle w:val="TableofFigures"/>
        <w:tabs>
          <w:tab w:val="right" w:leader="dot" w:pos="9016"/>
        </w:tabs>
        <w:rPr>
          <w:noProof/>
        </w:rPr>
      </w:pPr>
      <w:hyperlink w:anchor="_Toc522021560" w:history="1">
        <w:r w:rsidR="00E02509" w:rsidRPr="00A5211D">
          <w:rPr>
            <w:rStyle w:val="Hyperlink"/>
            <w:noProof/>
          </w:rPr>
          <w:t>Reference List</w:t>
        </w:r>
        <w:r w:rsidR="00E02509">
          <w:rPr>
            <w:noProof/>
            <w:webHidden/>
          </w:rPr>
          <w:tab/>
        </w:r>
        <w:r>
          <w:rPr>
            <w:noProof/>
            <w:webHidden/>
          </w:rPr>
          <w:fldChar w:fldCharType="begin"/>
        </w:r>
        <w:r w:rsidR="00E02509">
          <w:rPr>
            <w:noProof/>
            <w:webHidden/>
          </w:rPr>
          <w:instrText xml:space="preserve"> PAGEREF _Toc522021560 \h </w:instrText>
        </w:r>
        <w:r>
          <w:rPr>
            <w:noProof/>
            <w:webHidden/>
          </w:rPr>
        </w:r>
        <w:r>
          <w:rPr>
            <w:noProof/>
            <w:webHidden/>
          </w:rPr>
          <w:fldChar w:fldCharType="separate"/>
        </w:r>
        <w:r w:rsidR="00E02509">
          <w:rPr>
            <w:noProof/>
            <w:webHidden/>
          </w:rPr>
          <w:t>9</w:t>
        </w:r>
        <w:r>
          <w:rPr>
            <w:noProof/>
            <w:webHidden/>
          </w:rPr>
          <w:fldChar w:fldCharType="end"/>
        </w:r>
      </w:hyperlink>
    </w:p>
    <w:p w:rsidR="00537E02" w:rsidRDefault="00BB50B1">
      <w:pPr>
        <w:widowControl/>
        <w:suppressAutoHyphens w:val="0"/>
        <w:spacing w:after="200" w:line="276" w:lineRule="auto"/>
        <w:jc w:val="left"/>
        <w:rPr>
          <w:lang w:val="en-IN"/>
        </w:rPr>
      </w:pPr>
      <w:r>
        <w:rPr>
          <w:lang w:val="en-IN"/>
        </w:rPr>
        <w:fldChar w:fldCharType="end"/>
      </w:r>
      <w:r w:rsidR="00537E02">
        <w:rPr>
          <w:lang w:val="en-IN"/>
        </w:rPr>
        <w:br w:type="page"/>
      </w:r>
    </w:p>
    <w:p w:rsidR="00537E02" w:rsidRDefault="00537E02" w:rsidP="00B11E80">
      <w:pPr>
        <w:pStyle w:val="Heading1"/>
      </w:pPr>
      <w:bookmarkStart w:id="0" w:name="_Toc522021555"/>
      <w:r>
        <w:t>Introduction</w:t>
      </w:r>
      <w:bookmarkEnd w:id="0"/>
    </w:p>
    <w:p w:rsidR="002E40C1" w:rsidRDefault="00F36B90" w:rsidP="00F36B90">
      <w:pPr>
        <w:rPr>
          <w:lang w:val="en-IN"/>
        </w:rPr>
      </w:pPr>
      <w:r>
        <w:rPr>
          <w:lang w:val="en-IN"/>
        </w:rPr>
        <w:t>Communication in workplace has been a major criterion in promoting a healthy environment in organizations</w:t>
      </w:r>
      <w:r w:rsidR="00E02509">
        <w:rPr>
          <w:lang w:val="en-IN"/>
        </w:rPr>
        <w:t xml:space="preserve"> (</w:t>
      </w:r>
      <w:r w:rsidR="00E02509">
        <w:t xml:space="preserve">Dun, </w:t>
      </w:r>
      <w:r w:rsidR="00E02509" w:rsidRPr="00894B56">
        <w:t>2014</w:t>
      </w:r>
      <w:r w:rsidR="00E02509">
        <w:rPr>
          <w:lang w:val="en-IN"/>
        </w:rPr>
        <w:t>)</w:t>
      </w:r>
      <w:r>
        <w:rPr>
          <w:lang w:val="en-IN"/>
        </w:rPr>
        <w:t xml:space="preserve">. Employees working in the organization require communicating not only about </w:t>
      </w:r>
      <w:r w:rsidR="005724F9">
        <w:rPr>
          <w:lang w:val="en-IN"/>
        </w:rPr>
        <w:t>report</w:t>
      </w:r>
      <w:r>
        <w:rPr>
          <w:lang w:val="en-IN"/>
        </w:rPr>
        <w:t xml:space="preserve">s and procedures but also gathering knowledge and cooperation. </w:t>
      </w:r>
      <w:r w:rsidR="005F74C8">
        <w:rPr>
          <w:lang w:val="en-IN"/>
        </w:rPr>
        <w:t xml:space="preserve">Communication has been a major agent playing key role in working organization developing the spirit of teamwork and thus progressing towards the organizational objectives in a collaborative approach. Employees communicate among themselves, which leads to sorting out of several issues or negotiating on a particular issue with the management. Communication has brought effective changes in organization, thus fostering unity in the business. This report will highlight about the various contributions of communication that has led to the rise of teamwork. This report will structure the impact of communication in changing the behaviours of the employees. </w:t>
      </w:r>
      <w:r w:rsidR="00DB1303">
        <w:rPr>
          <w:lang w:val="en-IN"/>
        </w:rPr>
        <w:t xml:space="preserve">This report has </w:t>
      </w:r>
      <w:r w:rsidR="002E40C1">
        <w:rPr>
          <w:lang w:val="en-IN"/>
        </w:rPr>
        <w:t>discussed broadly about the theories associated with communication used by various organizations</w:t>
      </w:r>
    </w:p>
    <w:p w:rsidR="00537E02" w:rsidRDefault="002E40C1" w:rsidP="00F36B90">
      <w:pPr>
        <w:rPr>
          <w:lang w:val="en-IN"/>
        </w:rPr>
      </w:pPr>
      <w:r>
        <w:rPr>
          <w:lang w:val="en-IN"/>
        </w:rPr>
        <w:t xml:space="preserve">Organizations have moved towards a better business environment due to the process of communication. Communication has narrowed the gap between boundaries and regions in expanding business globally. Communication has brought a new change in the business environment. This report will bring out all the facts that </w:t>
      </w:r>
      <w:r w:rsidR="00FF022F">
        <w:rPr>
          <w:lang w:val="en-IN"/>
        </w:rPr>
        <w:t>have</w:t>
      </w:r>
      <w:r>
        <w:rPr>
          <w:lang w:val="en-IN"/>
        </w:rPr>
        <w:t xml:space="preserve"> helped </w:t>
      </w:r>
      <w:r w:rsidR="003E5C52">
        <w:rPr>
          <w:lang w:val="en-IN"/>
        </w:rPr>
        <w:t>the organizations</w:t>
      </w:r>
      <w:r>
        <w:rPr>
          <w:lang w:val="en-IN"/>
        </w:rPr>
        <w:t xml:space="preserve"> and the impact of teamwork</w:t>
      </w:r>
      <w:r w:rsidR="00FF022F">
        <w:rPr>
          <w:lang w:val="en-IN"/>
        </w:rPr>
        <w:t xml:space="preserve"> individually</w:t>
      </w:r>
      <w:r>
        <w:rPr>
          <w:lang w:val="en-IN"/>
        </w:rPr>
        <w:t xml:space="preserve">. </w:t>
      </w:r>
      <w:r w:rsidR="00537E02">
        <w:rPr>
          <w:lang w:val="en-IN"/>
        </w:rPr>
        <w:br w:type="page"/>
      </w:r>
    </w:p>
    <w:p w:rsidR="00E44EC1" w:rsidRDefault="00021714" w:rsidP="00021714">
      <w:pPr>
        <w:pStyle w:val="Heading1"/>
      </w:pPr>
      <w:bookmarkStart w:id="1" w:name="_Toc522021556"/>
      <w:r>
        <w:t>Task</w:t>
      </w:r>
      <w:bookmarkEnd w:id="1"/>
    </w:p>
    <w:p w:rsidR="00537E02" w:rsidRDefault="00021714" w:rsidP="00021714">
      <w:pPr>
        <w:pStyle w:val="Heading1"/>
      </w:pPr>
      <w:bookmarkStart w:id="2" w:name="_Toc522021557"/>
      <w:r>
        <w:t>H</w:t>
      </w:r>
      <w:r w:rsidR="00537E02" w:rsidRPr="00537E02">
        <w:t>owwellemployersperformat</w:t>
      </w:r>
      <w:r>
        <w:t xml:space="preserve"> communicating</w:t>
      </w:r>
      <w:bookmarkEnd w:id="2"/>
    </w:p>
    <w:p w:rsidR="00851AD2" w:rsidRDefault="002153E7" w:rsidP="000651EC">
      <w:pPr>
        <w:rPr>
          <w:lang w:val="en-IN"/>
        </w:rPr>
      </w:pPr>
      <w:r>
        <w:rPr>
          <w:lang w:val="en-IN"/>
        </w:rPr>
        <w:t>Employers and employees working in various organizations are held responsible for fostering productivity and increasing the brand image. Thought gaps between them can cause negative impact to the working environment. Communication has played key role in levelling the gap of thoughts between the employers and the employees</w:t>
      </w:r>
      <w:r w:rsidR="00E02509">
        <w:rPr>
          <w:lang w:val="en-IN"/>
        </w:rPr>
        <w:t xml:space="preserve"> (</w:t>
      </w:r>
      <w:r w:rsidR="00E02509">
        <w:t xml:space="preserve">Fulk, </w:t>
      </w:r>
      <w:r w:rsidR="00E02509" w:rsidRPr="00687835">
        <w:t>2015</w:t>
      </w:r>
      <w:r w:rsidR="00E02509">
        <w:rPr>
          <w:lang w:val="en-IN"/>
        </w:rPr>
        <w:t>)</w:t>
      </w:r>
      <w:r>
        <w:rPr>
          <w:lang w:val="en-IN"/>
        </w:rPr>
        <w:t xml:space="preserve">. Employees with their innovative ideas often get restricted as they lack the freedom of expressing it. </w:t>
      </w:r>
      <w:r w:rsidR="000651EC">
        <w:rPr>
          <w:lang w:val="en-IN"/>
        </w:rPr>
        <w:t>Employees are the real assets in the organizations as they are the main leading force behind creation of products. A product before being manufac</w:t>
      </w:r>
      <w:r w:rsidR="002D2805">
        <w:rPr>
          <w:lang w:val="en-IN"/>
        </w:rPr>
        <w:t>tured, the structure, risk asso</w:t>
      </w:r>
      <w:r w:rsidR="000651EC">
        <w:rPr>
          <w:lang w:val="en-IN"/>
        </w:rPr>
        <w:t xml:space="preserve">ciated, strategy to be applied, the organizational objective and the desired revenue are discussed among the employers and the employees. All these set of activities when well discussed will lead to produce good quality products. Communication among the employers and the staffs regarding the creation of the </w:t>
      </w:r>
      <w:r w:rsidR="00C7106F">
        <w:rPr>
          <w:lang w:val="en-IN"/>
        </w:rPr>
        <w:t>products are made easy through mode of communication</w:t>
      </w:r>
      <w:r w:rsidR="00E02509">
        <w:rPr>
          <w:lang w:val="en-IN"/>
        </w:rPr>
        <w:t xml:space="preserve"> (</w:t>
      </w:r>
      <w:r w:rsidR="00E02509">
        <w:t xml:space="preserve">Greenberg, </w:t>
      </w:r>
      <w:r w:rsidR="00E02509" w:rsidRPr="00687835">
        <w:t>2014</w:t>
      </w:r>
      <w:r w:rsidR="00E02509">
        <w:rPr>
          <w:lang w:val="en-IN"/>
        </w:rPr>
        <w:t>)</w:t>
      </w:r>
      <w:r w:rsidR="00C7106F">
        <w:rPr>
          <w:lang w:val="en-IN"/>
        </w:rPr>
        <w:t xml:space="preserve">. </w:t>
      </w:r>
      <w:r w:rsidR="00851AD2">
        <w:rPr>
          <w:lang w:val="en-IN"/>
        </w:rPr>
        <w:t xml:space="preserve">Leaders often in organization act as the spokesperson for the employees and reduce the gap between the management and the employees. </w:t>
      </w:r>
    </w:p>
    <w:p w:rsidR="001A3760" w:rsidRDefault="00446CA8" w:rsidP="000651EC">
      <w:pPr>
        <w:rPr>
          <w:lang w:val="en-IN"/>
        </w:rPr>
      </w:pPr>
      <w:r>
        <w:rPr>
          <w:lang w:val="en-IN"/>
        </w:rPr>
        <w:t xml:space="preserve">I have been benefited personally with the effective use of communication as one of the business strategies in my organization. I developed my interaction skill and self-confidence. </w:t>
      </w:r>
      <w:r w:rsidR="001A3760">
        <w:rPr>
          <w:lang w:val="en-IN"/>
        </w:rPr>
        <w:t xml:space="preserve">To avoid issues arising in the organization and violence, negotiation has been considered to be effective. Negotiation is again a medium of communication that helps to reach to a conclusion or settlement without much violence or issues in the organization. </w:t>
      </w:r>
      <w:r w:rsidR="003E4B1C">
        <w:rPr>
          <w:lang w:val="en-IN"/>
        </w:rPr>
        <w:t xml:space="preserve">Communication is not limited between employers and employees, it is also essential for customers. Interaction with customers is necessary to understand the trends and the change in the consumer behaviour. Communication is not easy as it sounds. In the organization, a leader is the main person acting on behalf of the management, communicating with the employees. Communication skills are required to be adapted such as listening power, confidence in the steps taken, flexible in nature and some others. </w:t>
      </w:r>
      <w:r w:rsidR="00EB666D">
        <w:rPr>
          <w:lang w:val="en-IN"/>
        </w:rPr>
        <w:t xml:space="preserve">Negotiations among the parties where there are issues will </w:t>
      </w:r>
      <w:r w:rsidR="000001BA">
        <w:rPr>
          <w:lang w:val="en-IN"/>
        </w:rPr>
        <w:t>require</w:t>
      </w:r>
      <w:r w:rsidR="00EB666D">
        <w:rPr>
          <w:lang w:val="en-IN"/>
        </w:rPr>
        <w:t xml:space="preserve"> constructive form of communication to take place. </w:t>
      </w:r>
    </w:p>
    <w:p w:rsidR="00C24C1B" w:rsidRDefault="00C24C1B" w:rsidP="000651EC">
      <w:pPr>
        <w:rPr>
          <w:lang w:val="en-IN"/>
        </w:rPr>
      </w:pPr>
      <w:r>
        <w:rPr>
          <w:lang w:val="en-IN"/>
        </w:rPr>
        <w:t xml:space="preserve">To have an effective policies and employees behaviour, the HR department in the organization are responsible for communicating about the benefits and policies to be followed. </w:t>
      </w:r>
      <w:r w:rsidR="001F3827">
        <w:rPr>
          <w:lang w:val="en-IN"/>
        </w:rPr>
        <w:t xml:space="preserve">Listening to each other opinions enable the opponent party to understand the idea and utilize it in a proper manner. </w:t>
      </w:r>
      <w:r w:rsidR="0070518D">
        <w:rPr>
          <w:lang w:val="en-IN"/>
        </w:rPr>
        <w:t xml:space="preserve">To succeed within the organizations, employers, employees and the leaders need to possess effective communication skills. </w:t>
      </w:r>
      <w:r w:rsidR="009427F2">
        <w:rPr>
          <w:lang w:val="en-IN"/>
        </w:rPr>
        <w:t xml:space="preserve">Without proper conversation, nobody in the organization can reach to a solution. </w:t>
      </w:r>
    </w:p>
    <w:p w:rsidR="002B63F6" w:rsidRDefault="000A5115" w:rsidP="000651EC">
      <w:pPr>
        <w:rPr>
          <w:lang w:val="en-IN"/>
        </w:rPr>
      </w:pPr>
      <w:r>
        <w:rPr>
          <w:lang w:val="en-IN"/>
        </w:rPr>
        <w:t xml:space="preserve">Communication forms to </w:t>
      </w:r>
      <w:r w:rsidR="00E02509">
        <w:rPr>
          <w:lang w:val="en-IN"/>
        </w:rPr>
        <w:t>be</w:t>
      </w:r>
      <w:r>
        <w:rPr>
          <w:lang w:val="en-IN"/>
        </w:rPr>
        <w:t xml:space="preserve"> an integral part in the organization, helping to take a step towards innovation and organizational change. Employees unable to communicate about their requirements, often suffers through dissatisfaction and leads to chaos. Leaders having effective communication skills undertake the responsibility of listrening to the equiremenbts of the staffs and thus strive to fulfil it. This creates a sense of satisfaction among the employees and work more positively towards the organizational objective. </w:t>
      </w:r>
      <w:r w:rsidR="00D93BD3">
        <w:rPr>
          <w:lang w:val="en-IN"/>
        </w:rPr>
        <w:t xml:space="preserve">The performance of employees gets more enhanced, when they get a clear idea of the vision, objectives and aims of the company. It is the responsibility of the </w:t>
      </w:r>
      <w:r w:rsidR="003515B7">
        <w:rPr>
          <w:lang w:val="en-IN"/>
        </w:rPr>
        <w:t xml:space="preserve">managers and the HR department to communicate about the </w:t>
      </w:r>
      <w:r w:rsidR="005036AA">
        <w:rPr>
          <w:lang w:val="en-IN"/>
        </w:rPr>
        <w:t xml:space="preserve">various objectives and goals of the organization. Interaction among the employers and the employees helps to bring them closer and gets the opportunity to gain knowledge. The lacking skills of the employees can </w:t>
      </w:r>
      <w:r w:rsidR="00646757">
        <w:rPr>
          <w:lang w:val="en-IN"/>
        </w:rPr>
        <w:t>be</w:t>
      </w:r>
      <w:r w:rsidR="005036AA">
        <w:rPr>
          <w:lang w:val="en-IN"/>
        </w:rPr>
        <w:t xml:space="preserve"> tracked down through communication and hence training can be imparted to them. </w:t>
      </w:r>
    </w:p>
    <w:p w:rsidR="000A5115" w:rsidRDefault="00446CA8" w:rsidP="000651EC">
      <w:pPr>
        <w:rPr>
          <w:lang w:val="en-IN"/>
        </w:rPr>
      </w:pPr>
      <w:r>
        <w:rPr>
          <w:lang w:val="en-IN"/>
        </w:rPr>
        <w:t xml:space="preserve">My performance through communication with the senior members has been able to reach to the next level. </w:t>
      </w:r>
      <w:r w:rsidR="00447455">
        <w:rPr>
          <w:lang w:val="en-IN"/>
        </w:rPr>
        <w:t xml:space="preserve">Performance of the employees gets more enhanced through communication. </w:t>
      </w:r>
      <w:r w:rsidR="00B92B4F">
        <w:rPr>
          <w:lang w:val="en-IN"/>
        </w:rPr>
        <w:t xml:space="preserve">In Health and Social care organizations, communication helps to provide better services to the service users. </w:t>
      </w:r>
      <w:r w:rsidR="002B63F6">
        <w:rPr>
          <w:lang w:val="en-IN"/>
        </w:rPr>
        <w:t xml:space="preserve">Employees communicating about the various requirements of the organization help the employers to take steps promptly. In health and social care, communication is essential among the care givers and the service users, as they will be able to understand the requirements of the </w:t>
      </w:r>
      <w:r w:rsidR="00622B59">
        <w:rPr>
          <w:lang w:val="en-IN"/>
        </w:rPr>
        <w:t>service users as required</w:t>
      </w:r>
      <w:r w:rsidR="00E02509">
        <w:rPr>
          <w:lang w:val="en-IN"/>
        </w:rPr>
        <w:t xml:space="preserve"> (</w:t>
      </w:r>
      <w:r w:rsidR="00E02509">
        <w:t xml:space="preserve">Moss, </w:t>
      </w:r>
      <w:r w:rsidR="00E02509" w:rsidRPr="00687835">
        <w:t>2017</w:t>
      </w:r>
      <w:r w:rsidR="00E02509">
        <w:rPr>
          <w:lang w:val="en-IN"/>
        </w:rPr>
        <w:t>)</w:t>
      </w:r>
      <w:r w:rsidR="00622B59">
        <w:rPr>
          <w:lang w:val="en-IN"/>
        </w:rPr>
        <w:t xml:space="preserve">. Organizations rely much upon the effective communication to expand the business. </w:t>
      </w:r>
      <w:r w:rsidR="00B33141">
        <w:rPr>
          <w:lang w:val="en-IN"/>
        </w:rPr>
        <w:t xml:space="preserve">When the working procedure or the </w:t>
      </w:r>
      <w:r w:rsidR="006E640A">
        <w:rPr>
          <w:lang w:val="en-IN"/>
        </w:rPr>
        <w:t>method to carry out certain work is</w:t>
      </w:r>
      <w:r w:rsidR="00B33141">
        <w:rPr>
          <w:lang w:val="en-IN"/>
        </w:rPr>
        <w:t xml:space="preserve"> communicated well, the solution can be </w:t>
      </w:r>
      <w:r w:rsidR="006E640A">
        <w:rPr>
          <w:lang w:val="en-IN"/>
        </w:rPr>
        <w:t xml:space="preserve">easily found. </w:t>
      </w:r>
      <w:r w:rsidR="00BD31DA">
        <w:rPr>
          <w:lang w:val="en-IN"/>
        </w:rPr>
        <w:t xml:space="preserve"> Negotiation often takes place among parties in order to settle disputes. </w:t>
      </w:r>
      <w:r w:rsidR="00F04756">
        <w:rPr>
          <w:lang w:val="en-IN"/>
        </w:rPr>
        <w:t xml:space="preserve">Employees in organization sometimes face the issues, where they feel they are provided with less salary as thus a dispute arises. </w:t>
      </w:r>
      <w:r w:rsidR="000567C8">
        <w:rPr>
          <w:lang w:val="en-IN"/>
        </w:rPr>
        <w:t>However</w:t>
      </w:r>
      <w:r w:rsidR="00F04756">
        <w:rPr>
          <w:lang w:val="en-IN"/>
        </w:rPr>
        <w:t xml:space="preserve">, negotiation regarding hike or other benefits can be obtained through proper communication. </w:t>
      </w:r>
    </w:p>
    <w:p w:rsidR="00705665" w:rsidRDefault="00705665" w:rsidP="000651EC">
      <w:pPr>
        <w:rPr>
          <w:lang w:val="en-IN"/>
        </w:rPr>
      </w:pPr>
      <w:r>
        <w:rPr>
          <w:lang w:val="en-IN"/>
        </w:rPr>
        <w:t xml:space="preserve">I have been provided the opportunity to work as team and it has individually helped me to explore the skills and overcome my weaknesses. I have acquired consumer preference through interaction and collecting their feedbacks have improved my performance too. </w:t>
      </w:r>
    </w:p>
    <w:p w:rsidR="006C3F42" w:rsidRDefault="006C3F42" w:rsidP="000651EC">
      <w:pPr>
        <w:rPr>
          <w:lang w:val="en-IN"/>
        </w:rPr>
      </w:pPr>
    </w:p>
    <w:p w:rsidR="007D2684" w:rsidRPr="002D2805" w:rsidRDefault="007D2684" w:rsidP="000651EC">
      <w:pPr>
        <w:rPr>
          <w:b/>
          <w:lang w:val="en-IN"/>
        </w:rPr>
      </w:pPr>
    </w:p>
    <w:p w:rsidR="00537E02" w:rsidRDefault="00537E02" w:rsidP="000651EC">
      <w:pPr>
        <w:rPr>
          <w:lang w:val="en-IN"/>
        </w:rPr>
      </w:pPr>
      <w:r>
        <w:rPr>
          <w:lang w:val="en-IN"/>
        </w:rPr>
        <w:br w:type="page"/>
      </w:r>
    </w:p>
    <w:p w:rsidR="00537E02" w:rsidRDefault="00537E02" w:rsidP="00021714">
      <w:pPr>
        <w:pStyle w:val="Heading1"/>
      </w:pPr>
      <w:bookmarkStart w:id="3" w:name="_Toc522021558"/>
      <w:r>
        <w:t xml:space="preserve">(Theories) </w:t>
      </w:r>
      <w:r w:rsidR="00021714">
        <w:t>R</w:t>
      </w:r>
      <w:r w:rsidRPr="00537E02">
        <w:t>eachsomefirmconclusionsastohowworkplacecommunicationandperformanceofemployerscanbeimproved</w:t>
      </w:r>
      <w:bookmarkEnd w:id="3"/>
    </w:p>
    <w:p w:rsidR="004A0B96" w:rsidRDefault="009E6CEE" w:rsidP="00943357">
      <w:pPr>
        <w:rPr>
          <w:lang w:val="en-IN"/>
        </w:rPr>
      </w:pPr>
      <w:r>
        <w:rPr>
          <w:lang w:val="en-IN"/>
        </w:rPr>
        <w:t xml:space="preserve">My entire outlook has broadened with the help of working in a team. Teamwork has increased my flexibility in nature and increased my listening power. </w:t>
      </w:r>
      <w:r w:rsidR="00943357">
        <w:rPr>
          <w:lang w:val="en-IN"/>
        </w:rPr>
        <w:t xml:space="preserve">Communication in the organization takes into account many theories such as </w:t>
      </w:r>
      <w:r w:rsidR="00153335" w:rsidRPr="00153335">
        <w:rPr>
          <w:lang w:val="en-IN"/>
        </w:rPr>
        <w:t>Shannon &amp; Weaver model of communication</w:t>
      </w:r>
      <w:r w:rsidR="00153335">
        <w:rPr>
          <w:lang w:val="en-IN"/>
        </w:rPr>
        <w:t xml:space="preserve">, Critical theory </w:t>
      </w:r>
      <w:r w:rsidR="00943357">
        <w:rPr>
          <w:lang w:val="en-IN"/>
        </w:rPr>
        <w:t>, group dynamics that helps to contribute in organizational growth</w:t>
      </w:r>
      <w:r w:rsidR="00E02509">
        <w:rPr>
          <w:lang w:val="en-IN"/>
        </w:rPr>
        <w:t xml:space="preserve"> (</w:t>
      </w:r>
      <w:r w:rsidR="00E02509" w:rsidRPr="00894B56">
        <w:t>Blaschk</w:t>
      </w:r>
      <w:r w:rsidR="00E02509">
        <w:t xml:space="preserve">e and Schoeneborn, </w:t>
      </w:r>
      <w:r w:rsidR="00E02509" w:rsidRPr="00894B56">
        <w:t>2016</w:t>
      </w:r>
      <w:r w:rsidR="00E02509">
        <w:rPr>
          <w:lang w:val="en-IN"/>
        </w:rPr>
        <w:t>)</w:t>
      </w:r>
      <w:r w:rsidR="00943357">
        <w:rPr>
          <w:lang w:val="en-IN"/>
        </w:rPr>
        <w:t xml:space="preserve">.  </w:t>
      </w:r>
      <w:r w:rsidR="00CC7B15" w:rsidRPr="0005047F">
        <w:rPr>
          <w:b/>
          <w:i/>
          <w:lang w:val="en-IN"/>
        </w:rPr>
        <w:t>Teamwork</w:t>
      </w:r>
      <w:r w:rsidR="00CC7B15">
        <w:rPr>
          <w:lang w:val="en-IN"/>
        </w:rPr>
        <w:t xml:space="preserve">, as the term suggest groups of employees working together to gain mutual objective. Teamwork helps the o0bjective to be attained promptly and sharing of knowledge takes place. </w:t>
      </w:r>
      <w:r w:rsidR="008B2260">
        <w:rPr>
          <w:lang w:val="en-IN"/>
        </w:rPr>
        <w:t xml:space="preserve">Working in organization requires groups of employees working collaboratively as it fosters growth. Group dynamics are the essential requirement in any kind of organization. </w:t>
      </w:r>
      <w:r w:rsidR="00D41CDB">
        <w:rPr>
          <w:lang w:val="en-IN"/>
        </w:rPr>
        <w:t xml:space="preserve">Teamwork helps basically to improve the atmosphere of the organization and build a concrete organization </w:t>
      </w:r>
      <w:r w:rsidR="004A0B96">
        <w:rPr>
          <w:lang w:val="en-IN"/>
        </w:rPr>
        <w:t>b</w:t>
      </w:r>
      <w:r w:rsidR="00D41CDB">
        <w:rPr>
          <w:lang w:val="en-IN"/>
        </w:rPr>
        <w:t>oth externally and internally</w:t>
      </w:r>
      <w:r w:rsidR="00E02509">
        <w:rPr>
          <w:lang w:val="en-IN"/>
        </w:rPr>
        <w:t xml:space="preserve"> (</w:t>
      </w:r>
      <w:r w:rsidR="00E02509">
        <w:t xml:space="preserve">Goetsch, and Davis, </w:t>
      </w:r>
      <w:r w:rsidR="00E02509" w:rsidRPr="00894B56">
        <w:t>2014</w:t>
      </w:r>
      <w:r w:rsidR="00E02509">
        <w:rPr>
          <w:lang w:val="en-IN"/>
        </w:rPr>
        <w:t>)</w:t>
      </w:r>
      <w:r w:rsidR="00D41CDB">
        <w:rPr>
          <w:lang w:val="en-IN"/>
        </w:rPr>
        <w:t xml:space="preserve">. </w:t>
      </w:r>
    </w:p>
    <w:p w:rsidR="00B35EFC" w:rsidRDefault="004A0B96" w:rsidP="00943357">
      <w:pPr>
        <w:rPr>
          <w:lang w:val="en-IN"/>
        </w:rPr>
      </w:pPr>
      <w:r w:rsidRPr="004A0B96">
        <w:rPr>
          <w:b/>
          <w:i/>
          <w:lang w:val="en-IN"/>
        </w:rPr>
        <w:t>Critical theory</w:t>
      </w:r>
      <w:r>
        <w:rPr>
          <w:lang w:val="en-IN"/>
        </w:rPr>
        <w:t xml:space="preserve"> suggests that the upper management needs to motivate the employees to strive towards the goals and resolve issues through utilizing this theory</w:t>
      </w:r>
      <w:r w:rsidR="00E02509">
        <w:rPr>
          <w:lang w:val="en-IN"/>
        </w:rPr>
        <w:t xml:space="preserve"> (</w:t>
      </w:r>
      <w:r w:rsidR="00E02509">
        <w:t xml:space="preserve">How, </w:t>
      </w:r>
      <w:r w:rsidR="00E02509" w:rsidRPr="00687835">
        <w:t>2017</w:t>
      </w:r>
      <w:r w:rsidR="00E02509">
        <w:rPr>
          <w:lang w:val="en-IN"/>
        </w:rPr>
        <w:t>)</w:t>
      </w:r>
      <w:r>
        <w:rPr>
          <w:lang w:val="en-IN"/>
        </w:rPr>
        <w:t xml:space="preserve">. </w:t>
      </w:r>
      <w:r w:rsidR="003B385F">
        <w:rPr>
          <w:lang w:val="en-IN"/>
        </w:rPr>
        <w:t xml:space="preserve">Employees often as stated in many researches that faces salary issue or motivation issue. Utilizing the critical theory, employees tend to reach to an upper position with the help of the senior managers. </w:t>
      </w:r>
      <w:r w:rsidR="00951FBF">
        <w:rPr>
          <w:lang w:val="en-IN"/>
        </w:rPr>
        <w:t xml:space="preserve">Teamwork helps the employees having ineffective or less knowledge getting the opportunity to0 gather skills. </w:t>
      </w:r>
      <w:r w:rsidR="00B83EA8">
        <w:rPr>
          <w:lang w:val="en-IN"/>
        </w:rPr>
        <w:t xml:space="preserve">It is common that all employees hired for the organization may not posses s the required skills. Teamwork helps to hide the weakness of the organization and exchange the skills through sharing. </w:t>
      </w:r>
      <w:r w:rsidR="00E67979">
        <w:rPr>
          <w:lang w:val="en-IN"/>
        </w:rPr>
        <w:t xml:space="preserve">Teamwork helps to distribute the jobs to respective department and accomplish the goals at a much faster rate. </w:t>
      </w:r>
      <w:r w:rsidR="001D5427">
        <w:rPr>
          <w:lang w:val="en-IN"/>
        </w:rPr>
        <w:t xml:space="preserve">Teamwork often helps the management to take a dig in the working procedure of the employees. It </w:t>
      </w:r>
      <w:r w:rsidR="009C4750">
        <w:rPr>
          <w:lang w:val="en-IN"/>
        </w:rPr>
        <w:t>is</w:t>
      </w:r>
      <w:r w:rsidR="001D5427">
        <w:rPr>
          <w:lang w:val="en-IN"/>
        </w:rPr>
        <w:t xml:space="preserve"> very important and crucial for the information about a pa</w:t>
      </w:r>
      <w:r w:rsidR="009C4750">
        <w:rPr>
          <w:lang w:val="en-IN"/>
        </w:rPr>
        <w:t xml:space="preserve">rticular issue to be conveyed or passed correctly. One mistake can spoil the entire efforts taken by the employees. Therefore communication plays a crucial role utilizing the </w:t>
      </w:r>
      <w:r w:rsidR="009C4750" w:rsidRPr="009C4750">
        <w:rPr>
          <w:b/>
          <w:i/>
          <w:lang w:val="en-IN"/>
        </w:rPr>
        <w:t>Information theory</w:t>
      </w:r>
      <w:r w:rsidR="00E02509">
        <w:rPr>
          <w:b/>
          <w:i/>
          <w:lang w:val="en-IN"/>
        </w:rPr>
        <w:t xml:space="preserve"> (</w:t>
      </w:r>
      <w:r w:rsidR="00E02509">
        <w:t xml:space="preserve">Frantz, </w:t>
      </w:r>
      <w:r w:rsidR="00E02509" w:rsidRPr="00894B56">
        <w:t>2018</w:t>
      </w:r>
      <w:r w:rsidR="00E02509">
        <w:rPr>
          <w:b/>
          <w:i/>
          <w:lang w:val="en-IN"/>
        </w:rPr>
        <w:t>)</w:t>
      </w:r>
      <w:r w:rsidR="009C4750">
        <w:rPr>
          <w:lang w:val="en-IN"/>
        </w:rPr>
        <w:t xml:space="preserve">. </w:t>
      </w:r>
    </w:p>
    <w:p w:rsidR="00884166" w:rsidRDefault="00B35EFC" w:rsidP="00943357">
      <w:pPr>
        <w:rPr>
          <w:lang w:val="en-IN"/>
        </w:rPr>
      </w:pPr>
      <w:r>
        <w:rPr>
          <w:lang w:val="en-IN"/>
        </w:rPr>
        <w:t xml:space="preserve">Organizations working as teams or groups of teams have been observed to perform in a much better manner and achieved goals with additional features. Employees’ gains the confidence and the opportunity to share their ideas and opinions. When exchange of ideas takes place, creativity also </w:t>
      </w:r>
      <w:r w:rsidR="00056904">
        <w:rPr>
          <w:lang w:val="en-IN"/>
        </w:rPr>
        <w:t>takes</w:t>
      </w:r>
      <w:r>
        <w:rPr>
          <w:lang w:val="en-IN"/>
        </w:rPr>
        <w:t xml:space="preserve"> place in organization. This strategy helps the organizations to provide innovative products to the customers. </w:t>
      </w:r>
      <w:r w:rsidR="00E82E1D">
        <w:rPr>
          <w:lang w:val="en-IN"/>
        </w:rPr>
        <w:t xml:space="preserve">Teamwork has collectively proven to enhance collaboration </w:t>
      </w:r>
      <w:r w:rsidR="006B11AA">
        <w:rPr>
          <w:lang w:val="en-IN"/>
        </w:rPr>
        <w:t>a</w:t>
      </w:r>
      <w:r w:rsidR="00E82E1D">
        <w:rPr>
          <w:lang w:val="en-IN"/>
        </w:rPr>
        <w:t xml:space="preserve">nd mutual </w:t>
      </w:r>
      <w:r w:rsidR="00252F94">
        <w:rPr>
          <w:lang w:val="en-IN"/>
        </w:rPr>
        <w:t>understanding</w:t>
      </w:r>
      <w:r w:rsidR="00E82E1D">
        <w:rPr>
          <w:lang w:val="en-IN"/>
        </w:rPr>
        <w:t xml:space="preserve"> between the employers and the employees</w:t>
      </w:r>
      <w:r w:rsidR="00E02509">
        <w:rPr>
          <w:lang w:val="en-IN"/>
        </w:rPr>
        <w:t xml:space="preserve"> (</w:t>
      </w:r>
      <w:r w:rsidR="00E02509">
        <w:t xml:space="preserve">Forsyth, </w:t>
      </w:r>
      <w:r w:rsidR="00E02509" w:rsidRPr="00687835">
        <w:t>2018</w:t>
      </w:r>
      <w:r w:rsidR="00E02509">
        <w:rPr>
          <w:lang w:val="en-IN"/>
        </w:rPr>
        <w:t>)</w:t>
      </w:r>
      <w:r w:rsidR="00E82E1D">
        <w:rPr>
          <w:lang w:val="en-IN"/>
        </w:rPr>
        <w:t xml:space="preserve">. Relationship in the organization also gets improved through teamwork. </w:t>
      </w:r>
      <w:r w:rsidR="006B11AA">
        <w:rPr>
          <w:lang w:val="en-IN"/>
        </w:rPr>
        <w:t xml:space="preserve">Teamwork has enhanced the opportunity to develop the relationship and come up with a better working environment. Teamwork reduces the stress of the work as the works gets distributed. </w:t>
      </w:r>
      <w:r w:rsidR="002E37B3">
        <w:rPr>
          <w:lang w:val="en-IN"/>
        </w:rPr>
        <w:t>This helps the employees working in a relaxed mentality and achieves</w:t>
      </w:r>
      <w:r w:rsidR="006B11AA">
        <w:rPr>
          <w:lang w:val="en-IN"/>
        </w:rPr>
        <w:t xml:space="preserve"> the gaols with prosperity. </w:t>
      </w:r>
    </w:p>
    <w:p w:rsidR="00111DFD" w:rsidRDefault="00830D07" w:rsidP="00943357">
      <w:pPr>
        <w:rPr>
          <w:lang w:val="en-IN"/>
        </w:rPr>
      </w:pPr>
      <w:r>
        <w:rPr>
          <w:lang w:val="en-IN"/>
        </w:rPr>
        <w:t>Negotiation or conflict interests serve</w:t>
      </w:r>
      <w:r w:rsidR="006D350C">
        <w:rPr>
          <w:lang w:val="en-IN"/>
        </w:rPr>
        <w:t xml:space="preserve"> to be common issues in the </w:t>
      </w:r>
      <w:r>
        <w:rPr>
          <w:lang w:val="en-IN"/>
        </w:rPr>
        <w:t>organization</w:t>
      </w:r>
      <w:r w:rsidR="00E02509">
        <w:rPr>
          <w:lang w:val="en-IN"/>
        </w:rPr>
        <w:t xml:space="preserve"> (</w:t>
      </w:r>
      <w:r w:rsidR="00E02509">
        <w:t xml:space="preserve">Mircică, </w:t>
      </w:r>
      <w:r w:rsidR="00E02509" w:rsidRPr="00894B56">
        <w:t>2014</w:t>
      </w:r>
      <w:r w:rsidR="00E02509">
        <w:rPr>
          <w:lang w:val="en-IN"/>
        </w:rPr>
        <w:t>)</w:t>
      </w:r>
      <w:r>
        <w:rPr>
          <w:lang w:val="en-IN"/>
        </w:rPr>
        <w:t xml:space="preserve">. </w:t>
      </w:r>
      <w:r w:rsidR="00093017">
        <w:rPr>
          <w:lang w:val="en-IN"/>
        </w:rPr>
        <w:t xml:space="preserve">Organizations gather much experience with the help of group dynamics. It is a myth that group dynamics can create chaos and confusion. </w:t>
      </w:r>
      <w:r w:rsidR="00CF6E37">
        <w:rPr>
          <w:lang w:val="en-IN"/>
        </w:rPr>
        <w:t xml:space="preserve">When the ideas and the announcements made in the organizations are well communicated, there are less chances of confusion. </w:t>
      </w:r>
    </w:p>
    <w:p w:rsidR="00883CA9" w:rsidRDefault="00111DFD" w:rsidP="00943357">
      <w:pPr>
        <w:rPr>
          <w:lang w:val="en-IN"/>
        </w:rPr>
      </w:pPr>
      <w:r>
        <w:rPr>
          <w:lang w:val="en-IN"/>
        </w:rPr>
        <w:t>Employees often suffer from work stress or inferiority due to incapability in certain skills and this causes damage to the work environment</w:t>
      </w:r>
      <w:r w:rsidR="00E02509">
        <w:rPr>
          <w:lang w:val="en-IN"/>
        </w:rPr>
        <w:t xml:space="preserve"> (</w:t>
      </w:r>
      <w:r w:rsidR="00E02509">
        <w:t>Roloff</w:t>
      </w:r>
      <w:r w:rsidR="003B67EC">
        <w:t xml:space="preserve">, </w:t>
      </w:r>
      <w:r w:rsidR="003B67EC" w:rsidRPr="00894B56">
        <w:t>2014</w:t>
      </w:r>
      <w:r w:rsidR="00E02509">
        <w:rPr>
          <w:lang w:val="en-IN"/>
        </w:rPr>
        <w:t>)</w:t>
      </w:r>
      <w:r>
        <w:rPr>
          <w:lang w:val="en-IN"/>
        </w:rPr>
        <w:t xml:space="preserve">. Group dynamics or team work helps the employees to reduce the stress and share their issues with the leader or the managers. </w:t>
      </w:r>
    </w:p>
    <w:p w:rsidR="00FE1D33" w:rsidRDefault="00883CA9" w:rsidP="00943357">
      <w:pPr>
        <w:rPr>
          <w:lang w:val="en-IN"/>
        </w:rPr>
      </w:pPr>
      <w:r>
        <w:rPr>
          <w:lang w:val="en-IN"/>
        </w:rPr>
        <w:t xml:space="preserve">However, there are always scopes for organizations to improve its performance through communication. For communication to be effective, group meetings can be held, which will help the employees to share their opinions. </w:t>
      </w:r>
      <w:r w:rsidR="006A7EA0">
        <w:rPr>
          <w:lang w:val="en-IN"/>
        </w:rPr>
        <w:t xml:space="preserve">Group meetings will create opportunities for management to understand the </w:t>
      </w:r>
      <w:r w:rsidR="006A353E">
        <w:rPr>
          <w:lang w:val="en-IN"/>
        </w:rPr>
        <w:t xml:space="preserve">requirements of the employees. </w:t>
      </w:r>
      <w:r w:rsidR="005C192B">
        <w:rPr>
          <w:lang w:val="en-IN"/>
        </w:rPr>
        <w:t xml:space="preserve">Communication can help to remove the barrier between the employees and the management. </w:t>
      </w:r>
      <w:r w:rsidR="00FE1D33">
        <w:rPr>
          <w:lang w:val="en-IN"/>
        </w:rPr>
        <w:t>Companies’</w:t>
      </w:r>
      <w:r w:rsidR="005C192B">
        <w:rPr>
          <w:lang w:val="en-IN"/>
        </w:rPr>
        <w:t xml:space="preserve"> benefits through proper utilization of teamwork, as the employees collectively take </w:t>
      </w:r>
      <w:r w:rsidR="00FE1D33">
        <w:rPr>
          <w:lang w:val="en-IN"/>
        </w:rPr>
        <w:t>efforts</w:t>
      </w:r>
      <w:r w:rsidR="005C192B">
        <w:rPr>
          <w:lang w:val="en-IN"/>
        </w:rPr>
        <w:t xml:space="preserve"> to reach the goal unanimously. </w:t>
      </w:r>
    </w:p>
    <w:p w:rsidR="00537E02" w:rsidRDefault="00D43ACD" w:rsidP="00D43ACD">
      <w:pPr>
        <w:rPr>
          <w:lang w:val="en-IN"/>
        </w:rPr>
      </w:pPr>
      <w:r>
        <w:rPr>
          <w:lang w:val="en-IN"/>
        </w:rPr>
        <w:t>I have been given the task of communicating with employees operating international regions. I have observed that e</w:t>
      </w:r>
      <w:r w:rsidR="00FE1D33">
        <w:rPr>
          <w:lang w:val="en-IN"/>
        </w:rPr>
        <w:t>mployees working in international region with the purpose of expanding business needs to communicate about the various cultures of the international markets</w:t>
      </w:r>
      <w:r w:rsidR="00E02509">
        <w:rPr>
          <w:lang w:val="en-IN"/>
        </w:rPr>
        <w:t xml:space="preserve"> (</w:t>
      </w:r>
      <w:r w:rsidR="00E02509">
        <w:t xml:space="preserve">Levi, </w:t>
      </w:r>
      <w:r w:rsidR="00E02509" w:rsidRPr="00687835">
        <w:t>2015</w:t>
      </w:r>
      <w:r w:rsidR="00E02509">
        <w:rPr>
          <w:lang w:val="en-IN"/>
        </w:rPr>
        <w:t>)</w:t>
      </w:r>
      <w:r w:rsidR="00FE1D33">
        <w:rPr>
          <w:lang w:val="en-IN"/>
        </w:rPr>
        <w:t xml:space="preserve">. Mutual interests can be gained through better and proper communication. Employees can share knowledge and the requirements about the international markets through communication. </w:t>
      </w:r>
      <w:r w:rsidR="00B92B60">
        <w:rPr>
          <w:lang w:val="en-IN"/>
        </w:rPr>
        <w:t xml:space="preserve">Organizations are striving hard to achieve success by collaborating with other companies as partners. </w:t>
      </w:r>
      <w:r w:rsidR="00537E02">
        <w:rPr>
          <w:lang w:val="en-IN"/>
        </w:rPr>
        <w:br w:type="page"/>
      </w:r>
    </w:p>
    <w:p w:rsidR="00537E02" w:rsidRDefault="00537E02" w:rsidP="00021714">
      <w:pPr>
        <w:pStyle w:val="Heading1"/>
      </w:pPr>
      <w:bookmarkStart w:id="4" w:name="_Toc522021559"/>
      <w:r>
        <w:t>Conclusion</w:t>
      </w:r>
      <w:bookmarkEnd w:id="4"/>
    </w:p>
    <w:p w:rsidR="00537E02" w:rsidRDefault="005E52DD" w:rsidP="005E52DD">
      <w:pPr>
        <w:rPr>
          <w:lang w:val="en-IN"/>
        </w:rPr>
      </w:pPr>
      <w:r>
        <w:rPr>
          <w:lang w:val="en-IN"/>
        </w:rPr>
        <w:t xml:space="preserve">This </w:t>
      </w:r>
      <w:r w:rsidR="005724F9">
        <w:rPr>
          <w:lang w:val="en-IN"/>
        </w:rPr>
        <w:t>report</w:t>
      </w:r>
      <w:r>
        <w:rPr>
          <w:lang w:val="en-IN"/>
        </w:rPr>
        <w:t xml:space="preserve"> has discussed about the roles played by communication and teamwork in the organization. The organizational change that takes place due to requirements needs to be well accessed and communicated. Communication eases the work load and helps to acquire higher rate of productivity. Communication with the customers helps to understand the changes in the tastes of the consumers and manufacture products accordingly. </w:t>
      </w:r>
      <w:r w:rsidR="000E10C6">
        <w:rPr>
          <w:lang w:val="en-IN"/>
        </w:rPr>
        <w:t xml:space="preserve">This </w:t>
      </w:r>
      <w:r w:rsidR="005724F9">
        <w:rPr>
          <w:lang w:val="en-IN"/>
        </w:rPr>
        <w:t>report</w:t>
      </w:r>
      <w:r w:rsidR="000E10C6">
        <w:rPr>
          <w:lang w:val="en-IN"/>
        </w:rPr>
        <w:t xml:space="preserve"> has discussed about the theories of communication that can be applied in the organization to gain success. </w:t>
      </w:r>
      <w:r w:rsidR="00C34883">
        <w:rPr>
          <w:lang w:val="en-IN"/>
        </w:rPr>
        <w:t xml:space="preserve">The </w:t>
      </w:r>
      <w:r w:rsidR="005724F9">
        <w:rPr>
          <w:lang w:val="en-IN"/>
        </w:rPr>
        <w:t>report</w:t>
      </w:r>
      <w:r w:rsidR="00C34883">
        <w:rPr>
          <w:lang w:val="en-IN"/>
        </w:rPr>
        <w:t xml:space="preserve"> has well discussed about the </w:t>
      </w:r>
      <w:r w:rsidR="00FC0297">
        <w:rPr>
          <w:lang w:val="en-IN"/>
        </w:rPr>
        <w:t xml:space="preserve">various changes and the idea of teamwork incorporated in almost every organization. Information about the changes in the organization or any policy is required to be correctly communicated. </w:t>
      </w:r>
      <w:r w:rsidR="0027146C">
        <w:rPr>
          <w:lang w:val="en-IN"/>
        </w:rPr>
        <w:t xml:space="preserve">This report has </w:t>
      </w:r>
      <w:r w:rsidR="00153335">
        <w:rPr>
          <w:lang w:val="en-IN"/>
        </w:rPr>
        <w:t>well-structured</w:t>
      </w:r>
      <w:bookmarkStart w:id="5" w:name="_GoBack"/>
      <w:bookmarkEnd w:id="5"/>
      <w:r w:rsidR="0027146C">
        <w:rPr>
          <w:lang w:val="en-IN"/>
        </w:rPr>
        <w:t xml:space="preserve"> in a nutshell about the </w:t>
      </w:r>
      <w:r w:rsidR="00CC7311">
        <w:rPr>
          <w:lang w:val="en-IN"/>
        </w:rPr>
        <w:t xml:space="preserve">effectiveness of teamwork and communication. Health and social care also utilizes teamwork and communication strategy to provide better service4s to the service users. </w:t>
      </w:r>
      <w:r w:rsidR="00537E02">
        <w:rPr>
          <w:lang w:val="en-IN"/>
        </w:rPr>
        <w:br w:type="page"/>
      </w:r>
    </w:p>
    <w:p w:rsidR="00537E02" w:rsidRDefault="00537E02" w:rsidP="00933360">
      <w:pPr>
        <w:pStyle w:val="Heading1"/>
      </w:pPr>
      <w:bookmarkStart w:id="6" w:name="_Toc522021560"/>
      <w:r>
        <w:t>Reference List</w:t>
      </w:r>
      <w:bookmarkEnd w:id="6"/>
    </w:p>
    <w:p w:rsidR="00933360" w:rsidRDefault="00933360" w:rsidP="00933360">
      <w:r w:rsidRPr="00894B56">
        <w:t>Blaschke, S. and Schoeneborn, D. eds., 2016. </w:t>
      </w:r>
      <w:r w:rsidRPr="00894B56">
        <w:rPr>
          <w:i/>
          <w:iCs/>
        </w:rPr>
        <w:t>Organization as communication: Perspectives in dialogue</w:t>
      </w:r>
      <w:r w:rsidRPr="00894B56">
        <w:t>. Taylor &amp; Francis.</w:t>
      </w:r>
    </w:p>
    <w:p w:rsidR="00933360" w:rsidRDefault="00933360" w:rsidP="00933360">
      <w:r w:rsidRPr="00894B56">
        <w:t>Dun, T., 2014. Book Review: Organization and Organizing.</w:t>
      </w:r>
    </w:p>
    <w:p w:rsidR="00933360" w:rsidRDefault="00933360" w:rsidP="00933360">
      <w:r w:rsidRPr="00687835">
        <w:t>Forsyth, D.R., 2018. </w:t>
      </w:r>
      <w:r w:rsidRPr="00687835">
        <w:rPr>
          <w:i/>
          <w:iCs/>
        </w:rPr>
        <w:t>Group dynamics</w:t>
      </w:r>
      <w:r w:rsidRPr="00687835">
        <w:t>. Cengage Learning.</w:t>
      </w:r>
    </w:p>
    <w:p w:rsidR="00933360" w:rsidRDefault="00933360" w:rsidP="00933360">
      <w:r w:rsidRPr="00894B56">
        <w:t>Frantz, T.L., 2018. Theories of communication networks by Peter R. Monge and Noshir S. Contractor.</w:t>
      </w:r>
    </w:p>
    <w:p w:rsidR="00933360" w:rsidRDefault="00933360" w:rsidP="00933360">
      <w:r w:rsidRPr="00687835">
        <w:t>Fulk, J., 2015. Communication 641: Organizations and Communication Technologies.</w:t>
      </w:r>
    </w:p>
    <w:p w:rsidR="00933360" w:rsidRDefault="00933360" w:rsidP="00933360">
      <w:r w:rsidRPr="00894B56">
        <w:t>Goetsch, D.L. and Davis, S.B., 2014. Quality management for organizational excellence. Upper Saddle River, NJ: pearson.</w:t>
      </w:r>
    </w:p>
    <w:p w:rsidR="00933360" w:rsidRDefault="00933360" w:rsidP="00933360">
      <w:r w:rsidRPr="00687835">
        <w:t>Greenberg, J., 2014. </w:t>
      </w:r>
      <w:r w:rsidRPr="00687835">
        <w:rPr>
          <w:i/>
          <w:iCs/>
        </w:rPr>
        <w:t>Behavior in Organizations: Global Edition</w:t>
      </w:r>
      <w:r w:rsidRPr="00687835">
        <w:t>. Pearson Higher Ed.</w:t>
      </w:r>
    </w:p>
    <w:p w:rsidR="00933360" w:rsidRDefault="00933360" w:rsidP="00933360">
      <w:r w:rsidRPr="00687835">
        <w:t>How, A., 2017. </w:t>
      </w:r>
      <w:r w:rsidRPr="00687835">
        <w:rPr>
          <w:i/>
          <w:iCs/>
        </w:rPr>
        <w:t>Critical theory</w:t>
      </w:r>
      <w:r w:rsidRPr="00687835">
        <w:t>. Macmillan International Higher Education.</w:t>
      </w:r>
    </w:p>
    <w:p w:rsidR="00933360" w:rsidRDefault="00933360" w:rsidP="00933360">
      <w:r w:rsidRPr="00687835">
        <w:t>Levi, D., 2015. </w:t>
      </w:r>
      <w:r w:rsidRPr="00687835">
        <w:rPr>
          <w:i/>
          <w:iCs/>
        </w:rPr>
        <w:t>Group dynamics for teams</w:t>
      </w:r>
      <w:r w:rsidRPr="00687835">
        <w:t>. Sage Publications.</w:t>
      </w:r>
    </w:p>
    <w:p w:rsidR="00933360" w:rsidRDefault="00933360" w:rsidP="00933360">
      <w:r w:rsidRPr="00894B56">
        <w:t>Mircică, N., 2014. Constructive communication in effective negotiation. </w:t>
      </w:r>
      <w:r w:rsidRPr="00894B56">
        <w:rPr>
          <w:i/>
          <w:iCs/>
        </w:rPr>
        <w:t>Analysis and Metaphysics</w:t>
      </w:r>
      <w:r w:rsidRPr="00894B56">
        <w:t>, </w:t>
      </w:r>
      <w:r w:rsidRPr="00894B56">
        <w:rPr>
          <w:i/>
          <w:iCs/>
        </w:rPr>
        <w:t>13</w:t>
      </w:r>
      <w:r w:rsidRPr="00894B56">
        <w:t>, pp.64-72.</w:t>
      </w:r>
    </w:p>
    <w:p w:rsidR="00933360" w:rsidRDefault="00933360" w:rsidP="00933360">
      <w:r w:rsidRPr="00687835">
        <w:t>Moss, B., 2017. </w:t>
      </w:r>
      <w:r w:rsidRPr="00687835">
        <w:rPr>
          <w:i/>
          <w:iCs/>
        </w:rPr>
        <w:t>Communication skills in health and social care</w:t>
      </w:r>
      <w:r w:rsidRPr="00687835">
        <w:t>. Sage.</w:t>
      </w:r>
    </w:p>
    <w:p w:rsidR="00933360" w:rsidRDefault="00933360" w:rsidP="00933360">
      <w:r w:rsidRPr="00894B56">
        <w:t>Roloff, M.E., 2014. 9 Negotiation and communication: Explication and research questions. </w:t>
      </w:r>
      <w:r w:rsidRPr="00894B56">
        <w:rPr>
          <w:i/>
          <w:iCs/>
        </w:rPr>
        <w:t>Interpersonal Communication</w:t>
      </w:r>
      <w:r w:rsidRPr="00894B56">
        <w:t>, </w:t>
      </w:r>
      <w:r w:rsidRPr="00894B56">
        <w:rPr>
          <w:i/>
          <w:iCs/>
        </w:rPr>
        <w:t>6</w:t>
      </w:r>
      <w:r w:rsidRPr="00894B56">
        <w:t>, p.201.</w:t>
      </w:r>
    </w:p>
    <w:sectPr w:rsidR="00933360" w:rsidSect="00537E02">
      <w:footerReference w:type="default" r:id="rId7"/>
      <w:pgSz w:w="11906" w:h="16838"/>
      <w:pgMar w:top="1440" w:right="1440" w:bottom="1440" w:left="1440" w:header="708" w:footer="708" w:gutter="0"/>
      <w:pgBorders w:offsetFrom="page">
        <w:top w:val="single" w:sz="4" w:space="24" w:color="000000" w:themeColor="text1"/>
        <w:left w:val="single" w:sz="4" w:space="24" w:color="000000" w:themeColor="text1"/>
        <w:bottom w:val="single" w:sz="4" w:space="24" w:color="000000" w:themeColor="text1"/>
        <w:right w:val="single" w:sz="4" w:space="24" w:color="000000" w:themeColor="text1"/>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0EF0" w:rsidRDefault="00050EF0" w:rsidP="00537E02">
      <w:pPr>
        <w:spacing w:line="240" w:lineRule="auto"/>
      </w:pPr>
      <w:r>
        <w:separator/>
      </w:r>
    </w:p>
  </w:endnote>
  <w:endnote w:type="continuationSeparator" w:id="1">
    <w:p w:rsidR="00050EF0" w:rsidRDefault="00050EF0" w:rsidP="00537E0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802719"/>
      <w:docPartObj>
        <w:docPartGallery w:val="Page Numbers (Bottom of Page)"/>
        <w:docPartUnique/>
      </w:docPartObj>
    </w:sdtPr>
    <w:sdtContent>
      <w:p w:rsidR="000651EC" w:rsidRDefault="00BB50B1">
        <w:pPr>
          <w:pStyle w:val="Footer"/>
          <w:jc w:val="right"/>
        </w:pPr>
        <w:r>
          <w:fldChar w:fldCharType="begin"/>
        </w:r>
        <w:r w:rsidR="00735BDA">
          <w:instrText xml:space="preserve"> PAGE   \* MERGEFORMAT </w:instrText>
        </w:r>
        <w:r>
          <w:fldChar w:fldCharType="separate"/>
        </w:r>
        <w:r w:rsidR="00050EF0">
          <w:rPr>
            <w:noProof/>
          </w:rPr>
          <w:t>1</w:t>
        </w:r>
        <w:r>
          <w:rPr>
            <w:noProof/>
          </w:rPr>
          <w:fldChar w:fldCharType="end"/>
        </w:r>
      </w:p>
    </w:sdtContent>
  </w:sdt>
  <w:p w:rsidR="000651EC" w:rsidRDefault="000651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0EF0" w:rsidRDefault="00050EF0" w:rsidP="00537E02">
      <w:pPr>
        <w:spacing w:line="240" w:lineRule="auto"/>
      </w:pPr>
      <w:r>
        <w:separator/>
      </w:r>
    </w:p>
  </w:footnote>
  <w:footnote w:type="continuationSeparator" w:id="1">
    <w:p w:rsidR="00050EF0" w:rsidRDefault="00050EF0" w:rsidP="00537E02">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savePreviewPicture/>
  <w:footnotePr>
    <w:footnote w:id="0"/>
    <w:footnote w:id="1"/>
  </w:footnotePr>
  <w:endnotePr>
    <w:endnote w:id="0"/>
    <w:endnote w:id="1"/>
  </w:endnotePr>
  <w:compat/>
  <w:rsids>
    <w:rsidRoot w:val="00537E02"/>
    <w:rsid w:val="000001BA"/>
    <w:rsid w:val="00003327"/>
    <w:rsid w:val="00014357"/>
    <w:rsid w:val="00015FCB"/>
    <w:rsid w:val="00021714"/>
    <w:rsid w:val="000248AA"/>
    <w:rsid w:val="000358AC"/>
    <w:rsid w:val="000422AA"/>
    <w:rsid w:val="0005047F"/>
    <w:rsid w:val="00050EF0"/>
    <w:rsid w:val="00055503"/>
    <w:rsid w:val="000567C8"/>
    <w:rsid w:val="00056904"/>
    <w:rsid w:val="000651EC"/>
    <w:rsid w:val="00082312"/>
    <w:rsid w:val="00084A52"/>
    <w:rsid w:val="00086997"/>
    <w:rsid w:val="00087190"/>
    <w:rsid w:val="00093017"/>
    <w:rsid w:val="000A5115"/>
    <w:rsid w:val="000C07A4"/>
    <w:rsid w:val="000C4F29"/>
    <w:rsid w:val="000E10C6"/>
    <w:rsid w:val="000F07C0"/>
    <w:rsid w:val="00111DFD"/>
    <w:rsid w:val="001360ED"/>
    <w:rsid w:val="001369B1"/>
    <w:rsid w:val="00151706"/>
    <w:rsid w:val="00153335"/>
    <w:rsid w:val="001576F9"/>
    <w:rsid w:val="001750F8"/>
    <w:rsid w:val="001808F3"/>
    <w:rsid w:val="001916A1"/>
    <w:rsid w:val="00195A0A"/>
    <w:rsid w:val="001973C1"/>
    <w:rsid w:val="001A3760"/>
    <w:rsid w:val="001A502B"/>
    <w:rsid w:val="001A5BA3"/>
    <w:rsid w:val="001B28F2"/>
    <w:rsid w:val="001B2965"/>
    <w:rsid w:val="001B3045"/>
    <w:rsid w:val="001D0369"/>
    <w:rsid w:val="001D5427"/>
    <w:rsid w:val="001D5DA3"/>
    <w:rsid w:val="001F3827"/>
    <w:rsid w:val="00204171"/>
    <w:rsid w:val="00210BCA"/>
    <w:rsid w:val="002129D6"/>
    <w:rsid w:val="002153E7"/>
    <w:rsid w:val="002159C8"/>
    <w:rsid w:val="00230DFF"/>
    <w:rsid w:val="00233DCB"/>
    <w:rsid w:val="00236E92"/>
    <w:rsid w:val="00237BE9"/>
    <w:rsid w:val="00243CD2"/>
    <w:rsid w:val="00252F94"/>
    <w:rsid w:val="00260254"/>
    <w:rsid w:val="00261CC3"/>
    <w:rsid w:val="0026537A"/>
    <w:rsid w:val="0027146C"/>
    <w:rsid w:val="00286F06"/>
    <w:rsid w:val="002971AB"/>
    <w:rsid w:val="002B63F6"/>
    <w:rsid w:val="002D2805"/>
    <w:rsid w:val="002D6C84"/>
    <w:rsid w:val="002E37B3"/>
    <w:rsid w:val="002E40C1"/>
    <w:rsid w:val="0031473E"/>
    <w:rsid w:val="00314A23"/>
    <w:rsid w:val="00337BAB"/>
    <w:rsid w:val="003515B7"/>
    <w:rsid w:val="0038596A"/>
    <w:rsid w:val="00385997"/>
    <w:rsid w:val="003A46ED"/>
    <w:rsid w:val="003B385F"/>
    <w:rsid w:val="003B67EC"/>
    <w:rsid w:val="003C0649"/>
    <w:rsid w:val="003C0E68"/>
    <w:rsid w:val="003E4B1C"/>
    <w:rsid w:val="003E5C52"/>
    <w:rsid w:val="0041137F"/>
    <w:rsid w:val="00414F61"/>
    <w:rsid w:val="004226DC"/>
    <w:rsid w:val="004258C7"/>
    <w:rsid w:val="004346C8"/>
    <w:rsid w:val="00435DE7"/>
    <w:rsid w:val="00446AF6"/>
    <w:rsid w:val="00446CA8"/>
    <w:rsid w:val="00447455"/>
    <w:rsid w:val="0045682C"/>
    <w:rsid w:val="004761AC"/>
    <w:rsid w:val="00487FE2"/>
    <w:rsid w:val="004A0B96"/>
    <w:rsid w:val="004A22A3"/>
    <w:rsid w:val="004B6660"/>
    <w:rsid w:val="004C0860"/>
    <w:rsid w:val="004D5136"/>
    <w:rsid w:val="004E242E"/>
    <w:rsid w:val="004E6E9B"/>
    <w:rsid w:val="004F3FFD"/>
    <w:rsid w:val="005036AA"/>
    <w:rsid w:val="00506A92"/>
    <w:rsid w:val="00520215"/>
    <w:rsid w:val="00524E55"/>
    <w:rsid w:val="00525A3B"/>
    <w:rsid w:val="00527F84"/>
    <w:rsid w:val="00537E02"/>
    <w:rsid w:val="00545767"/>
    <w:rsid w:val="005724F9"/>
    <w:rsid w:val="00592D7C"/>
    <w:rsid w:val="005A492B"/>
    <w:rsid w:val="005C192B"/>
    <w:rsid w:val="005E1B78"/>
    <w:rsid w:val="005E52DD"/>
    <w:rsid w:val="005F6ABC"/>
    <w:rsid w:val="005F74C8"/>
    <w:rsid w:val="00622B59"/>
    <w:rsid w:val="00627D37"/>
    <w:rsid w:val="00632FA2"/>
    <w:rsid w:val="006346CF"/>
    <w:rsid w:val="00646757"/>
    <w:rsid w:val="006528F8"/>
    <w:rsid w:val="00663E1A"/>
    <w:rsid w:val="006716AD"/>
    <w:rsid w:val="0067551A"/>
    <w:rsid w:val="00675AFB"/>
    <w:rsid w:val="0068057D"/>
    <w:rsid w:val="00683495"/>
    <w:rsid w:val="006A353E"/>
    <w:rsid w:val="006A7EA0"/>
    <w:rsid w:val="006B11AA"/>
    <w:rsid w:val="006B198D"/>
    <w:rsid w:val="006B2046"/>
    <w:rsid w:val="006B5550"/>
    <w:rsid w:val="006C3F42"/>
    <w:rsid w:val="006D1950"/>
    <w:rsid w:val="006D350C"/>
    <w:rsid w:val="006D5C06"/>
    <w:rsid w:val="006E640A"/>
    <w:rsid w:val="006F61A2"/>
    <w:rsid w:val="0070518D"/>
    <w:rsid w:val="00705665"/>
    <w:rsid w:val="00706970"/>
    <w:rsid w:val="00715070"/>
    <w:rsid w:val="00726E37"/>
    <w:rsid w:val="00735BDA"/>
    <w:rsid w:val="0074124D"/>
    <w:rsid w:val="007431D4"/>
    <w:rsid w:val="00776563"/>
    <w:rsid w:val="00781ECA"/>
    <w:rsid w:val="007B2515"/>
    <w:rsid w:val="007B2A25"/>
    <w:rsid w:val="007C40C9"/>
    <w:rsid w:val="007D2684"/>
    <w:rsid w:val="007E01DB"/>
    <w:rsid w:val="00806CD4"/>
    <w:rsid w:val="00830D07"/>
    <w:rsid w:val="00835557"/>
    <w:rsid w:val="00851AD2"/>
    <w:rsid w:val="00855E0F"/>
    <w:rsid w:val="00863C7C"/>
    <w:rsid w:val="00871E60"/>
    <w:rsid w:val="00883CA9"/>
    <w:rsid w:val="00884166"/>
    <w:rsid w:val="00890F23"/>
    <w:rsid w:val="008B2260"/>
    <w:rsid w:val="008C0AC2"/>
    <w:rsid w:val="008C5957"/>
    <w:rsid w:val="008D6A49"/>
    <w:rsid w:val="008F02ED"/>
    <w:rsid w:val="009300FE"/>
    <w:rsid w:val="00933360"/>
    <w:rsid w:val="00937C51"/>
    <w:rsid w:val="009427F2"/>
    <w:rsid w:val="00943357"/>
    <w:rsid w:val="00951FBF"/>
    <w:rsid w:val="00982DB9"/>
    <w:rsid w:val="00985386"/>
    <w:rsid w:val="00997441"/>
    <w:rsid w:val="009A076D"/>
    <w:rsid w:val="009A34CA"/>
    <w:rsid w:val="009C4750"/>
    <w:rsid w:val="009D056F"/>
    <w:rsid w:val="009E6CEE"/>
    <w:rsid w:val="00A1285F"/>
    <w:rsid w:val="00A176A6"/>
    <w:rsid w:val="00A21890"/>
    <w:rsid w:val="00A24D84"/>
    <w:rsid w:val="00A47356"/>
    <w:rsid w:val="00A50F94"/>
    <w:rsid w:val="00A52A74"/>
    <w:rsid w:val="00A64EE1"/>
    <w:rsid w:val="00A718EF"/>
    <w:rsid w:val="00A91CD5"/>
    <w:rsid w:val="00A9553B"/>
    <w:rsid w:val="00A970DA"/>
    <w:rsid w:val="00A97491"/>
    <w:rsid w:val="00AA3547"/>
    <w:rsid w:val="00AB00A0"/>
    <w:rsid w:val="00AC07F3"/>
    <w:rsid w:val="00AC50AB"/>
    <w:rsid w:val="00B069B5"/>
    <w:rsid w:val="00B11E80"/>
    <w:rsid w:val="00B1298A"/>
    <w:rsid w:val="00B22C74"/>
    <w:rsid w:val="00B33141"/>
    <w:rsid w:val="00B34D0A"/>
    <w:rsid w:val="00B35EFC"/>
    <w:rsid w:val="00B47720"/>
    <w:rsid w:val="00B6752F"/>
    <w:rsid w:val="00B75A84"/>
    <w:rsid w:val="00B83EA8"/>
    <w:rsid w:val="00B92B4F"/>
    <w:rsid w:val="00B92B60"/>
    <w:rsid w:val="00BB50B1"/>
    <w:rsid w:val="00BC551F"/>
    <w:rsid w:val="00BD31DA"/>
    <w:rsid w:val="00BE0C66"/>
    <w:rsid w:val="00BF0572"/>
    <w:rsid w:val="00C029AB"/>
    <w:rsid w:val="00C03A78"/>
    <w:rsid w:val="00C07EF7"/>
    <w:rsid w:val="00C11C9F"/>
    <w:rsid w:val="00C145FC"/>
    <w:rsid w:val="00C24C1B"/>
    <w:rsid w:val="00C30EA6"/>
    <w:rsid w:val="00C34883"/>
    <w:rsid w:val="00C41550"/>
    <w:rsid w:val="00C70B4F"/>
    <w:rsid w:val="00C7106F"/>
    <w:rsid w:val="00C95C5C"/>
    <w:rsid w:val="00C96D4E"/>
    <w:rsid w:val="00CA085E"/>
    <w:rsid w:val="00CC5052"/>
    <w:rsid w:val="00CC7311"/>
    <w:rsid w:val="00CC7B15"/>
    <w:rsid w:val="00CD0B92"/>
    <w:rsid w:val="00CE4684"/>
    <w:rsid w:val="00CF6E37"/>
    <w:rsid w:val="00D1768A"/>
    <w:rsid w:val="00D20E2F"/>
    <w:rsid w:val="00D2403A"/>
    <w:rsid w:val="00D41CDB"/>
    <w:rsid w:val="00D43ACD"/>
    <w:rsid w:val="00D442F5"/>
    <w:rsid w:val="00D65C70"/>
    <w:rsid w:val="00D90D26"/>
    <w:rsid w:val="00D93BD3"/>
    <w:rsid w:val="00DB1303"/>
    <w:rsid w:val="00DB5842"/>
    <w:rsid w:val="00DC5881"/>
    <w:rsid w:val="00DD3479"/>
    <w:rsid w:val="00DD376D"/>
    <w:rsid w:val="00DE744F"/>
    <w:rsid w:val="00DF2332"/>
    <w:rsid w:val="00E01A23"/>
    <w:rsid w:val="00E02509"/>
    <w:rsid w:val="00E07212"/>
    <w:rsid w:val="00E30187"/>
    <w:rsid w:val="00E30F59"/>
    <w:rsid w:val="00E44EC1"/>
    <w:rsid w:val="00E55487"/>
    <w:rsid w:val="00E67979"/>
    <w:rsid w:val="00E71728"/>
    <w:rsid w:val="00E82E1D"/>
    <w:rsid w:val="00E855AF"/>
    <w:rsid w:val="00E87785"/>
    <w:rsid w:val="00E93752"/>
    <w:rsid w:val="00EB666D"/>
    <w:rsid w:val="00ED1142"/>
    <w:rsid w:val="00EE3036"/>
    <w:rsid w:val="00EE4AD2"/>
    <w:rsid w:val="00F00D74"/>
    <w:rsid w:val="00F04756"/>
    <w:rsid w:val="00F06A6C"/>
    <w:rsid w:val="00F06BDF"/>
    <w:rsid w:val="00F211FA"/>
    <w:rsid w:val="00F36B90"/>
    <w:rsid w:val="00F4217B"/>
    <w:rsid w:val="00F5582A"/>
    <w:rsid w:val="00F62BA7"/>
    <w:rsid w:val="00F82C00"/>
    <w:rsid w:val="00FA1305"/>
    <w:rsid w:val="00FA5C14"/>
    <w:rsid w:val="00FB647D"/>
    <w:rsid w:val="00FC0297"/>
    <w:rsid w:val="00FC7EFC"/>
    <w:rsid w:val="00FE1D33"/>
    <w:rsid w:val="00FE5D9D"/>
    <w:rsid w:val="00FF022F"/>
    <w:rsid w:val="00FF4946"/>
    <w:rsid w:val="00FF66D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0ED"/>
    <w:pPr>
      <w:widowControl w:val="0"/>
      <w:suppressAutoHyphens/>
      <w:spacing w:after="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7E01DB"/>
    <w:pPr>
      <w:keepNext/>
      <w:keepLines/>
      <w:spacing w:before="480"/>
      <w:outlineLvl w:val="0"/>
    </w:pPr>
    <w:rPr>
      <w:rFonts w:eastAsiaTheme="majorEastAsia" w:cstheme="majorBidi"/>
      <w:b/>
      <w:bCs/>
      <w:color w:val="000000" w:themeColor="text1"/>
      <w:szCs w:val="2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1DB"/>
    <w:rPr>
      <w:rFonts w:ascii="Times New Roman" w:eastAsiaTheme="majorEastAsia" w:hAnsi="Times New Roman" w:cstheme="majorBidi"/>
      <w:b/>
      <w:bCs/>
      <w:color w:val="000000" w:themeColor="text1"/>
      <w:sz w:val="24"/>
      <w:szCs w:val="28"/>
    </w:rPr>
  </w:style>
  <w:style w:type="paragraph" w:styleId="Title">
    <w:name w:val="Title"/>
    <w:basedOn w:val="Normal"/>
    <w:next w:val="Normal"/>
    <w:link w:val="TitleChar"/>
    <w:autoRedefine/>
    <w:uiPriority w:val="10"/>
    <w:qFormat/>
    <w:rsid w:val="009A34CA"/>
    <w:pPr>
      <w:pBdr>
        <w:bottom w:val="single" w:sz="8" w:space="4" w:color="4F81BD" w:themeColor="accent1"/>
      </w:pBdr>
      <w:spacing w:after="300"/>
      <w:contextualSpacing/>
      <w:jc w:val="center"/>
    </w:pPr>
    <w:rPr>
      <w:rFonts w:eastAsiaTheme="majorEastAsia" w:cstheme="majorBidi"/>
      <w:b/>
      <w:spacing w:val="5"/>
      <w:kern w:val="28"/>
      <w:sz w:val="32"/>
      <w:lang w:val="en-IN"/>
    </w:rPr>
  </w:style>
  <w:style w:type="character" w:customStyle="1" w:styleId="TitleChar">
    <w:name w:val="Title Char"/>
    <w:basedOn w:val="DefaultParagraphFont"/>
    <w:link w:val="Title"/>
    <w:uiPriority w:val="10"/>
    <w:rsid w:val="009A34CA"/>
    <w:rPr>
      <w:rFonts w:ascii="Times New Roman" w:eastAsiaTheme="majorEastAsia" w:hAnsi="Times New Roman" w:cstheme="majorBidi"/>
      <w:b/>
      <w:color w:val="000000" w:themeColor="text1"/>
      <w:spacing w:val="5"/>
      <w:kern w:val="28"/>
      <w:sz w:val="32"/>
      <w:szCs w:val="24"/>
    </w:rPr>
  </w:style>
  <w:style w:type="paragraph" w:styleId="Header">
    <w:name w:val="header"/>
    <w:basedOn w:val="Normal"/>
    <w:link w:val="HeaderChar"/>
    <w:uiPriority w:val="99"/>
    <w:semiHidden/>
    <w:unhideWhenUsed/>
    <w:rsid w:val="00537E0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537E02"/>
    <w:rPr>
      <w:rFonts w:ascii="Times New Roman" w:hAnsi="Times New Roman" w:cs="Times New Roman"/>
      <w:sz w:val="24"/>
      <w:szCs w:val="24"/>
      <w:lang w:val="en-GB"/>
    </w:rPr>
  </w:style>
  <w:style w:type="paragraph" w:styleId="Footer">
    <w:name w:val="footer"/>
    <w:basedOn w:val="Normal"/>
    <w:link w:val="FooterChar"/>
    <w:uiPriority w:val="99"/>
    <w:unhideWhenUsed/>
    <w:rsid w:val="00537E02"/>
    <w:pPr>
      <w:tabs>
        <w:tab w:val="center" w:pos="4513"/>
        <w:tab w:val="right" w:pos="9026"/>
      </w:tabs>
      <w:spacing w:line="240" w:lineRule="auto"/>
    </w:pPr>
  </w:style>
  <w:style w:type="character" w:customStyle="1" w:styleId="FooterChar">
    <w:name w:val="Footer Char"/>
    <w:basedOn w:val="DefaultParagraphFont"/>
    <w:link w:val="Footer"/>
    <w:uiPriority w:val="99"/>
    <w:rsid w:val="00537E02"/>
    <w:rPr>
      <w:rFonts w:ascii="Times New Roman" w:hAnsi="Times New Roman" w:cs="Times New Roman"/>
      <w:sz w:val="24"/>
      <w:szCs w:val="24"/>
      <w:lang w:val="en-GB"/>
    </w:rPr>
  </w:style>
  <w:style w:type="paragraph" w:styleId="TableofFigures">
    <w:name w:val="table of figures"/>
    <w:basedOn w:val="Normal"/>
    <w:next w:val="Normal"/>
    <w:uiPriority w:val="99"/>
    <w:unhideWhenUsed/>
    <w:rsid w:val="00E02509"/>
  </w:style>
  <w:style w:type="character" w:styleId="Hyperlink">
    <w:name w:val="Hyperlink"/>
    <w:basedOn w:val="DefaultParagraphFont"/>
    <w:uiPriority w:val="99"/>
    <w:unhideWhenUsed/>
    <w:rsid w:val="00E0250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83618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CF6C1-F9ED-4E8A-80D7-41FC5C514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9</Pages>
  <Words>2120</Words>
  <Characters>12089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 FOSTER KARIKARI</cp:lastModifiedBy>
  <cp:revision>89</cp:revision>
  <dcterms:created xsi:type="dcterms:W3CDTF">2018-08-14T07:21:00Z</dcterms:created>
  <dcterms:modified xsi:type="dcterms:W3CDTF">2018-08-31T10:47:00Z</dcterms:modified>
</cp:coreProperties>
</file>