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65DEFF3C" w:rsidR="007C3D58" w:rsidRDefault="0036153E" w:rsidP="007C3D58">
            <w:pPr>
              <w:rPr>
                <w:sz w:val="24"/>
                <w:szCs w:val="24"/>
              </w:rPr>
            </w:pPr>
            <w:r>
              <w:rPr>
                <w:sz w:val="24"/>
                <w:szCs w:val="24"/>
              </w:rPr>
              <w:t>Sefora Tanase</w:t>
            </w:r>
          </w:p>
          <w:p w14:paraId="32F7E9AD" w14:textId="77777777" w:rsidR="007C3D58" w:rsidRPr="005F5585" w:rsidRDefault="007C3D58" w:rsidP="007C3D58">
            <w:pPr>
              <w:rPr>
                <w:sz w:val="24"/>
                <w:szCs w:val="24"/>
              </w:rPr>
            </w:pPr>
          </w:p>
        </w:tc>
        <w:tc>
          <w:tcPr>
            <w:tcW w:w="2165" w:type="dxa"/>
          </w:tcPr>
          <w:p w14:paraId="6BCC6F48" w14:textId="721CDAA3" w:rsidR="007C3D58" w:rsidRPr="005F5585" w:rsidRDefault="0036153E" w:rsidP="007C3D58">
            <w:pPr>
              <w:rPr>
                <w:sz w:val="24"/>
                <w:szCs w:val="24"/>
              </w:rPr>
            </w:pPr>
            <w:r>
              <w:rPr>
                <w:sz w:val="24"/>
                <w:szCs w:val="24"/>
              </w:rPr>
              <w:t>2433532</w:t>
            </w:r>
          </w:p>
        </w:tc>
        <w:tc>
          <w:tcPr>
            <w:tcW w:w="1487" w:type="dxa"/>
          </w:tcPr>
          <w:p w14:paraId="1CD60A67" w14:textId="3C03CFF7" w:rsidR="007C3D58" w:rsidRPr="005F5585" w:rsidRDefault="0036153E" w:rsidP="007C3D58">
            <w:pPr>
              <w:rPr>
                <w:sz w:val="24"/>
                <w:szCs w:val="24"/>
              </w:rPr>
            </w:pPr>
            <w:r>
              <w:rPr>
                <w:sz w:val="24"/>
                <w:szCs w:val="24"/>
              </w:rPr>
              <w:t>27/06/2025</w:t>
            </w:r>
          </w:p>
        </w:tc>
        <w:tc>
          <w:tcPr>
            <w:tcW w:w="1914" w:type="dxa"/>
          </w:tcPr>
          <w:p w14:paraId="5A59E4F6" w14:textId="5367FB50" w:rsidR="007C3D58" w:rsidRPr="005F5585" w:rsidRDefault="0036153E" w:rsidP="007C3D58">
            <w:pPr>
              <w:rPr>
                <w:sz w:val="24"/>
                <w:szCs w:val="24"/>
              </w:rPr>
            </w:pPr>
            <w:r>
              <w:rPr>
                <w:sz w:val="24"/>
                <w:szCs w:val="24"/>
              </w:rPr>
              <w:t xml:space="preserve">Peter Mcluskie </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10D4FDE6"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7728CFE1"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640D8EB6"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81354FE">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468914E2" w14:textId="7E1133A5" w:rsidR="0036153E" w:rsidRDefault="00DA2BE2">
                            <w:r>
                              <w:t>(</w:t>
                            </w:r>
                            <w:r w:rsidR="0036153E">
                              <w:t xml:space="preserve">I am a </w:t>
                            </w:r>
                            <w:r>
                              <w:t>student -</w:t>
                            </w:r>
                            <w:r w:rsidR="0036153E">
                              <w:t xml:space="preserve"> needs more </w:t>
                            </w:r>
                            <w:r w:rsidR="00F518FB">
                              <w:t>sleep) (</w:t>
                            </w:r>
                            <w:r w:rsidR="0036153E">
                              <w:t>Lots of struggles and problems – school, social life, work, relationship, finance, plans</w:t>
                            </w:r>
                            <w:r w:rsidR="00F518FB">
                              <w:t>)</w:t>
                            </w:r>
                            <w:r>
                              <w:t xml:space="preserve">  (Stress) (</w:t>
                            </w:r>
                            <w:r w:rsidR="0036153E">
                              <w:t>Becom</w:t>
                            </w:r>
                            <w:r>
                              <w:t>ing</w:t>
                            </w:r>
                            <w:r w:rsidR="0036153E">
                              <w:t xml:space="preserve"> more overwhelmed with stress</w:t>
                            </w:r>
                            <w:r>
                              <w:t>- because of time management</w:t>
                            </w:r>
                            <w:r w:rsidR="00F518FB">
                              <w:t>)</w:t>
                            </w:r>
                            <w:r>
                              <w:t xml:space="preserve"> </w:t>
                            </w:r>
                            <w:r w:rsidR="00F518FB">
                              <w:t>(</w:t>
                            </w:r>
                            <w:r w:rsidR="0036153E">
                              <w:t>Strategies to help you manage</w:t>
                            </w:r>
                            <w:r w:rsidR="00F518FB">
                              <w:t>)</w:t>
                            </w:r>
                            <w:r w:rsidR="0036153E">
                              <w:t xml:space="preserve"> </w:t>
                            </w:r>
                            <w:r w:rsidR="00F518FB">
                              <w:t>(</w:t>
                            </w:r>
                            <w:r w:rsidR="0036153E">
                              <w:t xml:space="preserve">Need more </w:t>
                            </w:r>
                            <w:r>
                              <w:t>exercise</w:t>
                            </w:r>
                            <w:r w:rsidR="00F518FB">
                              <w:t>)</w:t>
                            </w:r>
                            <w:r>
                              <w:t xml:space="preserve">  </w:t>
                            </w:r>
                            <w:r w:rsidR="00F518FB">
                              <w:t>(</w:t>
                            </w:r>
                            <w:r>
                              <w:t xml:space="preserve"> Clear</w:t>
                            </w:r>
                            <w:r w:rsidR="0036153E">
                              <w:t xml:space="preserve"> </w:t>
                            </w:r>
                            <w:r>
                              <w:t xml:space="preserve"> </w:t>
                            </w:r>
                            <w:r w:rsidR="0036153E">
                              <w:t>your mind</w:t>
                            </w:r>
                            <w:r w:rsidR="00F518FB">
                              <w:t>) (</w:t>
                            </w:r>
                            <w:r w:rsidR="0036153E">
                              <w:t>Try talking to family or friends</w:t>
                            </w:r>
                            <w:r w:rsidR="00F518FB">
                              <w:t>)</w:t>
                            </w:r>
                            <w:r>
                              <w:t xml:space="preserve"> </w:t>
                            </w:r>
                            <w:r w:rsidR="00F518FB">
                              <w:t>(</w:t>
                            </w:r>
                            <w:r w:rsidR="0036153E">
                              <w:t>Improve your mood with therapy</w:t>
                            </w:r>
                            <w:r w:rsidR="00F518FB">
                              <w:t>) (</w:t>
                            </w:r>
                            <w:r w:rsidR="0036153E">
                              <w:t>Try a writing schedule</w:t>
                            </w:r>
                            <w:r w:rsidR="00F518FB">
                              <w:t>)(planning beforehand) (take a day off to relax and clear your mind)</w:t>
                            </w:r>
                          </w:p>
                          <w:p w14:paraId="26B80BE4" w14:textId="7651F141" w:rsidR="0036153E" w:rsidRDefault="00DA2BE2">
                            <w:r>
                              <w:rPr>
                                <w:noProof/>
                              </w:rPr>
                              <w:drawing>
                                <wp:inline distT="0" distB="0" distL="0" distR="0" wp14:anchorId="4B0127A4" wp14:editId="24D826B2">
                                  <wp:extent cx="6505575" cy="2905125"/>
                                  <wp:effectExtent l="0" t="0" r="0" b="9525"/>
                                  <wp:docPr id="68318201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468914E2" w14:textId="7E1133A5" w:rsidR="0036153E" w:rsidRDefault="00DA2BE2">
                      <w:r>
                        <w:t>(</w:t>
                      </w:r>
                      <w:r w:rsidR="0036153E">
                        <w:t xml:space="preserve">I am a </w:t>
                      </w:r>
                      <w:r>
                        <w:t>student -</w:t>
                      </w:r>
                      <w:r w:rsidR="0036153E">
                        <w:t xml:space="preserve"> needs more </w:t>
                      </w:r>
                      <w:r w:rsidR="00F518FB">
                        <w:t>sleep) (</w:t>
                      </w:r>
                      <w:r w:rsidR="0036153E">
                        <w:t>Lots of struggles and problems – school, social life, work, relationship, finance, plans</w:t>
                      </w:r>
                      <w:r w:rsidR="00F518FB">
                        <w:t>)</w:t>
                      </w:r>
                      <w:r>
                        <w:t xml:space="preserve">  (Stress) (</w:t>
                      </w:r>
                      <w:r w:rsidR="0036153E">
                        <w:t>Becom</w:t>
                      </w:r>
                      <w:r>
                        <w:t>ing</w:t>
                      </w:r>
                      <w:r w:rsidR="0036153E">
                        <w:t xml:space="preserve"> more overwhelmed with stress</w:t>
                      </w:r>
                      <w:r>
                        <w:t>- because of time management</w:t>
                      </w:r>
                      <w:r w:rsidR="00F518FB">
                        <w:t>)</w:t>
                      </w:r>
                      <w:r>
                        <w:t xml:space="preserve"> </w:t>
                      </w:r>
                      <w:r w:rsidR="00F518FB">
                        <w:t>(</w:t>
                      </w:r>
                      <w:r w:rsidR="0036153E">
                        <w:t>Strategies to help you manage</w:t>
                      </w:r>
                      <w:r w:rsidR="00F518FB">
                        <w:t>)</w:t>
                      </w:r>
                      <w:r w:rsidR="0036153E">
                        <w:t xml:space="preserve"> </w:t>
                      </w:r>
                      <w:r w:rsidR="00F518FB">
                        <w:t>(</w:t>
                      </w:r>
                      <w:r w:rsidR="0036153E">
                        <w:t xml:space="preserve">Need more </w:t>
                      </w:r>
                      <w:r>
                        <w:t>exercise</w:t>
                      </w:r>
                      <w:r w:rsidR="00F518FB">
                        <w:t>)</w:t>
                      </w:r>
                      <w:r>
                        <w:t xml:space="preserve">  </w:t>
                      </w:r>
                      <w:r w:rsidR="00F518FB">
                        <w:t>(</w:t>
                      </w:r>
                      <w:r>
                        <w:t xml:space="preserve"> Clear</w:t>
                      </w:r>
                      <w:r w:rsidR="0036153E">
                        <w:t xml:space="preserve"> </w:t>
                      </w:r>
                      <w:r>
                        <w:t xml:space="preserve"> </w:t>
                      </w:r>
                      <w:r w:rsidR="0036153E">
                        <w:t>your mind</w:t>
                      </w:r>
                      <w:r w:rsidR="00F518FB">
                        <w:t>) (</w:t>
                      </w:r>
                      <w:r w:rsidR="0036153E">
                        <w:t>Try talking to family or friends</w:t>
                      </w:r>
                      <w:r w:rsidR="00F518FB">
                        <w:t>)</w:t>
                      </w:r>
                      <w:r>
                        <w:t xml:space="preserve"> </w:t>
                      </w:r>
                      <w:r w:rsidR="00F518FB">
                        <w:t>(</w:t>
                      </w:r>
                      <w:r w:rsidR="0036153E">
                        <w:t>Improve your mood with therapy</w:t>
                      </w:r>
                      <w:r w:rsidR="00F518FB">
                        <w:t>) (</w:t>
                      </w:r>
                      <w:r w:rsidR="0036153E">
                        <w:t>Try a writing schedule</w:t>
                      </w:r>
                      <w:r w:rsidR="00F518FB">
                        <w:t>)(planning beforehand) (take a day off to relax and clear your mind)</w:t>
                      </w:r>
                    </w:p>
                    <w:p w14:paraId="26B80BE4" w14:textId="7651F141" w:rsidR="0036153E" w:rsidRDefault="00DA2BE2">
                      <w:r>
                        <w:rPr>
                          <w:noProof/>
                        </w:rPr>
                        <w:drawing>
                          <wp:inline distT="0" distB="0" distL="0" distR="0" wp14:anchorId="4B0127A4" wp14:editId="24D826B2">
                            <wp:extent cx="6505575" cy="2905125"/>
                            <wp:effectExtent l="0" t="0" r="0" b="9525"/>
                            <wp:docPr id="68318201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v:textbox>
                <w10:wrap anchorx="margin"/>
              </v:shape>
            </w:pict>
          </mc:Fallback>
        </mc:AlternateContent>
      </w:r>
    </w:p>
    <w:p w14:paraId="681F46DA" w14:textId="064EE149"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r w:rsidR="00D5290B">
        <w:rPr>
          <w:sz w:val="24"/>
          <w:szCs w:val="24"/>
          <w:shd w:val="clear" w:color="auto" w:fill="FFFFFF"/>
        </w:rPr>
        <w:t xml:space="preserve">Good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71804F25" w14:textId="77777777" w:rsidR="00B67D92" w:rsidRDefault="00F518FB" w:rsidP="000B23A2">
      <w:pPr>
        <w:jc w:val="both"/>
        <w:rPr>
          <w:sz w:val="24"/>
          <w:szCs w:val="24"/>
          <w:shd w:val="clear" w:color="auto" w:fill="FFFFFF"/>
        </w:rPr>
      </w:pPr>
      <w:r>
        <w:rPr>
          <w:sz w:val="24"/>
          <w:szCs w:val="24"/>
          <w:shd w:val="clear" w:color="auto" w:fill="FFFFFF"/>
        </w:rPr>
        <w:t xml:space="preserve">       </w:t>
      </w:r>
    </w:p>
    <w:p w14:paraId="4F985590" w14:textId="699BCF61" w:rsidR="00395897" w:rsidRPr="00B67D92" w:rsidRDefault="00B67D92" w:rsidP="000B23A2">
      <w:pPr>
        <w:jc w:val="both"/>
        <w:rPr>
          <w:sz w:val="24"/>
          <w:szCs w:val="24"/>
          <w:shd w:val="clear" w:color="auto" w:fill="FFFFFF"/>
        </w:rPr>
      </w:pPr>
      <w:r>
        <w:rPr>
          <w:sz w:val="24"/>
          <w:szCs w:val="24"/>
          <w:shd w:val="clear" w:color="auto" w:fill="FFFFFF"/>
        </w:rPr>
        <w:t xml:space="preserve">       </w:t>
      </w:r>
      <w:r w:rsidR="00F518FB">
        <w:rPr>
          <w:sz w:val="24"/>
          <w:szCs w:val="24"/>
          <w:shd w:val="clear" w:color="auto" w:fill="FFFFFF"/>
        </w:rPr>
        <w:t xml:space="preserve">  Effective time management manner can assist you to feel more ease and steady.</w:t>
      </w:r>
    </w:p>
    <w:p w14:paraId="0D4F68C3" w14:textId="77777777" w:rsidR="00F518FB" w:rsidRDefault="00F518FB" w:rsidP="00C803B9">
      <w:pPr>
        <w:rPr>
          <w:sz w:val="24"/>
          <w:szCs w:val="24"/>
          <w:shd w:val="clear" w:color="auto" w:fill="FFFFFF"/>
        </w:rPr>
      </w:pPr>
    </w:p>
    <w:p w14:paraId="0A9ACEAE" w14:textId="32433EDF" w:rsidR="00B67D92"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526E1908" w14:textId="079A0ACF" w:rsidR="00F518FB" w:rsidRDefault="00B67D92" w:rsidP="00C803B9">
      <w:pPr>
        <w:rPr>
          <w:sz w:val="24"/>
          <w:szCs w:val="24"/>
          <w:shd w:val="clear" w:color="auto" w:fill="FFFFFF"/>
        </w:rPr>
      </w:pPr>
      <w:r>
        <w:rPr>
          <w:sz w:val="24"/>
          <w:szCs w:val="24"/>
          <w:shd w:val="clear" w:color="auto" w:fill="FFFFFF"/>
        </w:rPr>
        <w:t xml:space="preserve">      </w:t>
      </w:r>
      <w:r w:rsidR="00F518FB">
        <w:rPr>
          <w:sz w:val="24"/>
          <w:szCs w:val="24"/>
          <w:shd w:val="clear" w:color="auto" w:fill="FFFFFF"/>
        </w:rPr>
        <w:t xml:space="preserve">  Expressing yourself to </w:t>
      </w:r>
      <w:r w:rsidR="00DD76B1">
        <w:rPr>
          <w:sz w:val="24"/>
          <w:szCs w:val="24"/>
          <w:shd w:val="clear" w:color="auto" w:fill="FFFFFF"/>
        </w:rPr>
        <w:t xml:space="preserve">peers </w:t>
      </w:r>
      <w:r w:rsidR="00F518FB">
        <w:rPr>
          <w:sz w:val="24"/>
          <w:szCs w:val="24"/>
          <w:shd w:val="clear" w:color="auto" w:fill="FFFFFF"/>
        </w:rPr>
        <w:t>can</w:t>
      </w:r>
      <w:r>
        <w:rPr>
          <w:sz w:val="24"/>
          <w:szCs w:val="24"/>
          <w:shd w:val="clear" w:color="auto" w:fill="FFFFFF"/>
        </w:rPr>
        <w:t xml:space="preserve"> considerably lower your anxiety levels.</w:t>
      </w:r>
    </w:p>
    <w:p w14:paraId="6237E7C4" w14:textId="77777777" w:rsidR="00B67D92" w:rsidRDefault="00B67D92" w:rsidP="00C803B9">
      <w:pPr>
        <w:rPr>
          <w:sz w:val="24"/>
          <w:szCs w:val="24"/>
          <w:shd w:val="clear" w:color="auto" w:fill="FFFFFF"/>
        </w:rPr>
      </w:pPr>
    </w:p>
    <w:p w14:paraId="05CA4677" w14:textId="17820D69" w:rsidR="00C803B9" w:rsidRDefault="00856672" w:rsidP="00B67D92">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5A8DF794" w14:textId="5D676141" w:rsidR="00B67D92" w:rsidRDefault="00B67D92" w:rsidP="00B67D92">
      <w:pPr>
        <w:rPr>
          <w:b/>
          <w:bCs/>
          <w:sz w:val="24"/>
          <w:szCs w:val="24"/>
          <w:shd w:val="clear" w:color="auto" w:fill="FFFFFF"/>
        </w:rPr>
      </w:pPr>
      <w:r>
        <w:rPr>
          <w:sz w:val="24"/>
          <w:szCs w:val="24"/>
          <w:shd w:val="clear" w:color="auto" w:fill="FFFFFF"/>
        </w:rPr>
        <w:t xml:space="preserve">       University life provides various chances for personal evolution.</w:t>
      </w:r>
    </w:p>
    <w:p w14:paraId="5784B548" w14:textId="77777777" w:rsidR="00B67D92" w:rsidRDefault="00B67D92" w:rsidP="00ED1BF2">
      <w:pPr>
        <w:spacing w:after="0" w:line="240" w:lineRule="auto"/>
        <w:rPr>
          <w:sz w:val="24"/>
          <w:szCs w:val="24"/>
          <w:shd w:val="clear" w:color="auto" w:fill="FFFFFF"/>
        </w:rPr>
      </w:pPr>
    </w:p>
    <w:p w14:paraId="3291A801" w14:textId="77777777" w:rsidR="00B67D92" w:rsidRDefault="00B67D92" w:rsidP="00ED1BF2">
      <w:pPr>
        <w:spacing w:after="0" w:line="240" w:lineRule="auto"/>
        <w:rPr>
          <w:sz w:val="24"/>
          <w:szCs w:val="24"/>
          <w:shd w:val="clear" w:color="auto" w:fill="FFFFFF"/>
        </w:rPr>
      </w:pPr>
    </w:p>
    <w:p w14:paraId="134CFC3F" w14:textId="192B70C3"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675D8C10" w14:textId="60676BF6" w:rsidR="00C803B9" w:rsidRDefault="00B67D92" w:rsidP="00ED1BF2">
      <w:pPr>
        <w:spacing w:after="0" w:line="240" w:lineRule="auto"/>
        <w:rPr>
          <w:b/>
          <w:bCs/>
          <w:sz w:val="24"/>
          <w:szCs w:val="24"/>
          <w:shd w:val="clear" w:color="auto" w:fill="FFFFFF"/>
        </w:rPr>
      </w:pPr>
      <w:r>
        <w:rPr>
          <w:sz w:val="24"/>
          <w:szCs w:val="24"/>
          <w:shd w:val="clear" w:color="auto" w:fill="FFFFFF"/>
        </w:rPr>
        <w:t xml:space="preserve">     Attending lessons frequently is significant for your understanding </w:t>
      </w:r>
      <w:r w:rsidR="00DD76B1">
        <w:rPr>
          <w:sz w:val="24"/>
          <w:szCs w:val="24"/>
          <w:shd w:val="clear" w:color="auto" w:fill="FFFFFF"/>
        </w:rPr>
        <w:t>of the learning resource.</w:t>
      </w: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BE56C04" w14:textId="77777777" w:rsidR="00B67D92" w:rsidRDefault="00B67D92" w:rsidP="00ED1BF2">
      <w:pPr>
        <w:spacing w:after="0" w:line="240" w:lineRule="auto"/>
        <w:rPr>
          <w:b/>
          <w:bCs/>
          <w:sz w:val="24"/>
          <w:szCs w:val="24"/>
          <w:shd w:val="clear" w:color="auto" w:fill="FFFFFF"/>
        </w:rPr>
      </w:pPr>
    </w:p>
    <w:p w14:paraId="1F9360D1" w14:textId="77777777" w:rsidR="00B67D92" w:rsidRDefault="00B67D92" w:rsidP="00ED1BF2">
      <w:pPr>
        <w:spacing w:after="0" w:line="240" w:lineRule="auto"/>
        <w:rPr>
          <w:b/>
          <w:bCs/>
          <w:sz w:val="24"/>
          <w:szCs w:val="24"/>
          <w:shd w:val="clear" w:color="auto" w:fill="FFFFFF"/>
        </w:rPr>
      </w:pPr>
    </w:p>
    <w:p w14:paraId="3B999027" w14:textId="77777777" w:rsidR="00B67D92" w:rsidRDefault="00B67D92" w:rsidP="00ED1BF2">
      <w:pPr>
        <w:spacing w:after="0" w:line="240" w:lineRule="auto"/>
        <w:rPr>
          <w:b/>
          <w:bCs/>
          <w:sz w:val="24"/>
          <w:szCs w:val="24"/>
          <w:shd w:val="clear" w:color="auto" w:fill="FFFFFF"/>
        </w:rPr>
      </w:pPr>
    </w:p>
    <w:p w14:paraId="4E93C186" w14:textId="77777777" w:rsidR="00B67D92" w:rsidRDefault="00B67D92" w:rsidP="00ED1BF2">
      <w:pPr>
        <w:spacing w:after="0" w:line="240" w:lineRule="auto"/>
        <w:rPr>
          <w:b/>
          <w:bCs/>
          <w:sz w:val="24"/>
          <w:szCs w:val="24"/>
          <w:shd w:val="clear" w:color="auto" w:fill="FFFFFF"/>
        </w:rPr>
      </w:pPr>
    </w:p>
    <w:p w14:paraId="20C53529" w14:textId="77777777" w:rsidR="00B67D92" w:rsidRDefault="00B67D92" w:rsidP="00ED1BF2">
      <w:pPr>
        <w:spacing w:after="0" w:line="240" w:lineRule="auto"/>
        <w:rPr>
          <w:b/>
          <w:bCs/>
          <w:sz w:val="24"/>
          <w:szCs w:val="24"/>
          <w:shd w:val="clear" w:color="auto" w:fill="FFFFFF"/>
        </w:rPr>
      </w:pPr>
    </w:p>
    <w:p w14:paraId="1FB82C9C" w14:textId="77777777" w:rsidR="00B67D92" w:rsidRDefault="00B67D92" w:rsidP="00ED1BF2">
      <w:pPr>
        <w:spacing w:after="0" w:line="240" w:lineRule="auto"/>
        <w:rPr>
          <w:b/>
          <w:bCs/>
          <w:sz w:val="24"/>
          <w:szCs w:val="24"/>
          <w:shd w:val="clear" w:color="auto" w:fill="FFFFFF"/>
        </w:rPr>
      </w:pPr>
    </w:p>
    <w:p w14:paraId="0A022807" w14:textId="77777777" w:rsidR="00B67D92" w:rsidRDefault="00B67D92" w:rsidP="00ED1BF2">
      <w:pPr>
        <w:spacing w:after="0" w:line="240" w:lineRule="auto"/>
        <w:rPr>
          <w:b/>
          <w:bCs/>
          <w:sz w:val="24"/>
          <w:szCs w:val="24"/>
          <w:shd w:val="clear" w:color="auto" w:fill="FFFFFF"/>
        </w:rPr>
      </w:pPr>
    </w:p>
    <w:p w14:paraId="44304037" w14:textId="77777777" w:rsidR="00B67D92" w:rsidRDefault="00B67D92" w:rsidP="00ED1BF2">
      <w:pPr>
        <w:spacing w:after="0" w:line="240" w:lineRule="auto"/>
        <w:rPr>
          <w:b/>
          <w:bCs/>
          <w:sz w:val="24"/>
          <w:szCs w:val="24"/>
          <w:shd w:val="clear" w:color="auto" w:fill="FFFFFF"/>
        </w:rPr>
      </w:pPr>
    </w:p>
    <w:p w14:paraId="79EF4127" w14:textId="77777777" w:rsidR="00B67D92" w:rsidRDefault="00B67D92" w:rsidP="00ED1BF2">
      <w:pPr>
        <w:spacing w:after="0" w:line="240" w:lineRule="auto"/>
        <w:rPr>
          <w:b/>
          <w:bCs/>
          <w:sz w:val="24"/>
          <w:szCs w:val="24"/>
          <w:shd w:val="clear" w:color="auto" w:fill="FFFFFF"/>
        </w:rPr>
      </w:pPr>
    </w:p>
    <w:p w14:paraId="1870B694" w14:textId="77777777" w:rsidR="00B67D92" w:rsidRDefault="00B67D92" w:rsidP="00ED1BF2">
      <w:pPr>
        <w:spacing w:after="0" w:line="240" w:lineRule="auto"/>
        <w:rPr>
          <w:b/>
          <w:bCs/>
          <w:sz w:val="24"/>
          <w:szCs w:val="24"/>
          <w:shd w:val="clear" w:color="auto" w:fill="FFFFFF"/>
        </w:rPr>
      </w:pPr>
    </w:p>
    <w:p w14:paraId="5404EAB4" w14:textId="77777777" w:rsidR="00B67D92" w:rsidRDefault="00B67D92" w:rsidP="00ED1BF2">
      <w:pPr>
        <w:spacing w:after="0" w:line="240" w:lineRule="auto"/>
        <w:rPr>
          <w:b/>
          <w:bCs/>
          <w:sz w:val="24"/>
          <w:szCs w:val="24"/>
          <w:shd w:val="clear" w:color="auto" w:fill="FFFFFF"/>
        </w:rPr>
      </w:pPr>
    </w:p>
    <w:p w14:paraId="13A4C5C5" w14:textId="77777777" w:rsidR="00B67D92" w:rsidRDefault="00B67D92" w:rsidP="00ED1BF2">
      <w:pPr>
        <w:spacing w:after="0" w:line="240" w:lineRule="auto"/>
        <w:rPr>
          <w:b/>
          <w:bCs/>
          <w:sz w:val="24"/>
          <w:szCs w:val="24"/>
          <w:shd w:val="clear" w:color="auto" w:fill="FFFFFF"/>
        </w:rPr>
      </w:pPr>
    </w:p>
    <w:p w14:paraId="498886BB" w14:textId="77777777" w:rsidR="00B67D92" w:rsidRDefault="00B67D92"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FE02F9F" w14:textId="08033C18" w:rsidR="003A0FD8" w:rsidRPr="00FD1FD7" w:rsidRDefault="00DD76B1" w:rsidP="000B23A2">
      <w:pPr>
        <w:rPr>
          <w:rFonts w:cstheme="minorHAnsi"/>
          <w:b/>
          <w:sz w:val="24"/>
          <w:szCs w:val="24"/>
        </w:rPr>
      </w:pPr>
      <w:r>
        <w:rPr>
          <w:shd w:val="clear" w:color="auto" w:fill="FFFFFF"/>
        </w:rPr>
        <w:t xml:space="preserve">Being a university student can be very expensive. You can always manage your time and expenses by scheduling your everyday life. You can make a list of the days you go to university and track the cost. List all the spendings and see where you’re spending the most (e.g. Travelling by bus or train, in the break what you are buying). You can bring some snacks from home to save you on spending in the break. If you live close to the university you can have some exercise by walking. You can balance your monthly cost to see if you have improved on your wages. </w:t>
      </w:r>
      <w:r w:rsidR="00834767">
        <w:rPr>
          <w:shd w:val="clear" w:color="auto" w:fill="FFFFFF"/>
        </w:rPr>
        <w:t>At university you are given a laptop to use in the lesson and free Wi-Fi. There is no need to bring your laptop from home. There is a range of student discount code/offers you’re your use; take advantage of them to save you from paying a full amount on things. Having a part-time job can always be useful because you can always put back what you took, you’re your savings. One of the best strategies I would personally use is to talk to a member of the university and let them know my financial problems and they would be able to offer me help</w:t>
      </w:r>
      <w:r w:rsidR="00F92990">
        <w:rPr>
          <w:shd w:val="clear" w:color="auto" w:fill="FFFFFF"/>
        </w:rPr>
        <w:t xml:space="preserve">. Either by helping me to manage a budget or lending a hand. </w:t>
      </w:r>
      <w:r w:rsidR="003A0FD8" w:rsidRPr="00F33982">
        <w:rPr>
          <w:shd w:val="clear" w:color="auto" w:fill="FFFFFF"/>
        </w:rPr>
        <w:t>_________________________________</w:t>
      </w:r>
      <w:r w:rsidR="003A0FD8" w:rsidRPr="00F33982">
        <w:rPr>
          <w:sz w:val="24"/>
          <w:szCs w:val="24"/>
          <w:shd w:val="clear" w:color="auto" w:fill="FFFFFF"/>
        </w:rPr>
        <w:t>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sidRPr="00F33982">
        <w:rPr>
          <w:sz w:val="24"/>
          <w:szCs w:val="24"/>
          <w:shd w:val="clear" w:color="auto" w:fill="FFFFFF"/>
        </w:rPr>
        <w:t>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Pr>
          <w:shd w:val="clear" w:color="auto" w:fill="FFFFFF"/>
        </w:rPr>
        <w:t>____________________________________________________________________________________________________________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sidRPr="00F33982">
        <w:rPr>
          <w:sz w:val="24"/>
          <w:szCs w:val="24"/>
          <w:shd w:val="clear" w:color="auto" w:fill="FFFFFF"/>
        </w:rPr>
        <w:t>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Pr>
          <w:shd w:val="clear" w:color="auto" w:fill="FFFFFF"/>
        </w:rPr>
        <w:t>_____________________</w:t>
      </w:r>
      <w:r w:rsidR="003A0FD8" w:rsidRPr="00F33982">
        <w:rPr>
          <w:shd w:val="clear" w:color="auto" w:fill="FFFFFF"/>
        </w:rPr>
        <w:t>_________________________________________________________________________________________________________________</w:t>
      </w:r>
      <w:r w:rsidR="000B23A2" w:rsidRPr="00F33982">
        <w:rPr>
          <w:shd w:val="clear" w:color="auto" w:fill="FFFFFF"/>
        </w:rPr>
        <w:t>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sidRPr="00F33982">
        <w:rPr>
          <w:sz w:val="24"/>
          <w:szCs w:val="24"/>
          <w:shd w:val="clear" w:color="auto" w:fill="FFFFFF"/>
        </w:rPr>
        <w:t>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Pr>
          <w:shd w:val="clear" w:color="auto" w:fill="FFFFFF"/>
        </w:rPr>
        <w:t>_____________________</w:t>
      </w:r>
      <w:r w:rsidR="000B23A2" w:rsidRPr="00F33982">
        <w:rPr>
          <w:shd w:val="clear" w:color="auto" w:fill="FFFFFF"/>
        </w:rPr>
        <w:t>__________________________________________________________________________________________________________________________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w:t>
      </w:r>
    </w:p>
    <w:sectPr w:rsidR="003A0FD8" w:rsidRPr="00FD1FD7" w:rsidSect="00931AA2">
      <w:headerReference w:type="default" r:id="rId14"/>
      <w:footerReference w:type="default" r:id="rId15"/>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9B6C4" w14:textId="77777777" w:rsidR="00081EF2" w:rsidRDefault="00081EF2" w:rsidP="002C1916">
      <w:pPr>
        <w:spacing w:after="0" w:line="240" w:lineRule="auto"/>
      </w:pPr>
      <w:r>
        <w:separator/>
      </w:r>
    </w:p>
  </w:endnote>
  <w:endnote w:type="continuationSeparator" w:id="0">
    <w:p w14:paraId="4792B130" w14:textId="77777777" w:rsidR="00081EF2" w:rsidRDefault="00081EF2"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F77AA" w14:textId="77777777" w:rsidR="00081EF2" w:rsidRDefault="00081EF2" w:rsidP="002C1916">
      <w:pPr>
        <w:spacing w:after="0" w:line="240" w:lineRule="auto"/>
      </w:pPr>
      <w:r>
        <w:separator/>
      </w:r>
    </w:p>
  </w:footnote>
  <w:footnote w:type="continuationSeparator" w:id="0">
    <w:p w14:paraId="0CC73A5C" w14:textId="77777777" w:rsidR="00081EF2" w:rsidRDefault="00081EF2"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81EF2"/>
    <w:rsid w:val="000B23A2"/>
    <w:rsid w:val="000C31E0"/>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50A4B"/>
    <w:rsid w:val="0036153E"/>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66659"/>
    <w:rsid w:val="006D7575"/>
    <w:rsid w:val="006E027C"/>
    <w:rsid w:val="006F01CB"/>
    <w:rsid w:val="007C3483"/>
    <w:rsid w:val="007C3D58"/>
    <w:rsid w:val="007D5F9E"/>
    <w:rsid w:val="007E3924"/>
    <w:rsid w:val="007E465C"/>
    <w:rsid w:val="00830AB6"/>
    <w:rsid w:val="00834767"/>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67D92"/>
    <w:rsid w:val="00B874E0"/>
    <w:rsid w:val="00C040D2"/>
    <w:rsid w:val="00C2205B"/>
    <w:rsid w:val="00C24A02"/>
    <w:rsid w:val="00C35588"/>
    <w:rsid w:val="00C803B9"/>
    <w:rsid w:val="00C8758E"/>
    <w:rsid w:val="00C87629"/>
    <w:rsid w:val="00CD5EAE"/>
    <w:rsid w:val="00D22659"/>
    <w:rsid w:val="00D30372"/>
    <w:rsid w:val="00D5290B"/>
    <w:rsid w:val="00D7325A"/>
    <w:rsid w:val="00DA2BE2"/>
    <w:rsid w:val="00DC74DC"/>
    <w:rsid w:val="00DD007B"/>
    <w:rsid w:val="00DD76B1"/>
    <w:rsid w:val="00E774DF"/>
    <w:rsid w:val="00ED1BF2"/>
    <w:rsid w:val="00F04D53"/>
    <w:rsid w:val="00F303DF"/>
    <w:rsid w:val="00F33982"/>
    <w:rsid w:val="00F42794"/>
    <w:rsid w:val="00F518FB"/>
    <w:rsid w:val="00F92990"/>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13F22B-7C4D-4D43-812D-D7A9869692AE}"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GB"/>
        </a:p>
      </dgm:t>
    </dgm:pt>
    <dgm:pt modelId="{21D19331-20F5-4E7F-9F0D-04604FCD2D3A}">
      <dgm:prSet phldrT="[Text]"/>
      <dgm:spPr/>
      <dgm:t>
        <a:bodyPr/>
        <a:lstStyle/>
        <a:p>
          <a:r>
            <a:rPr lang="en-GB"/>
            <a:t>just a student </a:t>
          </a:r>
        </a:p>
      </dgm:t>
    </dgm:pt>
    <dgm:pt modelId="{60C2BDC7-2530-4220-A35F-C1160F5F68E4}" type="parTrans" cxnId="{706FF773-2599-4CC3-BD26-15D4A8289B6A}">
      <dgm:prSet/>
      <dgm:spPr/>
      <dgm:t>
        <a:bodyPr/>
        <a:lstStyle/>
        <a:p>
          <a:endParaRPr lang="en-GB"/>
        </a:p>
      </dgm:t>
    </dgm:pt>
    <dgm:pt modelId="{3947AC51-594D-4494-955F-5BF4FB11E7E0}" type="sibTrans" cxnId="{706FF773-2599-4CC3-BD26-15D4A8289B6A}">
      <dgm:prSet/>
      <dgm:spPr/>
      <dgm:t>
        <a:bodyPr/>
        <a:lstStyle/>
        <a:p>
          <a:endParaRPr lang="en-GB"/>
        </a:p>
      </dgm:t>
    </dgm:pt>
    <dgm:pt modelId="{FCDA8BC0-E78C-4398-A18A-29DFB90D96FA}">
      <dgm:prSet phldrT="[Text]"/>
      <dgm:spPr/>
      <dgm:t>
        <a:bodyPr/>
        <a:lstStyle/>
        <a:p>
          <a:r>
            <a:rPr lang="en-GB"/>
            <a:t>too many struggles and problems </a:t>
          </a:r>
        </a:p>
      </dgm:t>
    </dgm:pt>
    <dgm:pt modelId="{773A13F2-F094-4F64-8F77-2F25DCF81890}" type="parTrans" cxnId="{56058358-A11C-4213-B620-84C58FAAA3BB}">
      <dgm:prSet/>
      <dgm:spPr/>
      <dgm:t>
        <a:bodyPr/>
        <a:lstStyle/>
        <a:p>
          <a:endParaRPr lang="en-GB"/>
        </a:p>
      </dgm:t>
    </dgm:pt>
    <dgm:pt modelId="{3FF6CA05-52E0-422F-A56C-BFA9F7194819}" type="sibTrans" cxnId="{56058358-A11C-4213-B620-84C58FAAA3BB}">
      <dgm:prSet/>
      <dgm:spPr/>
      <dgm:t>
        <a:bodyPr/>
        <a:lstStyle/>
        <a:p>
          <a:endParaRPr lang="en-GB"/>
        </a:p>
      </dgm:t>
    </dgm:pt>
    <dgm:pt modelId="{5D314CD4-D644-4911-BB32-5089D3C9E5BC}">
      <dgm:prSet phldrT="[Text]"/>
      <dgm:spPr/>
      <dgm:t>
        <a:bodyPr/>
        <a:lstStyle/>
        <a:p>
          <a:r>
            <a:rPr lang="en-GB"/>
            <a:t>need to plan out time management</a:t>
          </a:r>
        </a:p>
      </dgm:t>
    </dgm:pt>
    <dgm:pt modelId="{29B439D7-A814-45D8-B145-07EC11D8F788}" type="parTrans" cxnId="{EB3CE3D6-4548-48B9-9721-7EA0E7A1176D}">
      <dgm:prSet/>
      <dgm:spPr/>
      <dgm:t>
        <a:bodyPr/>
        <a:lstStyle/>
        <a:p>
          <a:endParaRPr lang="en-GB"/>
        </a:p>
      </dgm:t>
    </dgm:pt>
    <dgm:pt modelId="{3954C4F4-ABB5-435E-89AE-A407C313F2A8}" type="sibTrans" cxnId="{EB3CE3D6-4548-48B9-9721-7EA0E7A1176D}">
      <dgm:prSet/>
      <dgm:spPr/>
      <dgm:t>
        <a:bodyPr/>
        <a:lstStyle/>
        <a:p>
          <a:endParaRPr lang="en-GB"/>
        </a:p>
      </dgm:t>
    </dgm:pt>
    <dgm:pt modelId="{71D06852-FE22-4279-B47E-5DAA6DB8AEF2}">
      <dgm:prSet phldrT="[Text]"/>
      <dgm:spPr/>
      <dgm:t>
        <a:bodyPr/>
        <a:lstStyle/>
        <a:p>
          <a:r>
            <a:rPr lang="en-GB"/>
            <a:t>plan before hand </a:t>
          </a:r>
        </a:p>
      </dgm:t>
    </dgm:pt>
    <dgm:pt modelId="{A40E9C41-14DD-4D05-9CF4-F07F9F81A5C1}" type="parTrans" cxnId="{DA8CAB63-CA34-4B4A-9253-718024C3186B}">
      <dgm:prSet/>
      <dgm:spPr/>
      <dgm:t>
        <a:bodyPr/>
        <a:lstStyle/>
        <a:p>
          <a:endParaRPr lang="en-GB"/>
        </a:p>
      </dgm:t>
    </dgm:pt>
    <dgm:pt modelId="{1683AC73-0AAE-4346-BCA6-B87A55F0FA51}" type="sibTrans" cxnId="{DA8CAB63-CA34-4B4A-9253-718024C3186B}">
      <dgm:prSet/>
      <dgm:spPr/>
      <dgm:t>
        <a:bodyPr/>
        <a:lstStyle/>
        <a:p>
          <a:endParaRPr lang="en-GB"/>
        </a:p>
      </dgm:t>
    </dgm:pt>
    <dgm:pt modelId="{990A6B9E-8E6D-4CC4-97CC-E90A45123F39}">
      <dgm:prSet phldrT="[Text]"/>
      <dgm:spPr/>
      <dgm:t>
        <a:bodyPr/>
        <a:lstStyle/>
        <a:p>
          <a:r>
            <a:rPr lang="en-GB"/>
            <a:t>need more exercise </a:t>
          </a:r>
        </a:p>
      </dgm:t>
    </dgm:pt>
    <dgm:pt modelId="{D6BA9B80-5269-4F00-A966-9E843BCBA341}" type="parTrans" cxnId="{1146EAA2-F15F-42CF-92CA-381720BFE036}">
      <dgm:prSet/>
      <dgm:spPr/>
      <dgm:t>
        <a:bodyPr/>
        <a:lstStyle/>
        <a:p>
          <a:endParaRPr lang="en-GB"/>
        </a:p>
      </dgm:t>
    </dgm:pt>
    <dgm:pt modelId="{A23AC8DB-D0B2-4450-A82A-1BE8E3D1DF66}" type="sibTrans" cxnId="{1146EAA2-F15F-42CF-92CA-381720BFE036}">
      <dgm:prSet/>
      <dgm:spPr/>
      <dgm:t>
        <a:bodyPr/>
        <a:lstStyle/>
        <a:p>
          <a:endParaRPr lang="en-GB"/>
        </a:p>
      </dgm:t>
    </dgm:pt>
    <dgm:pt modelId="{1EB3386E-FEC5-426A-9922-F42FEA6E4150}">
      <dgm:prSet phldrT="[Text]"/>
      <dgm:spPr/>
      <dgm:t>
        <a:bodyPr/>
        <a:lstStyle/>
        <a:p>
          <a:r>
            <a:rPr lang="en-GB"/>
            <a:t>try talking to family and friends</a:t>
          </a:r>
        </a:p>
      </dgm:t>
    </dgm:pt>
    <dgm:pt modelId="{7E78BB0A-45B8-4B21-A4A7-BB59662711A6}" type="parTrans" cxnId="{7E5E5F71-249F-423B-9E4D-147D7AEEA537}">
      <dgm:prSet/>
      <dgm:spPr/>
      <dgm:t>
        <a:bodyPr/>
        <a:lstStyle/>
        <a:p>
          <a:endParaRPr lang="en-GB"/>
        </a:p>
      </dgm:t>
    </dgm:pt>
    <dgm:pt modelId="{1E36C9A8-E535-4776-A301-BBAEFA912AEB}" type="sibTrans" cxnId="{7E5E5F71-249F-423B-9E4D-147D7AEEA537}">
      <dgm:prSet/>
      <dgm:spPr/>
      <dgm:t>
        <a:bodyPr/>
        <a:lstStyle/>
        <a:p>
          <a:endParaRPr lang="en-GB"/>
        </a:p>
      </dgm:t>
    </dgm:pt>
    <dgm:pt modelId="{A91CB628-F118-42E0-B2A1-B7584F802876}">
      <dgm:prSet phldrT="[Text]"/>
      <dgm:spPr/>
      <dgm:t>
        <a:bodyPr/>
        <a:lstStyle/>
        <a:p>
          <a:r>
            <a:rPr lang="en-GB"/>
            <a:t>clear your mind take a day off </a:t>
          </a:r>
        </a:p>
      </dgm:t>
    </dgm:pt>
    <dgm:pt modelId="{A7007BFA-B3E7-4E4F-B372-758B4414CB96}" type="parTrans" cxnId="{C78B5908-BF6F-46DF-807A-B328D13356D3}">
      <dgm:prSet/>
      <dgm:spPr/>
      <dgm:t>
        <a:bodyPr/>
        <a:lstStyle/>
        <a:p>
          <a:endParaRPr lang="en-GB"/>
        </a:p>
      </dgm:t>
    </dgm:pt>
    <dgm:pt modelId="{2E366987-703F-451E-AB07-BF91045DB40F}" type="sibTrans" cxnId="{C78B5908-BF6F-46DF-807A-B328D13356D3}">
      <dgm:prSet/>
      <dgm:spPr/>
      <dgm:t>
        <a:bodyPr/>
        <a:lstStyle/>
        <a:p>
          <a:endParaRPr lang="en-GB"/>
        </a:p>
      </dgm:t>
    </dgm:pt>
    <dgm:pt modelId="{40143BB3-1E1B-4CF0-A58C-F9855D20DEAC}">
      <dgm:prSet phldrT="[Text]"/>
      <dgm:spPr/>
      <dgm:t>
        <a:bodyPr/>
        <a:lstStyle/>
        <a:p>
          <a:r>
            <a:rPr lang="en-GB"/>
            <a:t>therapy </a:t>
          </a:r>
        </a:p>
      </dgm:t>
    </dgm:pt>
    <dgm:pt modelId="{8B3D460D-D169-4FA3-98C8-680BF7D58D7D}" type="parTrans" cxnId="{9875AEC7-C43A-4391-A8A0-CAAE69DDCC28}">
      <dgm:prSet/>
      <dgm:spPr/>
      <dgm:t>
        <a:bodyPr/>
        <a:lstStyle/>
        <a:p>
          <a:endParaRPr lang="en-GB"/>
        </a:p>
      </dgm:t>
    </dgm:pt>
    <dgm:pt modelId="{AB6E9642-5185-48AC-A75F-CEEA3D214A24}" type="sibTrans" cxnId="{9875AEC7-C43A-4391-A8A0-CAAE69DDCC28}">
      <dgm:prSet/>
      <dgm:spPr/>
      <dgm:t>
        <a:bodyPr/>
        <a:lstStyle/>
        <a:p>
          <a:endParaRPr lang="en-GB"/>
        </a:p>
      </dgm:t>
    </dgm:pt>
    <dgm:pt modelId="{D7FFA1FB-3814-44AF-9A9D-7E7E3EC43F86}">
      <dgm:prSet phldrT="[Text]"/>
      <dgm:spPr/>
      <dgm:t>
        <a:bodyPr/>
        <a:lstStyle/>
        <a:p>
          <a:r>
            <a:rPr lang="en-GB"/>
            <a:t>try writing out a schedule for each day</a:t>
          </a:r>
        </a:p>
      </dgm:t>
    </dgm:pt>
    <dgm:pt modelId="{26EF76F6-4B9D-4C42-8078-E2A9C6550367}" type="parTrans" cxnId="{1E0F34CC-8478-4126-8BE8-A2F330D80D22}">
      <dgm:prSet/>
      <dgm:spPr/>
      <dgm:t>
        <a:bodyPr/>
        <a:lstStyle/>
        <a:p>
          <a:endParaRPr lang="en-GB"/>
        </a:p>
      </dgm:t>
    </dgm:pt>
    <dgm:pt modelId="{5BFEF08E-1B78-4FB7-AF0F-631B85901D24}" type="sibTrans" cxnId="{1E0F34CC-8478-4126-8BE8-A2F330D80D22}">
      <dgm:prSet/>
      <dgm:spPr/>
      <dgm:t>
        <a:bodyPr/>
        <a:lstStyle/>
        <a:p>
          <a:endParaRPr lang="en-GB"/>
        </a:p>
      </dgm:t>
    </dgm:pt>
    <dgm:pt modelId="{ABE042AF-8AE3-49E6-BB2F-96802879FE29}" type="pres">
      <dgm:prSet presAssocID="{8313F22B-7C4D-4D43-812D-D7A9869692AE}" presName="Name0" presStyleCnt="0">
        <dgm:presLayoutVars>
          <dgm:dir/>
          <dgm:resizeHandles val="exact"/>
        </dgm:presLayoutVars>
      </dgm:prSet>
      <dgm:spPr/>
    </dgm:pt>
    <dgm:pt modelId="{562BD546-7A09-4667-B6BB-C50D3BBB6068}" type="pres">
      <dgm:prSet presAssocID="{21D19331-20F5-4E7F-9F0D-04604FCD2D3A}" presName="node" presStyleLbl="node1" presStyleIdx="0" presStyleCnt="9">
        <dgm:presLayoutVars>
          <dgm:bulletEnabled val="1"/>
        </dgm:presLayoutVars>
      </dgm:prSet>
      <dgm:spPr/>
    </dgm:pt>
    <dgm:pt modelId="{88E265F4-8E3B-4A67-A394-6F0931E73D79}" type="pres">
      <dgm:prSet presAssocID="{3947AC51-594D-4494-955F-5BF4FB11E7E0}" presName="sibTrans" presStyleLbl="sibTrans2D1" presStyleIdx="0" presStyleCnt="9"/>
      <dgm:spPr/>
    </dgm:pt>
    <dgm:pt modelId="{B49F3F63-F2B0-4987-8B1A-1ED7E346D955}" type="pres">
      <dgm:prSet presAssocID="{3947AC51-594D-4494-955F-5BF4FB11E7E0}" presName="connectorText" presStyleLbl="sibTrans2D1" presStyleIdx="0" presStyleCnt="9"/>
      <dgm:spPr/>
    </dgm:pt>
    <dgm:pt modelId="{1701247C-948A-4A08-8BF9-7B9FB363D732}" type="pres">
      <dgm:prSet presAssocID="{FCDA8BC0-E78C-4398-A18A-29DFB90D96FA}" presName="node" presStyleLbl="node1" presStyleIdx="1" presStyleCnt="9">
        <dgm:presLayoutVars>
          <dgm:bulletEnabled val="1"/>
        </dgm:presLayoutVars>
      </dgm:prSet>
      <dgm:spPr/>
    </dgm:pt>
    <dgm:pt modelId="{7F87F15E-5907-4D50-A2DF-81312310E3F8}" type="pres">
      <dgm:prSet presAssocID="{3FF6CA05-52E0-422F-A56C-BFA9F7194819}" presName="sibTrans" presStyleLbl="sibTrans2D1" presStyleIdx="1" presStyleCnt="9"/>
      <dgm:spPr/>
    </dgm:pt>
    <dgm:pt modelId="{D5333428-EFA4-4EE7-BCB3-29F7AAB15C56}" type="pres">
      <dgm:prSet presAssocID="{3FF6CA05-52E0-422F-A56C-BFA9F7194819}" presName="connectorText" presStyleLbl="sibTrans2D1" presStyleIdx="1" presStyleCnt="9"/>
      <dgm:spPr/>
    </dgm:pt>
    <dgm:pt modelId="{7293E1C7-4A3B-41F1-8FDA-0B9A728EC176}" type="pres">
      <dgm:prSet presAssocID="{5D314CD4-D644-4911-BB32-5089D3C9E5BC}" presName="node" presStyleLbl="node1" presStyleIdx="2" presStyleCnt="9">
        <dgm:presLayoutVars>
          <dgm:bulletEnabled val="1"/>
        </dgm:presLayoutVars>
      </dgm:prSet>
      <dgm:spPr/>
    </dgm:pt>
    <dgm:pt modelId="{937CB50C-0B3E-4260-9ABB-7B7C3A2E7371}" type="pres">
      <dgm:prSet presAssocID="{3954C4F4-ABB5-435E-89AE-A407C313F2A8}" presName="sibTrans" presStyleLbl="sibTrans2D1" presStyleIdx="2" presStyleCnt="9"/>
      <dgm:spPr/>
    </dgm:pt>
    <dgm:pt modelId="{E562078D-F32B-437D-AF17-8A9E3370771D}" type="pres">
      <dgm:prSet presAssocID="{3954C4F4-ABB5-435E-89AE-A407C313F2A8}" presName="connectorText" presStyleLbl="sibTrans2D1" presStyleIdx="2" presStyleCnt="9"/>
      <dgm:spPr/>
    </dgm:pt>
    <dgm:pt modelId="{56142D9B-2274-438D-90E5-3F6A0E488C40}" type="pres">
      <dgm:prSet presAssocID="{990A6B9E-8E6D-4CC4-97CC-E90A45123F39}" presName="node" presStyleLbl="node1" presStyleIdx="3" presStyleCnt="9">
        <dgm:presLayoutVars>
          <dgm:bulletEnabled val="1"/>
        </dgm:presLayoutVars>
      </dgm:prSet>
      <dgm:spPr/>
    </dgm:pt>
    <dgm:pt modelId="{E4495C0F-6D70-4D82-B9FD-71201BCE992C}" type="pres">
      <dgm:prSet presAssocID="{A23AC8DB-D0B2-4450-A82A-1BE8E3D1DF66}" presName="sibTrans" presStyleLbl="sibTrans2D1" presStyleIdx="3" presStyleCnt="9"/>
      <dgm:spPr/>
    </dgm:pt>
    <dgm:pt modelId="{C7682911-DA22-46EE-B0E7-B00CD5ACF17E}" type="pres">
      <dgm:prSet presAssocID="{A23AC8DB-D0B2-4450-A82A-1BE8E3D1DF66}" presName="connectorText" presStyleLbl="sibTrans2D1" presStyleIdx="3" presStyleCnt="9"/>
      <dgm:spPr/>
    </dgm:pt>
    <dgm:pt modelId="{BDA65FBF-8855-4594-B6AE-2550C752DEE9}" type="pres">
      <dgm:prSet presAssocID="{1EB3386E-FEC5-426A-9922-F42FEA6E4150}" presName="node" presStyleLbl="node1" presStyleIdx="4" presStyleCnt="9">
        <dgm:presLayoutVars>
          <dgm:bulletEnabled val="1"/>
        </dgm:presLayoutVars>
      </dgm:prSet>
      <dgm:spPr/>
    </dgm:pt>
    <dgm:pt modelId="{ED0C3701-D4DF-48DB-B1D3-C6A2105FE627}" type="pres">
      <dgm:prSet presAssocID="{1E36C9A8-E535-4776-A301-BBAEFA912AEB}" presName="sibTrans" presStyleLbl="sibTrans2D1" presStyleIdx="4" presStyleCnt="9"/>
      <dgm:spPr/>
    </dgm:pt>
    <dgm:pt modelId="{9F1C48AB-CF22-4F24-81DF-B4A82880DA8D}" type="pres">
      <dgm:prSet presAssocID="{1E36C9A8-E535-4776-A301-BBAEFA912AEB}" presName="connectorText" presStyleLbl="sibTrans2D1" presStyleIdx="4" presStyleCnt="9"/>
      <dgm:spPr/>
    </dgm:pt>
    <dgm:pt modelId="{4AA2731C-BC59-4A1D-96C4-65D0C2EA3777}" type="pres">
      <dgm:prSet presAssocID="{A91CB628-F118-42E0-B2A1-B7584F802876}" presName="node" presStyleLbl="node1" presStyleIdx="5" presStyleCnt="9">
        <dgm:presLayoutVars>
          <dgm:bulletEnabled val="1"/>
        </dgm:presLayoutVars>
      </dgm:prSet>
      <dgm:spPr/>
    </dgm:pt>
    <dgm:pt modelId="{682C0C6B-66DA-4037-A5E5-6E7CDE57ECB9}" type="pres">
      <dgm:prSet presAssocID="{2E366987-703F-451E-AB07-BF91045DB40F}" presName="sibTrans" presStyleLbl="sibTrans2D1" presStyleIdx="5" presStyleCnt="9"/>
      <dgm:spPr/>
    </dgm:pt>
    <dgm:pt modelId="{4F8A72CB-71CA-4902-974D-5CEE06FDD3F1}" type="pres">
      <dgm:prSet presAssocID="{2E366987-703F-451E-AB07-BF91045DB40F}" presName="connectorText" presStyleLbl="sibTrans2D1" presStyleIdx="5" presStyleCnt="9"/>
      <dgm:spPr/>
    </dgm:pt>
    <dgm:pt modelId="{4096D220-997E-4D89-ABE7-58C2720820D9}" type="pres">
      <dgm:prSet presAssocID="{40143BB3-1E1B-4CF0-A58C-F9855D20DEAC}" presName="node" presStyleLbl="node1" presStyleIdx="6" presStyleCnt="9">
        <dgm:presLayoutVars>
          <dgm:bulletEnabled val="1"/>
        </dgm:presLayoutVars>
      </dgm:prSet>
      <dgm:spPr/>
    </dgm:pt>
    <dgm:pt modelId="{D4CC1324-58B6-48FC-84C9-818A4C13F26F}" type="pres">
      <dgm:prSet presAssocID="{AB6E9642-5185-48AC-A75F-CEEA3D214A24}" presName="sibTrans" presStyleLbl="sibTrans2D1" presStyleIdx="6" presStyleCnt="9"/>
      <dgm:spPr/>
    </dgm:pt>
    <dgm:pt modelId="{1D2F61FB-4FC8-465B-AD6A-C0DC8DC4FD7F}" type="pres">
      <dgm:prSet presAssocID="{AB6E9642-5185-48AC-A75F-CEEA3D214A24}" presName="connectorText" presStyleLbl="sibTrans2D1" presStyleIdx="6" presStyleCnt="9"/>
      <dgm:spPr/>
    </dgm:pt>
    <dgm:pt modelId="{253538E9-DED2-4228-A065-FA62A296A75C}" type="pres">
      <dgm:prSet presAssocID="{D7FFA1FB-3814-44AF-9A9D-7E7E3EC43F86}" presName="node" presStyleLbl="node1" presStyleIdx="7" presStyleCnt="9">
        <dgm:presLayoutVars>
          <dgm:bulletEnabled val="1"/>
        </dgm:presLayoutVars>
      </dgm:prSet>
      <dgm:spPr/>
    </dgm:pt>
    <dgm:pt modelId="{97278495-27F5-4664-9827-8079FC8743B0}" type="pres">
      <dgm:prSet presAssocID="{5BFEF08E-1B78-4FB7-AF0F-631B85901D24}" presName="sibTrans" presStyleLbl="sibTrans2D1" presStyleIdx="7" presStyleCnt="9"/>
      <dgm:spPr/>
    </dgm:pt>
    <dgm:pt modelId="{CAF1D619-C5C7-4D29-9630-66EBA9EB5B15}" type="pres">
      <dgm:prSet presAssocID="{5BFEF08E-1B78-4FB7-AF0F-631B85901D24}" presName="connectorText" presStyleLbl="sibTrans2D1" presStyleIdx="7" presStyleCnt="9"/>
      <dgm:spPr/>
    </dgm:pt>
    <dgm:pt modelId="{CF4B623A-4B5E-4AD3-AAA8-D4D9ABFC0A9C}" type="pres">
      <dgm:prSet presAssocID="{71D06852-FE22-4279-B47E-5DAA6DB8AEF2}" presName="node" presStyleLbl="node1" presStyleIdx="8" presStyleCnt="9">
        <dgm:presLayoutVars>
          <dgm:bulletEnabled val="1"/>
        </dgm:presLayoutVars>
      </dgm:prSet>
      <dgm:spPr/>
    </dgm:pt>
    <dgm:pt modelId="{E778AA8E-2B70-4281-BE87-17AFA2498686}" type="pres">
      <dgm:prSet presAssocID="{1683AC73-0AAE-4346-BCA6-B87A55F0FA51}" presName="sibTrans" presStyleLbl="sibTrans2D1" presStyleIdx="8" presStyleCnt="9"/>
      <dgm:spPr/>
    </dgm:pt>
    <dgm:pt modelId="{D609AF18-2BCD-4D20-B0D7-1EF5F738C42A}" type="pres">
      <dgm:prSet presAssocID="{1683AC73-0AAE-4346-BCA6-B87A55F0FA51}" presName="connectorText" presStyleLbl="sibTrans2D1" presStyleIdx="8" presStyleCnt="9"/>
      <dgm:spPr/>
    </dgm:pt>
  </dgm:ptLst>
  <dgm:cxnLst>
    <dgm:cxn modelId="{63B8BC00-3252-44AF-8EC7-992FF320C47B}" type="presOf" srcId="{AB6E9642-5185-48AC-A75F-CEEA3D214A24}" destId="{D4CC1324-58B6-48FC-84C9-818A4C13F26F}" srcOrd="0" destOrd="0" presId="urn:microsoft.com/office/officeart/2005/8/layout/cycle7"/>
    <dgm:cxn modelId="{4A00AD04-CDD8-4267-A3ED-4F16E76BEFDC}" type="presOf" srcId="{A91CB628-F118-42E0-B2A1-B7584F802876}" destId="{4AA2731C-BC59-4A1D-96C4-65D0C2EA3777}" srcOrd="0" destOrd="0" presId="urn:microsoft.com/office/officeart/2005/8/layout/cycle7"/>
    <dgm:cxn modelId="{C48B0D05-93F3-4314-A5B4-3B3F127A8ACB}" type="presOf" srcId="{21D19331-20F5-4E7F-9F0D-04604FCD2D3A}" destId="{562BD546-7A09-4667-B6BB-C50D3BBB6068}" srcOrd="0" destOrd="0" presId="urn:microsoft.com/office/officeart/2005/8/layout/cycle7"/>
    <dgm:cxn modelId="{C78B5908-BF6F-46DF-807A-B328D13356D3}" srcId="{8313F22B-7C4D-4D43-812D-D7A9869692AE}" destId="{A91CB628-F118-42E0-B2A1-B7584F802876}" srcOrd="5" destOrd="0" parTransId="{A7007BFA-B3E7-4E4F-B372-758B4414CB96}" sibTransId="{2E366987-703F-451E-AB07-BF91045DB40F}"/>
    <dgm:cxn modelId="{7C401912-066B-4A87-B222-DE202D5C34AE}" type="presOf" srcId="{1683AC73-0AAE-4346-BCA6-B87A55F0FA51}" destId="{D609AF18-2BCD-4D20-B0D7-1EF5F738C42A}" srcOrd="1" destOrd="0" presId="urn:microsoft.com/office/officeart/2005/8/layout/cycle7"/>
    <dgm:cxn modelId="{42486C17-AC64-4D0D-803D-AC9E8AD6540C}" type="presOf" srcId="{8313F22B-7C4D-4D43-812D-D7A9869692AE}" destId="{ABE042AF-8AE3-49E6-BB2F-96802879FE29}" srcOrd="0" destOrd="0" presId="urn:microsoft.com/office/officeart/2005/8/layout/cycle7"/>
    <dgm:cxn modelId="{5B1DA419-4D5B-438E-860F-0439728117E8}" type="presOf" srcId="{5BFEF08E-1B78-4FB7-AF0F-631B85901D24}" destId="{97278495-27F5-4664-9827-8079FC8743B0}" srcOrd="0" destOrd="0" presId="urn:microsoft.com/office/officeart/2005/8/layout/cycle7"/>
    <dgm:cxn modelId="{F03FFA1E-4621-4FD6-BE5B-9743A1031DA9}" type="presOf" srcId="{1E36C9A8-E535-4776-A301-BBAEFA912AEB}" destId="{9F1C48AB-CF22-4F24-81DF-B4A82880DA8D}" srcOrd="1" destOrd="0" presId="urn:microsoft.com/office/officeart/2005/8/layout/cycle7"/>
    <dgm:cxn modelId="{2371F729-1A2A-406A-9D38-409244106DA5}" type="presOf" srcId="{2E366987-703F-451E-AB07-BF91045DB40F}" destId="{682C0C6B-66DA-4037-A5E5-6E7CDE57ECB9}" srcOrd="0" destOrd="0" presId="urn:microsoft.com/office/officeart/2005/8/layout/cycle7"/>
    <dgm:cxn modelId="{AE052833-65E7-4D0E-8A28-93A341351BC6}" type="presOf" srcId="{D7FFA1FB-3814-44AF-9A9D-7E7E3EC43F86}" destId="{253538E9-DED2-4228-A065-FA62A296A75C}" srcOrd="0" destOrd="0" presId="urn:microsoft.com/office/officeart/2005/8/layout/cycle7"/>
    <dgm:cxn modelId="{5E066039-45AE-4DEA-88D9-A14E4D1BDABE}" type="presOf" srcId="{A23AC8DB-D0B2-4450-A82A-1BE8E3D1DF66}" destId="{C7682911-DA22-46EE-B0E7-B00CD5ACF17E}" srcOrd="1" destOrd="0" presId="urn:microsoft.com/office/officeart/2005/8/layout/cycle7"/>
    <dgm:cxn modelId="{DA8CAB63-CA34-4B4A-9253-718024C3186B}" srcId="{8313F22B-7C4D-4D43-812D-D7A9869692AE}" destId="{71D06852-FE22-4279-B47E-5DAA6DB8AEF2}" srcOrd="8" destOrd="0" parTransId="{A40E9C41-14DD-4D05-9CF4-F07F9F81A5C1}" sibTransId="{1683AC73-0AAE-4346-BCA6-B87A55F0FA51}"/>
    <dgm:cxn modelId="{C3FF7368-0163-4544-970C-37BA4D752159}" type="presOf" srcId="{1683AC73-0AAE-4346-BCA6-B87A55F0FA51}" destId="{E778AA8E-2B70-4281-BE87-17AFA2498686}" srcOrd="0" destOrd="0" presId="urn:microsoft.com/office/officeart/2005/8/layout/cycle7"/>
    <dgm:cxn modelId="{2994A56F-480B-4831-8D76-0C68EE8B7AE8}" type="presOf" srcId="{3954C4F4-ABB5-435E-89AE-A407C313F2A8}" destId="{937CB50C-0B3E-4260-9ABB-7B7C3A2E7371}" srcOrd="0" destOrd="0" presId="urn:microsoft.com/office/officeart/2005/8/layout/cycle7"/>
    <dgm:cxn modelId="{62C72651-B9DA-4B3F-A5F1-625DB8A559DE}" type="presOf" srcId="{A23AC8DB-D0B2-4450-A82A-1BE8E3D1DF66}" destId="{E4495C0F-6D70-4D82-B9FD-71201BCE992C}" srcOrd="0" destOrd="0" presId="urn:microsoft.com/office/officeart/2005/8/layout/cycle7"/>
    <dgm:cxn modelId="{7E5E5F71-249F-423B-9E4D-147D7AEEA537}" srcId="{8313F22B-7C4D-4D43-812D-D7A9869692AE}" destId="{1EB3386E-FEC5-426A-9922-F42FEA6E4150}" srcOrd="4" destOrd="0" parTransId="{7E78BB0A-45B8-4B21-A4A7-BB59662711A6}" sibTransId="{1E36C9A8-E535-4776-A301-BBAEFA912AEB}"/>
    <dgm:cxn modelId="{706FF773-2599-4CC3-BD26-15D4A8289B6A}" srcId="{8313F22B-7C4D-4D43-812D-D7A9869692AE}" destId="{21D19331-20F5-4E7F-9F0D-04604FCD2D3A}" srcOrd="0" destOrd="0" parTransId="{60C2BDC7-2530-4220-A35F-C1160F5F68E4}" sibTransId="{3947AC51-594D-4494-955F-5BF4FB11E7E0}"/>
    <dgm:cxn modelId="{73F0CE57-4B0E-48E3-B81B-404F15E4EAAD}" type="presOf" srcId="{3947AC51-594D-4494-955F-5BF4FB11E7E0}" destId="{B49F3F63-F2B0-4987-8B1A-1ED7E346D955}" srcOrd="1" destOrd="0" presId="urn:microsoft.com/office/officeart/2005/8/layout/cycle7"/>
    <dgm:cxn modelId="{56058358-A11C-4213-B620-84C58FAAA3BB}" srcId="{8313F22B-7C4D-4D43-812D-D7A9869692AE}" destId="{FCDA8BC0-E78C-4398-A18A-29DFB90D96FA}" srcOrd="1" destOrd="0" parTransId="{773A13F2-F094-4F64-8F77-2F25DCF81890}" sibTransId="{3FF6CA05-52E0-422F-A56C-BFA9F7194819}"/>
    <dgm:cxn modelId="{4B4CF27A-9D9B-4ECE-9546-68260ABEE7E8}" type="presOf" srcId="{FCDA8BC0-E78C-4398-A18A-29DFB90D96FA}" destId="{1701247C-948A-4A08-8BF9-7B9FB363D732}" srcOrd="0" destOrd="0" presId="urn:microsoft.com/office/officeart/2005/8/layout/cycle7"/>
    <dgm:cxn modelId="{2589447F-3245-4249-93C4-357C15C729E5}" type="presOf" srcId="{990A6B9E-8E6D-4CC4-97CC-E90A45123F39}" destId="{56142D9B-2274-438D-90E5-3F6A0E488C40}" srcOrd="0" destOrd="0" presId="urn:microsoft.com/office/officeart/2005/8/layout/cycle7"/>
    <dgm:cxn modelId="{C69D0D86-8E84-4484-B401-5676915C4744}" type="presOf" srcId="{5D314CD4-D644-4911-BB32-5089D3C9E5BC}" destId="{7293E1C7-4A3B-41F1-8FDA-0B9A728EC176}" srcOrd="0" destOrd="0" presId="urn:microsoft.com/office/officeart/2005/8/layout/cycle7"/>
    <dgm:cxn modelId="{DAA9B192-3083-4E95-AC6C-BB5FB9B8B245}" type="presOf" srcId="{5BFEF08E-1B78-4FB7-AF0F-631B85901D24}" destId="{CAF1D619-C5C7-4D29-9630-66EBA9EB5B15}" srcOrd="1" destOrd="0" presId="urn:microsoft.com/office/officeart/2005/8/layout/cycle7"/>
    <dgm:cxn modelId="{1146EAA2-F15F-42CF-92CA-381720BFE036}" srcId="{8313F22B-7C4D-4D43-812D-D7A9869692AE}" destId="{990A6B9E-8E6D-4CC4-97CC-E90A45123F39}" srcOrd="3" destOrd="0" parTransId="{D6BA9B80-5269-4F00-A966-9E843BCBA341}" sibTransId="{A23AC8DB-D0B2-4450-A82A-1BE8E3D1DF66}"/>
    <dgm:cxn modelId="{3BAF76B0-01A4-4B6E-A511-18F30E0B7859}" type="presOf" srcId="{40143BB3-1E1B-4CF0-A58C-F9855D20DEAC}" destId="{4096D220-997E-4D89-ABE7-58C2720820D9}" srcOrd="0" destOrd="0" presId="urn:microsoft.com/office/officeart/2005/8/layout/cycle7"/>
    <dgm:cxn modelId="{6C3707B6-871A-45F3-81FD-B8F297C635F5}" type="presOf" srcId="{2E366987-703F-451E-AB07-BF91045DB40F}" destId="{4F8A72CB-71CA-4902-974D-5CEE06FDD3F1}" srcOrd="1" destOrd="0" presId="urn:microsoft.com/office/officeart/2005/8/layout/cycle7"/>
    <dgm:cxn modelId="{0C9AF0BA-385A-4478-84B2-1EDA2A2644B2}" type="presOf" srcId="{1E36C9A8-E535-4776-A301-BBAEFA912AEB}" destId="{ED0C3701-D4DF-48DB-B1D3-C6A2105FE627}" srcOrd="0" destOrd="0" presId="urn:microsoft.com/office/officeart/2005/8/layout/cycle7"/>
    <dgm:cxn modelId="{9875AEC7-C43A-4391-A8A0-CAAE69DDCC28}" srcId="{8313F22B-7C4D-4D43-812D-D7A9869692AE}" destId="{40143BB3-1E1B-4CF0-A58C-F9855D20DEAC}" srcOrd="6" destOrd="0" parTransId="{8B3D460D-D169-4FA3-98C8-680BF7D58D7D}" sibTransId="{AB6E9642-5185-48AC-A75F-CEEA3D214A24}"/>
    <dgm:cxn modelId="{1E0F34CC-8478-4126-8BE8-A2F330D80D22}" srcId="{8313F22B-7C4D-4D43-812D-D7A9869692AE}" destId="{D7FFA1FB-3814-44AF-9A9D-7E7E3EC43F86}" srcOrd="7" destOrd="0" parTransId="{26EF76F6-4B9D-4C42-8078-E2A9C6550367}" sibTransId="{5BFEF08E-1B78-4FB7-AF0F-631B85901D24}"/>
    <dgm:cxn modelId="{345B55D1-0C84-41A8-A024-77400EC1463D}" type="presOf" srcId="{3FF6CA05-52E0-422F-A56C-BFA9F7194819}" destId="{D5333428-EFA4-4EE7-BCB3-29F7AAB15C56}" srcOrd="1" destOrd="0" presId="urn:microsoft.com/office/officeart/2005/8/layout/cycle7"/>
    <dgm:cxn modelId="{0AB183D4-B8B7-440B-ACE7-87AEDCCE33DD}" type="presOf" srcId="{3947AC51-594D-4494-955F-5BF4FB11E7E0}" destId="{88E265F4-8E3B-4A67-A394-6F0931E73D79}" srcOrd="0" destOrd="0" presId="urn:microsoft.com/office/officeart/2005/8/layout/cycle7"/>
    <dgm:cxn modelId="{EB3CE3D6-4548-48B9-9721-7EA0E7A1176D}" srcId="{8313F22B-7C4D-4D43-812D-D7A9869692AE}" destId="{5D314CD4-D644-4911-BB32-5089D3C9E5BC}" srcOrd="2" destOrd="0" parTransId="{29B439D7-A814-45D8-B145-07EC11D8F788}" sibTransId="{3954C4F4-ABB5-435E-89AE-A407C313F2A8}"/>
    <dgm:cxn modelId="{3E4F75D9-2F0A-4C06-8A16-3C4D9AE47E28}" type="presOf" srcId="{3954C4F4-ABB5-435E-89AE-A407C313F2A8}" destId="{E562078D-F32B-437D-AF17-8A9E3370771D}" srcOrd="1" destOrd="0" presId="urn:microsoft.com/office/officeart/2005/8/layout/cycle7"/>
    <dgm:cxn modelId="{B9391ADA-B65E-4FEE-8090-5849A273366E}" type="presOf" srcId="{71D06852-FE22-4279-B47E-5DAA6DB8AEF2}" destId="{CF4B623A-4B5E-4AD3-AAA8-D4D9ABFC0A9C}" srcOrd="0" destOrd="0" presId="urn:microsoft.com/office/officeart/2005/8/layout/cycle7"/>
    <dgm:cxn modelId="{D46875DD-E514-4619-BA08-4CF095F90F6D}" type="presOf" srcId="{1EB3386E-FEC5-426A-9922-F42FEA6E4150}" destId="{BDA65FBF-8855-4594-B6AE-2550C752DEE9}" srcOrd="0" destOrd="0" presId="urn:microsoft.com/office/officeart/2005/8/layout/cycle7"/>
    <dgm:cxn modelId="{DDA3A1ED-1040-4132-92C6-E63D8FE6B353}" type="presOf" srcId="{AB6E9642-5185-48AC-A75F-CEEA3D214A24}" destId="{1D2F61FB-4FC8-465B-AD6A-C0DC8DC4FD7F}" srcOrd="1" destOrd="0" presId="urn:microsoft.com/office/officeart/2005/8/layout/cycle7"/>
    <dgm:cxn modelId="{E62DDCF1-28F7-4AAD-BAC0-C62372205618}" type="presOf" srcId="{3FF6CA05-52E0-422F-A56C-BFA9F7194819}" destId="{7F87F15E-5907-4D50-A2DF-81312310E3F8}" srcOrd="0" destOrd="0" presId="urn:microsoft.com/office/officeart/2005/8/layout/cycle7"/>
    <dgm:cxn modelId="{2254607A-B415-49CB-8C5D-518E6DE98927}" type="presParOf" srcId="{ABE042AF-8AE3-49E6-BB2F-96802879FE29}" destId="{562BD546-7A09-4667-B6BB-C50D3BBB6068}" srcOrd="0" destOrd="0" presId="urn:microsoft.com/office/officeart/2005/8/layout/cycle7"/>
    <dgm:cxn modelId="{67A9CAA4-6944-42FB-9610-37DF9144E32E}" type="presParOf" srcId="{ABE042AF-8AE3-49E6-BB2F-96802879FE29}" destId="{88E265F4-8E3B-4A67-A394-6F0931E73D79}" srcOrd="1" destOrd="0" presId="urn:microsoft.com/office/officeart/2005/8/layout/cycle7"/>
    <dgm:cxn modelId="{55A95C14-BF87-45F7-95EB-F147B05A5E4B}" type="presParOf" srcId="{88E265F4-8E3B-4A67-A394-6F0931E73D79}" destId="{B49F3F63-F2B0-4987-8B1A-1ED7E346D955}" srcOrd="0" destOrd="0" presId="urn:microsoft.com/office/officeart/2005/8/layout/cycle7"/>
    <dgm:cxn modelId="{62D44ABA-67C7-4909-998E-41E808082928}" type="presParOf" srcId="{ABE042AF-8AE3-49E6-BB2F-96802879FE29}" destId="{1701247C-948A-4A08-8BF9-7B9FB363D732}" srcOrd="2" destOrd="0" presId="urn:microsoft.com/office/officeart/2005/8/layout/cycle7"/>
    <dgm:cxn modelId="{1A91BEA8-B9E3-462D-90E5-9CF2CC1CC208}" type="presParOf" srcId="{ABE042AF-8AE3-49E6-BB2F-96802879FE29}" destId="{7F87F15E-5907-4D50-A2DF-81312310E3F8}" srcOrd="3" destOrd="0" presId="urn:microsoft.com/office/officeart/2005/8/layout/cycle7"/>
    <dgm:cxn modelId="{C7D446D1-37E1-4803-976D-49862E04FAFF}" type="presParOf" srcId="{7F87F15E-5907-4D50-A2DF-81312310E3F8}" destId="{D5333428-EFA4-4EE7-BCB3-29F7AAB15C56}" srcOrd="0" destOrd="0" presId="urn:microsoft.com/office/officeart/2005/8/layout/cycle7"/>
    <dgm:cxn modelId="{6BBB39A1-88C1-4765-80A2-EE927FF7ECEE}" type="presParOf" srcId="{ABE042AF-8AE3-49E6-BB2F-96802879FE29}" destId="{7293E1C7-4A3B-41F1-8FDA-0B9A728EC176}" srcOrd="4" destOrd="0" presId="urn:microsoft.com/office/officeart/2005/8/layout/cycle7"/>
    <dgm:cxn modelId="{5F31A74F-3E30-4C57-A19A-0E8A09004127}" type="presParOf" srcId="{ABE042AF-8AE3-49E6-BB2F-96802879FE29}" destId="{937CB50C-0B3E-4260-9ABB-7B7C3A2E7371}" srcOrd="5" destOrd="0" presId="urn:microsoft.com/office/officeart/2005/8/layout/cycle7"/>
    <dgm:cxn modelId="{A8412BE6-96C8-49BC-B4AA-463C4B3587A9}" type="presParOf" srcId="{937CB50C-0B3E-4260-9ABB-7B7C3A2E7371}" destId="{E562078D-F32B-437D-AF17-8A9E3370771D}" srcOrd="0" destOrd="0" presId="urn:microsoft.com/office/officeart/2005/8/layout/cycle7"/>
    <dgm:cxn modelId="{37667FEB-CC82-4940-86F7-9AF86F5861CA}" type="presParOf" srcId="{ABE042AF-8AE3-49E6-BB2F-96802879FE29}" destId="{56142D9B-2274-438D-90E5-3F6A0E488C40}" srcOrd="6" destOrd="0" presId="urn:microsoft.com/office/officeart/2005/8/layout/cycle7"/>
    <dgm:cxn modelId="{7F9D6341-EADE-44E9-9D28-DC517E8DCD5D}" type="presParOf" srcId="{ABE042AF-8AE3-49E6-BB2F-96802879FE29}" destId="{E4495C0F-6D70-4D82-B9FD-71201BCE992C}" srcOrd="7" destOrd="0" presId="urn:microsoft.com/office/officeart/2005/8/layout/cycle7"/>
    <dgm:cxn modelId="{11F99129-07EE-419F-85F1-62F7D08544E4}" type="presParOf" srcId="{E4495C0F-6D70-4D82-B9FD-71201BCE992C}" destId="{C7682911-DA22-46EE-B0E7-B00CD5ACF17E}" srcOrd="0" destOrd="0" presId="urn:microsoft.com/office/officeart/2005/8/layout/cycle7"/>
    <dgm:cxn modelId="{1DA11010-ACDE-4EBD-B01B-DEAF04B5C2E7}" type="presParOf" srcId="{ABE042AF-8AE3-49E6-BB2F-96802879FE29}" destId="{BDA65FBF-8855-4594-B6AE-2550C752DEE9}" srcOrd="8" destOrd="0" presId="urn:microsoft.com/office/officeart/2005/8/layout/cycle7"/>
    <dgm:cxn modelId="{2CCE151A-2349-4C95-A7B6-4E6F340D2296}" type="presParOf" srcId="{ABE042AF-8AE3-49E6-BB2F-96802879FE29}" destId="{ED0C3701-D4DF-48DB-B1D3-C6A2105FE627}" srcOrd="9" destOrd="0" presId="urn:microsoft.com/office/officeart/2005/8/layout/cycle7"/>
    <dgm:cxn modelId="{C44DE163-16D6-470D-91BB-A4B510D486BC}" type="presParOf" srcId="{ED0C3701-D4DF-48DB-B1D3-C6A2105FE627}" destId="{9F1C48AB-CF22-4F24-81DF-B4A82880DA8D}" srcOrd="0" destOrd="0" presId="urn:microsoft.com/office/officeart/2005/8/layout/cycle7"/>
    <dgm:cxn modelId="{6F6E7ABD-0DEF-4440-BFE3-DCF5C6793C6D}" type="presParOf" srcId="{ABE042AF-8AE3-49E6-BB2F-96802879FE29}" destId="{4AA2731C-BC59-4A1D-96C4-65D0C2EA3777}" srcOrd="10" destOrd="0" presId="urn:microsoft.com/office/officeart/2005/8/layout/cycle7"/>
    <dgm:cxn modelId="{4FA2DB01-DCF9-4A3D-92C4-46EB9E014BC4}" type="presParOf" srcId="{ABE042AF-8AE3-49E6-BB2F-96802879FE29}" destId="{682C0C6B-66DA-4037-A5E5-6E7CDE57ECB9}" srcOrd="11" destOrd="0" presId="urn:microsoft.com/office/officeart/2005/8/layout/cycle7"/>
    <dgm:cxn modelId="{6653D9E8-4272-4BF9-AB82-EEE751B68307}" type="presParOf" srcId="{682C0C6B-66DA-4037-A5E5-6E7CDE57ECB9}" destId="{4F8A72CB-71CA-4902-974D-5CEE06FDD3F1}" srcOrd="0" destOrd="0" presId="urn:microsoft.com/office/officeart/2005/8/layout/cycle7"/>
    <dgm:cxn modelId="{1658B3BC-7A10-4E47-9823-74AAB3DDFC28}" type="presParOf" srcId="{ABE042AF-8AE3-49E6-BB2F-96802879FE29}" destId="{4096D220-997E-4D89-ABE7-58C2720820D9}" srcOrd="12" destOrd="0" presId="urn:microsoft.com/office/officeart/2005/8/layout/cycle7"/>
    <dgm:cxn modelId="{41D296C9-EA49-42B6-8623-A229CB434CD2}" type="presParOf" srcId="{ABE042AF-8AE3-49E6-BB2F-96802879FE29}" destId="{D4CC1324-58B6-48FC-84C9-818A4C13F26F}" srcOrd="13" destOrd="0" presId="urn:microsoft.com/office/officeart/2005/8/layout/cycle7"/>
    <dgm:cxn modelId="{F7D559A9-D100-469D-ACB5-D4FB8E8F73E1}" type="presParOf" srcId="{D4CC1324-58B6-48FC-84C9-818A4C13F26F}" destId="{1D2F61FB-4FC8-465B-AD6A-C0DC8DC4FD7F}" srcOrd="0" destOrd="0" presId="urn:microsoft.com/office/officeart/2005/8/layout/cycle7"/>
    <dgm:cxn modelId="{B427B71F-29E3-4544-B057-46EC395C92F7}" type="presParOf" srcId="{ABE042AF-8AE3-49E6-BB2F-96802879FE29}" destId="{253538E9-DED2-4228-A065-FA62A296A75C}" srcOrd="14" destOrd="0" presId="urn:microsoft.com/office/officeart/2005/8/layout/cycle7"/>
    <dgm:cxn modelId="{7B5EDB67-9034-4BB0-9ECE-40306FCDD5A1}" type="presParOf" srcId="{ABE042AF-8AE3-49E6-BB2F-96802879FE29}" destId="{97278495-27F5-4664-9827-8079FC8743B0}" srcOrd="15" destOrd="0" presId="urn:microsoft.com/office/officeart/2005/8/layout/cycle7"/>
    <dgm:cxn modelId="{30ED1629-D17D-49A6-A986-03842558A1BE}" type="presParOf" srcId="{97278495-27F5-4664-9827-8079FC8743B0}" destId="{CAF1D619-C5C7-4D29-9630-66EBA9EB5B15}" srcOrd="0" destOrd="0" presId="urn:microsoft.com/office/officeart/2005/8/layout/cycle7"/>
    <dgm:cxn modelId="{BAD8C7FB-DDC8-4B2D-ABBC-5D40EFD95327}" type="presParOf" srcId="{ABE042AF-8AE3-49E6-BB2F-96802879FE29}" destId="{CF4B623A-4B5E-4AD3-AAA8-D4D9ABFC0A9C}" srcOrd="16" destOrd="0" presId="urn:microsoft.com/office/officeart/2005/8/layout/cycle7"/>
    <dgm:cxn modelId="{9B11E9CB-271E-4D04-B2D9-C0D6B1C70664}" type="presParOf" srcId="{ABE042AF-8AE3-49E6-BB2F-96802879FE29}" destId="{E778AA8E-2B70-4281-BE87-17AFA2498686}" srcOrd="17" destOrd="0" presId="urn:microsoft.com/office/officeart/2005/8/layout/cycle7"/>
    <dgm:cxn modelId="{BCE3F9AF-5907-46EF-B0CC-1E4EBD621DC0}" type="presParOf" srcId="{E778AA8E-2B70-4281-BE87-17AFA2498686}" destId="{D609AF18-2BCD-4D20-B0D7-1EF5F738C42A}" srcOrd="0" destOrd="0" presId="urn:microsoft.com/office/officeart/2005/8/layout/cycle7"/>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2BD546-7A09-4667-B6BB-C50D3BBB6068}">
      <dsp:nvSpPr>
        <dsp:cNvPr id="0" name=""/>
        <dsp:cNvSpPr/>
      </dsp:nvSpPr>
      <dsp:spPr>
        <a:xfrm>
          <a:off x="2982383" y="1837"/>
          <a:ext cx="540807" cy="27040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just a student </a:t>
          </a:r>
        </a:p>
      </dsp:txBody>
      <dsp:txXfrm>
        <a:off x="2990303" y="9757"/>
        <a:ext cx="524967" cy="254563"/>
      </dsp:txXfrm>
    </dsp:sp>
    <dsp:sp modelId="{88E265F4-8E3B-4A67-A394-6F0931E73D79}">
      <dsp:nvSpPr>
        <dsp:cNvPr id="0" name=""/>
        <dsp:cNvSpPr/>
      </dsp:nvSpPr>
      <dsp:spPr>
        <a:xfrm rot="1200000">
          <a:off x="3547800" y="248390"/>
          <a:ext cx="281866" cy="94641"/>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576192" y="267318"/>
        <a:ext cx="225082" cy="56785"/>
      </dsp:txXfrm>
    </dsp:sp>
    <dsp:sp modelId="{1701247C-948A-4A08-8BF9-7B9FB363D732}">
      <dsp:nvSpPr>
        <dsp:cNvPr id="0" name=""/>
        <dsp:cNvSpPr/>
      </dsp:nvSpPr>
      <dsp:spPr>
        <a:xfrm>
          <a:off x="3854276" y="319180"/>
          <a:ext cx="540807" cy="27040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too many struggles and problems </a:t>
          </a:r>
        </a:p>
      </dsp:txBody>
      <dsp:txXfrm>
        <a:off x="3862196" y="327100"/>
        <a:ext cx="524967" cy="254563"/>
      </dsp:txXfrm>
    </dsp:sp>
    <dsp:sp modelId="{7F87F15E-5907-4D50-A2DF-81312310E3F8}">
      <dsp:nvSpPr>
        <dsp:cNvPr id="0" name=""/>
        <dsp:cNvSpPr/>
      </dsp:nvSpPr>
      <dsp:spPr>
        <a:xfrm rot="3600000">
          <a:off x="4215709" y="808832"/>
          <a:ext cx="281866" cy="94641"/>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4244101" y="827760"/>
        <a:ext cx="225082" cy="56785"/>
      </dsp:txXfrm>
    </dsp:sp>
    <dsp:sp modelId="{7293E1C7-4A3B-41F1-8FDA-0B9A728EC176}">
      <dsp:nvSpPr>
        <dsp:cNvPr id="0" name=""/>
        <dsp:cNvSpPr/>
      </dsp:nvSpPr>
      <dsp:spPr>
        <a:xfrm>
          <a:off x="4318200" y="1122721"/>
          <a:ext cx="540807" cy="27040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need to plan out time management</a:t>
          </a:r>
        </a:p>
      </dsp:txBody>
      <dsp:txXfrm>
        <a:off x="4326120" y="1130641"/>
        <a:ext cx="524967" cy="254563"/>
      </dsp:txXfrm>
    </dsp:sp>
    <dsp:sp modelId="{937CB50C-0B3E-4260-9ABB-7B7C3A2E7371}">
      <dsp:nvSpPr>
        <dsp:cNvPr id="0" name=""/>
        <dsp:cNvSpPr/>
      </dsp:nvSpPr>
      <dsp:spPr>
        <a:xfrm rot="6000000">
          <a:off x="4367111" y="1667478"/>
          <a:ext cx="281866" cy="94641"/>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4395503" y="1686406"/>
        <a:ext cx="225082" cy="56785"/>
      </dsp:txXfrm>
    </dsp:sp>
    <dsp:sp modelId="{56142D9B-2274-438D-90E5-3F6A0E488C40}">
      <dsp:nvSpPr>
        <dsp:cNvPr id="0" name=""/>
        <dsp:cNvSpPr/>
      </dsp:nvSpPr>
      <dsp:spPr>
        <a:xfrm>
          <a:off x="4157081" y="2036473"/>
          <a:ext cx="540807" cy="27040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need more exercise </a:t>
          </a:r>
        </a:p>
      </dsp:txBody>
      <dsp:txXfrm>
        <a:off x="4165001" y="2044393"/>
        <a:ext cx="524967" cy="254563"/>
      </dsp:txXfrm>
    </dsp:sp>
    <dsp:sp modelId="{E4495C0F-6D70-4D82-B9FD-71201BCE992C}">
      <dsp:nvSpPr>
        <dsp:cNvPr id="0" name=""/>
        <dsp:cNvSpPr/>
      </dsp:nvSpPr>
      <dsp:spPr>
        <a:xfrm rot="8400000">
          <a:off x="3931165" y="2422560"/>
          <a:ext cx="281866" cy="94641"/>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3959557" y="2441488"/>
        <a:ext cx="225082" cy="56785"/>
      </dsp:txXfrm>
    </dsp:sp>
    <dsp:sp modelId="{BDA65FBF-8855-4594-B6AE-2550C752DEE9}">
      <dsp:nvSpPr>
        <dsp:cNvPr id="0" name=""/>
        <dsp:cNvSpPr/>
      </dsp:nvSpPr>
      <dsp:spPr>
        <a:xfrm>
          <a:off x="3446308" y="2632883"/>
          <a:ext cx="540807" cy="27040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try talking to family and friends</a:t>
          </a:r>
        </a:p>
      </dsp:txBody>
      <dsp:txXfrm>
        <a:off x="3454228" y="2640803"/>
        <a:ext cx="524967" cy="254563"/>
      </dsp:txXfrm>
    </dsp:sp>
    <dsp:sp modelId="{ED0C3701-D4DF-48DB-B1D3-C6A2105FE627}">
      <dsp:nvSpPr>
        <dsp:cNvPr id="0" name=""/>
        <dsp:cNvSpPr/>
      </dsp:nvSpPr>
      <dsp:spPr>
        <a:xfrm rot="10800000">
          <a:off x="3111854" y="2720764"/>
          <a:ext cx="281866" cy="94641"/>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3140246" y="2739692"/>
        <a:ext cx="225082" cy="56785"/>
      </dsp:txXfrm>
    </dsp:sp>
    <dsp:sp modelId="{4AA2731C-BC59-4A1D-96C4-65D0C2EA3777}">
      <dsp:nvSpPr>
        <dsp:cNvPr id="0" name=""/>
        <dsp:cNvSpPr/>
      </dsp:nvSpPr>
      <dsp:spPr>
        <a:xfrm>
          <a:off x="2518459" y="2632883"/>
          <a:ext cx="540807" cy="27040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clear your mind take a day off </a:t>
          </a:r>
        </a:p>
      </dsp:txBody>
      <dsp:txXfrm>
        <a:off x="2526379" y="2640803"/>
        <a:ext cx="524967" cy="254563"/>
      </dsp:txXfrm>
    </dsp:sp>
    <dsp:sp modelId="{682C0C6B-66DA-4037-A5E5-6E7CDE57ECB9}">
      <dsp:nvSpPr>
        <dsp:cNvPr id="0" name=""/>
        <dsp:cNvSpPr/>
      </dsp:nvSpPr>
      <dsp:spPr>
        <a:xfrm rot="13200000">
          <a:off x="2292542" y="2422560"/>
          <a:ext cx="281866" cy="94641"/>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320934" y="2441488"/>
        <a:ext cx="225082" cy="56785"/>
      </dsp:txXfrm>
    </dsp:sp>
    <dsp:sp modelId="{4096D220-997E-4D89-ABE7-58C2720820D9}">
      <dsp:nvSpPr>
        <dsp:cNvPr id="0" name=""/>
        <dsp:cNvSpPr/>
      </dsp:nvSpPr>
      <dsp:spPr>
        <a:xfrm>
          <a:off x="1807685" y="2036473"/>
          <a:ext cx="540807" cy="27040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therapy </a:t>
          </a:r>
        </a:p>
      </dsp:txBody>
      <dsp:txXfrm>
        <a:off x="1815605" y="2044393"/>
        <a:ext cx="524967" cy="254563"/>
      </dsp:txXfrm>
    </dsp:sp>
    <dsp:sp modelId="{D4CC1324-58B6-48FC-84C9-818A4C13F26F}">
      <dsp:nvSpPr>
        <dsp:cNvPr id="0" name=""/>
        <dsp:cNvSpPr/>
      </dsp:nvSpPr>
      <dsp:spPr>
        <a:xfrm rot="15600000">
          <a:off x="1856596" y="1667478"/>
          <a:ext cx="281866" cy="94641"/>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1884988" y="1686406"/>
        <a:ext cx="225082" cy="56785"/>
      </dsp:txXfrm>
    </dsp:sp>
    <dsp:sp modelId="{253538E9-DED2-4228-A065-FA62A296A75C}">
      <dsp:nvSpPr>
        <dsp:cNvPr id="0" name=""/>
        <dsp:cNvSpPr/>
      </dsp:nvSpPr>
      <dsp:spPr>
        <a:xfrm>
          <a:off x="1646566" y="1122721"/>
          <a:ext cx="540807" cy="27040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try writing out a schedule for each day</a:t>
          </a:r>
        </a:p>
      </dsp:txBody>
      <dsp:txXfrm>
        <a:off x="1654486" y="1130641"/>
        <a:ext cx="524967" cy="254563"/>
      </dsp:txXfrm>
    </dsp:sp>
    <dsp:sp modelId="{97278495-27F5-4664-9827-8079FC8743B0}">
      <dsp:nvSpPr>
        <dsp:cNvPr id="0" name=""/>
        <dsp:cNvSpPr/>
      </dsp:nvSpPr>
      <dsp:spPr>
        <a:xfrm rot="18000000">
          <a:off x="2007999" y="808832"/>
          <a:ext cx="281866" cy="94641"/>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036391" y="827760"/>
        <a:ext cx="225082" cy="56785"/>
      </dsp:txXfrm>
    </dsp:sp>
    <dsp:sp modelId="{CF4B623A-4B5E-4AD3-AAA8-D4D9ABFC0A9C}">
      <dsp:nvSpPr>
        <dsp:cNvPr id="0" name=""/>
        <dsp:cNvSpPr/>
      </dsp:nvSpPr>
      <dsp:spPr>
        <a:xfrm>
          <a:off x="2110490" y="319180"/>
          <a:ext cx="540807" cy="27040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plan before hand </a:t>
          </a:r>
        </a:p>
      </dsp:txBody>
      <dsp:txXfrm>
        <a:off x="2118410" y="327100"/>
        <a:ext cx="524967" cy="254563"/>
      </dsp:txXfrm>
    </dsp:sp>
    <dsp:sp modelId="{E778AA8E-2B70-4281-BE87-17AFA2498686}">
      <dsp:nvSpPr>
        <dsp:cNvPr id="0" name=""/>
        <dsp:cNvSpPr/>
      </dsp:nvSpPr>
      <dsp:spPr>
        <a:xfrm rot="20400000">
          <a:off x="2675907" y="248390"/>
          <a:ext cx="281866" cy="94641"/>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704299" y="267318"/>
        <a:ext cx="225082" cy="56785"/>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953</Words>
  <Characters>5435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Sefora Tanase (2433532)</cp:lastModifiedBy>
  <cp:revision>37</cp:revision>
  <cp:lastPrinted>2019-07-11T13:37:00Z</cp:lastPrinted>
  <dcterms:created xsi:type="dcterms:W3CDTF">2023-07-27T18:38:00Z</dcterms:created>
  <dcterms:modified xsi:type="dcterms:W3CDTF">2025-06-27T15:59:00Z</dcterms:modified>
</cp:coreProperties>
</file>