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31D01" w14:textId="77777777" w:rsidR="00A65C81" w:rsidRDefault="00A65C81" w:rsidP="00A65C81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42F0AE01" wp14:editId="265044BE">
            <wp:extent cx="2247900" cy="752475"/>
            <wp:effectExtent l="0" t="0" r="0" b="9525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</w:t>
      </w:r>
      <w:r w:rsidRPr="00873AEA">
        <w:rPr>
          <w:rFonts w:ascii="Arial" w:hAnsi="Arial" w:cs="Arial"/>
          <w:b/>
          <w:sz w:val="20"/>
        </w:rPr>
        <w:t>APPENDIX GA34a</w:t>
      </w:r>
    </w:p>
    <w:p w14:paraId="66ECA825" w14:textId="77777777" w:rsidR="00A65C81" w:rsidRDefault="00A65C81" w:rsidP="00A65C81">
      <w:pPr>
        <w:rPr>
          <w:rFonts w:ascii="Arial" w:hAnsi="Arial" w:cs="Arial"/>
          <w:b/>
          <w:sz w:val="20"/>
        </w:rPr>
      </w:pPr>
    </w:p>
    <w:p w14:paraId="1FFB8C27" w14:textId="77777777" w:rsidR="00A65C81" w:rsidRDefault="00A65C81" w:rsidP="00A65C8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EXTERNAL EXAMINER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03C7F8D" w14:textId="77777777" w:rsidR="00A65C81" w:rsidRPr="00723416" w:rsidRDefault="00A65C81" w:rsidP="00A65C8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7BF5ED5B" w14:textId="77777777" w:rsidR="00A65C81" w:rsidRDefault="00A65C81" w:rsidP="00A65C81">
      <w:pPr>
        <w:jc w:val="center"/>
        <w:rPr>
          <w:rFonts w:ascii="Arial" w:hAnsi="Arial" w:cs="Arial"/>
          <w:b/>
          <w:sz w:val="20"/>
        </w:rPr>
      </w:pPr>
    </w:p>
    <w:p w14:paraId="249FB18C" w14:textId="77777777" w:rsidR="00A65C81" w:rsidRPr="005B052C" w:rsidRDefault="00A65C81" w:rsidP="00A65C81">
      <w:pPr>
        <w:rPr>
          <w:rFonts w:ascii="Arial" w:hAnsi="Arial" w:cs="Arial"/>
          <w:b/>
          <w:i/>
          <w:szCs w:val="24"/>
        </w:rPr>
      </w:pPr>
      <w:r w:rsidRPr="005B052C">
        <w:rPr>
          <w:rFonts w:ascii="Arial" w:hAnsi="Arial" w:cs="Arial"/>
          <w:b/>
          <w:i/>
          <w:szCs w:val="24"/>
        </w:rPr>
        <w:t xml:space="preserve">For completion by the </w:t>
      </w:r>
      <w:r>
        <w:rPr>
          <w:rFonts w:ascii="Arial" w:hAnsi="Arial" w:cs="Arial"/>
          <w:b/>
          <w:i/>
          <w:szCs w:val="24"/>
        </w:rPr>
        <w:t xml:space="preserve">UWTSD Programme Director or the </w:t>
      </w:r>
      <w:r w:rsidRPr="005B052C">
        <w:rPr>
          <w:rFonts w:ascii="Arial" w:hAnsi="Arial" w:cs="Arial"/>
          <w:b/>
          <w:i/>
          <w:szCs w:val="24"/>
        </w:rPr>
        <w:t>collaborative partner: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A65C81" w:rsidRPr="00CF0253" w14:paraId="4FF873EA" w14:textId="77777777" w:rsidTr="00E549F8">
        <w:tc>
          <w:tcPr>
            <w:tcW w:w="2093" w:type="dxa"/>
            <w:shd w:val="clear" w:color="auto" w:fill="B4C6E7"/>
          </w:tcPr>
          <w:p w14:paraId="1D6B1A82" w14:textId="77777777" w:rsidR="00A65C81" w:rsidRPr="00CF0253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30E4AE1E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A65C81" w:rsidRPr="006A589B" w14:paraId="7A9A84B3" w14:textId="77777777" w:rsidTr="00E549F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0983A8A2" w14:textId="77777777" w:rsidR="00A65C81" w:rsidRPr="00662F3A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136A" w14:textId="77777777" w:rsidR="00A65C81" w:rsidRPr="00662F3A" w:rsidRDefault="00A65C81" w:rsidP="00E549F8">
            <w:pPr>
              <w:rPr>
                <w:rFonts w:ascii="Arial" w:hAnsi="Arial" w:cs="Arial"/>
                <w:sz w:val="20"/>
              </w:rPr>
            </w:pPr>
          </w:p>
        </w:tc>
      </w:tr>
      <w:tr w:rsidR="00A65C81" w:rsidRPr="00CF0253" w14:paraId="1441B148" w14:textId="77777777" w:rsidTr="00E549F8">
        <w:tc>
          <w:tcPr>
            <w:tcW w:w="2093" w:type="dxa"/>
            <w:shd w:val="clear" w:color="auto" w:fill="B4C6E7"/>
          </w:tcPr>
          <w:p w14:paraId="14E1B3E7" w14:textId="77777777" w:rsidR="00A65C81" w:rsidRPr="00723416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ASSESSMENT </w:t>
            </w:r>
            <w:proofErr w:type="gramStart"/>
            <w:r w:rsidRPr="00CF0253">
              <w:rPr>
                <w:rFonts w:ascii="Arial" w:hAnsi="Arial" w:cs="Arial"/>
                <w:b/>
                <w:sz w:val="20"/>
              </w:rPr>
              <w:t>AUTHOR :</w:t>
            </w:r>
            <w:proofErr w:type="gramEnd"/>
          </w:p>
        </w:tc>
        <w:tc>
          <w:tcPr>
            <w:tcW w:w="7796" w:type="dxa"/>
            <w:gridSpan w:val="9"/>
          </w:tcPr>
          <w:p w14:paraId="31BF558C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Caroline Jawad</w:t>
            </w:r>
          </w:p>
        </w:tc>
      </w:tr>
      <w:tr w:rsidR="00A65C81" w:rsidRPr="00CF0253" w14:paraId="6AE30810" w14:textId="77777777" w:rsidTr="00E549F8">
        <w:tc>
          <w:tcPr>
            <w:tcW w:w="2093" w:type="dxa"/>
            <w:shd w:val="clear" w:color="auto" w:fill="B4C6E7"/>
          </w:tcPr>
          <w:p w14:paraId="373ACD55" w14:textId="77777777" w:rsidR="00A65C81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65E3F5DE" w14:textId="77777777" w:rsidR="00A65C81" w:rsidRPr="00662F3A" w:rsidRDefault="00A65C81" w:rsidP="00E549F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755C2421" w14:textId="79BDC1A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Identity and Approaches to Applied Business Research</w:t>
            </w:r>
          </w:p>
        </w:tc>
      </w:tr>
      <w:tr w:rsidR="00A65C81" w:rsidRPr="00CF0253" w14:paraId="60232543" w14:textId="77777777" w:rsidTr="00E549F8">
        <w:tc>
          <w:tcPr>
            <w:tcW w:w="2093" w:type="dxa"/>
            <w:shd w:val="clear" w:color="auto" w:fill="B4C6E7"/>
          </w:tcPr>
          <w:p w14:paraId="22B9343E" w14:textId="77777777" w:rsidR="00A65C81" w:rsidRPr="00CF0253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3615EDB0" w14:textId="22888D1F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024C5780" w14:textId="77777777" w:rsidR="00A65C81" w:rsidRPr="00CF0253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45C585D1" w14:textId="77777777" w:rsidR="00A65C81" w:rsidRPr="00CF0253" w:rsidRDefault="00A65C81" w:rsidP="00E549F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45AB853C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A65C81" w:rsidRPr="00CF0253" w14:paraId="7E4FA936" w14:textId="77777777" w:rsidTr="00E549F8">
        <w:tc>
          <w:tcPr>
            <w:tcW w:w="2093" w:type="dxa"/>
            <w:shd w:val="clear" w:color="auto" w:fill="B4C6E7"/>
          </w:tcPr>
          <w:p w14:paraId="3F596CB5" w14:textId="77777777" w:rsidR="00A65C81" w:rsidRPr="00147D1B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64AC2EC6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2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3C8B45A9" w14:textId="77777777" w:rsidR="00A65C81" w:rsidRPr="00662F3A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45FC352B" w14:textId="77777777" w:rsidR="00A65C81" w:rsidRPr="00662F3A" w:rsidRDefault="00A65C81" w:rsidP="00E549F8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</w:tcPr>
          <w:p w14:paraId="7790851D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A65C81" w:rsidRPr="006A589B" w14:paraId="2A52F55B" w14:textId="77777777" w:rsidTr="00E549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B4C6E7"/>
            <w:vAlign w:val="center"/>
          </w:tcPr>
          <w:p w14:paraId="511B6A3D" w14:textId="77777777" w:rsidR="00A65C81" w:rsidRPr="002B7DA0" w:rsidRDefault="00A65C81" w:rsidP="00E549F8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23C7761C" w14:textId="308246C9" w:rsidR="00A65C81" w:rsidRPr="00662F3A" w:rsidRDefault="00A65C81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360AE2BE" w14:textId="77777777" w:rsidR="00A65C81" w:rsidRPr="00662F3A" w:rsidRDefault="00A65C81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5AA9734E" w14:textId="66F2BDEC" w:rsidR="00A65C81" w:rsidRPr="00662F3A" w:rsidRDefault="00A65C81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185468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31B960D6" w14:textId="77777777" w:rsidR="00A65C81" w:rsidRPr="00662F3A" w:rsidRDefault="00A65C81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2FC4C1FE" w14:textId="77777777" w:rsidR="00A65C81" w:rsidRPr="00662F3A" w:rsidRDefault="00A65C81" w:rsidP="00E549F8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A65C81" w:rsidRPr="006A589B" w14:paraId="317CE607" w14:textId="77777777" w:rsidTr="00E549F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B4C6E7"/>
            <w:vAlign w:val="center"/>
          </w:tcPr>
          <w:p w14:paraId="4B9B73DB" w14:textId="77777777" w:rsidR="00A65C81" w:rsidRPr="002B7DA0" w:rsidRDefault="00A65C81" w:rsidP="00E549F8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5B8838F" w14:textId="77777777" w:rsidR="00A65C81" w:rsidRPr="00662F3A" w:rsidRDefault="00A65C81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329BC71D" w14:textId="77777777" w:rsidR="00A65C81" w:rsidRPr="00662F3A" w:rsidRDefault="00A65C81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1D3265ED" w14:textId="77777777" w:rsidR="00A65C81" w:rsidRPr="00662F3A" w:rsidRDefault="00A65C81" w:rsidP="00E549F8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A65C81" w:rsidRPr="00CF0253" w14:paraId="1D9AA95A" w14:textId="77777777" w:rsidTr="00E549F8">
        <w:tc>
          <w:tcPr>
            <w:tcW w:w="2093" w:type="dxa"/>
            <w:shd w:val="clear" w:color="auto" w:fill="B4C6E7"/>
          </w:tcPr>
          <w:p w14:paraId="1F916579" w14:textId="77777777" w:rsidR="00A65C81" w:rsidRPr="00147D1B" w:rsidRDefault="00A65C81" w:rsidP="00E549F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27EE9F03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0856F795" w14:textId="77777777" w:rsidR="00A65C81" w:rsidRPr="00662F3A" w:rsidRDefault="00A65C81" w:rsidP="00E549F8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0B64B92B" w14:textId="77777777" w:rsidR="00A65C81" w:rsidRDefault="00A65C81" w:rsidP="00E549F8">
            <w:pPr>
              <w:rPr>
                <w:rFonts w:ascii="Arial" w:hAnsi="Arial" w:cs="Arial"/>
                <w:sz w:val="20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Yes </w:t>
            </w:r>
          </w:p>
          <w:p w14:paraId="32205647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A65C81" w:rsidRPr="00CF0253" w14:paraId="5D998BBF" w14:textId="77777777" w:rsidTr="00E549F8">
        <w:tc>
          <w:tcPr>
            <w:tcW w:w="9889" w:type="dxa"/>
            <w:gridSpan w:val="10"/>
            <w:shd w:val="clear" w:color="auto" w:fill="B4C6E7"/>
          </w:tcPr>
          <w:p w14:paraId="515FA714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A65C81" w:rsidRPr="00CF0253" w14:paraId="0BC5D562" w14:textId="77777777" w:rsidTr="00E549F8">
        <w:tc>
          <w:tcPr>
            <w:tcW w:w="9889" w:type="dxa"/>
            <w:gridSpan w:val="10"/>
            <w:shd w:val="clear" w:color="auto" w:fill="auto"/>
          </w:tcPr>
          <w:p w14:paraId="6693044A" w14:textId="77777777" w:rsidR="00A65C81" w:rsidRDefault="00A65C81" w:rsidP="00E549F8">
            <w:pPr>
              <w:rPr>
                <w:rFonts w:ascii="Arial" w:hAnsi="Arial" w:cs="Arial"/>
                <w:sz w:val="20"/>
              </w:rPr>
            </w:pPr>
          </w:p>
          <w:p w14:paraId="311865EC" w14:textId="77777777" w:rsidR="00A65C81" w:rsidRDefault="00A65C81" w:rsidP="00E549F8">
            <w:pPr>
              <w:rPr>
                <w:rFonts w:ascii="Arial" w:hAnsi="Arial" w:cs="Arial"/>
                <w:sz w:val="20"/>
              </w:rPr>
            </w:pPr>
          </w:p>
          <w:p w14:paraId="100ADCD0" w14:textId="77777777" w:rsidR="00A65C81" w:rsidRPr="00CF0253" w:rsidRDefault="00A65C81" w:rsidP="00E549F8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7BE75" w14:textId="77777777" w:rsidR="00A65C81" w:rsidRDefault="00A65C81" w:rsidP="00A65C81">
      <w:pPr>
        <w:rPr>
          <w:rFonts w:ascii="Arial" w:hAnsi="Arial" w:cs="Arial"/>
          <w:sz w:val="20"/>
        </w:rPr>
      </w:pPr>
    </w:p>
    <w:p w14:paraId="3B726EA3" w14:textId="77777777" w:rsidR="00A65C81" w:rsidRPr="004E45CE" w:rsidRDefault="00A65C81" w:rsidP="00A65C81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300B3EC7" w14:textId="77777777" w:rsidR="00A65C81" w:rsidRDefault="00A65C81" w:rsidP="00A65C81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3A7430C9" w14:textId="77777777" w:rsidR="00A65C81" w:rsidRDefault="00A65C81" w:rsidP="00A65C8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A65C81" w:rsidRPr="00FD42C3" w14:paraId="274DC5D1" w14:textId="77777777" w:rsidTr="00E549F8">
        <w:tc>
          <w:tcPr>
            <w:tcW w:w="959" w:type="dxa"/>
            <w:vMerge w:val="restart"/>
            <w:shd w:val="clear" w:color="auto" w:fill="B4C6E7"/>
          </w:tcPr>
          <w:p w14:paraId="1680565B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547D9189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7045229D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5C81" w:rsidRPr="00FD42C3" w14:paraId="0AC17618" w14:textId="77777777" w:rsidTr="00E549F8">
        <w:tc>
          <w:tcPr>
            <w:tcW w:w="959" w:type="dxa"/>
            <w:vMerge/>
            <w:shd w:val="clear" w:color="auto" w:fill="B4C6E7"/>
          </w:tcPr>
          <w:p w14:paraId="6DAAA23D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61EEAA8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2B1D0979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140123A7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5C81" w:rsidRPr="00FD42C3" w14:paraId="7DC2431E" w14:textId="77777777" w:rsidTr="00E549F8">
        <w:trPr>
          <w:trHeight w:val="1102"/>
        </w:trPr>
        <w:tc>
          <w:tcPr>
            <w:tcW w:w="959" w:type="dxa"/>
            <w:shd w:val="clear" w:color="auto" w:fill="B4C6E7"/>
          </w:tcPr>
          <w:p w14:paraId="3ADC2194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2A0100B6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38506B6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15F1743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80C2015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37AF0D" w14:textId="77777777" w:rsidR="00A65C81" w:rsidRPr="00FD42C3" w:rsidRDefault="00A65C81" w:rsidP="00E549F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743755E" w14:textId="77777777" w:rsidR="00A65C81" w:rsidRPr="00FD42C3" w:rsidRDefault="00A65C81" w:rsidP="00E549F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1FA635B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5C81" w:rsidRPr="00FD42C3" w14:paraId="6596DB96" w14:textId="77777777" w:rsidTr="00E549F8">
        <w:tc>
          <w:tcPr>
            <w:tcW w:w="959" w:type="dxa"/>
            <w:shd w:val="clear" w:color="auto" w:fill="B4C6E7"/>
          </w:tcPr>
          <w:p w14:paraId="2095C46C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C9D2AA4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2479B364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BE3C6B0" w14:textId="77777777" w:rsidR="00A65C81" w:rsidRPr="00FD42C3" w:rsidRDefault="00A65C81" w:rsidP="00E549F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C4A3318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5C81" w:rsidRPr="00FD42C3" w14:paraId="157CC797" w14:textId="77777777" w:rsidTr="00E549F8">
        <w:trPr>
          <w:trHeight w:val="1102"/>
        </w:trPr>
        <w:tc>
          <w:tcPr>
            <w:tcW w:w="959" w:type="dxa"/>
            <w:shd w:val="clear" w:color="auto" w:fill="B4C6E7"/>
          </w:tcPr>
          <w:p w14:paraId="6772E859" w14:textId="77777777" w:rsidR="00A65C81" w:rsidRPr="00FD42C3" w:rsidRDefault="00A65C81" w:rsidP="00E549F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3E489CE3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2B7824A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550E11D8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7CF77D2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4706F" w14:textId="77777777" w:rsidR="00A65C81" w:rsidRPr="00FD42C3" w:rsidRDefault="00A65C81" w:rsidP="00E549F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FCA0E31" w14:textId="77777777" w:rsidR="00A65C81" w:rsidRPr="00FD42C3" w:rsidRDefault="00A65C81" w:rsidP="00E549F8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58F4CA8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5C81" w:rsidRPr="00FD42C3" w14:paraId="394D2E9D" w14:textId="77777777" w:rsidTr="00E549F8">
        <w:tc>
          <w:tcPr>
            <w:tcW w:w="959" w:type="dxa"/>
            <w:shd w:val="clear" w:color="auto" w:fill="B4C6E7"/>
          </w:tcPr>
          <w:p w14:paraId="6F019763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B199F43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0FF8F34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37258AC5" w14:textId="77777777" w:rsidR="00A65C81" w:rsidRPr="00FD42C3" w:rsidRDefault="00A65C81" w:rsidP="00E549F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364968FB" w14:textId="77777777" w:rsidR="00A65C81" w:rsidRPr="00FD42C3" w:rsidRDefault="00A65C81" w:rsidP="00E549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102172C" w14:textId="77777777" w:rsidR="00A65C81" w:rsidRPr="004E45CE" w:rsidRDefault="00A65C81" w:rsidP="00A65C81">
      <w:pPr>
        <w:rPr>
          <w:rFonts w:ascii="Arial" w:hAnsi="Arial" w:cs="Arial"/>
          <w:sz w:val="22"/>
          <w:szCs w:val="22"/>
        </w:rPr>
      </w:pPr>
    </w:p>
    <w:p w14:paraId="283FE088" w14:textId="77777777" w:rsidR="00A65C81" w:rsidRDefault="00A65C81" w:rsidP="00A65C81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35958A50" w14:textId="77777777" w:rsidR="00A65C81" w:rsidRDefault="00A65C81" w:rsidP="00A65C81">
      <w:pPr>
        <w:rPr>
          <w:rFonts w:ascii="Arial" w:hAnsi="Arial" w:cs="Arial"/>
          <w:b/>
          <w:sz w:val="20"/>
        </w:rPr>
      </w:pPr>
    </w:p>
    <w:p w14:paraId="44E7EEC9" w14:textId="77777777" w:rsidR="00A65C81" w:rsidRPr="004E45CE" w:rsidRDefault="00A65C81" w:rsidP="00A65C81">
      <w:pPr>
        <w:spacing w:after="240"/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10C0790D" w14:textId="77777777" w:rsidR="00A65C81" w:rsidRDefault="00A65C81" w:rsidP="00A65C81"/>
    <w:p w14:paraId="50284D10" w14:textId="77777777" w:rsidR="00A65C81" w:rsidRPr="00A65C81" w:rsidRDefault="00A65C81" w:rsidP="00A65C81"/>
    <w:sectPr w:rsidR="00A65C81" w:rsidRPr="00A65C81" w:rsidSect="00844A98">
      <w:footerReference w:type="default" r:id="rId8"/>
      <w:pgSz w:w="11909" w:h="16834" w:code="9"/>
      <w:pgMar w:top="709" w:right="567" w:bottom="992" w:left="629" w:header="567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69E178" w14:textId="77777777" w:rsidR="00844A98" w:rsidRPr="00844A98" w:rsidRDefault="00A65C81" w:rsidP="00844A98">
    <w:pPr>
      <w:rPr>
        <w:rFonts w:ascii="Arial" w:hAnsi="Arial" w:cs="Arial"/>
        <w:b/>
      </w:rPr>
    </w:pPr>
    <w:r>
      <w:rPr>
        <w:rFonts w:ascii="Arial" w:hAnsi="Arial" w:cs="Arial"/>
        <w:b/>
      </w:rPr>
      <w:t>THIS DOCUMENT IS ALSO AVAILABLE IN WELSH</w:t>
    </w:r>
  </w:p>
  <w:p w14:paraId="28FBBE7E" w14:textId="77777777" w:rsidR="00844A98" w:rsidRDefault="00A65C81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81"/>
    <w:rsid w:val="00A6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6E9DF"/>
  <w15:chartTrackingRefBased/>
  <w15:docId w15:val="{8B79A324-D18C-4661-9F9C-41034561F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8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5C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5C81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D9BB11-8E23-4202-8C9D-765FFEB8C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2D6D05-EBEA-4CB9-9A07-F55C9499AC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92267D-9404-4210-B13B-7C5AB991AA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1465</Characters>
  <Application>Microsoft Office Word</Application>
  <DocSecurity>0</DocSecurity>
  <Lines>209</Lines>
  <Paragraphs>40</Paragraphs>
  <ScaleCrop>false</ScaleCrop>
  <Company>University of Wales Trinity Saint David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2021-01-20T19:28:00Z</dcterms:created>
  <dcterms:modified xsi:type="dcterms:W3CDTF">2021-01-20T19:31:00Z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