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75A0A5" w14:textId="77777777" w:rsidR="00CE37A9" w:rsidRDefault="009A6742" w:rsidP="009A6742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Academic &amp; Employability Skills (Computational Thinking)</w:t>
      </w:r>
    </w:p>
    <w:p w14:paraId="0CA08B19" w14:textId="77777777" w:rsidR="00EC1A57" w:rsidRDefault="00EC1A57" w:rsidP="009A6742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Module Code</w:t>
      </w:r>
      <w:r w:rsidRPr="002B0E0D">
        <w:rPr>
          <w:b/>
          <w:bCs/>
          <w:sz w:val="40"/>
          <w:szCs w:val="40"/>
        </w:rPr>
        <w:t>: ACCA4016</w:t>
      </w:r>
    </w:p>
    <w:p w14:paraId="0604F78E" w14:textId="77777777" w:rsidR="00DC1DB6" w:rsidRDefault="00DC1DB6" w:rsidP="009A6742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Lecturer</w:t>
      </w:r>
      <w:r w:rsidRPr="002B0E0D">
        <w:rPr>
          <w:b/>
          <w:bCs/>
          <w:sz w:val="40"/>
          <w:szCs w:val="40"/>
        </w:rPr>
        <w:t>: David A. Williams</w:t>
      </w:r>
    </w:p>
    <w:p w14:paraId="0799C247" w14:textId="77777777" w:rsidR="002B0E0D" w:rsidRDefault="002B0E0D" w:rsidP="009A6742">
      <w:pPr>
        <w:jc w:val="center"/>
        <w:rPr>
          <w:b/>
          <w:bCs/>
          <w:sz w:val="40"/>
          <w:szCs w:val="40"/>
          <w:u w:val="single"/>
        </w:rPr>
      </w:pPr>
    </w:p>
    <w:p w14:paraId="30BEE068" w14:textId="77777777" w:rsidR="00606A6C" w:rsidRDefault="002B0E0D" w:rsidP="00606A6C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  <w:u w:val="single"/>
        </w:rPr>
        <w:t>Student Name:</w:t>
      </w:r>
      <w:r w:rsidR="0048605A">
        <w:rPr>
          <w:b/>
          <w:bCs/>
          <w:sz w:val="40"/>
          <w:szCs w:val="40"/>
        </w:rPr>
        <w:t xml:space="preserve"> Kai Hakkeem Bentley </w:t>
      </w:r>
      <w:r w:rsidR="00606A6C">
        <w:rPr>
          <w:b/>
          <w:bCs/>
          <w:sz w:val="40"/>
          <w:szCs w:val="40"/>
        </w:rPr>
        <w:t>–</w:t>
      </w:r>
      <w:r w:rsidR="0048605A">
        <w:rPr>
          <w:b/>
          <w:bCs/>
          <w:sz w:val="40"/>
          <w:szCs w:val="40"/>
        </w:rPr>
        <w:t xml:space="preserve"> Jennings</w:t>
      </w:r>
      <w:r w:rsidR="00606A6C">
        <w:rPr>
          <w:b/>
          <w:bCs/>
          <w:sz w:val="40"/>
          <w:szCs w:val="40"/>
        </w:rPr>
        <w:br/>
      </w:r>
      <w:r w:rsidR="00606A6C">
        <w:rPr>
          <w:b/>
          <w:bCs/>
          <w:sz w:val="40"/>
          <w:szCs w:val="40"/>
          <w:u w:val="single"/>
        </w:rPr>
        <w:t>Student Number:</w:t>
      </w:r>
      <w:r w:rsidR="00606A6C">
        <w:rPr>
          <w:b/>
          <w:bCs/>
          <w:sz w:val="40"/>
          <w:szCs w:val="40"/>
        </w:rPr>
        <w:t xml:space="preserve"> 1807048</w:t>
      </w:r>
    </w:p>
    <w:p w14:paraId="25B3BB9E" w14:textId="77777777" w:rsidR="00730FDE" w:rsidRDefault="00730FD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7B315AF6" w14:textId="77777777" w:rsidR="00D61A4B" w:rsidRDefault="00730FDE" w:rsidP="00D61A4B">
      <w:pPr>
        <w:rPr>
          <w:b/>
          <w:bCs/>
          <w:sz w:val="40"/>
          <w:szCs w:val="40"/>
          <w:u w:val="single"/>
        </w:rPr>
      </w:pPr>
      <w:r w:rsidRPr="00730FDE">
        <w:rPr>
          <w:b/>
          <w:bCs/>
          <w:sz w:val="40"/>
          <w:szCs w:val="40"/>
          <w:u w:val="single"/>
        </w:rPr>
        <w:lastRenderedPageBreak/>
        <w:t>UML</w:t>
      </w:r>
      <w:r w:rsidR="00531513">
        <w:rPr>
          <w:b/>
          <w:bCs/>
          <w:sz w:val="40"/>
          <w:szCs w:val="40"/>
          <w:u w:val="single"/>
        </w:rPr>
        <w:t xml:space="preserve"> &amp; BPM</w:t>
      </w:r>
      <w:r w:rsidR="00E865DF">
        <w:rPr>
          <w:b/>
          <w:bCs/>
          <w:sz w:val="40"/>
          <w:szCs w:val="40"/>
          <w:u w:val="single"/>
        </w:rPr>
        <w:t>N</w:t>
      </w:r>
      <w:r w:rsidRPr="00730FDE">
        <w:rPr>
          <w:b/>
          <w:bCs/>
          <w:sz w:val="40"/>
          <w:szCs w:val="40"/>
          <w:u w:val="single"/>
        </w:rPr>
        <w:t xml:space="preserve"> Diagrams:</w:t>
      </w:r>
    </w:p>
    <w:p w14:paraId="2F7B82E8" w14:textId="77777777" w:rsidR="00730FDE" w:rsidRDefault="00730FDE" w:rsidP="00D61A4B">
      <w:pPr>
        <w:rPr>
          <w:sz w:val="28"/>
          <w:szCs w:val="28"/>
        </w:rPr>
      </w:pPr>
      <w:r>
        <w:rPr>
          <w:sz w:val="28"/>
          <w:szCs w:val="28"/>
        </w:rPr>
        <w:t>Below are Use Case</w:t>
      </w:r>
      <w:r w:rsidR="00E865DF">
        <w:rPr>
          <w:sz w:val="28"/>
          <w:szCs w:val="28"/>
        </w:rPr>
        <w:t>/BPMN</w:t>
      </w:r>
      <w:r>
        <w:rPr>
          <w:sz w:val="28"/>
          <w:szCs w:val="28"/>
        </w:rPr>
        <w:t xml:space="preserve"> Diagrams for the following shapes</w:t>
      </w:r>
      <w:r w:rsidR="00F56DB1">
        <w:rPr>
          <w:sz w:val="28"/>
          <w:szCs w:val="28"/>
        </w:rPr>
        <w:t>:</w:t>
      </w:r>
    </w:p>
    <w:p w14:paraId="3059DBB8" w14:textId="77777777" w:rsidR="00657EAF" w:rsidRDefault="00E75714" w:rsidP="00D61A4B">
      <w:pPr>
        <w:rPr>
          <w:sz w:val="28"/>
          <w:szCs w:val="28"/>
        </w:rPr>
      </w:pPr>
      <w:r>
        <w:rPr>
          <w:sz w:val="28"/>
          <w:szCs w:val="28"/>
        </w:rPr>
        <w:t>Rectangle:</w:t>
      </w:r>
      <w:r>
        <w:rPr>
          <w:noProof/>
        </w:rPr>
        <w:drawing>
          <wp:inline distT="0" distB="0" distL="0" distR="0" wp14:anchorId="7230B3B5" wp14:editId="516B1C8A">
            <wp:extent cx="5731510" cy="399796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7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EE8BB" w14:textId="77777777" w:rsidR="00F56DB1" w:rsidRDefault="003D6FD6" w:rsidP="00D61A4B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532C8A8" wp14:editId="5848856F">
            <wp:extent cx="5731510" cy="4837430"/>
            <wp:effectExtent l="0" t="0" r="254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37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2FAF8" w14:textId="77777777" w:rsidR="00531513" w:rsidRDefault="00531513" w:rsidP="00D61A4B">
      <w:pPr>
        <w:rPr>
          <w:noProof/>
        </w:rPr>
      </w:pPr>
      <w:r>
        <w:rPr>
          <w:sz w:val="28"/>
          <w:szCs w:val="28"/>
        </w:rPr>
        <w:lastRenderedPageBreak/>
        <w:t>Right Angle Triangle:</w:t>
      </w:r>
      <w:r w:rsidRPr="00531513">
        <w:rPr>
          <w:noProof/>
        </w:rPr>
        <w:t xml:space="preserve"> </w:t>
      </w:r>
      <w:r>
        <w:rPr>
          <w:noProof/>
        </w:rPr>
        <w:drawing>
          <wp:inline distT="0" distB="0" distL="0" distR="0" wp14:anchorId="7133DA33" wp14:editId="6D46BF6D">
            <wp:extent cx="5731510" cy="48240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24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60BBD">
        <w:rPr>
          <w:noProof/>
        </w:rPr>
        <w:lastRenderedPageBreak/>
        <w:drawing>
          <wp:inline distT="0" distB="0" distL="0" distR="0" wp14:anchorId="4E2A9DD3" wp14:editId="53F590C7">
            <wp:extent cx="5731510" cy="4530725"/>
            <wp:effectExtent l="0" t="0" r="254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3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A2B5F1" w14:textId="77777777" w:rsidR="00531513" w:rsidRDefault="00531513" w:rsidP="00D61A4B">
      <w:pPr>
        <w:rPr>
          <w:noProof/>
        </w:rPr>
      </w:pPr>
      <w:r>
        <w:rPr>
          <w:noProof/>
          <w:sz w:val="28"/>
          <w:szCs w:val="28"/>
        </w:rPr>
        <w:lastRenderedPageBreak/>
        <w:t>Square &amp; Circle:</w:t>
      </w:r>
      <w:r w:rsidR="00FF0892" w:rsidRPr="00FF0892">
        <w:rPr>
          <w:noProof/>
        </w:rPr>
        <w:t xml:space="preserve"> </w:t>
      </w:r>
      <w:r w:rsidR="00FF0892">
        <w:rPr>
          <w:noProof/>
        </w:rPr>
        <w:drawing>
          <wp:inline distT="0" distB="0" distL="0" distR="0" wp14:anchorId="0EBFF611" wp14:editId="754FA07F">
            <wp:extent cx="5731510" cy="399415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F0892">
        <w:rPr>
          <w:noProof/>
        </w:rPr>
        <w:drawing>
          <wp:inline distT="0" distB="0" distL="0" distR="0" wp14:anchorId="0ACD1C6E" wp14:editId="79C857D6">
            <wp:extent cx="5731510" cy="3457575"/>
            <wp:effectExtent l="0" t="0" r="254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2AB1B8" w14:textId="77777777" w:rsidR="00657EAF" w:rsidRDefault="00FF0892" w:rsidP="00D61A4B">
      <w:pPr>
        <w:rPr>
          <w:noProof/>
        </w:rPr>
      </w:pPr>
      <w:r>
        <w:rPr>
          <w:noProof/>
          <w:sz w:val="28"/>
          <w:szCs w:val="28"/>
        </w:rPr>
        <w:lastRenderedPageBreak/>
        <w:t>Equilatoral Triangle</w:t>
      </w:r>
      <w:r w:rsidR="00094F2B">
        <w:rPr>
          <w:noProof/>
          <w:sz w:val="28"/>
          <w:szCs w:val="28"/>
        </w:rPr>
        <w:t>:</w:t>
      </w:r>
      <w:r w:rsidR="00094F2B" w:rsidRPr="00094F2B">
        <w:rPr>
          <w:noProof/>
        </w:rPr>
        <w:t xml:space="preserve"> </w:t>
      </w:r>
      <w:r w:rsidR="00094F2B">
        <w:rPr>
          <w:noProof/>
        </w:rPr>
        <w:drawing>
          <wp:inline distT="0" distB="0" distL="0" distR="0" wp14:anchorId="15DEAF92" wp14:editId="1B022D36">
            <wp:extent cx="5731510" cy="411861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8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94F2B" w:rsidRPr="00094F2B">
        <w:rPr>
          <w:noProof/>
        </w:rPr>
        <w:t xml:space="preserve"> </w:t>
      </w:r>
      <w:r w:rsidR="00094F2B">
        <w:rPr>
          <w:noProof/>
        </w:rPr>
        <w:drawing>
          <wp:inline distT="0" distB="0" distL="0" distR="0" wp14:anchorId="3D8D3ACC" wp14:editId="6E157734">
            <wp:extent cx="5731510" cy="347345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0D182" w14:textId="77777777" w:rsidR="00657EAF" w:rsidRDefault="00657EAF">
      <w:pPr>
        <w:rPr>
          <w:noProof/>
        </w:rPr>
      </w:pPr>
      <w:r>
        <w:rPr>
          <w:noProof/>
        </w:rPr>
        <w:br w:type="page"/>
      </w:r>
    </w:p>
    <w:p w14:paraId="32A25732" w14:textId="77777777" w:rsidR="00657EAF" w:rsidRDefault="00657EAF" w:rsidP="00657EAF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Screenshots of Drawn Shapes</w:t>
      </w:r>
      <w:r w:rsidRPr="00730FDE">
        <w:rPr>
          <w:b/>
          <w:bCs/>
          <w:sz w:val="40"/>
          <w:szCs w:val="40"/>
          <w:u w:val="single"/>
        </w:rPr>
        <w:t>:</w:t>
      </w:r>
    </w:p>
    <w:p w14:paraId="18F7F375" w14:textId="77777777" w:rsidR="00657EAF" w:rsidRDefault="00657EAF" w:rsidP="00657EAF">
      <w:pPr>
        <w:rPr>
          <w:sz w:val="28"/>
          <w:szCs w:val="28"/>
        </w:rPr>
      </w:pPr>
      <w:r>
        <w:rPr>
          <w:sz w:val="28"/>
          <w:szCs w:val="28"/>
        </w:rPr>
        <w:t>Below are screenshots for t</w:t>
      </w:r>
      <w:r w:rsidR="0085699F">
        <w:rPr>
          <w:sz w:val="28"/>
          <w:szCs w:val="28"/>
        </w:rPr>
        <w:t>he following Shapes</w:t>
      </w:r>
      <w:r>
        <w:rPr>
          <w:sz w:val="28"/>
          <w:szCs w:val="28"/>
        </w:rPr>
        <w:t>:</w:t>
      </w:r>
    </w:p>
    <w:p w14:paraId="7B437E42" w14:textId="77777777" w:rsidR="00E45601" w:rsidRDefault="00E45601" w:rsidP="00657EAF">
      <w:pPr>
        <w:rPr>
          <w:sz w:val="28"/>
          <w:szCs w:val="28"/>
        </w:rPr>
      </w:pPr>
      <w:r>
        <w:rPr>
          <w:sz w:val="28"/>
          <w:szCs w:val="28"/>
        </w:rPr>
        <w:t>Rectangle:</w:t>
      </w:r>
      <w:r w:rsidR="009337E9">
        <w:rPr>
          <w:noProof/>
          <w:sz w:val="28"/>
          <w:szCs w:val="28"/>
        </w:rPr>
        <w:drawing>
          <wp:inline distT="0" distB="0" distL="0" distR="0" wp14:anchorId="488AF097" wp14:editId="153C9D83">
            <wp:extent cx="5724525" cy="429577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337E9">
        <w:rPr>
          <w:noProof/>
          <w:sz w:val="28"/>
          <w:szCs w:val="28"/>
        </w:rPr>
        <w:lastRenderedPageBreak/>
        <w:drawing>
          <wp:inline distT="0" distB="0" distL="0" distR="0" wp14:anchorId="51735719" wp14:editId="50E12FE0">
            <wp:extent cx="5724525" cy="42957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337E9">
        <w:rPr>
          <w:noProof/>
          <w:sz w:val="28"/>
          <w:szCs w:val="28"/>
        </w:rPr>
        <w:lastRenderedPageBreak/>
        <w:drawing>
          <wp:inline distT="0" distB="0" distL="0" distR="0" wp14:anchorId="69F67D63" wp14:editId="30353714">
            <wp:extent cx="5029200" cy="68580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9200" cy="685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4F9100" w14:textId="77777777" w:rsidR="00E45601" w:rsidRDefault="00E45601" w:rsidP="00657EAF">
      <w:pPr>
        <w:rPr>
          <w:sz w:val="28"/>
          <w:szCs w:val="28"/>
        </w:rPr>
      </w:pPr>
      <w:r>
        <w:rPr>
          <w:sz w:val="28"/>
          <w:szCs w:val="28"/>
        </w:rPr>
        <w:lastRenderedPageBreak/>
        <w:t>Right Angle Triangle:</w:t>
      </w:r>
      <w:r w:rsidR="009337E9" w:rsidRPr="009337E9">
        <w:t xml:space="preserve"> </w:t>
      </w:r>
      <w:r w:rsidR="009337E9">
        <w:rPr>
          <w:noProof/>
        </w:rPr>
        <w:drawing>
          <wp:inline distT="0" distB="0" distL="0" distR="0" wp14:anchorId="048EB444" wp14:editId="71A63871">
            <wp:extent cx="5638800" cy="76200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88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337E9">
        <w:rPr>
          <w:noProof/>
        </w:rPr>
        <w:lastRenderedPageBreak/>
        <w:drawing>
          <wp:inline distT="0" distB="0" distL="0" distR="0" wp14:anchorId="10D0398B" wp14:editId="1F3C51F4">
            <wp:extent cx="5638800" cy="76200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88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7AA3E9" w14:textId="4205CCE9" w:rsidR="00E45601" w:rsidRDefault="00E45601" w:rsidP="00657EAF">
      <w:pPr>
        <w:rPr>
          <w:sz w:val="28"/>
          <w:szCs w:val="28"/>
        </w:rPr>
      </w:pPr>
      <w:r>
        <w:rPr>
          <w:sz w:val="28"/>
          <w:szCs w:val="28"/>
        </w:rPr>
        <w:lastRenderedPageBreak/>
        <w:t>Circle &amp; Square:</w:t>
      </w:r>
      <w:r w:rsidR="00191272">
        <w:rPr>
          <w:noProof/>
          <w:sz w:val="28"/>
          <w:szCs w:val="28"/>
        </w:rPr>
        <w:drawing>
          <wp:inline distT="0" distB="0" distL="0" distR="0" wp14:anchorId="7624BCF7" wp14:editId="732C18B3">
            <wp:extent cx="5727700" cy="4304665"/>
            <wp:effectExtent l="0" t="0" r="6350" b="63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304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92D431" w14:textId="7C0D36DC" w:rsidR="00191272" w:rsidRDefault="00191272" w:rsidP="00657EAF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1E925333" wp14:editId="7497BBD1">
            <wp:extent cx="5719445" cy="7616825"/>
            <wp:effectExtent l="0" t="0" r="0" b="317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761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EF0599" w14:textId="0CFEAE72" w:rsidR="00E45601" w:rsidRDefault="00E45601" w:rsidP="00657EAF">
      <w:pPr>
        <w:rPr>
          <w:sz w:val="28"/>
          <w:szCs w:val="28"/>
        </w:rPr>
      </w:pPr>
      <w:r>
        <w:rPr>
          <w:sz w:val="28"/>
          <w:szCs w:val="28"/>
        </w:rPr>
        <w:lastRenderedPageBreak/>
        <w:t>Equilateral Triangle:</w:t>
      </w:r>
      <w:r w:rsidR="005B043B">
        <w:rPr>
          <w:noProof/>
          <w:sz w:val="28"/>
          <w:szCs w:val="28"/>
        </w:rPr>
        <w:drawing>
          <wp:inline distT="0" distB="0" distL="0" distR="0" wp14:anchorId="34F695F6" wp14:editId="61E8C1DD">
            <wp:extent cx="5727700" cy="3226435"/>
            <wp:effectExtent l="0" t="0" r="635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6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771525" w14:textId="3AFC9900" w:rsidR="000E5ED6" w:rsidRDefault="000E5ED6" w:rsidP="00657EAF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DAABACB" wp14:editId="6E75DF18">
            <wp:extent cx="5641975" cy="7616825"/>
            <wp:effectExtent l="0" t="0" r="0" b="317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1975" cy="761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6A469" w14:textId="77777777" w:rsidR="00C667A0" w:rsidRDefault="00C667A0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br w:type="page"/>
      </w:r>
    </w:p>
    <w:p w14:paraId="02CE2438" w14:textId="77777777" w:rsidR="0085699F" w:rsidRDefault="0085699F" w:rsidP="0085699F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Code for Robot</w:t>
      </w:r>
      <w:r w:rsidRPr="00730FDE">
        <w:rPr>
          <w:b/>
          <w:bCs/>
          <w:sz w:val="40"/>
          <w:szCs w:val="40"/>
          <w:u w:val="single"/>
        </w:rPr>
        <w:t>:</w:t>
      </w:r>
    </w:p>
    <w:p w14:paraId="3950242D" w14:textId="77777777" w:rsidR="0085699F" w:rsidRDefault="0085699F" w:rsidP="0085699F">
      <w:pPr>
        <w:rPr>
          <w:sz w:val="28"/>
          <w:szCs w:val="28"/>
        </w:rPr>
      </w:pPr>
      <w:r>
        <w:rPr>
          <w:sz w:val="28"/>
          <w:szCs w:val="28"/>
        </w:rPr>
        <w:t>Below are screenshots of the code for the following Shapes:</w:t>
      </w:r>
    </w:p>
    <w:p w14:paraId="5288B627" w14:textId="77777777" w:rsidR="009337E9" w:rsidRDefault="009337E9" w:rsidP="0085699F">
      <w:pPr>
        <w:rPr>
          <w:sz w:val="28"/>
          <w:szCs w:val="28"/>
        </w:rPr>
      </w:pPr>
      <w:r>
        <w:rPr>
          <w:sz w:val="28"/>
          <w:szCs w:val="28"/>
        </w:rPr>
        <w:t>Rectangle:</w:t>
      </w:r>
      <w:r w:rsidR="00C667A0">
        <w:rPr>
          <w:noProof/>
          <w:sz w:val="28"/>
          <w:szCs w:val="28"/>
        </w:rPr>
        <w:drawing>
          <wp:inline distT="0" distB="0" distL="0" distR="0" wp14:anchorId="6820C9EA" wp14:editId="4CEF12C3">
            <wp:extent cx="5724525" cy="2905125"/>
            <wp:effectExtent l="0" t="0" r="9525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05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667A0">
        <w:rPr>
          <w:noProof/>
          <w:sz w:val="28"/>
          <w:szCs w:val="28"/>
        </w:rPr>
        <w:drawing>
          <wp:inline distT="0" distB="0" distL="0" distR="0" wp14:anchorId="0AAFAD3E" wp14:editId="1095D44E">
            <wp:extent cx="5727700" cy="2035810"/>
            <wp:effectExtent l="0" t="0" r="6350" b="254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35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667A0">
        <w:rPr>
          <w:noProof/>
          <w:sz w:val="28"/>
          <w:szCs w:val="28"/>
        </w:rPr>
        <w:drawing>
          <wp:inline distT="0" distB="0" distL="0" distR="0" wp14:anchorId="5EFE7153" wp14:editId="624E77CF">
            <wp:extent cx="5727700" cy="2078990"/>
            <wp:effectExtent l="0" t="0" r="635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78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C0E4E9" w14:textId="77777777" w:rsidR="00680B71" w:rsidRDefault="00680B71" w:rsidP="0085699F">
      <w:pPr>
        <w:rPr>
          <w:sz w:val="28"/>
          <w:szCs w:val="28"/>
        </w:rPr>
      </w:pPr>
    </w:p>
    <w:p w14:paraId="401AAA51" w14:textId="77777777" w:rsidR="00680B71" w:rsidRDefault="00680B71" w:rsidP="0085699F">
      <w:pPr>
        <w:rPr>
          <w:sz w:val="28"/>
          <w:szCs w:val="28"/>
        </w:rPr>
      </w:pPr>
    </w:p>
    <w:p w14:paraId="5A04BFF0" w14:textId="77777777" w:rsidR="00C667A0" w:rsidRDefault="00C667A0" w:rsidP="0085699F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7757274C" wp14:editId="658B8C69">
            <wp:extent cx="5727700" cy="1906270"/>
            <wp:effectExtent l="0" t="0" r="635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1906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0B71">
        <w:rPr>
          <w:noProof/>
          <w:sz w:val="28"/>
          <w:szCs w:val="28"/>
        </w:rPr>
        <w:drawing>
          <wp:inline distT="0" distB="0" distL="0" distR="0" wp14:anchorId="35969773" wp14:editId="6D3CE18E">
            <wp:extent cx="5727700" cy="2087880"/>
            <wp:effectExtent l="0" t="0" r="6350" b="762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87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444437" w14:textId="110E06DB" w:rsidR="009337E9" w:rsidRDefault="009337E9" w:rsidP="0085699F">
      <w:pPr>
        <w:rPr>
          <w:sz w:val="28"/>
          <w:szCs w:val="28"/>
        </w:rPr>
      </w:pPr>
      <w:r>
        <w:rPr>
          <w:sz w:val="28"/>
          <w:szCs w:val="28"/>
        </w:rPr>
        <w:t>Right Angle Triangle:</w:t>
      </w:r>
      <w:r w:rsidR="00A51DA2">
        <w:rPr>
          <w:noProof/>
          <w:sz w:val="28"/>
          <w:szCs w:val="28"/>
        </w:rPr>
        <w:drawing>
          <wp:inline distT="0" distB="0" distL="0" distR="0" wp14:anchorId="311C38C9" wp14:editId="715688AC">
            <wp:extent cx="5727700" cy="2950210"/>
            <wp:effectExtent l="0" t="0" r="6350" b="25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950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29CA09" w14:textId="6F1E7A5B" w:rsidR="00A51DA2" w:rsidRDefault="00A51DA2" w:rsidP="0085699F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3BEA5E54" wp14:editId="61E16B4D">
            <wp:extent cx="5727700" cy="2165350"/>
            <wp:effectExtent l="0" t="0" r="6350" b="63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16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48E872" w14:textId="2891240D" w:rsidR="00A51DA2" w:rsidRDefault="00A51DA2" w:rsidP="0085699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009B9F5" wp14:editId="582BEF88">
            <wp:extent cx="5719445" cy="2225675"/>
            <wp:effectExtent l="0" t="0" r="0" b="317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2225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F9A647" w14:textId="2DD5BA70" w:rsidR="009337E9" w:rsidRDefault="009337E9" w:rsidP="0085699F">
      <w:pPr>
        <w:rPr>
          <w:sz w:val="28"/>
          <w:szCs w:val="28"/>
        </w:rPr>
      </w:pPr>
      <w:r>
        <w:rPr>
          <w:sz w:val="28"/>
          <w:szCs w:val="28"/>
        </w:rPr>
        <w:t>Circle &amp; Square:</w:t>
      </w:r>
      <w:r w:rsidR="00E73DC2">
        <w:rPr>
          <w:noProof/>
          <w:sz w:val="28"/>
          <w:szCs w:val="28"/>
        </w:rPr>
        <w:drawing>
          <wp:inline distT="0" distB="0" distL="0" distR="0" wp14:anchorId="35F8AB3E" wp14:editId="55F83352">
            <wp:extent cx="5727700" cy="2355215"/>
            <wp:effectExtent l="0" t="0" r="6350" b="698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355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18CCB9" w14:textId="7698A799" w:rsidR="00E73DC2" w:rsidRDefault="00E73DC2" w:rsidP="0085699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69CE600" wp14:editId="3027763E">
            <wp:extent cx="5727700" cy="793750"/>
            <wp:effectExtent l="0" t="0" r="6350" b="635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9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628FA4" w14:textId="2BFC20FB" w:rsidR="00E73DC2" w:rsidRDefault="00E73DC2" w:rsidP="0085699F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674BF460" wp14:editId="675F8D98">
            <wp:extent cx="5727700" cy="2044700"/>
            <wp:effectExtent l="0" t="0" r="635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4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8A08CA" w14:textId="45BB8B7B" w:rsidR="00E73DC2" w:rsidRDefault="00E73DC2" w:rsidP="0085699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08E20CC" wp14:editId="115C0BD0">
            <wp:extent cx="5727700" cy="2001520"/>
            <wp:effectExtent l="0" t="0" r="635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01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E2BDC8" w14:textId="55311C33" w:rsidR="00E73DC2" w:rsidRDefault="00E73DC2" w:rsidP="0085699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F6D7F49" wp14:editId="01CC2327">
            <wp:extent cx="5727700" cy="2355215"/>
            <wp:effectExtent l="0" t="0" r="6350" b="6985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355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13A904" w14:textId="51005044" w:rsidR="00E73DC2" w:rsidRDefault="00E73DC2" w:rsidP="0085699F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1B060094" wp14:editId="201328AA">
            <wp:extent cx="5727700" cy="2294890"/>
            <wp:effectExtent l="0" t="0" r="635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294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1423C3" w14:textId="7A00BCA4" w:rsidR="00E73DC2" w:rsidRDefault="00E73DC2" w:rsidP="0085699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01BA58D" wp14:editId="16926EE2">
            <wp:extent cx="5727700" cy="2026920"/>
            <wp:effectExtent l="0" t="0" r="635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26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51CFD3" w14:textId="4E45A85A" w:rsidR="00E73DC2" w:rsidRDefault="00E73DC2" w:rsidP="0085699F">
      <w:pPr>
        <w:rPr>
          <w:sz w:val="28"/>
          <w:szCs w:val="28"/>
        </w:rPr>
      </w:pPr>
      <w:bookmarkStart w:id="0" w:name="_GoBack"/>
      <w:bookmarkEnd w:id="0"/>
      <w:r>
        <w:rPr>
          <w:noProof/>
          <w:sz w:val="28"/>
          <w:szCs w:val="28"/>
        </w:rPr>
        <w:drawing>
          <wp:inline distT="0" distB="0" distL="0" distR="0" wp14:anchorId="4FD4E080" wp14:editId="0ADCA8D5">
            <wp:extent cx="5727700" cy="1863090"/>
            <wp:effectExtent l="0" t="0" r="6350" b="381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1863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6CE9C1" w14:textId="039AC2C5" w:rsidR="009337E9" w:rsidRDefault="009337E9" w:rsidP="0085699F">
      <w:pPr>
        <w:rPr>
          <w:sz w:val="28"/>
          <w:szCs w:val="28"/>
        </w:rPr>
      </w:pPr>
      <w:r>
        <w:rPr>
          <w:sz w:val="28"/>
          <w:szCs w:val="28"/>
        </w:rPr>
        <w:lastRenderedPageBreak/>
        <w:t>Equilateral Triangle:</w:t>
      </w:r>
      <w:r w:rsidR="00A51DA2">
        <w:rPr>
          <w:noProof/>
          <w:sz w:val="28"/>
          <w:szCs w:val="28"/>
        </w:rPr>
        <w:drawing>
          <wp:inline distT="0" distB="0" distL="0" distR="0" wp14:anchorId="73B11995" wp14:editId="385A2565">
            <wp:extent cx="5727700" cy="3027680"/>
            <wp:effectExtent l="0" t="0" r="6350" b="127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97E5DE" w14:textId="77777777" w:rsidR="00A51DA2" w:rsidRDefault="00A51DA2" w:rsidP="0085699F">
      <w:pPr>
        <w:rPr>
          <w:sz w:val="28"/>
          <w:szCs w:val="28"/>
        </w:rPr>
      </w:pPr>
    </w:p>
    <w:p w14:paraId="632EBCEE" w14:textId="5396C888" w:rsidR="00A51DA2" w:rsidRDefault="00A51DA2" w:rsidP="0085699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D4CF463" wp14:editId="40C01029">
            <wp:extent cx="5727700" cy="2087880"/>
            <wp:effectExtent l="0" t="0" r="6350" b="762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87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507A8A" w14:textId="74AD8875" w:rsidR="0085699F" w:rsidRDefault="0085699F" w:rsidP="00657EAF">
      <w:pPr>
        <w:rPr>
          <w:sz w:val="28"/>
          <w:szCs w:val="28"/>
        </w:rPr>
      </w:pPr>
    </w:p>
    <w:p w14:paraId="4058D967" w14:textId="180A187C" w:rsidR="00A51DA2" w:rsidRDefault="00A51DA2" w:rsidP="00657EA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4D8401B6" wp14:editId="4AF71D0E">
            <wp:extent cx="5727700" cy="2070100"/>
            <wp:effectExtent l="0" t="0" r="6350" b="635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7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5A1E91" w14:textId="79E5316B" w:rsidR="00A51DA2" w:rsidRDefault="00A51DA2" w:rsidP="00657EAF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2097091" wp14:editId="1246DD04">
            <wp:extent cx="5727700" cy="2510155"/>
            <wp:effectExtent l="0" t="0" r="6350" b="444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510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A5C9C8" w14:textId="75B2F1ED" w:rsidR="00A51DA2" w:rsidRDefault="00A51DA2" w:rsidP="00657EA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62492BC" wp14:editId="60DCBD73">
            <wp:extent cx="5727700" cy="2191385"/>
            <wp:effectExtent l="0" t="0" r="635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191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F814BF" w14:textId="5DDA5D40" w:rsidR="00A51DA2" w:rsidRDefault="00A51DA2" w:rsidP="00657EAF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136C7140" wp14:editId="1F8372D2">
            <wp:extent cx="5727700" cy="2078990"/>
            <wp:effectExtent l="0" t="0" r="635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78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81EF4">
        <w:rPr>
          <w:noProof/>
          <w:sz w:val="28"/>
          <w:szCs w:val="28"/>
        </w:rPr>
        <w:drawing>
          <wp:inline distT="0" distB="0" distL="0" distR="0" wp14:anchorId="5AB27A5F" wp14:editId="552513CE">
            <wp:extent cx="5727700" cy="2363470"/>
            <wp:effectExtent l="0" t="0" r="635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363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384B1A" w14:textId="10259B9B" w:rsidR="00881EF4" w:rsidRDefault="00881EF4" w:rsidP="00657EA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199F53C" wp14:editId="6FA7B708">
            <wp:extent cx="5727700" cy="2752090"/>
            <wp:effectExtent l="0" t="0" r="635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752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79C96B" w14:textId="77777777" w:rsidR="00FF0892" w:rsidRPr="00531513" w:rsidRDefault="00FF0892" w:rsidP="00D61A4B">
      <w:pPr>
        <w:rPr>
          <w:noProof/>
          <w:sz w:val="28"/>
          <w:szCs w:val="28"/>
        </w:rPr>
      </w:pPr>
    </w:p>
    <w:sectPr w:rsidR="00FF0892" w:rsidRPr="00531513">
      <w:headerReference w:type="default" r:id="rId4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15DC5A" w14:textId="77777777" w:rsidR="00373997" w:rsidRDefault="00373997" w:rsidP="009A6742">
      <w:pPr>
        <w:spacing w:after="0" w:line="240" w:lineRule="auto"/>
      </w:pPr>
      <w:r>
        <w:separator/>
      </w:r>
    </w:p>
  </w:endnote>
  <w:endnote w:type="continuationSeparator" w:id="0">
    <w:p w14:paraId="1860893E" w14:textId="77777777" w:rsidR="00373997" w:rsidRDefault="00373997" w:rsidP="009A67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DDF4D6" w14:textId="77777777" w:rsidR="00373997" w:rsidRDefault="00373997" w:rsidP="009A6742">
      <w:pPr>
        <w:spacing w:after="0" w:line="240" w:lineRule="auto"/>
      </w:pPr>
      <w:r>
        <w:separator/>
      </w:r>
    </w:p>
  </w:footnote>
  <w:footnote w:type="continuationSeparator" w:id="0">
    <w:p w14:paraId="2107CF1F" w14:textId="77777777" w:rsidR="00373997" w:rsidRDefault="00373997" w:rsidP="009A67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83C330" w14:textId="77777777" w:rsidR="009A6742" w:rsidRDefault="009A6742">
    <w:pPr>
      <w:pStyle w:val="Header"/>
    </w:pPr>
    <w:r>
      <w:t>Kai Hakkeem Bentley - Jennings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742"/>
    <w:rsid w:val="00094F2B"/>
    <w:rsid w:val="000E5ED6"/>
    <w:rsid w:val="00191272"/>
    <w:rsid w:val="002B0E0D"/>
    <w:rsid w:val="00373997"/>
    <w:rsid w:val="003D6FD6"/>
    <w:rsid w:val="0048605A"/>
    <w:rsid w:val="00531513"/>
    <w:rsid w:val="005B043B"/>
    <w:rsid w:val="005C4B9F"/>
    <w:rsid w:val="00606A6C"/>
    <w:rsid w:val="00657EAF"/>
    <w:rsid w:val="00680B71"/>
    <w:rsid w:val="00730FDE"/>
    <w:rsid w:val="00760BBD"/>
    <w:rsid w:val="00842EEB"/>
    <w:rsid w:val="0085699F"/>
    <w:rsid w:val="00881EF4"/>
    <w:rsid w:val="009337E9"/>
    <w:rsid w:val="009A6742"/>
    <w:rsid w:val="00A51DA2"/>
    <w:rsid w:val="00C667A0"/>
    <w:rsid w:val="00C66871"/>
    <w:rsid w:val="00D61A4B"/>
    <w:rsid w:val="00DC1DB6"/>
    <w:rsid w:val="00E45601"/>
    <w:rsid w:val="00E73DC2"/>
    <w:rsid w:val="00E75714"/>
    <w:rsid w:val="00E865DF"/>
    <w:rsid w:val="00EC1A57"/>
    <w:rsid w:val="00EE135A"/>
    <w:rsid w:val="00F56DB1"/>
    <w:rsid w:val="00FF0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4FD1B"/>
  <w15:chartTrackingRefBased/>
  <w15:docId w15:val="{E1AF3FDB-10FF-4EF7-AE72-794291690D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67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6742"/>
  </w:style>
  <w:style w:type="paragraph" w:styleId="Footer">
    <w:name w:val="footer"/>
    <w:basedOn w:val="Normal"/>
    <w:link w:val="FooterChar"/>
    <w:uiPriority w:val="99"/>
    <w:unhideWhenUsed/>
    <w:rsid w:val="009A67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6742"/>
  </w:style>
  <w:style w:type="character" w:styleId="Hyperlink">
    <w:name w:val="Hyperlink"/>
    <w:basedOn w:val="DefaultParagraphFont"/>
    <w:uiPriority w:val="99"/>
    <w:unhideWhenUsed/>
    <w:rsid w:val="00C667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67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jpe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header" Target="header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jpe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41" Type="http://schemas.openxmlformats.org/officeDocument/2006/relationships/image" Target="media/image36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jpeg"/><Relationship Id="rId22" Type="http://schemas.openxmlformats.org/officeDocument/2006/relationships/image" Target="media/image17.jpe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fontTable" Target="fontTable.xml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</TotalTime>
  <Pages>24</Pages>
  <Words>104</Words>
  <Characters>598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 Jennings</dc:creator>
  <cp:keywords/>
  <dc:description/>
  <cp:lastModifiedBy>Kai Jennings</cp:lastModifiedBy>
  <cp:revision>29</cp:revision>
  <dcterms:created xsi:type="dcterms:W3CDTF">2020-01-23T15:11:00Z</dcterms:created>
  <dcterms:modified xsi:type="dcterms:W3CDTF">2020-01-23T17:41:00Z</dcterms:modified>
</cp:coreProperties>
</file>