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286A16" w:rsidRPr="000D43E2" w14:paraId="3F0FE9CD" w14:textId="77777777" w:rsidTr="008959D3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7139B6FF" w14:textId="77777777" w:rsidR="00286A16" w:rsidRPr="000D43E2" w:rsidRDefault="00286A16" w:rsidP="008959D3">
            <w:pPr>
              <w:rPr>
                <w:lang w:val="en-GB"/>
              </w:rPr>
            </w:pPr>
          </w:p>
          <w:p w14:paraId="4E2E513E" w14:textId="77777777" w:rsidR="00286A16" w:rsidRPr="000D43E2" w:rsidRDefault="00286A16" w:rsidP="008959D3">
            <w:pPr>
              <w:rPr>
                <w:lang w:val="en-GB"/>
              </w:rPr>
            </w:pPr>
          </w:p>
          <w:p w14:paraId="61EF940F" w14:textId="77777777" w:rsidR="00286A16" w:rsidRPr="000D43E2" w:rsidRDefault="00286A16" w:rsidP="008959D3">
            <w:pPr>
              <w:rPr>
                <w:lang w:val="en-GB"/>
              </w:rPr>
            </w:pPr>
          </w:p>
        </w:tc>
      </w:tr>
      <w:tr w:rsidR="00286A16" w:rsidRPr="000D43E2" w14:paraId="7924AFE7" w14:textId="77777777" w:rsidTr="008959D3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0893BF5" w14:textId="77777777" w:rsidR="00286A16" w:rsidRPr="000D43E2" w:rsidRDefault="00286A16" w:rsidP="008959D3">
            <w:pPr>
              <w:rPr>
                <w:noProof/>
                <w:lang w:val="en-GB"/>
              </w:rPr>
            </w:pPr>
            <w:r w:rsidRPr="000D43E2">
              <w:rPr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8C3F3ED" wp14:editId="596CC3A4">
                      <wp:simplePos x="0" y="0"/>
                      <wp:positionH relativeFrom="margin">
                        <wp:posOffset>-190500</wp:posOffset>
                      </wp:positionH>
                      <wp:positionV relativeFrom="paragraph">
                        <wp:posOffset>-2459990</wp:posOffset>
                      </wp:positionV>
                      <wp:extent cx="4819650" cy="6496050"/>
                      <wp:effectExtent l="0" t="0" r="0" b="0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819650" cy="64960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6190180B" w14:textId="0191725A" w:rsidR="00286A16" w:rsidRDefault="001117E7" w:rsidP="00286A16">
                                  <w:pPr>
                                    <w:pStyle w:val="Heading1"/>
                                    <w:spacing w:line="360" w:lineRule="auto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bookmarkStart w:id="0" w:name="_Toc119422486"/>
                                  <w:bookmarkStart w:id="1" w:name="_Toc118642933"/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Soap, REST and GraphQl </w:t>
                                  </w:r>
                                  <w:r w:rsidR="0092099D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W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eb </w:t>
                                  </w:r>
                                  <w:r w:rsidR="0092099D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S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ervices</w:t>
                                  </w:r>
                                  <w:bookmarkEnd w:id="0"/>
                                </w:p>
                                <w:p w14:paraId="6FF73A74" w14:textId="77777777" w:rsidR="00286A16" w:rsidRDefault="00286A16" w:rsidP="00286A16"/>
                                <w:p w14:paraId="7A8A79E2" w14:textId="77777777" w:rsidR="00402D97" w:rsidRDefault="00FE0601" w:rsidP="00FE0601">
                                  <w:pP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ACCA6024</w:t>
                                  </w:r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br/>
                                    <w:t>Cloud-Based Web Services</w:t>
                                  </w:r>
                                  <w:r w:rsidR="00A82F32"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br/>
                                  </w:r>
                                </w:p>
                                <w:p w14:paraId="2D72DC26" w14:textId="77777777" w:rsidR="00286A16" w:rsidRPr="004637FC" w:rsidRDefault="00402D97" w:rsidP="00286A16">
                                  <w:pPr>
                                    <w:pStyle w:val="Heading2"/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bookmarkStart w:id="2" w:name="_Toc119422487"/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Assignment 1</w:t>
                                  </w:r>
                                  <w:bookmarkEnd w:id="2"/>
                                </w:p>
                                <w:p w14:paraId="2A7459D3" w14:textId="77777777" w:rsidR="00286A16" w:rsidRPr="004637FC" w:rsidRDefault="00286A16" w:rsidP="00286A16">
                                  <w:pPr>
                                    <w:pStyle w:val="Heading3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bookmarkStart w:id="3" w:name="_Toc119422488"/>
                                  <w:r w:rsidRPr="004637FC"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>Steven Tanner Moore</w:t>
                                  </w:r>
                                  <w:bookmarkEnd w:id="3"/>
                                </w:p>
                                <w:p w14:paraId="4CA6BA16" w14:textId="77777777" w:rsidR="00286A16" w:rsidRPr="004637FC" w:rsidRDefault="00286A16" w:rsidP="00286A16"/>
                                <w:p w14:paraId="333DADF1" w14:textId="77777777" w:rsidR="00286A16" w:rsidRPr="004637FC" w:rsidRDefault="00286A16" w:rsidP="00286A16"/>
                                <w:p w14:paraId="6046C91F" w14:textId="77777777" w:rsidR="00286A16" w:rsidRPr="004637FC" w:rsidRDefault="00286A16" w:rsidP="00286A16"/>
                                <w:p w14:paraId="169E8A8C" w14:textId="77777777" w:rsidR="00286A16" w:rsidRPr="004637FC" w:rsidRDefault="00286A16" w:rsidP="00286A16">
                                  <w:pPr>
                                    <w:pStyle w:val="Title"/>
                                    <w:rPr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5B35DFFE" w14:textId="77777777" w:rsidR="00286A16" w:rsidRDefault="00286A16" w:rsidP="00286A16"/>
                                <w:p w14:paraId="3CDF09E3" w14:textId="77777777" w:rsidR="00286A16" w:rsidRDefault="00286A16"/>
                                <w:p w14:paraId="442FA480" w14:textId="77777777" w:rsidR="00286A16" w:rsidRDefault="001117E7" w:rsidP="00286A16">
                                  <w:pPr>
                                    <w:pStyle w:val="Heading1"/>
                                    <w:spacing w:line="360" w:lineRule="auto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bookmarkStart w:id="4" w:name="_Toc119422489"/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Soap, REST and GraphQl </w:t>
                                  </w:r>
                                  <w:r w:rsidR="0092099D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W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eb </w:t>
                                  </w:r>
                                  <w:r w:rsidR="0092099D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S</w:t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ervices</w:t>
                                  </w:r>
                                  <w:bookmarkEnd w:id="1"/>
                                  <w:bookmarkEnd w:id="4"/>
                                </w:p>
                                <w:p w14:paraId="72C689C1" w14:textId="77777777" w:rsidR="00286A16" w:rsidRDefault="00286A16" w:rsidP="00286A16"/>
                                <w:p w14:paraId="292B65B4" w14:textId="55D26003" w:rsidR="00402D97" w:rsidRDefault="00FE0601" w:rsidP="00FE0601">
                                  <w:pP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ACCA6024</w:t>
                                  </w:r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br/>
                                    <w:t>Cloud-Based Web Services</w:t>
                                  </w:r>
                                  <w:r w:rsidR="00A82F32"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br/>
                                  </w:r>
                                </w:p>
                                <w:p w14:paraId="18E3F373" w14:textId="05ABC183" w:rsidR="00286A16" w:rsidRPr="004637FC" w:rsidRDefault="00402D97" w:rsidP="00286A16">
                                  <w:pPr>
                                    <w:pStyle w:val="Heading2"/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bookmarkStart w:id="5" w:name="_Toc118642934"/>
                                  <w:bookmarkStart w:id="6" w:name="_Toc119422490"/>
                                  <w:r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Assignment 1</w:t>
                                  </w:r>
                                  <w:bookmarkEnd w:id="5"/>
                                  <w:bookmarkEnd w:id="6"/>
                                </w:p>
                                <w:p w14:paraId="0C7D2300" w14:textId="59D307B3" w:rsidR="00286A16" w:rsidRPr="004637FC" w:rsidRDefault="00286A16" w:rsidP="00286A16">
                                  <w:pPr>
                                    <w:pStyle w:val="Heading3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bookmarkStart w:id="7" w:name="_Toc116031903"/>
                                  <w:bookmarkStart w:id="8" w:name="_Toc118642935"/>
                                  <w:bookmarkStart w:id="9" w:name="_Toc119422491"/>
                                  <w:r w:rsidRPr="004637FC"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>Steven Tanner Moore</w:t>
                                  </w:r>
                                  <w:bookmarkEnd w:id="7"/>
                                  <w:bookmarkEnd w:id="8"/>
                                  <w:bookmarkEnd w:id="9"/>
                                </w:p>
                                <w:p w14:paraId="37B4653B" w14:textId="77777777" w:rsidR="00286A16" w:rsidRPr="004637FC" w:rsidRDefault="00286A16" w:rsidP="00286A16"/>
                                <w:p w14:paraId="1E9C650C" w14:textId="77777777" w:rsidR="00286A16" w:rsidRPr="004637FC" w:rsidRDefault="00286A16" w:rsidP="00286A16"/>
                                <w:p w14:paraId="70DD4450" w14:textId="77777777" w:rsidR="00286A16" w:rsidRPr="004637FC" w:rsidRDefault="00286A16" w:rsidP="00286A16"/>
                                <w:p w14:paraId="7392B1C9" w14:textId="77777777" w:rsidR="00286A16" w:rsidRPr="004637FC" w:rsidRDefault="00286A16" w:rsidP="00286A16">
                                  <w:pPr>
                                    <w:pStyle w:val="Title"/>
                                    <w:rPr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5DBB6E9E" w14:textId="77777777" w:rsidR="00286A16" w:rsidRDefault="00286A16" w:rsidP="00286A16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8C3F3ED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" o:spid="_x0000_s1026" type="#_x0000_t202" style="position:absolute;margin-left:-15pt;margin-top:-193.7pt;width:379.5pt;height:511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" filled="f" stroked="f" strokeweight=".5pt">
                      <v:textbox>
                        <w:txbxContent>
                          <w:p w14:paraId="6190180B" w14:textId="0191725A" w:rsidR="00286A16" w:rsidRDefault="001117E7" w:rsidP="00286A16">
                            <w:pPr>
                              <w:pStyle w:val="Heading1"/>
                              <w:spacing w:line="360" w:lineRule="auto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bookmarkStart w:id="10" w:name="_Toc119422486"/>
                            <w:bookmarkStart w:id="11" w:name="_Toc118642933"/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Soap, REST and GraphQl </w:t>
                            </w:r>
                            <w:r w:rsidR="0092099D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W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eb </w:t>
                            </w:r>
                            <w:r w:rsidR="0092099D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S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ervices</w:t>
                            </w:r>
                            <w:bookmarkEnd w:id="10"/>
                          </w:p>
                          <w:p w14:paraId="6FF73A74" w14:textId="77777777" w:rsidR="00286A16" w:rsidRDefault="00286A16" w:rsidP="00286A16"/>
                          <w:p w14:paraId="7A8A79E2" w14:textId="77777777" w:rsidR="00402D97" w:rsidRDefault="00FE0601" w:rsidP="00FE0601">
                            <w:pP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ACCA6024</w:t>
                            </w:r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  <w:t>Cloud-Based Web Services</w:t>
                            </w:r>
                            <w:r w:rsidR="00A82F32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</w:r>
                          </w:p>
                          <w:p w14:paraId="2D72DC26" w14:textId="77777777" w:rsidR="00286A16" w:rsidRPr="004637FC" w:rsidRDefault="00402D97" w:rsidP="00286A16">
                            <w:pPr>
                              <w:pStyle w:val="Heading2"/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bookmarkStart w:id="12" w:name="_Toc119422487"/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Assignment 1</w:t>
                            </w:r>
                            <w:bookmarkEnd w:id="12"/>
                          </w:p>
                          <w:p w14:paraId="2A7459D3" w14:textId="77777777" w:rsidR="00286A16" w:rsidRPr="004637FC" w:rsidRDefault="00286A16" w:rsidP="00286A16">
                            <w:pPr>
                              <w:pStyle w:val="Heading3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bookmarkStart w:id="13" w:name="_Toc119422488"/>
                            <w:r w:rsidRPr="004637FC"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Steven Tanner Moore</w:t>
                            </w:r>
                            <w:bookmarkEnd w:id="13"/>
                          </w:p>
                          <w:p w14:paraId="4CA6BA16" w14:textId="77777777" w:rsidR="00286A16" w:rsidRPr="004637FC" w:rsidRDefault="00286A16" w:rsidP="00286A16"/>
                          <w:p w14:paraId="333DADF1" w14:textId="77777777" w:rsidR="00286A16" w:rsidRPr="004637FC" w:rsidRDefault="00286A16" w:rsidP="00286A16"/>
                          <w:p w14:paraId="6046C91F" w14:textId="77777777" w:rsidR="00286A16" w:rsidRPr="004637FC" w:rsidRDefault="00286A16" w:rsidP="00286A16"/>
                          <w:p w14:paraId="169E8A8C" w14:textId="77777777" w:rsidR="00286A16" w:rsidRPr="004637FC" w:rsidRDefault="00286A16" w:rsidP="00286A16">
                            <w:pPr>
                              <w:pStyle w:val="Title"/>
                              <w:rPr>
                                <w:sz w:val="72"/>
                                <w:szCs w:val="72"/>
                              </w:rPr>
                            </w:pPr>
                          </w:p>
                          <w:p w14:paraId="5B35DFFE" w14:textId="77777777" w:rsidR="00286A16" w:rsidRDefault="00286A16" w:rsidP="00286A16"/>
                          <w:p w14:paraId="3CDF09E3" w14:textId="77777777" w:rsidR="00286A16" w:rsidRDefault="00286A16"/>
                          <w:p w14:paraId="442FA480" w14:textId="77777777" w:rsidR="00286A16" w:rsidRDefault="001117E7" w:rsidP="00286A16">
                            <w:pPr>
                              <w:pStyle w:val="Heading1"/>
                              <w:spacing w:line="360" w:lineRule="auto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bookmarkStart w:id="14" w:name="_Toc119422489"/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Soap, REST and GraphQl </w:t>
                            </w:r>
                            <w:r w:rsidR="0092099D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W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eb </w:t>
                            </w:r>
                            <w:r w:rsidR="0092099D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S</w:t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ervices</w:t>
                            </w:r>
                            <w:bookmarkEnd w:id="11"/>
                            <w:bookmarkEnd w:id="14"/>
                          </w:p>
                          <w:p w14:paraId="72C689C1" w14:textId="77777777" w:rsidR="00286A16" w:rsidRDefault="00286A16" w:rsidP="00286A16"/>
                          <w:p w14:paraId="292B65B4" w14:textId="55D26003" w:rsidR="00402D97" w:rsidRDefault="00FE0601" w:rsidP="00FE0601">
                            <w:pP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ACCA6024</w:t>
                            </w:r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  <w:t>Cloud-Based Web Services</w:t>
                            </w:r>
                            <w:r w:rsidR="00A82F32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</w:r>
                          </w:p>
                          <w:p w14:paraId="18E3F373" w14:textId="05ABC183" w:rsidR="00286A16" w:rsidRPr="004637FC" w:rsidRDefault="00402D97" w:rsidP="00286A16">
                            <w:pPr>
                              <w:pStyle w:val="Heading2"/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bookmarkStart w:id="15" w:name="_Toc118642934"/>
                            <w:bookmarkStart w:id="16" w:name="_Toc119422490"/>
                            <w: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Assignment 1</w:t>
                            </w:r>
                            <w:bookmarkEnd w:id="15"/>
                            <w:bookmarkEnd w:id="16"/>
                          </w:p>
                          <w:p w14:paraId="0C7D2300" w14:textId="59D307B3" w:rsidR="00286A16" w:rsidRPr="004637FC" w:rsidRDefault="00286A16" w:rsidP="00286A16">
                            <w:pPr>
                              <w:pStyle w:val="Heading3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bookmarkStart w:id="17" w:name="_Toc116031903"/>
                            <w:bookmarkStart w:id="18" w:name="_Toc118642935"/>
                            <w:bookmarkStart w:id="19" w:name="_Toc119422491"/>
                            <w:r w:rsidRPr="004637FC"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Steven Tanner Moore</w:t>
                            </w:r>
                            <w:bookmarkEnd w:id="17"/>
                            <w:bookmarkEnd w:id="18"/>
                            <w:bookmarkEnd w:id="19"/>
                          </w:p>
                          <w:p w14:paraId="37B4653B" w14:textId="77777777" w:rsidR="00286A16" w:rsidRPr="004637FC" w:rsidRDefault="00286A16" w:rsidP="00286A16"/>
                          <w:p w14:paraId="1E9C650C" w14:textId="77777777" w:rsidR="00286A16" w:rsidRPr="004637FC" w:rsidRDefault="00286A16" w:rsidP="00286A16"/>
                          <w:p w14:paraId="70DD4450" w14:textId="77777777" w:rsidR="00286A16" w:rsidRPr="004637FC" w:rsidRDefault="00286A16" w:rsidP="00286A16"/>
                          <w:p w14:paraId="7392B1C9" w14:textId="77777777" w:rsidR="00286A16" w:rsidRPr="004637FC" w:rsidRDefault="00286A16" w:rsidP="00286A16">
                            <w:pPr>
                              <w:pStyle w:val="Title"/>
                              <w:rPr>
                                <w:sz w:val="72"/>
                                <w:szCs w:val="72"/>
                              </w:rPr>
                            </w:pPr>
                          </w:p>
                          <w:p w14:paraId="5DBB6E9E" w14:textId="77777777" w:rsidR="00286A16" w:rsidRDefault="00286A16" w:rsidP="00286A16"/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14:paraId="0BCE01B8" w14:textId="77777777" w:rsidR="00286A16" w:rsidRPr="000D43E2" w:rsidRDefault="00286A16" w:rsidP="008959D3">
            <w:pPr>
              <w:rPr>
                <w:noProof/>
                <w:lang w:val="en-GB"/>
              </w:rPr>
            </w:pPr>
          </w:p>
        </w:tc>
      </w:tr>
    </w:tbl>
    <w:p w14:paraId="0F7D3CBD" w14:textId="77777777" w:rsidR="00286A16" w:rsidRPr="000D43E2" w:rsidRDefault="00286A16" w:rsidP="00286A16">
      <w:pPr>
        <w:rPr>
          <w:lang w:val="en-GB"/>
        </w:rPr>
      </w:pPr>
      <w:r w:rsidRPr="000D43E2">
        <w:rPr>
          <w:noProof/>
          <w:lang w:val="en-GB"/>
        </w:rPr>
        <w:drawing>
          <wp:anchor distT="0" distB="0" distL="114300" distR="114300" simplePos="0" relativeHeight="251659264" behindDoc="1" locked="0" layoutInCell="1" allowOverlap="1" wp14:anchorId="0C0C0AD9" wp14:editId="4508D13E">
            <wp:simplePos x="0" y="0"/>
            <wp:positionH relativeFrom="column">
              <wp:posOffset>-5055870</wp:posOffset>
            </wp:positionH>
            <wp:positionV relativeFrom="page">
              <wp:align>bottom</wp:align>
            </wp:positionV>
            <wp:extent cx="15201900" cy="10220325"/>
            <wp:effectExtent l="0" t="0" r="0" b="9525"/>
            <wp:wrapNone/>
            <wp:docPr id="1" name="Picture 1" descr="Laptop and a notebook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aptop and a notebook on a tabl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1900" cy="10220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8FD009" w14:textId="77777777" w:rsidR="00286A16" w:rsidRDefault="00286A16" w:rsidP="00286A16">
      <w:pPr>
        <w:rPr>
          <w:lang w:val="en-GB"/>
        </w:rPr>
      </w:pPr>
      <w:r w:rsidRPr="000D43E2"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7E500A04" wp14:editId="5F9D3B21">
                <wp:simplePos x="0" y="0"/>
                <wp:positionH relativeFrom="page">
                  <wp:align>left</wp:align>
                </wp:positionH>
                <wp:positionV relativeFrom="page">
                  <wp:posOffset>1417519</wp:posOffset>
                </wp:positionV>
                <wp:extent cx="5610225" cy="6981825"/>
                <wp:effectExtent l="0" t="0" r="9525" b="9525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0225" cy="698182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1AB1CB" id="Rectangle 2" o:spid="_x0000_s1026" alt="colored rectangle" style="position:absolute;margin-left:0;margin-top:111.6pt;width:441.75pt;height:549.75pt;z-index:-25165619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" fillcolor="#4472c4 [3204]" stroked="f" strokeweight="1pt">
                <w10:wrap anchorx="page" anchory="page"/>
              </v:rect>
            </w:pict>
          </mc:Fallback>
        </mc:AlternateContent>
      </w:r>
      <w:r w:rsidRPr="000D43E2">
        <w:rPr>
          <w:noProof/>
          <w:lang w:val="en-GB"/>
        </w:rPr>
        <w:drawing>
          <wp:anchor distT="0" distB="0" distL="114300" distR="114300" simplePos="0" relativeHeight="251662336" behindDoc="0" locked="0" layoutInCell="1" allowOverlap="1" wp14:anchorId="2DF24E9C" wp14:editId="43BE868C">
            <wp:simplePos x="0" y="0"/>
            <wp:positionH relativeFrom="margin">
              <wp:posOffset>-381000</wp:posOffset>
            </wp:positionH>
            <wp:positionV relativeFrom="paragraph">
              <wp:posOffset>8178800</wp:posOffset>
            </wp:positionV>
            <wp:extent cx="1933575" cy="640715"/>
            <wp:effectExtent l="0" t="0" r="0" b="6985"/>
            <wp:wrapSquare wrapText="bothSides"/>
            <wp:docPr id="13" name="Picture 1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64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D43E2">
        <w:rPr>
          <w:lang w:val="en-GB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2249805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48CBA3" w14:textId="77777777" w:rsidR="003218D2" w:rsidRDefault="00286A16" w:rsidP="00286A16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56B91616" w14:textId="4DBD7896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0" w:anchor="_Toc119422486" w:history="1">
            <w:r w:rsidR="003218D2" w:rsidRPr="00600E93">
              <w:rPr>
                <w:rStyle w:val="Hyperlink"/>
                <w:noProof/>
              </w:rPr>
              <w:t>Soap, REST and GraphQl Web Services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_Toc119422486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15913D29" w14:textId="5195D1F5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1" w:anchor="_Toc119422487" w:history="1">
            <w:r w:rsidR="003218D2" w:rsidRPr="00600E93">
              <w:rPr>
                <w:rStyle w:val="Hyperlink"/>
                <w:noProof/>
              </w:rPr>
              <w:t>Assignment 1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_Toc119422487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7FE40856" w14:textId="437F560F" w:rsidR="003218D2" w:rsidRDefault="00811CEC">
          <w:pPr>
            <w:pStyle w:val="TOC3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2" w:anchor="_Toc119422488" w:history="1">
            <w:r w:rsidR="003218D2" w:rsidRPr="00600E93">
              <w:rPr>
                <w:rStyle w:val="Hyperlink"/>
                <w:noProof/>
              </w:rPr>
              <w:t>Steven Tanner Moore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_Toc119422488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6A20BF27" w14:textId="0AD1D241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3" w:anchor="_Toc119422489" w:history="1">
            <w:r w:rsidR="003218D2" w:rsidRPr="00600E93">
              <w:rPr>
                <w:rStyle w:val="Hyperlink"/>
                <w:noProof/>
              </w:rPr>
              <w:t>Soap, REST and GraphQl Web Services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_Toc119422489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05523B60" w14:textId="688FD055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4" w:anchor="_Toc119422490" w:history="1">
            <w:r w:rsidR="003218D2" w:rsidRPr="00600E93">
              <w:rPr>
                <w:rStyle w:val="Hyperlink"/>
                <w:noProof/>
              </w:rPr>
              <w:t>Assignment 1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_Toc119422490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3EBC7D2F" w14:textId="6004DF5E" w:rsidR="003218D2" w:rsidRDefault="00811CEC">
          <w:pPr>
            <w:pStyle w:val="TOC3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r:id="rId15" w:anchor="_Toc119422491" w:history="1">
            <w:r w:rsidR="003218D2" w:rsidRPr="00600E93">
              <w:rPr>
                <w:rStyle w:val="Hyperlink"/>
                <w:noProof/>
              </w:rPr>
              <w:t>Steven Tanner Moore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_Toc119422491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1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601B4D76" w14:textId="7F09E6A5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2" w:history="1">
            <w:r w:rsidR="003218D2" w:rsidRPr="00600E93">
              <w:rPr>
                <w:rStyle w:val="Hyperlink"/>
                <w:noProof/>
                <w:lang w:val="en-GB"/>
              </w:rPr>
              <w:t>Introduction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_Toc119422492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12779C75" w14:textId="25EC867E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3" w:history="1">
            <w:r w:rsidR="003218D2" w:rsidRPr="00600E93">
              <w:rPr>
                <w:rStyle w:val="Hyperlink"/>
                <w:noProof/>
                <w:lang w:val="en-GB"/>
              </w:rPr>
              <w:t>Web Services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_Toc119422493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11BA0042" w14:textId="3C57AEFB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4" w:history="1">
            <w:r w:rsidR="003218D2" w:rsidRPr="00600E93">
              <w:rPr>
                <w:rStyle w:val="Hyperlink"/>
                <w:noProof/>
                <w:lang w:val="en-GB"/>
              </w:rPr>
              <w:t>API - Application Programming Interface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_Toc119422494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27A8AFF5" w14:textId="1AAEC7C3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5" w:history="1">
            <w:r w:rsidR="003218D2" w:rsidRPr="00600E93">
              <w:rPr>
                <w:rStyle w:val="Hyperlink"/>
                <w:noProof/>
                <w:lang w:val="en-GB"/>
              </w:rPr>
              <w:t>GraphQL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_Toc119422495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0D730487" w14:textId="0E0C6B4D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6" w:history="1">
            <w:r w:rsidR="003218D2" w:rsidRPr="00600E93">
              <w:rPr>
                <w:rStyle w:val="Hyperlink"/>
                <w:noProof/>
                <w:lang w:val="en-GB"/>
              </w:rPr>
              <w:t>SOAP - Simple Object Access Protocol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_Toc119422496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10815D34" w14:textId="2457832F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7" w:history="1">
            <w:r w:rsidR="003218D2" w:rsidRPr="00600E93">
              <w:rPr>
                <w:rStyle w:val="Hyperlink"/>
                <w:noProof/>
                <w:lang w:val="en-GB"/>
              </w:rPr>
              <w:t>Architecture of SOAP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_Toc119422497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3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4DE1432B" w14:textId="4FD619A0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8" w:history="1">
            <w:r w:rsidR="003218D2" w:rsidRPr="00600E93">
              <w:rPr>
                <w:rStyle w:val="Hyperlink"/>
                <w:noProof/>
                <w:lang w:val="en-GB"/>
              </w:rPr>
              <w:t>REST - Representational State Transfer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_Toc119422498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4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55DABA10" w14:textId="25F9C4EE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499" w:history="1">
            <w:r w:rsidR="003218D2" w:rsidRPr="00600E93">
              <w:rPr>
                <w:rStyle w:val="Hyperlink"/>
                <w:noProof/>
                <w:lang w:val="en-GB"/>
              </w:rPr>
              <w:t>Comparisons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_Toc119422499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4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4320D1CD" w14:textId="47A564FA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500" w:history="1">
            <w:r w:rsidR="003218D2" w:rsidRPr="00600E93">
              <w:rPr>
                <w:rStyle w:val="Hyperlink"/>
                <w:noProof/>
                <w:lang w:val="en-GB"/>
              </w:rPr>
              <w:t>SOAP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_Toc119422500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4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5D1D8514" w14:textId="7CA8A9AC" w:rsidR="003218D2" w:rsidRDefault="00811CEC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501" w:history="1">
            <w:r w:rsidR="003218D2" w:rsidRPr="00600E93">
              <w:rPr>
                <w:rStyle w:val="Hyperlink"/>
                <w:noProof/>
                <w:lang w:val="en-GB"/>
              </w:rPr>
              <w:t>REST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_Toc119422501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5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508747C7" w14:textId="5F9ED883" w:rsidR="003218D2" w:rsidRPr="003218D2" w:rsidRDefault="00811CEC">
          <w:pPr>
            <w:pStyle w:val="TOC1"/>
            <w:tabs>
              <w:tab w:val="right" w:leader="dot" w:pos="9928"/>
            </w:tabs>
            <w:rPr>
              <w:noProof/>
              <w:color w:val="FF0000"/>
              <w:sz w:val="22"/>
              <w:szCs w:val="22"/>
              <w:lang w:val="en-GB" w:eastAsia="en-GB"/>
            </w:rPr>
          </w:pPr>
          <w:hyperlink w:anchor="_Toc119422502" w:history="1">
            <w:r w:rsidR="003218D2" w:rsidRPr="003218D2">
              <w:rPr>
                <w:rStyle w:val="Hyperlink"/>
                <w:b/>
                <w:bCs/>
                <w:noProof/>
                <w:color w:val="FF0000"/>
                <w:lang w:val="en-GB"/>
              </w:rPr>
              <w:t>Assignment 1 – Practical Video Link</w:t>
            </w:r>
            <w:r w:rsidR="003218D2" w:rsidRPr="003218D2">
              <w:rPr>
                <w:noProof/>
                <w:webHidden/>
                <w:color w:val="FF0000"/>
              </w:rPr>
              <w:tab/>
            </w:r>
            <w:r w:rsidR="003218D2" w:rsidRPr="003218D2">
              <w:rPr>
                <w:noProof/>
                <w:webHidden/>
                <w:color w:val="FF0000"/>
              </w:rPr>
              <w:fldChar w:fldCharType="begin"/>
            </w:r>
            <w:r w:rsidR="003218D2" w:rsidRPr="003218D2">
              <w:rPr>
                <w:noProof/>
                <w:webHidden/>
                <w:color w:val="FF0000"/>
              </w:rPr>
              <w:instrText xml:space="preserve"> PAGEREF _Toc119422502 \h </w:instrText>
            </w:r>
            <w:r w:rsidR="003218D2" w:rsidRPr="003218D2">
              <w:rPr>
                <w:noProof/>
                <w:webHidden/>
                <w:color w:val="FF0000"/>
              </w:rPr>
            </w:r>
            <w:r w:rsidR="003218D2" w:rsidRPr="003218D2">
              <w:rPr>
                <w:noProof/>
                <w:webHidden/>
                <w:color w:val="FF0000"/>
              </w:rPr>
              <w:fldChar w:fldCharType="separate"/>
            </w:r>
            <w:r w:rsidR="003218D2" w:rsidRPr="003218D2">
              <w:rPr>
                <w:noProof/>
                <w:webHidden/>
                <w:color w:val="FF0000"/>
              </w:rPr>
              <w:t>5</w:t>
            </w:r>
            <w:r w:rsidR="003218D2" w:rsidRPr="003218D2">
              <w:rPr>
                <w:noProof/>
                <w:webHidden/>
                <w:color w:val="FF0000"/>
              </w:rPr>
              <w:fldChar w:fldCharType="end"/>
            </w:r>
          </w:hyperlink>
        </w:p>
        <w:p w14:paraId="70D96C44" w14:textId="026A9FA0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503" w:history="1">
            <w:r w:rsidR="003218D2" w:rsidRPr="00600E93">
              <w:rPr>
                <w:rStyle w:val="Hyperlink"/>
                <w:noProof/>
                <w:lang w:val="en-GB"/>
              </w:rPr>
              <w:t>Conclusion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_Toc119422503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5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601B57C6" w14:textId="2575320D" w:rsidR="003218D2" w:rsidRDefault="00811CEC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19422504" w:history="1">
            <w:r w:rsidR="003218D2" w:rsidRPr="00600E93">
              <w:rPr>
                <w:rStyle w:val="Hyperlink"/>
                <w:noProof/>
              </w:rPr>
              <w:t>Bibliography</w:t>
            </w:r>
            <w:r w:rsidR="003218D2">
              <w:rPr>
                <w:noProof/>
                <w:webHidden/>
              </w:rPr>
              <w:tab/>
            </w:r>
            <w:r w:rsidR="003218D2">
              <w:rPr>
                <w:noProof/>
                <w:webHidden/>
              </w:rPr>
              <w:fldChar w:fldCharType="begin"/>
            </w:r>
            <w:r w:rsidR="003218D2">
              <w:rPr>
                <w:noProof/>
                <w:webHidden/>
              </w:rPr>
              <w:instrText xml:space="preserve"> PAGEREF _Toc119422504 \h </w:instrText>
            </w:r>
            <w:r w:rsidR="003218D2">
              <w:rPr>
                <w:noProof/>
                <w:webHidden/>
              </w:rPr>
            </w:r>
            <w:r w:rsidR="003218D2">
              <w:rPr>
                <w:noProof/>
                <w:webHidden/>
              </w:rPr>
              <w:fldChar w:fldCharType="separate"/>
            </w:r>
            <w:r w:rsidR="003218D2">
              <w:rPr>
                <w:noProof/>
                <w:webHidden/>
              </w:rPr>
              <w:t>6</w:t>
            </w:r>
            <w:r w:rsidR="003218D2">
              <w:rPr>
                <w:noProof/>
                <w:webHidden/>
              </w:rPr>
              <w:fldChar w:fldCharType="end"/>
            </w:r>
          </w:hyperlink>
        </w:p>
        <w:p w14:paraId="1F482CE7" w14:textId="77777777" w:rsidR="00286A16" w:rsidRDefault="00286A16" w:rsidP="00286A16">
          <w:r>
            <w:rPr>
              <w:b/>
              <w:bCs/>
              <w:noProof/>
            </w:rPr>
            <w:fldChar w:fldCharType="end"/>
          </w:r>
        </w:p>
      </w:sdtContent>
    </w:sdt>
    <w:p w14:paraId="2EEF50FE" w14:textId="77777777" w:rsidR="00286A16" w:rsidRDefault="00286A16" w:rsidP="00286A16">
      <w:pPr>
        <w:rPr>
          <w:lang w:val="en-GB"/>
        </w:rPr>
      </w:pPr>
    </w:p>
    <w:p w14:paraId="2E02E728" w14:textId="77777777" w:rsidR="00286A16" w:rsidRDefault="00286A16" w:rsidP="00286A16">
      <w:pPr>
        <w:rPr>
          <w:lang w:val="en-GB"/>
        </w:rPr>
      </w:pPr>
    </w:p>
    <w:p w14:paraId="406ABCED" w14:textId="77777777" w:rsidR="00286A16" w:rsidRDefault="00286A16" w:rsidP="00286A16">
      <w:pPr>
        <w:rPr>
          <w:lang w:val="en-GB"/>
        </w:rPr>
      </w:pPr>
    </w:p>
    <w:p w14:paraId="59DEB04E" w14:textId="77777777" w:rsidR="00286A16" w:rsidRDefault="00286A16" w:rsidP="00286A16">
      <w:pPr>
        <w:rPr>
          <w:lang w:val="en-GB"/>
        </w:rPr>
      </w:pPr>
    </w:p>
    <w:p w14:paraId="4F1E82DE" w14:textId="77777777" w:rsidR="00286A16" w:rsidRDefault="00286A16" w:rsidP="00286A16">
      <w:pPr>
        <w:rPr>
          <w:lang w:val="en-GB"/>
        </w:rPr>
      </w:pPr>
    </w:p>
    <w:p w14:paraId="608F5304" w14:textId="77777777" w:rsidR="00286A16" w:rsidRDefault="00286A16" w:rsidP="00286A16">
      <w:pPr>
        <w:rPr>
          <w:lang w:val="en-GB"/>
        </w:rPr>
      </w:pPr>
    </w:p>
    <w:p w14:paraId="7570AE85" w14:textId="77777777" w:rsidR="00286A16" w:rsidRDefault="00286A16" w:rsidP="00286A16">
      <w:pPr>
        <w:rPr>
          <w:lang w:val="en-GB"/>
        </w:rPr>
      </w:pPr>
    </w:p>
    <w:p w14:paraId="21B83EC5" w14:textId="77777777" w:rsidR="0064132E" w:rsidRDefault="0064132E" w:rsidP="00286A16">
      <w:pPr>
        <w:rPr>
          <w:lang w:val="en-GB"/>
        </w:rPr>
      </w:pPr>
    </w:p>
    <w:p w14:paraId="0049AF2A" w14:textId="77777777" w:rsidR="0064132E" w:rsidRDefault="0064132E" w:rsidP="00286A16">
      <w:pPr>
        <w:rPr>
          <w:lang w:val="en-GB"/>
        </w:rPr>
      </w:pPr>
    </w:p>
    <w:p w14:paraId="5823BAFD" w14:textId="77777777" w:rsidR="0064132E" w:rsidRDefault="0064132E" w:rsidP="00286A16">
      <w:pPr>
        <w:rPr>
          <w:lang w:val="en-GB"/>
        </w:rPr>
      </w:pPr>
    </w:p>
    <w:p w14:paraId="105FBF3E" w14:textId="098E79CF" w:rsidR="00286A16" w:rsidRDefault="00286A16" w:rsidP="003D3D0E">
      <w:pPr>
        <w:pStyle w:val="Heading1"/>
        <w:rPr>
          <w:lang w:val="en-GB"/>
        </w:rPr>
      </w:pPr>
      <w:bookmarkStart w:id="20" w:name="_Toc119422492"/>
      <w:r w:rsidRPr="000D43E2">
        <w:rPr>
          <w:lang w:val="en-GB"/>
        </w:rPr>
        <w:lastRenderedPageBreak/>
        <w:t>Introduction</w:t>
      </w:r>
      <w:bookmarkEnd w:id="20"/>
    </w:p>
    <w:p w14:paraId="6D7C63AC" w14:textId="6F6E3A68" w:rsidR="003D3D0E" w:rsidRDefault="003D3D0E" w:rsidP="003D3D0E">
      <w:pPr>
        <w:rPr>
          <w:lang w:val="en-GB"/>
        </w:rPr>
      </w:pPr>
      <w:r>
        <w:rPr>
          <w:lang w:val="en-GB"/>
        </w:rPr>
        <w:t xml:space="preserve">In this document the author aims to </w:t>
      </w:r>
      <w:r w:rsidR="0089480D">
        <w:rPr>
          <w:lang w:val="en-GB"/>
        </w:rPr>
        <w:t>investigate SOAP</w:t>
      </w:r>
      <w:r w:rsidR="00962420">
        <w:rPr>
          <w:lang w:val="en-GB"/>
        </w:rPr>
        <w:t xml:space="preserve"> – </w:t>
      </w:r>
      <w:r w:rsidR="005B2E94">
        <w:rPr>
          <w:lang w:val="en-GB"/>
        </w:rPr>
        <w:t>“</w:t>
      </w:r>
      <w:r w:rsidR="00962420">
        <w:rPr>
          <w:lang w:val="en-GB"/>
        </w:rPr>
        <w:t>Simple Object Access Protocol</w:t>
      </w:r>
      <w:r w:rsidR="005B2E94">
        <w:rPr>
          <w:lang w:val="en-GB"/>
        </w:rPr>
        <w:t>”</w:t>
      </w:r>
      <w:r w:rsidR="0089480D">
        <w:rPr>
          <w:lang w:val="en-GB"/>
        </w:rPr>
        <w:t>, REST</w:t>
      </w:r>
      <w:r w:rsidR="00962420">
        <w:rPr>
          <w:lang w:val="en-GB"/>
        </w:rPr>
        <w:t xml:space="preserve"> </w:t>
      </w:r>
      <w:r w:rsidR="0049117E">
        <w:rPr>
          <w:lang w:val="en-GB"/>
        </w:rPr>
        <w:t>–</w:t>
      </w:r>
      <w:r w:rsidR="00962420">
        <w:rPr>
          <w:lang w:val="en-GB"/>
        </w:rPr>
        <w:t xml:space="preserve"> </w:t>
      </w:r>
      <w:r w:rsidR="0049117E">
        <w:rPr>
          <w:lang w:val="en-GB"/>
        </w:rPr>
        <w:t>“</w:t>
      </w:r>
      <w:r w:rsidR="00504291" w:rsidRPr="00504291">
        <w:rPr>
          <w:lang w:val="en-GB"/>
        </w:rPr>
        <w:t xml:space="preserve">Representational </w:t>
      </w:r>
      <w:r w:rsidR="005B2E94">
        <w:rPr>
          <w:lang w:val="en-GB"/>
        </w:rPr>
        <w:t>S</w:t>
      </w:r>
      <w:r w:rsidR="00504291" w:rsidRPr="00504291">
        <w:rPr>
          <w:lang w:val="en-GB"/>
        </w:rPr>
        <w:t xml:space="preserve">tate </w:t>
      </w:r>
      <w:r w:rsidR="005B2E94">
        <w:rPr>
          <w:lang w:val="en-GB"/>
        </w:rPr>
        <w:t>T</w:t>
      </w:r>
      <w:r w:rsidR="00504291" w:rsidRPr="00504291">
        <w:rPr>
          <w:lang w:val="en-GB"/>
        </w:rPr>
        <w:t>ransfer</w:t>
      </w:r>
      <w:r w:rsidR="0049117E">
        <w:rPr>
          <w:lang w:val="en-GB"/>
        </w:rPr>
        <w:t>”</w:t>
      </w:r>
      <w:r w:rsidR="00504291">
        <w:rPr>
          <w:lang w:val="en-GB"/>
        </w:rPr>
        <w:t xml:space="preserve"> </w:t>
      </w:r>
      <w:r w:rsidR="0089480D">
        <w:rPr>
          <w:lang w:val="en-GB"/>
        </w:rPr>
        <w:t>and GraphQL web services.</w:t>
      </w:r>
      <w:r w:rsidR="006548A3">
        <w:rPr>
          <w:lang w:val="en-GB"/>
        </w:rPr>
        <w:t xml:space="preserve"> </w:t>
      </w:r>
      <w:r w:rsidR="00BA2C23">
        <w:rPr>
          <w:lang w:val="en-GB"/>
        </w:rPr>
        <w:t xml:space="preserve">The author will then discuss </w:t>
      </w:r>
      <w:r w:rsidR="00B72899">
        <w:rPr>
          <w:lang w:val="en-GB"/>
        </w:rPr>
        <w:t>any</w:t>
      </w:r>
      <w:r w:rsidR="00BA2C23">
        <w:rPr>
          <w:lang w:val="en-GB"/>
        </w:rPr>
        <w:t xml:space="preserve"> compari</w:t>
      </w:r>
      <w:r w:rsidR="00B72899">
        <w:rPr>
          <w:lang w:val="en-GB"/>
        </w:rPr>
        <w:t>sons</w:t>
      </w:r>
      <w:r w:rsidR="004F7875">
        <w:rPr>
          <w:lang w:val="en-GB"/>
        </w:rPr>
        <w:t>,</w:t>
      </w:r>
      <w:r w:rsidR="00BA2C23">
        <w:rPr>
          <w:lang w:val="en-GB"/>
        </w:rPr>
        <w:t xml:space="preserve"> </w:t>
      </w:r>
      <w:r w:rsidR="00E17C98">
        <w:rPr>
          <w:lang w:val="en-GB"/>
        </w:rPr>
        <w:t>benefits,</w:t>
      </w:r>
      <w:r w:rsidR="00772E02">
        <w:rPr>
          <w:lang w:val="en-GB"/>
        </w:rPr>
        <w:t xml:space="preserve"> and disadvantages of each.</w:t>
      </w:r>
      <w:r w:rsidR="001E32D2">
        <w:rPr>
          <w:lang w:val="en-GB"/>
        </w:rPr>
        <w:t xml:space="preserve"> </w:t>
      </w:r>
    </w:p>
    <w:p w14:paraId="39516E04" w14:textId="7B28EDA9" w:rsidR="00D711E5" w:rsidRDefault="001C695A" w:rsidP="00695441">
      <w:pPr>
        <w:pStyle w:val="Heading1"/>
        <w:rPr>
          <w:lang w:val="en-GB"/>
        </w:rPr>
      </w:pPr>
      <w:bookmarkStart w:id="21" w:name="_Toc119422493"/>
      <w:r>
        <w:rPr>
          <w:lang w:val="en-GB"/>
        </w:rPr>
        <w:t>Web Services</w:t>
      </w:r>
      <w:bookmarkEnd w:id="21"/>
    </w:p>
    <w:p w14:paraId="59A97261" w14:textId="0A62A422" w:rsidR="00695441" w:rsidRDefault="0068630C" w:rsidP="00695441">
      <w:pPr>
        <w:rPr>
          <w:lang w:val="en-GB"/>
        </w:rPr>
      </w:pPr>
      <w:r>
        <w:rPr>
          <w:lang w:val="en-GB"/>
        </w:rPr>
        <w:t xml:space="preserve">Before discussing </w:t>
      </w:r>
      <w:r w:rsidR="00CD32B5">
        <w:rPr>
          <w:lang w:val="en-GB"/>
        </w:rPr>
        <w:t>SOAP, REST and GraphQL web services it’s important to know what a “web serv</w:t>
      </w:r>
      <w:r w:rsidR="00D01742">
        <w:rPr>
          <w:lang w:val="en-GB"/>
        </w:rPr>
        <w:t>ice</w:t>
      </w:r>
      <w:r w:rsidR="00CD32B5">
        <w:rPr>
          <w:lang w:val="en-GB"/>
        </w:rPr>
        <w:t xml:space="preserve">” </w:t>
      </w:r>
      <w:r w:rsidR="00D01742">
        <w:rPr>
          <w:lang w:val="en-GB"/>
        </w:rPr>
        <w:t>is</w:t>
      </w:r>
      <w:r w:rsidR="00CD32B5">
        <w:rPr>
          <w:lang w:val="en-GB"/>
        </w:rPr>
        <w:t xml:space="preserve">. In </w:t>
      </w:r>
      <w:r w:rsidR="00D01742">
        <w:rPr>
          <w:lang w:val="en-GB"/>
        </w:rPr>
        <w:t>short, a web service typically refers to anything which provides</w:t>
      </w:r>
      <w:r w:rsidR="000C66B4">
        <w:rPr>
          <w:lang w:val="en-GB"/>
        </w:rPr>
        <w:t xml:space="preserve"> communication via standard web protocols</w:t>
      </w:r>
      <w:sdt>
        <w:sdtPr>
          <w:rPr>
            <w:lang w:val="en-GB"/>
          </w:rPr>
          <w:id w:val="-36589798"/>
          <w:citation/>
        </w:sdtPr>
        <w:sdtEndPr/>
        <w:sdtContent>
          <w:r w:rsidR="005A55F7">
            <w:rPr>
              <w:lang w:val="en-GB"/>
            </w:rPr>
            <w:fldChar w:fldCharType="begin"/>
          </w:r>
          <w:r w:rsidR="005A55F7">
            <w:rPr>
              <w:lang w:val="en-GB"/>
            </w:rPr>
            <w:instrText xml:space="preserve"> CITATION Wha22 \l 2057 </w:instrText>
          </w:r>
          <w:r w:rsidR="005A55F7">
            <w:rPr>
              <w:lang w:val="en-GB"/>
            </w:rPr>
            <w:fldChar w:fldCharType="separate"/>
          </w:r>
          <w:r w:rsidR="001A1A1A">
            <w:rPr>
              <w:noProof/>
              <w:lang w:val="en-GB"/>
            </w:rPr>
            <w:t xml:space="preserve"> </w:t>
          </w:r>
          <w:r w:rsidR="001A1A1A" w:rsidRPr="001A1A1A">
            <w:rPr>
              <w:noProof/>
              <w:lang w:val="en-GB"/>
            </w:rPr>
            <w:t>[1]</w:t>
          </w:r>
          <w:r w:rsidR="005A55F7">
            <w:rPr>
              <w:lang w:val="en-GB"/>
            </w:rPr>
            <w:fldChar w:fldCharType="end"/>
          </w:r>
        </w:sdtContent>
      </w:sdt>
      <w:r w:rsidR="0051252D">
        <w:rPr>
          <w:lang w:val="en-GB"/>
        </w:rPr>
        <w:t>. This is usually achieved via XML – “Extensible Markup Language”</w:t>
      </w:r>
      <w:r w:rsidR="00BD5DF2">
        <w:rPr>
          <w:lang w:val="en-GB"/>
        </w:rPr>
        <w:t xml:space="preserve"> (a text-based format used to display structured information)</w:t>
      </w:r>
      <w:sdt>
        <w:sdtPr>
          <w:rPr>
            <w:lang w:val="en-GB"/>
          </w:rPr>
          <w:id w:val="366809722"/>
          <w:citation/>
        </w:sdtPr>
        <w:sdtEndPr/>
        <w:sdtContent>
          <w:r w:rsidR="00EF5657">
            <w:rPr>
              <w:lang w:val="en-GB"/>
            </w:rPr>
            <w:fldChar w:fldCharType="begin"/>
          </w:r>
          <w:r w:rsidR="00EF5657">
            <w:rPr>
              <w:lang w:val="en-GB"/>
            </w:rPr>
            <w:instrText xml:space="preserve"> CITATION W3C22 \l 2057 </w:instrText>
          </w:r>
          <w:r w:rsidR="00EF5657">
            <w:rPr>
              <w:lang w:val="en-GB"/>
            </w:rPr>
            <w:fldChar w:fldCharType="separate"/>
          </w:r>
          <w:r w:rsidR="001A1A1A">
            <w:rPr>
              <w:noProof/>
              <w:lang w:val="en-GB"/>
            </w:rPr>
            <w:t xml:space="preserve"> </w:t>
          </w:r>
          <w:r w:rsidR="001A1A1A" w:rsidRPr="001A1A1A">
            <w:rPr>
              <w:noProof/>
              <w:lang w:val="en-GB"/>
            </w:rPr>
            <w:t>[2]</w:t>
          </w:r>
          <w:r w:rsidR="00EF5657">
            <w:rPr>
              <w:lang w:val="en-GB"/>
            </w:rPr>
            <w:fldChar w:fldCharType="end"/>
          </w:r>
        </w:sdtContent>
      </w:sdt>
      <w:r w:rsidR="0051252D">
        <w:rPr>
          <w:lang w:val="en-GB"/>
        </w:rPr>
        <w:t xml:space="preserve">. </w:t>
      </w:r>
      <w:r w:rsidR="00717A77">
        <w:rPr>
          <w:lang w:val="en-GB"/>
        </w:rPr>
        <w:t>A key requirement of a web service</w:t>
      </w:r>
      <w:r w:rsidR="00A3029C">
        <w:rPr>
          <w:lang w:val="en-GB"/>
        </w:rPr>
        <w:t>s is that they can be written in different languages and are still able to communicate with</w:t>
      </w:r>
      <w:r w:rsidR="0084072C">
        <w:rPr>
          <w:lang w:val="en-GB"/>
        </w:rPr>
        <w:t xml:space="preserve"> various devices and technologies</w:t>
      </w:r>
      <w:r w:rsidR="00F96CA6">
        <w:rPr>
          <w:lang w:val="en-GB"/>
        </w:rPr>
        <w:t xml:space="preserve"> (using XML)</w:t>
      </w:r>
      <w:r w:rsidR="0084072C">
        <w:rPr>
          <w:lang w:val="en-GB"/>
        </w:rPr>
        <w:t>.</w:t>
      </w:r>
      <w:r w:rsidR="00F20B85">
        <w:rPr>
          <w:lang w:val="en-GB"/>
        </w:rPr>
        <w:t xml:space="preserve"> Web services typically come in the form of APIs</w:t>
      </w:r>
      <w:r w:rsidR="004F3BA6">
        <w:rPr>
          <w:lang w:val="en-GB"/>
        </w:rPr>
        <w:t>.</w:t>
      </w:r>
    </w:p>
    <w:p w14:paraId="7E055925" w14:textId="77777777" w:rsidR="001F487E" w:rsidRDefault="001F487E" w:rsidP="00A47DC9">
      <w:pPr>
        <w:pStyle w:val="Heading2"/>
        <w:rPr>
          <w:lang w:val="en-GB"/>
        </w:rPr>
      </w:pPr>
      <w:bookmarkStart w:id="22" w:name="_Toc119422494"/>
      <w:r>
        <w:rPr>
          <w:lang w:val="en-GB"/>
        </w:rPr>
        <w:t>API - Application Programming Interface</w:t>
      </w:r>
      <w:bookmarkEnd w:id="22"/>
    </w:p>
    <w:p w14:paraId="5635ECAB" w14:textId="2CA9773F" w:rsidR="00C50455" w:rsidRDefault="001F487E" w:rsidP="00695441">
      <w:pPr>
        <w:rPr>
          <w:lang w:val="en-GB"/>
        </w:rPr>
      </w:pPr>
      <w:r>
        <w:rPr>
          <w:lang w:val="en-GB"/>
        </w:rPr>
        <w:t>API’s aim to provide mechanisms which allow two different devices to communicate with each other using generalised protocols. For example, a weather collection system collects daily weather statistics, an app on a smartphone can access these statistics through an API and display them</w:t>
      </w:r>
      <w:r w:rsidR="00096573">
        <w:rPr>
          <w:lang w:val="en-GB"/>
        </w:rPr>
        <w:t xml:space="preserve"> </w:t>
      </w:r>
      <w:sdt>
        <w:sdtPr>
          <w:rPr>
            <w:lang w:val="en-GB"/>
          </w:rPr>
          <w:id w:val="1837104055"/>
          <w:citation/>
        </w:sdtPr>
        <w:sdtEndPr/>
        <w:sdtContent>
          <w:r w:rsidR="00096573">
            <w:rPr>
              <w:lang w:val="en-GB"/>
            </w:rPr>
            <w:fldChar w:fldCharType="begin"/>
          </w:r>
          <w:r w:rsidR="00096573">
            <w:rPr>
              <w:lang w:val="en-GB"/>
            </w:rPr>
            <w:instrText xml:space="preserve"> CITATION ser22 \l 2057 </w:instrText>
          </w:r>
          <w:r w:rsidR="00096573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[3]</w:t>
          </w:r>
          <w:r w:rsidR="00096573">
            <w:rPr>
              <w:lang w:val="en-GB"/>
            </w:rPr>
            <w:fldChar w:fldCharType="end"/>
          </w:r>
        </w:sdtContent>
      </w:sdt>
      <w:r>
        <w:rPr>
          <w:lang w:val="en-GB"/>
        </w:rPr>
        <w:t>.</w:t>
      </w:r>
      <w:r w:rsidR="005B3367">
        <w:rPr>
          <w:lang w:val="en-GB"/>
        </w:rPr>
        <w:t xml:space="preserve"> A real example of this is “OpenWeather” - </w:t>
      </w:r>
      <w:hyperlink r:id="rId16" w:history="1">
        <w:r w:rsidR="005B3367" w:rsidRPr="00173292">
          <w:rPr>
            <w:rStyle w:val="Hyperlink"/>
            <w:lang w:val="en-GB"/>
          </w:rPr>
          <w:t>https://openweathermap.org/api</w:t>
        </w:r>
      </w:hyperlink>
      <w:r w:rsidR="005B3367">
        <w:rPr>
          <w:lang w:val="en-GB"/>
        </w:rPr>
        <w:t>.</w:t>
      </w:r>
    </w:p>
    <w:p w14:paraId="17AD8B3F" w14:textId="1C09D018" w:rsidR="00602D57" w:rsidRDefault="00602D57" w:rsidP="000A3AFA">
      <w:pPr>
        <w:pStyle w:val="Heading1"/>
        <w:rPr>
          <w:lang w:val="en-GB"/>
        </w:rPr>
      </w:pPr>
      <w:bookmarkStart w:id="23" w:name="_Toc119422495"/>
      <w:r>
        <w:rPr>
          <w:lang w:val="en-GB"/>
        </w:rPr>
        <w:t>GraphQL</w:t>
      </w:r>
      <w:bookmarkEnd w:id="23"/>
    </w:p>
    <w:p w14:paraId="77D1B6ED" w14:textId="27B53D9B" w:rsidR="008D6483" w:rsidRPr="008D6483" w:rsidRDefault="008D6483" w:rsidP="008D6483">
      <w:pPr>
        <w:rPr>
          <w:lang w:val="en-GB"/>
        </w:rPr>
      </w:pPr>
      <w:r>
        <w:rPr>
          <w:lang w:val="en-GB"/>
        </w:rPr>
        <w:t xml:space="preserve">GraphQL is different to </w:t>
      </w:r>
      <w:r w:rsidR="005A1A04">
        <w:rPr>
          <w:lang w:val="en-GB"/>
        </w:rPr>
        <w:t>the other technologies discussed later in this document as it is a programming language.</w:t>
      </w:r>
      <w:r w:rsidR="003A34AB">
        <w:rPr>
          <w:lang w:val="en-GB"/>
        </w:rPr>
        <w:t xml:space="preserve"> In particular it is a query language specifically built to communicate with APIs.</w:t>
      </w:r>
      <w:r w:rsidR="00E7394E">
        <w:rPr>
          <w:lang w:val="en-GB"/>
        </w:rPr>
        <w:t xml:space="preserve"> </w:t>
      </w:r>
      <w:r w:rsidR="00C21A2E">
        <w:rPr>
          <w:lang w:val="en-GB"/>
        </w:rPr>
        <w:t>It provides</w:t>
      </w:r>
      <w:r w:rsidR="0009328E">
        <w:rPr>
          <w:lang w:val="en-GB"/>
        </w:rPr>
        <w:t xml:space="preserve"> easy to read descriptions of </w:t>
      </w:r>
      <w:r w:rsidR="005A1A04">
        <w:rPr>
          <w:lang w:val="en-GB"/>
        </w:rPr>
        <w:t xml:space="preserve"> </w:t>
      </w:r>
      <w:r w:rsidR="0009328E">
        <w:rPr>
          <w:lang w:val="en-GB"/>
        </w:rPr>
        <w:t xml:space="preserve">data, which allows clients to request specific pieces of data and nothing else, saving bandwidth and other resources. </w:t>
      </w:r>
      <w:r w:rsidR="00361692">
        <w:rPr>
          <w:lang w:val="en-GB"/>
        </w:rPr>
        <w:t xml:space="preserve">It </w:t>
      </w:r>
      <w:r w:rsidR="00361692" w:rsidRPr="00361692">
        <w:rPr>
          <w:lang w:val="en-GB"/>
        </w:rPr>
        <w:t>was created internally by Facebook in 2012 and made available to the public in 2015.</w:t>
      </w:r>
      <w:r w:rsidR="003B61F8">
        <w:rPr>
          <w:lang w:val="en-GB"/>
        </w:rPr>
        <w:t xml:space="preserve"> It is still popular today with</w:t>
      </w:r>
      <w:r w:rsidR="007262A5">
        <w:rPr>
          <w:lang w:val="en-GB"/>
        </w:rPr>
        <w:t xml:space="preserve"> many companies such as GitHub, Shopify and of course Facebook still using it </w:t>
      </w:r>
      <w:sdt>
        <w:sdtPr>
          <w:rPr>
            <w:lang w:val="en-GB"/>
          </w:rPr>
          <w:id w:val="-1729759922"/>
          <w:citation/>
        </w:sdtPr>
        <w:sdtEndPr/>
        <w:sdtContent>
          <w:r w:rsidR="007262A5">
            <w:rPr>
              <w:lang w:val="en-GB"/>
            </w:rPr>
            <w:fldChar w:fldCharType="begin"/>
          </w:r>
          <w:r w:rsidR="007262A5">
            <w:rPr>
              <w:lang w:val="en-GB"/>
            </w:rPr>
            <w:instrText xml:space="preserve"> CITATION Gra22 \l 2057 </w:instrText>
          </w:r>
          <w:r w:rsidR="007262A5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[4]</w:t>
          </w:r>
          <w:r w:rsidR="007262A5">
            <w:rPr>
              <w:lang w:val="en-GB"/>
            </w:rPr>
            <w:fldChar w:fldCharType="end"/>
          </w:r>
        </w:sdtContent>
      </w:sdt>
      <w:r w:rsidR="007262A5">
        <w:rPr>
          <w:lang w:val="en-GB"/>
        </w:rPr>
        <w:t>.</w:t>
      </w:r>
    </w:p>
    <w:p w14:paraId="1CA7F5DC" w14:textId="6DE3F721" w:rsidR="002139DB" w:rsidRDefault="00A7397A" w:rsidP="000A3AFA">
      <w:pPr>
        <w:pStyle w:val="Heading1"/>
        <w:rPr>
          <w:lang w:val="en-GB"/>
        </w:rPr>
      </w:pPr>
      <w:bookmarkStart w:id="24" w:name="_Toc119422496"/>
      <w:r>
        <w:rPr>
          <w:lang w:val="en-GB"/>
        </w:rPr>
        <w:t>SOAP - Simple Object Access Protocol</w:t>
      </w:r>
      <w:bookmarkEnd w:id="24"/>
    </w:p>
    <w:p w14:paraId="00D780FA" w14:textId="3B705BDE" w:rsidR="00D37CC6" w:rsidRDefault="0072762B" w:rsidP="00A7397A">
      <w:pPr>
        <w:rPr>
          <w:lang w:val="en-GB"/>
        </w:rPr>
      </w:pPr>
      <w:r>
        <w:rPr>
          <w:lang w:val="en-GB"/>
        </w:rPr>
        <w:t>SOAP</w:t>
      </w:r>
      <w:r w:rsidR="00E73AB1">
        <w:rPr>
          <w:lang w:val="en-GB"/>
        </w:rPr>
        <w:t>, originally designed by Microsoft in 1998</w:t>
      </w:r>
      <w:r w:rsidR="00DD6476">
        <w:rPr>
          <w:lang w:val="en-GB"/>
        </w:rPr>
        <w:t xml:space="preserve"> </w:t>
      </w:r>
      <w:sdt>
        <w:sdtPr>
          <w:rPr>
            <w:lang w:val="en-GB"/>
          </w:rPr>
          <w:id w:val="-1653512851"/>
          <w:citation/>
        </w:sdtPr>
        <w:sdtEndPr/>
        <w:sdtContent>
          <w:r w:rsidR="00DD6476">
            <w:rPr>
              <w:lang w:val="en-GB"/>
            </w:rPr>
            <w:fldChar w:fldCharType="begin"/>
          </w:r>
          <w:r w:rsidR="00DD6476">
            <w:rPr>
              <w:lang w:val="en-GB"/>
            </w:rPr>
            <w:instrText xml:space="preserve"> CITATION Mic22 \l 2057 </w:instrText>
          </w:r>
          <w:r w:rsidR="00DD6476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[5]</w:t>
          </w:r>
          <w:r w:rsidR="00DD6476">
            <w:rPr>
              <w:lang w:val="en-GB"/>
            </w:rPr>
            <w:fldChar w:fldCharType="end"/>
          </w:r>
        </w:sdtContent>
      </w:sdt>
      <w:r>
        <w:rPr>
          <w:lang w:val="en-GB"/>
        </w:rPr>
        <w:t xml:space="preserve"> </w:t>
      </w:r>
      <w:r w:rsidR="00024A99">
        <w:rPr>
          <w:lang w:val="en-GB"/>
        </w:rPr>
        <w:t xml:space="preserve">uses XML data </w:t>
      </w:r>
      <w:r w:rsidR="0072659B">
        <w:rPr>
          <w:lang w:val="en-GB"/>
        </w:rPr>
        <w:t>to receive and send data</w:t>
      </w:r>
      <w:r w:rsidR="0097266B">
        <w:rPr>
          <w:lang w:val="en-GB"/>
        </w:rPr>
        <w:t xml:space="preserve"> via APIs </w:t>
      </w:r>
      <w:r w:rsidR="00790A26">
        <w:rPr>
          <w:lang w:val="en-GB"/>
        </w:rPr>
        <w:t>(Application</w:t>
      </w:r>
      <w:r w:rsidR="0097266B">
        <w:rPr>
          <w:lang w:val="en-GB"/>
        </w:rPr>
        <w:t xml:space="preserve"> </w:t>
      </w:r>
      <w:r w:rsidR="00790A26">
        <w:rPr>
          <w:lang w:val="en-GB"/>
        </w:rPr>
        <w:t>P</w:t>
      </w:r>
      <w:r w:rsidR="0097266B">
        <w:rPr>
          <w:lang w:val="en-GB"/>
        </w:rPr>
        <w:t xml:space="preserve">rogramming </w:t>
      </w:r>
      <w:r w:rsidR="00790A26">
        <w:rPr>
          <w:lang w:val="en-GB"/>
        </w:rPr>
        <w:t>I</w:t>
      </w:r>
      <w:r w:rsidR="004C368B">
        <w:rPr>
          <w:lang w:val="en-GB"/>
        </w:rPr>
        <w:t>nterface)</w:t>
      </w:r>
      <w:r w:rsidR="0072659B">
        <w:rPr>
          <w:lang w:val="en-GB"/>
        </w:rPr>
        <w:t>.</w:t>
      </w:r>
      <w:r w:rsidR="00C843A5">
        <w:rPr>
          <w:lang w:val="en-GB"/>
        </w:rPr>
        <w:t xml:space="preserve"> </w:t>
      </w:r>
      <w:r w:rsidR="00CC0F2E">
        <w:rPr>
          <w:lang w:val="en-GB"/>
        </w:rPr>
        <w:t>Unlike REST</w:t>
      </w:r>
      <w:r w:rsidR="00040EB0">
        <w:rPr>
          <w:lang w:val="en-GB"/>
        </w:rPr>
        <w:t xml:space="preserve"> and GraphQL</w:t>
      </w:r>
      <w:r w:rsidR="00CC0F2E">
        <w:rPr>
          <w:lang w:val="en-GB"/>
        </w:rPr>
        <w:t xml:space="preserve">, </w:t>
      </w:r>
      <w:r w:rsidR="00C843A5">
        <w:rPr>
          <w:lang w:val="en-GB"/>
        </w:rPr>
        <w:t>SOAP is</w:t>
      </w:r>
      <w:r w:rsidR="00CC0F2E">
        <w:rPr>
          <w:lang w:val="en-GB"/>
        </w:rPr>
        <w:t xml:space="preserve"> a protocol </w:t>
      </w:r>
      <w:r w:rsidR="006A704E">
        <w:rPr>
          <w:lang w:val="en-GB"/>
        </w:rPr>
        <w:t>which</w:t>
      </w:r>
      <w:r w:rsidR="00EC5DED">
        <w:rPr>
          <w:lang w:val="en-GB"/>
        </w:rPr>
        <w:t xml:space="preserve"> define</w:t>
      </w:r>
      <w:r w:rsidR="006A704E">
        <w:rPr>
          <w:lang w:val="en-GB"/>
        </w:rPr>
        <w:t>s</w:t>
      </w:r>
      <w:r w:rsidR="00CC0F2E">
        <w:rPr>
          <w:lang w:val="en-GB"/>
        </w:rPr>
        <w:t xml:space="preserve"> how to communicate structured data between devices.</w:t>
      </w:r>
      <w:r w:rsidR="00EC5DED">
        <w:rPr>
          <w:lang w:val="en-GB"/>
        </w:rPr>
        <w:t xml:space="preserve"> </w:t>
      </w:r>
      <w:r w:rsidR="00E83A48">
        <w:rPr>
          <w:lang w:val="en-GB"/>
        </w:rPr>
        <w:t>Because of its age</w:t>
      </w:r>
      <w:r w:rsidR="003657CA">
        <w:rPr>
          <w:lang w:val="en-GB"/>
        </w:rPr>
        <w:t>,</w:t>
      </w:r>
      <w:r w:rsidR="00E83A48">
        <w:rPr>
          <w:lang w:val="en-GB"/>
        </w:rPr>
        <w:t xml:space="preserve"> SOAP is considered outdated and complex and is </w:t>
      </w:r>
      <w:r w:rsidR="003657CA">
        <w:rPr>
          <w:lang w:val="en-GB"/>
        </w:rPr>
        <w:t>being deprecated by Microsoft</w:t>
      </w:r>
      <w:r w:rsidR="00C33129">
        <w:rPr>
          <w:lang w:val="en-GB"/>
        </w:rPr>
        <w:t xml:space="preserve"> in specific applications</w:t>
      </w:r>
      <w:r w:rsidR="00EC36D7">
        <w:rPr>
          <w:lang w:val="en-GB"/>
        </w:rPr>
        <w:t xml:space="preserve"> </w:t>
      </w:r>
      <w:sdt>
        <w:sdtPr>
          <w:rPr>
            <w:lang w:val="en-GB"/>
          </w:rPr>
          <w:id w:val="1410885772"/>
          <w:citation/>
        </w:sdtPr>
        <w:sdtEndPr/>
        <w:sdtContent>
          <w:r w:rsidR="00EC36D7">
            <w:rPr>
              <w:lang w:val="en-GB"/>
            </w:rPr>
            <w:fldChar w:fldCharType="begin"/>
          </w:r>
          <w:r w:rsidR="00EC36D7">
            <w:rPr>
              <w:lang w:val="en-GB"/>
            </w:rPr>
            <w:instrText xml:space="preserve"> CITATION Mic22 \l 2057 </w:instrText>
          </w:r>
          <w:r w:rsidR="00EC36D7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[5]</w:t>
          </w:r>
          <w:r w:rsidR="00EC36D7">
            <w:rPr>
              <w:lang w:val="en-GB"/>
            </w:rPr>
            <w:fldChar w:fldCharType="end"/>
          </w:r>
        </w:sdtContent>
      </w:sdt>
      <w:r w:rsidR="00D37CC6">
        <w:rPr>
          <w:lang w:val="en-GB"/>
        </w:rPr>
        <w:t>.</w:t>
      </w:r>
    </w:p>
    <w:p w14:paraId="3106E9FE" w14:textId="0804805C" w:rsidR="00D37CC6" w:rsidRDefault="00940DB1" w:rsidP="000A3AFA">
      <w:pPr>
        <w:pStyle w:val="Heading2"/>
        <w:rPr>
          <w:lang w:val="en-GB"/>
        </w:rPr>
      </w:pPr>
      <w:bookmarkStart w:id="25" w:name="_Toc119422497"/>
      <w:r>
        <w:rPr>
          <w:lang w:val="en-GB"/>
        </w:rPr>
        <w:t>Architecture of SOAP</w:t>
      </w:r>
      <w:bookmarkEnd w:id="25"/>
    </w:p>
    <w:p w14:paraId="7FEB78F9" w14:textId="5781F854" w:rsidR="00940DB1" w:rsidRDefault="0093152C" w:rsidP="009C62B8">
      <w:pPr>
        <w:spacing w:after="0"/>
        <w:rPr>
          <w:lang w:val="en-GB"/>
        </w:rPr>
      </w:pPr>
      <w:r>
        <w:rPr>
          <w:lang w:val="en-GB"/>
        </w:rPr>
        <w:t>SOAP uses a generic structure, which is important for</w:t>
      </w:r>
      <w:r w:rsidR="004B770D">
        <w:rPr>
          <w:lang w:val="en-GB"/>
        </w:rPr>
        <w:t xml:space="preserve"> specific use cases discussed later</w:t>
      </w:r>
      <w:r>
        <w:rPr>
          <w:lang w:val="en-GB"/>
        </w:rPr>
        <w:t>.</w:t>
      </w:r>
      <w:r w:rsidR="009A49FA">
        <w:rPr>
          <w:lang w:val="en-GB"/>
        </w:rPr>
        <w:t xml:space="preserve"> </w:t>
      </w:r>
      <w:r w:rsidR="005E16B2">
        <w:rPr>
          <w:lang w:val="en-GB"/>
        </w:rPr>
        <w:t>Typically,</w:t>
      </w:r>
      <w:r w:rsidR="009A49FA">
        <w:rPr>
          <w:lang w:val="en-GB"/>
        </w:rPr>
        <w:t xml:space="preserve"> </w:t>
      </w:r>
      <w:r w:rsidR="0016588D">
        <w:rPr>
          <w:lang w:val="en-GB"/>
        </w:rPr>
        <w:t>an</w:t>
      </w:r>
      <w:r w:rsidR="009A49FA">
        <w:rPr>
          <w:lang w:val="en-GB"/>
        </w:rPr>
        <w:t xml:space="preserve"> API using </w:t>
      </w:r>
      <w:r w:rsidR="0016588D">
        <w:rPr>
          <w:lang w:val="en-GB"/>
        </w:rPr>
        <w:t>the protocol</w:t>
      </w:r>
      <w:r w:rsidR="009A49FA">
        <w:rPr>
          <w:lang w:val="en-GB"/>
        </w:rPr>
        <w:t xml:space="preserve"> will </w:t>
      </w:r>
      <w:r w:rsidR="005456B2">
        <w:rPr>
          <w:lang w:val="en-GB"/>
        </w:rPr>
        <w:t xml:space="preserve">require </w:t>
      </w:r>
      <w:r w:rsidR="00DC73D2">
        <w:rPr>
          <w:lang w:val="en-GB"/>
        </w:rPr>
        <w:t xml:space="preserve">the following </w:t>
      </w:r>
      <w:r w:rsidR="009A49FA">
        <w:rPr>
          <w:lang w:val="en-GB"/>
        </w:rPr>
        <w:t>structure</w:t>
      </w:r>
      <w:r w:rsidR="00654B48">
        <w:rPr>
          <w:lang w:val="en-GB"/>
        </w:rPr>
        <w:t xml:space="preserve"> </w:t>
      </w:r>
      <w:sdt>
        <w:sdtPr>
          <w:rPr>
            <w:lang w:val="en-GB"/>
          </w:rPr>
          <w:id w:val="1761876775"/>
          <w:citation/>
        </w:sdtPr>
        <w:sdtEndPr/>
        <w:sdtContent>
          <w:r w:rsidR="00654B48">
            <w:rPr>
              <w:lang w:val="en-GB"/>
            </w:rPr>
            <w:fldChar w:fldCharType="begin"/>
          </w:r>
          <w:r w:rsidR="00654B48">
            <w:rPr>
              <w:lang w:val="en-GB"/>
            </w:rPr>
            <w:instrText xml:space="preserve"> CITATION Mak21 \l 2057 </w:instrText>
          </w:r>
          <w:r w:rsidR="00654B48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[6]</w:t>
          </w:r>
          <w:r w:rsidR="00654B48">
            <w:rPr>
              <w:lang w:val="en-GB"/>
            </w:rPr>
            <w:fldChar w:fldCharType="end"/>
          </w:r>
        </w:sdtContent>
      </w:sdt>
      <w:r w:rsidR="009A49FA">
        <w:rPr>
          <w:lang w:val="en-GB"/>
        </w:rPr>
        <w:t>:</w:t>
      </w:r>
      <w:r w:rsidR="00A32B2B">
        <w:rPr>
          <w:lang w:val="en-GB"/>
        </w:rPr>
        <w:t>s</w:t>
      </w:r>
    </w:p>
    <w:p w14:paraId="49174999" w14:textId="7503425D" w:rsidR="009A49FA" w:rsidRDefault="00572942" w:rsidP="00572942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Envelope – Contains all the data being transferred.</w:t>
      </w:r>
      <w:r w:rsidR="00CC70C2">
        <w:rPr>
          <w:lang w:val="en-GB"/>
        </w:rPr>
        <w:t xml:space="preserve"> Also lets devices know that the data contained is SOAP data.</w:t>
      </w:r>
    </w:p>
    <w:p w14:paraId="6FFDDA2E" w14:textId="289E9EE9" w:rsidR="00CC70C2" w:rsidRDefault="00CC70C2" w:rsidP="00572942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Header </w:t>
      </w:r>
      <w:r w:rsidR="00692697">
        <w:rPr>
          <w:lang w:val="en-GB"/>
        </w:rPr>
        <w:t>–</w:t>
      </w:r>
      <w:r>
        <w:rPr>
          <w:lang w:val="en-GB"/>
        </w:rPr>
        <w:t xml:space="preserve"> </w:t>
      </w:r>
      <w:r w:rsidR="00692697">
        <w:rPr>
          <w:lang w:val="en-GB"/>
        </w:rPr>
        <w:t>Contains information about the XML.</w:t>
      </w:r>
    </w:p>
    <w:p w14:paraId="3EB8F979" w14:textId="16946FC8" w:rsidR="00692697" w:rsidRDefault="00692697" w:rsidP="00572942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Body – Contains the message</w:t>
      </w:r>
      <w:r w:rsidR="00730B32">
        <w:rPr>
          <w:lang w:val="en-GB"/>
        </w:rPr>
        <w:t xml:space="preserve"> which was either sent or requested.</w:t>
      </w:r>
    </w:p>
    <w:p w14:paraId="731C700D" w14:textId="76D9F53F" w:rsidR="00730B32" w:rsidRDefault="00730B32" w:rsidP="00572942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Fault – Contains instructions on what to do if </w:t>
      </w:r>
      <w:r w:rsidR="00654B48">
        <w:rPr>
          <w:lang w:val="en-GB"/>
        </w:rPr>
        <w:t>there’s</w:t>
      </w:r>
      <w:r>
        <w:rPr>
          <w:lang w:val="en-GB"/>
        </w:rPr>
        <w:t xml:space="preserve"> an error</w:t>
      </w:r>
      <w:r w:rsidR="00654B48">
        <w:rPr>
          <w:lang w:val="en-GB"/>
        </w:rPr>
        <w:t xml:space="preserve"> and typically requests statuses from the API. </w:t>
      </w:r>
    </w:p>
    <w:p w14:paraId="40176486" w14:textId="7D77155B" w:rsidR="00D46B05" w:rsidRDefault="005E16B2" w:rsidP="000A3AFA">
      <w:pPr>
        <w:pStyle w:val="Heading1"/>
        <w:rPr>
          <w:lang w:val="en-GB"/>
        </w:rPr>
      </w:pPr>
      <w:bookmarkStart w:id="26" w:name="_Toc119422498"/>
      <w:r>
        <w:rPr>
          <w:lang w:val="en-GB"/>
        </w:rPr>
        <w:lastRenderedPageBreak/>
        <w:t>REST</w:t>
      </w:r>
      <w:r w:rsidR="00C957CD">
        <w:rPr>
          <w:lang w:val="en-GB"/>
        </w:rPr>
        <w:t xml:space="preserve"> - </w:t>
      </w:r>
      <w:r w:rsidR="008B092A" w:rsidRPr="00504291">
        <w:rPr>
          <w:lang w:val="en-GB"/>
        </w:rPr>
        <w:t xml:space="preserve">Representational </w:t>
      </w:r>
      <w:r w:rsidR="008B092A">
        <w:rPr>
          <w:lang w:val="en-GB"/>
        </w:rPr>
        <w:t>S</w:t>
      </w:r>
      <w:r w:rsidR="008B092A" w:rsidRPr="00504291">
        <w:rPr>
          <w:lang w:val="en-GB"/>
        </w:rPr>
        <w:t xml:space="preserve">tate </w:t>
      </w:r>
      <w:r w:rsidR="008B092A">
        <w:rPr>
          <w:lang w:val="en-GB"/>
        </w:rPr>
        <w:t>T</w:t>
      </w:r>
      <w:r w:rsidR="008B092A" w:rsidRPr="00504291">
        <w:rPr>
          <w:lang w:val="en-GB"/>
        </w:rPr>
        <w:t>ransfer</w:t>
      </w:r>
      <w:bookmarkEnd w:id="26"/>
    </w:p>
    <w:p w14:paraId="3F874CB7" w14:textId="53B14E51" w:rsidR="007264EB" w:rsidRDefault="00EA50B9" w:rsidP="00E83810">
      <w:pPr>
        <w:rPr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A63F2DD" wp14:editId="07AF5737">
                <wp:simplePos x="0" y="0"/>
                <wp:positionH relativeFrom="column">
                  <wp:posOffset>3145790</wp:posOffset>
                </wp:positionH>
                <wp:positionV relativeFrom="paragraph">
                  <wp:posOffset>2218690</wp:posOffset>
                </wp:positionV>
                <wp:extent cx="2890520" cy="361950"/>
                <wp:effectExtent l="0" t="0" r="508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520" cy="3619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F0C51C" w14:textId="69D29281" w:rsidR="00E22B42" w:rsidRPr="00DE1918" w:rsidRDefault="00811CEC" w:rsidP="00E22B4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hyperlink r:id="rId17" w:history="1">
                              <w:r w:rsidR="00E22B42" w:rsidRPr="00817E97">
                                <w:rPr>
                                  <w:rStyle w:val="Hyperlink"/>
                                  <w:noProof/>
                                </w:rPr>
                                <w:t>https://mlsdev.com/blog/81-a-beginner-s-tutorial-for-understanding-restful-api</w:t>
                              </w:r>
                            </w:hyperlink>
                            <w:r w:rsidR="00E22B42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3F2DD" id="Text Box 14" o:spid="_x0000_s1027" type="#_x0000_t202" style="position:absolute;margin-left:247.7pt;margin-top:174.7pt;width:227.6pt;height:28.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" stroked="f">
                <v:textbox inset="0,0,0,0">
                  <w:txbxContent>
                    <w:p w14:paraId="38F0C51C" w14:textId="69D29281" w:rsidR="00E22B42" w:rsidRPr="00DE1918" w:rsidRDefault="00811CEC" w:rsidP="00E22B42">
                      <w:pPr>
                        <w:pStyle w:val="Caption"/>
                        <w:rPr>
                          <w:noProof/>
                        </w:rPr>
                      </w:pPr>
                      <w:hyperlink r:id="rId18" w:history="1">
                        <w:r w:rsidR="00E22B42" w:rsidRPr="00817E97">
                          <w:rPr>
                            <w:rStyle w:val="Hyperlink"/>
                            <w:noProof/>
                          </w:rPr>
                          <w:t>https://mlsdev.com/blog/81-a-beginner-s-tutorial-for-understanding-restful-api</w:t>
                        </w:r>
                      </w:hyperlink>
                      <w:r w:rsidR="00E22B42">
                        <w:rPr>
                          <w:noProof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47249">
        <w:rPr>
          <w:noProof/>
        </w:rPr>
        <w:drawing>
          <wp:anchor distT="0" distB="0" distL="114300" distR="114300" simplePos="0" relativeHeight="251664384" behindDoc="0" locked="0" layoutInCell="1" allowOverlap="1" wp14:anchorId="00239634" wp14:editId="21B82DFA">
            <wp:simplePos x="0" y="0"/>
            <wp:positionH relativeFrom="margin">
              <wp:posOffset>3148330</wp:posOffset>
            </wp:positionH>
            <wp:positionV relativeFrom="paragraph">
              <wp:posOffset>548640</wp:posOffset>
            </wp:positionV>
            <wp:extent cx="2890520" cy="1652270"/>
            <wp:effectExtent l="19050" t="19050" r="24130" b="24130"/>
            <wp:wrapSquare wrapText="bothSides"/>
            <wp:docPr id="12" name="Picture 12" descr="A Beginner's Tutorial for Understanding RESTful API [MLSDev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 Beginner's Tutorial for Understanding RESTful API [MLSDev]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075" t="22160" r="12156" b="11589"/>
                    <a:stretch/>
                  </pic:blipFill>
                  <pic:spPr bwMode="auto">
                    <a:xfrm>
                      <a:off x="0" y="0"/>
                      <a:ext cx="2890520" cy="165227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055E8">
        <w:rPr>
          <w:lang w:val="en-GB"/>
        </w:rPr>
        <w:t xml:space="preserve">Originally </w:t>
      </w:r>
      <w:r w:rsidR="0027656B">
        <w:rPr>
          <w:lang w:val="en-GB"/>
        </w:rPr>
        <w:t>designed by Roy Fielding in 2000, he describes</w:t>
      </w:r>
      <w:r w:rsidR="0086122A">
        <w:rPr>
          <w:lang w:val="en-GB"/>
        </w:rPr>
        <w:t xml:space="preserve"> REST as something which</w:t>
      </w:r>
      <w:r w:rsidR="003E5189">
        <w:rPr>
          <w:lang w:val="en-GB"/>
        </w:rPr>
        <w:t xml:space="preserve"> </w:t>
      </w:r>
      <w:sdt>
        <w:sdtPr>
          <w:rPr>
            <w:lang w:val="en-GB"/>
          </w:rPr>
          <w:id w:val="-642814684"/>
          <w:citation/>
        </w:sdtPr>
        <w:sdtEndPr/>
        <w:sdtContent>
          <w:r w:rsidR="003E5189">
            <w:rPr>
              <w:lang w:val="en-GB"/>
            </w:rPr>
            <w:fldChar w:fldCharType="begin"/>
          </w:r>
          <w:r w:rsidR="003E5189">
            <w:rPr>
              <w:lang w:val="en-GB"/>
            </w:rPr>
            <w:instrText xml:space="preserve"> CITATION Fie00 \l 2057 </w:instrText>
          </w:r>
          <w:r w:rsidR="003E5189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[7]</w:t>
          </w:r>
          <w:r w:rsidR="003E5189">
            <w:rPr>
              <w:lang w:val="en-GB"/>
            </w:rPr>
            <w:fldChar w:fldCharType="end"/>
          </w:r>
        </w:sdtContent>
      </w:sdt>
      <w:r w:rsidR="007A2454">
        <w:rPr>
          <w:lang w:val="en-GB"/>
        </w:rPr>
        <w:t>:</w:t>
      </w:r>
      <w:r w:rsidR="007A2454">
        <w:rPr>
          <w:lang w:val="en-GB"/>
        </w:rPr>
        <w:br/>
      </w:r>
      <w:r w:rsidR="0086122A" w:rsidRPr="0044531E">
        <w:rPr>
          <w:i/>
          <w:iCs/>
          <w:lang w:val="en-GB"/>
        </w:rPr>
        <w:t>“</w:t>
      </w:r>
      <w:r w:rsidR="00760A00" w:rsidRPr="0044531E">
        <w:rPr>
          <w:i/>
          <w:iCs/>
          <w:lang w:val="en-GB"/>
        </w:rPr>
        <w:t>provides a set of architectural constraints that, when applied as a whole, emphasizes scalability of component interactions, generality of interfaces, independent deployment of components, and intermediary components to reduce interaction latency, enforce security, and encapsulate legacy systems.”</w:t>
      </w:r>
      <w:r w:rsidR="00E856E8">
        <w:rPr>
          <w:i/>
          <w:iCs/>
          <w:lang w:val="en-GB"/>
        </w:rPr>
        <w:br/>
      </w:r>
      <w:r w:rsidR="00971D7A">
        <w:rPr>
          <w:i/>
          <w:iCs/>
          <w:lang w:val="en-GB"/>
        </w:rPr>
        <w:br/>
      </w:r>
      <w:r w:rsidR="001E3411">
        <w:rPr>
          <w:lang w:val="en-GB"/>
        </w:rPr>
        <w:t>So unlike SOAP</w:t>
      </w:r>
      <w:r w:rsidR="00387956">
        <w:rPr>
          <w:lang w:val="en-GB"/>
        </w:rPr>
        <w:t>,</w:t>
      </w:r>
      <w:r w:rsidR="001E3411">
        <w:rPr>
          <w:lang w:val="en-GB"/>
        </w:rPr>
        <w:t xml:space="preserve"> which is a protocol, REST is actually a methodology of building web services</w:t>
      </w:r>
      <w:r w:rsidR="00BB6B18">
        <w:rPr>
          <w:lang w:val="en-GB"/>
        </w:rPr>
        <w:t xml:space="preserve"> aiming to </w:t>
      </w:r>
      <w:r w:rsidR="00C92F37">
        <w:rPr>
          <w:lang w:val="en-GB"/>
        </w:rPr>
        <w:t xml:space="preserve">allow for the separation </w:t>
      </w:r>
      <w:r w:rsidR="006418E8">
        <w:rPr>
          <w:lang w:val="en-GB"/>
        </w:rPr>
        <w:t xml:space="preserve">of </w:t>
      </w:r>
      <w:r w:rsidR="00113C34">
        <w:rPr>
          <w:lang w:val="en-GB"/>
        </w:rPr>
        <w:t>data storage and user interface</w:t>
      </w:r>
      <w:r w:rsidR="002A3D30">
        <w:rPr>
          <w:lang w:val="en-GB"/>
        </w:rPr>
        <w:t xml:space="preserve">. REST </w:t>
      </w:r>
      <w:r>
        <w:rPr>
          <w:lang w:val="en-GB"/>
        </w:rPr>
        <w:t>APIs</w:t>
      </w:r>
      <w:r w:rsidR="002A3D30">
        <w:rPr>
          <w:lang w:val="en-GB"/>
        </w:rPr>
        <w:t xml:space="preserve"> are considered the most common type of API due to their flexibility</w:t>
      </w:r>
      <w:r w:rsidR="00DB2392">
        <w:rPr>
          <w:lang w:val="en-GB"/>
        </w:rPr>
        <w:t>.</w:t>
      </w:r>
      <w:r w:rsidR="00295BF2">
        <w:rPr>
          <w:lang w:val="en-GB"/>
        </w:rPr>
        <w:t xml:space="preserve"> For </w:t>
      </w:r>
      <w:r w:rsidR="000E08C8">
        <w:rPr>
          <w:lang w:val="en-GB"/>
        </w:rPr>
        <w:t>example,</w:t>
      </w:r>
      <w:r w:rsidR="00295BF2">
        <w:rPr>
          <w:lang w:val="en-GB"/>
        </w:rPr>
        <w:t xml:space="preserve"> REST takes advantage of</w:t>
      </w:r>
      <w:r w:rsidR="000E08C8">
        <w:rPr>
          <w:lang w:val="en-GB"/>
        </w:rPr>
        <w:t xml:space="preserve"> the basic foundations</w:t>
      </w:r>
      <w:r w:rsidR="000A7F43">
        <w:rPr>
          <w:lang w:val="en-GB"/>
        </w:rPr>
        <w:t xml:space="preserve"> of</w:t>
      </w:r>
      <w:r w:rsidR="008B5C2A">
        <w:rPr>
          <w:lang w:val="en-GB"/>
        </w:rPr>
        <w:t xml:space="preserve"> the web by using</w:t>
      </w:r>
      <w:r w:rsidR="000E08C8">
        <w:rPr>
          <w:lang w:val="en-GB"/>
        </w:rPr>
        <w:t xml:space="preserve"> HTTP</w:t>
      </w:r>
      <w:r w:rsidR="008B5C2A">
        <w:rPr>
          <w:lang w:val="en-GB"/>
        </w:rPr>
        <w:t xml:space="preserve"> (</w:t>
      </w:r>
      <w:r w:rsidR="008B5C2A" w:rsidRPr="0050442D">
        <w:rPr>
          <w:lang w:val="en-GB"/>
        </w:rPr>
        <w:t>Hypertext Transfer Protocol</w:t>
      </w:r>
      <w:r w:rsidR="008B5C2A">
        <w:rPr>
          <w:lang w:val="en-GB"/>
        </w:rPr>
        <w:t>) operations such as</w:t>
      </w:r>
      <w:r w:rsidR="000E08C8">
        <w:rPr>
          <w:lang w:val="en-GB"/>
        </w:rPr>
        <w:t xml:space="preserve"> </w:t>
      </w:r>
      <w:r w:rsidR="008B5C2A">
        <w:rPr>
          <w:lang w:val="en-GB"/>
        </w:rPr>
        <w:t xml:space="preserve">GET – used to </w:t>
      </w:r>
      <w:r w:rsidR="002F5EBF">
        <w:rPr>
          <w:lang w:val="en-GB"/>
        </w:rPr>
        <w:t>request data, POST – used to send data, and DELETE- used to delete data</w:t>
      </w:r>
      <w:r w:rsidR="00F7793A">
        <w:rPr>
          <w:lang w:val="en-GB"/>
        </w:rPr>
        <w:t xml:space="preserve"> </w:t>
      </w:r>
      <w:sdt>
        <w:sdtPr>
          <w:rPr>
            <w:lang w:val="en-GB"/>
          </w:rPr>
          <w:id w:val="1194426266"/>
          <w:citation/>
        </w:sdtPr>
        <w:sdtEndPr/>
        <w:sdtContent>
          <w:r w:rsidR="00F7793A">
            <w:rPr>
              <w:lang w:val="en-GB"/>
            </w:rPr>
            <w:fldChar w:fldCharType="begin"/>
          </w:r>
          <w:r w:rsidR="00F7793A">
            <w:rPr>
              <w:lang w:val="en-GB"/>
            </w:rPr>
            <w:instrText xml:space="preserve"> CITATION Bru15 \l 2057 </w:instrText>
          </w:r>
          <w:r w:rsidR="00F7793A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[8]</w:t>
          </w:r>
          <w:r w:rsidR="00F7793A">
            <w:rPr>
              <w:lang w:val="en-GB"/>
            </w:rPr>
            <w:fldChar w:fldCharType="end"/>
          </w:r>
        </w:sdtContent>
      </w:sdt>
      <w:r w:rsidR="002F5EBF">
        <w:rPr>
          <w:lang w:val="en-GB"/>
        </w:rPr>
        <w:t>.</w:t>
      </w:r>
    </w:p>
    <w:p w14:paraId="356CDF65" w14:textId="1364C588" w:rsidR="007264EB" w:rsidRDefault="009F39F8" w:rsidP="0078642C">
      <w:pPr>
        <w:pStyle w:val="Heading1"/>
        <w:rPr>
          <w:lang w:val="en-GB"/>
        </w:rPr>
      </w:pPr>
      <w:bookmarkStart w:id="27" w:name="_Toc119422499"/>
      <w:r>
        <w:rPr>
          <w:lang w:val="en-GB"/>
        </w:rPr>
        <w:t>Compar</w:t>
      </w:r>
      <w:r w:rsidR="004B5284">
        <w:rPr>
          <w:lang w:val="en-GB"/>
        </w:rPr>
        <w:t>isons</w:t>
      </w:r>
      <w:bookmarkEnd w:id="27"/>
    </w:p>
    <w:p w14:paraId="2897B283" w14:textId="1E689A2F" w:rsidR="00B80E91" w:rsidRDefault="009F39F8" w:rsidP="00364665">
      <w:pPr>
        <w:rPr>
          <w:lang w:val="en-GB"/>
        </w:rPr>
      </w:pPr>
      <w:r>
        <w:rPr>
          <w:lang w:val="en-GB"/>
        </w:rPr>
        <w:t xml:space="preserve">As discussed </w:t>
      </w:r>
      <w:r w:rsidR="001E012B">
        <w:rPr>
          <w:lang w:val="en-GB"/>
        </w:rPr>
        <w:t>previously</w:t>
      </w:r>
      <w:r>
        <w:rPr>
          <w:lang w:val="en-GB"/>
        </w:rPr>
        <w:t xml:space="preserve"> SOAP and REST are fundamentally different</w:t>
      </w:r>
      <w:r w:rsidR="001E012B">
        <w:rPr>
          <w:lang w:val="en-GB"/>
        </w:rPr>
        <w:t xml:space="preserve"> realms. While REST is used</w:t>
      </w:r>
      <w:r w:rsidR="00E52D6F">
        <w:rPr>
          <w:lang w:val="en-GB"/>
        </w:rPr>
        <w:t xml:space="preserve"> to create systems which can deal with operations </w:t>
      </w:r>
      <w:r w:rsidR="0052048E">
        <w:rPr>
          <w:lang w:val="en-GB"/>
        </w:rPr>
        <w:t xml:space="preserve">that can be performed on web services. SOAP is </w:t>
      </w:r>
      <w:r w:rsidR="00D610C3">
        <w:rPr>
          <w:lang w:val="en-GB"/>
        </w:rPr>
        <w:t xml:space="preserve">a protocol which is focused on </w:t>
      </w:r>
      <w:r w:rsidR="00BE5F33" w:rsidRPr="00BE5F33">
        <w:rPr>
          <w:lang w:val="en-GB"/>
        </w:rPr>
        <w:t>communicat</w:t>
      </w:r>
      <w:r w:rsidR="00BE5F33">
        <w:rPr>
          <w:lang w:val="en-GB"/>
        </w:rPr>
        <w:t>ing</w:t>
      </w:r>
      <w:r w:rsidR="00BE5F33" w:rsidRPr="00BE5F33">
        <w:rPr>
          <w:lang w:val="en-GB"/>
        </w:rPr>
        <w:t xml:space="preserve"> information about objects and their states using XML</w:t>
      </w:r>
      <w:r w:rsidR="00E37106">
        <w:rPr>
          <w:lang w:val="en-GB"/>
        </w:rPr>
        <w:t>.</w:t>
      </w:r>
      <w:r w:rsidR="00CC78D5">
        <w:rPr>
          <w:lang w:val="en-GB"/>
        </w:rPr>
        <w:t xml:space="preserve"> However, we can discuss the advantages and disadvantages of APIs using SOAP and APIs built with the REST methodology</w:t>
      </w:r>
      <w:r w:rsidR="00764F13">
        <w:rPr>
          <w:lang w:val="en-GB"/>
        </w:rPr>
        <w:t xml:space="preserve"> and where </w:t>
      </w:r>
      <w:r w:rsidR="00C7786C">
        <w:rPr>
          <w:lang w:val="en-GB"/>
        </w:rPr>
        <w:t xml:space="preserve">some </w:t>
      </w:r>
      <w:r w:rsidR="00764F13">
        <w:rPr>
          <w:lang w:val="en-GB"/>
        </w:rPr>
        <w:t>might choose one over the other</w:t>
      </w:r>
      <w:r w:rsidR="00CC78D5">
        <w:rPr>
          <w:lang w:val="en-GB"/>
        </w:rPr>
        <w:t>.</w:t>
      </w:r>
      <w:r w:rsidR="00603737">
        <w:rPr>
          <w:lang w:val="en-GB"/>
        </w:rPr>
        <w:t xml:space="preserve"> </w:t>
      </w:r>
    </w:p>
    <w:p w14:paraId="63D86EE7" w14:textId="473B1972" w:rsidR="00364665" w:rsidRDefault="000B0C97" w:rsidP="000B0C97">
      <w:pPr>
        <w:pStyle w:val="Heading2"/>
        <w:rPr>
          <w:lang w:val="en-GB"/>
        </w:rPr>
      </w:pPr>
      <w:bookmarkStart w:id="28" w:name="_Toc119422500"/>
      <w:r>
        <w:rPr>
          <w:lang w:val="en-GB"/>
        </w:rPr>
        <w:t>SOAP</w:t>
      </w:r>
      <w:bookmarkEnd w:id="28"/>
    </w:p>
    <w:p w14:paraId="7DC79807" w14:textId="09EC6860" w:rsidR="0031271C" w:rsidRPr="0031271C" w:rsidRDefault="00DD5106" w:rsidP="0031271C">
      <w:pPr>
        <w:rPr>
          <w:lang w:val="en-GB"/>
        </w:rPr>
      </w:pPr>
      <w:r w:rsidRPr="00DD5106">
        <w:rPr>
          <w:lang w:val="en-GB"/>
        </w:rPr>
        <w:t xml:space="preserve">In the business world, where communication between several services must </w:t>
      </w:r>
      <w:r w:rsidR="00192F2C" w:rsidRPr="00DD5106">
        <w:rPr>
          <w:lang w:val="en-GB"/>
        </w:rPr>
        <w:t>stick</w:t>
      </w:r>
      <w:r w:rsidRPr="00DD5106">
        <w:rPr>
          <w:lang w:val="en-GB"/>
        </w:rPr>
        <w:t xml:space="preserve"> to a set of </w:t>
      </w:r>
      <w:r w:rsidR="00192F2C">
        <w:rPr>
          <w:lang w:val="en-GB"/>
        </w:rPr>
        <w:t>rules</w:t>
      </w:r>
      <w:r w:rsidRPr="00DD5106">
        <w:rPr>
          <w:lang w:val="en-GB"/>
        </w:rPr>
        <w:t>, SOAP is still most frequently utilised. A stricter protocol than REST</w:t>
      </w:r>
      <w:r w:rsidR="00A43EA3">
        <w:rPr>
          <w:lang w:val="en-GB"/>
        </w:rPr>
        <w:t xml:space="preserve">’s </w:t>
      </w:r>
      <w:r w:rsidR="004C69A5">
        <w:rPr>
          <w:lang w:val="en-GB"/>
        </w:rPr>
        <w:t>approach</w:t>
      </w:r>
      <w:r w:rsidRPr="00DD5106">
        <w:rPr>
          <w:lang w:val="en-GB"/>
        </w:rPr>
        <w:t xml:space="preserve">, SOAP </w:t>
      </w:r>
      <w:r w:rsidR="004C69A5" w:rsidRPr="00DD5106">
        <w:rPr>
          <w:lang w:val="en-GB"/>
        </w:rPr>
        <w:t>holds</w:t>
      </w:r>
      <w:r w:rsidRPr="00DD5106">
        <w:rPr>
          <w:lang w:val="en-GB"/>
        </w:rPr>
        <w:t xml:space="preserve"> to objects, rules, and constraints. Larger </w:t>
      </w:r>
      <w:r w:rsidR="008E5BAC" w:rsidRPr="00DD5106">
        <w:rPr>
          <w:lang w:val="en-GB"/>
        </w:rPr>
        <w:t>companies</w:t>
      </w:r>
      <w:r w:rsidRPr="00DD5106">
        <w:rPr>
          <w:lang w:val="en-GB"/>
        </w:rPr>
        <w:t xml:space="preserve"> started to utilise SOAP more frequently because Microsoft dominated the market</w:t>
      </w:r>
      <w:r w:rsidR="008E5BAC">
        <w:rPr>
          <w:lang w:val="en-GB"/>
        </w:rPr>
        <w:t xml:space="preserve"> </w:t>
      </w:r>
      <w:sdt>
        <w:sdtPr>
          <w:rPr>
            <w:lang w:val="en-GB"/>
          </w:rPr>
          <w:id w:val="859863556"/>
          <w:citation/>
        </w:sdtPr>
        <w:sdtEndPr/>
        <w:sdtContent>
          <w:r w:rsidR="008E5BAC">
            <w:rPr>
              <w:lang w:val="en-GB"/>
            </w:rPr>
            <w:fldChar w:fldCharType="begin"/>
          </w:r>
          <w:r w:rsidR="008E5BAC">
            <w:rPr>
              <w:lang w:val="en-GB"/>
            </w:rPr>
            <w:instrText xml:space="preserve"> CITATION Bru15 \l 2057 </w:instrText>
          </w:r>
          <w:r w:rsidR="008E5BAC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[8]</w:t>
          </w:r>
          <w:r w:rsidR="008E5BAC">
            <w:rPr>
              <w:lang w:val="en-GB"/>
            </w:rPr>
            <w:fldChar w:fldCharType="end"/>
          </w:r>
        </w:sdtContent>
      </w:sdt>
      <w:r w:rsidRPr="00DD5106">
        <w:rPr>
          <w:lang w:val="en-GB"/>
        </w:rPr>
        <w:t>.</w:t>
      </w:r>
    </w:p>
    <w:p w14:paraId="3BD8CFEF" w14:textId="42D7F49C" w:rsidR="00083737" w:rsidRDefault="00411F27" w:rsidP="00411F27">
      <w:pPr>
        <w:pStyle w:val="ListParagraph"/>
        <w:numPr>
          <w:ilvl w:val="0"/>
          <w:numId w:val="8"/>
        </w:numPr>
        <w:rPr>
          <w:lang w:val="en-GB"/>
        </w:rPr>
      </w:pPr>
      <w:r w:rsidRPr="00411F27">
        <w:rPr>
          <w:lang w:val="en-GB"/>
        </w:rPr>
        <w:t>The protocol is extensible: extensions to the basic functionalities can be built and used without affecting the main characteristics.</w:t>
      </w:r>
    </w:p>
    <w:p w14:paraId="48A74668" w14:textId="0BDE7676" w:rsidR="00D86E7A" w:rsidRDefault="00D86E7A" w:rsidP="00411F27">
      <w:pPr>
        <w:pStyle w:val="ListParagraph"/>
        <w:numPr>
          <w:ilvl w:val="0"/>
          <w:numId w:val="8"/>
        </w:numPr>
        <w:rPr>
          <w:lang w:val="en-GB"/>
        </w:rPr>
      </w:pPr>
      <w:r w:rsidRPr="00D86E7A">
        <w:rPr>
          <w:lang w:val="en-GB"/>
        </w:rPr>
        <w:t xml:space="preserve">In addition to HTTP, SOAP can also </w:t>
      </w:r>
      <w:r w:rsidR="00B13B72" w:rsidRPr="00D86E7A">
        <w:rPr>
          <w:lang w:val="en-GB"/>
        </w:rPr>
        <w:t>run-on</w:t>
      </w:r>
      <w:r w:rsidRPr="00D86E7A">
        <w:rPr>
          <w:lang w:val="en-GB"/>
        </w:rPr>
        <w:t xml:space="preserve"> top of other transport protocols like SMTP. For asynchronous communication between clients and servers.</w:t>
      </w:r>
    </w:p>
    <w:p w14:paraId="7094DD63" w14:textId="51B8488D" w:rsidR="00E61BBF" w:rsidRDefault="00930410" w:rsidP="00411F27">
      <w:pPr>
        <w:pStyle w:val="ListParagraph"/>
        <w:numPr>
          <w:ilvl w:val="0"/>
          <w:numId w:val="8"/>
        </w:numPr>
        <w:rPr>
          <w:lang w:val="en-GB"/>
        </w:rPr>
      </w:pPr>
      <w:r w:rsidRPr="00930410">
        <w:rPr>
          <w:lang w:val="en-GB"/>
        </w:rPr>
        <w:t>Developers should have no limitations on the reasoning or philosophy they employ while creating SOAP clients or servers.</w:t>
      </w:r>
    </w:p>
    <w:p w14:paraId="307CA6D3" w14:textId="77777777" w:rsidR="0031271C" w:rsidRDefault="0031271C" w:rsidP="0031271C">
      <w:pPr>
        <w:rPr>
          <w:lang w:val="en-GB"/>
        </w:rPr>
      </w:pPr>
    </w:p>
    <w:p w14:paraId="338BAC62" w14:textId="77777777" w:rsidR="00807DBF" w:rsidRDefault="00807DBF" w:rsidP="0031271C">
      <w:pPr>
        <w:rPr>
          <w:lang w:val="en-GB"/>
        </w:rPr>
      </w:pPr>
    </w:p>
    <w:p w14:paraId="737404BB" w14:textId="77777777" w:rsidR="00807DBF" w:rsidRDefault="00807DBF" w:rsidP="0031271C">
      <w:pPr>
        <w:rPr>
          <w:lang w:val="en-GB"/>
        </w:rPr>
      </w:pPr>
    </w:p>
    <w:p w14:paraId="57A39126" w14:textId="77777777" w:rsidR="00807DBF" w:rsidRDefault="00807DBF" w:rsidP="0031271C">
      <w:pPr>
        <w:rPr>
          <w:lang w:val="en-GB"/>
        </w:rPr>
      </w:pPr>
    </w:p>
    <w:p w14:paraId="74CF6326" w14:textId="77777777" w:rsidR="00807DBF" w:rsidRDefault="00807DBF" w:rsidP="0031271C">
      <w:pPr>
        <w:rPr>
          <w:lang w:val="en-GB"/>
        </w:rPr>
      </w:pPr>
    </w:p>
    <w:p w14:paraId="6754E1B7" w14:textId="3E52D35A" w:rsidR="00807DBF" w:rsidRDefault="00BB03A3" w:rsidP="00BB03A3">
      <w:pPr>
        <w:pStyle w:val="Heading2"/>
        <w:rPr>
          <w:lang w:val="en-GB"/>
        </w:rPr>
      </w:pPr>
      <w:bookmarkStart w:id="29" w:name="_Toc119422501"/>
      <w:r>
        <w:rPr>
          <w:lang w:val="en-GB"/>
        </w:rPr>
        <w:lastRenderedPageBreak/>
        <w:t>REST</w:t>
      </w:r>
      <w:bookmarkEnd w:id="29"/>
    </w:p>
    <w:p w14:paraId="5DA553E2" w14:textId="7DEE3F18" w:rsidR="004A1C1C" w:rsidRPr="004A1C1C" w:rsidRDefault="004A1C1C" w:rsidP="004A1C1C">
      <w:pPr>
        <w:rPr>
          <w:lang w:val="en-GB"/>
        </w:rPr>
      </w:pPr>
      <w:r w:rsidRPr="004A1C1C">
        <w:rPr>
          <w:lang w:val="en-GB"/>
        </w:rPr>
        <w:t xml:space="preserve">REST emphasises on the actions that may be carried out on resources, whereas SOAP offers techniques of remotely accessing and altering objects. REST has been widely adopted by </w:t>
      </w:r>
      <w:r w:rsidR="007E0F81">
        <w:rPr>
          <w:lang w:val="en-GB"/>
        </w:rPr>
        <w:t xml:space="preserve">people </w:t>
      </w:r>
      <w:r w:rsidRPr="004A1C1C">
        <w:rPr>
          <w:lang w:val="en-GB"/>
        </w:rPr>
        <w:t xml:space="preserve">using public APIs. </w:t>
      </w:r>
      <w:r w:rsidR="00091FD8" w:rsidRPr="004A1C1C">
        <w:rPr>
          <w:lang w:val="en-GB"/>
        </w:rPr>
        <w:t>Also</w:t>
      </w:r>
      <w:r w:rsidRPr="004A1C1C">
        <w:rPr>
          <w:lang w:val="en-GB"/>
        </w:rPr>
        <w:t>, REST is</w:t>
      </w:r>
      <w:r w:rsidR="00141E24">
        <w:rPr>
          <w:lang w:val="en-GB"/>
        </w:rPr>
        <w:t xml:space="preserve"> usually</w:t>
      </w:r>
      <w:r w:rsidRPr="004A1C1C">
        <w:rPr>
          <w:lang w:val="en-GB"/>
        </w:rPr>
        <w:t xml:space="preserve"> the </w:t>
      </w:r>
      <w:r w:rsidR="00141E24" w:rsidRPr="004A1C1C">
        <w:rPr>
          <w:lang w:val="en-GB"/>
        </w:rPr>
        <w:t>clearest</w:t>
      </w:r>
      <w:r w:rsidRPr="004A1C1C">
        <w:rPr>
          <w:lang w:val="en-GB"/>
        </w:rPr>
        <w:t xml:space="preserve"> option when choosing how </w:t>
      </w:r>
      <w:r w:rsidR="009251E2">
        <w:rPr>
          <w:lang w:val="en-GB"/>
        </w:rPr>
        <w:t>to</w:t>
      </w:r>
      <w:r w:rsidRPr="004A1C1C">
        <w:rPr>
          <w:lang w:val="en-GB"/>
        </w:rPr>
        <w:t xml:space="preserve"> open a </w:t>
      </w:r>
      <w:r w:rsidR="00091FD8">
        <w:rPr>
          <w:lang w:val="en-GB"/>
        </w:rPr>
        <w:t>w</w:t>
      </w:r>
      <w:r w:rsidRPr="004A1C1C">
        <w:rPr>
          <w:lang w:val="en-GB"/>
        </w:rPr>
        <w:t xml:space="preserve">eb API because it </w:t>
      </w:r>
      <w:r w:rsidR="00091FD8">
        <w:rPr>
          <w:lang w:val="en-GB"/>
        </w:rPr>
        <w:t>uses</w:t>
      </w:r>
      <w:r w:rsidRPr="004A1C1C">
        <w:rPr>
          <w:lang w:val="en-GB"/>
        </w:rPr>
        <w:t xml:space="preserve"> HTTP operations. </w:t>
      </w:r>
      <w:r w:rsidR="008A4B9E">
        <w:rPr>
          <w:lang w:val="en-GB"/>
        </w:rPr>
        <w:t>B</w:t>
      </w:r>
      <w:r w:rsidR="00507BF3">
        <w:rPr>
          <w:lang w:val="en-GB"/>
        </w:rPr>
        <w:t>ecause of its popularity</w:t>
      </w:r>
      <w:r w:rsidRPr="004A1C1C">
        <w:rPr>
          <w:lang w:val="en-GB"/>
        </w:rPr>
        <w:t xml:space="preserve">, RESTful APIs are now utilised and promoted by </w:t>
      </w:r>
      <w:r w:rsidR="00C859C7">
        <w:rPr>
          <w:lang w:val="en-GB"/>
        </w:rPr>
        <w:t>most</w:t>
      </w:r>
      <w:r w:rsidRPr="004A1C1C">
        <w:rPr>
          <w:lang w:val="en-GB"/>
        </w:rPr>
        <w:t xml:space="preserve"> significant Web companies</w:t>
      </w:r>
      <w:r w:rsidR="007B6D11">
        <w:rPr>
          <w:lang w:val="en-GB"/>
        </w:rPr>
        <w:t xml:space="preserve"> </w:t>
      </w:r>
      <w:sdt>
        <w:sdtPr>
          <w:rPr>
            <w:lang w:val="en-GB"/>
          </w:rPr>
          <w:id w:val="1330335219"/>
          <w:citation/>
        </w:sdtPr>
        <w:sdtEndPr/>
        <w:sdtContent>
          <w:r w:rsidR="00454E14">
            <w:rPr>
              <w:lang w:val="en-GB"/>
            </w:rPr>
            <w:fldChar w:fldCharType="begin"/>
          </w:r>
          <w:r w:rsidR="00454E14">
            <w:rPr>
              <w:lang w:val="en-GB"/>
            </w:rPr>
            <w:instrText xml:space="preserve"> CITATION Mar21 \l 2057 </w:instrText>
          </w:r>
          <w:r w:rsidR="00454E14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[9]</w:t>
          </w:r>
          <w:r w:rsidR="00454E14">
            <w:rPr>
              <w:lang w:val="en-GB"/>
            </w:rPr>
            <w:fldChar w:fldCharType="end"/>
          </w:r>
        </w:sdtContent>
      </w:sdt>
      <w:r w:rsidRPr="004A1C1C">
        <w:rPr>
          <w:lang w:val="en-GB"/>
        </w:rPr>
        <w:t>.</w:t>
      </w:r>
    </w:p>
    <w:p w14:paraId="5C9615D7" w14:textId="249AF73E" w:rsidR="00BB03A3" w:rsidRDefault="004A1C1C" w:rsidP="004A1C1C">
      <w:pPr>
        <w:rPr>
          <w:lang w:val="en-GB"/>
        </w:rPr>
      </w:pPr>
      <w:r w:rsidRPr="004A1C1C">
        <w:rPr>
          <w:lang w:val="en-GB"/>
        </w:rPr>
        <w:t xml:space="preserve">In </w:t>
      </w:r>
      <w:r w:rsidR="00173236">
        <w:rPr>
          <w:lang w:val="en-GB"/>
        </w:rPr>
        <w:t xml:space="preserve">particular REST is better than SOAP </w:t>
      </w:r>
      <w:r w:rsidR="0083016C">
        <w:rPr>
          <w:lang w:val="en-GB"/>
        </w:rPr>
        <w:t>in scenarios where the client does not need to receive all of the object information</w:t>
      </w:r>
      <w:r w:rsidR="00CF05E5">
        <w:rPr>
          <w:lang w:val="en-GB"/>
        </w:rPr>
        <w:t>, as this can consume large resources including network bandwidth and hardware resources.</w:t>
      </w:r>
    </w:p>
    <w:p w14:paraId="2B476612" w14:textId="32C6BC39" w:rsidR="007264EB" w:rsidRDefault="004E5871" w:rsidP="00E83810">
      <w:pPr>
        <w:rPr>
          <w:lang w:val="en-GB"/>
        </w:rPr>
      </w:pPr>
      <w:r w:rsidRPr="004E5871">
        <w:rPr>
          <w:lang w:val="en-GB"/>
        </w:rPr>
        <w:t>Another aspect is REST</w:t>
      </w:r>
      <w:r>
        <w:rPr>
          <w:lang w:val="en-GB"/>
        </w:rPr>
        <w:t>’s</w:t>
      </w:r>
      <w:r w:rsidRPr="004E5871">
        <w:rPr>
          <w:lang w:val="en-GB"/>
        </w:rPr>
        <w:t xml:space="preserve"> ease of use compared to SOAP. REST is always the </w:t>
      </w:r>
      <w:r w:rsidR="00D4204B" w:rsidRPr="004E5871">
        <w:rPr>
          <w:lang w:val="en-GB"/>
        </w:rPr>
        <w:t>victor</w:t>
      </w:r>
      <w:r w:rsidRPr="004E5871">
        <w:rPr>
          <w:lang w:val="en-GB"/>
        </w:rPr>
        <w:t xml:space="preserve"> if you are concerned with how long it takes developers to use your API for the first time. </w:t>
      </w:r>
      <w:r w:rsidR="000A6B41">
        <w:rPr>
          <w:lang w:val="en-GB"/>
        </w:rPr>
        <w:t xml:space="preserve">In most cases the developer just needs to </w:t>
      </w:r>
      <w:r w:rsidRPr="004E5871">
        <w:rPr>
          <w:lang w:val="en-GB"/>
        </w:rPr>
        <w:t xml:space="preserve">send an HTTP GET request to a URL </w:t>
      </w:r>
      <w:r w:rsidR="00C562E6">
        <w:rPr>
          <w:lang w:val="en-GB"/>
        </w:rPr>
        <w:t>to</w:t>
      </w:r>
      <w:r w:rsidR="008542E9">
        <w:rPr>
          <w:lang w:val="en-GB"/>
        </w:rPr>
        <w:t xml:space="preserve"> </w:t>
      </w:r>
      <w:r w:rsidR="00DC047F">
        <w:rPr>
          <w:lang w:val="en-GB"/>
        </w:rPr>
        <w:t>receive</w:t>
      </w:r>
      <w:r w:rsidR="008542E9">
        <w:rPr>
          <w:lang w:val="en-GB"/>
        </w:rPr>
        <w:t xml:space="preserve"> data.</w:t>
      </w:r>
      <w:r w:rsidR="00121D81">
        <w:rPr>
          <w:lang w:val="en-GB"/>
        </w:rPr>
        <w:t xml:space="preserve"> The </w:t>
      </w:r>
      <w:r w:rsidR="0040677D">
        <w:rPr>
          <w:lang w:val="en-GB"/>
        </w:rPr>
        <w:t>responses are typically delivered using</w:t>
      </w:r>
      <w:r w:rsidRPr="004E5871">
        <w:rPr>
          <w:lang w:val="en-GB"/>
        </w:rPr>
        <w:t xml:space="preserve"> JSON</w:t>
      </w:r>
      <w:r w:rsidR="007C419C">
        <w:rPr>
          <w:lang w:val="en-GB"/>
        </w:rPr>
        <w:t xml:space="preserve"> </w:t>
      </w:r>
      <w:r w:rsidR="0040677D">
        <w:rPr>
          <w:lang w:val="en-GB"/>
        </w:rPr>
        <w:t>(</w:t>
      </w:r>
      <w:r w:rsidR="0040677D" w:rsidRPr="004E5871">
        <w:rPr>
          <w:lang w:val="en-GB"/>
        </w:rPr>
        <w:t>a standardised method for consuming API</w:t>
      </w:r>
      <w:r w:rsidR="0040677D">
        <w:rPr>
          <w:lang w:val="en-GB"/>
        </w:rPr>
        <w:t xml:space="preserve"> data)</w:t>
      </w:r>
      <w:r w:rsidRPr="004E5871">
        <w:rPr>
          <w:lang w:val="en-GB"/>
        </w:rPr>
        <w:t>. The primary benefit of JSON is its compatibility with JavaScript and</w:t>
      </w:r>
      <w:r w:rsidR="00970929">
        <w:rPr>
          <w:lang w:val="en-GB"/>
        </w:rPr>
        <w:t xml:space="preserve"> web</w:t>
      </w:r>
      <w:r w:rsidRPr="004E5871">
        <w:rPr>
          <w:lang w:val="en-GB"/>
        </w:rPr>
        <w:t xml:space="preserve"> browsers, which simplifies the creation of </w:t>
      </w:r>
      <w:r w:rsidR="006724F2">
        <w:rPr>
          <w:lang w:val="en-GB"/>
        </w:rPr>
        <w:t>web</w:t>
      </w:r>
      <w:r w:rsidRPr="004E5871">
        <w:rPr>
          <w:lang w:val="en-GB"/>
        </w:rPr>
        <w:t xml:space="preserve"> </w:t>
      </w:r>
      <w:r w:rsidR="006724F2">
        <w:rPr>
          <w:lang w:val="en-GB"/>
        </w:rPr>
        <w:t>a</w:t>
      </w:r>
      <w:r w:rsidRPr="004E5871">
        <w:rPr>
          <w:lang w:val="en-GB"/>
        </w:rPr>
        <w:t>pplications that use</w:t>
      </w:r>
      <w:r w:rsidR="00B105F5">
        <w:rPr>
          <w:lang w:val="en-GB"/>
        </w:rPr>
        <w:t xml:space="preserve"> can access</w:t>
      </w:r>
      <w:r w:rsidRPr="004E5871">
        <w:rPr>
          <w:lang w:val="en-GB"/>
        </w:rPr>
        <w:t xml:space="preserve"> </w:t>
      </w:r>
      <w:r w:rsidR="009B126B" w:rsidRPr="004E5871">
        <w:rPr>
          <w:lang w:val="en-GB"/>
        </w:rPr>
        <w:t>APIs</w:t>
      </w:r>
      <w:r w:rsidR="009B126B">
        <w:rPr>
          <w:lang w:val="en-GB"/>
        </w:rPr>
        <w:t xml:space="preserve"> </w:t>
      </w:r>
      <w:sdt>
        <w:sdtPr>
          <w:rPr>
            <w:lang w:val="en-GB"/>
          </w:rPr>
          <w:id w:val="690888671"/>
          <w:citation/>
        </w:sdtPr>
        <w:sdtEndPr/>
        <w:sdtContent>
          <w:r w:rsidR="009B126B">
            <w:rPr>
              <w:lang w:val="en-GB"/>
            </w:rPr>
            <w:fldChar w:fldCharType="begin"/>
          </w:r>
          <w:r w:rsidR="009B126B">
            <w:rPr>
              <w:lang w:val="en-GB"/>
            </w:rPr>
            <w:instrText xml:space="preserve"> CITATION Wha221 \l 2057 </w:instrText>
          </w:r>
          <w:r w:rsidR="009B126B">
            <w:rPr>
              <w:lang w:val="en-GB"/>
            </w:rPr>
            <w:fldChar w:fldCharType="separate"/>
          </w:r>
          <w:r w:rsidR="001A1A1A" w:rsidRPr="001A1A1A">
            <w:rPr>
              <w:noProof/>
              <w:lang w:val="en-GB"/>
            </w:rPr>
            <w:t>[10]</w:t>
          </w:r>
          <w:r w:rsidR="009B126B">
            <w:rPr>
              <w:lang w:val="en-GB"/>
            </w:rPr>
            <w:fldChar w:fldCharType="end"/>
          </w:r>
        </w:sdtContent>
      </w:sdt>
      <w:r w:rsidR="009B126B">
        <w:rPr>
          <w:lang w:val="en-GB"/>
        </w:rPr>
        <w:t>.</w:t>
      </w:r>
    </w:p>
    <w:p w14:paraId="7B0E3C3F" w14:textId="1A29AB5B" w:rsidR="00E87484" w:rsidRPr="00E14816" w:rsidRDefault="00E87484" w:rsidP="00E87484">
      <w:pPr>
        <w:pStyle w:val="Heading1"/>
        <w:rPr>
          <w:b/>
          <w:bCs/>
          <w:lang w:val="en-GB"/>
        </w:rPr>
      </w:pPr>
      <w:bookmarkStart w:id="30" w:name="_Toc119422502"/>
      <w:r w:rsidRPr="00E14816">
        <w:rPr>
          <w:b/>
          <w:bCs/>
          <w:lang w:val="en-GB"/>
        </w:rPr>
        <w:t>Assignment 1 – Practical Link</w:t>
      </w:r>
      <w:bookmarkEnd w:id="30"/>
      <w:r w:rsidR="009523C8">
        <w:rPr>
          <w:b/>
          <w:bCs/>
          <w:lang w:val="en-GB"/>
        </w:rPr>
        <w:t>s</w:t>
      </w:r>
    </w:p>
    <w:p w14:paraId="3CC4DB05" w14:textId="50CF33FD" w:rsidR="00E87484" w:rsidRDefault="00E87484" w:rsidP="00E83810">
      <w:pPr>
        <w:rPr>
          <w:lang w:val="en-GB"/>
        </w:rPr>
      </w:pPr>
      <w:r>
        <w:rPr>
          <w:lang w:val="en-GB"/>
        </w:rPr>
        <w:t xml:space="preserve">To access the practical part of this </w:t>
      </w:r>
      <w:r w:rsidR="00811CEC">
        <w:rPr>
          <w:lang w:val="en-GB"/>
        </w:rPr>
        <w:t>assessment</w:t>
      </w:r>
      <w:r>
        <w:rPr>
          <w:lang w:val="en-GB"/>
        </w:rPr>
        <w:t xml:space="preserve"> please follow the following link</w:t>
      </w:r>
      <w:r w:rsidR="009523C8">
        <w:rPr>
          <w:lang w:val="en-GB"/>
        </w:rPr>
        <w:t>s</w:t>
      </w:r>
      <w:r>
        <w:rPr>
          <w:lang w:val="en-GB"/>
        </w:rPr>
        <w:t xml:space="preserve"> </w:t>
      </w:r>
      <w:r w:rsidR="009523C8">
        <w:rPr>
          <w:lang w:val="en-GB"/>
        </w:rPr>
        <w:br/>
      </w:r>
      <w:r>
        <w:rPr>
          <w:lang w:val="en-GB"/>
        </w:rPr>
        <w:t xml:space="preserve"> </w:t>
      </w:r>
      <w:hyperlink r:id="rId20" w:history="1">
        <w:r w:rsidRPr="00AC11A0">
          <w:rPr>
            <w:rStyle w:val="Hyperlink"/>
            <w:lang w:val="en-GB"/>
          </w:rPr>
          <w:t>https://youtu.be/4FnfTE3f368</w:t>
        </w:r>
      </w:hyperlink>
      <w:r>
        <w:rPr>
          <w:lang w:val="en-GB"/>
        </w:rPr>
        <w:t xml:space="preserve"> </w:t>
      </w:r>
      <w:r w:rsidR="009523C8">
        <w:rPr>
          <w:lang w:val="en-GB"/>
        </w:rPr>
        <w:t>- video demo</w:t>
      </w:r>
    </w:p>
    <w:p w14:paraId="46C48554" w14:textId="2AB1F4D3" w:rsidR="009523C8" w:rsidRPr="00EC539B" w:rsidRDefault="00811CEC" w:rsidP="00E83810">
      <w:pPr>
        <w:rPr>
          <w:lang w:val="en-GB"/>
        </w:rPr>
      </w:pPr>
      <w:hyperlink r:id="rId21" w:history="1">
        <w:r w:rsidR="00A03465" w:rsidRPr="00AC11A0">
          <w:rPr>
            <w:rStyle w:val="Hyperlink"/>
            <w:lang w:val="en-GB"/>
          </w:rPr>
          <w:t>https://nesty.uk/UniProject/Wiki/wikipediaV2.html</w:t>
        </w:r>
      </w:hyperlink>
      <w:r w:rsidR="00A03465">
        <w:rPr>
          <w:lang w:val="en-GB"/>
        </w:rPr>
        <w:t xml:space="preserve"> - live site</w:t>
      </w:r>
    </w:p>
    <w:p w14:paraId="735E8CD5" w14:textId="77777777" w:rsidR="00286A16" w:rsidRDefault="00286A16" w:rsidP="00286A16">
      <w:pPr>
        <w:pStyle w:val="Heading1"/>
        <w:rPr>
          <w:lang w:val="en-GB"/>
        </w:rPr>
      </w:pPr>
      <w:bookmarkStart w:id="31" w:name="_Toc119422503"/>
      <w:r>
        <w:rPr>
          <w:lang w:val="en-GB"/>
        </w:rPr>
        <w:t>Conclusion</w:t>
      </w:r>
      <w:bookmarkEnd w:id="31"/>
    </w:p>
    <w:p w14:paraId="59F32602" w14:textId="6082350E" w:rsidR="001E3AB3" w:rsidRDefault="00036BD0" w:rsidP="001E3AB3">
      <w:pPr>
        <w:rPr>
          <w:lang w:val="en-GB"/>
        </w:rPr>
      </w:pPr>
      <w:r>
        <w:rPr>
          <w:lang w:val="en-GB"/>
        </w:rPr>
        <w:t xml:space="preserve">In conclusion the author has discussed </w:t>
      </w:r>
      <w:r w:rsidR="00107B4D" w:rsidRPr="00107B4D">
        <w:rPr>
          <w:lang w:val="en-GB"/>
        </w:rPr>
        <w:t>SOAP, REST and GraphQL</w:t>
      </w:r>
      <w:r w:rsidR="00107B4D">
        <w:rPr>
          <w:lang w:val="en-GB"/>
        </w:rPr>
        <w:t xml:space="preserve"> and has found that each is connected in that they help provide users with ways of interacting with</w:t>
      </w:r>
      <w:r w:rsidR="00E50AC4">
        <w:rPr>
          <w:lang w:val="en-GB"/>
        </w:rPr>
        <w:t xml:space="preserve"> web services or APIs. The author has also compared REST and SOAP and</w:t>
      </w:r>
      <w:r w:rsidR="008A4E98">
        <w:rPr>
          <w:lang w:val="en-GB"/>
        </w:rPr>
        <w:t xml:space="preserve"> found that REST APIs are more commonly found in the public domain where developers create interfaces with public </w:t>
      </w:r>
      <w:r w:rsidR="00464B64">
        <w:rPr>
          <w:lang w:val="en-GB"/>
        </w:rPr>
        <w:t xml:space="preserve">data </w:t>
      </w:r>
      <w:r w:rsidR="00C52757">
        <w:rPr>
          <w:lang w:val="en-GB"/>
        </w:rPr>
        <w:t>whereas</w:t>
      </w:r>
      <w:r w:rsidR="00464B64">
        <w:rPr>
          <w:lang w:val="en-GB"/>
        </w:rPr>
        <w:t xml:space="preserve"> SOAP </w:t>
      </w:r>
      <w:r w:rsidR="001E4AE4">
        <w:rPr>
          <w:lang w:val="en-GB"/>
        </w:rPr>
        <w:t>based web services</w:t>
      </w:r>
      <w:r w:rsidR="00464B64">
        <w:rPr>
          <w:lang w:val="en-GB"/>
        </w:rPr>
        <w:t xml:space="preserve"> are found in closed off industrial settings dealing with private data.</w:t>
      </w:r>
    </w:p>
    <w:p w14:paraId="577FD74E" w14:textId="77777777" w:rsidR="001E3AB3" w:rsidRDefault="001E3AB3" w:rsidP="001E3AB3">
      <w:pPr>
        <w:rPr>
          <w:lang w:val="en-GB"/>
        </w:rPr>
      </w:pPr>
    </w:p>
    <w:p w14:paraId="41AAB9E1" w14:textId="77777777" w:rsidR="0083365D" w:rsidRDefault="0083365D" w:rsidP="001E3AB3">
      <w:pPr>
        <w:rPr>
          <w:lang w:val="en-GB"/>
        </w:rPr>
      </w:pPr>
    </w:p>
    <w:p w14:paraId="03EC3C2F" w14:textId="77777777" w:rsidR="0083365D" w:rsidRDefault="0083365D" w:rsidP="001E3AB3">
      <w:pPr>
        <w:rPr>
          <w:lang w:val="en-GB"/>
        </w:rPr>
      </w:pPr>
    </w:p>
    <w:p w14:paraId="21A20561" w14:textId="77777777" w:rsidR="0083365D" w:rsidRDefault="0083365D" w:rsidP="001E3AB3">
      <w:pPr>
        <w:rPr>
          <w:lang w:val="en-GB"/>
        </w:rPr>
      </w:pPr>
    </w:p>
    <w:p w14:paraId="406BB0B0" w14:textId="77777777" w:rsidR="0083365D" w:rsidRDefault="0083365D" w:rsidP="001E3AB3">
      <w:pPr>
        <w:rPr>
          <w:lang w:val="en-GB"/>
        </w:rPr>
      </w:pPr>
    </w:p>
    <w:p w14:paraId="2E2A2250" w14:textId="77777777" w:rsidR="0083365D" w:rsidRDefault="0083365D" w:rsidP="001E3AB3">
      <w:pPr>
        <w:rPr>
          <w:lang w:val="en-GB"/>
        </w:rPr>
      </w:pPr>
    </w:p>
    <w:p w14:paraId="5B6CDC7C" w14:textId="77777777" w:rsidR="0083365D" w:rsidRDefault="0083365D" w:rsidP="001E3AB3">
      <w:pPr>
        <w:rPr>
          <w:lang w:val="en-GB"/>
        </w:rPr>
      </w:pPr>
    </w:p>
    <w:p w14:paraId="6D2E2CFA" w14:textId="77777777" w:rsidR="0083365D" w:rsidRDefault="0083365D" w:rsidP="001E3AB3">
      <w:pPr>
        <w:rPr>
          <w:lang w:val="en-GB"/>
        </w:rPr>
      </w:pPr>
    </w:p>
    <w:p w14:paraId="1A8224B1" w14:textId="77777777" w:rsidR="0083365D" w:rsidRDefault="0083365D" w:rsidP="001E3AB3">
      <w:pPr>
        <w:rPr>
          <w:lang w:val="en-GB"/>
        </w:rPr>
      </w:pPr>
    </w:p>
    <w:p w14:paraId="0EB91967" w14:textId="77777777" w:rsidR="0083365D" w:rsidRDefault="0083365D" w:rsidP="001E3AB3">
      <w:pPr>
        <w:rPr>
          <w:lang w:val="en-GB"/>
        </w:rPr>
      </w:pPr>
    </w:p>
    <w:p w14:paraId="3EBBFA06" w14:textId="77777777" w:rsidR="001E3AB3" w:rsidRPr="001E3AB3" w:rsidRDefault="001E3AB3" w:rsidP="001E3AB3">
      <w:pPr>
        <w:rPr>
          <w:lang w:val="en-GB"/>
        </w:rPr>
      </w:pPr>
    </w:p>
    <w:bookmarkStart w:id="32" w:name="_Toc119422504" w:displacedByCustomXml="next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630601401"/>
        <w:docPartObj>
          <w:docPartGallery w:val="Bibliographies"/>
          <w:docPartUnique/>
        </w:docPartObj>
      </w:sdtPr>
      <w:sdtEndPr/>
      <w:sdtContent>
        <w:p w14:paraId="3AA6F27C" w14:textId="1F6F7AEB" w:rsidR="00817FEB" w:rsidRDefault="00817FEB">
          <w:pPr>
            <w:pStyle w:val="Heading1"/>
          </w:pPr>
          <w:r>
            <w:t>Bibliography</w:t>
          </w:r>
          <w:bookmarkEnd w:id="32"/>
        </w:p>
        <w:sdt>
          <w:sdtPr>
            <w:id w:val="111145805"/>
            <w:bibliography/>
          </w:sdtPr>
          <w:sdtEndPr/>
          <w:sdtContent>
            <w:p w14:paraId="1EDDCD12" w14:textId="77777777" w:rsidR="001A1A1A" w:rsidRDefault="00817FEB">
              <w:pPr>
                <w:rPr>
                  <w:rFonts w:eastAsiaTheme="minorHAnsi"/>
                  <w:noProof/>
                  <w:sz w:val="22"/>
                  <w:szCs w:val="22"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17"/>
                <w:gridCol w:w="9521"/>
              </w:tblGrid>
              <w:tr w:rsidR="001A1A1A" w14:paraId="52455B6C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2A1606" w14:textId="4837C718" w:rsidR="001A1A1A" w:rsidRDefault="001A1A1A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9BCE46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"What Are Web Services? Easy-to-Learn Concepts with Examples," Cleo, [Online]. Available: https://www.cleo.com/blog/knowledge-base-web-services. [Accessed 06 11 2022].</w:t>
                    </w:r>
                  </w:p>
                </w:tc>
              </w:tr>
              <w:tr w:rsidR="001A1A1A" w14:paraId="66AB6CBE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13226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7DB591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"XML ESSENTIALS," [Online]. Available: https://www.w3.org/standards/xml/core. [Accessed 06 11 2022].</w:t>
                    </w:r>
                  </w:p>
                </w:tc>
              </w:tr>
              <w:tr w:rsidR="001A1A1A" w14:paraId="4AD08FED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77929C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403F7D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w. services, "What is an API?," Amazon, [Online]. Available: https://aws.amazon.com/what-is/api/. [Accessed 06 11 2022].</w:t>
                    </w:r>
                  </w:p>
                </w:tc>
              </w:tr>
              <w:tr w:rsidR="001A1A1A" w14:paraId="592494EC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2E580E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F4EC94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GraphQL, "What is GraphQL," Facebook, [Online]. Available: https://graphql.org/. [Accessed 06 11 2022].</w:t>
                    </w:r>
                  </w:p>
                </w:tc>
              </w:tr>
              <w:tr w:rsidR="001A1A1A" w14:paraId="42BFF774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72138C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64DEB1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"SOAP Web Services," Microsoft, 15 02 2022. [Online]. Available: https://learn.microsoft.com/en-us/dynamics365/business-central/dev-itpro/webservices/soap-web-services. [Accessed 06 11 2022].</w:t>
                    </w:r>
                  </w:p>
                </w:tc>
              </w:tr>
              <w:tr w:rsidR="001A1A1A" w14:paraId="61F8128F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84FE19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14E091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MakeUseOf, "What Is SOAP API and Does It Still Work?," 01 11 2021. [Online]. Available: https://www.makeuseof.com/what-is-soap-api-does-it-work/#:~:text=SOAP%20reigns%20in%20the%20API,in%20some%20situations%2C%20after%20all.. [Accessed 06 11 2022].</w:t>
                    </w:r>
                  </w:p>
                </w:tc>
              </w:tr>
              <w:tr w:rsidR="001A1A1A" w14:paraId="5A61C37C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ECE9C5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D0DAAC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Fielding, "Architectural Styles and the Design of Network-based Software Architectures," UNIVERSITY OF CALIFORNIA, IRVINE, 2000.</w:t>
                    </w:r>
                  </w:p>
                </w:tc>
              </w:tr>
              <w:tr w:rsidR="001A1A1A" w14:paraId="37CA2726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95656E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6110B1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Pedro, "Is REST better than SOAP? Yes, in Some Use Cases," nordicapis, 30 01 2015. [Online]. Available: https://nordicapis.com/rest-better-than-soap-yes-use-cases/. [Accessed 06 11 2022].</w:t>
                    </w:r>
                  </w:p>
                </w:tc>
              </w:tr>
              <w:tr w:rsidR="001A1A1A" w14:paraId="34A2B3F9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4CB644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F94A42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Smallcombe, "Why You Need a REST API," integrate.io, 09 08 2021. [Online]. Available: https://www.integrate.io/blog/why-you-need-a-rest-api/. [Accessed 06 11 2022].</w:t>
                    </w:r>
                  </w:p>
                </w:tc>
              </w:tr>
              <w:tr w:rsidR="001A1A1A" w14:paraId="66A8E939" w14:textId="77777777">
                <w:trPr>
                  <w:divId w:val="77817872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DF23CF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6D998F" w14:textId="77777777" w:rsidR="001A1A1A" w:rsidRDefault="001A1A1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"What is JSON?," W3Schools, [Online]. Available: https://www.w3schools.com/whatis/whatis_json.asp. [Accessed 06 11 2022].</w:t>
                    </w:r>
                  </w:p>
                </w:tc>
              </w:tr>
            </w:tbl>
            <w:p w14:paraId="79082DA9" w14:textId="77777777" w:rsidR="001A1A1A" w:rsidRDefault="001A1A1A">
              <w:pPr>
                <w:divId w:val="778178727"/>
                <w:rPr>
                  <w:rFonts w:eastAsia="Times New Roman"/>
                  <w:noProof/>
                </w:rPr>
              </w:pPr>
            </w:p>
            <w:p w14:paraId="31B14182" w14:textId="3CC35D7D" w:rsidR="00817FEB" w:rsidRDefault="00817FE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1ABE302" w14:textId="0B82F969" w:rsidR="00817FEB" w:rsidRDefault="00817FEB"/>
    <w:p w14:paraId="6E6CA3E8" w14:textId="2EE1C0A5" w:rsidR="00817FEB" w:rsidRDefault="00817FEB"/>
    <w:p w14:paraId="6BAE331B" w14:textId="6308C1C2" w:rsidR="00817FEB" w:rsidRDefault="00817FEB"/>
    <w:p w14:paraId="1DF7F6B4" w14:textId="667E1F7F" w:rsidR="00944D25" w:rsidRDefault="00944D25"/>
    <w:p w14:paraId="51C36909" w14:textId="5BFF2B46" w:rsidR="00D25701" w:rsidRPr="00944D25" w:rsidRDefault="00D25701" w:rsidP="00944D25"/>
    <w:p w14:paraId="4F09799B" w14:textId="1E3D4EEC" w:rsidR="00286A16" w:rsidRPr="000D43E2" w:rsidRDefault="00286A16" w:rsidP="00286A16">
      <w:pPr>
        <w:rPr>
          <w:lang w:val="en-GB"/>
        </w:rPr>
      </w:pPr>
    </w:p>
    <w:p w14:paraId="398B1D75" w14:textId="77777777" w:rsidR="00286A16" w:rsidRPr="000D43E2" w:rsidRDefault="00286A16" w:rsidP="00286A16">
      <w:pPr>
        <w:pStyle w:val="Subtitle"/>
        <w:rPr>
          <w:lang w:val="en-GB"/>
        </w:rPr>
      </w:pPr>
    </w:p>
    <w:p w14:paraId="28F5D3D1" w14:textId="77777777" w:rsidR="00286A16" w:rsidRPr="000D43E2" w:rsidRDefault="00286A16" w:rsidP="00286A16">
      <w:pPr>
        <w:rPr>
          <w:lang w:val="en-GB"/>
        </w:rPr>
      </w:pPr>
    </w:p>
    <w:p w14:paraId="79CBC93F" w14:textId="77777777" w:rsidR="00286A16" w:rsidRPr="000D43E2" w:rsidRDefault="00286A16" w:rsidP="00286A16">
      <w:pPr>
        <w:rPr>
          <w:lang w:val="en-GB"/>
        </w:rPr>
      </w:pPr>
    </w:p>
    <w:p w14:paraId="19F46B4D" w14:textId="77777777" w:rsidR="00286A16" w:rsidRPr="000D43E2" w:rsidRDefault="00286A16" w:rsidP="00286A16">
      <w:pPr>
        <w:rPr>
          <w:lang w:val="en-GB"/>
        </w:rPr>
      </w:pPr>
    </w:p>
    <w:p w14:paraId="50C534B9" w14:textId="77777777" w:rsidR="00286A16" w:rsidRPr="000D43E2" w:rsidRDefault="00286A16" w:rsidP="00286A16">
      <w:pPr>
        <w:rPr>
          <w:lang w:val="en-GB"/>
        </w:rPr>
      </w:pPr>
    </w:p>
    <w:p w14:paraId="38848F8C" w14:textId="77777777" w:rsidR="00286A16" w:rsidRPr="000D43E2" w:rsidRDefault="00286A16" w:rsidP="00286A16">
      <w:pPr>
        <w:rPr>
          <w:lang w:val="en-GB"/>
        </w:rPr>
      </w:pPr>
    </w:p>
    <w:p w14:paraId="5083CEBE" w14:textId="77777777" w:rsidR="00286A16" w:rsidRPr="000D43E2" w:rsidRDefault="00286A16" w:rsidP="00286A16">
      <w:pPr>
        <w:rPr>
          <w:lang w:val="en-GB"/>
        </w:rPr>
      </w:pPr>
    </w:p>
    <w:p w14:paraId="6B9F238A" w14:textId="77777777" w:rsidR="00286A16" w:rsidRPr="000D43E2" w:rsidRDefault="00286A16" w:rsidP="00286A16">
      <w:pPr>
        <w:rPr>
          <w:lang w:val="en-GB"/>
        </w:rPr>
      </w:pPr>
    </w:p>
    <w:p w14:paraId="53236123" w14:textId="77777777" w:rsidR="00286A16" w:rsidRPr="000D43E2" w:rsidRDefault="00286A16" w:rsidP="00286A16">
      <w:pPr>
        <w:rPr>
          <w:lang w:val="en-GB"/>
        </w:rPr>
      </w:pPr>
    </w:p>
    <w:p w14:paraId="0F526D3C" w14:textId="77777777" w:rsidR="00286A16" w:rsidRPr="000D43E2" w:rsidRDefault="00286A16" w:rsidP="00286A16">
      <w:pPr>
        <w:rPr>
          <w:lang w:val="en-GB"/>
        </w:rPr>
      </w:pPr>
    </w:p>
    <w:p w14:paraId="68355164" w14:textId="77777777" w:rsidR="00286A16" w:rsidRPr="000D43E2" w:rsidRDefault="00286A16" w:rsidP="00286A16">
      <w:pPr>
        <w:rPr>
          <w:lang w:val="en-GB"/>
        </w:rPr>
      </w:pPr>
    </w:p>
    <w:p w14:paraId="608044D0" w14:textId="77777777" w:rsidR="00286A16" w:rsidRPr="000D43E2" w:rsidRDefault="00286A16" w:rsidP="00286A16">
      <w:pPr>
        <w:rPr>
          <w:lang w:val="en-GB"/>
        </w:rPr>
      </w:pPr>
    </w:p>
    <w:p w14:paraId="33DCD773" w14:textId="77777777" w:rsidR="00286A16" w:rsidRPr="000D43E2" w:rsidRDefault="00286A16" w:rsidP="00286A16">
      <w:pPr>
        <w:rPr>
          <w:lang w:val="en-GB"/>
        </w:rPr>
      </w:pPr>
    </w:p>
    <w:p w14:paraId="3A42223B" w14:textId="77777777" w:rsidR="00286A16" w:rsidRPr="000D43E2" w:rsidRDefault="00286A16" w:rsidP="00286A16">
      <w:pPr>
        <w:rPr>
          <w:lang w:val="en-GB"/>
        </w:rPr>
      </w:pPr>
    </w:p>
    <w:p w14:paraId="162807E7" w14:textId="77777777" w:rsidR="00286A16" w:rsidRPr="000D43E2" w:rsidRDefault="00286A16" w:rsidP="00286A16">
      <w:pPr>
        <w:rPr>
          <w:lang w:val="en-GB"/>
        </w:rPr>
      </w:pPr>
    </w:p>
    <w:p w14:paraId="1265C512" w14:textId="77777777" w:rsidR="00454821" w:rsidRDefault="00454821"/>
    <w:sectPr w:rsidR="00454821" w:rsidSect="00C40915">
      <w:headerReference w:type="default" r:id="rId22"/>
      <w:footerReference w:type="default" r:id="rId23"/>
      <w:footerReference w:type="first" r:id="rId24"/>
      <w:pgSz w:w="12240" w:h="15840"/>
      <w:pgMar w:top="720" w:right="1151" w:bottom="720" w:left="1151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9F7D02" w14:textId="77777777" w:rsidR="00333302" w:rsidRDefault="00344E6E">
      <w:pPr>
        <w:spacing w:after="0" w:line="240" w:lineRule="auto"/>
      </w:pPr>
      <w:r>
        <w:separator/>
      </w:r>
    </w:p>
  </w:endnote>
  <w:endnote w:type="continuationSeparator" w:id="0">
    <w:p w14:paraId="26A82B18" w14:textId="77777777" w:rsidR="00333302" w:rsidRDefault="00344E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58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2258"/>
    </w:tblGrid>
    <w:tr w:rsidR="004B7E44" w14:paraId="1648F79C" w14:textId="77777777" w:rsidTr="004B7E44">
      <w:trPr>
        <w:trHeight w:val="730"/>
        <w:jc w:val="center"/>
      </w:trPr>
      <w:tc>
        <w:tcPr>
          <w:tcW w:w="12258" w:type="dxa"/>
          <w:tcBorders>
            <w:top w:val="nil"/>
            <w:left w:val="nil"/>
            <w:bottom w:val="nil"/>
            <w:right w:val="nil"/>
          </w:tcBorders>
          <w:shd w:val="clear" w:color="auto" w:fill="000000" w:themeFill="text1"/>
          <w:vAlign w:val="center"/>
        </w:tcPr>
        <w:p w14:paraId="63B79E83" w14:textId="77777777" w:rsidR="003B0799" w:rsidRDefault="001A1A1A" w:rsidP="003B0799">
          <w:pPr>
            <w:pStyle w:val="Footer"/>
          </w:pPr>
          <w:r>
            <w:t>Project Proposal – Steven Moore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F831E0" w14:textId="77777777" w:rsidR="005A718F" w:rsidRDefault="001A1A1A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B85AEB" w14:textId="77777777" w:rsidR="00333302" w:rsidRDefault="00344E6E">
      <w:pPr>
        <w:spacing w:after="0" w:line="240" w:lineRule="auto"/>
      </w:pPr>
      <w:r>
        <w:separator/>
      </w:r>
    </w:p>
  </w:footnote>
  <w:footnote w:type="continuationSeparator" w:id="0">
    <w:p w14:paraId="65D116D4" w14:textId="77777777" w:rsidR="00333302" w:rsidRDefault="00344E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ABEB66B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78BAA0FB" w14:textId="77777777" w:rsidR="004B7E44" w:rsidRDefault="001A1A1A" w:rsidP="004B7E44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0340A0BB" wp14:editId="6162CC38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03D93DE" w14:textId="77777777" w:rsidR="004B7E44" w:rsidRPr="004B7E44" w:rsidRDefault="001A1A1A" w:rsidP="004B7E44">
                                <w:pPr>
                                  <w:jc w:val="center"/>
                                  <w:rPr>
                                    <w:b/>
                                  </w:rPr>
                                </w:pPr>
                                <w:r w:rsidRPr="004B7E44">
                                  <w:rPr>
                                    <w:b/>
                                  </w:rPr>
                                  <w:fldChar w:fldCharType="begin"/>
                                </w:r>
                                <w:r w:rsidRPr="004B7E44">
                                  <w:rPr>
                                    <w:b/>
                                  </w:rPr>
                                  <w:instrText xml:space="preserve"> PAGE  \* Arabic  \* MERGEFORMAT </w:instrTex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separate"/>
                                </w:r>
                                <w:r>
                                  <w:rPr>
                                    <w:b/>
                                    <w:noProof/>
                                  </w:rPr>
                                  <w:t>2</w: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0340A0BB" id="Rectangle 11" o:spid="_x0000_s1028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" fillcolor="#4472c4 [3204]" stroked="f" strokeweight="1pt">
                    <v:textbox>
                      <w:txbxContent>
                        <w:p w14:paraId="503D93DE" w14:textId="77777777" w:rsidR="004B7E44" w:rsidRPr="004B7E44" w:rsidRDefault="001A1A1A" w:rsidP="004B7E44">
                          <w:pPr>
                            <w:jc w:val="center"/>
                            <w:rPr>
                              <w:b/>
                            </w:rPr>
                          </w:pPr>
                          <w:r w:rsidRPr="004B7E44">
                            <w:rPr>
                              <w:b/>
                            </w:rPr>
                            <w:fldChar w:fldCharType="begin"/>
                          </w:r>
                          <w:r w:rsidRPr="004B7E44">
                            <w:rPr>
                              <w:b/>
                            </w:rPr>
                            <w:instrText xml:space="preserve"> PAGE  \* Arabic  \* MERGEFORMAT </w:instrText>
                          </w:r>
                          <w:r w:rsidRPr="004B7E44">
                            <w:rPr>
                              <w:b/>
                            </w:rPr>
                            <w:fldChar w:fldCharType="separate"/>
                          </w:r>
                          <w:r>
                            <w:rPr>
                              <w:b/>
                              <w:noProof/>
                            </w:rPr>
                            <w:t>2</w:t>
                          </w:r>
                          <w:r w:rsidRPr="004B7E44">
                            <w:rPr>
                              <w:b/>
                            </w:rPr>
                            <w:fldChar w:fldCharType="end"/>
                          </w: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C76C8"/>
    <w:multiLevelType w:val="hybridMultilevel"/>
    <w:tmpl w:val="5644D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4C31FC"/>
    <w:multiLevelType w:val="hybridMultilevel"/>
    <w:tmpl w:val="ADB82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284DA3"/>
    <w:multiLevelType w:val="hybridMultilevel"/>
    <w:tmpl w:val="45B0D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796418"/>
    <w:multiLevelType w:val="hybridMultilevel"/>
    <w:tmpl w:val="812E6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2135C8"/>
    <w:multiLevelType w:val="hybridMultilevel"/>
    <w:tmpl w:val="DB76E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E3213F"/>
    <w:multiLevelType w:val="hybridMultilevel"/>
    <w:tmpl w:val="36081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8B14A1"/>
    <w:multiLevelType w:val="hybridMultilevel"/>
    <w:tmpl w:val="26A01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D085E5A"/>
    <w:multiLevelType w:val="hybridMultilevel"/>
    <w:tmpl w:val="EA844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1808609">
    <w:abstractNumId w:val="7"/>
  </w:num>
  <w:num w:numId="2" w16cid:durableId="1400590589">
    <w:abstractNumId w:val="6"/>
  </w:num>
  <w:num w:numId="3" w16cid:durableId="974943049">
    <w:abstractNumId w:val="2"/>
  </w:num>
  <w:num w:numId="4" w16cid:durableId="360594219">
    <w:abstractNumId w:val="5"/>
  </w:num>
  <w:num w:numId="5" w16cid:durableId="490291327">
    <w:abstractNumId w:val="0"/>
  </w:num>
  <w:num w:numId="6" w16cid:durableId="2057974213">
    <w:abstractNumId w:val="1"/>
  </w:num>
  <w:num w:numId="7" w16cid:durableId="2038968675">
    <w:abstractNumId w:val="4"/>
  </w:num>
  <w:num w:numId="8" w16cid:durableId="3430471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821"/>
    <w:rsid w:val="00024A99"/>
    <w:rsid w:val="00035EB3"/>
    <w:rsid w:val="00036BD0"/>
    <w:rsid w:val="00036FAD"/>
    <w:rsid w:val="00040EB0"/>
    <w:rsid w:val="00044875"/>
    <w:rsid w:val="00055C4E"/>
    <w:rsid w:val="00057829"/>
    <w:rsid w:val="000630AD"/>
    <w:rsid w:val="00071720"/>
    <w:rsid w:val="00083737"/>
    <w:rsid w:val="00083A7C"/>
    <w:rsid w:val="00091FD8"/>
    <w:rsid w:val="0009328E"/>
    <w:rsid w:val="00096573"/>
    <w:rsid w:val="000A3AFA"/>
    <w:rsid w:val="000A6B41"/>
    <w:rsid w:val="000A7F43"/>
    <w:rsid w:val="000B0A15"/>
    <w:rsid w:val="000B0C97"/>
    <w:rsid w:val="000C1DBE"/>
    <w:rsid w:val="000C66B4"/>
    <w:rsid w:val="000E08C8"/>
    <w:rsid w:val="000E1DDD"/>
    <w:rsid w:val="000F3234"/>
    <w:rsid w:val="001055E8"/>
    <w:rsid w:val="00107B4D"/>
    <w:rsid w:val="001117E7"/>
    <w:rsid w:val="00113C34"/>
    <w:rsid w:val="00121D81"/>
    <w:rsid w:val="00132D5B"/>
    <w:rsid w:val="00134561"/>
    <w:rsid w:val="00141E24"/>
    <w:rsid w:val="00142810"/>
    <w:rsid w:val="0015040F"/>
    <w:rsid w:val="0016588D"/>
    <w:rsid w:val="00173236"/>
    <w:rsid w:val="001763DE"/>
    <w:rsid w:val="00192F2C"/>
    <w:rsid w:val="00195D22"/>
    <w:rsid w:val="001A1A1A"/>
    <w:rsid w:val="001A3C7F"/>
    <w:rsid w:val="001B37C5"/>
    <w:rsid w:val="001B7108"/>
    <w:rsid w:val="001C695A"/>
    <w:rsid w:val="001D78B0"/>
    <w:rsid w:val="001E012B"/>
    <w:rsid w:val="001E32D2"/>
    <w:rsid w:val="001E3411"/>
    <w:rsid w:val="001E3AB3"/>
    <w:rsid w:val="001E4AE4"/>
    <w:rsid w:val="001F4651"/>
    <w:rsid w:val="001F487E"/>
    <w:rsid w:val="002139DB"/>
    <w:rsid w:val="002232F4"/>
    <w:rsid w:val="00225403"/>
    <w:rsid w:val="00236B2C"/>
    <w:rsid w:val="0024180D"/>
    <w:rsid w:val="00253E2C"/>
    <w:rsid w:val="00254741"/>
    <w:rsid w:val="0027656B"/>
    <w:rsid w:val="00281148"/>
    <w:rsid w:val="00286A16"/>
    <w:rsid w:val="00295BF2"/>
    <w:rsid w:val="002A0E4C"/>
    <w:rsid w:val="002A3D30"/>
    <w:rsid w:val="002D0522"/>
    <w:rsid w:val="002E663C"/>
    <w:rsid w:val="002F5964"/>
    <w:rsid w:val="002F5EBF"/>
    <w:rsid w:val="00304637"/>
    <w:rsid w:val="00305E21"/>
    <w:rsid w:val="003121B3"/>
    <w:rsid w:val="0031271C"/>
    <w:rsid w:val="003166F3"/>
    <w:rsid w:val="003218D2"/>
    <w:rsid w:val="00324C17"/>
    <w:rsid w:val="00333302"/>
    <w:rsid w:val="00344E6E"/>
    <w:rsid w:val="00361692"/>
    <w:rsid w:val="00364665"/>
    <w:rsid w:val="003657CA"/>
    <w:rsid w:val="00387956"/>
    <w:rsid w:val="003A34AB"/>
    <w:rsid w:val="003A5C6A"/>
    <w:rsid w:val="003A77C0"/>
    <w:rsid w:val="003B61F8"/>
    <w:rsid w:val="003C2201"/>
    <w:rsid w:val="003C3D71"/>
    <w:rsid w:val="003C6F6F"/>
    <w:rsid w:val="003D3D0E"/>
    <w:rsid w:val="003E5189"/>
    <w:rsid w:val="003F603E"/>
    <w:rsid w:val="00402D97"/>
    <w:rsid w:val="0040677D"/>
    <w:rsid w:val="00411F27"/>
    <w:rsid w:val="0044531E"/>
    <w:rsid w:val="00454821"/>
    <w:rsid w:val="00454E14"/>
    <w:rsid w:val="0045741A"/>
    <w:rsid w:val="00457CB0"/>
    <w:rsid w:val="00464B64"/>
    <w:rsid w:val="0049117E"/>
    <w:rsid w:val="004A1C1C"/>
    <w:rsid w:val="004B5284"/>
    <w:rsid w:val="004B770D"/>
    <w:rsid w:val="004C368B"/>
    <w:rsid w:val="004C69A5"/>
    <w:rsid w:val="004E5871"/>
    <w:rsid w:val="004F3BA6"/>
    <w:rsid w:val="004F59D0"/>
    <w:rsid w:val="004F6008"/>
    <w:rsid w:val="004F7875"/>
    <w:rsid w:val="00504291"/>
    <w:rsid w:val="0050442D"/>
    <w:rsid w:val="00507BF3"/>
    <w:rsid w:val="005105C7"/>
    <w:rsid w:val="0051252D"/>
    <w:rsid w:val="00512AB7"/>
    <w:rsid w:val="0052048E"/>
    <w:rsid w:val="005456B2"/>
    <w:rsid w:val="00547F4E"/>
    <w:rsid w:val="0055693F"/>
    <w:rsid w:val="00563F9B"/>
    <w:rsid w:val="00565DFA"/>
    <w:rsid w:val="00572942"/>
    <w:rsid w:val="00581677"/>
    <w:rsid w:val="00595DE4"/>
    <w:rsid w:val="005A1A04"/>
    <w:rsid w:val="005A3B6E"/>
    <w:rsid w:val="005A55F7"/>
    <w:rsid w:val="005B2E94"/>
    <w:rsid w:val="005B3367"/>
    <w:rsid w:val="005C5508"/>
    <w:rsid w:val="005C639D"/>
    <w:rsid w:val="005D4E7D"/>
    <w:rsid w:val="005D7067"/>
    <w:rsid w:val="005E16B2"/>
    <w:rsid w:val="005E16E4"/>
    <w:rsid w:val="00602D57"/>
    <w:rsid w:val="00603737"/>
    <w:rsid w:val="006045A0"/>
    <w:rsid w:val="0064132E"/>
    <w:rsid w:val="006418E8"/>
    <w:rsid w:val="006548A3"/>
    <w:rsid w:val="00654B48"/>
    <w:rsid w:val="006724F2"/>
    <w:rsid w:val="00680995"/>
    <w:rsid w:val="0068630C"/>
    <w:rsid w:val="00692697"/>
    <w:rsid w:val="006931BD"/>
    <w:rsid w:val="00695441"/>
    <w:rsid w:val="00695BAE"/>
    <w:rsid w:val="006969C7"/>
    <w:rsid w:val="006A704E"/>
    <w:rsid w:val="006C44E6"/>
    <w:rsid w:val="006C498B"/>
    <w:rsid w:val="006C6FE6"/>
    <w:rsid w:val="006E507A"/>
    <w:rsid w:val="00714EA4"/>
    <w:rsid w:val="00717A77"/>
    <w:rsid w:val="007262A5"/>
    <w:rsid w:val="007264EB"/>
    <w:rsid w:val="00726565"/>
    <w:rsid w:val="0072659B"/>
    <w:rsid w:val="0072762B"/>
    <w:rsid w:val="00730B32"/>
    <w:rsid w:val="00730F96"/>
    <w:rsid w:val="00742BCD"/>
    <w:rsid w:val="00760A00"/>
    <w:rsid w:val="00764F13"/>
    <w:rsid w:val="00772E02"/>
    <w:rsid w:val="0078642C"/>
    <w:rsid w:val="00790A26"/>
    <w:rsid w:val="007A0586"/>
    <w:rsid w:val="007A2454"/>
    <w:rsid w:val="007A29AB"/>
    <w:rsid w:val="007B6D11"/>
    <w:rsid w:val="007C419C"/>
    <w:rsid w:val="007D32D7"/>
    <w:rsid w:val="007E0F81"/>
    <w:rsid w:val="008051FB"/>
    <w:rsid w:val="00806613"/>
    <w:rsid w:val="0080685E"/>
    <w:rsid w:val="00807DBF"/>
    <w:rsid w:val="00811CEC"/>
    <w:rsid w:val="00817FEB"/>
    <w:rsid w:val="00822FB5"/>
    <w:rsid w:val="0083016C"/>
    <w:rsid w:val="0083365D"/>
    <w:rsid w:val="0083435C"/>
    <w:rsid w:val="0084072C"/>
    <w:rsid w:val="008542E9"/>
    <w:rsid w:val="0086122A"/>
    <w:rsid w:val="0086554E"/>
    <w:rsid w:val="0089480D"/>
    <w:rsid w:val="0089589C"/>
    <w:rsid w:val="008A4B9E"/>
    <w:rsid w:val="008A4E98"/>
    <w:rsid w:val="008A7B05"/>
    <w:rsid w:val="008B092A"/>
    <w:rsid w:val="008B5C2A"/>
    <w:rsid w:val="008D5536"/>
    <w:rsid w:val="008D6483"/>
    <w:rsid w:val="008E5BAC"/>
    <w:rsid w:val="009049F2"/>
    <w:rsid w:val="0092041B"/>
    <w:rsid w:val="0092099D"/>
    <w:rsid w:val="00924680"/>
    <w:rsid w:val="009251E2"/>
    <w:rsid w:val="00925547"/>
    <w:rsid w:val="00930410"/>
    <w:rsid w:val="0093152C"/>
    <w:rsid w:val="009325A1"/>
    <w:rsid w:val="00933485"/>
    <w:rsid w:val="0093382B"/>
    <w:rsid w:val="00940DB1"/>
    <w:rsid w:val="00944D25"/>
    <w:rsid w:val="00947249"/>
    <w:rsid w:val="009523C8"/>
    <w:rsid w:val="00957034"/>
    <w:rsid w:val="00962420"/>
    <w:rsid w:val="00962F56"/>
    <w:rsid w:val="00970929"/>
    <w:rsid w:val="00971D7A"/>
    <w:rsid w:val="0097266B"/>
    <w:rsid w:val="009A49FA"/>
    <w:rsid w:val="009A72D6"/>
    <w:rsid w:val="009B126B"/>
    <w:rsid w:val="009C62B8"/>
    <w:rsid w:val="009D10FF"/>
    <w:rsid w:val="009D4134"/>
    <w:rsid w:val="009E7D0C"/>
    <w:rsid w:val="009F39F8"/>
    <w:rsid w:val="00A0164A"/>
    <w:rsid w:val="00A03185"/>
    <w:rsid w:val="00A03465"/>
    <w:rsid w:val="00A22082"/>
    <w:rsid w:val="00A24806"/>
    <w:rsid w:val="00A25681"/>
    <w:rsid w:val="00A3029C"/>
    <w:rsid w:val="00A32B2B"/>
    <w:rsid w:val="00A43EA3"/>
    <w:rsid w:val="00A4741D"/>
    <w:rsid w:val="00A47DC9"/>
    <w:rsid w:val="00A7397A"/>
    <w:rsid w:val="00A82F32"/>
    <w:rsid w:val="00A8333B"/>
    <w:rsid w:val="00AB7ABC"/>
    <w:rsid w:val="00AE5051"/>
    <w:rsid w:val="00AF271D"/>
    <w:rsid w:val="00B105F5"/>
    <w:rsid w:val="00B13B72"/>
    <w:rsid w:val="00B43DFA"/>
    <w:rsid w:val="00B451DC"/>
    <w:rsid w:val="00B720C0"/>
    <w:rsid w:val="00B72899"/>
    <w:rsid w:val="00B80E91"/>
    <w:rsid w:val="00BA2C23"/>
    <w:rsid w:val="00BA7A53"/>
    <w:rsid w:val="00BB03A3"/>
    <w:rsid w:val="00BB6B18"/>
    <w:rsid w:val="00BB7EB0"/>
    <w:rsid w:val="00BD18CA"/>
    <w:rsid w:val="00BD5DF2"/>
    <w:rsid w:val="00BE5F33"/>
    <w:rsid w:val="00C10EC1"/>
    <w:rsid w:val="00C12BB8"/>
    <w:rsid w:val="00C21A2E"/>
    <w:rsid w:val="00C33129"/>
    <w:rsid w:val="00C50455"/>
    <w:rsid w:val="00C517E7"/>
    <w:rsid w:val="00C52757"/>
    <w:rsid w:val="00C52F94"/>
    <w:rsid w:val="00C55757"/>
    <w:rsid w:val="00C562E6"/>
    <w:rsid w:val="00C7226D"/>
    <w:rsid w:val="00C7786C"/>
    <w:rsid w:val="00C843A5"/>
    <w:rsid w:val="00C859C7"/>
    <w:rsid w:val="00C91CC3"/>
    <w:rsid w:val="00C92F37"/>
    <w:rsid w:val="00C957CD"/>
    <w:rsid w:val="00CB210F"/>
    <w:rsid w:val="00CB5411"/>
    <w:rsid w:val="00CB7693"/>
    <w:rsid w:val="00CC0F2E"/>
    <w:rsid w:val="00CC5BF8"/>
    <w:rsid w:val="00CC70C2"/>
    <w:rsid w:val="00CC78D5"/>
    <w:rsid w:val="00CD0117"/>
    <w:rsid w:val="00CD32B5"/>
    <w:rsid w:val="00CD350E"/>
    <w:rsid w:val="00CF05E5"/>
    <w:rsid w:val="00D01742"/>
    <w:rsid w:val="00D11355"/>
    <w:rsid w:val="00D25701"/>
    <w:rsid w:val="00D27BB4"/>
    <w:rsid w:val="00D37CC6"/>
    <w:rsid w:val="00D4204B"/>
    <w:rsid w:val="00D46B05"/>
    <w:rsid w:val="00D57E7F"/>
    <w:rsid w:val="00D610C3"/>
    <w:rsid w:val="00D61A7C"/>
    <w:rsid w:val="00D711E5"/>
    <w:rsid w:val="00D86E7A"/>
    <w:rsid w:val="00D87D99"/>
    <w:rsid w:val="00DA5FFD"/>
    <w:rsid w:val="00DB2392"/>
    <w:rsid w:val="00DC047F"/>
    <w:rsid w:val="00DC73D2"/>
    <w:rsid w:val="00DD5106"/>
    <w:rsid w:val="00DD6476"/>
    <w:rsid w:val="00E14816"/>
    <w:rsid w:val="00E17C98"/>
    <w:rsid w:val="00E201D6"/>
    <w:rsid w:val="00E22B42"/>
    <w:rsid w:val="00E32782"/>
    <w:rsid w:val="00E37106"/>
    <w:rsid w:val="00E404A3"/>
    <w:rsid w:val="00E50AC4"/>
    <w:rsid w:val="00E52D6F"/>
    <w:rsid w:val="00E61BBF"/>
    <w:rsid w:val="00E7394E"/>
    <w:rsid w:val="00E73AB1"/>
    <w:rsid w:val="00E804B5"/>
    <w:rsid w:val="00E83810"/>
    <w:rsid w:val="00E83A48"/>
    <w:rsid w:val="00E856E8"/>
    <w:rsid w:val="00E87484"/>
    <w:rsid w:val="00E923C0"/>
    <w:rsid w:val="00EA1CB7"/>
    <w:rsid w:val="00EA50B9"/>
    <w:rsid w:val="00EC36D7"/>
    <w:rsid w:val="00EC539B"/>
    <w:rsid w:val="00EC5DED"/>
    <w:rsid w:val="00ED09AD"/>
    <w:rsid w:val="00EE7B5D"/>
    <w:rsid w:val="00EF5657"/>
    <w:rsid w:val="00F13D21"/>
    <w:rsid w:val="00F20B85"/>
    <w:rsid w:val="00F363C1"/>
    <w:rsid w:val="00F4243E"/>
    <w:rsid w:val="00F449F7"/>
    <w:rsid w:val="00F644A3"/>
    <w:rsid w:val="00F7793A"/>
    <w:rsid w:val="00F929E5"/>
    <w:rsid w:val="00F93608"/>
    <w:rsid w:val="00F967B2"/>
    <w:rsid w:val="00F96CA6"/>
    <w:rsid w:val="00FE0601"/>
    <w:rsid w:val="00FE1FE4"/>
    <w:rsid w:val="00FF09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F67A2"/>
  <w15:chartTrackingRefBased/>
  <w15:docId w15:val="{C14EE19A-53B4-47F5-BE26-54B344045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6A16"/>
    <w:pPr>
      <w:spacing w:after="200" w:line="288" w:lineRule="auto"/>
    </w:pPr>
    <w:rPr>
      <w:rFonts w:eastAsiaTheme="minorEastAsia"/>
      <w:sz w:val="21"/>
      <w:szCs w:val="21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6A1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6A1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A1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86A1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86A1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40"/>
      <w:szCs w:val="4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28"/>
      <w:szCs w:val="28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24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286A16"/>
    <w:rPr>
      <w:rFonts w:asciiTheme="majorHAnsi" w:eastAsiaTheme="majorEastAsia" w:hAnsiTheme="majorHAnsi" w:cstheme="majorBidi"/>
      <w:color w:val="70AD47" w:themeColor="accent6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286A16"/>
    <w:rPr>
      <w:rFonts w:asciiTheme="majorHAnsi" w:eastAsiaTheme="majorEastAsia" w:hAnsiTheme="majorHAnsi" w:cstheme="majorBidi"/>
      <w:i/>
      <w:iCs/>
      <w:color w:val="70AD47" w:themeColor="accent6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286A1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286A16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A1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286A16"/>
    <w:rPr>
      <w:rFonts w:asciiTheme="majorHAnsi" w:eastAsiaTheme="majorEastAsia" w:hAnsiTheme="majorHAnsi" w:cstheme="majorBidi"/>
      <w:sz w:val="30"/>
      <w:szCs w:val="3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86A16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A16"/>
    <w:rPr>
      <w:rFonts w:eastAsiaTheme="minorEastAsia"/>
      <w:sz w:val="21"/>
      <w:szCs w:val="21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286A16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286A16"/>
    <w:rPr>
      <w:rFonts w:eastAsiaTheme="minorEastAsia"/>
      <w:sz w:val="21"/>
      <w:szCs w:val="21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286A16"/>
    <w:pPr>
      <w:spacing w:line="240" w:lineRule="auto"/>
    </w:pPr>
    <w:rPr>
      <w:b/>
      <w:bCs/>
      <w:smallCaps/>
      <w:color w:val="595959" w:themeColor="text1" w:themeTint="A6"/>
    </w:rPr>
  </w:style>
  <w:style w:type="paragraph" w:styleId="TOCHeading">
    <w:name w:val="TOC Heading"/>
    <w:basedOn w:val="Heading1"/>
    <w:next w:val="Normal"/>
    <w:uiPriority w:val="39"/>
    <w:unhideWhenUsed/>
    <w:qFormat/>
    <w:rsid w:val="00286A16"/>
    <w:pPr>
      <w:outlineLvl w:val="9"/>
    </w:pPr>
  </w:style>
  <w:style w:type="paragraph" w:styleId="ListParagraph">
    <w:name w:val="List Paragraph"/>
    <w:basedOn w:val="Normal"/>
    <w:link w:val="ListParagraphChar"/>
    <w:uiPriority w:val="34"/>
    <w:qFormat/>
    <w:rsid w:val="00286A1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286A16"/>
  </w:style>
  <w:style w:type="character" w:customStyle="1" w:styleId="ListParagraphChar">
    <w:name w:val="List Paragraph Char"/>
    <w:basedOn w:val="DefaultParagraphFont"/>
    <w:link w:val="ListParagraph"/>
    <w:uiPriority w:val="34"/>
    <w:rsid w:val="00286A16"/>
    <w:rPr>
      <w:rFonts w:eastAsiaTheme="minorEastAsia"/>
      <w:sz w:val="21"/>
      <w:szCs w:val="21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6A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6A16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286A16"/>
    <w:pPr>
      <w:spacing w:after="100"/>
      <w:ind w:left="420"/>
    </w:pPr>
  </w:style>
  <w:style w:type="character" w:styleId="Hyperlink">
    <w:name w:val="Hyperlink"/>
    <w:basedOn w:val="DefaultParagraphFont"/>
    <w:uiPriority w:val="99"/>
    <w:unhideWhenUsed/>
    <w:rsid w:val="00286A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B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7E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2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1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5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9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3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0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9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3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0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8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2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0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6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6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7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7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4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7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3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3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4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4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8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5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6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3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6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1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3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5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0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7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2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3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2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9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7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16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1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8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4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.docs.live.net/54ffcfe59bcc0cd9/Year%203%20Final%20Year/Cloudbased/Assignment%201/assignment%201%20-%20CB.docx" TargetMode="External"/><Relationship Id="rId18" Type="http://schemas.openxmlformats.org/officeDocument/2006/relationships/hyperlink" Target="https://mlsdev.com/blog/81-a-beginner-s-tutorial-for-understanding-restful-api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nesty.uk/UniProject/Wiki/wikipediaV2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.docs.live.net/54ffcfe59bcc0cd9/Year%203%20Final%20Year/Cloudbased/Assignment%201/assignment%201%20-%20CB.docx" TargetMode="External"/><Relationship Id="rId17" Type="http://schemas.openxmlformats.org/officeDocument/2006/relationships/hyperlink" Target="https://mlsdev.com/blog/81-a-beginner-s-tutorial-for-understanding-restful-api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openweathermap.org/api" TargetMode="External"/><Relationship Id="rId20" Type="http://schemas.openxmlformats.org/officeDocument/2006/relationships/hyperlink" Target="https://youtu.be/4FnfTE3f36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.docs.live.net/54ffcfe59bcc0cd9/Year%203%20Final%20Year/Cloudbased/Assignment%201/assignment%201%20-%20CB.docx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d.docs.live.net/54ffcfe59bcc0cd9/Year%203%20Final%20Year/Cloudbased/Assignment%201/assignment%201%20-%20CB.docx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.docs.live.net/54ffcfe59bcc0cd9/Year%203%20Final%20Year/Cloudbased/Assignment%201/assignment%201%20-%20CB.docx" TargetMode="External"/><Relationship Id="rId19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.docs.live.net/54ffcfe59bcc0cd9/Year%203%20Final%20Year/Cloudbased/Assignment%201/assignment%201%20-%20CB.docx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Wha22</b:Tag>
    <b:SourceType>InternetSite</b:SourceType>
    <b:Guid>{76498947-A278-404B-8DCC-F8E3CEBEAA55}</b:Guid>
    <b:Title>What Are Web Services? Easy-to-Learn Concepts with Examples</b:Title>
    <b:ProductionCompany>Cleo</b:ProductionCompany>
    <b:YearAccessed>2022</b:YearAccessed>
    <b:MonthAccessed>11</b:MonthAccessed>
    <b:DayAccessed>06</b:DayAccessed>
    <b:URL>https://www.cleo.com/blog/knowledge-base-web-services</b:URL>
    <b:RefOrder>1</b:RefOrder>
  </b:Source>
  <b:Source>
    <b:Tag>W3C22</b:Tag>
    <b:SourceType>InternetSite</b:SourceType>
    <b:Guid>{AE6757CA-E6FF-414B-BDA5-B9289DD8DC60}</b:Guid>
    <b:Author>
      <b:Author>
        <b:Corporate>W3C</b:Corporate>
      </b:Author>
    </b:Author>
    <b:Title>XML ESSENTIALS</b:Title>
    <b:YearAccessed>2022</b:YearAccessed>
    <b:MonthAccessed>11</b:MonthAccessed>
    <b:DayAccessed>06</b:DayAccessed>
    <b:URL>https://www.w3.org/standards/xml/core</b:URL>
    <b:RefOrder>2</b:RefOrder>
  </b:Source>
  <b:Source>
    <b:Tag>Mic22</b:Tag>
    <b:SourceType>InternetSite</b:SourceType>
    <b:Guid>{284A36BB-C816-4904-9AB6-B9A199BA3F86}</b:Guid>
    <b:Author>
      <b:Author>
        <b:Corporate>Microsoft</b:Corporate>
      </b:Author>
    </b:Author>
    <b:Title>SOAP Web Services</b:Title>
    <b:ProductionCompany>Microsoft</b:ProductionCompany>
    <b:Year>2022</b:Year>
    <b:Month>02</b:Month>
    <b:Day>15</b:Day>
    <b:YearAccessed>2022</b:YearAccessed>
    <b:MonthAccessed>11</b:MonthAccessed>
    <b:DayAccessed>06</b:DayAccessed>
    <b:URL>https://learn.microsoft.com/en-us/dynamics365/business-central/dev-itpro/webservices/soap-web-services</b:URL>
    <b:RefOrder>5</b:RefOrder>
  </b:Source>
  <b:Source>
    <b:Tag>Mak21</b:Tag>
    <b:SourceType>InternetSite</b:SourceType>
    <b:Guid>{2B075078-A0FC-40CC-BBAF-2114AEBA39C5}</b:Guid>
    <b:Author>
      <b:Author>
        <b:Corporate>MakeUseOf</b:Corporate>
      </b:Author>
    </b:Author>
    <b:Title>What Is SOAP API and Does It Still Work?</b:Title>
    <b:Year>2021</b:Year>
    <b:Month>11</b:Month>
    <b:Day>01</b:Day>
    <b:YearAccessed>2022</b:YearAccessed>
    <b:MonthAccessed>11</b:MonthAccessed>
    <b:DayAccessed>06</b:DayAccessed>
    <b:URL>https://www.makeuseof.com/what-is-soap-api-does-it-work/#:~:text=SOAP%20reigns%20in%20the%20API,in%20some%20situations%2C%20after%20all.</b:URL>
    <b:RefOrder>6</b:RefOrder>
  </b:Source>
  <b:Source>
    <b:Tag>Fie00</b:Tag>
    <b:SourceType>Report</b:SourceType>
    <b:Guid>{CF9BC7A5-E6A1-4650-A785-1D6EDFA16F41}</b:Guid>
    <b:Author>
      <b:Author>
        <b:NameList>
          <b:Person>
            <b:Last>Fielding</b:Last>
            <b:First>Roy</b:First>
          </b:Person>
        </b:NameList>
      </b:Author>
    </b:Author>
    <b:Title>Architectural Styles and the Design of Network-based Software Architectures</b:Title>
    <b:ProductionCompany>UNIVERSITY OF CALIFORNIA, IRVINE</b:ProductionCompany>
    <b:Year>2000</b:Year>
    <b:Month>01</b:Month>
    <b:Day>01</b:Day>
    <b:YearAccessed>2022</b:YearAccessed>
    <b:MonthAccessed>11</b:MonthAccessed>
    <b:DayAccessed>06</b:DayAccessed>
    <b:URL>https://www.ics.uci.edu/~fielding/pubs/dissertation/rest_arch_style.htm</b:URL>
    <b:Publisher>UNIVERSITY OF CALIFORNIA, IRVINE</b:Publisher>
    <b:RefOrder>7</b:RefOrder>
  </b:Source>
  <b:Source>
    <b:Tag>ser22</b:Tag>
    <b:SourceType>InternetSite</b:SourceType>
    <b:Guid>{8595219D-B7A6-43EB-91B8-85C04609FCE5}</b:Guid>
    <b:Author>
      <b:Author>
        <b:NameList>
          <b:Person>
            <b:Last>services</b:Last>
            <b:First>Amazon</b:First>
            <b:Middle>web</b:Middle>
          </b:Person>
        </b:NameList>
      </b:Author>
    </b:Author>
    <b:Title>What is an API?</b:Title>
    <b:ProductionCompany>Amazon</b:ProductionCompany>
    <b:YearAccessed>2022</b:YearAccessed>
    <b:MonthAccessed>11</b:MonthAccessed>
    <b:DayAccessed>06</b:DayAccessed>
    <b:URL>https://aws.amazon.com/what-is/api/</b:URL>
    <b:RefOrder>3</b:RefOrder>
  </b:Source>
  <b:Source>
    <b:Tag>Bru15</b:Tag>
    <b:SourceType>InternetSite</b:SourceType>
    <b:Guid>{A80CB5C5-C36A-4311-A36C-ADCD9F446C2D}</b:Guid>
    <b:Author>
      <b:Author>
        <b:NameList>
          <b:Person>
            <b:Last>Pedro</b:Last>
            <b:First>Bruno</b:First>
          </b:Person>
        </b:NameList>
      </b:Author>
    </b:Author>
    <b:Title>Is REST better than SOAP? Yes, in Some Use Cases</b:Title>
    <b:ProductionCompany>nordicapis</b:ProductionCompany>
    <b:Year>2015</b:Year>
    <b:Month>01</b:Month>
    <b:Day>30</b:Day>
    <b:YearAccessed>2022</b:YearAccessed>
    <b:MonthAccessed>11</b:MonthAccessed>
    <b:DayAccessed>06</b:DayAccessed>
    <b:URL>https://nordicapis.com/rest-better-than-soap-yes-use-cases/</b:URL>
    <b:RefOrder>8</b:RefOrder>
  </b:Source>
  <b:Source>
    <b:Tag>Mar21</b:Tag>
    <b:SourceType>InternetSite</b:SourceType>
    <b:Guid>{EE8521E1-944E-437A-B351-5BBE3CEC7164}</b:Guid>
    <b:Author>
      <b:Author>
        <b:NameList>
          <b:Person>
            <b:Last>Smallcombe</b:Last>
            <b:First>Mark</b:First>
          </b:Person>
        </b:NameList>
      </b:Author>
    </b:Author>
    <b:Title>Why You Need a REST API</b:Title>
    <b:ProductionCompany>integrate.io</b:ProductionCompany>
    <b:Year>2021</b:Year>
    <b:Month>08</b:Month>
    <b:Day>09</b:Day>
    <b:YearAccessed>2022</b:YearAccessed>
    <b:MonthAccessed>11</b:MonthAccessed>
    <b:DayAccessed>06</b:DayAccessed>
    <b:URL>https://www.integrate.io/blog/why-you-need-a-rest-api/</b:URL>
    <b:RefOrder>9</b:RefOrder>
  </b:Source>
  <b:Source>
    <b:Tag>Wha221</b:Tag>
    <b:SourceType>InternetSite</b:SourceType>
    <b:Guid>{B5795C04-BDB8-4FDB-AAED-83384C509D32}</b:Guid>
    <b:Title>What is JSON?</b:Title>
    <b:ProductionCompany>W3Schools</b:ProductionCompany>
    <b:YearAccessed>2022</b:YearAccessed>
    <b:MonthAccessed>11</b:MonthAccessed>
    <b:DayAccessed>06</b:DayAccessed>
    <b:URL>https://www.w3schools.com/whatis/whatis_json.asp</b:URL>
    <b:RefOrder>10</b:RefOrder>
  </b:Source>
  <b:Source>
    <b:Tag>Gra22</b:Tag>
    <b:SourceType>InternetSite</b:SourceType>
    <b:Guid>{B1B4CCC8-6A2E-4F07-92A5-4F766764A08C}</b:Guid>
    <b:Author>
      <b:Author>
        <b:Corporate>GraphQL</b:Corporate>
      </b:Author>
    </b:Author>
    <b:Title>What is GraphQL</b:Title>
    <b:ProductionCompany>Facebook</b:ProductionCompany>
    <b:YearAccessed>2022</b:YearAccessed>
    <b:MonthAccessed>11</b:MonthAccessed>
    <b:DayAccessed>06</b:DayAccessed>
    <b:URL>https://graphql.org/</b:URL>
    <b:RefOrder>4</b:RefOrder>
  </b:Source>
</b:Sources>
</file>

<file path=customXml/itemProps1.xml><?xml version="1.0" encoding="utf-8"?>
<ds:datastoreItem xmlns:ds="http://schemas.openxmlformats.org/officeDocument/2006/customXml" ds:itemID="{206D6346-A891-4CB6-998F-DB503D6D4F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7</Pages>
  <Words>1685</Words>
  <Characters>9609</Characters>
  <Application>Microsoft Office Word</Application>
  <DocSecurity>0</DocSecurity>
  <Lines>80</Lines>
  <Paragraphs>22</Paragraphs>
  <ScaleCrop>false</ScaleCrop>
  <Company/>
  <LinksUpToDate>false</LinksUpToDate>
  <CharactersWithSpaces>11272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Moore</dc:creator>
  <cp:keywords/>
  <dc:description/>
  <cp:lastModifiedBy>Steven Moore</cp:lastModifiedBy>
  <cp:revision>364</cp:revision>
  <dcterms:created xsi:type="dcterms:W3CDTF">2022-11-06T15:45:00Z</dcterms:created>
  <dcterms:modified xsi:type="dcterms:W3CDTF">2022-11-17T18:58:00Z</dcterms:modified>
</cp:coreProperties>
</file>