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8AD4DE" w14:textId="2F959968" w:rsidR="00AE1DB0" w:rsidRDefault="00AE1DB0" w:rsidP="00DA1E33">
      <w:pPr>
        <w:jc w:val="center"/>
      </w:pPr>
      <w:bookmarkStart w:id="0" w:name="_GoBack"/>
      <w:bookmarkEnd w:id="0"/>
    </w:p>
    <w:p w14:paraId="7D151140" w14:textId="77777777" w:rsidR="00DA1E33" w:rsidRDefault="00DA1E33" w:rsidP="00DA1E33">
      <w:pPr>
        <w:jc w:val="center"/>
      </w:pPr>
    </w:p>
    <w:p w14:paraId="2C43C4D4" w14:textId="77777777" w:rsidR="00DA1E33" w:rsidRDefault="00DA1E33" w:rsidP="00DA1E33">
      <w:pPr>
        <w:jc w:val="center"/>
        <w:rPr>
          <w:rFonts w:ascii="Century Gothic" w:hAnsi="Century Gothic"/>
          <w:b/>
          <w:sz w:val="24"/>
          <w:szCs w:val="24"/>
          <w:u w:val="single"/>
        </w:rPr>
      </w:pPr>
      <w:r w:rsidRPr="00DA1E33">
        <w:rPr>
          <w:rFonts w:ascii="Century Gothic" w:hAnsi="Century Gothic"/>
          <w:b/>
          <w:sz w:val="24"/>
          <w:szCs w:val="24"/>
          <w:u w:val="single"/>
        </w:rPr>
        <w:t xml:space="preserve">I must / I </w:t>
      </w:r>
      <w:proofErr w:type="gramStart"/>
      <w:r w:rsidRPr="00DA1E33">
        <w:rPr>
          <w:rFonts w:ascii="Century Gothic" w:hAnsi="Century Gothic"/>
          <w:b/>
          <w:sz w:val="24"/>
          <w:szCs w:val="24"/>
          <w:u w:val="single"/>
        </w:rPr>
        <w:t>cant</w:t>
      </w:r>
      <w:proofErr w:type="gramEnd"/>
    </w:p>
    <w:p w14:paraId="3EE2C72B" w14:textId="77777777" w:rsidR="00DA1E33" w:rsidRPr="00DA1E33" w:rsidRDefault="00DA1E33" w:rsidP="00DA1E33">
      <w:pPr>
        <w:rPr>
          <w:rFonts w:ascii="Century Gothic" w:hAnsi="Century Gothic"/>
          <w:b/>
          <w:sz w:val="18"/>
          <w:szCs w:val="18"/>
        </w:rPr>
      </w:pPr>
      <w:r>
        <w:rPr>
          <w:rFonts w:ascii="Century Gothic" w:hAnsi="Century Gothic"/>
          <w:b/>
          <w:sz w:val="18"/>
          <w:szCs w:val="18"/>
        </w:rPr>
        <w:t>I must......</w:t>
      </w:r>
    </w:p>
    <w:p w14:paraId="1CFF8168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 w:rsidRPr="00DA1E33">
        <w:rPr>
          <w:rFonts w:ascii="Century Gothic" w:hAnsi="Century Gothic"/>
          <w:sz w:val="20"/>
          <w:szCs w:val="20"/>
        </w:rPr>
        <w:t>This is an NLP technique used to reveal core limiting beliefs.</w:t>
      </w:r>
    </w:p>
    <w:p w14:paraId="111442E2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Complete 6 sentences that begin with the words </w:t>
      </w:r>
      <w:r w:rsidRPr="00DA1E33">
        <w:rPr>
          <w:rFonts w:ascii="Century Gothic" w:hAnsi="Century Gothic"/>
          <w:b/>
          <w:sz w:val="20"/>
          <w:szCs w:val="20"/>
        </w:rPr>
        <w:t>‘I must.....’</w:t>
      </w:r>
    </w:p>
    <w:p w14:paraId="5156923F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Do not think too deeply about the sentence completion. Fill the gaps with the first ideas that come to mind, as those are the thoughts that are prevalent.</w:t>
      </w:r>
    </w:p>
    <w:p w14:paraId="013552EE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must............................................................................................</w:t>
      </w:r>
    </w:p>
    <w:p w14:paraId="75BB3858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must............................................................................................</w:t>
      </w:r>
    </w:p>
    <w:p w14:paraId="2A6D778A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must............................................................................................</w:t>
      </w:r>
    </w:p>
    <w:p w14:paraId="448FB9FB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must............................................................................................</w:t>
      </w:r>
    </w:p>
    <w:p w14:paraId="58DEABA6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must............................................................................................</w:t>
      </w:r>
    </w:p>
    <w:p w14:paraId="716BD47F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must............................................................................................</w:t>
      </w:r>
    </w:p>
    <w:p w14:paraId="50C3FA21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must............................................................................................</w:t>
      </w:r>
    </w:p>
    <w:p w14:paraId="095FB6B5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</w:p>
    <w:p w14:paraId="37F0F4C1" w14:textId="77777777" w:rsidR="00DA1E33" w:rsidRDefault="00DA1E33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Now, ask yourself ‘</w:t>
      </w:r>
      <w:r>
        <w:rPr>
          <w:rFonts w:ascii="Century Gothic" w:hAnsi="Century Gothic"/>
          <w:b/>
          <w:sz w:val="20"/>
          <w:szCs w:val="20"/>
        </w:rPr>
        <w:t>What would happen if I didn’t?’</w:t>
      </w:r>
    </w:p>
    <w:p w14:paraId="31EA5007" w14:textId="77777777" w:rsidR="00DA1E33" w:rsidRDefault="00DA1E33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1.</w:t>
      </w:r>
    </w:p>
    <w:p w14:paraId="050CF410" w14:textId="77777777" w:rsidR="00DA1E33" w:rsidRDefault="00DA1E33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2.</w:t>
      </w:r>
    </w:p>
    <w:p w14:paraId="5CFBC348" w14:textId="77777777" w:rsidR="00DA1E33" w:rsidRDefault="00DA1E33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3.</w:t>
      </w:r>
    </w:p>
    <w:p w14:paraId="417F8735" w14:textId="77777777" w:rsidR="00DA1E33" w:rsidRDefault="00DA1E33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4.</w:t>
      </w:r>
    </w:p>
    <w:p w14:paraId="5472E53A" w14:textId="77777777" w:rsidR="00DA1E33" w:rsidRDefault="00DA1E33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5.</w:t>
      </w:r>
    </w:p>
    <w:p w14:paraId="56D0CE44" w14:textId="77777777" w:rsidR="00DA1E33" w:rsidRDefault="00DA1E33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6.</w:t>
      </w:r>
    </w:p>
    <w:p w14:paraId="2385EBA2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You will then be able to examine the consequences of various actions as you become aware of the automatic responses you give.</w:t>
      </w:r>
    </w:p>
    <w:p w14:paraId="63AD7307" w14:textId="77777777" w:rsidR="00DA1E33" w:rsidRPr="00DA1E33" w:rsidRDefault="00DA1E33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I can’t........</w:t>
      </w:r>
    </w:p>
    <w:p w14:paraId="1022B0D5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The next sentence completion will help you look at how your belief will have a bearing on what you think you cannot do. </w:t>
      </w:r>
    </w:p>
    <w:p w14:paraId="1DE69454" w14:textId="77777777" w:rsidR="00DA1E33" w:rsidRPr="00DA1E33" w:rsidRDefault="00DA1E33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Complete 6 sentences beginning with the words </w:t>
      </w:r>
      <w:r w:rsidRPr="00DA1E33">
        <w:rPr>
          <w:rFonts w:ascii="Century Gothic" w:hAnsi="Century Gothic"/>
          <w:b/>
          <w:sz w:val="20"/>
          <w:szCs w:val="20"/>
        </w:rPr>
        <w:t>‘I can’t.......’</w:t>
      </w:r>
    </w:p>
    <w:p w14:paraId="31D50FCA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Again say the first thing that comes into your mind.</w:t>
      </w:r>
    </w:p>
    <w:p w14:paraId="55CB97D7" w14:textId="77777777" w:rsidR="00DA1E33" w:rsidRPr="00DA1E33" w:rsidRDefault="00DA1E33" w:rsidP="00DA1E33">
      <w:pPr>
        <w:rPr>
          <w:rFonts w:ascii="Century Gothic" w:hAnsi="Century Gothic"/>
          <w:sz w:val="20"/>
          <w:szCs w:val="20"/>
        </w:rPr>
      </w:pPr>
    </w:p>
    <w:p w14:paraId="7E8CFCAD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can’t............................................................................................</w:t>
      </w:r>
    </w:p>
    <w:p w14:paraId="01C6766E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can’t............................................................................................</w:t>
      </w:r>
    </w:p>
    <w:p w14:paraId="35BA1DEC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can’t............................................................................................</w:t>
      </w:r>
    </w:p>
    <w:p w14:paraId="401AB6E9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can’t............................................................................................</w:t>
      </w:r>
    </w:p>
    <w:p w14:paraId="5BE7E0C2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can’t............................................................................................</w:t>
      </w:r>
    </w:p>
    <w:p w14:paraId="69A663B1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can’t............................................................................................</w:t>
      </w:r>
    </w:p>
    <w:p w14:paraId="2F4B68C0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can’t............................................................................................</w:t>
      </w:r>
    </w:p>
    <w:p w14:paraId="7AFE535B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</w:p>
    <w:p w14:paraId="09D0C073" w14:textId="77777777" w:rsidR="00DA1E33" w:rsidRDefault="00DA1E3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Then ask yourself the question</w:t>
      </w:r>
      <w:r w:rsidR="000061AC">
        <w:rPr>
          <w:rFonts w:ascii="Century Gothic" w:hAnsi="Century Gothic"/>
          <w:sz w:val="20"/>
          <w:szCs w:val="20"/>
        </w:rPr>
        <w:t xml:space="preserve"> </w:t>
      </w:r>
      <w:r w:rsidR="000061AC" w:rsidRPr="000061AC">
        <w:rPr>
          <w:rFonts w:ascii="Century Gothic" w:hAnsi="Century Gothic"/>
          <w:b/>
          <w:sz w:val="20"/>
          <w:szCs w:val="20"/>
        </w:rPr>
        <w:t>‘What stops me?’</w:t>
      </w:r>
    </w:p>
    <w:p w14:paraId="2873AEF5" w14:textId="77777777" w:rsidR="000061AC" w:rsidRDefault="000061AC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1.</w:t>
      </w:r>
    </w:p>
    <w:p w14:paraId="790BA2CD" w14:textId="77777777" w:rsidR="000061AC" w:rsidRDefault="000061AC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2.</w:t>
      </w:r>
    </w:p>
    <w:p w14:paraId="4E717C59" w14:textId="77777777" w:rsidR="000061AC" w:rsidRDefault="000061AC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3.</w:t>
      </w:r>
    </w:p>
    <w:p w14:paraId="72BC2F21" w14:textId="77777777" w:rsidR="000061AC" w:rsidRDefault="000061AC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4.</w:t>
      </w:r>
    </w:p>
    <w:p w14:paraId="38690C29" w14:textId="77777777" w:rsidR="000061AC" w:rsidRDefault="000061AC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5.</w:t>
      </w:r>
    </w:p>
    <w:p w14:paraId="31044E72" w14:textId="77777777" w:rsidR="000061AC" w:rsidRDefault="000061AC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6.</w:t>
      </w:r>
    </w:p>
    <w:p w14:paraId="0D42452E" w14:textId="7EBEF177" w:rsidR="000061AC" w:rsidRDefault="000061AC" w:rsidP="00DA1E33">
      <w:pPr>
        <w:rPr>
          <w:rFonts w:ascii="Century Gothic" w:hAnsi="Century Gothic"/>
          <w:b/>
          <w:sz w:val="20"/>
          <w:szCs w:val="20"/>
        </w:rPr>
      </w:pPr>
    </w:p>
    <w:p w14:paraId="7E424ECC" w14:textId="3AF33727" w:rsidR="00CD1B7E" w:rsidRDefault="00CD1B7E" w:rsidP="00DA1E33">
      <w:pPr>
        <w:rPr>
          <w:rFonts w:ascii="Century Gothic" w:hAnsi="Century Gothic"/>
          <w:b/>
          <w:sz w:val="20"/>
          <w:szCs w:val="20"/>
        </w:rPr>
      </w:pPr>
    </w:p>
    <w:p w14:paraId="1F97939C" w14:textId="41117E6B" w:rsidR="00CD1B7E" w:rsidRDefault="00CD1B7E" w:rsidP="00DA1E33">
      <w:pPr>
        <w:rPr>
          <w:rFonts w:ascii="Century Gothic" w:hAnsi="Century Gothic"/>
          <w:b/>
          <w:sz w:val="20"/>
          <w:szCs w:val="20"/>
        </w:rPr>
      </w:pPr>
      <w:r>
        <w:rPr>
          <w:rFonts w:ascii="Century Gothic" w:hAnsi="Century Gothic"/>
          <w:b/>
          <w:sz w:val="20"/>
          <w:szCs w:val="20"/>
        </w:rPr>
        <w:t>I am……</w:t>
      </w:r>
    </w:p>
    <w:p w14:paraId="572BABB5" w14:textId="6ADFD53C" w:rsidR="00CD1B7E" w:rsidRDefault="00CD1B7E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 xml:space="preserve">Now with this new awareness of the statements and </w:t>
      </w:r>
      <w:proofErr w:type="spellStart"/>
      <w:r>
        <w:rPr>
          <w:rFonts w:ascii="Century Gothic" w:hAnsi="Century Gothic"/>
          <w:sz w:val="20"/>
          <w:szCs w:val="20"/>
        </w:rPr>
        <w:t>self talk</w:t>
      </w:r>
      <w:proofErr w:type="spellEnd"/>
      <w:r>
        <w:rPr>
          <w:rFonts w:ascii="Century Gothic" w:hAnsi="Century Gothic"/>
          <w:sz w:val="20"/>
          <w:szCs w:val="20"/>
        </w:rPr>
        <w:t xml:space="preserve"> that may be holding you back, complete 6 sentences beginning with the words I am and write down 6 positive statements about yourself that you know to be true.</w:t>
      </w:r>
    </w:p>
    <w:p w14:paraId="280441DB" w14:textId="4E2D249A" w:rsidR="00CD1B7E" w:rsidRDefault="00CD1B7E" w:rsidP="00DA1E33">
      <w:pPr>
        <w:rPr>
          <w:rFonts w:ascii="Century Gothic" w:hAnsi="Century Gothic"/>
          <w:sz w:val="20"/>
          <w:szCs w:val="20"/>
        </w:rPr>
      </w:pPr>
    </w:p>
    <w:p w14:paraId="34E21112" w14:textId="77777777" w:rsidR="00CD1B7E" w:rsidRDefault="00CD1B7E" w:rsidP="00DA1E33">
      <w:pPr>
        <w:rPr>
          <w:rFonts w:ascii="Century Gothic" w:hAnsi="Century Gothic"/>
          <w:sz w:val="20"/>
          <w:szCs w:val="20"/>
        </w:rPr>
      </w:pPr>
    </w:p>
    <w:p w14:paraId="06B4D8FA" w14:textId="40E08E10" w:rsidR="00CD1B7E" w:rsidRDefault="00CD1B7E" w:rsidP="00CD1B7E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am............................................................................................</w:t>
      </w:r>
    </w:p>
    <w:p w14:paraId="5BEA9376" w14:textId="77777777" w:rsidR="00CD1B7E" w:rsidRDefault="00CD1B7E" w:rsidP="00CD1B7E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am............................................................................................</w:t>
      </w:r>
    </w:p>
    <w:p w14:paraId="51280A15" w14:textId="77777777" w:rsidR="00CD1B7E" w:rsidRDefault="00CD1B7E" w:rsidP="00CD1B7E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am............................................................................................</w:t>
      </w:r>
    </w:p>
    <w:p w14:paraId="0817ADE9" w14:textId="77777777" w:rsidR="00CD1B7E" w:rsidRDefault="00CD1B7E" w:rsidP="00CD1B7E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am............................................................................................</w:t>
      </w:r>
    </w:p>
    <w:p w14:paraId="0F7774CD" w14:textId="77777777" w:rsidR="00CD1B7E" w:rsidRDefault="00CD1B7E" w:rsidP="00CD1B7E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am............................................................................................</w:t>
      </w:r>
    </w:p>
    <w:p w14:paraId="74C895F1" w14:textId="77777777" w:rsidR="00CD1B7E" w:rsidRDefault="00CD1B7E" w:rsidP="00CD1B7E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I am............................................................................................</w:t>
      </w:r>
    </w:p>
    <w:p w14:paraId="01B6C685" w14:textId="77777777" w:rsidR="00CD1B7E" w:rsidRDefault="00CD1B7E" w:rsidP="00CD1B7E">
      <w:pPr>
        <w:rPr>
          <w:rFonts w:ascii="Century Gothic" w:hAnsi="Century Gothic"/>
          <w:sz w:val="20"/>
          <w:szCs w:val="20"/>
        </w:rPr>
      </w:pPr>
    </w:p>
    <w:p w14:paraId="3B09EC23" w14:textId="17F69D5B" w:rsidR="00CD1B7E" w:rsidRDefault="00CD1B7E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Then ask yourself how life would be if you honoured and embodied these statements every day</w:t>
      </w:r>
      <w:r w:rsidR="00274563">
        <w:rPr>
          <w:rFonts w:ascii="Century Gothic" w:hAnsi="Century Gothic"/>
          <w:sz w:val="20"/>
          <w:szCs w:val="20"/>
        </w:rPr>
        <w:t xml:space="preserve"> and write down a paragraph explaining this.</w:t>
      </w:r>
    </w:p>
    <w:p w14:paraId="6AFF6587" w14:textId="2196F13E" w:rsidR="00274563" w:rsidRDefault="00274563" w:rsidP="00DA1E33">
      <w:pPr>
        <w:rPr>
          <w:rFonts w:ascii="Century Gothic" w:hAnsi="Century Gothic"/>
          <w:sz w:val="20"/>
          <w:szCs w:val="20"/>
        </w:rPr>
      </w:pPr>
    </w:p>
    <w:p w14:paraId="36B18DD9" w14:textId="0006A9A7" w:rsidR="00274563" w:rsidRDefault="0027456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………………………………………………………………………………………………………………..</w:t>
      </w:r>
    </w:p>
    <w:p w14:paraId="1AA72358" w14:textId="743022C0" w:rsidR="00274563" w:rsidRDefault="00274563" w:rsidP="00DA1E3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………………………………………………………………………………………………………………...</w:t>
      </w:r>
    </w:p>
    <w:p w14:paraId="4BD458BB" w14:textId="77777777" w:rsidR="00274563" w:rsidRDefault="00274563" w:rsidP="0027456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………………………………………………………………………………………………………………..</w:t>
      </w:r>
    </w:p>
    <w:p w14:paraId="2C5CE590" w14:textId="77777777" w:rsidR="00274563" w:rsidRDefault="00274563" w:rsidP="00274563">
      <w:pPr>
        <w:rPr>
          <w:rFonts w:ascii="Century Gothic" w:hAnsi="Century Gothic"/>
          <w:sz w:val="20"/>
          <w:szCs w:val="20"/>
        </w:rPr>
      </w:pPr>
      <w:r>
        <w:rPr>
          <w:rFonts w:ascii="Century Gothic" w:hAnsi="Century Gothic"/>
          <w:sz w:val="20"/>
          <w:szCs w:val="20"/>
        </w:rPr>
        <w:t>………………………………………………………………………………………………………………...</w:t>
      </w:r>
    </w:p>
    <w:p w14:paraId="75B214C9" w14:textId="77777777" w:rsidR="00274563" w:rsidRDefault="00274563" w:rsidP="00DA1E33">
      <w:pPr>
        <w:rPr>
          <w:rFonts w:ascii="Century Gothic" w:hAnsi="Century Gothic"/>
          <w:sz w:val="20"/>
          <w:szCs w:val="20"/>
        </w:rPr>
      </w:pPr>
    </w:p>
    <w:p w14:paraId="257AF8B9" w14:textId="77777777" w:rsidR="00274563" w:rsidRPr="00CD1B7E" w:rsidRDefault="00274563" w:rsidP="00DA1E33">
      <w:pPr>
        <w:rPr>
          <w:rFonts w:ascii="Century Gothic" w:hAnsi="Century Gothic"/>
          <w:sz w:val="20"/>
          <w:szCs w:val="20"/>
        </w:rPr>
      </w:pPr>
    </w:p>
    <w:sectPr w:rsidR="00274563" w:rsidRPr="00CD1B7E" w:rsidSect="00AE1D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A1E33"/>
    <w:rsid w:val="000061AC"/>
    <w:rsid w:val="00274563"/>
    <w:rsid w:val="009F1073"/>
    <w:rsid w:val="00AE1DB0"/>
    <w:rsid w:val="00AE3690"/>
    <w:rsid w:val="00CD1B7E"/>
    <w:rsid w:val="00DA1E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B2864"/>
  <w15:docId w15:val="{EB2A1847-5096-4760-8B2A-311C5528BC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E1DB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A1E3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A1E3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437</TotalTime>
  <Pages>3</Pages>
  <Words>500</Words>
  <Characters>2854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3348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Tansy Dowman</dc:creator>
  <cp:lastModifiedBy>Gwyn Emberton</cp:lastModifiedBy>
  <cp:revision>4</cp:revision>
  <dcterms:created xsi:type="dcterms:W3CDTF">2015-08-20T08:38:00Z</dcterms:created>
  <dcterms:modified xsi:type="dcterms:W3CDTF">2018-11-14T14:15:00Z</dcterms:modified>
</cp:coreProperties>
</file>