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2115" w:rsidRDefault="008C1C1F">
      <w:pPr>
        <w:pStyle w:val="NoSpacing"/>
      </w:pPr>
      <w:r>
        <w:t xml:space="preserve">   </w:t>
      </w:r>
      <w:r w:rsidR="001B2115">
        <w:t xml:space="preserve"> </w:t>
      </w:r>
    </w:p>
    <w:sdt>
      <w:sdtPr>
        <w:id w:val="-1280176867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5B63B7" w:themeColor="text2" w:themeTint="99"/>
          <w:sz w:val="64"/>
          <w:szCs w:val="64"/>
        </w:rPr>
      </w:sdtEndPr>
      <w:sdtContent>
        <w:p w:rsidR="002328E6" w:rsidRDefault="00F354E2">
          <w:pPr>
            <w:pStyle w:val="NoSpacing"/>
          </w:pPr>
          <w:r w:rsidRPr="00F354E2">
            <w:rPr>
              <w:noProof/>
              <w:lang w:eastAsia="en-GB"/>
            </w:rPr>
            <w:drawing>
              <wp:anchor distT="0" distB="0" distL="114300" distR="114300" simplePos="0" relativeHeight="251627520" behindDoc="1" locked="0" layoutInCell="1" allowOverlap="1" wp14:anchorId="0F6278C3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3017520" cy="1000760"/>
                <wp:effectExtent l="0" t="0" r="0" b="8890"/>
                <wp:wrapSquare wrapText="bothSides"/>
                <wp:docPr id="34" name="Picture 3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17520" cy="10007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21376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585"/>
                    <wp:effectExtent l="0" t="0" r="1905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23B5134" id="Group 2" o:spid="_x0000_s1026" style="position:absolute;margin-left:0;margin-top:0;width:168pt;height:718.55pt;z-index:-251695104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01NESQAAOEAAQAOAAAAZHJzL2Uyb0RvYy54bWzsXW2PIzeO/n7A/QejPx5wGdeLy3ZjJ4sg&#10;bzgguxts+rCfHbd7urFu22d7pif76+8hKZWpEqXyjJ1sMlP5kPK06acklop8SFHSn/78/nk9erfa&#10;H562m9c3xRfjm9Fqs9zeP23evL7537vv/nt2MzocF5v7xXq7Wb2++WV1uPnzl//5H3962d2uyu3j&#10;dn2/2o8Asjncvuxe3zwej7vbV68Oy8fV8+LwxXa32uDLh+3+eXHEP/dvXt3vFy9Af16/Ksfj5tXL&#10;dn+/22+Xq8MBf/1Gvrz5kvEfHlbL498eHg6r42j9+gZtO/L/9/z/n+n/r7780+L2zX6xe3xaumYs&#10;PqIVz4unDW7aQn2zOC5Gb/dPEdTz03K/PWwfjl8st8+vtg8PT8sV9wG9Kcad3ny/377dcV/e3L68&#10;2bVqgmo7evpo2OVf3/24Hz3dv74pb0abxTMeEd91VJJqXnZvbiHx/X730+7HvfvDG/kX9fb9w/6Z&#10;rujH6D0r9ZdWqav3x9ESfyyLqmrG0P0S382LcjItGHtxu3zEs4l+t3z8tueXr/yNX1H72ua87DCE&#10;DictHS7T0k+Pi92KlX8gHTgtVV5Lf8fQWmzerFejSjTFUq2aDrcHaOxcHRXzelJNIhW1HV3c7vaH&#10;4/er7fOIPry+2ePuPN4W7344HPFgIOpF6KaH7frp/run9Zr/QS/T6uv1fvRugdfg+J71j18EUusN&#10;yW629CsBpL9Axb4r/On4y3pFcuvN31cPGDf0gLkh/MaebrJYLlebYyFfPS7uV3LvyRj/kb7o7r5Z&#10;/C8GJOQH3L/FdgBeUkA8tsA4efrpil/49sfjXMPkx+0v+M7bzbH98fPTZru3ANbolbuzyHsliWpI&#10;Sz9v73/BeNlvxdwcdsvvnvDYflgcjj8u9rAveBtgM/Ht43b/r5vRC+zP65vD/71d7Fc3o/X/bDB0&#10;50Vdk8Hif9STaYl/7PU3P+tvNm+fv97i2RawtrslfyT549p/fNhvn/8BU/kV3RVfLTZL3Pv1zfK4&#10;9//4+ih2EcZ2ufrqKxaDkdotjj9sftotCZy0RMPs7v0/FvudG4tHvOl/3frXZXHbGZIiS7/cbL96&#10;e9w+PPF4PenJ6Q+vrhgcfqFb2+PeO7wc2jpN5J37IOs0beAwbkawQnVZjMcTZ/xbOzWeTGtvp+p5&#10;Ma7KGd1F2anZuKnREEEoZic75i1WUY2bcgobQbauKnCbsnGDRUxl12I589XtbRP2ljFCW0ztYkX9&#10;sF3+8zDabL9+hDVafXXYwTLQo6Ih2v1JYC69EW2td1EXaH3cPa+gYlxPp9Bat3NKQSmIk01PgbSm&#10;rquh38Cm06slg+u7/WpFXGOEP0GBNEZh+smok74PO1a2aFZ9w4YRMqOfX/6yvYcHXWCY87vS8Y9V&#10;M2+chpuyaGYlD2PYLefwinnVTJ0baOYzGMtg8EDRb8ULUGv8a4ZxcA8fwAPi3vXjDj16eF7D0vzX&#10;q9F49DIqSudz37QiMBVK5HFE5oaH+0kEg6EVqeY2DAZ7K1NMypEJVCuhWW0Dod8tUDWubSC8GK0Q&#10;+mQjTZVQXUxtJPDSfqS5EoJ+bKRCK3va2G0qtLphJRJQ52i8CFQ+S7VK6zzVKK3zSZVok9Z5aixp&#10;lasG4a1uB+fiUZgKRvH7jRuw+ARPBDorrnq3PRAdpNEL+3nn/SykaHQnhMVi3TELw/3ywlAKIfN7&#10;1yuMjpPw1L2EeWSMJxKenyVMQ4Z7eF4X4WhE/LxOFq6XxXndLFw/i6Cjoh33nIhudiOo/c0IEdTP&#10;YjNAEujx0mOij6MXuCCYnNEjnC3sCv39eftudbdliWOH9ONep2/XGy1V4RWEpmBZnGL91/66Y7CZ&#10;dBl2IyvGbQIcrMJ5cmIT0T5/O3+V205FdXifs3C+EzNvzz2KvwqagE38Q/Zf+qsIycjpAi3X28OK&#10;HJPov/3Az4QepXIcAetvSXhPbEBP1PHpDw8tiDJ+szg8yj34/qSvxS3i2809f3pcLe6/dZ+Pi6e1&#10;fGbFO34o8dSJNv56DNpz42OXGV+RDXNcJXGC65/jv78F34Ev6vIdNkTX5juIWmae78zHk5nwGcV3&#10;ZnXhCWVdTscVE248dM+b9LD9ML4Do8bj6kRmtAMmF1U2bKvJQ3nWBIPVcoIZ+fEYJfC9cxsGtqiF&#10;qaY2jva8c/K8RnNgD1qcJoGjHW8BIRMo4DoFk4G4Z5rroDE2UsB1inFCSQHZSWNpdTfMLOJWhWQn&#10;2axA5SmoQOezRAe10gv72cF5nB5MOUkAaaWnWqR1rsYk3oCBNhm88A9Am5I0tXAEsQgYIrnmlg1/&#10;FMvCK0Msi8zHx7MsaVvbNM84/FWYR4VhD+40z/OTRqRgi7KUiEwroTmzx45eeF94U9iYs+Qa4UWF&#10;GPUkXCVic+9o/M38VXoKV0FN8/TZf+mvAxFDOmQgYh8yk+Ozo45huaQmRUhdIsZxzrWJWCov5xNP&#10;Jf7zRAzzUPPqipmnOK3UZWJFOY2yU5obsPeMYTQVI+dpwWhewN48htGsYEq0x8LRrKAiVhDjaFJQ&#10;TFJAmhUUnL+KkTQrqDh/ZTUpoGJlolEBE6uRnLK7RwmGlmpKpi9uVkDFmooydGa7tM4nzBANrFDr&#10;lDY0sbTeZ6k+as3PayJ2Jlag+jHzaaNhWvlwPimNUc641VhRTewxUeqhjuQDEX2rbWQITmhINJoj&#10;rNQjnmBSaPoJFFXiEcC9qXuWTRJNP4NinOqpfggFJhJSbdNPYZp4CKV+CPM69S6RM2+1hvSlqbRK&#10;P4LpPNXLSj+B1OOs9ANIvwGV1n+ZeJg03ds2Pv1mVlr7nIKPxywRsxYqbTAQXZ/EEqaHMlUtVNqK&#10;oQ0nsUQH61DxifFQa72nkLTataUf4iQ7f/7pxUnJsIrsMLj6HSytpD/zWXoytCzug5gecbzJLO5D&#10;gR5xvKws7mOfHnG8kCwehITJrrrY5Q4W7ZyukkUjdBits8RdV2GXzhJ3XYXtOUvcdRX25Rxxsi/U&#10;dtiQs8RdV+ugq5fH1tQMxNbssT8+uJa+dDP2YTAJW4n+Tr12/Jf+6gJwFoJVdkrx3/qrC15FGfAD&#10;WTEiE7glPE9WzE1dwNllxSbyfOFfs2IzuSlIWlasGMOjoXHEv/KC5EVJENQqL+hGlCdfyQQB6JJD&#10;ROJaxp5Xr786NY/drcF1soJT6QtoTFYM0z4yBPK3dR3uex7OLPY9XXh7aK93qIhGesadDPOeIWy/&#10;C8Ps1RXrvz752Su8KN2kCb/8106aVKiHmsnLW88axDSuPsYnTaZFTcaCSr0QAGKuy3vOi2avagqw&#10;UGUG26OnpjSZJgo8m7BB1iKw+y11T6BAda1IAkXHLhwHxW3RkUtDgZ7RGB22lDTjFMPoqAU1wjYO&#10;FNy2uKDKoRhHhywlT4EZ7QmyJXZ7wlzJuLAbFKZKzAYFiZIJJ0qsFmlNJ1oUapriYAtI6zqho2DK&#10;ajZOKJvmKE7aprxBrG1MEpxk0Bq7TWF6xEYKkiOzSULfQWqEAuC4SUFeZAYNmGoqtb4TLdL6TmoJ&#10;JZ0nDVBS0WiRHtsNz1oaDw71pScgin0NIK3t5FAKEiGUB4mBgjRInRrcQRaE05MGkjYiyfctzIHY&#10;Ni1IgRQVpWYMLQUZELxMZu9CfSeAtLpTBlLrW1nIIdMwZBqEuw6Zhqhc8w+Qabg4FwA7SKkAsk9W&#10;JoC+Bg/0QX6qmrEj5iNKf3VhvmA1+bCSvBAzz77Al8Vgp7PRp4DBL2SlJESFG8pKCRa8XlbKFanC&#10;y+bFYLTRTecX0mG7F8t3ANadwHDvXGjvsPpaxlh93RSj0acyUWyf+l0ZcN+zpIkdHhk9mQRJ+PUM&#10;s8SIHSL2IWI3Fqwmyhww0roRO7+BV4/YmwqLruS9LKuiwGcOo33EXtZ17dfXzLG+5or1pnE43o3Y&#10;G8xqdoJ6HbEXPPkVw2i2XVNoY+DoyKbkMocYB0bhFNohIjeBdGTDVLuIgTTVLjGNbgJpqi0zszGQ&#10;ptol18AaXQvi9ilPPsdIQeRe8YoYCypUd0LfQfBec3rDwtIqL2SO12iXVvoET8bUFVXCnR5NnXh+&#10;QQQ/4UoOq11a8bQcC3PiRru06puCKiYMrDCGR6RvYgVRPFASWIHupcAhblcQyE/mVFlrtSvQfZEY&#10;E0F5w4SDSwtL6x5j0O6iHvJ1k1KXVr2Uaxs91JqvUNFi9jCI52sukoihgoi+TCkriOhLLgUxoLSR&#10;Sb7TQUgvtUsGlB7yWOyZ6KBWe+JFDKoaKBR3j28IxYdQfAjFUVlgrZz8d4TiF8fW5KEouKYX3Aqu&#10;w0nDVGztil7qfGxH7oqCo3Zdvo+9/dXF4GgRxGALs5Gim7QFe8mKEecEGphJVoxmmEgOrCMv52Z3&#10;wSjyclSCBTywhbwcFleSHJhAj5xo5WSIvdL81U2Nu8l2ePA8HhaocvswanPxOLQrask3z608gFfN&#10;otXw5ugsPGZWjJLzJNYzAly4AU+XRQuHsFfXEEUPUfT5UTRelm4UzUP42lE0tkmp3bz3FHU1bi3A&#10;adXmpKxmeDl43ns8v2IQLZVqeko7iqGzITTmkF9GMYgmtzwVFy/81BFFSYFOjKJ5bQJFk1rmxzGK&#10;jiQwuw5SG/VIhxFEjWMQHUMwMfaZ1s950eDFLAR6ZhJyCQchDHKk/oF4Q++v4h9pJrpfynmWth7T&#10;Y/irYA2Oxe+29attqPXJF1TBbnUdCxPGazsWFElVUzf2i0lVScHUybHAr1D2jR0LKhevmZ0lcpZz&#10;LELgtYROWPG6i6gkS/sVLPN/HMUg2q/YINqt8AZDMUjgViTb1e2OdiucSY1RtFuxQbRb4TU3MUiQ&#10;jZW8TbcpQS6WvJOgDFkbO2B3Uesd1CYhEC8ZuNiZUWSFiBq6//iAGuMBXqot8Pd+x1/F/4gQAr5c&#10;AOfivHYkeAh/FSg0GffrKZMe/N3g787ePzcxHQlr2fV3nOa5tr+bYDqSstgY1ZNmNsfmiWIs/XRk&#10;U07a6UjsFdmMr1NBXM05gplzRkK7tG40NZU8kxbRXi+Jox0fWXgDRzu+akLVrUDrugrt+7BK1QTS&#10;zq8qyIcaQNr9YU2pCaT9X8l7EBpA2gUWvPLa6FvgBEt4SrNNgR/Es7VbRSS/nfujmRcbS2u85Pk6&#10;q11a6dhdMoGltV7yPKKFpfVeVDQnaagrmJOssG7c1HxQVTxPNUurvh6XNlQwJYko3GxVMCNZc0G4&#10;0cOgrpirQY0OhhOSHLBbUFrxXOxuQWm9NzwxZkEFek+8x6Ue782UJhEtKD3iEwMrWGg9rakqwEAK&#10;piMT73IwGwmMBJIe7pzciK0CxdDtKzFlImq1Ses8MTyD+uIpF09YSFrlCT0Fc5FJjdNqkLblXIdh&#10;jINghXXDlfhGoyiD3kLxdLkBFaywRjxl6zxYYd0Q9begtNKl6sFqlVZ6ystQxZhqesLw1VrrWJWX&#10;aJYe6dhGPtFDrfeiSbw1IJandpUoJTHHOu2C0rYeiVC7XRPtSkuUINhYerSX2JjCVD3NIbV3LLBh&#10;ho2lVV/OqLDDeIwTrXtssZTA0rqv4E5sLK37lJ+gdZ9t4yuuEbGapVXPobIxuGgHpxNUanQ1WvNq&#10;bA3x5YfEl8k15i7peIc8jApH0+IYlWC3dxftNJtGx+BidJ9O7VlOL7HhUKD/RyzQTw4CN5d82VYA&#10;aXQ3gOG0zhnv5LVoRGIO+SxxN4DbnEZ+AJPvIXR4l3PQ3az9XbthcA+66yp8xFnorquT87rqNgC4&#10;axeJ5xvjtuu7gzlXjbk47UW+h/Je5F6sxBd/DxX7dFWqlqQr5xNV/ioJKwS2/MDaRLX/2l+dGC2Z&#10;xE2xEYD01X/tryKGoJTFEHfm5YjIAA4xZV7ObaKAeDErh0iR8RAL5uWI4uO+iPOycthbkcQQw2XF&#10;MEfGYj0LU9z6AzodJ6s8eRKIq7JibtEJGHxWDMyHnhfe9tw95ZaOyWDo+sfpr/JY5Z1GHJPFEtUi&#10;RslKSbv6Wu9KnBBbZMF8kY7MLyfb34BS0uPsqUmiF4+fen5QgumzHLh8tnFg8SwHnp6VA0MXuZaB&#10;eO37q3u5sOMItQ/8Oo83A2cnOdmJOKkVsGaW63lnwIhZrCeJnjI3Q33QUB90fn0QRmQ3rc2D/VdM&#10;azdzzON2p3FxwJvfS7QaT+ftG3zRthicLGKbodPV3WAQ56jR661FdAzOuasIJIi/KWQ2UPAat7Ep&#10;5yoilCDy5h0L47bAY7QoBSetIhgddPNCFqMxeNAtDC89EWOqe60DbllZb+AEiWwpnoraE6axZ5Tp&#10;sJC0lpGmQUIhRgr0jPjeRtKalhxajBTouqFlNVabAm1z3itG0uoukAW2kbTCE0Ba4bNEi4Lstf34&#10;w9x1Ckdr234xgsQ1pUmcguDQPucisWQcaE/Dp8WFJXy+aRKMIwR4F5wORLt6IFCjYWkFasKaPZdM&#10;hWnCwHuomhDOnr3tycyB9vUU6Lu6exjULIl0VYDFLM9dSQVENcVPJKmmo/NFGyp7ZuuvwnBdjQWM&#10;WLZtwuZnPuz2GP7qsLhh7eaL/kt/1YGNf0T+u4GyDpT1fMoKr9mlrBwnX5uyNuPp9FTSPm/AT5km&#10;+kqMeo5Tin1JO2I7HyReTln5RdPMrEtZEV9nGKvMvEcgmkphSg9l5BFKwKO4MD5C0TQqgaI5FDON&#10;CEQzKCIa0pJPj2dc7vHw5GmR2+QCh+dScK2OvdX1V5fswPCAY+mRCl2sRxjs92C/z7bfVBjSsd/4&#10;E8zZte23qqRrZtNZe/Kyt9/Y6sPb76ahI3TRBrywF5tvzsTnrDeKKzLWmwLhCELbbjmcNsLQtpuy&#10;DRGGttw11UrF7dCW22yHNtxcuhVj6LiXrH/UDh318uEWMUaQZDBBghQDuRAB+fRcSDKchJ5hr+/8&#10;FEF+6swOVS92TxgO8E5Q/cXhGI8StMe7FH8V5yThWPuI/Zf+KkISGfVMNIkDQ6ZDXnaP4K9DlLIf&#10;Tun64vnyU7qIdHW9HNPgq3u5GbaUhkmFLcCHyQTFOOxcvJfTG07Ppi7vfg03JzmDnJ8rZBJZi+gk&#10;JDmYGCTwdJxYj1G0q+N0bwwTODvOrMcw2ttxJjuG0f4O9d9IicYw2uEldojVLg8INk7g9FB4amkn&#10;cHtpJK3mwt7bl6hPOyHAx7gbXaOp71aIJx9iFVEOqZVhXmEBaV2TQzdwtK45+yyqHlz6H7ZI72J+&#10;gVHCCV+MhIsZBs/jJBmGS5j2VFy4JC2KbnL0gVpNOdp2/Hp24a/CMlC3cY4YvahAawu2PIi/CpjL&#10;RfdQpCF8/5QXwuF4+De3b/a7n3bE4YKPy7++c8eHwsoKL/l+v327k+iMhCHxPf30RxBAeGz6+MN2&#10;+c/DaLP9+hHHKq++OuxWyyOGNY/97k/a+8nvfRC9fXgYvacpksa9FPUMh/f6kzs9RymqcVOivIpX&#10;ceNM0cmsYYKO2OfxbxFCU8/nqPRhlrN8/Pb9cbSkW0zrKRUi80LwZjqdd/KxJ+VQC4mFvRx2o/fP&#10;6w0+7Q6vbx6Px93tq1eH5ePqeXG4BgcEMehQwF+ltAJ2Zuq0OymwYlA2Kj6tkC/ms/bMEWKD18t0&#10;FL6K48296+ldN1Nd+6z5SUSTE9m4MobR5KSYULLaANLkBGduYhvGGEiTk2pMRNAA0uQEGDaSpic1&#10;H+BuIGkumETSbBAYdpsCNogjZs3eBXQQe9cmoM7ReMAHC95k0uhfQAgpy2SoPCCEfNaHBaR1ToTQ&#10;AtIqV2oaGOHnywhpmHDOCXbl4ymh2+MOliVL5HCQHFEv2I2sGLcJcrAK58mJTUxyURyHxrfF252l&#10;mbC1RDN7tq7DS0T0MU9Zf31iSA9rsd49LkbvFmvaIg//ue6xy119vYZfhk4O2/XT/XdP6zX9Yr0Z&#10;vVDlPX0Ovmh/I3DH95KD/PA77PaH4zeLw6Pg8D2oWYtb0KPNPX96XC3uv3Wfj4untXzmx4cWE5U4&#10;MG2iTz9v738B0xr2FXp+Be73tFy9etnu71+dPTuEod/hTL/K3H6F1ZDYy5HfjNkc5zfyXRRnklQZ&#10;s8m6ajCV5MaqJ7bLt4fj96vtMw/rd6hp4pHSlsmd2A7erDY7wn4uTiB1OZOrX0/lzWjppZFi0ZQJ&#10;BZ6PIwNGMyYsqTRxNGOaUwLOwNHOm1fUG+3RzruYJhoU8CVeVGogab6ExthNCvhSAaZndi4gTGks&#10;TZhQKmpDaYUXU0oOGpoKCFOVGgBa59jQNQGltZ5C0lrnDfutNmmtp4C00lWDBu71h+VeyZlEWCQy&#10;hHdtuSPPJeJJX1atSW8yUTUagWQmTwWZ1izb6dswsSVtQxFljgq5DXPm+RyfWz0GY5QF43ZDH+7N&#10;YT9/t6UehC2DkWG99cnR6nPiadjFLtsH4WDuxNDkXUWqZyfqgc4NdO549/4fiz1SgcxQhZe6fyDz&#10;9RulwMgrd/gc/oTXgLgyUo4+33iQZCO9H8E3nlyPfn75y/Z+9fpm8fa4ZWviiViUYZyMi3GFFYPA&#10;OvE5nFaNoEuSg/Ny3MkNwtJ9LJ0Tw6SpWpfNYZMuacuJE2p6gf02XkYxiiYX0xKEwIDRbI6X9MQw&#10;AbHgs2QMHM0rmIPFOJpW4IQkuz1dWhHDaFKBKlWzVwGRI3YSwwQsjsiJ69RATj6EnFzs4PFgeHYO&#10;A/zj/TsdZATvKFMCSa9HtyIfKu9SUswxGXeGV1JMwFCikfPHItSlCtcsdSWlfXjCYkiJ0GDYvH3+&#10;eos8Eqztp77VMs1qdX0oF/kEnhL5sUt9KF6byidFynFZdyeSMDM3o/SrbOKPjQevmBWRJfY5P9rU&#10;bk4w4Uc5TI9htCPlveoMnMCRyvFnPFOnmxN6UppIMoC0J+UVrW7rAA2kXWnJUzYGkHalmP5CAiLu&#10;WeBM+XBuAyjwptiQy0QK/ClyYXbnaBy2qSxwrARWoHA5ci5+ckFaBMMugaWVLnvVWV3UWi+4cMrQ&#10;VrDt5GTG57EZ7dKKp4lHW19a9Y0cExdjkZk66Qt7tJlY8GgnKfTO1n2w8WSBKisbS+u+GSf6GJxp&#10;j2A3gRXoXg6RNPqodY/j5Oxm6SFfT1PN0qqXpGI85oO9J6s5UUhjRAR7T7qj8KIXmio028dT8eah&#10;FpQe9Dio0OxgsPtkyfTYgtJmhqvyjGEabD9ZyEmZsdppFWjbds7gxaoKtp8kkuyaBFbUpqkXjz5z&#10;fUr14JN1SJjQIczvC2fiFFEyowSlga3d+aR5XhhqIWE/d5YXRsdJ2JeL54UxokjYz97lhclSknQ7&#10;69Yj7vqIefNzNEIGj9HP66ZjxXfttk49jXE9DTN46cfjutqy6Tw6GR9qe1s13yPuutrOhvaIu0cq&#10;ITtGZ4+466ocjNsrTqaA2t6S/Tz6H/QoPOgEiVZ6wS8IxGAPoame/avcWCha9fucqL9KbtctUwe/&#10;ycZYtPUo7ln1HCGPDZNYTGbpkmEdOIl0oWeDJfANlgOjyLYOXELk2nSR76S/utpL1w0wgTwejDT1&#10;42SIPY6/OjxUcbLc2C8p9t/7q5Nz4e6kZwcwx+nhebPNc+lxeNWsmDsKDx4zK0aeGn2FN8yKuepW&#10;eLqsmLzFQzA+1Cf8uxPaMB3dYJytyLWDcZRpIlEtdgCbRSMypxfklNHGX2CWJBbHBnktDfF58Y/O&#10;aItR1BGrJspEJKdsILQE7FVLR884UG9KvD1GgbVtUUreRJs1q2+kg5IEiqbGsl9WhKLjEdkfPOoR&#10;VNu2hQh2rBUdA5608pmza+Fjl2zxg/cLVAaD4+OZDIVjcD0ywJJswR2o1yNFqRFiKPmZ5cE9DfOt&#10;v4/5VtjQrnvisoNru6dijG1zhb1jyWmN5Ruhe9LH8iFtfD33JHu2ap/QdU9yRrOW0O5J0l3S2FMm&#10;GRajNfdyLB/H6RpEeycbRDsnLGzAKXYRSOCcJF3WbYp2TsioWSjaOZGfjHWinZMcyxc1JcgMSw6p&#10;25QgL0w+Tjr0mfu4ZFrFziBd7BJpPQVcInT/8S5RAs+eHYVFqGcHN2oNHGI7EnxI6q8Smkrg3LOa&#10;cvCag9f8fXhNjOmu12R7eW2viTKkwm0WXutljH4hJI6vRaGSi+poArbNoV4U1tHRaFhyLxkb7dO6&#10;rnOKxnGUefKM2ncmcbT75NguxtHus2p4T4K4Pej6yQ3TNKTRIO1CsZ2F3THtRLF4zgTSXrSckwc0&#10;NKQdKapPbKTAlZY8a2hABd6UTpwyWxXMstL8sNksSpu1mirLMoGllY6hl8DSWqdTDu12ab0Xsl1G&#10;/ACDWdZKzoaLxwLlLdvWU7273Uet+5pnyo3hEMyyproYTLLKDKQFFYz1xMgKNkmepHoYzLGWtNLC&#10;GBBUS9GqoZGTI2NlodT3JCWbecR6pxMSTlA8g291UOs91Sit9Snvk20gBTOsCaRgghUY9riiGZe2&#10;5YmRQAF9KzPlXSetNgWj3VZ5ML2a7p1Weap3ocZpUttqk9a4bFUTP7zwdD85gC0eB/HpfsaQooWN&#10;raYmvDe50SqaX2ilcOyiOToxmXQSwpGzdgdpiqSF4gIAq1V6oNe8CttqldY6tgRINEvrveJ6CQtL&#10;673AcZ52F/VYL3kHdgOLCofbLpa8ssjoY3i6Hy/AsrC05ktsu2O2KzzdD87SHFt0TMipXbNEH2lu&#10;qpUqku3Suq84+Wr1Ueue6zisLmrVV02CeeDIp1Oz5BzfeMgHp/uhPba24tP9BGkIU+1KDjtMTUe1&#10;GLII+D7fbeuTmnEZ5LuWpOdrC8iRkyI/20KHpCLpDFzSTLt3Y16Rw+l+VCNjFWkNp/sdqaKN8mS7&#10;xfGR9g4gN8YzSnAKVv6Mv8fg87UFqXWIXi5fHIHIlodyO5J9WsxfJT1G2zDSiMdOD1I85r/2VxFD&#10;VMpifcseEHKKnGyLlJ7ycrNZCBiz90WoyHh0umCufQgDWQ6BXl4OWz1QdxHEZeXcbfsKVfy8Q89d&#10;KSbCTRFYZW/qKlCanuIiAUPIkAVzUi0B8c/TX+W5ijYQyGSx5Bmcd8emp0SJAmDWRf5B+eP9oOHc&#10;c8exfvw4252kfPf8VbqJHDGL9W2f4mr0QOazdwWNZzwQ9awcKLrIITWQ6wXoN8sV7TIG33x/dW+h&#10;OwQC5DmLB9rMeD1lVqDELNZzAKi3N917DguQ8EwXt8OeLL/hIl687t30ONuRXzE9PpmP63F3V5YJ&#10;dmUBVaT1R9jsjA4MlPf7ouQ45RlkYiyXGS9kbwEtokN5yqHEIDqDUlACxUDRQTyF8DFKEMBTnslA&#10;0eE71h9YMDCebR7AHRLID1F3SYfunK2KW6Pj9qLiLZFj1QQJcSkIc/UBp4mFMB3OC3KMjgXpcN6y&#10;Jm5SkAwHhq2iYMkRMuaWjmhys1VSgdyFqWwqzj9JUZ7YaJNWd8FpYqt3WuEJIK1wd0hg9NyCJDil&#10;+eMGhSlwmsw32hMsM7JfjCD/rWCGbIsdkg3ZllSwai8rubhcAkOf4j0a3Va8J9zbe45UtCcEV+pq&#10;kuGU0FFMZuVYJhkw+Ku+QwKFn8OgZsFcvHU6a8wzVX8VxkoqwD3dC55sv1/LAUKa7YELLnvCLZHq&#10;4ebSTYQZuRuGj8h3bSC+0NlAfHnf5t9q9xq8R13iyzzm6sQXS4fIh1OIXpaoEulUUwZHDdbTNu6+&#10;nPhyKK0pIN7QltuQe0esz+PuRNw07z3nqEHiYzGK5r0lF/tHTdFkDLOUFopmYsxXIhA8QqM/nx5b&#10;udxv4snTIsJL3CZN+dMY5jGT9juSJ+mRGrzAUB34+6gORJDW9QLM+a7uBU7VgTgBoaYMIJteXx2o&#10;DyzEMQo+W3qxE4hD847NlMSs9hLaB1DWIoIIUh9T2O4YQ3sAE0Pbfy70iDG0/accTNQObf5r8mcx&#10;ho7ByYdEGDoCl43/oxVlQcLDBAnSHaeGfHqOKDnLCz3DN1y0G8PFTg7DAT4OY+DjQ0NAUGzFoyTp&#10;4kRIxlpSSILMs4KhtsTAR0P+KgHf4CsHX/n78JWwlV1fyXPcV/eVKCN084tNUZG7DH3lFPsTwH/w&#10;VmVX3fBTsiDaF3YjJjdbr0W67jIGCfwlZ7BlcxaNoh0mJ7BjGO0y+WQZozHaZ0oddxTiaa+Jk3WQ&#10;K45bo90m8tsoZIxgtOMEgo0TuE45PzECCpxnGkmrueADFGMkrWg+WMjoWjBVICX4MZBWNW+PZQFp&#10;XRMtiHUUVMxzPl1UPRCDP2w+/WKWglHCKWyMhIt5Cg/cJAVxKeB2JtXTCn91+WS8NOA8OA4nl7al&#10;VhMzasevB/FXAXPVO31ibsMsVDbl7kmGAffs2QBnoEcDPeqjR6fzAXkP8vb0RP77yxvadga+eL/Y&#10;PT4tv1kcF/rf/IvbVbl93K7vV/sv/18AAAAA//8DAFBLAwQUAAYACAAAACEAXWZITNwAAAAGAQAA&#10;DwAAAGRycy9kb3ducmV2LnhtbEyPQUvDQBCF74L/YRnBm93E2KSk2RQRBFEvtl68bbPTbGh2NmQ3&#10;bfrvHb3oZeDxHm++V21m14sTjqHzpCBdJCCQGm86ahV87p7vViBC1GR07wkVXDDApr6+qnRp/Jk+&#10;8LSNreASCqVWYGMcSilDY9HpsPADEnsHPzodWY6tNKM+c7nr5X2S5NLpjviD1QM+WWyO28kpeL3g&#10;VOxeUpsX78ukWR6/3g5hUOr2Zn5cg4g4x78w/OAzOtTMtPcTmSB6BTwk/l72sixnuefQQ1akIOtK&#10;/sevvwEAAP//AwBQSwECLQAUAAYACAAAACEAtoM4kv4AAADhAQAAEwAAAAAAAAAAAAAAAAAAAAAA&#10;W0NvbnRlbnRfVHlwZXNdLnhtbFBLAQItABQABgAIAAAAIQA4/SH/1gAAAJQBAAALAAAAAAAAAAAA&#10;AAAAAC8BAABfcmVscy8ucmVsc1BLAQItABQABgAIAAAAIQAfn01NESQAAOEAAQAOAAAAAAAAAAAA&#10;AAAAAC4CAABkcnMvZTJvRG9jLnhtbFBLAQItABQABgAIAAAAIQBdZkhM3AAAAAYBAAAPAAAAAAAA&#10;AAAAAAAAAGsmAABkcnMvZG93bnJldi54bWxQSwUGAAAAAAQABADzAAAAdC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242852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242852 [3215]" strokecolor="#242852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242852 [3215]" strokecolor="#242852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242852 [3215]" strokecolor="#242852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242852 [3215]" strokecolor="#242852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242852 [3215]" strokecolor="#242852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242852 [3215]" strokecolor="#242852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242852 [3215]" strokecolor="#242852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242852 [3215]" strokecolor="#242852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242852 [3215]" strokecolor="#242852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242852 [3215]" strokecolor="#242852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242852 [3215]" strokecolor="#242852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242852 [3215]" strokecolor="#242852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242852 [3215]" strokecolor="#242852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242852 [3215]" strokecolor="#242852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242852 [3215]" strokecolor="#242852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242852 [3215]" strokecolor="#242852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242852 [3215]" strokecolor="#242852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242852 [3215]" strokecolor="#242852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242852 [3215]" strokecolor="#242852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242852 [3215]" strokecolor="#242852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242852 [3215]" strokecolor="#242852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242852 [3215]" strokecolor="#242852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242852 [3215]" strokecolor="#242852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:rsidR="00CF13F6" w:rsidRDefault="00F354E2" w:rsidP="00CF13F6">
          <w:pPr>
            <w:rPr>
              <w:rFonts w:asciiTheme="majorHAnsi" w:eastAsiaTheme="majorEastAsia" w:hAnsiTheme="majorHAnsi" w:cstheme="majorBidi"/>
              <w:caps/>
              <w:color w:val="5B63B7" w:themeColor="text2" w:themeTint="99"/>
              <w:sz w:val="64"/>
              <w:szCs w:val="64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22400" behindDoc="0" locked="0" layoutInCell="1" allowOverlap="1">
                    <wp:simplePos x="0" y="0"/>
                    <wp:positionH relativeFrom="margin">
                      <wp:posOffset>702310</wp:posOffset>
                    </wp:positionH>
                    <wp:positionV relativeFrom="page">
                      <wp:posOffset>2924972</wp:posOffset>
                    </wp:positionV>
                    <wp:extent cx="4327451" cy="1069848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27451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B20926" w:rsidRDefault="00B20926" w:rsidP="00F354E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56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56"/>
                                        <w:szCs w:val="72"/>
                                      </w:rPr>
                                      <w:t>Combustion Chemistry Calculations</w:t>
                                    </w:r>
                                  </w:sdtContent>
                                </w:sdt>
                              </w:p>
                              <w:p w:rsidR="00B20926" w:rsidRPr="00F354E2" w:rsidRDefault="00B20926" w:rsidP="00F354E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9"/>
                                    <w:szCs w:val="49"/>
                                  </w:rPr>
                                </w:pPr>
                                <w:r w:rsidRPr="00F354E2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9"/>
                                    <w:szCs w:val="49"/>
                                  </w:rPr>
                                  <w:t>Bernadette Gray</w:t>
                                </w:r>
                              </w:p>
                              <w:p w:rsidR="00B20926" w:rsidRPr="00F354E2" w:rsidRDefault="00B20926" w:rsidP="00F354E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8"/>
                                    <w:szCs w:val="72"/>
                                  </w:rPr>
                                </w:pPr>
                                <w:r w:rsidRPr="00F354E2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9"/>
                                    <w:szCs w:val="49"/>
                                  </w:rPr>
                                  <w:t>P141311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8"/>
                                    <w:szCs w:val="72"/>
                                  </w:rPr>
                                  <w:br/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32"/>
                                    <w:szCs w:val="72"/>
                                  </w:rPr>
                                  <w:t>9</w:t>
                                </w:r>
                                <w:r w:rsidRPr="00874057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32"/>
                                    <w:szCs w:val="72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32"/>
                                    <w:szCs w:val="72"/>
                                  </w:rPr>
                                  <w:t xml:space="preserve"> </w:t>
                                </w:r>
                                <w:r w:rsidRPr="00F354E2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32"/>
                                    <w:szCs w:val="72"/>
                                  </w:rPr>
                                  <w:t>November 2017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55.3pt;margin-top:230.3pt;width:340.75pt;height:84.25pt;z-index:2516224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6P6dAIAAFMFAAAOAAAAZHJzL2Uyb0RvYy54bWysVMlu2zAQvRfoPxC8N7Kdpa5gOXATpCgQ&#10;JEGTImeaImOh3ErSltyv7yMlOUHaS4peqNHMm+Esb7g477QiO+FDY01Fp0cTSoThtm7MU0W/P1x9&#10;mFMSIjM1U9aIiu5FoOfL9+8WrSvFzG6sqoUnCGJC2bqKbmJ0ZVEEvhGahSPrhIFRWq9ZxK9/KmrP&#10;WkTXqphNJmdFa33tvOUiBGgveyNd5vhSCh5vpQwiElVR5Bbz6fO5TmexXLDyyTO3afiQBvuHLDRr&#10;DC49hLpkkZGtb/4IpRvubbAyHnGrCytlw0WuAdVMJ6+qud8wJ3ItaE5whzaF/xeW3+zuPGlqzI4S&#10;wzRG9CC6SD7bjkxTd1oXSoDuHWCxgzohB32AMhXdSa/TF+UQ2NHn/aG3KRiH8uR49vHkFJdw2KaT&#10;s0/zk3mKUzy7Ox/iF2E1SUJFPYaXe8p21yH20BGSbjP2qlEKelYqQ9qKnh2fTrLDwYLgyiSAyFQY&#10;wqSS+tSzFPdK9EG+CYlW5AqSIpNQXChPdgz0YZwLE3PxOS7QCSWRxFscB/xzVm9x7usYb7YmHpx1&#10;Y6zP1b9Ku/4xpix7PHr+ou4kxm7dDSNd23qPSXvbb0pw/KrBNK5ZiHfMYzUwXKx7vMUhlUXX7SBR&#10;srH+19/0CQ/GwkpJi1WraPi5ZV5Qor4acDnt5Sj4UViPgtnqC4v2gzrIJotw8FGNovRWP+IVWKVb&#10;YGKG466KxlG8iP3C4xXhYrXKIGyfY/Ha3DueQqdpJG49dI/Mu4GAEdy9seMSsvIVD3tsJopbbSPY&#10;mEmaGtp3cWg0NjfTfHhl0tPw8j+jnt/C5W8AAAD//wMAUEsDBBQABgAIAAAAIQAdmoi83wAAAAsB&#10;AAAPAAAAZHJzL2Rvd25yZXYueG1sTI9BT8MwDIXvSPyHyEjcWNoKFVaaTgjBDnCiQ4ij16RNoXGq&#10;JusKvx7vBDc/+fn5e+VmcYOYzRR6TwrSVQLCUON1T52Ct93T1S2IEJE0Dp6Mgm8TYFOdn5VYaH+k&#10;VzPXsRMcQqFABTbGsZAyNNY4DCs/GuJd6yeHkeXUST3hkcPdILMkyaXDnviDxdE8WNN81QfHGO8v&#10;idv+tPbDPWMbarubt4+fSl1eLPd3IKJZ4p8ZTvh8AxUz7f2BdBAD6zTJ2argOj8N7LhZZymIvYI8&#10;W6cgq1L+71D9AgAA//8DAFBLAQItABQABgAIAAAAIQC2gziS/gAAAOEBAAATAAAAAAAAAAAAAAAA&#10;AAAAAABbQ29udGVudF9UeXBlc10ueG1sUEsBAi0AFAAGAAgAAAAhADj9If/WAAAAlAEAAAsAAAAA&#10;AAAAAAAAAAAALwEAAF9yZWxzLy5yZWxzUEsBAi0AFAAGAAgAAAAhAMd/o/p0AgAAUwUAAA4AAAAA&#10;AAAAAAAAAAAALgIAAGRycy9lMm9Eb2MueG1sUEsBAi0AFAAGAAgAAAAhAB2aiLzfAAAACwEAAA8A&#10;AAAAAAAAAAAAAAAAzgQAAGRycy9kb3ducmV2LnhtbFBLBQYAAAAABAAEAPMAAADaBQAAAAA=&#10;" filled="f" stroked="f" strokeweight=".5pt">
                    <v:textbox style="mso-fit-shape-to-text:t" inset="0,0,0,0">
                      <w:txbxContent>
                        <w:p w:rsidR="00B20926" w:rsidRDefault="00B20926" w:rsidP="00F354E2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56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56"/>
                                  <w:szCs w:val="72"/>
                                </w:rPr>
                                <w:t>Combustion Chemistry Calculations</w:t>
                              </w:r>
                            </w:sdtContent>
                          </w:sdt>
                        </w:p>
                        <w:p w:rsidR="00B20926" w:rsidRPr="00F354E2" w:rsidRDefault="00B20926" w:rsidP="00F354E2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9"/>
                              <w:szCs w:val="49"/>
                            </w:rPr>
                          </w:pPr>
                          <w:r w:rsidRPr="00F354E2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9"/>
                              <w:szCs w:val="49"/>
                            </w:rPr>
                            <w:t>Bernadette Gray</w:t>
                          </w:r>
                        </w:p>
                        <w:p w:rsidR="00B20926" w:rsidRPr="00F354E2" w:rsidRDefault="00B20926" w:rsidP="00F354E2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8"/>
                              <w:szCs w:val="72"/>
                            </w:rPr>
                          </w:pPr>
                          <w:r w:rsidRPr="00F354E2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9"/>
                              <w:szCs w:val="49"/>
                            </w:rPr>
                            <w:t>P141311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8"/>
                              <w:szCs w:val="72"/>
                            </w:rPr>
                            <w:br/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32"/>
                              <w:szCs w:val="72"/>
                            </w:rPr>
                            <w:t>9</w:t>
                          </w:r>
                          <w:r w:rsidRPr="00874057"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32"/>
                              <w:szCs w:val="72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32"/>
                              <w:szCs w:val="72"/>
                            </w:rPr>
                            <w:t xml:space="preserve"> </w:t>
                          </w:r>
                          <w:r w:rsidRPr="00F354E2"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32"/>
                              <w:szCs w:val="72"/>
                            </w:rPr>
                            <w:t>November 2017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5557C0">
            <w:rPr>
              <w:rFonts w:asciiTheme="majorHAnsi" w:eastAsiaTheme="majorEastAsia" w:hAnsiTheme="majorHAnsi" w:cstheme="majorBidi"/>
              <w:caps/>
              <w:noProof/>
              <w:color w:val="5B63B7" w:themeColor="text2" w:themeTint="99"/>
              <w:sz w:val="64"/>
              <w:szCs w:val="64"/>
              <w:lang w:eastAsia="en-GB"/>
            </w:rPr>
            <mc:AlternateContent>
              <mc:Choice Requires="wpg">
                <w:drawing>
                  <wp:anchor distT="91440" distB="91440" distL="182880" distR="182880" simplePos="0" relativeHeight="251626496" behindDoc="0" locked="0" layoutInCell="1" allowOverlap="1">
                    <wp:simplePos x="0" y="0"/>
                    <wp:positionH relativeFrom="margin">
                      <wp:posOffset>2819400</wp:posOffset>
                    </wp:positionH>
                    <wp:positionV relativeFrom="page">
                      <wp:posOffset>8420100</wp:posOffset>
                    </wp:positionV>
                    <wp:extent cx="3794760" cy="2258060"/>
                    <wp:effectExtent l="0" t="0" r="0" b="8890"/>
                    <wp:wrapSquare wrapText="bothSides"/>
                    <wp:docPr id="77" name="Group 7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794760" cy="2258060"/>
                              <a:chOff x="0" y="0"/>
                              <a:chExt cx="3798451" cy="2257425"/>
                            </a:xfrm>
                          </wpg:grpSpPr>
                          <wps:wsp>
                            <wps:cNvPr id="78" name="Rectangle 78"/>
                            <wps:cNvSpPr/>
                            <wps:spPr>
                              <a:xfrm>
                                <a:off x="0" y="0"/>
                                <a:ext cx="3797935" cy="22574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79" name="Group 3"/>
                            <wpg:cNvGrpSpPr>
                              <a:grpSpLocks noChangeAspect="1"/>
                            </wpg:cNvGrpSpPr>
                            <wpg:grpSpPr>
                              <a:xfrm>
                                <a:off x="2028825" y="304800"/>
                                <a:ext cx="1769626" cy="1842672"/>
                                <a:chOff x="-7127" y="0"/>
                                <a:chExt cx="1332690" cy="1370013"/>
                              </a:xfrm>
                            </wpg:grpSpPr>
                            <wps:wsp>
                              <wps:cNvPr id="80" name="Freeform 80"/>
                              <wps:cNvSpPr>
                                <a:spLocks/>
                              </wps:cNvSpPr>
                              <wps:spPr bwMode="auto">
                                <a:xfrm>
                                  <a:off x="461962" y="0"/>
                                  <a:ext cx="863600" cy="865188"/>
                                </a:xfrm>
                                <a:custGeom>
                                  <a:avLst/>
                                  <a:gdLst>
                                    <a:gd name="T0" fmla="*/ 0 w 544"/>
                                    <a:gd name="T1" fmla="*/ 545 h 545"/>
                                    <a:gd name="T2" fmla="*/ 0 w 544"/>
                                    <a:gd name="T3" fmla="*/ 545 h 545"/>
                                    <a:gd name="T4" fmla="*/ 540 w 544"/>
                                    <a:gd name="T5" fmla="*/ 0 h 545"/>
                                    <a:gd name="T6" fmla="*/ 544 w 544"/>
                                    <a:gd name="T7" fmla="*/ 5 h 545"/>
                                    <a:gd name="T8" fmla="*/ 0 w 544"/>
                                    <a:gd name="T9" fmla="*/ 545 h 545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544" h="545">
                                      <a:moveTo>
                                        <a:pt x="0" y="545"/>
                                      </a:moveTo>
                                      <a:lnTo>
                                        <a:pt x="0" y="545"/>
                                      </a:lnTo>
                                      <a:lnTo>
                                        <a:pt x="540" y="0"/>
                                      </a:lnTo>
                                      <a:lnTo>
                                        <a:pt x="544" y="5"/>
                                      </a:lnTo>
                                      <a:lnTo>
                                        <a:pt x="0" y="545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  <a:ln>
                                  <a:noFill/>
                                </a:ln>
                                <a:extLst/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81" name="Freeform 81"/>
                              <wps:cNvSpPr>
                                <a:spLocks/>
                              </wps:cNvSpPr>
                              <wps:spPr bwMode="auto">
                                <a:xfrm>
                                  <a:off x="241300" y="73025"/>
                                  <a:ext cx="1084263" cy="1077913"/>
                                </a:xfrm>
                                <a:custGeom>
                                  <a:avLst/>
                                  <a:gdLst>
                                    <a:gd name="T0" fmla="*/ 0 w 683"/>
                                    <a:gd name="T1" fmla="*/ 679 h 679"/>
                                    <a:gd name="T2" fmla="*/ 0 w 683"/>
                                    <a:gd name="T3" fmla="*/ 679 h 679"/>
                                    <a:gd name="T4" fmla="*/ 679 w 683"/>
                                    <a:gd name="T5" fmla="*/ 0 h 679"/>
                                    <a:gd name="T6" fmla="*/ 683 w 683"/>
                                    <a:gd name="T7" fmla="*/ 0 h 679"/>
                                    <a:gd name="T8" fmla="*/ 0 w 683"/>
                                    <a:gd name="T9" fmla="*/ 679 h 679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683" h="679">
                                      <a:moveTo>
                                        <a:pt x="0" y="679"/>
                                      </a:moveTo>
                                      <a:lnTo>
                                        <a:pt x="0" y="679"/>
                                      </a:lnTo>
                                      <a:lnTo>
                                        <a:pt x="679" y="0"/>
                                      </a:lnTo>
                                      <a:lnTo>
                                        <a:pt x="683" y="0"/>
                                      </a:lnTo>
                                      <a:lnTo>
                                        <a:pt x="0" y="67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  <a:ln>
                                  <a:noFill/>
                                </a:ln>
                                <a:extLst/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82" name="Freeform 82"/>
                              <wps:cNvSpPr>
                                <a:spLocks/>
                              </wps:cNvSpPr>
                              <wps:spPr bwMode="auto">
                                <a:xfrm>
                                  <a:off x="257175" y="36512"/>
                                  <a:ext cx="1068388" cy="1062038"/>
                                </a:xfrm>
                                <a:custGeom>
                                  <a:avLst/>
                                  <a:gdLst>
                                    <a:gd name="T0" fmla="*/ 4 w 673"/>
                                    <a:gd name="T1" fmla="*/ 669 h 669"/>
                                    <a:gd name="T2" fmla="*/ 0 w 673"/>
                                    <a:gd name="T3" fmla="*/ 669 h 669"/>
                                    <a:gd name="T4" fmla="*/ 669 w 673"/>
                                    <a:gd name="T5" fmla="*/ 0 h 669"/>
                                    <a:gd name="T6" fmla="*/ 673 w 673"/>
                                    <a:gd name="T7" fmla="*/ 0 h 669"/>
                                    <a:gd name="T8" fmla="*/ 4 w 673"/>
                                    <a:gd name="T9" fmla="*/ 669 h 669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673" h="669">
                                      <a:moveTo>
                                        <a:pt x="4" y="669"/>
                                      </a:moveTo>
                                      <a:lnTo>
                                        <a:pt x="0" y="669"/>
                                      </a:lnTo>
                                      <a:lnTo>
                                        <a:pt x="669" y="0"/>
                                      </a:lnTo>
                                      <a:lnTo>
                                        <a:pt x="673" y="0"/>
                                      </a:lnTo>
                                      <a:lnTo>
                                        <a:pt x="4" y="66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  <a:ln>
                                  <a:noFill/>
                                </a:ln>
                                <a:extLst/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83" name="Freeform 83"/>
                              <wps:cNvSpPr>
                                <a:spLocks/>
                              </wps:cNvSpPr>
                              <wps:spPr bwMode="auto">
                                <a:xfrm>
                                  <a:off x="373062" y="153987"/>
                                  <a:ext cx="952500" cy="952500"/>
                                </a:xfrm>
                                <a:custGeom>
                                  <a:avLst/>
                                  <a:gdLst>
                                    <a:gd name="T0" fmla="*/ 5 w 600"/>
                                    <a:gd name="T1" fmla="*/ 600 h 600"/>
                                    <a:gd name="T2" fmla="*/ 0 w 600"/>
                                    <a:gd name="T3" fmla="*/ 595 h 600"/>
                                    <a:gd name="T4" fmla="*/ 596 w 600"/>
                                    <a:gd name="T5" fmla="*/ 0 h 600"/>
                                    <a:gd name="T6" fmla="*/ 600 w 600"/>
                                    <a:gd name="T7" fmla="*/ 5 h 600"/>
                                    <a:gd name="T8" fmla="*/ 5 w 600"/>
                                    <a:gd name="T9" fmla="*/ 600 h 600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600" h="600">
                                      <a:moveTo>
                                        <a:pt x="5" y="600"/>
                                      </a:moveTo>
                                      <a:lnTo>
                                        <a:pt x="0" y="595"/>
                                      </a:lnTo>
                                      <a:lnTo>
                                        <a:pt x="596" y="0"/>
                                      </a:lnTo>
                                      <a:lnTo>
                                        <a:pt x="600" y="5"/>
                                      </a:lnTo>
                                      <a:lnTo>
                                        <a:pt x="5" y="60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  <a:ln>
                                  <a:noFill/>
                                </a:ln>
                                <a:extLst/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84" name="Freeform 84"/>
                              <wps:cNvSpPr>
                                <a:spLocks/>
                              </wps:cNvSpPr>
                              <wps:spPr bwMode="auto">
                                <a:xfrm>
                                  <a:off x="-7127" y="50800"/>
                                  <a:ext cx="1325564" cy="1319213"/>
                                </a:xfrm>
                                <a:custGeom>
                                  <a:avLst/>
                                  <a:gdLst>
                                    <a:gd name="T0" fmla="*/ 5 w 835"/>
                                    <a:gd name="T1" fmla="*/ 831 h 831"/>
                                    <a:gd name="T2" fmla="*/ 0 w 835"/>
                                    <a:gd name="T3" fmla="*/ 831 h 831"/>
                                    <a:gd name="T4" fmla="*/ 831 w 835"/>
                                    <a:gd name="T5" fmla="*/ 0 h 831"/>
                                    <a:gd name="T6" fmla="*/ 835 w 835"/>
                                    <a:gd name="T7" fmla="*/ 0 h 831"/>
                                    <a:gd name="T8" fmla="*/ 5 w 835"/>
                                    <a:gd name="T9" fmla="*/ 831 h 831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835" h="831">
                                      <a:moveTo>
                                        <a:pt x="5" y="831"/>
                                      </a:moveTo>
                                      <a:lnTo>
                                        <a:pt x="0" y="831"/>
                                      </a:lnTo>
                                      <a:lnTo>
                                        <a:pt x="831" y="0"/>
                                      </a:lnTo>
                                      <a:lnTo>
                                        <a:pt x="835" y="0"/>
                                      </a:lnTo>
                                      <a:lnTo>
                                        <a:pt x="5" y="83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  <a:ln>
                                  <a:noFill/>
                                </a:ln>
                                <a:extLst/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</wpg:grpSp>
                          <wps:wsp>
                            <wps:cNvPr id="85" name="Text Box 85"/>
                            <wps:cNvSpPr txBox="1"/>
                            <wps:spPr>
                              <a:xfrm>
                                <a:off x="0" y="19002"/>
                                <a:ext cx="3146307" cy="133693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20926" w:rsidRPr="00F354E2" w:rsidRDefault="00B20926" w:rsidP="00F354E2">
                                  <w:pPr>
                                    <w:spacing w:before="120"/>
                                    <w:jc w:val="right"/>
                                    <w:rPr>
                                      <w:color w:val="404040" w:themeColor="text1" w:themeTint="BF"/>
                                      <w:sz w:val="40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04040" w:themeColor="text1" w:themeTint="BF"/>
                                        <w:sz w:val="40"/>
                                        <w:szCs w:val="32"/>
                                      </w:rPr>
                                      <w:alias w:val="Subtitle"/>
                                      <w:tag w:val=""/>
                                      <w:id w:val="-1148361611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404040" w:themeColor="text1" w:themeTint="BF"/>
                                          <w:sz w:val="40"/>
                                          <w:szCs w:val="32"/>
                                        </w:rPr>
                                        <w:t>Powertrain and Sustainability</w:t>
                                      </w:r>
                                    </w:sdtContent>
                                  </w:sdt>
                                </w:p>
                                <w:p w:rsidR="00B20926" w:rsidRPr="00F354E2" w:rsidRDefault="00B20926" w:rsidP="00F354E2">
                                  <w:pPr>
                                    <w:spacing w:before="120"/>
                                    <w:jc w:val="right"/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</w:pPr>
                                  <w:r w:rsidRPr="00F354E2"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t>M3X882</w:t>
                                  </w:r>
                                  <w: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t>4</w:t>
                                  </w:r>
                                </w:p>
                                <w:p w:rsidR="00B20926" w:rsidRDefault="00B20926">
                                  <w:pPr>
                                    <w:rPr>
                                      <w:caps/>
                                      <w:color w:val="5B63B7" w:themeColor="text2" w:themeTint="99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:rsidR="00B20926" w:rsidRDefault="00B20926">
                                  <w:pPr>
                                    <w:spacing w:after="0" w:line="240" w:lineRule="auto"/>
                                    <w:ind w:left="360"/>
                                    <w:rPr>
                                      <w:color w:val="4A66AC" w:themeColor="accent1"/>
                                      <w:sz w:val="18"/>
                                      <w:szCs w:val="1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id="Group 77" o:spid="_x0000_s1027" style="position:absolute;margin-left:222pt;margin-top:663pt;width:298.8pt;height:177.8pt;z-index:251626496;mso-wrap-distance-left:14.4pt;mso-wrap-distance-top:7.2pt;mso-wrap-distance-right:14.4pt;mso-wrap-distance-bottom:7.2pt;mso-position-horizontal-relative:margin;mso-position-vertical-relative:page;mso-width-relative:margin;mso-height-relative:margin" coordsize="37984,225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IXIwgAACArAAAOAAAAZHJzL2Uyb0RvYy54bWzsWttu20YQfS/QfyD4WCAR7xchcuC6dVDA&#10;TYLERZ5pirogJJclaUvu1/fMLJekKMpyYidBC+lBvOzs7OzszDm73H31epul2l1SVmuRz3TzpaFr&#10;SR6L+TpfzvS/ri9fBLpW1VE+j1KRJzP9Pqn012c///RqU0wTS6xEOk9KDUryaropZvqqrovpZFLF&#10;qySLqpeiSHIULkSZRTUey+VkXkYbaM/SiWUY3mQjynlRijipKrz9TRbqZ6x/sUji+t1iUSW1ls50&#10;2Fbzf8n/N/Q/OXsVTZdlVKzWcWNG9BVWZNE6R6Otqt+iOtJuy/Weqmwdl6ISi/plLLKJWCzWccJ9&#10;QG9MY9CbN6W4Lbgvy+lmWbRugmsHfvpqtfHbu/eltp7PdN/XtTzKMEbcrIZnOGdTLKeQeVMWH4v3&#10;ZfNiKZ+ov9tFmdEVPdG27Nb71q3JttZivLT90PE9eD9GmWW5gYEHdny8wujs1YtXv3c1A8c125q+&#10;Y7lUc6IanpB9rTmbAkFUdX6qnuanj6uoSNj9FflA+QkRLf30AdEV5cs00fxA+orlWkdV0wo++wIv&#10;+aHtHu5rNC3Kqn6TiEyjm5leon0OuujuqqqlW5QItVqJdD2/XKcpP1BGJRdpqd1FyIWbpdk4ckcq&#10;zUk2F1RLKqQ38LLqC9/V92lCcmn+IVkgeDDGFhvCads1EsVxktemLFpF80S27Rr4qdaVWTyorJA0&#10;L9B+q7tRoCSlEqVbWtnIU9WEs76tbDxkmKzc1uCWRV63lbN1LsoxBSl61bQs5ZWTpGvISzdifo+Q&#10;KYXEnKqIL9cYtquoqt9HJUAGCQHgrN/hb5GKzUwXzZ2urUT5z9h7kkdMo1TXNgCtmV79fRuVia6l&#10;f+SI9tB0HEI5fnBc38JD2S+56Zfkt9mFQCwgv2Ad35J8narbRSmyT8DXc2oVRVEeo+2ZHtelerio&#10;JZgCoePk/JzFgGxFVF/lH4uYlJNXKSyvt5+ismhitwY4vBUqw6LpIISlLNXMxfltLRZrju/Or42/&#10;ke0SoxgDWrhSqRqqVJWQZsss7SMaNcF1r0T8udJycbFCSifnVYHkIutplHdBsNfgaHZbhhUEwCkN&#10;aGcbTiBjHYHZgJrpe6FneTLRzcCxPN+iZqJpC4cvfNMCHHdQ2kGiaduWF2IwCExN2zcMk7v1IyEx&#10;gDkSEi/LJCGy1vAKXaLxAnISIlL/qoK9LF3aK2FQgYx2s/lTzMFAEYac42ZAL45nwnV9xyinBp7t&#10;wdHslcBzzYARuXUKfHsrsZPsUMGGoZ8DOTkG5k0PrqFkkaXIz18mmqFtNNdx5OgsWxEkTCviOq62&#10;ghDzEilUemBmK3RAj90TOajH2RE6oAnR1mts1B4EXCuCPo33DEHXCY33C/TXihywBmnXiuz0C+PR&#10;ejxaSdLC0GzzZhRwB5DB9EaidiEqmhzQkCDYrxXkQoqzZVxYhse1SoqHheFc0qwmFQ8Lw4MkzPMi&#10;9ORhYbiJhEMGkEZYVmr6Suw9nJUCVjErvZHxBgwlF1FX6VYDQ1Asaiu6upweGSjjWrBE3U2jmmBE&#10;a115mj8kp0rVtWBtLnEJOqG4WpWqq5KSTlQ+VKXqKqWkps4yVRqnokoIEGQn2xvuOPmrl7Y7M5XB&#10;VKPeyhlIepsBQuQUAYCgsBevaabJUx9HvYb6Vgs3vNPA+FSIYRzGKQyTM7yOl5jSvwlFK/Kth9T7&#10;jHTLEz05cWHa4+m0hPFvPq8OgKpDEuGMf24SsRzTJqpAZPu2IRcUPXY2iJGBzMyvhu+HA37djckv&#10;ohIvYFTqs0SfSjw/BOTif8g3QyoZ0dOnkoN6kKgtLpPQRhvRNKSSEXv6VAIN43r6VGKM92tIJSPW&#10;9Klkp19I3hOVPIFKyNdEJTS8RCAdVfQBuxl8OLsrV9A9LqdK1VVKkZ7jVMI2HSUcmbqdZaqlE5XA&#10;M49a7f3vqQSAOaQSXmI9O5W4vuk3Kz0sOpplnFqTmAYCGguRhko8y7CfZVVCc3fPf5hKPKYS7ziV&#10;7OvZoZJDenaoBEKjFu1Ryb49O1TiM5XsW7RHJft6+lRywD87VNLv14lKsJR5CpVgxJhKMCxjVCLX&#10;B54ctONU0sopYFfXhkpQ/ggqIZuOUsnQMtXSiUpOVCJ3RWiWNKQSRt7nphIba5Hm05bp2mHAXxm6&#10;ZUnoWvhsLqmkuZerZvWFrL9QfvSixCXcVmvk7tPVzqLE4Mn7vtDeomRfpM8kbkjfyUYa6zOJG3rj&#10;Fu0xyX5jO0wCo0d71meSA/b0meSAf3aYpO+fE5M8kUkwrMwkuI4xiZxqNUF0lEkQcs3XN4Xr6iqZ&#10;BNH2CI6g1ohJjuhimc4y1dKJSU5M0jAJgG7IJLyz8NxM0m0eucb+5pNtua4HU+T2kRlaz/N5i5Ay&#10;wO41SOnQ563ANsEA+B8KDZlkRE+fSQ7q6TMJCY1aNGSSEXv6TAJbxvX0mYQYckTPkElG+tVnkp1+&#10;nZjkaUxCviYmoWE5zCTNoB1lkk5O4bq6Siah8uOrDbbp6JpEctx+iycm+Q8wSXce6XvtmiBcJKtc&#10;02enX8VWCxiFe6yi1Vu8bw4z0PsHjyWZoWEMPmTZpuPZBhBPkobthTYzF/JGLT/UuaNHHk1qTxjR&#10;ISLa2fRsV0752hIol1tw8njO6J5bNXIS6REHfsaPGT2i4vc+ZjT/rPa8F4eOGdXbmy2f32v3yn7E&#10;wSOkpjx01OYobuRhI9x89UGjerjX+c2OGVUFHTO6fOiYEec2jmHyVnFzZJTOefafede0O9h69i8A&#10;AAD//wMAUEsDBBQABgAIAAAAIQCon2Tz4QAAAA4BAAAPAAAAZHJzL2Rvd25yZXYueG1sTI9Ba8JA&#10;EIXvhf6HZYTe6iaaBonZiEjbkxSqhdLbmB2TYHY3ZNck/vuOp/b2De/x5r18M5lWDNT7xlkF8TwC&#10;QbZ0urGVgq/j2/MKhA9oNbbOkoIbedgUjw85ZtqN9pOGQ6gEh1ifoYI6hC6T0pc1GfRz15Fl7ex6&#10;g4HPvpK6x5HDTSsXUZRKg43lDzV2tKupvByuRsH7iON2Gb8O+8t5d/s5vnx872NS6mk2bdcgAk3h&#10;zwz3+lwdCu50clervWgVJEnCWwILy0XKdLdESZyCODGlKyZZ5PL/jOIXAAD//wMAUEsBAi0AFAAG&#10;AAgAAAAhALaDOJL+AAAA4QEAABMAAAAAAAAAAAAAAAAAAAAAAFtDb250ZW50X1R5cGVzXS54bWxQ&#10;SwECLQAUAAYACAAAACEAOP0h/9YAAACUAQAACwAAAAAAAAAAAAAAAAAvAQAAX3JlbHMvLnJlbHNQ&#10;SwECLQAUAAYACAAAACEAU4NiFyMIAAAgKwAADgAAAAAAAAAAAAAAAAAuAgAAZHJzL2Uyb0RvYy54&#10;bWxQSwECLQAUAAYACAAAACEAqJ9k8+EAAAAOAQAADwAAAAAAAAAAAAAAAAB9CgAAZHJzL2Rvd25y&#10;ZXYueG1sUEsFBgAAAAAEAAQA8wAAAIsLAAAAAA==&#10;">
                    <v:rect id="Rectangle 78" o:spid="_x0000_s1028" style="position:absolute;width:37979;height:2257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cvEwgAAANsAAAAPAAAAZHJzL2Rvd25yZXYueG1sRE9Na8Iw&#10;GL4L/ofwDnYRTV1BRzWKDgZedvAD2fGledcEmzelydq6X78cBI8Pz/d6O7hadNQG61nBfJaBIC69&#10;tlwpuJw/p+8gQkTWWHsmBXcKsN2MR2sstO/5SN0pViKFcChQgYmxKaQMpSGHYeYb4sT9+NZhTLCt&#10;pG6xT+Gulm9ZtpAOLacGgw19GCpvp1+n4Oue54dukt/6i80r+ye/91fjlXp9GXYrEJGG+BQ/3Aet&#10;YJnGpi/pB8jNPwAAAP//AwBQSwECLQAUAAYACAAAACEA2+H2y+4AAACFAQAAEwAAAAAAAAAAAAAA&#10;AAAAAAAAW0NvbnRlbnRfVHlwZXNdLnhtbFBLAQItABQABgAIAAAAIQBa9CxbvwAAABUBAAALAAAA&#10;AAAAAAAAAAAAAB8BAABfcmVscy8ucmVsc1BLAQItABQABgAIAAAAIQBiYcvEwgAAANsAAAAPAAAA&#10;AAAAAAAAAAAAAAcCAABkcnMvZG93bnJldi54bWxQSwUGAAAAAAMAAwC3AAAA9gIAAAAA&#10;" fillcolor="white [3212]" stroked="f" strokeweight="1pt"/>
                    <v:group id="Group 3" o:spid="_x0000_s1029" style="position:absolute;left:20288;top:3048;width:17696;height:18426" coordorigin="-71" coordsize="13326,13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2I4nxgAAANsAAAAPAAAAZHJzL2Rvd25yZXYueG1sRI9ba8JA&#10;FITfC/6H5Qh9q5tYWjVmFRFb+iCCFxDfDtmTC2bPhuw2if++Wyj0cZiZb5h0PZhadNS6yrKCeBKB&#10;IM6srrhQcDl/vMxBOI+ssbZMCh7kYL0aPaWYaNvzkbqTL0SAsEtQQel9k0jpspIMuoltiIOX29ag&#10;D7ItpG6xD3BTy2kUvUuDFYeFEhvalpTdT99GwWeP/eY13nX7e7593M5vh+s+JqWex8NmCcLT4P/D&#10;f+0vrWC2gN8v4QfI1Q8AAAD//wMAUEsBAi0AFAAGAAgAAAAhANvh9svuAAAAhQEAABMAAAAAAAAA&#10;AAAAAAAAAAAAAFtDb250ZW50X1R5cGVzXS54bWxQSwECLQAUAAYACAAAACEAWvQsW78AAAAVAQAA&#10;CwAAAAAAAAAAAAAAAAAfAQAAX3JlbHMvLnJlbHNQSwECLQAUAAYACAAAACEAodiOJ8YAAADbAAAA&#10;DwAAAAAAAAAAAAAAAAAHAgAAZHJzL2Rvd25yZXYueG1sUEsFBgAAAAADAAMAtwAAAPoCAAAAAA==&#10;">
                      <o:lock v:ext="edit" aspectratio="t"/>
                      <v:shape id="Freeform 80" o:spid="_x0000_s1030" style="position:absolute;left:4619;width:8636;height:8651;visibility:visible;mso-wrap-style:square;v-text-anchor:top" coordsize="544,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YRhvQAAANsAAAAPAAAAZHJzL2Rvd25yZXYueG1sRE9NSwMx&#10;EL0X/A9hhN7arD2UsjYtIiieCl096G3YjJvFZLIk2Tb+e+dQ8Ph43/tjDV5dKOUxsoGHdQOKuI92&#10;5MHAx/vLagcqF2SLPjIZ+KUMx8PdYo+tjVc+06Urg5IQzi0acKVMrda5dxQwr+NELNx3TAGLwDRo&#10;m/Aq4cHrTdNsdcCRpcHhRM+O+p9uDtKr86ufTtXbztXPQG7G9DUbs7yvT4+gCtXyL76536yBnayX&#10;L/ID9OEPAAD//wMAUEsBAi0AFAAGAAgAAAAhANvh9svuAAAAhQEAABMAAAAAAAAAAAAAAAAAAAAA&#10;AFtDb250ZW50X1R5cGVzXS54bWxQSwECLQAUAAYACAAAACEAWvQsW78AAAAVAQAACwAAAAAAAAAA&#10;AAAAAAAfAQAAX3JlbHMvLnJlbHNQSwECLQAUAAYACAAAACEAUGmEYb0AAADbAAAADwAAAAAAAAAA&#10;AAAAAAAHAgAAZHJzL2Rvd25yZXYueG1sUEsFBgAAAAADAAMAtwAAAPECAAAAAA==&#10;" path="m,545r,l540,r4,5l,545xe" fillcolor="#5b63b7 [1951]" stroked="f">
                        <v:path arrowok="t" o:connecttype="custom" o:connectlocs="0,865188;0,865188;857250,0;863600,7938;0,865188" o:connectangles="0,0,0,0,0"/>
                      </v:shape>
                      <v:shape id="Freeform 81" o:spid="_x0000_s1031" style="position:absolute;left:2413;top:730;width:10842;height:10779;visibility:visible;mso-wrap-style:square;v-text-anchor:top" coordsize="683,6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+3QAwwAAANsAAAAPAAAAZHJzL2Rvd25yZXYueG1sRI9Ba8JA&#10;FITvhf6H5Qm91U08VIlZRYSW0ks1iuDtkX1JFrNvQ3ZN0n/fLRQ8DjPzDZNvJ9uKgXpvHCtI5wkI&#10;4tJpw7WC8+n9dQXCB2SNrWNS8EMetpvnpxwz7UY+0lCEWkQI+wwVNCF0mZS+bMiin7uOOHqV6y2G&#10;KPta6h7HCLetXCTJm7RoOC402NG+ofJW3K0Cvo5m8UHSH5bJpazMN6Vf9q7Uy2zarUEEmsIj/N/+&#10;1ApWKfx9iT9Abn4BAAD//wMAUEsBAi0AFAAGAAgAAAAhANvh9svuAAAAhQEAABMAAAAAAAAAAAAA&#10;AAAAAAAAAFtDb250ZW50X1R5cGVzXS54bWxQSwECLQAUAAYACAAAACEAWvQsW78AAAAVAQAACwAA&#10;AAAAAAAAAAAAAAAfAQAAX3JlbHMvLnJlbHNQSwECLQAUAAYACAAAACEAtvt0AMMAAADbAAAADwAA&#10;AAAAAAAAAAAAAAAHAgAAZHJzL2Rvd25yZXYueG1sUEsFBgAAAAADAAMAtwAAAPcCAAAAAA==&#10;" path="m,679r,l679,r4,l,679xe" fillcolor="#5b63b7 [1951]" stroked="f">
                        <v:path arrowok="t" o:connecttype="custom" o:connectlocs="0,1077913;0,1077913;1077913,0;1084263,0;0,1077913" o:connectangles="0,0,0,0,0"/>
                      </v:shape>
                      <v:shape id="Freeform 82" o:spid="_x0000_s1032" style="position:absolute;left:2571;top:365;width:10684;height:10620;visibility:visible;mso-wrap-style:square;v-text-anchor:top" coordsize="673,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ZpPxAAAANsAAAAPAAAAZHJzL2Rvd25yZXYueG1sRI9BSwMx&#10;FITvgv8hPMGbfdsetKxNS7Es9aTYFlpvj81zs3TzsiTpdv33RhA8DjPzDbNYja5TA4fYetEwnRSg&#10;WGpvWmk0HPbVwxxUTCSGOi+s4ZsjrJa3Nwsqjb/KBw+71KgMkViSBptSXyLG2rKjOPE9S/a+fHCU&#10;sgwNmkDXDHcdzoriER21khcs9fxiuT7vLk7DMbzhdDg9fVYXe6jW54i42b5rfX83rp9BJR7Tf/iv&#10;/Wo0zGfw+yX/AFz+AAAA//8DAFBLAQItABQABgAIAAAAIQDb4fbL7gAAAIUBAAATAAAAAAAAAAAA&#10;AAAAAAAAAABbQ29udGVudF9UeXBlc10ueG1sUEsBAi0AFAAGAAgAAAAhAFr0LFu/AAAAFQEAAAsA&#10;AAAAAAAAAAAAAAAAHwEAAF9yZWxzLy5yZWxzUEsBAi0AFAAGAAgAAAAhAJ59mk/EAAAA2wAAAA8A&#10;AAAAAAAAAAAAAAAABwIAAGRycy9kb3ducmV2LnhtbFBLBQYAAAAAAwADALcAAAD4AgAAAAA=&#10;" path="m4,669r-4,l669,r4,l4,669xe" fillcolor="#5b63b7 [1951]" stroked="f">
                        <v:path arrowok="t" o:connecttype="custom" o:connectlocs="6350,1062038;0,1062038;1062038,0;1068388,0;6350,1062038" o:connectangles="0,0,0,0,0"/>
                      </v:shape>
                      <v:shape id="Freeform 83" o:spid="_x0000_s1033" style="position:absolute;left:3730;top:1539;width:9525;height:9525;visibility:visible;mso-wrap-style:square;v-text-anchor:top" coordsize="600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HBysxAAAANsAAAAPAAAAZHJzL2Rvd25yZXYueG1sRI9BawIx&#10;FITvhf6H8Aq91WwtFV2NUgRxe1Or4PGxeW623bwsSdbd/vtGEHocZuYbZrEabCOu5EPtWMHrKANB&#10;XDpdc6Xg+LV5mYIIEVlj45gU/FKA1fLxYYG5dj3v6XqIlUgQDjkqMDG2uZShNGQxjFxLnLyL8xZj&#10;kr6S2mOf4LaR4yybSIs1pwWDLa0NlT+HzirYdb44b7tZ+O7XZtyedu+TffGp1PPT8DEHEWmI/+F7&#10;u9AKpm9w+5J+gFz+AQAA//8DAFBLAQItABQABgAIAAAAIQDb4fbL7gAAAIUBAAATAAAAAAAAAAAA&#10;AAAAAAAAAABbQ29udGVudF9UeXBlc10ueG1sUEsBAi0AFAAGAAgAAAAhAFr0LFu/AAAAFQEAAAsA&#10;AAAAAAAAAAAAAAAAHwEAAF9yZWxzLy5yZWxzUEsBAi0AFAAGAAgAAAAhAMocHKzEAAAA2wAAAA8A&#10;AAAAAAAAAAAAAAAABwIAAGRycy9kb3ducmV2LnhtbFBLBQYAAAAAAwADALcAAAD4AgAAAAA=&#10;" path="m5,600l,595,596,r4,5l5,600xe" fillcolor="#5b63b7 [1951]" stroked="f">
                        <v:path arrowok="t" o:connecttype="custom" o:connectlocs="7938,952500;0,944563;946150,0;952500,7938;7938,952500" o:connectangles="0,0,0,0,0"/>
                      </v:shape>
                      <v:shape id="Freeform 84" o:spid="_x0000_s1034" style="position:absolute;left:-71;top:508;width:13255;height:13192;visibility:visible;mso-wrap-style:square;v-text-anchor:top" coordsize="835,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Gh+swwAAANsAAAAPAAAAZHJzL2Rvd25yZXYueG1sRI9Ba8JA&#10;FITvQv/D8gredKNICamr2ILgSWlsc37svibB7Nuwu8b4712h0OMwM98w6+1oOzGQD61jBYt5BoJY&#10;O9NyreD7vJ/lIEJENtg5JgV3CrDdvEzWWBh34y8ayliLBOFQoIImxr6QMuiGLIa564mT9+u8xZik&#10;r6XxeEtw28lllr1Jiy2nhQZ7+mxIX8qrVfBxGu/LSp/KbHGtjucfn6+qQSs1fR137yAijfE//Nc+&#10;GAX5Cp5f0g+QmwcAAAD//wMAUEsBAi0AFAAGAAgAAAAhANvh9svuAAAAhQEAABMAAAAAAAAAAAAA&#10;AAAAAAAAAFtDb250ZW50X1R5cGVzXS54bWxQSwECLQAUAAYACAAAACEAWvQsW78AAAAVAQAACwAA&#10;AAAAAAAAAAAAAAAfAQAAX3JlbHMvLnJlbHNQSwECLQAUAAYACAAAACEA5hofrMMAAADbAAAADwAA&#10;AAAAAAAAAAAAAAAHAgAAZHJzL2Rvd25yZXYueG1sUEsFBgAAAAADAAMAtwAAAPcCAAAAAA==&#10;" path="m5,831r-5,l831,r4,l5,831xe" fillcolor="#5b63b7 [1951]" stroked="f">
                        <v:path arrowok="t" o:connecttype="custom" o:connectlocs="7938,1319213;0,1319213;1319214,0;1325564,0;7938,1319213" o:connectangles="0,0,0,0,0"/>
                      </v:shape>
                    </v:group>
                    <v:shape id="Text Box 85" o:spid="_x0000_s1035" type="#_x0000_t202" style="position:absolute;top:190;width:31463;height:133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ZLDlwwAAANsAAAAPAAAAZHJzL2Rvd25yZXYueG1sRI9Ba8JA&#10;EIXvhf6HZQre6kZBkegqRVRET8ZSehyyk2xsdjZk15j217uC0OPjzfvevMWqt7XoqPWVYwWjYQKC&#10;OHe64lLB53n7PgPhA7LG2jEp+CUPq+XrywJT7W58oi4LpYgQ9ikqMCE0qZQ+N2TRD11DHL3CtRZD&#10;lG0pdYu3CLe1HCfJVFqsODYYbGhtKP/Jrja+8XVM7O6vMN/2gIXPzLnbbS5KDd76jzmIQH34P36m&#10;91rBbAKPLREAcnkHAAD//wMAUEsBAi0AFAAGAAgAAAAhANvh9svuAAAAhQEAABMAAAAAAAAAAAAA&#10;AAAAAAAAAFtDb250ZW50X1R5cGVzXS54bWxQSwECLQAUAAYACAAAACEAWvQsW78AAAAVAQAACwAA&#10;AAAAAAAAAAAAAAAfAQAAX3JlbHMvLnJlbHNQSwECLQAUAAYACAAAACEAVGSw5cMAAADbAAAADwAA&#10;AAAAAAAAAAAAAAAHAgAAZHJzL2Rvd25yZXYueG1sUEsFBgAAAAADAAMAtwAAAPcCAAAAAA==&#10;" filled="f" stroked="f" strokeweight=".5pt">
                      <v:textbox style="mso-fit-shape-to-text:t" inset="0,0,0,0">
                        <w:txbxContent>
                          <w:p w:rsidR="00B20926" w:rsidRPr="00F354E2" w:rsidRDefault="00B20926" w:rsidP="00F354E2">
                            <w:pPr>
                              <w:spacing w:before="120"/>
                              <w:jc w:val="right"/>
                              <w:rPr>
                                <w:color w:val="404040" w:themeColor="text1" w:themeTint="BF"/>
                                <w:sz w:val="40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olor w:val="404040" w:themeColor="text1" w:themeTint="BF"/>
                                  <w:sz w:val="40"/>
                                  <w:szCs w:val="32"/>
                                </w:rPr>
                                <w:alias w:val="Subtitle"/>
                                <w:tag w:val=""/>
                                <w:id w:val="-1148361611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404040" w:themeColor="text1" w:themeTint="BF"/>
                                    <w:sz w:val="40"/>
                                    <w:szCs w:val="32"/>
                                  </w:rPr>
                                  <w:t>Powertrain and Sustainability</w:t>
                                </w:r>
                              </w:sdtContent>
                            </w:sdt>
                          </w:p>
                          <w:p w:rsidR="00B20926" w:rsidRPr="00F354E2" w:rsidRDefault="00B20926" w:rsidP="00F354E2">
                            <w:pPr>
                              <w:spacing w:before="120"/>
                              <w:jc w:val="right"/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</w:pPr>
                            <w:r w:rsidRPr="00F354E2"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t>M3X882</w:t>
                            </w:r>
                            <w: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t>4</w:t>
                            </w:r>
                          </w:p>
                          <w:p w:rsidR="00B20926" w:rsidRDefault="00B20926">
                            <w:pPr>
                              <w:rPr>
                                <w:caps/>
                                <w:color w:val="5B63B7" w:themeColor="text2" w:themeTint="99"/>
                                <w:sz w:val="28"/>
                                <w:szCs w:val="28"/>
                              </w:rPr>
                            </w:pPr>
                          </w:p>
                          <w:p w:rsidR="00B20926" w:rsidRDefault="00B20926">
                            <w:pPr>
                              <w:spacing w:after="0" w:line="240" w:lineRule="auto"/>
                              <w:ind w:left="360"/>
                              <w:rPr>
                                <w:color w:val="4A66AC" w:themeColor="accen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page"/>
                  </v:group>
                </w:pict>
              </mc:Fallback>
            </mc:AlternateContent>
          </w:r>
          <w:r w:rsidR="002328E6">
            <w:rPr>
              <w:rFonts w:asciiTheme="majorHAnsi" w:eastAsiaTheme="majorEastAsia" w:hAnsiTheme="majorHAnsi" w:cstheme="majorBidi"/>
              <w:caps/>
              <w:color w:val="5B63B7" w:themeColor="text2" w:themeTint="99"/>
              <w:sz w:val="64"/>
              <w:szCs w:val="64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6418504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E6E42" w:rsidRDefault="000E6E42">
          <w:pPr>
            <w:pStyle w:val="TOCHeading"/>
          </w:pPr>
          <w:r>
            <w:t>Contents</w:t>
          </w:r>
        </w:p>
        <w:p w:rsidR="000E6E42" w:rsidRPr="000E6E42" w:rsidRDefault="000E6E42" w:rsidP="000E6E42"/>
        <w:p w:rsidR="009E7A77" w:rsidRDefault="000E6E4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7997980" w:history="1">
            <w:r w:rsidR="009E7A77" w:rsidRPr="00FE37DD">
              <w:rPr>
                <w:rStyle w:val="Hyperlink"/>
                <w:noProof/>
              </w:rPr>
              <w:t>1.0 Introduction</w:t>
            </w:r>
            <w:r w:rsidR="009E7A77">
              <w:rPr>
                <w:noProof/>
                <w:webHidden/>
              </w:rPr>
              <w:tab/>
            </w:r>
            <w:r w:rsidR="009E7A77">
              <w:rPr>
                <w:noProof/>
                <w:webHidden/>
              </w:rPr>
              <w:fldChar w:fldCharType="begin"/>
            </w:r>
            <w:r w:rsidR="009E7A77">
              <w:rPr>
                <w:noProof/>
                <w:webHidden/>
              </w:rPr>
              <w:instrText xml:space="preserve"> PAGEREF _Toc497997980 \h </w:instrText>
            </w:r>
            <w:r w:rsidR="009E7A77">
              <w:rPr>
                <w:noProof/>
                <w:webHidden/>
              </w:rPr>
            </w:r>
            <w:r w:rsidR="009E7A77"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2</w:t>
            </w:r>
            <w:r w:rsidR="009E7A77"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1" w:history="1">
            <w:r w:rsidRPr="00FE37DD">
              <w:rPr>
                <w:rStyle w:val="Hyperlink"/>
                <w:noProof/>
              </w:rPr>
              <w:t>2.0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2" w:history="1">
            <w:r w:rsidRPr="00FE37DD">
              <w:rPr>
                <w:rStyle w:val="Hyperlink"/>
                <w:noProof/>
              </w:rPr>
              <w:t>3.0 Mass Percentages of Ethanol and Isooctane Blend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3" w:history="1">
            <w:r w:rsidRPr="00FE37DD">
              <w:rPr>
                <w:rStyle w:val="Hyperlink"/>
                <w:noProof/>
              </w:rPr>
              <w:t>3.1 Ethanol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4" w:history="1">
            <w:r w:rsidRPr="00FE37DD">
              <w:rPr>
                <w:rStyle w:val="Hyperlink"/>
                <w:noProof/>
              </w:rPr>
              <w:t>3.2 Isooctane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5" w:history="1">
            <w:r w:rsidRPr="00FE37DD">
              <w:rPr>
                <w:rStyle w:val="Hyperlink"/>
                <w:noProof/>
              </w:rPr>
              <w:t>4.0 Air:Fuel mass ratio for Stoichiometric Combustion in Air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6" w:history="1">
            <w:r w:rsidRPr="00FE37DD">
              <w:rPr>
                <w:rStyle w:val="Hyperlink"/>
                <w:noProof/>
              </w:rPr>
              <w:t>5.0 Enthalpy of 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7" w:history="1">
            <w:r w:rsidRPr="00FE37DD">
              <w:rPr>
                <w:rStyle w:val="Hyperlink"/>
                <w:noProof/>
              </w:rPr>
              <w:t>6.0 Properties of an Ideal Fuel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8" w:history="1">
            <w:r w:rsidRPr="00FE37DD">
              <w:rPr>
                <w:rStyle w:val="Hyperlink"/>
                <w:noProof/>
              </w:rPr>
              <w:t>7.0 Mass of CO</w:t>
            </w:r>
            <w:r w:rsidRPr="00FE37DD">
              <w:rPr>
                <w:rStyle w:val="Hyperlink"/>
                <w:noProof/>
                <w:vertAlign w:val="subscript"/>
              </w:rPr>
              <w:t xml:space="preserve">2 </w:t>
            </w:r>
            <w:r w:rsidRPr="00FE37DD">
              <w:rPr>
                <w:rStyle w:val="Hyperlink"/>
                <w:noProof/>
              </w:rPr>
              <w:t>in Ethanol and Isooctane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89" w:history="1">
            <w:r w:rsidRPr="00FE37DD">
              <w:rPr>
                <w:rStyle w:val="Hyperlink"/>
                <w:noProof/>
              </w:rPr>
              <w:t>7.1 Ethanol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90" w:history="1">
            <w:r w:rsidRPr="00FE37DD">
              <w:rPr>
                <w:rStyle w:val="Hyperlink"/>
                <w:noProof/>
              </w:rPr>
              <w:t>7.2 Isooctane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91" w:history="1">
            <w:r w:rsidRPr="00FE37DD">
              <w:rPr>
                <w:rStyle w:val="Hyperlink"/>
                <w:noProof/>
              </w:rPr>
              <w:t>7.3 Isooctane and Ethanol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92" w:history="1">
            <w:r w:rsidRPr="00FE37DD">
              <w:rPr>
                <w:rStyle w:val="Hyperlink"/>
                <w:noProof/>
              </w:rPr>
              <w:t>8.0 Figures, Tables and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E7A77" w:rsidRDefault="009E7A77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497997993" w:history="1">
            <w:r w:rsidRPr="00FE37DD">
              <w:rPr>
                <w:rStyle w:val="Hyperlink"/>
                <w:noProof/>
              </w:rPr>
              <w:t>9.0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_Toc497997993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2280F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E6E42" w:rsidRDefault="000E6E42">
          <w:r>
            <w:rPr>
              <w:b/>
              <w:bCs/>
              <w:noProof/>
            </w:rPr>
            <w:fldChar w:fldCharType="end"/>
          </w:r>
        </w:p>
      </w:sdtContent>
    </w:sdt>
    <w:p w:rsidR="002328E6" w:rsidRDefault="002328E6">
      <w:r>
        <w:br w:type="page"/>
      </w:r>
    </w:p>
    <w:p w:rsidR="002328E6" w:rsidRDefault="00D279EC" w:rsidP="00750B2C">
      <w:pPr>
        <w:pStyle w:val="Heading1"/>
        <w:pBdr>
          <w:bottom w:val="double" w:sz="4" w:space="1" w:color="072B62" w:themeColor="background2" w:themeShade="40"/>
        </w:pBdr>
      </w:pPr>
      <w:bookmarkStart w:id="1" w:name="_Toc497261314"/>
      <w:bookmarkStart w:id="2" w:name="_Toc497997980"/>
      <w:r>
        <w:lastRenderedPageBreak/>
        <w:t xml:space="preserve">1.0 </w:t>
      </w:r>
      <w:r w:rsidR="002328E6">
        <w:t>Introduction</w:t>
      </w:r>
      <w:bookmarkEnd w:id="1"/>
      <w:bookmarkEnd w:id="2"/>
      <w:r w:rsidR="002328E6">
        <w:t xml:space="preserve"> </w:t>
      </w:r>
    </w:p>
    <w:p w:rsidR="001F3F98" w:rsidRDefault="001F3F98"/>
    <w:p w:rsidR="00E77E1F" w:rsidRDefault="006C7D51">
      <w:r>
        <w:t xml:space="preserve">In this report a demonstration of an understanding of chemistry reactions has been carried out, by calculating combustion principles using equations such as; </w:t>
      </w:r>
      <w:proofErr w:type="spellStart"/>
      <w:r>
        <w:t>Air</w:t>
      </w:r>
      <w:proofErr w:type="gramStart"/>
      <w:r>
        <w:t>:Fuel</w:t>
      </w:r>
      <w:proofErr w:type="spellEnd"/>
      <w:proofErr w:type="gramEnd"/>
      <w:r>
        <w:t xml:space="preserve"> Mass, Mass Percentages of fuel, Enthalpy of formation. These </w:t>
      </w:r>
      <w:r w:rsidR="006414ED">
        <w:t>calculations</w:t>
      </w:r>
      <w:r>
        <w:t xml:space="preserve"> </w:t>
      </w:r>
      <w:r w:rsidR="006414ED">
        <w:t xml:space="preserve">allow optimization of fuel and ideal fuel for best combustion. </w:t>
      </w:r>
    </w:p>
    <w:p w:rsidR="00E77E1F" w:rsidRDefault="00E77E1F"/>
    <w:p w:rsidR="00B45725" w:rsidRDefault="00FE4827" w:rsidP="00750B2C">
      <w:pPr>
        <w:pStyle w:val="Heading1"/>
        <w:pBdr>
          <w:bottom w:val="double" w:sz="4" w:space="1" w:color="072B62" w:themeColor="background2" w:themeShade="40"/>
        </w:pBdr>
      </w:pPr>
      <w:bookmarkStart w:id="3" w:name="_Toc497261315"/>
      <w:bookmarkStart w:id="4" w:name="_Toc497997981"/>
      <w:r>
        <w:t xml:space="preserve">2.0 </w:t>
      </w:r>
      <w:r w:rsidR="00B45725">
        <w:t>Methodology</w:t>
      </w:r>
      <w:bookmarkEnd w:id="3"/>
      <w:bookmarkEnd w:id="4"/>
      <w:r w:rsidR="00B45725">
        <w:t xml:space="preserve"> </w:t>
      </w:r>
    </w:p>
    <w:p w:rsidR="00896548" w:rsidRDefault="00896548" w:rsidP="00FE4827"/>
    <w:p w:rsidR="003E0C90" w:rsidRDefault="003E0C90" w:rsidP="00FE4827">
      <w:r>
        <w:t xml:space="preserve">Tables have been provided to retrieve values for enthalpy and formulas of the fuel. The atomic weights have been taken from </w:t>
      </w:r>
      <w:r>
        <w:fldChar w:fldCharType="begin"/>
      </w:r>
      <w:r>
        <w:instrText xml:space="preserve"> REF _Ref497997003 \h </w:instrText>
      </w:r>
      <w:r>
        <w:fldChar w:fldCharType="separate"/>
      </w:r>
      <w:r w:rsidR="00F2280F">
        <w:t xml:space="preserve">Figure </w:t>
      </w:r>
      <w:r w:rsidR="00F2280F">
        <w:rPr>
          <w:noProof/>
        </w:rPr>
        <w:t>1</w:t>
      </w:r>
      <w:r>
        <w:fldChar w:fldCharType="end"/>
      </w:r>
      <w:r>
        <w:t xml:space="preserve">. Calculations have been completed using equations that have been retrieved from lecture notes </w:t>
      </w:r>
      <w:sdt>
        <w:sdtPr>
          <w:id w:val="-1994869276"/>
          <w:citation/>
        </w:sdtPr>
        <w:sdtContent>
          <w:r>
            <w:fldChar w:fldCharType="begin"/>
          </w:r>
          <w:r>
            <w:instrText xml:space="preserve"> CITATION Mal172 \l 2057 </w:instrText>
          </w:r>
          <w:r>
            <w:fldChar w:fldCharType="separate"/>
          </w:r>
          <w:r w:rsidR="009E7A77">
            <w:rPr>
              <w:noProof/>
            </w:rPr>
            <w:t>(Mcdonald, 2017)</w:t>
          </w:r>
          <w:r>
            <w:fldChar w:fldCharType="end"/>
          </w:r>
        </w:sdtContent>
      </w:sdt>
      <w:r>
        <w:t xml:space="preserve">. Various research has been carried out to gain a greater understanding of the calculations and derivations carried out.  </w:t>
      </w:r>
    </w:p>
    <w:p w:rsidR="00F64AB3" w:rsidRDefault="00F64AB3" w:rsidP="00FE4827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-247650</wp:posOffset>
                </wp:positionH>
                <wp:positionV relativeFrom="paragraph">
                  <wp:posOffset>252095</wp:posOffset>
                </wp:positionV>
                <wp:extent cx="6400800" cy="3412490"/>
                <wp:effectExtent l="0" t="0" r="0" b="0"/>
                <wp:wrapTight wrapText="bothSides">
                  <wp:wrapPolygon edited="0">
                    <wp:start x="0" y="0"/>
                    <wp:lineTo x="0" y="20016"/>
                    <wp:lineTo x="1093" y="21222"/>
                    <wp:lineTo x="1093" y="21463"/>
                    <wp:lineTo x="19864" y="21463"/>
                    <wp:lineTo x="19864" y="21222"/>
                    <wp:lineTo x="21536" y="20016"/>
                    <wp:lineTo x="21536" y="0"/>
                    <wp:lineTo x="0" y="0"/>
                  </wp:wrapPolygon>
                </wp:wrapTight>
                <wp:docPr id="65" name="Group 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00800" cy="3412490"/>
                          <a:chOff x="0" y="0"/>
                          <a:chExt cx="6400800" cy="3412490"/>
                        </a:xfrm>
                      </wpg:grpSpPr>
                      <pic:pic xmlns:pic="http://schemas.openxmlformats.org/drawingml/2006/picture">
                        <pic:nvPicPr>
                          <pic:cNvPr id="63" name="Picture 6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3263"/>
                          <a:stretch/>
                        </pic:blipFill>
                        <pic:spPr bwMode="auto">
                          <a:xfrm>
                            <a:off x="0" y="0"/>
                            <a:ext cx="6400800" cy="31584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64" name="Text Box 64"/>
                        <wps:cNvSpPr txBox="1"/>
                        <wps:spPr>
                          <a:xfrm>
                            <a:off x="352425" y="3181350"/>
                            <a:ext cx="551815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B20926" w:rsidRPr="00ED4232" w:rsidRDefault="00B20926" w:rsidP="00F64AB3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bookmarkStart w:id="5" w:name="_Ref497997003"/>
                              <w:bookmarkStart w:id="6" w:name="_Toc497997994"/>
                              <w:r>
                                <w:t xml:space="preserve">Figure </w:t>
                              </w:r>
                              <w:fldSimple w:instr=" SEQ Figure \* ARABIC ">
                                <w:r w:rsidR="00F2280F"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  <w:bookmarkEnd w:id="5"/>
                              <w:r>
                                <w:t xml:space="preserve"> Periodic Table </w:t>
                              </w:r>
                              <w:sdt>
                                <w:sdtPr>
                                  <w:id w:val="1964226622"/>
                                  <w:citation/>
                                </w:sdtPr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DAY17 \l 2057 </w:instrText>
                                  </w:r>
                                  <w:r>
                                    <w:fldChar w:fldCharType="separate"/>
                                  </w:r>
                                  <w:r w:rsidR="003E0C90">
                                    <w:rPr>
                                      <w:noProof/>
                                    </w:rPr>
                                    <w:t>(DAYAH, 2017)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  <w:bookmarkEnd w:id="6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65" o:spid="_x0000_s1036" style="position:absolute;margin-left:-19.5pt;margin-top:19.85pt;width:7in;height:268.7pt;z-index:251682816" coordsize="64008,341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2CfD/GAQAAJYJAAAOAAAAZHJzL2Uyb0RvYy54bWykVttu4zYQfS/QfyD0&#10;7uhi2bGFOAtHdoIF0o3RpMgzTVEWsRLJkrTltOi/d4aS3GziYrfpg2VehuTMmTOHvPp0bGpy4MYK&#10;JRdBfBEFhEumCiF3i+C3p9vRLCDWUVnQWkm+CF64DT5d//zTVasznqhK1QU3BDaRNmv1Iqic01kY&#10;WlbxhtoLpbmEyVKZhjroml1YGNrC7k0dJlE0DVtlCm0U49bC6KqbDK79/mXJmXsoS8sdqRcB+Ob8&#10;1/jvFr/h9RXNdobqSrDeDfoBLxoqJBx62mpFHSV7I95t1QhmlFWlu2CqCVVZCsZ9DBBNHL2J5s6o&#10;vfax7LJ2p08wAbRvcPrwtuzLYWOIKBbBdBIQSRvIkT+WQB/AafUuA5s7ox/1xvQDu66H8R5L0+A/&#10;REKOHtaXE6z86AiDwWkaRbMI0GcwN07jJJ33wLMKsvNuHavW31kZDgeH6N/JHS1YBr8eJ2i9w+n7&#10;fIJVbm940G/S/NAeDTVf93oEKdXUia2ohXvx9ITkoVPysBFsY7rOK8jHA+QwjaeS6RhBxyVo1a2h&#10;GNO9Yl8tkSqvqNzxpdXAbKg3tA6/Nffdbw7c1kLfiromRrln4arHimpIc+wJi5N9rFAWb2h1Bq6O&#10;sivF9g2XrqtBw2sIW0lbCW0DYjLebDlQynwuYsg61L+D87QR0vkzgRj31iFtkCK+TP5MZssomic3&#10;o3wS5aM0ulyPlvP0cnQZrS/TKJ3FeZz/havjNNtbDnjQeqVF7zqMvnP+bE306tFVm69acqBeGxBJ&#10;79Dw712EIUQIfbWG/Qqoo4aMky5RMOgMd6wa0jBA3eXQQsmQbfuLKiB8unfKR//fSyaezPqSOREf&#10;SGGsu+OqIdgArME1vz09gONdMIMJel9L/EqFROhmu5FzuZiMoWTnyXS0XK4uR2m6mo1ubqCV5+t5&#10;Oo6n6WR9yoWtaKHah61lwN/i/6fjX9KAHEc4e7pDF7UJ7gw7sBd6P0YBvDHOqa0vC4AQt31Vo+lQ&#10;o09I1ht1JNO0U0ZvhrJI3BHG+3LE5Z2ng0id1HE8SdIEZBZlMJ7F40kvg7gxCuVkAqMw6IUyGcdx&#10;6g0+nnSralFgxjH3yIa8Nh3f20o47tUDOPza6jxPQGeHqLDljtujvzTiZIBiq4oXQAIkxt8CVrNb&#10;AQfeU+s21MCdCmHBO8E9wKesVbsIVN8KSKXMH+fG0R5yCrMBaeGOXgT29z1Fca4/S8g2XuhDwwyN&#10;7dCQ+yZXUNogQeCNb8IC4+qhWRrVPAMZlngKTFHJ4KxF4IZm7rqXAjw/GF8uvVGn8ffyUcPN0Eko&#10;Avt0fKZG97XoIKFf1MAnmr0pyc7WS4pegircCl+vCGyHIpAcO8Bt3/KXv1el/qGCr4vXfW/1z3Pq&#10;+m8A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DBBQABgAIAAAAIQAz1iOK4QAAAAoBAAAPAAAAZHJz&#10;L2Rvd25yZXYueG1sTI9Bb4JAEIXvTfofNtOkN10oUQplMMa0PZkm1SbG2wojENlZwq6A/77rqT2+&#10;eS9vvpetJt2KgXrbGEYI5wEI4sKUDVcIP/uP2SsI6xSXqjVMCDeysMofHzKVlmbkbxp2rhK+hG2q&#10;EGrnulRKW9SklZ2bjth7Z9Nr5bzsK1n2avTlupUvQbCUWjXsP9Sqo01NxWV31QifoxrXUfg+bC/n&#10;ze24X3wdtiEhPj9N6zcQjib3F4Y7vkeH3DOdzJVLK1qEWZT4LQ4hSmIQPpAs74cTwiKOQ5B5Jv9P&#10;yH8BAAD//wMAUEsDBAoAAAAAAAAAIQC1vGg77RUEAO0VBAAUAAAAZHJzL21lZGlhL2ltYWdlMS5w&#10;bmeJUE5HDQoaCgAAAA1JSERSAAAF9wAAAwsIAgAAAGwBOrkAAAABc1JHQgCuzhzpAAD/yklEQVR4&#10;Xuy9C2AU1dn/f4aEm4DcIeEiBlCBAgVEm02FlkhEsdiXhKSSaCtirRW0CihpE3j/P0hsUEFfBYpW&#10;xFaysYSEVjQKwdCCZlPFBAOCYmAFAlnuCRdJIGT+58xtz8zuJrNJ9pLwnU5xd+bMOc98zkzOzHef&#10;5zmCKIoECwiAAAg0B4GdO3cO6dCx3x3jq+z2DdFTa69UE+kvjEDaiKTOtQVtu/aBlhaJKEh/ltq0&#10;DW3b4QbStl1o25A2bULrpBpoyTZiHa255tLluqtXRbFOUOt1rU3e47Z1eaP8r/xHUCBCHWtcpM3T&#10;TUJ70mUIuWHopei59wlXxEuHT9VdqWXlROHqlWvHyyrPHLncuVe7Abd1u+HGtvJ2Itl9rVa8Wn2t&#10;9uo1gYS079QmpG0bgZqo7jVC0LbXU4AZx6jI9bMP8hauUaVaT7W5rVzeyGCLF89f/voL+6lDVysP&#10;trtWQ9pQ+ApqMURoE0K/CWIIZUIXItAtEjqBbqXW0F6hW9uwJZRWRmtlpelSVydeo3Ur/W7+GjAg&#10;YvWxq0LpLLlD5S2undvoa8DTpcIuB3am7JTp/1nj9KvITpF+otvpSUoc2EK3U5ryF4qKlmf2SJco&#10;Q0ePop9FIl0QUkW0AP1KQoh0LoyzxI+dnnSGrIxULWuPGkAPle4Q+kG+Bmjz9DITZBSsPK2aflVu&#10;upAeXbq+/8qBU44eITf0r+lA2oaQgd3rQkPEc9XkmhhyrvrkpXPft62in/sN6Ne9W7d27dq1b9u+&#10;XeeOFz+z1yzI7TCiX/WtfYTuN7Tt0qH9+CEhpK7unyXi53ZWT5tQaq5yYdPb5Zoo1taR2mvilWt1&#10;P9T8UFNdk3HfuY5X226xtV2ZK9Ibi1lNr7U2deQq/Uy/0ytD+lDHaNBr6ob2bW7sfPXK1doLF9pc&#10;q73WoW3bfn06DQy/cLz8h8Mn2ly5Ri+ta+I1WrKO1ibdULQS+ln6Y8F6QT5n1lukTVj0XXe8+L+d&#10;+vcXQhWWDBc9gPumXGbyRn6X22Kuh2vFDOVdD2+ocnqNXf7hCv1D0b5dW/dGyq2zK4wzVdvSKNsq&#10;7d93i7hZgYD/gAAIgAAIgAAItC4Cro88rev8cDYgAAIBIsDLOvxn+RXdsPAF6BtsG4G+91L1Ray7&#10;dq2OLvRf+oInLbTktbpa9jZ49Sp7Z1Yr8iQi8A3RMobWDUbKL9/sRZsqPjXkwpG6H063sX9a2qYj&#10;adulPRMsmGZxrW07MmhEt3FT+t96e+8buoSwjey1VVI0xLqQELFDpzadu7Xt1K1NaFtan3KUcrhS&#10;WNrIVuUoWq2uAKtQKyBrJWoB+oH/rBSTRTCtErVaQyvszZivmTZBcdZWHDl1/kzN5TOhtdWK9EBf&#10;l9krM5N1GAzpX/aZEqTdQkUHSUqQN0j9co1qALTH2Ls2k3hoIUnm0fh7dQ249pTc9do1wH/WmmiW&#10;a8Dt7WLQKA2Xq3yIxwtbFl109svKo6LXSbvYQrtQ/cAKUJlIVozo9ShdklIBibBUkn2WNB/lKKmY&#10;Tk7lf8MR2oaKA3pQgUSsvFJHZaNLteRCDbnKOogpT4qFmg4ikqtXQkrOhX5z8trFK9UhIT98dbjm&#10;1AUSO074n7FCaAj5oYacrxarasSqavH8FfqZnL9MP9edZ6t46YpklKQCSb3GLjp2Lqw51SpZNBOu&#10;CWJtaJs2PW7sestNbQf2Fnp0ade9S7tON7TreMM1etiVayEhIdIVr2o7EhN6uTnFI/nCkMVPCjZU&#10;6HRT/459e8sXr5tFvgv4hf+b5OmxyLCd/6rVZqhWbsJT5WphaucNHdszicdQ2NVOvoCsxbo24Uml&#10;4s+XXgduTXXPC1tBAARAAARAAARaGAGoPC2sw2AuCAQ7Ae7NhH9X196BZacMgzuGfFKSFwN99WOO&#10;AfQVjv579erlumvVtbU1V69Ui/SNlPruXKmuvnTh6uXL1EeCudyo3oiaZwfvzcG3QuuX3oedSoFm&#10;kmyP7NlCHSuYx4TkFCFeEepO3XCgqLyy4lSnAT2YIwU1iipOtYStdbVsZQIUFTS4z/Jeebvhs1ZY&#10;2y7XwJc31GamZq1a3ja+dbd20o211PPoGnXkOVZ2tuZc2+pKyeFE9q2QXHKY0kC1Bul1XfVYkZ1V&#10;WEGmuJFaCiX0Wl0bVtuVa3S9Uk1FuGvUo0ny4mnENeDaU1qvGWpzq9nJZfjrQa5Qvsbqvwa069B5&#10;bTChq43sPsVcUSTBha3MX0mg3iWy+5Jcs+RaIqkP0hb2VaSY6FVN/c/YtcocTSRvHJEwDyC53jqm&#10;zUkuUBJottKqxKt0lRlKNjN9RPEJkkRIJr3Jso7TJFqSFquTtENaLfWuYTobe5+nukzfrmLbELG6&#10;rq5tm9CrdcIPV9l2erGrzkesKfXNvy60TW3HjuLF2pBjF9scPHX17OWa9m0vHztXXV5Z97Pb6qaN&#10;Fnp3Zk39cJVcpmroZfFCjbIy3eeKeOUKoU0w4ZHWeo2dnvSBbpDMkdVNpkawT8wLqbb2TGXVsYqO&#10;nToKPbq2GzgwNKxvbYe2wpUr7W64QQxpE9oulLRtE9Khg0AVYEqUSZCyrxPVgxWdUfZyuibUtevR&#10;vfuPRoS0bc+8miS+TkcYuYMN+giv0bj9LFciL7w4ItdsqE17quI1GsNnzQyDbYZWvK1Zq1Y7a9mY&#10;+gmoZ4b/ggAIgAAIgAAItBoCUHlaTVfiREAgaAh4+XdF75dBvXiYp0gbGipEXyNr6+p+uCxevizW&#10;1Fy9fPHyD+d/uHjxavUVprZInibKL/juTp1/nzf4hnhwu5DFAPaKzt7i6UtjrXD5mFD3Q7sjn9tr&#10;a6s7hnWhiofkQEHDQ6gUJbusUJVDClCSP8uLtlf53tB/tPL0g2tt2tGGahtsxZOdnKnVl6/Yv6n4&#10;oUr84VSbOhpMwzQDKThLCSmSnUikUCBpkV0yGFslDIeKDSF1bUJpMBuNvRGvCaH0P4yJCtLcVelJ&#10;fTMcXY9Pjdt2vL0G5EoMrXhZs+SiokQUybVJC+9WInn38L480gXHvF+YGsIcoFTesvSjlJYvMdVz&#10;RzGVBcXJ+6VKmIYqNcpuEPZfJuOIpEPbui7txfNXr7WjrmcCjUCkZeo6d6zr1J4Je/I1yy1XOoUc&#10;j+h24ZbONOxQrKyus5+quXz1alj36sofLu89du3uH9XeP4r0v1GgSuIVqfULV8SL18SLV8WzV8Vz&#10;V5nKQ2uUgtpUgcyJwtkSk3VZ69eu1lKvIvFydc3Zqq69eood27KYrbo21JGP3NilTbcbQwf27TL4&#10;pk5DBna8sQtT8Gib6q2vOUCxaqkqGRrS13JH2F0/kZRJaeG1EoN3TD3+LGb+iHmqWavWTCU8d943&#10;px7/oHq8itxerG7t9ODn5LYCbAQBEAABEAABEGhZBLx9BmlZZwdrQQAE/E5A/aMi+1PInjvSa6fy&#10;1mLYrtknF5O0AZbPhLk9MFcS6j5RR/Pv1FVfuVr9w7WaH6iLA/VeoG+m8ksKi2qRP6itGF7RDdt5&#10;Y3jb6GcpUozWJr99U2cW9tJce7nu4nehx7++6Nh3oGPfG9q0p9uZ04ay0vdx2V1HcaGolRwppH/p&#10;6nav63a+Nvlwvja3e+WatVb4D7I92lFyc3K18nau8qtXas6duHiivOrq+dCa81S3YQQkJedaiJR2&#10;hYGW3tOZN4rimyMpEHKwDfUFoa4/kpsGJUa7juZPEklISLu2IW3bUbcL2lONuAZcrxlDF/PeOlrX&#10;N8s1wHuZ8d5ncuVu1R/X61zyo5F8cJgSQd1/WGewYnLIlXSFseta6iTpaldEH+k02VfndjnND5VC&#10;2BVP65AiGZm+xvyVlFYkpxZV6JFuIqYEyU5AikTH5L7LtXU3hFInHdpkbZuQ6h5dLt54w7VON3S5&#10;sfPZ02dpX1E/mnYdWF4YmuTmctuQr3p1+W54n7Ifh5/pccNlse7ypStXhJDam3pfqa27sqe87o4h&#10;V37z06sTh1DTQtuEhA7uLnTrIFZeI5euCbX0VpJT5yg6k3wNUMFJMlIzjNnPlCDqjhPShkZgXrlc&#10;Q1Nf1Z65QD2PamuvVlM/qUs1VM7tclP/dp07h3alkVxd29BoSVoJc+Sj12aIJvHQnFAhNOqpd69+&#10;E+8aMeexjv37GgND5T8/mt6hfZU38nt5zxeDXiN77rgumkePoVq5pNu9rtu1arVK+Nrc7uXtqccP&#10;SDPDlYC7s8E2EAABEAABEACBlk6A/YzW0s8B9oMACAQJAS378oWj5f/8n/hrV68ww/R/ZDy9LSun&#10;ILA3VPbmF0qT/EovcywtTy1LN0t9HNh36TVL/btFVQktNod/CVdaYYqFWlSShpQy6mfNGPbirdYq&#10;HUCrpY4K7EW1TTuh481Xugy+9tOZIwWx46XyqmvVLIOsiUWrkpblPrvNhWyoji8jf/Z0lLbdUED3&#10;VW1dihmST5RqM1WVP3y358S5k7VVh9qJV0NYsBEVbiTljL55U1FCdimRMsQw4Y0JDqxTWJiN/IXG&#10;LLGs1TQ3c0hI3dVa9uLdvn3X3j2oMnfhzFmBgjK8FUs94qZ3XGjy14n8uX6dRUKsE2Lclndu5K8B&#10;htd5nThThnPb1dw1LL0xSwhF/yvhkqP7VA8bZgUdVqX/SIIZS4SjhBdJ+pksvNBdtBIqjUnaj+RO&#10;IzuQKWWkD5LMRK/3NiEsgI5WdY3GO4VI+ZvlW4CJSIqvFRV9pM6SWlcEUBrN1O3Gbu+mHzp1onuX&#10;bn269qntEHKN+opdlhIo1Qo/1NRdqKkUybmTjlNDbxnSu09vKtLR1jp0bL/v0Mm17+29o03bGzuG&#10;3tC9U+c2Qrv2ITfcEtbuxo4hddfaHjrZLrxraN9udTVX675zhHznEE5frAsVrl26Glp4lJysqu5Y&#10;c+Xl6ZU3iiHbvxDW/pOpVOzOlcxmqOQgMbmzrl0LFWhwWtvQdm27d6m78YaOPXtcOHmmS+fObTq0&#10;u3appl3PLleuUvXn6pWzF6pra+oqq67W1NCDa+uusUtR8VoiIR07dhrUP/zuCQPvn3LDwPCQdkwM&#10;YotbXcYgjsgqTz3yjeut7qm8iT8KziJmKmmEqYZqPRCoOvJ915tv9speFAYBEAABEAABEGgpBKDy&#10;tJSegp0g0AIIMJWnHZtjq45m9KWRVnJwiZYbwtN7lFZGeitT88DIeoSiSDA9WplaRxJk5Bdd+X1X&#10;epd281lOdSK/vfOf5UOUxCBSPfxv5obPss3SKzh91w7tECKlPJEnCHJZZC1FroF5XchZZ7nPapiJ&#10;cl7yCfJl6FfqayMf67p4slOuRMOrfXa7Ua2WAbgqJ0wWJLcjracks+TcuAaG0iYJiBIXJH2U6Mh9&#10;LWsbUrIVRVCT5j5ittFi9LO5a0ApphfplC5jbKXW5Zrlz3Jvun6WW5St5T9rbHlWsp0yTP4zD5Z5&#10;5zhFRjd9JG9y7SnmlSNdqNLhWjgRo0+tY+UlLY9Zqrue2V7lYmNXvjKXlMZTs1Nu1HANsLy+NzBP&#10;ItYvzMNGbl0iRr/JwYU05E722pL0JhYuKdRerbt85RoTWplRNAxKio2UvLwkA6WIPTmZlXyHMf6S&#10;8XQ7nWmLZuBp35bJOtdqyZWrHnlq+JRbmIqE7PJiNUudJc11J1srmSpbLl1pkrHqBG6SbMY0Rzof&#10;XPt2Ak02pKF2i8XQbd5fA+4vY9dqG7yi+EMMnjv1aEDN8Xeg6nuoPB5vX+wAARAAARAAgZZOACpP&#10;S+9B2A8CQUTgU7ps/GePLp3ludDlsCrtszJBun47bz2bappl1pBy/spBKKoHRd21WuGq9DbprJlW&#10;r0QpMCcdlxZlA9xaIlvlea/aCnOPkOJOxLq2Ap3SvfqGTiHtO3egk0HX0TQiHs7RcNZeEtAR046V&#10;KXmq2dOZeiQguYNUV9OU1nVXrgnXaHiW1lPsbZ/lWZZ9RHSf6VHKtEht2oWyd+mQtqFsmnXmQyPU&#10;1tJULNTFQhTahoS0bSvW0pwqtdeuXJVzs7i9BqhrCvXIMLp66a+ZBggwny/mf+I1AbWVa1epd4uU&#10;2NhDuy7XsHLB0u2hITQtsNI038usLik7jpSYRgku5Akw7zSqrUgXrzSRvVon18uS4kMlFxo3J9cj&#10;e1VJE5hLKW9km5VrWBaIuKudQaffQ9p07x9OUy/RuLo2bdsynysmokgRXTQTjkjDH6tDaEcJYru2&#10;bUNDQuk+Op83/XDxhytHTlzocMMNnYnYjrrVdWwX0o5JJ1TtqWOJuUlobW1IdS1pF1rXMZSdB82+&#10;zcyiachpaNiVukuX2tzQlm6pufzDD5WVPEP5xlNOWGZOT4lO4d6xI7VWZJmaSbv2HdkVdaWGhaTR&#10;tObSFHtsl5KSSGHL/hzU0ouMXnPOCtlnSZlid630WdLGnH8H5L8qbUOphMXEVJl/PX8lDNcGm+FP&#10;vWjrv9ONeyUFjbKk2bhN/CV083eA3i+UhHQzefwr0cBfQoHenW3pn1daxQ81NXOWLgmiwQOmgAAI&#10;gAAIgAAINB8BqDzNxxI1gQAIgAAIgAAIgAAIgAAIgAAIgAAIgEDgCLj1ng+cOWgZBEAABEAABEAA&#10;BEAABEAABEAABEAABECgUQSg8jQKGw4CARAAARAAARAAARAAARAAARAAARAAgSAjAJUnyDoE5oAA&#10;CIAACIAACIAACIAACIAACIAACIBAowhA5WkUNhwEAiAAAiAAAiAAAiAAAiAAAiAAAiAAAkFGACpP&#10;kHUIzAEBEAABEAABEAABEAABEAABEAABEACBRhGAytMobDgIBEAABEAABEAABEAABEAABEAABEAA&#10;BIKMAFSeIOsQmAMCIAACIAACIAACIAACIAACIAACIAACjSIAladR2HAQCIAACIAACIAACIAACIAA&#10;CIAACIAACAQZAag8QdYhMAcEQAAEQAAEQAAEQAAEQAAEQAAEQAAEGkUAKk+jsOEgEAABEAABEAAB&#10;EAABEAABEAABEAABEAgyAlB5gqxDYA4IgAAIgAAIgAAIgAAIgAAIgAAIgAAINIoAVJ5GYcNBIAAC&#10;IAACIAACIAACIAACIAACIAACIBBkBKDyBFmHwBwQAAEQAAEQAAEQAAEQAAEQAAEQAAEQaBQBqDyN&#10;woaDQAAEQAAEQAAEQAAEQAAEQAAEQAAEQCDICEDlCbIOgTkgAAIgAAIgAAIgAAIgAAIgAAIgAAIg&#10;0CgCUHkahQ0HgQAIgAAIgAAIgAAIgAAIgAAIgAAIgECQEYDKE2QdAnNAAARAAARAAARAAARAAARA&#10;AARAAARAoFEEoPI0ChsOAgEQAAEQAAEQAAEQAAEQAAEQAAEQAIEgIwCVJ8g6BOaAAAiAAAiAAAiA&#10;AAiAAAiAAAiAAAiAQKMIQOVpFDYcBAIgAAIgAAIgAAIgAAIgAAIgAAIgAAJBRgAqT5B1CMwBARAA&#10;ARAAARAAARAAARAAARAAARAAgUYREERRbNSBOAgEQAAEQAAEQAAEQAAEQAAEQCDwBD744IMNGzYU&#10;FhYePny4trY28AbBgtZOQJMRkpOTG32uGRkZ8rGCIDS6ktZxYGho6KBBg6KiohISEn7xi1808aSg&#10;8jQRIA4HARAAARAAARAAARAAARAAgcAQ2L1797x587Zv3x6Y5tHq9UpAp/I83r0xGN48B5XHLbdJ&#10;kyatWLFizJgxjaEqHYOIrUajw4EgAAIgAAIgAAIgAAIgAAIgEDAC//u//xsZGUklngEDBvz5z38u&#10;LS29cuUKff3GAgK+I+C7y913Ngd/zfTOpfcvvYvpvUzvaHpf07u70aih8jQaHQ4EARAAARAAARAA&#10;ARAAARAAgcAQoF48y5Ytq6mpefTRR8vKymjgzKhRo9q2bRsYa9AqCIBAEwjQO5fev/QupvcyvaPp&#10;fU3vbnqPN65KRGw1jhuOAgEQAAEQAAEQAAEQAAEQAIGAEYiOjqa/+dMXwrVr1wbMCDR8/RGQc+h4&#10;jtg6YhuyeocnLFMfnPv6mE7yXpeILaQM1rDNnj377bffpqFbBQUFjbjE4MvTCGg4BARAAARAAARA&#10;AARAAARAAAQCRoCmW5YDtVavXh0wI/zasC2dqgvykmB1cE07suK0PelF5mwqSjdU4ukwpXJ9i+ba&#10;uG5L3WQ5mLHQZX3oWQbk1nuGKBKPRzwOa4Lcn+k2N72s2xhEiJv7iqL3tRy6Re/0RpwmVJ5GQMMh&#10;IAACIAACIAACIAACIAACIBAwAnRGLdr2nDlz2rdvHzAjAtVwdk5Buda2o2BTrleGMOHGkurVISjc&#10;aALHViYvG8LWIz9l0s/0aV1MV5UatZTXeUwf5/eCvrii6H1N7256KvKd7u0ClcdbYigPAiAAAiAA&#10;AiAAAiAAAiAAAoEkQCdNp83ff//9gTQiYG3n5uxUvXnKC3KyA2YHGvZEwCDuUH3HMtZ7WoujzDpn&#10;eV938B8h393yne7tApXHW2IoDwIgAAIgAAIgAAIgAAIgAAKBJHD48GHa/LBhwwJpRCDajo2Ppc3m&#10;ltnlxh07c5gnT3ws26pbtMAfGvsTZ1V9f2xLhfBEyfcnOymc7shS1CI+7Isv73qK+pLC9SxDeOh/&#10;mpcn+fNBKXLQVmPEHa7e1BW66DxjH3PBeoYIL9rRbKHeQDSWSl207iblVinMj14YzkhAea9yoEtg&#10;IN3jrIiLJvN0RTnrcYk+M5yFvqTzWpXvbvlO93aByuMtMZQHARAAARAAARAAARAAARAAgUASqK2t&#10;pc1fjzNqTY9Lo2e+uEAO5rGXMckmbXqcvjPoC3l4ktPHJzdpYH1yDBVuFOlHqYWWd75s8zW7lCSp&#10;FvclA3lxBLhtmpcn5bat6XKglq2ksdbIyl120hxVidNXxFQ8fa+lRnFynlJ4cRQfnZebGK5X5WhH&#10;R2nBe7mJc+IShKjFajt800wVcpYkxF1bnH1UuHHWw7bT8u4zCrmUpCYpJeW7W77TvV2g8nhLDOVB&#10;AARAAARAAARAAARAAARAAAQCQiA6egl7bS5giZZtBeydPC16gs4S21LphXxJIZ2ziS02pgvJXiGW&#10;RWKFVfL7ic+sEMWcmWG0krXMuyc286hU+GimtDvX7kz946xcFpXUmisy41nJpHUtI32MH3ury4jX&#10;5QTMT5IZUl6ep3Zf8rb5UQtWST1FxRfNFctZR9FaWcVLs8l9rPbFPKPvj1qgkF0E9DLI13eWcpHI&#10;e3Nzs9Oki0aujeRuKpB8vRzWeUnsErHSS0bazQxT+t3NFVVufVm6LJXrT7r8CCl2d0U57HvYPrVm&#10;2YzUl90LW14QhMrjBSwUBQEQAAEQAAEQAAEQAAEQAAEQCCABS4yk2tDX9aICSc2JtuisUd6cCfXj&#10;kBc517IuZzN/gCWFvbnnJA6QQnIGsvd5T0vEUEkCkmteak/cIL30L9K3H0A0Qde0Ot9WCtnqvWtP&#10;2MwFsvjiqqPZ8qU+XVKYEimfc1jiPKmsoZfjM2crBSySOGhc0mLkvouIkGQd9VoKi57OhwDa7ZKi&#10;RF2B5AtK8SFSHcqMlQ5IzGGXRYpFjgurL9V3WMQoZ81xWRHSpSiLj01aoPI0CR8OBgEQAAEQAAEQ&#10;AAEQAAEQAAEQ8B+BARHsFXxxQbr0qh87NELftPJObt4eNTEKH5Lj/uiwmTmFmligqkjObC/mm2zN&#10;JVleHjlcy7n+9L0D0inveNsrpx5LiuwIszhqziYemeoCw3e9fFUYllER9eolsREDdAe4XEvS3nJ7&#10;sXf9peaEqlcxlKu0LFL8huhnTUVqerInqDze9RhKgwAIgAAIgAAIgAAIgAAIgAAIBIzAgOg45nmR&#10;msriYmLjJhhe5BW/DC2+RonbYt467kwuSpdTqCjllYgtjydHI3T4QDDp5XwtQrY4Xqr/jpR92bi+&#10;PqaTV9dNZIosq+Vm8y5WqguMmoSblSi31+OE5VWbxsIDIsZJm9TgL/UCoN467up1ZM3RRZMpEVue&#10;TAhTPMKUQDBWrP6c02bOBSqPGUooAwIgAAIgAAIgAAIgAAIgAAIgEAwEuICa+Lhoo3ajRcEo4osy&#10;K1aC+9maHIqjRtoCKUxGmbTL/VmqPhp05ia6RKbIGX88pFwJBlCtwQbLLDlTkm7RQudUtxeHdYUU&#10;w+Xmemg6BEU31MQX5wRe7upWkjepwWJKcJl7K5R5u2R3MOoppiSNyrYrc8g11naoPI0lh+NAAARA&#10;AARAAARAAARAAARAAAT8TiBsQpz85h87Pdo1JEfVBejERs4sKmnzEnUlpZnU6UzbalW6wh5OSE3+&#10;Ysj4s2SBey8hv2NpnQ0OSJTTMPNL2MxVcoLkVIuSKkdyn4nNXKHv5eYhoiX9ka4ZQZ4/KzZzlt6V&#10;R72i5LxRdHYwrrAnOyyzlQzTuow/sdbZTUz1BJWneXoetYAACIAACIAACIAACIAACIAACPiDgBpE&#10;M85t3hWW/laZU0k2hsbaqGl6qceEIhAodtLCzpgaNtOWHCJknIxJLk39dwwhXXSSJmRfdunyS5vX&#10;83l5Gj+fulSzscukbTTQSfF8kVtnk6Z5CMpr+hVp7Hd6nTjbMpoXmcIZRmfaUub/ytkpTdilX6j/&#10;juoRpuygkYNNz74s0Kiypp81agABEAABEAABEAABEAABEAABEPAPAepQQBvCq5x/aKMVnoDh2ktO&#10;TiaPd+cLUIln5TP9HjoY3b+kYNnbPea+PuTwU+nf3pMyfVoXHck3z2VkZMhbcD27vcYajQW+PLhn&#10;QQAEQAAEQAAEQAAEQAAEQAAEQAAEmk7gSOkzeydujO7vrKnLiJQHyTNfHGt63ajBHAGoPOY4oRQI&#10;gAAIgAAIgAAIgAAIgAAIgAAIgEADBEZ2DQejQBKAyhNI+mgbBEAABEAABEAABEAABEAABEAABFoL&#10;gZtuenbv5o1HuNO5sC/9vQPPDuW8e1rLuQbreUDlCdaegV0gAAIgAAIgAAIgAAIgAAIg4I4AzciD&#10;pDy4NAJCoMFrr//clGnfrlYyLue9t3IIS8qzcO5N9VjbYJ0BOdOAN9poLMi+HPC+gwEgAAIgAAIg&#10;AAIgAAIgAAIgAAIg0PIIuGZfdnMOjt2bfnr2TpqPmd/HZV9ueacd3BZD5Qnu/oF1IAACIAACIAAC&#10;IAACIAACIAACIBCUBFxVnmMrk9e/4snWkdM+e2hEmLQXKo/POhQqj8/QomIQAAEQAAEQAAEQAAEQ&#10;AAEQ8AEB9mrd2EWbvroplZhs3J9tmTTJz8X8SSBgbelmUj9iG7KabMywjOVIO315LlxydOnkovL4&#10;4VJsrn73J2TZZq1F86cAlcc8K5QEARAAARAAARAAARAAARAAgcAToG/FGfHbGmFHcvZk/jU1I+PL&#10;RlRi8pDk5Nt1bU0ebPLAVlMsedshnsDjkyf77tTe3LaNb2vw4/G+a+vQm9k6scOo8uzoqjnsyEY0&#10;FLFFr+fsjGzfGdxcNccnx+tOPD6juWr2WE92ciNUHmRf9nm/oAEQAAEQAAEQAAEQAAEQAAEQAAEQ&#10;uA4I3GQ5qMZkaWcbNma6ISnPdQAigKcIlSeA8NE0CIAACIAACIAACIAACIAACDSdwKX08V8K4w9a&#10;Tza9qgZrqEoXtglCqbW8wZIocF0SoJ47Q5KX0XWlNJ96ScGyIQXHrksSgTppqDyBIo92QQAEQAAE&#10;QAAEQAAEQAAEQKBZCHRK2TU6c3Jl0lSq9XwZt+VqoyqV5RvX1W7TVdc1RZyYGX8yaSArGZd1xfu2&#10;DqXHrLGe8v443RHnrUt/l75f2nTq87hmqNCDPR4qd2xfIyz93NH4k9i3KiZmiJvVWmKyzlMFT8aY&#10;LFyaN2T879ysbx/SteWpmHysobAnKy/sS3+PvJqy8KA6n/rY6Iee3bpeVnzMLtWVwqFDbtbKanc1&#10;XMs6wRc+kXXNbDvNWc5mGy8s87im+1PngsrTnB2LukAABEAABEAABEAABEAABEAgEATaJmbcLjKt&#10;h+SmlFKtR0g+66UGQeWbyaJupWoOSbNFWIzn0y5xAy3J9uYm7mDCUILDy7YCQahxbfa+Myf/icTe&#10;jTu4nqNGzMnPP6hb//HKRDLvtUQ+bXEztTp66sFdb+jWLbOnkl9ufFSfKokv9vYvCS2gHvVZmmmr&#10;zlXljbztji6EdOl6G3GUX6Cn0H/Gg7e+UuaNzNGhmzh4sG4d1CeedLJ26WAkcu1iwqHDmzoNchYe&#10;1GnT4UMJF/2u9Fgsu8SFLutDTzCLb02frZtFvpn61VM1UHl8DBjVgwAIgAAIgAAIgAAIgAAIgIAf&#10;CaStk+QeYg9vahhXu8QVI4stBl8e3Zmk2SS5h+wNb44wLtv63wkx6rpecTShG+O2f56ubpf8d6gj&#10;z3NJO0jq03TXedkg+5Y1yrGci43pCuU6mH+QUonaut5RiHohyQXWrOVEC66VPL3fk1e93uOBJ/74&#10;9dMm3XO8qtm1cM87U9KOzDDpnuNVW927Tt1bVcEO6TZo5IHD57w62HPhkM7zelzadNmg3VzLOn2S&#10;9Bm0oXOI88iQzhsG9SEnTwfGo4c/A+bds35N7LQ8cfoUeV4xPy1QefwEGs2AAAiAAAiAAAiAAAiA&#10;AAiAgL8IyK49t4t53XOmVjReeii/nNuwxbJrz2TxaJ+cgfVJQvXXRLWSKPvsivw3RLq+9kvyt2VK&#10;QBYhuS8UR1jZ9oo/jU19miopNyYueilzIkl77Y2cSTdK1ZakknvYgfkL03asnSNJP95USItLylHE&#10;QqmSlzLtywRN6FHsphLPsuI/vcQKWMcV/02JrKKhW5rZFX86EtWUMK7Tji1GRp4Cu2KGJP7ZpXDD&#10;XeUsUXHcbGiYN7VSF55B94zcMYMl4uk0oB/59uwlQi59sffA1B7dvKvHpfSA0E7ZtfpYxGuXN13q&#10;MY+XeOSj3EtCTWzfu8P3pC8bH7XjicKFu3JG9PHu0KaXhsrTdIaoAQRAAARAAARAAARAAARAAASC&#10;isBVazLL0SNMtY9bF+4ScuXWVHd5eSwH3UVsGQ6/Yk2QsvkM3DvOTXiXWSyWh94QF92p+DwMH5bG&#10;H/ebe+SYqbCR42LJEbubnD5jM6fI4UeDo39Dco+dpp+8q3D/p0k7fln4kFzJjYlPzI7921Zd8qD9&#10;36SSXy6QRaXed676k5sYprBJTzhPoYHzdiffPL3OJWLLNbBLjfOy/nGKWbTuEu7MWO0SscVX17/X&#10;VLO168sdKX1mLyFb19PsyzO2krz3Vg5JXvnM3omPjunUuPrUo6rXnbwUH9pWV8nV2uxOoQPc1etG&#10;Empa894cfewtYdms1InrxIWPmbvzvKncTFmoPGYooQwIgAAIgAAIgAAIgAAIgAAItAwCqbOovlOa&#10;tK1fIfXl2XV7yiiTZrvm5ZlcuIQU2+vLr5xqofrOjqTsIYVSQp+USJNteSzGshqzkKhlqU2tSTne&#10;ZIUOxxEysVeE1mjvXuP0BhgKhIXdJO8Pm3QP9R4Kl8K4vEkp7Ua+2fgb8rXjbDOdN1+Na16eXQuf&#10;JUfKz3huq+ewe6L/9fbHcjjcoY2pJc+O1yfx8XQonUk9Y6HLajGd10eq10325eOLO/VZYXDbaRsa&#10;f6nW7Vxv5bUukpAPuLpWedK6iUVppT20S7SYve+a3zCoPM3PFDWCAAiAAAiAAAiAAAiAAAiAgH8J&#10;yM47VNwh5IlhLFZrl0kXnvrMtMwaSRKPuQR8yc47VNwhZMkdUsJm1wzNXp+9LMeEv3BToRx45XUF&#10;xgOavUIPFg1OkYO8JpYkJVKtp/GpecZO+SN54WPfBFIZbR88I4088y/9HFu6MjdOe3HhbanPSTNz&#10;Lfs27aW5o5vcIeYrcM2+TJMx9+1sdNsJ6Ti909kVromWr11ccbbT9I5csh7zTTe+5KUtccumJh1g&#10;UVop/sy17GoxVJ7G9yKOBAEQAAEQAAEQAAEQAAEQAIEgIHApXdJ3pLzLt4uPNTE4xnlCjp0nXfLy&#10;0MAupu9IeZcni4u6NtPpny/4tITm2RHzpzZTlIt3FTLfnB2n7drJnDpdrD8xQwHm2qNXRRIXyeLU&#10;vwrk+d29X07t3elFqp3e0avzGz8h1/kvChqUkwbPVefYev1eOfuRieWIjcZqeVxZvp5mXEJm9qKJ&#10;lg/rZtSis24dpimZe830s8hjK02R7pU1Ue7mU8dM6s3Y7agKBEAABEAABEAABEAABEAABFo5gU4p&#10;3gVnucXhJi9PeOJJl7w8SmBX04OzXI0odsgRQjQRcvNEbHlR4fC7Mif+K0rJuHzeumZtrpoMSLFT&#10;KvCyPKXXqc/nvODMvixoGZel3D3Rw81cbW7y8kS+8KlLXh5P2Ze9morLTV6e554pqDcvj5lTcFvG&#10;fcSWGsMVbd7J5VrWiUPCIW094X7OLDqj1uBB0y8ddpY8fGn6oMG6WbcafS5eHeh+JnV1bnW/evfA&#10;l8ernkNhEAABEAABEAABEAABEAABEAg2AtSXR8q17H41OceWm7w87lLtuEvSzKZRl1eTc2zJwU3a&#10;SjPasITH5IXnpI3P2WewKbRSv6wvoij6Ljrf1u9cZsLSusbrCtm8XXRqLckANtmWkomZq3DRwnGy&#10;hYmn49Tsy2GTEjOJnJfnd8LTRzKtJn2R3KdVnmNUiNyn75nyp3u9SXTjJi/PGwd3TXVXxfnNz9MQ&#10;LW1ds7me3D0+vAuoxHM4sX0/kQZqyWu/9omHPQg9JGRmX7UYK9zX3148PuTQuKoFURQbdySOAgEQ&#10;AAEQAAEQAAEQAAEQAAEQ8D+B5OTkjHiagMfrJTl7ckZGhnwYqyTjS6+rMH1AcvLturYmm8vea7r+&#10;4C+YvO0QT+DxyZObx+ZTBU8mOn6rD9d6c9s2vq3Bj8c3oi0q8Tz3zLCFBx9Vu4o6AT165NUtT0zr&#10;ydd26M1svi3yeHduL43YWr3DY9v3PHRQded58xxfSXYGTfKkLTT78nFiG9yNT+ZdVHnIQvqJ3TrU&#10;f2LlF08MrO3aYLFG0CEkPjled+Lxyq2kVUZT86yU47ak5db0iulTlFnjGtUgIdn0JjW20mBV8OVp&#10;EBEKgAAIgAAIgAAIgAAIgAAIgAAIgEBwEDjt2DIxzO0E4k2zr/RTYxjX6KkbnyypN0mzS4vNFrFl&#10;5lyqlzpDupTYroEnL5Gzx1kA14mLbqffMlNvo8pIEs84OruWGqVVGJYSvmmLo1GVNekgqDxNwoeD&#10;QQAEQAAEQAAEQAAEQAAEQKDVEHBklaqxVywCK72o1ZxZMJ7Iqe3/b0hMjLauMpm2eXjiwUXRvb08&#10;IUMoVl6DuZe9rL9Zi3foYu101lJZ7ay0utJytpO1i96Rp7p6Melh06K6pA9H+3QiPaRQr14dm9Wm&#10;hipj2ZcnruPz71gs69IOpKxt3oTTDZnB9kPlMUMJZUAABEAABEAABEAABEAABEAgaAk0S14eQiWe&#10;8MQuhXTmLNsQEj+yQpwYsWJbXNYV/Wk3S16eoCXpP8OoxBP5wi0b8/MPvjaLTPxjUf4/Bm6MeXL7&#10;WaMFND5LVoLW72O79luHxHiVepkdpIZi7Xpj45NkatpLB7f0enu8S86d0Xe9Gv2vGW9zyZBK82as&#10;HvvqL72Ntbu0eT0/zdamzRe8xUpT7Qyy1kguOfJ6vMY6yF3CnU6hHp2aQkJ84O/k7YkEpDxUnoBg&#10;R6MgAAIgAAIgAAIgAAIgAAIg0FwElDm26DTqFendCOlXKE25pa7h5uYmr1prnFGrXeKKkSTxmE1n&#10;pjNJc4W1DyFDmCrkXCPMtdVcJ95y69m3wTijVo8HnvgjeeFjvZPN2ffX/Jn86R8H8//xiv0PzNln&#10;eOLG36ybISs+ZhfXUKyed6akEZdQrBunvfjSq98sc2ZfdpOUp8E2qcSz8pl+Dx3MUOfVejLsmfTG&#10;CT0N5VTu0E3s29kg5Qzo3Nc3SXkaOnHL6PTYHbP4GdNttlmpt6bPNj+tWENNmN0PlccsKZQDARAA&#10;ARAAARAAARAAARAAgSAnYD9aScjxqPEm59UynE2fCG/cH+xlJwk5GGV2Xq0gJ+d/8+4a2KvBRh1H&#10;d9x178gehPQYGEG+djBPn7FT/jjlb7u9jLiK7hXeYFusABV66PRb2mrIu2yiiiOlz+yduJGfMf0m&#10;y8Z7DjzzhQ8Cl2iSZpe8PM4tfMCXCcObXKTTlJy56cXrxwvLlDXK0fTsy42yCipPo7DhIBAAARAA&#10;ARAAARAAARAAARAIKgJ7KuhM6lFrmCNPRfoP3gs9XaOXnExaV8Wd0xXrvL25S3q4cc8pstOsPVGL&#10;mSNPhfUChB7vL4QRUb/59NktvEsOc9vZ8psx+vnNwwZO/PToaVb9gP53bTnWuFS+o4c9W7B2Yyln&#10;5JnP01NLnh3vbSiW96fZuCM8yTcG4Yb68uiT8oiD+sRrmXoamo2rcabVexQVetTUyywHc1Mn2Gqs&#10;hVB5GksOx4EACIAACIAACIAACIAACIBAUBCQ8vLMOh6bPlrcxeKzwqYMaYTQY1k0MXPPF0rG5ey9&#10;4cKOnOkTxUVd9aco5eWxHIy1ThRFFp8VNnM0hJ5GXAVjH1KDsOjBO/4cGfOrj+/6x8GHRuir6mG5&#10;664VT7NEPL3DbiF2xylCTu3d6e0cW4Pnbpn97aNKxuW81OeGTCm+Z8sbc0e7mE2nTh//u5VMDzq0&#10;cvzvWOjW8597pyzdNPrVkTtmFHCeO0dsM7be+uod3gQuuZdvXLIvu1IP6Tyvx9kVF681oj9a0SFQ&#10;eVpRZ+JUQAAEQAAEQAAEQAAEQAAErk8CkyMqdt2eM6WtdvaS0NPeSxjtEjdMTokkJDJCTrWTM+Fs&#10;nGtAFkvMPDlnZjtnW0zo8e+MRl6eWFAW7/HAovw5w1mqnYM0B3N+/uqRu580ZlZm6XsIWTeDZl9+&#10;ep0kBsVE0oQ+M7ydY6vnna/vmkrdhMY+KkdjPXHHF2uG8ImWKaEznz/FEvEw9afk7WWvRM/+jGZr&#10;HrY2/ePz3uDrNO2hua8eXz8kWU3AvNrxasr0aV28qcO9fHNp0+WG5ZsBoZ2ya682rbFGHW2zOWO1&#10;tKAt7QOfr6dR1XtzEFQeb2ihLAiAAAiAAAiAAAiAAAiAAAgEHYFOKfPIHOrOQ9e3LjHrWPRWhX2K&#10;u2Arz8bblrLZ03XrwL25LPMO3VhqLZeP7JqygsyRiy2VwrtY9JbdPjMMeZe9ui5K1jvnUFcmU0/8&#10;8xZZ0In5f+9Tpx22jJgjCUCGlWlD3iyqY47sniOtP00tIaulRMuat86x03nR4+7oSSs+9NlqMjV6&#10;WBgh4f3G5h2XIsa8WKjQo6ZeZjmYmyzxSE2bk2+q1528FB/qFDu9sLqJRdm86YSkPbSLxWpJa+FE&#10;Qm5Nr5A+8zOsN7Ghhg+HytMwI5QAARAAARAAARAAARAAARAAgSAmcNW6wk5YuNbozLJv0vcQMiq8&#10;8InjUbLiY3apKlhM0mz8hFmTxaMjY5VZtIZFK/WwZD2EhWup4V2REYVLDkbJig8WswT2Ff6NzHtN&#10;L99Y/ziFzGJzq+c/pUpm+1bJ06gbV68mUy/95hXyy43OnMrMneeztLHkyYXMr2fhMMXm/r2mFpyu&#10;oF/OnP6WkNv63UinYP+ioGRqv4aTRJs968aXcyffuEnfc3xxpz4rOoc0vp1GH0ln1CqelserOUz3&#10;OZCy1gdppxswEipPo3sRB4IACIAACIAACIAACIAACIBAMBC4Yt/WLW4s9WBoGzGUFB9nASuWByJi&#10;15zXT4LeoKn1zLHVLkyZfuuyPbtP3AQartUuYhQptl9hbc0aGbv4rJdtNWhMqy9QzxxbPXr3lk/f&#10;1ZfnH69MJFP+dK8+SXODrOqZY6vnjdRnhy1sevUjM6h3z5S1eU8upHFbjo+tz5DZKfdSucf0csTm&#10;jNXSgrboh4JjJQXsX1MVmZRvXNP30GTMLnOrm2qxWQrlVp1olnqaWglUnqYSxPEgAAIgAAIgAAIg&#10;AAIgAAIgEFAC7SImV9qlN8yIgd1yjzLlxfula4o4OtEwk/qAsBwpxTK3dIyIP2mXorcihvbJLbvs&#10;fUM4ghKg8s3/PqBIOSqQ3tGr8xMbkm96PDBj1pZPdysRXaZYjp568MU7FSlHPSDs3icOPmqcY4tt&#10;lF1+pF3sq8uBDbR4k+Ugi9JyWaP7j41eeJCfYb2eioJNvjFD2TI6PXbHLD7/DvXuSb01fbY3aafN&#10;NNRwGag8DTNCCRAAARAAARAAARAAARAAARAIYgJtoyd1S51VQb1pwvrdQMpq6LRIjpJzuZPbR3hl&#10;dLkjziXhjouHTrvo6X1SLXbWVkQXsucya2vnydz4jt615ZVhrbLwqYIn5Tis9dJ86vutQ4yplz2c&#10;dq+wKTscSpYkk2QcH6+R0/FI82fR5Mq/M6Ze9lARO9CQpNlkk00pZnImddbEtawTh4RD2lpZ1JR2&#10;m3Qsm0Z9HVnvzMEcRdYFZjJ1qDxN6kgcDAIgAAIgAAIgAAIgAAIgAAKBJnBpbUolIcejpPnUyTZ7&#10;+Pgvw1Mq05J6GBw46rXTZMKdqrWJJ4mcktlykLAJ17eFJ55MmxfmTVuBBhb49s++v+bP5E//OJiv&#10;zqc+PHHjb9bNkBWfepeSLX/2cib1M5+npxI6edZBdT71sY8ufHb1Mlnx4RZzSZobso/uZ8FZznAt&#10;G50H3rvF/UzqPWzdOujroRLP4cT2/cTBg209SHyfQeKg0BWHTmQ1PBOXd+aYLz0qRU29zBIwW0aZ&#10;P7I5S0LlaU6aqAsEQAAEQAAEQAAEQAAEQAAE/E6gU8qu20WXNcW7l0yTCXdoYJc+Q7P0lc2/jsUL&#10;Ao6jO+66d2QPQnoMjCBfO87SQ8dO+eOUv+3WSyJusi/P+Ntdrzzh1Uzq2uRZPXvdRo6Un6FtDZ6R&#10;NvaVXYd0BptM0tzASV7avH7ZDPKQM2jrSTIjedPmC16wcVM0pPOKPjWWymrdruoLiZf00g8rRhIv&#10;6Is1reUWeDRUnhbYaTAZBEAABEAABEAABEAABEAABJqZABLuNDPQeqsLGzjx06PSFOUD+t+15RiN&#10;e3O7uJ1J3SWhTwOGa5NnkV6DoksO15MB2UyS5vobO1L6zN6JG/n8OzdZPnuQPPOFubzLnisvr3U3&#10;Y1ynUEMmKX/2oa4tm80ZqyUsM37m8/X43ESoPD5HjAZAAARAAARAAARAAARAAARAwJcELqXTWC2P&#10;K8vXY2IxmXCnKl3O3eN+Zfl6sJgg0MNy110rnmYTovcOu4XYHTSb8qm9O70MxTLRDivSc9g90f+a&#10;wdLr3DhgGPn2+Hn3U6RrSZpL84Y8/7msO7lN0txAsyO7hutLVJw9YNJSpZi7vDyWsy4RWx06LLl0&#10;ch3vuHPt4ryTl5Z0MAR2edd4I0tbLLtYlJaHlZ9hvZENmD8MKo95VigJAiAAAiAAAiAAAiAAAiAA&#10;AkFIwH3ElhrDFa6fJMuT/SYT7riP2KJBW9JqmJArCFkFiUn7NrzwKSHrZtDsy0+vIzv+HBkTE/nC&#10;p/NmuIZiSUFbUr6ekvVStuaY//e+NzNsEVL66TMFhKxeRrMvz1hN8lKfGzL+uWcKfvmoV1Okm+R2&#10;0+hXyeaf8jOmH7HN2Hrrq3d4M9WUmzm2+i0hNXZjwp0Oiwb12XNcybicffKwcPjS9EGDFwVC5DGJ&#10;xy/FoPL4BTMaAQEQAAEQAAEQAAEQAAEQAIGgJoCEO/7sHrehWPlzhhtsOPv+0j98TZM0PzSCTsLF&#10;MvJY8w++dsuzawq80Xmok448P7pundrQnO2NwsEitgjZut6ZfXn1DkIOPJMu5WPm1R/vqu8wy23C&#10;nZDOGwZ3ozmhIrsNpjmYxcF9Z4Z4V2+zlr60JY6P1bLtadbaTVcGlcc0KhQEARAAARAAARAAARAA&#10;ARAAgWAk4Cliq8K2p0IYbzJiy+SJeYrYstuK7IKAiC2TGE0W05I0k5Iv15GJEyy9CWnETOomW2uG&#10;YjdZnHmXMxYaP/P5erxr7NrOSy55ebyYcN27xhpVmko8K1PGPUSDttalkcmZc3dVdM0UNm3xlHGp&#10;UW2YOwgqjzlOKAUCIAACIAACIAACIAACIAACQUrAU8RWuGVUuLjLbMSWuYQ7niK2IiyREYjYMn2B&#10;uJk8S4rGkleWr0datCTNZ4/aCYkIoyKP9+l7aJ6d8b/zuLJ8PfpFS9Bj+myauaAb+eawcTot2qT7&#10;wK5O1i6BCNmylabkTlzH598JGzEvk6SsbWraae/ZQuXxnhmOAAEQAAEQAAEQAAEQAAEQAIHWRgAJ&#10;d/zZo+4jtg7m50trohpN1eOBJ/749dNU9/nVsztmbaRxW6cK/vcF4uVM6u4jttQArkcH13Pejo/X&#10;DHGVgeoHdcRGg7NWHqGFjq2kUVp0Xb/PO48WN/INjcZikVkNLR4Cuxo6rHn2x3bt2zwVNbEWqDxN&#10;BIjDQQAEQAAEQAAEQAAEQAAEQOD6IeA5Yuv6YeDPM+0dvZqXfthXb2dSN2vuoZUuLj8/TS2R0zZr&#10;s241UNmFfU+tdryasnDuTaSkYP0rI6d9lrFwY7/N6bvdzYNu1jAvytEJ1+ND23pxQHMVtdz0RO7m&#10;9/kp5hz7ViQdeKLxQWqNtgwqT6PR4UAQAAEQAAEQAAEQAAEQAAEQaE0EJAVnaRU9JdtSea70Umu5&#10;4QRdXX4mZsaTWGt/czN5tSZcTTyXpk+eZd4AKWhrZSk9QJVy1LnSnXWUfvMK+eVGfZLmz9LGkicX&#10;srTNC4eZau1cVd7I2+7oQsse+2wrmTpyUBgh4T1uzTtbaerwJheiaZg3dA5IBub+j1VMK4tSMi5v&#10;S1o5PvzbSRULHwvAbQGVp8mXESoAARAAARAAARAAARAAARAAgRZP4Io14Yti60RxUVdSZI9a3Cfz&#10;6GTR1iVpnqOhaJt2ifOG5G4621CxFg+oWU/A5ORZntL3WEv2W7n0PfWbdubzpx498uqWN+aOJiVv&#10;L3slevZnu97YOGxt+sfnjcdF9wr3VFXPG6le0/DSvevUvVUVtNyFqm8Jua1HJ0IufbH3wNQe3Ro+&#10;VlfiWtaJQ8IhbVWmS/eyEv8WDxuRIVpGETIqZSHNwbxLnD7FFLJmNxIqT7MjRYUgAAIgAAIgAAIg&#10;AAIgAAIg0OIIXLZn94mb0I7abcs/SOL7RA8gZEDH2OzLNO1vA4vJYg1Vcz3tNzl5lqf0PYljhydy&#10;6XvqJ3fsdF70uDt60kKHPltNpkYPY/41/cbmHT9tPK5g7U/1QVssYsurpcuIlAcdM2gunvTNefc8&#10;ROO2HLu3PkOmpYyhco/5hUo8hxPb96OTo9t60EtxkDgodMWhE1nXzNdwPZeEynM99z7OHQRAAARA&#10;AARAAARAAARAoBUQ8DyTuhcn1zEi/qSdxWddse+h/ggdqRTg2HkyN75jREOV2NbtNVOsoWquq/1N&#10;mDzrVMGTzkm4zEDr32tqwWnmX3PmNPOv6XcjIee/KCiZ2q+X7mg3SZoXPkvGvvrL+tIzu7YfNma6&#10;MoG6lJKGfX1ohHdOLdUXjDNqhXRe0YckXqg2c7rXfRmoPNf9JQAAIAACIAACIAACIAACIAACLZuA&#10;60zqozMnk7R1JudQl0++XeKKkcUWmotnR1L2kEIat1XumJNIMleE6d/Q3WRfZuFdxmItG6jvrTc7&#10;eVbJem16dfVD4p+3kHUz2ITr/+/9U2Ys7XlnStqRGdRJZ8ravCcX0rgtx8fWZ8jslHup3FP/MnhG&#10;GnnmXy5TrTd0WDPs7xRKXcmwNIoAVJ5GYcNBIAACIAACIAACIAACIAACIBC8BNomzosonlXBT/nT&#10;sLEDwnLEySJbI1jOWPZ1dKLxZdvthOuuxRpu7XovYWryrH2FfyPzXpOnV1dX6x+nkFkb2denzKb2&#10;Dbv3CZZBma7SvOns64t3mvGvqTju4vLjh37r0GHJpZPreMedaxfnnby0pEMHPzTe8puAytPy+xBn&#10;AAIgAAIgAAIgAAIgAAIgAAIGAidqcsGkNRC4a6A+sIo7px69e/v4DMc++sbrDbv8NLsRHRYN6rPn&#10;uJJxOfvkYeHwpemDBi8KSpHnpHXTeEGZWmtP+rLxgrYqG5udTkMVQuVpiBD2gwAIgAAIgAAIgAAI&#10;gAAIgEBQE3CXl2fWcS8jtrw4Q0dWqTTPurKmF3lxLIp6Q4BmX/7fBwxSDnMCShzrTS1myzo+XkMn&#10;XFfnXKcTcv1uyNuBCNei9oZ03jC4WyQhdGZ0moNZHNx3ZkCmR2+QnGPfiiSSXkGn1rq0JW7ZLPKQ&#10;NLuWtBaSWcKmLQGYeg4qT4PdhgIgAAIgAAIgAAIgAAIgAAIgEMwEXPPy3F74BCk+ftUXRlOJJzyx&#10;SyEN7LINIfEjK8SJESu2xWVd8UVb132dzTKTukmKZz5PTyV0wvWDW2Z/+2genVtr7KMLn129bGWp&#10;yeN9W6z84gmhMviyL9urtsXeNpYGv9lKU3InrkthCaeVxWJZl3YgZe0x33JxUztUHr8jR4MgAAIg&#10;AAIgAAIgAAIgAAIg4GMClgciSMpp7/LymDKpam3iyTSblLhHWVjaZpJ4zAdtmTKoVRdqlpnUTRLS&#10;Jlzv2es2cqT8DD2MZl8e+8ou/7vzVC89dEjQrwNPXiJnj7ONJy6ymeCweCQAlQcXBwiAAAiAAAiA&#10;AAiAAAiAAAi0NgKOknM+y8vTJwLzH7W264WejzbhOuk1KLrksP99UDSm1dWLSQ8bC9Ryrkf7dCI9&#10;+rEtvToGEXzLTU/kbn6fKpyW0emxO2alc9Rstlmpt6bP5rx7/GS3IIqin5pCMyAAAiAAAiAAAiAA&#10;AiAAAiAAAk0mkJycnBG/jauG5uX5JtWl2rR1t6eM0m1Nzp6ckZEhb2KVZHzZCFtsS7dFkTtEOtV6&#10;kV1Y0bFiQ4+ChB1Jo6Qt3JKcfDvfViMaagWH8AQenzy5cWd0avv/i3zhU+3YKX/6x+pJPQxVvblt&#10;G9/W4MfjG9HW+c3PP/fMsIV0Hi6akeftfi+9fi+hW7ZG0w/8nOuH3szW9ezj3RvRFnnzHF9JdkY2&#10;V0l1pVAVerRvZ15MpBFbA2u7it0CmIE5Pjled+Lxyq107C1h/RpPDNIe2sWHcXmJKpvepEor5o+E&#10;ymOeFUqCAAiAAAiAAAiAAAiAAAiAQOAJuKg8Zk1qFpWHkCvWhB32eZNTiF2wHKRtx1on5sxsZzCC&#10;V3nM2td6y9Eua5zKI0k8t2x0plummXr+8LWL0NMcKk9p3pBH/+XSBb/cuGuqPtWz71WeIL0OPKk8&#10;PjS3USoPIrZ82COoGgRAAARAAARAAARAAARAAARaHYF2iRsmp7D5jyJEmoNZnOwq8bS6Uw7UCe3b&#10;8MKn817jZ9QaMee1WVte+JgmR27uZfTUg7vecFkNEk9zN+qhPpZrWcrLs1RKuFxUeSgYUy/7CYa3&#10;zUDl8ZYYyoMACIAACIAACIAACIAACIAACIAACPiIwLWL804S66DB4qA+e45XFrH51PstOXtcVnyC&#10;djlp3TReWEbXt6RE5HvSl43n0/T4z25EbPmPNVoCARAAARAAARAAARAAARAAgaYTcBux5dhyMDyl&#10;UqvcNSkP3dVMEVumzgB5eSimpuflCXjEFiFPskw9XJ/7PmLLmZeHTrZVNXRQ35khJIjz8khsHPuS&#10;w7+dVDF9CqEfqpJEyyjC8vWQwoWPcfPRmbp1uEKNitiCyuMtZpQHARAAARAAARAAARAAARAAgUAS&#10;cFV5JInnhsJd4ZY9FUJm+4qMLgXJpTmTRudMacsbGkCVZ+HkxwOJLBBtL9v2ZtNVHmq437Ivu0A6&#10;8/lTU4rv2fLEtJ78Lt+rPNcuJhyunTe4WyS5lnXicFnXwYs6BL3KY7ONf7lrXs6IPkzc+XwglXvC&#10;CPXumWq/0+/ZlxGxFYjbHW2CAAiAAAiAAAiAAAiAAAiAQLMRuLQ2pTJtXTjnM9A2cV4ESTkthY5g&#10;adkEek/634P5+drqOsGWz06v552PPlmy9YvzPmvAQ8UhHad3OmuppAFaIRHtyZ7aa4Rc23npUnyo&#10;TrP0t1X1txfRdXJu1QlWptvA2ANH7QG0DipPAOGjaRAAARAAARAAARAAARAAARBoFgLdIvo2Sz2o&#10;BAQ4AuH9xuYdP+1vJNUXEi8RcvY4zb5sOUuyTx4WDh1OvNRjXucQf1tivr2wQZNid8xiiXg69RtH&#10;yuz0BC6V5ByYHNHNfB3NVBIqTzOBRDUgAAIgAAIgAAIgAAIgAAIgEBgCnaKfqEx6n75XastV6wp7&#10;7hM3NiEjSH1n4sgqFYRt2ppO8+N6v5zc/mSPmCHL9zd45KmNS7ViJctNHWKsk7W19P2Txs2NrK1B&#10;i5uvAJ03PWaIm9Xqgzm23Fh9aGNqydR+vZrvfMzV1KGbOHiwy0oDuIJ4sZWm5BKSup5mX56VSrYl&#10;rRwvrEzJnZiU2MnvRkPl8TtyNAgCIAACIAACIAACIAACIAACzUrA8tjozLJv0vdIlW6zh49nSXnE&#10;x3zygkklnvDELoV0DnXbEBI/skKcGLFiW1zWFS9PqOTdF0jKb6akb3QVX+qpaez8/IPzh3vZFCF9&#10;Jq0+u+iBPl4fF/ADRszhYrWkoK1/vDKRTPnTvWOb37TSvCHjf6dfl70SPTvl3hubv636a6TZl6Vp&#10;1N2vLJIr+BaLZZe40GWlOZj9v0Dl8T9ztAgCIAACIAACIAACIAACIAACzUugbWLG7Sn0lXJUuLjr&#10;droa8i43X2NVaxNPptkiOC+hdokrRpLEY97lANpfmD7x3oen3Dttx8c7TvHWMf8a6uPD1vXUYYU6&#10;8kQ+voOkPz3kN9tpOc37hn54cuP2VUrJmFVfOOtw1iAdwhbel0f2IZLqL3QedOr936jtakc1H7Rm&#10;rKnHAzNmbfl0t45Z81Q/eurBXW8Y1xfvDGue2r2pxb0vj+rd062DN3Vdh2Wh8lyHnY5TBgEQAAEQ&#10;AAEQAAEQAAEQaO0ETp6NG1/hnfJiFkmfiAFmi3oq98WXK6bdZenT2zJt4pbNezXJgmo6M0r/VHQ2&#10;/+DZ/KI37TN+s53MWFT05kSS8trBv03qra9ty+OfDvxGLjlxxRQmCdGFSjxaDRtHvxBpkGyoxDPs&#10;hR9tYUcd3EJWpCs1lixPfHb0a2zj2Xx2lIk4sqYSaPzxvcKm7HCUN/54HOkjAnSaLWHZW+yeo9Ns&#10;LaOfx8ftc4kS9FHbfLVQefwAGU2AAAiAAAiAAAiAAAiAAAiAgA8J2N76UhivX6fac8nxKLbxoLU5&#10;XzW7Ri85mbSuijuZK9Z5e3OX9PAiB9Cp91f+bcq0kVS16T1jxrzNL2xQPHH2b3h8x7y5iprTe8Yi&#10;V2VHxzBlhhyE1XviXVOI/Sg9y5Pb/5o+8ZWXlBrGzn+Nq5yVPLXj0y3T/pRwh1TNHQ9tTHHTJ40M&#10;CvNh7+qrLtny5y0Tw5qss7m1VwraWllK9x1aKUdvPf+5w29nxjckBW0tZbFZ1Uvl0K0TF4Na2XLs&#10;S45ypFcsfMxC9qSvXxM7LU9cuG7c5hVWPl2Wf1BC5fEPZ7QCAiAAAiAAAiAAAiAAAiAAAj4icKlg&#10;DUlbxwK1nGteRCzpV8i23BTdrM1aFk3M3POFknE5e2+4sCNn+kRxUVfzjZzc+/Hm3/x2huyaMzwq&#10;hazYIeVgPun4mkwcOMh8RS4lDx/bQiIGOvPv9Bo4TVem/PAOMjpM8wkaMGiivHvsw3+aQoPC1DCx&#10;JljQzIe6yb484293vfJEtMGvqTmaPfP5U48eeXXLG3NHk5K3WUaez3a9sXHY2vSP/T6T+rWLCcdr&#10;rIMGL+pAiiqPL+7U5+jgwbb2J+ddpFOqB+tir9oWe9tYFt527L+pZHLcIHoV9o24dZu90u8WQ+Xx&#10;O3I0CAIgAAIgAAIgAAIgAAIgAALNTKCemdTbhjVz2uF2iRsmp9AJjyIjRJqDWZycM7OdN2dD8y5v&#10;IX+boabUmUHDprzMwexNa+bKsvTMNFzrtXmyYUGTmsc1+zJNwPy/D/hA46HqxOm86HF39KTADn22&#10;mkyNHkYli8DMpH61NrtTpwls2vTq/LMkvlNH6rk0ILRTdu1Vc70ZiFIRXSfnVp2gLTuqyggZGkEz&#10;n2Mm9UB0BNoEARAAARAAARAAARAAARAAgRZPoFNKXvecqVLE1ltSgMieCmFqzYJd4V5EUZmHUO6I&#10;k6dRXyrFbRXZBcHuRQIgmneZzJMz4ygr1VakHMx9wn5Edhw9bN4Sl5KD+iuhW8qe00c368ow551S&#10;h5YGiLn26Jbhc6hJ3/xpyuZPbc0Z5daEM/Ljof17TS04XUEbPHP6W0Ju60en1jr/RUEgZlJvGxp/&#10;qZbFZ12rpdPGjQqles+1nZcuxYe29SMOL5sKGzEv0zGL5uIJ37wt7SEat3XSujWFTJuHmdS9BIni&#10;IAACIAACIAACIAACIAACIHDdE7hqXWEn6aPFXep86qPCC584HiUrPs28sCw8xDpRFNW4rciIwiUH&#10;o2TFx8RC8y6T30TJmXGUZXjCm3IOZvZhxUp1Yqwv1svTbHmx9Jn025Qdzz6n1FCy/OkVWhYeqRZd&#10;GqAv1jM3ImnRpu6in6XcPTQztBfNto6iPe9MSTsyg+bimbI278mFNG7L8bH1GRKImdRDOq/oU2Oh&#10;uXgOn8zu0Y/GbZVfPJ1I+qzozNx7gnbpkzhdmUk9pT81kn3NGRGIywgRW0F7jcAwEAABEAABEAAB&#10;EAABEAABEDBD4Ip9W7e4sdTRoW3EUFJ8nMW1WB6IiF1z3gsXGzPtsDKX7dl94ibQEK12EaNIsf0K&#10;a2vWyNjFZ021xfIuk5Tbx+pbY+mTpRzMNOMym+JKDuaaYn/lm4doSbaXJc0xpfjQ3MlaDWyyLePM&#10;XMPnfPOnr6dI9a/s/4qafZnlaVby8sREPh6x0WU+L7N0Wna5sHufUGZSf3QwPRP2NSAzqdP4rM59&#10;xcHS1OnSvOnsa9/Ovsk43bK7zJ31UHlaX5/ijEAABEAABEAABEAABEAABK4rAu0iJlfaWU4Qmnq4&#10;W+5Rprz4bOkYEX/SLs12FDG0T27ZZe8a6v3A3/IPzh9uPEhKizNHcvBhU1wpkVyL5Cm0iJI0hyk+&#10;2gRYupmwWAG1MF+DJtbwBZTa8ukEXg/QthRjpFgtZWUNYQEBrwlc2hInTaCurDYabhaIBSpPIKij&#10;TRAAARAAARAAARAAARAAARBoNgJtoyd1S51VQb1pwvrdQMpq6OTXjpJzuZPbRzRbE1pF7aKn90m1&#10;sEQ8YRFdyJ7LrK2dJ3PjO/qgrea3HjV6JiBNo+5mfftQydu/G/L2IbCrlwCVeFamjHuIBm2tSyOT&#10;M+fuquiaKWzaEoCJ6KHy4FIFARAAARAAARAAARAAARAAgRZN4NLalEpCjkfR7MuzjpNt9vDxX4an&#10;VKYl9WATOzfzUrU2kSYmPhhFsy9bDhI2k/q28MSTafPCfNBWM5uO6uolMHqqEq616w3dh0cHj330&#10;jYNSDBcWjwRspSm5E9dJGXmUheVjJilrj/kdGlQevyNHgyAAAiAAAiAAAiAAAiAAAiDQnAQ6pey6&#10;XXRZU0Y1ZxtqXV1TpNnTDSubWB1L6yPg+HgNvHjMdmts175mi/q0HFQen+JF5SAAAiAAAiAAAiAA&#10;AiAAAiAAAiDQAggcWukSsfXT1BKyehkL43r+8wDEHrUAaKqJlpueyN38Pp+C3LFvRdKBJ6I57x4/&#10;nQ5UHj+BRjMgAAIgAAIgAAIgAAIgAAIg4BsCl9JprJbHleXrab6lKp3GarlZWaYeLC2ZQOk3r5Bf&#10;btSHa32WNpY8uZAFcC0c1pLPzQ+293+sYlpZlJJxeVvSyvHh306qWPiYxQ9NG5qAyuN/5mgRBEAA&#10;BEAABEAABEAABEAABJqRgPuILTWGK7xZXzTdRGwVLiGx1v7N2kozwkFV5glE9wr3VLjnjUi81ADI&#10;sBEZooWGSY5KWUhzMO8Sp08JDDKoPOaveJQEARAAARAAARAAARAAARAAARAwErDMGkkSj8GXp4Vf&#10;GTT78ot3GnSJsHufQN7lltavUHlaWo/BXhAAARAAARAAARAAARAAARAwEpCCtt66RDfb3pKjtw5a&#10;6VxY/lnKL2Mmdf+Q9mUrmEm9iXRttvHCsreY2nnsLWEZ/Tw+bp/f7kHOdqg8TexIHA4CIAACIAAC&#10;IAACIAACIAACgSVw1Zr8TXH6aPGxTmRPRdSabpl5t4vrbkhacdZPCXMHdIzNvmwPLAO03lQCmEm9&#10;KQQd+5KjHOlSIp496evXxE7LExeuG7d5hZUpr/5doPL4lzdaAwEQAAEQAAEQAAEQAAEQAIFmJnDF&#10;vq1b3Ni2tFbbf4+Tyd2j+xDSt33sthpfKC+2pS7ZlwfuzSUHo1hK5lJreTOfG6oDgZZAwF61Lfa2&#10;sSzg7dh/U8nkuEHsHoy4dZu90u/WQ+XxO3I0CAIgAAIgAAIgAAIgAAIgAALNSaBdxORK+wla41V7&#10;GSFD29N3TUfJudzJ7SOasxW5rqqCxSTNNlkUufXoyFgypJBtGRbd/C2iRv8ROL/5+d+xedOVdc3m&#10;M/5ru2W3FNF1cm4VuwcdVewejOhEyKWSnAOTI7r5/byg8vgdORoEARAAARAAARAAARAAARAAgeYk&#10;0DZxXkTxLJqLpzRpW79CGrd18uycFJI5r4dv5vjpEzHAk/Xtwjzuas4TRl2+IEAlnueeGSbNmy6v&#10;b9/0zBQIPeZQh42Yl+mYRXPxhG/elvYQjds6ad2aQqbNS6Ryj58XqDx+Bo7mQAAEQAAEQAAEQAAE&#10;QAAEQKC5CfTpkbPrdmnqdGnedPZ1SCKNGWn+hc6kPjrRIOUMCMsRIzCTevPD9muNpZ8+U/DLjY8O&#10;djY6eurGJ0ue+dchv5rRYhvrkzhdmkB94a6U/uwepF9zRvjkHmwAEVSeFnsNwXAQAAEQAAEQAAEQ&#10;AAEQAAEQ8DeBqnSWf8fTasd86v7uELQHAnoCUHlwRYAACIAACIAACIAACIAACIAACJgkQH159El5&#10;xImZ8VqmHnj0mMQYhMVG3/Vq9L9mvM157pTmzVg99tVfct49QWg2TDISgMqDawIEQAAEQAAEQAAE&#10;QAAEQAAEQKDRBNolzhuSusLhp1nbG20mDmyIwI3TXnzp1W+WObMvP3rk1S1PTOvZ0HHYH1wEoPIE&#10;V3/AGhAAARAAARAAARAAARAAARBoYQQGdIzNvuyLWdtbGIeWby4VetTUyywBMySeltilUHlaYq/B&#10;ZhAAARAAARAAARAAARAAARAIFgK2dXtz4zv6YNb2YDnB68OO0jxuDnVuPnU+huv6INHCzxIqTwvv&#10;QJgPAiAAAiAAAiAAAiAAAiAAAv4j4Cb7ctTiPpkrwnwza7v/Tuy6b2n0VOcc6vJM6ltmTyXIy9Pi&#10;LgyoPC2uy2AwCIAACIAACIAACIAACIAACASKgGv2ZZqM2WVu9UBZh3abk0DPOx99smTrF+ebs07U&#10;5XMCUHl8jhgNgAAIgAAIgAAIgAAIgAAIgAAIgEDLIxDeb2ze8dMtz+7r2mKoPNd19+PkQQAEQAAE&#10;QAAEQAAEQAAEQAAEQMAtgUMbU0um9usFOi2KAFSeFtVdMBYEQAAEQAAEQAAEQAAEQAAEQAAEmp+A&#10;m+zLy16Jnp1y743N3xZq9CEBqDw+hIuqQQAEQAAEQAAEQAAEQAAEQAAEQKAlEHDNvkwTML94J7Jq&#10;t4TO422EytPSegz2ggAIgAAIgAAIgAAIgAAIgAAIgAAIgIA7AlB5cF2AAAiAAAiAAAiAAAiAAAiA&#10;AAiAAAiAQGsgAJWnNfQizgEEQAAEQAAEQAAEQAAEQAAEQAAEQAAEoPLgGgABEAABEAABEAABEAAB&#10;EAABEAABEACB1kAAKk9r6EWcAwiAAAiAAAiAAAiAAAiAAAiAAAiAAAhA5cE1AAIgAAIgAAIgAAIg&#10;AAIgAAIgAAIgAAKtgQBUntbQizgHEAABEAABEAABEAABEAABEAABEAABEIDKg2sABEAABEAABEAA&#10;BEAABEAABEAABEAABFoDAag8raEXcQ4gAAIgAAIgAAIgAAIgAAIgAAIgAAIgAJUH1wAIgAAIgAAI&#10;gAAIgAAIgAAIgAAIgAAItAYCgiiKreE8cA4gAAIgAAIgAAIgAAIgAAIgcH0QSE5ObvSJZmRkyMc2&#10;pRKTrfuzLZMm+bmYPwm0uLb8aXBz9bv/bdZaNH8KUHnMs0JJEAABEAABEAABEAABEAABEAABEAAB&#10;EAheAojYCt6+gWUgAAIgAAIgAAIgAAIgAAIgAAIgAAIgYJ4AVB7zrFASBEAABEAABEAABEAABEAA&#10;BEAABEAABIKXAFSe4O0bWAYCIAACIAACIAACIAACIAACIAACIAAC5glA5THPCiVBAARAAARAAARA&#10;AARAAARAAARAAARAIHgJQOUJ3r6BZSAAAiAAAiAAAiAAAiAAAiAAAiAAAiBgngBUHvOsUBIEQAAE&#10;QAAEQAAEQAAEQAAEQAAEQAAEgpcAVJ7g7RtYBgIgAAIgAAIgAAIgAAIgAAIgAAIgAALmCUDlMc8K&#10;JUEABEAABEAABEAABEAABEAABEAABEAgeAlA5QnevoFlIAACIAACIAACIAACIAACIAACIAACIGCe&#10;AFQe86xQEgRAAARAAARAAARAAARAAARAAARAAASClwBUnuDtG1gGAiAAAiAAAiAAAiAAAiAAAiAA&#10;AiAAAuYJQOUxzwolQQAEQAAEQAAEQAAEQAAEQAAEQAAEQCB4CUDlCd6+gWUgAAIgAAIgAAIgAAIg&#10;AAIgAAIgAAIgYJ4AVB7zrFASBEAABEAABEAABEAABEAABEAABEAABIKXAFSe4O0bWAYCIAACIAAC&#10;IAACIAACIAACIAACIAAC5glA5THPCiVBAARAAARAAARAAARAAARAAARAAARAIHgJQOUJ3r6BZSAA&#10;AiAAAiAAAiAAAiAAAiAAAiAAAiBgngBUHvOsUBIEQAAEQAAEQAAEQAAEQAAEQAAEQAAEgpcAVJ7g&#10;7RtYBgIgAAIgAAIgAAIgAAIgAAIgAAIgAALmCUDlMc8KJUEABEAABEAABEAABEAABEAABEAABEAg&#10;eAlA5QnevoFlIAACIAACIAACIAACIAACIAACIAACIGCeAFQe86x8VfLLL31Vc7PUG+TmyecY5EYG&#10;uXlg2PQ7Jci7GOY1pYuDnF7w/wGEhU25/LRjcR02HWPwM8TN0vRebkG3TDOeLKoCARAAAQMBqDy4&#10;JEAABEAABEAABEAABEAABEAABEAABECgNRCAytMaehHnAAIgAAIgAAIgAAIgAAIgAAIgAAIgAAJQ&#10;eXANgAAIgAAIgAAIgAAIgAAIgAAIgAAIgEBrIACVpzX0Is4BBEAABEAABEAABEAABEAABEAABEAA&#10;BKDy4BoAARAAARAAARAAARAAARAAARAAARAAgdZAACpPa+hFwzlU568PF5alFwXZqVUeznv9nTjL&#10;MkFg62DLyrmvFztqg8nI2hMFmoXhy+9+9L3cvVXBZJ/BlmPWBEpyjbU8eGysKXhe6V+5l51rQr4j&#10;OMys3Lsj/dFXR4RLtt2y/LGl+SWnA2+ZI2uNkZgB4NLSwFtJqvZveu8x9RYe8cA7qz46Vh0EZikm&#10;BOv9W+8f5FrH9s1zE5YPlrp7RPRb6ZsOVAYA6SXpzn3PVk/TZR/dLyyLyzoRAOsIqY9h7Qlb1nuP&#10;RS+nox5lGD7q1ceW7tjvd4j19rJ046gWRiW8s2p7ADCafjC4ZFu8nJL0/yNEPRba//qqh7+Q9V60&#10;zX+xHl47dZngcTjTdfRgy1vpWfv8fiV6uFmK3mtgiPHvGN3wX8UHlDs6UBib/9pBjSAAAiDgXwJQ&#10;efzL2/etVe/eFPfrY0HyRu083e+3P3bHe/c/fSK3iFhi2kfHhJKiS6uezg+f8E7e976HYqaFi6Xp&#10;97xzt2bhzbUF6w7HjVpz/yv7gug9ljuRkleyk7LNnJg/yxwuyfdnc163Zc9aM3yULXVdzble9CJs&#10;P/xi7drFxeNGrbEGyUXo+YQs3Tp5fbbNfMAx66/XjIg9vLaIDJ/UPnpS6LnNJ+ZOXR/99A57MzfU&#10;qOq+3zF3gnL/MvOGk33Bcf/W+we5xr7urbHR+1Zl15JICen2M6mxm6b6G+mlklfWJb1UL3aK9+HS&#10;vEb1TNMPqo+h9Hc7KvHw2u213Wm/x7Tvfrpm7WLbiOErl+++1PSmTdZQby8fy31UunFkCyeF2rNP&#10;zI1+J8q/vWz+waByc1bs0gD8/FKvhVX7S2pM9oUvix3Le3rTYx95akH9C6l29OWiM6mJm4f/Ot+f&#10;fyHNd7ThNMLCOnfwJTu+7nqNvGRbujKc/lXcXNuR/lVkz4oSxgc2lVz0l31oBwRAAARaBQGoPK2i&#10;G5WTqLVveid67IG8oNN4Dq998vO1ZcTyx4kVVxcWbn3mk63zD52b/tbDhBSduP/5YPDyuFSw5KPU&#10;7STs4XGHZAttC8/tGZ0YRvLmbV21O+gukuqi9+bMC4anXj2ZSoedshpza7G4UDSsG2LCAk2RQktK&#10;rHKEdXr5iycq9tCL8Jl9Rx/58I/tiaMq6cmP/Pkg7koibOYTRmISwEPWrpQbvSwznxoSWH72dZuS&#10;3iUksv+HFfP3FTzzScH8CrtlTiSxvW5bvvlMYG0jhP6Fsa0qImHTbi08pZpXMTElkt6/mxcEzLwG&#10;/iBX79qc9Ci9ILu+tX/uIZuEVLKZIk3N9pevR+3h3Kf/Om7epXoGjcpdm+63MLyBWOpnqP3dHr3v&#10;3EJ2WTpv6ksLZm22+UOhb6CX7X/dFLeO3jiDCmULuV72143jzYPB9/lzHj/j9yeIBi08sZ+5mfX8&#10;8JzLyCI+aPHPdVm5b/kD6+9/3dOwS7WJbPoXkv4JKtZ3tOPd4rnrDvvFxnoxRj7odoi5bBvEAEYO&#10;yn3B0s0fVjb0V3H7ptjFNYT+VdzzBPuryJ4Vp708jTg2H5jz1wP+MBBtgAAIgEBrIQCVp5X0ZHV5&#10;8XLq9h97gj4LhQX8fdoAdXfxKvrz15hbV71gCQtV93W7dfbqSfOpqdlff1gW6F4oL1zFfsruuWpF&#10;TIRqYbeR96UtaU9Izcsf7Qu0ffr2L5Yuf/awLbJrYkxw2UXKTuZQi2L6Dw8yuyRzDmcuOUzvjvl/&#10;nzV/fFfFwNC+U1+45+UxhHx3bL/f32wahFS9a6MkS/VcSy/LBkv7tsDhgizqGRH68l8emqrdwzdP&#10;fHlxX9rsquzSAMMrsqXSvzBh/TOt0y291Bs4zJKWNS6Wmrd4R4lv4bip3cQf5DN5qw/SC3L26vjZ&#10;w1RHLWrzu6OnEmJ9odD3Ntc4tm+MG/5eHH1xDaP/c7ecPmCd9+rwO9gvB/4fVhpmWPllrvJ3+77h&#10;2hsqu6mnv3UfIbsP5+z0rRTesIWk1LpYvnEedL5Dh1lSl/T3z41jwkK+349ZFxdbSdfEeP/dMKYs&#10;dBwr3i2NLFov+89AQmqrSrLeuXs41Ys93wVlO9KYNsH+BI3VjKS3819uHUvIftthX/+FNIXRFVr5&#10;9tnT6bDYnl2fnX3O1ISRNYUfMVd09ldxpDpMdxsx/8UR0YTYXiz1/V9Fn0NAAyAAAiDgNwJQefyG&#10;2qcNlS4fmL8gm4RN6pu5f8byCT5ty+vKHUerukcSEjuEPu7ols6DxjFTaxyBToxSXVnbncbvPHVr&#10;dC+dgR0lF2ZHRZU/fhI2y1X6+bqofdrr990fkEdez3Y67Kfp81n0LX395vhtlhktV7bPSoWAmNFz&#10;YgyhTyPmlywUv3tsarBpo9X7lj/FVID5f585VX9ZenHWzVa0ysFi8TqF6y3pENGT/Q5sO1PRbA01&#10;pqISG3sxCHtydLThReXm0XH0fXX3oYLdjam2CceY+INc+XUBdfEg/RPv66lraOjopOl+sbloU3j0&#10;wdwyEv3suH3bx0W5OdsT1ic3Jb1S4xja9eWdj+U+2QQejTnUBMOyqv2TQsPiB0UZb5BBIyQHD/vp&#10;ysa0bPYYExY6Ll2e0N4yaXD0GF2lHbpIWuR3F8+Zbatx5UxYyFVM3Y6oN0ria9Pnjmpcc404ypyF&#10;5WcKaN1jeoY3ooUmH+LIzhqXeKLAQWJfjNmfPchtffbt39J4xuglE4x/gsZMp56th96c6OPhxRxG&#10;o+kncv/0udVBpr45fb7++mwyM7cVmDGy0vE9OzYiXP9XcUAv9tORo9Ie6GdF35BBrSAAAiDgEwJQ&#10;eXyC1e+VhnaYOSjT9khFwSOJw3z/i4yXpxc27REaACUuGu1yXPXlSi/r8k3xDiPve4u6+r82sZuu&#10;/kv7Slj25alj+wWPbEGTJtAMGvSxLGV88BilULPvYbgsQ7vtz1p//yg5E2qw5Nh2lBym7wlj7xsS&#10;aKcYs1ew/d2CVBqC9HtLqlGWMltDs5brG8F+3q8q3KPLdVK5nzkPkpg+gaVafZGlEYkayhyL9Evf&#10;CPa+Wlv8nZ9jykz8QZYd36b3jTDex/0jmBxeW7jfx0Fboe0Tl4wrrJj/yYqY4R4GjQ43912Z9+C5&#10;756Yf5f+patZry0PlZlgOH4aC4ByEw1ac/mCH0w0YSH15tjwTGHBdMMvHPY97G2V/irj4xvHhIUa&#10;p92bkh6/FPbcpLXxrveR72CastC+30Fl3NhRfSu3b1Syv7PE+f7Ksd2h85zXJh46tzDnuXHdNGdk&#10;HZIzJcxrLHTqHe41IN/hU2s2hdFgRnV+/hwWhHtr2m/9Y7YZI+W/2KSg5KDO2jJHIf0+pmdE4H/w&#10;8H1nogUQAAEQaCYCUHmaCWSAqxkx3/pgYqQ/H86a44RpJBd1EAjrbxnTHLU1ax3VLFThrywjaeSg&#10;1Hj/PAOZOAE5aUL8uJV+eiwzYZKzyDH7Xvol1LZ0zYjEY+fCWZ5RslfOsb2+INA/wVWUMQWKCQHS&#10;TEyqCPXqYy/Z7EGY0/H0jvTHqZ7SKW2eQXn0qkeasXDf2HksfcOqR99du/uM5NrG4n2SnqTqSfu0&#10;R3/SrRmb8r6qDp3Zu1flRVeXuzMV37HqHJV+7uOG/yBXVlSyII6w9t1dzjdiKAtVyC3zscozfnrm&#10;ohguhtaVe9/YFx+Zc9+gAHVuwww9Ximn/2tlkVydpt7h0zGxURZePFbw0pq76d0d1nX543f6WKo3&#10;bSFNYv37A7Yxg3IX+9okQ6eZstDxHROXK9ZtGht9sLAjy8gbUUYT59Mc22vWfuPzHNth0x9a+ZQl&#10;or7b4MR+5urYdfjN9G9N8aonV8pzONIp85b7aRZCUxj16Petep65QM5fco/Rydr7v8DmjjBlpOXh&#10;cTQfYsGTm1MpOqbe11buzp/7+wM0VivxT1H+MtXcCaEUCIAACAQ3Aag8wd0/rdg66bGSjtxTqZOz&#10;jx91vaMoTTjasTcLVeg+c0TxR/6IVzdnoZI0IfPFgGdpcWdv9bHiTeyZbN8AlgmVZbCmP7Ofuo/m&#10;TSRFx+5+0q/zjLjaJz0vkm6VX8kzMdl7s1eFjntr1j6/Y3BM0Ez0ptpdsu6LtVQB+OOdSUPNXRq+&#10;L9Uh8sG8PePm3Fz12Ni3OrIpq1+l8T7Fw2mI6G9TxtP0VYFcho/pSwMiCt4uNmZtOP11Hv2xmu5y&#10;MI0vqBbZ/4iEd+sWVGa1BmOOWefZ2O3zXBDdPoxreX4cvXG6rL/7+So7zWL+xWOJNwcJ7ku2V6jn&#10;YPu0v0zzQ3IW78/58D4p87ftcq+1cup3mpH38oM5T7HE+Y/N3Gzzs4Tr5gRqCZNsO1fufCcqPH/u&#10;pprwUe2jI8n+7WcWBM8shHqzKzcVLthNyH2uIcze90/zHnFzTGZJTNq0mvSp6zu2pQPN8u5ji1ed&#10;ZkGjmX71Mmves0JtIAACIBAAAlB5AgAdTZKL+5Yn0uQybPKgYHNLqTxVLc/1Tn3p92ftmxobLBKA&#10;kjRhxbSgeTfQX8iOS5UUGp2qYzWXCbXX6PlWOcd28drtvs2EWu9tpfh0pP/altN7yCfaqwKd6G2W&#10;NNFboOfY0hl/eseq56kE0CntUT//rl4vwsp9mS+U5kivW+wGoflQ6O/W20+sfbNwf6DfsjpMunMB&#10;zfxVdGAOnZ1ac+g5Xbr8Ufa2j+V6IkDnumZTHbE5g/ztltIQ5tPV1dJc78PpnVN07P5Jb63y41zv&#10;9RhXnc9mNbIsiZ4fachZ1tAZ+Wd/bVUlaT98aNfMLC71e4dBsa8pObbTsv0zg5Xns3WckSZoOJz0&#10;wInuL8RUHJ1P53qTp+mcPZRNmTf3r4G20Gj7vrVLWBBrynPRPo4Z9P4SobP+rShcu5kdOJzdL+xJ&#10;jJRVrXptuy3QHsHenwyOAAEQAIFAEoDKE0j612nbpz9PfUCaruLh0QWrg84tpdu0R7S53jOfak/f&#10;Y++fubEk0OmX2XRLNGnC7y2rZrLJWYJxuXnSW/QnVpuL61PnO+OkvK1ri/SR9n49h9AOcuYROl/V&#10;2zOitVmi2ERv96WNIeSjfbm7/WpQPY058vcxbWLW6LigceQh1fvS79s8N6s24o8TK66qjlrnptMb&#10;pOCV4uhAO2oRcut8miA1jL1QDe64LOqeV++OXh7e+6OXLw7JXM2in8ZKadSxtHICFw+ufVSa6zqy&#10;/yebg8cHU6U+ZtqH6lzvn7zQKaysau597+aWB7pP6CxLvz7miLx11aLRQXqThI6eT7PmffeEy88b&#10;g+5/mN3dedsP+XoGqwY6qUOIHHdJB+jMP45zDi8j71v57iAaZJS32sXNMLDdXlT6Mh3vxtwaNynA&#10;bpguGE7kPvpe3EuXLj/MPIIVv62rj9D75XL2wahp7wWB31Zgew6tgwAIgIAXBKDyeAELRZtOoPqb&#10;jx6zbE/fTiJmjSt8+z5PWT+b3lAz1NDt1sTXpGm2iw6uzQ9oxAedOp1Ot0RnaX0xSLK0eEdXzjPi&#10;qJVCVAKzdO0uz87y8GjDNGqkw+hoGlPmh2S3Zk/88IfvsottzvQfdzN7iM/LVX5USD3vSPy4zBe4&#10;RC7sBmE/pzveDayjlnT61M9///ScJT0t9Mfz/Jp9p9onvX1fydYZls7sqosIUyfl9Tkqsw106yXp&#10;jheqPQnIYaHuE72abeB6K8d+PNj42Dqa0nhI4UcPGW/zoKIR2jf6jzNXUS9CR1Va9oGAmnbMymZZ&#10;6vTWu8b80AG1ymzjYXKyHDkcN4BLt27y8JI03ZihrEPkrVPpjt0n9gdcznPyqSl4n83sPvbXPwq6&#10;NDe7C9OoIx7ND8V7BLP7ZVbmc/RJ7HDg/bYCeJmhaRAAARDwkgBUHi+BoXgTCNg3vxM9vHQtnbv3&#10;hZjit2MiWsBbzIioWHbChb7OhFo/1b372Du249jdXVhOR3V9JymbHlaVNJBticvyca5WM/1efanS&#10;3Tvr5UDqO4rdYWHSj5ZdOrj+Xh12SzDFKZQfyKMzvpP+sTFBJEzs38vc+2OnjXBx7x8UPZ2Bzdsd&#10;BCEJ3W6NXfRY4XcLRXFhxZ65L88aHRZaY5cmBRs+0KdZeM3cG8YyHbp3YJMrl1W5TkJvlzOF3+z/&#10;aa0acyLBcEz17k33j1J/PKDSXrdgMKp+G3pGSTd4yXeOygAaW74vhyWuuvTYLfzIsixqMbMp1SJt&#10;XFoaQAOVpmsvVcp5rAxLoOUd1ZyuYTHsY/curq4xfUdMDzw/vQXf2tbRDe3nTLs12Cxz7D/BcqtN&#10;u9UlP1SnqBjmxZz3xeFA3i/Bxgv2gAAIgEC9BKDy4ALxD4Fa+7troh6g8y63n5P74Cd/HNfNP82a&#10;a6XkLyvvtiy7223w/FVWRUSvgAoBoZ1oNgfXleV3UGLX20dI0wwFcCl5ZbnQcWX3F4pdbFDetGPd&#10;THTtP3vDb5amYN1zwtW3X57ApUNwuE5UlhzOpdb8/qZxQRo+4b7LKgL+c7pbu6q/KmAvsT2jRvrv&#10;SjPb0tA+cbTophPORELKkYf37aSfQqOGB50yZfbU/Fuu8tP3osceyHOQqSumBduPB5Wb17Pgwec/&#10;d1W/Fe27V+dADoWh7SPcjSzUIY6NepHSoONh8nC/dXLl5reEtiu7/3q73aVJOsM63RY2iiVfD+gS&#10;FjGGtV9sd/2t5cQ+NikBHV8CaiDf+O6DORTbmEHjgici2Dybi9cCHT1v3laUBAEQAIEAE4DKE+AO&#10;uE6at2e9FfXrKkdY+7Sds1ZOD5qJyVX6w4d2KygiBa7B8xc/z/mr9MY1KqDZcMZPY9kcjevM1AnU&#10;tq6pf2e7Xp4W4F/+5XmOyF/3FRhy8X6/Y5U/ZjVu4E7qMOHWFJYE+tsPy/QllS7uFD02wABls/bv&#10;lrxmLEO6BdOfhuFjGJzcrFKXF63DBZtYUu24kQG9QXZvvnvUMiEh3yDh2bOL0x00WcatUUFFU+7Z&#10;bj+KpjE75Jj1I9bjzqVsXy6dlXnM4OgxwXQFBKst1UXvTZ1w2EbIbOuDHz47Itj6udvwnmR7reOl&#10;0jxj4tjDBVlMXJ49NqCjYdjEl92MLM8s/zXr79mvSIPOUyMC2/ndhvdnQU+bvi0w/ukuXrua/fGZ&#10;fddtgbWQ+sVE3defDi+57xYb/kJWy0nW7hs0NtBClIZI9ZdhCYOCbQkb3pdZ5foUQS4V5h+je8aO&#10;ZZyxgAAIgAAImCEAlccMJZRpGoHy7anzqhykfdqm36bcFURxKNpZdYi582U6R8/uA3P+ZHNoTuCO&#10;4vTE7cvpW+LD45LwxtXQJdBh0oS0+1hYWdKTH+2vVEt/v2PuzGLqnGJ5ITrAk4J3uHP2EuqQdemx&#10;h9/JLVNn+6o8sPZJqYuDZdLlY3ZpMvBxtwRUNHHp624xUWn0BvmoNIneINpvqdXH8v606TEaXxZ5&#10;6+xpAb2vxwyZSn8qzy6e/64WOFbr+Gh90q9p6FOntHnBmc2q59Qnh1hoVvIns9fuVdN+OWypD5fm&#10;UZnv+aggfAdr6G+A3/dX71v+LJN4Eq0PvTUzoHKJp1Mfeuf839N9Z+bM4/4qVh6wPi3fOEPm3BcU&#10;4rLfe86bBodOnE9zsrA/3evztOG5kk7TmZ++m47Od84NghTCyvBH/0Jy0/xV7v2IZbYmZP6zE4Nn&#10;Kiv7fvbXJnZ4cA0xygUxJir1YeUpouS0+ihWW1Xy13eT6G9FYT3THg66KDNvLmWUBQEQAAG/EoDK&#10;41fc12djtnU0vyM99ZpUy0ourYwzEUA6TToT4IXO0XMnm/T0zzvC20pz9NCUBOH5qXQisGm35q2e&#10;hJ+PTPTPoNmrLXMiaS7e0hHdVYYRtlVFxPIUnXlkRMAjkCJ+O/OTP7an86bH3fLqYMurd9+zfHD3&#10;TY+9y9K1Bs2ky2fszL2/a8QAE7z9WaTDiBTtBpEnsaL0Oq6//881ZGjPnKyAp24dMecvg6hiYv31&#10;e8Ity+++59WoW5aHTz1G40NTts6k93VwLh3G37dqRacwR9Vjo9awC5KG9oTvoH8M6f3y8kyEazXc&#10;aY5NO1jCMtrvievdjixBkK2s59QX70ubpPxVHBEt9XL3TUlsIrC+H2bNGBvwP4sNYw54iU7Ri6e9&#10;THPk0+nnw5erDKVpOoNodB40+++TUiK5af4sy7qPKqVPPtEv3JcWE9CIb10HnrB/w76PiwjOvzB9&#10;Y+msl9L9Mq631Nf3vDpi4Jpxj0ue4JtmTpUCr7GAAAiAAAiYIQCVxwwllGkKgQOFLNFI0C90IvAv&#10;Hvzwtb6x9EEtv4YGcFni+67Me3D/+9PHypNwY2mQwM0TV+585BMDw4JHCl8Lkl8ye0a/MLeiYPT8&#10;WaGkqKYgv5ZE9kyzyjMxNXhufingOLOPtdM5LAifZQ03SH5th0md5rwWU7H/sdib/QKn3kY6RD5Y&#10;WBGz8vedLKS2IL/GRkJjfz/ik4q5aTHB7CvRaeyzT5QUjJgTL12Q22u7T+qZljs9L1jul8B3a70W&#10;VBXvDOjUhybxdB6dsvWRQuug2ZNCz21Xe9l6X8XOR6YGwY1j8iQCXKzziPnvP7EvV88wd3pwjc69&#10;7kyjw9/b/WdrjxCzBmXaHvnkj0E1Rf0ZO0v71T4Yhxj5IjPcL/k11Te3n73Esm//MymRwSOWBfiG&#10;QPMgAAIgYIaAIIqimXIo4zsCX35Jbr/dd9U3teYgN08+vSA3MsjNA8Om3iS4AptGMMhvkCA3L/j/&#10;AMLCpt0fytG4DpuOMfgZ4mZpei9rNbSI7m7G80VVIAACIMATgC8PrgcQAAEQAAEQAAEQAAEQAAEQ&#10;AAEQAAEQaA0EoPK0hl7EOYAACIAACIAACIAACIAACIAACIAACIAAVB5cAyAAAiAAAiAAAiAAAiAA&#10;AiAAAiAAAiDQGghA5WkNvYhzAAEQAAEQAAEQAAEQAAEQAAEQAAEQAAGoPLgGQAAEQAAEQAAEQAAE&#10;QAAEQAAEQAAEQKA1EIDK0xp6EecAAiAAAiAAAiAAAiAAAiAAAiAAAiAAAlB5cA2AAAiAAAiAAAiA&#10;AAiAAAiAAAiAAAiAQGsgAJWnNfQizgEEQAAEQAAEQAAEgoVA0XuCsExb47JOuBh2wprwns3V3KJ8&#10;a7lfTqI8P061UDLPgz1OW0rTE/IdfjHNXSN686jxboxp8BQCZj0aBgEQAAEQ8DMBqDx+Bo7mQAAE&#10;QAAEQAAEQKCVE4i1PiKKC6X1vnGJ210Enb6JGx60uDCw5R/0Bxeqkgw8s0Ax75G4Te+kF/mjWbQB&#10;AiAAAiAAAv4hAJXHP5zRCgiAAAiAAAiAAAhctwSoL8waxX2G+aFojiel6YpPzXu2oveiFlclDaQ+&#10;PnSv4gqk6C+Kc9Ca9KVrpC3cUfRb0XtxCWtk1yHZb8i2VPUkWlrqStyx8+A4m6YxUb1pYUokK1Wg&#10;HCU7GWlNKHUq9WhuSlLNjiylXUFuyGindiJrJB8lA4QG7GzwWnGeJu/ao1mobFRtWPqe7I6k2Syz&#10;ol81eoyt08tJthkLCIAACIBAyyMAlafl9RksBgEQAAEQAAEQAIFgJpCb+I4asfURkSWVbBJ3lLr2&#10;PJJJDhao8oFt6UfFktdPhbXyZfukwiVdM48+GJG1KWnUfbIfELFQzaU03UIK2dfpEXuqaE30KGKT&#10;HIWO9nxZUi5yyZAK9nUc2VTqIKUFe8axr3RdNNqVkr2MRAxw3XyYxLBDCpccLqBiRxGJlmtQ6pTL&#10;U0sqM+Wz2FNo/SJ/TmI3ybCFheSj9CKjnY6sTTnTZZ+mKDtTrwwQGrBTb+LhKC0IbmBxrmSMbLAe&#10;qWbhworpB+dknXDaEENS6UHl+XM2SazEhQvKFCem3FFRrB7boNT8UkkCk6t9ItENpWC+6GAbCIAA&#10;CICAQgAqDy4FEAABEAABEAABEACB5iTARWwpnjIkfkg0Uw36RoziG+oaN6Ev/R4284mcmeyDvKTF&#10;yOpM34j4SvsXJ4qXjJDCu/pGT+9Kc+jY95BUi+StQ/WO7DN2QmKnjw6j+wf0HceKjZ49/WC4rIm4&#10;8+WJGErsvJdKeamNfR0ULXn0RAylTRASOZrIrj2KpKJapp5F4oYnEsMJUQxjRxV/adfbSexlVara&#10;9VEqqWSN6iA0YKe+PwbJcpIsPMVKp2khcv6jd5KyubJKEyQsoltu2QkqacmESeSINPpv+Znc7GIZ&#10;TtRiUmxn7jwK7QE9abVhM6OIzFaAL4++B/ANBEAABFoOAag8LaevYCkIgAAIgAAIgAAItCoCVYrg&#10;QuOMOEWGOpVIZ3nCnt0t4o6+4xbvk6KoThRsor48TCdKU/xNqOrhJr8P1YwUJxfqceMSdhQ2YUgx&#10;cxGSlxPWeR+9vPOsASqNYyqQPWUUSUXdL4lKdKHRUunFhCiGMUFn3O0RejuZ9MOpXW5cY+q3s4F+&#10;pqFV+SOU04znymYrrlIOe2Xs0L5U0srZKWW/LtrHfHmolBOvOjqJC3llTa1idIqsJdm6Ja1zE+/W&#10;qq4+nAwIgAAItFICUHlaacfitEAABEAABEAABEAguAlYFtGYLMlzhMZksegqmpdnTcGE6Zl7PpLc&#10;SeRor9EpNiLFK22yj2KONs6j6EY3s01pKXXeSRoV5SbsaEBMDg31UgKg3qFBVTkzexg4UUcYxV1o&#10;3plxRFF2qPuMasmyKHJfygMxq6yVciAV+xpptDNs5nSa2lmNXHOdU6whO+vvO+q4tFimRLFo3knU&#10;hm5JA5lJ4ZuGrJrZ12lDPmG+PANiVmmOTsIy17TTzkxDNDZtlpt4t+C+oGAdCIAACIAAIyCIoggS&#10;gSXw5Zfk9tsDa0J9rQe5ebLpQW5kkJsHhk2//YK8i2FeU7o4yOkF/x9AWNiUy0879vq+Dqkasi+a&#10;+ezQRMKbyIpG5ovxPcNmsLPZjaSqzRwynfnsUG8p6vvjLlGRV5dos1voVevmC7cUO82fEUqCAAiA&#10;gHkC8OUxzwolQQAEQAAEQAAEQAAE/Exg9GzFZcaDb46fzfHYXDDaSfPsjJMzYcM3J1iuE9gBAiAA&#10;Aj4nAJXH54jRAAiAAAiAAAiAAAiAQKMJqPlr3M+Z1ehqm/3AoLRTzbODObOavb9RIQiAAAgEKwFE&#10;bAW+Z6hPaXZ2cuDt8GBBfHxGMAeUBS03GAYCIAACIAACIAACrYxAkD+1arTx+NrKLjycDgiAgFcE&#10;oPJ4hcsnhZOTk89nnKdVi/R/+n/lr/Jq+Mx/1coYitWROq1C7TP9wBfjt8unJxfQ1p8k/yQjI0M7&#10;c0dWXHgiyTya4yadYePwlFvjBubENWOFjTMDR4EACIAACIAACIAACNRLgD61jvwteyzk83pqn+Vs&#10;n/JX5V91n3Oj/BiqL0C38OW1Alr6UFaAO1C3XXvYlSqRd53LTOYfX9GrIAACIHBdEUDEVrB0t1Pi&#10;KS/bKhRLk176cFEHSm+bcBRsImlL6KycDu1IqvsICVbnd2+rRHkQAAEQAAEQAAEQAIGWQ4AKKVWb&#10;4349VJDX93f71nTMFONbvqgdBECg1RGAyhMUXaqTeAZ+YleN0rx4PFnZYAH5QE3T8VbcMZYvWptE&#10;4mbHjMtNXGtrLnIDEnPE5vMMai6rUA8IgAAIgAAIgAAIgIALAaa57E5/6tlxi8vEv9N1Y1rOjDib&#10;Q3GiqQeY7Jfe4OIsYqIwX5uXxRs0BAVAAARAoKUSgMoTLD1H9ZQfsra+MfCTXkvuMNjkVqMxqe94&#10;e3p81Jjrsbb81Njp0WGR0WkktaBI2l+UHp6YS7KTwhV3Hlu6oCzpcgHisCYIcVlWZTstRkO05CLy&#10;IexrnLVcKqvt0rZ4ewIoDwIgAAIgAAIgAAIg4FMCY1L+XpYyVGpCHBMdR3JPqU7dbqUWH+kvSrU+&#10;qt2nAFE5CIAACPiSAFQeX9I1Xbei40T8+GHxd2NjlMMMOk79+otrU1657ZgrbCtYHBs3IYwQy2xr&#10;bGq+5M0TmVJhjSXxmRUbEsOYoBNVbK0Q6WJLS7Wo2g0huYn2aLa1MI3qQfPIKvrxaGZsdtJaRQmS&#10;zbelD0waZ2PlRNu4pIHpzeYuZLojUBAEQAAEQAAEQAAEQMAkAU9+N4akPA3WBqGmQUQoAAIgAALm&#10;CUDlMc/K5yVviOzb0cWT1Zz+oiRp1kz05P5jOAfvlKOigtQlC+Sky2ET4mIXFxhVmPKCnGxZBqLq&#10;z+zM+FwtfU+sdbaFbY2IiCfMG4h+HBAxzmANrZ+kRUdKWyNTRDFFOgQLCIAACIAACIAACIBA0BGQ&#10;pZmqzS/nkLThY9hn82JNPcmb5fP0VJX5JoKOFwwCARAAAX8RgMrjL9L1tsNPpKWObdpMAvJQ55xp&#10;S/6qbdS+uj3QtVnzOXr0ApPDuiKVLI5SwrEGJuWS1Jez9DmXy+25ZFyEJAM1YnHYi0l8REQjjsQh&#10;IAACIAACIAACIAACfiEgz4elqC27059+NjcuW4neUp9FpWdXVY/RJsySj9HpO6Y1G602v5wiGgEB&#10;EACBlk0AKk/Q9Z+krSijZz2OPA36+DRYwNOZu3fwYX46aYVSNJW80ECt3E0FOplnQEQsKbbLGXa8&#10;X8Koc0+2Xcs87X0FOAIEQAAEQAAEQAAEQMBfBHan/2ZGaly2OG2MUb7xlwW6Sdl5aclvBqAhEAAB&#10;EAhCAlB5gqhTVIcdxSTe6YbP0eOqwrhm8OElHm0v/0Fuw9Wvx5M25NiZk7skmg+hYkFb2TkFvKYz&#10;IDpOi9Kis3Fp0VsmGfNJnfmUzCYPRzEQAAEQAAEQAAEQAAG/EBBLqMRT/MROo8RjyMjjdOThrDKE&#10;a7mN3tIeUrW9zg+mPYD8QgKNgAAIgEDQEYDKExRdogVkqSKLM1zL7VxavNDjVtAxiDhNPknb2sTc&#10;tBh9nhxJ00laZ5PknqRwgSZLDkvcUDguMZxFdVlS02zezo9uSTmaWWyRYsJYGmZvD2/yWaICEAAB&#10;EAABEAABEACBegmwh9QK6+vx1IsnJzKMi96qPy9PQ+FazRiTBRUIlzAIgMB1TkCgoTfXOYKAn35y&#10;cvKZjDNOXaZo91oLmSaO6aOm46G73Pr1yBvrSJ3rXrpRO4qXkLTt/EaDs49WRv4QmRyZkZERcEow&#10;AARAAARAAARAAARAILAE6FPr8Mcyqj6I+8Ozubwlt79SMecX0vwbbjPySE+l8j8Glxxti/xGwifx&#10;0T5ru3hHIcNnw9fKzGQ8vgb2UkHrIAACASQAX54Awnc2rUuuHDlmtjimN5du2W2+ZPfZczhhSBlo&#10;pXq0z0FxtjACBEAABEAABEAABECgZRKgj5U3/iJn3Xeitr79nehJ4lFO0cWRR3001Sdj5oDgV+iW&#10;eXXAahAAgaAgAJUnKLqBN8Ktl4304wYb73g9SKcNudN3DNUatB63SXn4VrRGg44RDAIBEAABEAAB&#10;EAABEAg0AYNvjmFeLelJ0unFo35kRhtiCYyhBarGU39SHkPSH9fWA40H7YMACIBAYAhA5QkMd0Or&#10;ml4jh18Z5Bu3Eo9BgnHVgDRJiD9cE3oa6+BTuX/T8rkJUYOl5Dnho+5+7Pm1+nm2goInjAABEAAB&#10;EAABEAABEPAFAVnZ8aTv6KQc/gtniiECS306VUoYvHiQW8IXnYg6QQAEWjcBqDxB0b+yrNN76duR&#10;wrpI4SsarsWbJRZ9FSX8ja4/KjKGXxlSL7sKOq6yjq5mriFDCJi7ybbsuY+OGxG7IO/oiNgXX375&#10;xZeT7rhc8NJjd4dHpRdVBwVHGAECIAACIAACIAACIOB7AnWrhKu30DX9ml6VEXenX7tVoGvdbmcO&#10;HoPTjcE6V0cet+Fa/EYtGYFBIfIgK/keB1oAARAAgWAiAJUnKHpDdd4xGuOy3Zlhh597y5P7Dy/c&#10;eBJxDJmbNVXIlUv19rVz1tlj3z50yPbWy8/Nn//c/JffLjx0KmdOmC3196tKggIkjAABEAABEAAB&#10;EAABEPAhAc3n3CjWGObY0kddeUq6bJBp3Eg5LgmbXZUdH54tqgYBEACBFkgAKo+fOq06f324sCy9&#10;yGxzhnmv+MNc0/HQvYZ8Pa7ltS1ua3b1CZLr5OvZX7TWQWLjYiJ059Ardv6SaLK7cP/3Zk8N5UAA&#10;BEAABEAABEAABFoNAV30lv6s3KbOMUR76Y7QP326TbXjXglySeXTavDiREAABEDAWwJQebwl1pjy&#10;1bs3xf36mMPsocrYR4c5fpZ0+WhPEg8v4mjFNKXGRDSWUrnWiuED/Rp+cxQh9n3fG4OzIn77iSjm&#10;JN7MjrAtDReEx3JP86daXfCncGHscubsU5ROs/mkf1ppe+mxqFtYYp8RDyzI+56QWnve0qQR9FBh&#10;cNSjq0oumiWFciAAAiAAAiAAAiAAAsFAgNdu1MdI+fGSPSGS2wS6CsPoGieoz8T87OlqSeVUXPMu&#10;G8/RnazjNtQrGODABhAAARDwJwGoPL6mXWvf9E702AN59Wo8fPiVNMg59R1pl7YouZnVsZPtcRuu&#10;pRVwrbnBPM3uMvKw+sJiZs8JK0mfMOL+J5dbPyqxV7rJxWOZtmAsWZu3s9JpcnVhwTrH2MToseqm&#10;D5+bmvRFxNzXPvnQOjvii+X3z5y74NG7lx+NSrN+kvPiWMe6uVOfz+OO93UHoX4QAAEQAAEQAAEQ&#10;AAGzBNyqOc5EOa6BWrvTyW30l0JtyRV+LoR8aHwyVh5quXIGRx7+gbj+RD9mzwTlQAAEQKCVEoDK&#10;48OOrS4vXp6wfHDsCRuVSMLqa0jWYuqUIiVDhb/fJbwrrxOE9RMsu7WDDXNjGSQeXsExHGI4kLfG&#10;4Okj73Kj9fSaunJP4cszOxT/ZUHS1HGDu3cUbomic2zllVU6axsTnTSGrM1yilrVO/PSHdFzpmsi&#10;D7ENnPvJhpTE+6KnzkxbSaO9ilYV3Jz54ZtzYidFxz6Xk7mIOP5SuN+H3YKqQQAEQAAEQAAEQAAE&#10;mkRAFXNS62iiZW29Taj7VSr3CEo/2oi85elC8Ruxjq7LY9nX+WsFqYr6Ey277jXkXVaeWhGu1aTO&#10;xMEgAAKtjQBUHt/1aOnygfkLsknYpL6Z+2csn1BfQwaPG09FvZJ4XDP1GDLyeMq77Ha7YlIvy3zr&#10;vooLh4rzMlc+N9tCbGtfeuz+W4bf/Web6tgzNvbpqSQ7p6BcPqKyYNNycl9i9FDnOcVOs2ipfSJG&#10;RdMdU++xdFD3h91Cx/79duVw3/UOagYBEAABEAABEAABEPCagKsvT31V7C6Q9saSWIt8oHj/AkmT&#10;SRW+cko8vCOP4qdj8Ani9B63eXlojc4gLwRued2rOAAEQKBVEYDK47vuDO0wc1Cm7ZGKgkcSh3Wu&#10;vxmTKo9ciSHkivfEcdVxDJKNq4eO4XC+CY82d44Ye1/inBffKvxOvHz0k7RppOBPsWnbFZ0nIiYp&#10;luRm5tvZ4acLcv9CYh++X5exObSjoeaOoc4N/Gff9Q1qBgEQAAEQAAEQAAEQaAwBb2QesbxYaiKX&#10;/FxoM0wIYWuUILdargRteYrVqt+RB5pOY/oOx4AACFwfBKDy+K6fR8y3PpgY2ddMA6rfjVz2x9+K&#10;if+R1n+LM9lqG61WokxeKWdl5jUdWoBXcFz3ambwu+SjDAfKJQ3FyOm8BaPCw/9cYjidDgOiU1ZT&#10;11tH+qfqrgFTk2aRvOwCKvNU7sxbS2YnxdQbrmYGEMqAAAiAAAiAAAiAAAgEAQG9yJMmfCvKK5HX&#10;f6Q5nznr9akRjki/COofYQ1HGPx6pLLOxfAZHjxBcHXABBAAgaAgAJUnKLpBr/KwIcyTdw+fiMfV&#10;DUfeQjUgbcQ0OP4YBlNPfkBuoPQKDw91ODYUGGUeWrRzt3CaeChUC7rqFj19DvnIWlDmyMtaS34f&#10;G90rKCDDCBAAARAAARAAARAAgeYloMRheahUVV5ixX+L174Ra/ez9aq8/t4iP/JqC6/puLrqKFuk&#10;/9TjyMNX2LxnitpAAARAoKUQgMoTFD2l13R0P0VIu7TF6cLjSeJxu90QyaVpPXy7rp/1Vo1Nej6W&#10;7F4w5095jloeWqXt9bRVZOzcScO1rd1iYlPCCqxZawuzw1Lio7sFBWMYAQIgAAIgAAIgAAIg0FQC&#10;9cg6vH+4UmzAOKm9XHJCeaJ1dcZRxB2pHD+3uqeS6nOs80QMMWRw6mlqH+N4EACBFk4AKk+QdqCr&#10;zw4b+YwzrLNRzBCcZYy0kodM6TeP+nepQ6bHkTFs5ssfPmWx/fn+8IF0MvXU5S8tX/78Y1G3dI9a&#10;bI9+YdX8SM2Xh5AOUdGzwgoWp64Kmx3tTKwcpKhhFgiAAAiAAAiAAAiAQKMJKC7oLo+QbMOPo+XN&#10;wq/S6VsH/Sx8GNd2uEDXkK/cTumq+Om4xmrJT7TqP9IH1xYh8DS6F3EgCIBAKyIAlScoOtMQsaXJ&#10;MWr+Hc1IzVnV+UHLquMpWY+rd49B8XGbqcddyFjE1NcKKwremn9fuH1T+oLnFyx4t7DjhLRMW8kn&#10;fzRoOR2iExbQudPHzouL5sSfoGANI0AABEAABEAABEAABBpLwKDpaFKLBx8fy7X35Ew9qW0kcSd0&#10;QS779lRh7Wj9HFucamOQeHTOPlJdBjcfaDuN7UwcBwIg0DoJQOUJin41RGyJXHJl2X+Hk3kUZ1iD&#10;C4+Wi8c11Q4vA8n18I5C2hZ5uwGH65awSbNffvuTfRUiWyr2ffJ2SmKkp+TKY5NiqNTDLZEp9KCc&#10;mVx5aUtKpLNM2MwcWiRxQFD0C4wAARAAARAAARAAARCon4Cm7xgjp+S8Az9Oubo9U6fLvFRx5fds&#10;YnX1KVR6OvXgp+OUeNQD3Lv5uNSAXgMBEACB65YAVJ6g6HpZdjm2KOETMWGbOOyY9FXzzSGRw/PF&#10;GVvFuF2RusArQxyWXF4Ta1wjubRTdbvLUJurvuMNqeoC68sl982JHePNQSgLAiAAAiAAAiAAAiAQ&#10;3AQUTedJse4bmlA5hf4UqRN3fpwiZ1m+Js0Qq+wKS5STLl+h6z7xyv1h9Ug8ro458tOt+o9TEnLW&#10;rxKDU09wXzuwDgRAwE8EoPL4CXT9zVCBRls9xU/J8o2nLDy8RsOXNHyWv/L/ukZmaVsaI/Q4Cla9&#10;tDz18fuTXiLzn02KCAq6MAIEQAAEQAAEQAAEQKB5CPCeO4Ya+WAuo1+PLNRwD5daAdeMy3wUmKbu&#10;8HFbWrtOtYgTeKD1NE9PoxYQAIEWSwAqTzB2nduIqnqy5/DCTYMSj0HWcRV9eCLOsbjcGicIcVkO&#10;ZS/7mm5zhRfWvfrNBembK6Jfy0uLQUqeYLy6YBMIgAAIgAAIgAAINBcB5y+QXESVQWdRnHH0Eo9s&#10;QIMSjy7UiztEeuLVLRB3mqtPUQ8IgEBLJwCVJyh6kCkv5Udsgu1IuToHZfnRIuGbM5zzjjYycsFc&#10;Z78VPi8vd+ObYwi/UsZRd65AsirEa0MG3YcHlJu41o2yo0M4dv53LF9P5lNjofEExbUFI0AABEAA&#10;BEAABECg+QiwR9UK65vD4j6vUGe5clj/Ojz9kCF0S1ZkiO3j4XG7HKTqw7in/qI8RWqJdUxJPCZi&#10;tfjJtrTwruY7Y9QEAiAAAi2MAFSeIOow3oXH8FmTabRkPXwWHl6mMWzntSG30V5azZrQw+s+ejqx&#10;mVYStdSo89iWCuoie/fY0oU4a1a6tDHOWk6/Sp9UPyCtvNMzKIg6AaaAAAiAAAiAAAiAAAiYIqBF&#10;b7mWZrvUoCz63xvvz3lNyrisSTzSA6f7edOdwVmcxOPJc8eQtlmuFgsIgAAIXM8EoPL4p/f7Jm5Y&#10;KIoL+cmk+IblpDyazsIHVZ1duum/WZeZ/075kf8K355lWZkvlye8v1nYvHnpaUXfKfrug4Tvvkv4&#10;MG/pOVpJdVbxR8JHHwsf786qllupXLo1X8jflmC3J3zyfRFz3qnJ2vtv4d//Ef7zn6VVUpHzR4R9&#10;5Uu/KRQKC4VvT5crOYCMdCbMztzzsrWc32wjMdJ8W2JFZnxqQZG8KzepLJpuKlySmzSwgH6qsMbm&#10;biqg4V6OrLgoUiiVLxyXOEdflX/6Aq2AAAiAAAiAAAiAAAg0koAh4Y6hFuqzM3e4QNenVtv4kuc/&#10;jHua+fLYto4Qtu6WHj3z4p5dQ8s4vpwnbMuzrvuRMH+ksO0rR/F8YcFIYcEaG59xmdeGpAdm3eLM&#10;zuO6r5FnicNAAARAoAUTgMoTVJ13fNfATZsEaR2467g0zVa3mOHHyy7RD9U7j1cs6dmNCTR7ism4&#10;GPEXv4gRv2XmS0Fe2VUdV9x336JuYlHZ9sQb7xTvuUe8s0vifw5RTafo0OeLh4wX745e0eFCtlS+&#10;6PvCTb0s4s8mipHD9uw+UiT/CnLm4tDBUWLUyCVnvlt3wZDrR8UUlrgiLmcd785jsUQSyT0nPIlV&#10;rixpMRb6KWJoLFkSTT+FRYyTd9jLcsniKMm5JyqV5ObsVBP9BFU/wBgQAAEQAAEQAAEQAIH6COS+&#10;M4mpOWydlLRbfh7dnZ6SH5e2T3xtX8WvD0Rt/cp5fD0yDd2Vt43E7RX/vxdjP0qaQ54XX8pMIysL&#10;Dnv29HHKOpze40xhgI4DARAAgeubAFSeoOh/yXmHSjXhtx/95S9FaT16ezgzTRQjew1bfIq68Fwq&#10;qxgW052QmlObKsKm92xP90X2vE2ZeIuWvPGGAcwBp9p+nizp3o0d263HEnLeXlOZX0a33Eh3Duje&#10;O15y5LFfINn7bcJ/dghF32ST7/PPywZ0imhLP3QY2qM+X9cBiQtIVPpOlZuUlfnloRWSL48pmLFW&#10;WlhZcmaGmToGhUAABEAABEAABEAABIKAgBqlFfub7eLr+6R1e+aPpWfHqvJisiUpdYTw9Ijwv28h&#10;HxQ63Xl4dxtnQJaafXnU3dFdCOncfxyZEjekLyF9I0aZlnhc47MQsRUElwlMAAEQCCQBqDyBpK+1&#10;7RqxVSeFKkviS7deS745XXTu1OLbekaquZndZGXmJ6/kT8oZrSxLOcqguWTMRHHiBHHCXeJdP13U&#10;WU3fI/8KoiyG2bi0Si2LCkliUq6zkbQFVKwpL8jhfHk8YaXePWoKZ5avJ12J8AqKXoARIAACIAAC&#10;IAACIAAC9RNwPoyqiXV0qspTha/tE/9PXn/PPLvZs6VaQhdaxT908j8wuuTi4Q83ePEYYrWg7+Dq&#10;BQEQAAFKACpPUFwGqv4ij4Pa6Kkkx+k2a6y4ouzbJb1ouJZI2vWcHubYdPoyqROLzhxQhk42qMl5&#10;l9tHdCGLz1ayaK9zZxaTLhFtb4wZTBafo1vE8rOnJCGmbURnsrj8BJvPq+ZkwqffZF3RKGiW8Kma&#10;XRhZZltjlY0DouPiU1kI1jwSt4QU2xuIwAqbmVO4RCovRBVbKzwlKgqKXoERIAACIAACIAACIAAC&#10;pgl0GTCOvP7yrhP0AMeuZ4W1Hzr42a8kVSeixxRSfoxudxzYxv1iKItBqu7j6uwj7zEj8UDoMd1d&#10;KAgCINBqCUDlCZaudTvBlmycOKDnDcRxW0w3uUzbmSN+THYXCB99lC/e4ozYUge1yME/s57/nOZa&#10;Fr44b71rUKRIIm8et+RQsbD93/Oqu0gRWyTypp9YybcDd34qfH5g1OjbZrblVR5unOUGygGJOWJO&#10;4gClIBVrRDFF+oEmLHGDFH61ITFxkShFYFlS6L5IaR8ttkgqFZlCC8jRWZZFCNcKlqsOdoAACIAA&#10;CIAACICAtwQM4VfO58Ufpyx5ifx9kvCHEeHv3lr46NQwTZpRy4TdMjm29Lnw+SPnnL2F/WRoEG74&#10;Lewz5wTkSb7RSULengnKgwAIgEBrJCDQF+7WeF4t6ZySk5O/zvjaYLE2Azob4cqPFQ/8IUIc0k0t&#10;xKdG1pVUfgVx4xDEipWf/HrgqV5HR/Qe4CxgqEr7qqlOk5MnZ2RktCSgsBUEQAAEQAAEQAAEQMAH&#10;BOhTa7/fGB8LXV8m+LcL3WfuiyHYSja2QS8eTfpxG6ulbfwhKxmPrz7of1QJAiDQMgjAlyco+sng&#10;yCPHXtGV5esp+i5v4G7ROkCWeFxdfrQTMOxyFi76Xpk0feB+Yh3qlcTDS0hBQQpGgAAIgAAIgAAI&#10;gAAIBI6AlgnSkBJSdtvRxVXpXXV4MchV4jF4/Xjy4uFyTKqqEJ9dUn5axk/Ygbs80DIIgEAwEIDK&#10;Ewy9wFLq8KsuJ07kkHvFe8fObCeLPtq/BhceXhji/XHY9sibfsYmTZ9I1+Ez2Sxarq5A/EZeLdLo&#10;0LnS47LUnDtFNG+yljjZYU1wm0TZ03ZapZu8y46sOGEpP0F7UPQLjAABEAABEAABEAABEOAJ8GqO&#10;J2XHKdmoj5VaDbyaI08xy3QZWZ3RPngI1ILEg0sRBEAABMwQgMpjhpI/y9QcT/iorMj1Z5JzZcLH&#10;W4QtWxKO1yjm1FQkbN0q0PUgy6wsaUCVSz8pEArouierxiDcSGOnrlp5i7bdbQHtzNncWGV2+ast&#10;PzVtSZqaaNluz46NUPP1cKRYvh7zyZXtZcYMfP6EjrZAAARAAARAAARAAAS8JXAhL+7ZedbzRi8e&#10;W/6PhHl0nWe9oNToKJ4vzB9J1/TDcmHR9slI4blRbP1bHvsdkT2SnrC+O0pYOEpIXsAO5N2CWAFO&#10;D1LKu3jxeGs/yoMACIBAqyQAlScoulXVX6iUU/AVmwZLkWNkBx+699zS/16w/uwe8WejyJ5jRUyd&#10;qcnav2fUHZPFyeOXHPw+q5oNc0Xff7l48Dhx0s+PDhcTv6VTaMnCjSf5xrzEQ2sImxAXu0eeQMtW&#10;sDgtelYE2VTAvpbbi+PjoqnKU26NYzNnMS8fySfH6ctD/YDYkpCeznv95DOHIEGIs5YTUpQetZiQ&#10;xVGYWD0oLkcYAQIgAAIgAAIgAAIeCDj9d05YNz7n/JVO+y3R/peo8hcrlu+tSCJJ//2KPYmez5uT&#10;eUvhy3vFuXNT//2hg246/EbUsWUVL+4RX9yWSRaGf1LKnjA/mZwzMl/MKBWfvCXpi1JnYmbzEo9B&#10;CUIfggAIgMD1SQAqT1D0u6TmXD6WcLq7eOdQzulGNa7yLJsTvT0h7XtM71OWf47OgH5m08k+QzvQ&#10;A+lE6ac2naNzoYsDOvSWfx1hh3VpL6VYdhV6NNHH9QNfXm7aGRdGZ0wnOQVUkaGyzpJoi/rVsTOH&#10;TI8Oo0FYA3PijrLJsyqsxVF87BVTcNIK6Y4VEcXSPO7ykkqi6bbCJblJ62x0Bq7CJYQsKTTv+xMU&#10;3QYjQAAEQAAEQAAEQOA6I6CqOY4vl+WMejGNPS5KP1eqi61sJRnQn06sGjb07tiPbPS3P0fZJ7mj&#10;boqgZQZZ0vZ8UkD9dG76nfjwVDb5qtg3etQ9Ug1fFWyds2BMX1bNwN+JPx+t1KdVXn+6ZdkM6dkV&#10;CwiAAAhc7wSg8gTPFdA+fMPgbu7MkYarPh0GyH49hOz5oUYayDpHqDOgZ1/+gW4Z0GfE0Q5HhH//&#10;Zx4ZKg68UapKy+JsSMej7dI+yIIObUIzQTtE2hIWMSrXXk6YrDM0QvtKI63GRYQx6YfkJg1kzjnh&#10;iblkcYGWYoeGdxGqCtEKqDAU7zy9tBi2jQaCBU8HwBIQAAEQAAEQAAEQAAEzBC7kzSm9e9W4/say&#10;kqdPbI8wVW35zs7iuUTSn+k+0rLVfkZ5RpWjtAr2bE0bqmg6BQWjheTRwh+liC32jMol6JGPdv6A&#10;qRd0IPGY6TWUAQEQuE4IQOUJro7WxjJNnVHTKmt6jW50k9LxyP47dTVZeyV9Z+LEFWKZsI9GbNWT&#10;iEeuVhoslWL0s6vEw+d4tsTQXDy2gk0kbgIbp+Wv9j1p0ZEyQ8lhR1lSmISDBQRAAARAAARAAARA&#10;oPUROGHN+SQudmoYnzWZT6OjRHVpwV36xD1aSZadh0VppdxEyIVjxWQVGVwqvlBa8SuS9P5HDk24&#10;8daLB+48re+KwxmBAAh4RQAqj1e4fFVYm2BL9ng1OOBIiszJy5JqwywY1aGtVOyCXU6xTEh8hw6E&#10;XC473Wt613YsdKtrz/jTp3fWaBNvyXYbEvHIW7TVsxePetYDIkhZgZ1IWXjoIn8dJfvpRIwjqS9L&#10;k3Cx2bISrOp0XEwMUlx7ygtyuIgtX6FEvSAAAiAAAiAAAiAAAj4jwPLsfJmzZ0vS/xspLEhKJfTD&#10;fC4BM3swzT1LHwRlreXWiM7Sx2PlaorleyJ6yEFeDuv60QVDS3NolBYt0Kn/OHJPRHd2TFj3W8jX&#10;R+zSk6pzqd+LRysHicdnPY+KQQAEWgwBqDxB0VW81CKpPErSZTVmqmv3JbKmU3N206mImC4iadt1&#10;eq9TZZdpgfP5diruUN2nw9Bepzedk4K5qquzWTwXH6VVf65l3mfHNbZLYURDrvakFrMsPNIif2XR&#10;W3SxpBzNJInhUsTWuMINiapXLpFy7qRG0R3z7OO4iC0Ddxa6hezLQXExwggQAAEQAAEQAAEQ8EiA&#10;JQ2YmvPSXvGlPeJLmWnknszFLyfSZ1N1TizL0LmkvNwhEsd3n+ROsdBfA8OG3B2796idFjlsSx15&#10;d3Rn+umEdf1L5JelKQO140ZHx2zNOXSCPsg6zn5HfjQwgnfhaVDi0byKmDYEpQfXLwiAwPVNACpP&#10;UPQ/HzbF/RYhVi4t+F6aVf3GReM6J362Xfhs36ixN0WyLe1m3jJ8T8l/hP+U7Bk2dGY7uqXtzOE/&#10;HvXtf4WdnwpfXbTe0T9SGeI0fYeP0mJDIOfIwzeqlZfLcIDY5Og5MzUBR/91QGKOLlzLOZO6ZZG0&#10;g2Vfludct6SIyiTrYTNzxEXMGYh9UDcGRZfACBAAARAAARAAARAAAVcCXBwW9wBJvn9D2CZNjHXT&#10;7wr7Lwx/flR41q2F0aPZli5TV808EEWnSF99IPOX99EnScful5L2bk1Kpyl4pHU7m2PLMmn9uH/E&#10;CCk/Dt9wS+FMVowtusdZd7l4tDLQdnC1ggAIgIBMQKCv1mARWALJycmfZ3xusMHgXNPgXrfSjFaJ&#10;5p4jDYTORDz8dm2X/EH7OjV5akZGRuMRFaULllT58FhrBScSNb5KHAkCIAACIAACIAACIOB/AvSp&#10;tedD9T0Wur5XuL5q8H432im4JlqWnkV1PznqArjUL4ba5Hqu/CO5SY+v/ieLFkEABECg+QjAl6f5&#10;WDahJi0Rjz5Bj1OO0TQXQxAW74/jVr6hG10TLbsm6PFUfxPOST00kjruKAsknmbgiSpAAARAAARA&#10;AARAINAENIcewwfZLn4GEN5SvjCv77hNtNygxCPXJj3EKgt+vA70dYH2QQAEgoIAfHkC3w30V5HA&#10;G9HyLcAvNi2/D3EGIAACIBAYAhiIA8MdrYKALwngydCXdFE3CIBAUBOAyhP47qEPlxm/reN+itB+&#10;lpA+yD9kOH+rUB1xlH3SLmcZw1epWmWv2oQ8ixdbpEnY6b9yIX47V2fy+mEZGR0582Rihp9P+J9S&#10;XHfp7efPhT8L5bNsj2xYPQdyZ0HE5OQBGMsDfynDAhAAARBomQToQDzy2Z8oAyY3cMpJXOXBmBvn&#10;5K2GXYovgrxLO8Q5ZrON2mitDGHM01U3istjsTIkq42yUmdXf38+47y8y/CvWl6r36MjsKvPr+zw&#10;q1WofTZ4AfPb1RGazv7Ju2uIkcmRsFB6dlF4NoIhRWpJtgQ/xpG/ZRFbmvsM/1lzydE2GuKwnJev&#10;9mirPu0qt5j28Cs/BarNyJ+121C3XbuCuUPOZSJiq2X+OYbVIAACzUEAEVvNQbF56hDJ7iJh6MvC&#10;0OXC0PedU5E3T+WutfCjs5k2nOVtS/+fsLTczDFNKOOteU1oCoeCAAiAAAiAgPzO+eXGX4fF/jos&#10;jq6/CXvJVuFDLo0Y56SX3B++S1jzhvAGXfOzfvChfbp0KGbbEYu+XCOsoats4ZvCm28uPWH2YO/L&#10;6eeIMHW8dMiJL1ULS4pMHdXoQo2wUJEsyr/bohi5tczHz1yNMNJ59Tqsrw1NL3MCsm2+RZjF1vSD&#10;jabmcmAjbpbmaxw1gQAIgEDLIwBfnsD3meTLc4049sfddSDu0wfoJOSOze+HP9unsOxOi/ZLoUdf&#10;HtkfR3ok0Fbtx0LZT4d9lf1i5N9EDCXr9+WpS14/PCOjgxNT0U7BUkCWPCou6s/HQas2aJbwJilG&#10;cE0bihn8d/Snozs7wy7lXODLE/jrGBaAAAj4mMCGDRt83EJLrT4hIaGJptOB+EeSL0/Vphefsj/w&#10;93m3KeOW6pXDD2OqG4+LY446yrr15VG8dgx+OiZ8edgbuOTLU5VRRVtwLF3zzz13P7xh6A3kRLHw&#10;T2J7fIw086ZkoeYHpDk9sI2u6fnkwlpOQP6r9MTg9NORd9XvyyPvpb48soVOyaC8bOvAQxFHY4YM&#10;CCoLqUz290PTH75n5g2kqPgNy+nooLFQ9uWRMFIdatNpq2Qkw3h+tDi2j+rLEvCO/pHky8MWKvHc&#10;lbSLpC0qSxkq3Rhlq4Q0UrhujoV+SCeFb8+xuDrd6O8mxVtHfp5juzjNiXfe4XcZfXzUy473BoIv&#10;TxP/KuJwEACBFk0AKk/gu09ReXjXV0XxmZbYVx4Ktd8wZNXG6a/KPU3JxfgQLf6reZVHqsfZhEHl&#10;uWhNyMsh+3NHzRIX0UnRNUtkjPJXQ/QZX8bTLvMqj6EJqDyBv4BhAQiAgH8IUJWn6XKGf0z1ZyvN&#10;gkVVecSyFXF5EWufnt5N0ku0X1qcGV2VF2yXcC11CJRjsPjfVVQxSPmVRRtilbAvedBVB3s2/qq/&#10;yeg2yiqPSBzFwlc3Hr1n6ACnmMLHYUljsDMCiw+qkl+E5ZX/rJXXdjWo8hjkIV7l4d7QqZjyrn36&#10;QzEzbwgyCylDqo79blwkBeEoEf6lKWWa8YFiqKk81CXqDQv5H3EcfQykG08sffN4jCLnBdxIKufJ&#10;Kk/V5rinns2d8UzaxleJqvJQR54oMVucNoYJQCsn2O/9LmWwfEFrj4mGr+pTbeNUHl7W4WugrUHl&#10;8effYbQFAiAQbAQQsRUkPaLpOGwodHzxXe59t0QrEo9mITcwmrKar7PBA0wVdmTl5Uy/b8EouTbD&#10;IQbFp3labLAWFAABEAABEACB5iBAR7HKU/vJzTdJEo9znHMOdj4e5xoYiNnrfdGxL0ivLi4SD/eg&#10;oCg4JoF4FarTYGG+gFj0TUH2HaNViSeYLOxyYzw5bf9B4nn8C3JHuOoMpXZ6IBlKT1f8Jad8PmW/&#10;5Lq9wR4xYG/mq2LggtfLxGl3qTcLtdRh/57E9g7TnhGLT5mOeTT1GGryBFAMBEAABK57AlB5guwS&#10;oF48Q1eEP/td2uxh0igpDfemFu03DP1R2m+K7qvy6pG1fG1i2IKZnfXmmDTPcCL8I7T+cdrNyZpv&#10;whQpFAIBEAABEAABdwROnNpMNt5PM/Kw9fVNlV4Nw5qrreEoaRxWBjJ345lunG64X+JvFLO2snw3&#10;wptaXh6Tb/uat45qoWaVG1lBs0Tz/WnYNrWESC6Vrfgiwnob+7lKeZQxNZT7xcIbhm743eiydxnD&#10;FV0eEsfKRgYXwwE3RpAvvsq6xCwrLytdTL4vuxBsRnYdY7nRzTUxrpf8/BoWMajeK4a/IJwPgtxW&#10;T1eMqSvJ/MWKkiAAAiDQGglA5QmSXpU1GpGE3ZZT9qz46X3FM15J320YATWfbmmg1z2TGEbF+kdA&#10;dW/D46ROi7EtXUtsd1mMUVr806ymNGnikauK1HCrzmfCIOkcmAECIAACINDaCbABrOLk94TEfbDx&#10;bxUb/1b8B/HJxzZ/ycsfbPDVJBtueDPKNNIuUwOxiRFRp7+wL9mflJKfPi4+/vjRaDFxfUmRoYAu&#10;I4+sC7jKNAYxxbVvNcmjQe3D4GCi1Fx+3J4dETFBidXS6jeEbvGxY7KphpL1XHRNsJBGbL1ROvQh&#10;xnAF+VSguY2DiKHSZQOGxNjusCeuZ1LUPHLzEh2JIMAoP7M6F2dMo/J4qrsHnDeLy71hOLC+Hjdx&#10;t7T2v1I4PxAAARAwSwAqj1lSPi6nqjzyk2HfYQueIamfUT/XesY0112GLd6Oh7ymY3hCFUn5npf3&#10;TJ8d6bLdCy7e2mOo2pN5TazWixNAURAAARAAAbMEyq1xQrpNKe2wJgj6Jc4qTxvEismLusVsA81d&#10;jr5uht31VMXGB26X3mDDJ9z3PMnZcaDeMcZlp/Gd1csRSu/yYxj21BNWw6AGDBm9hOzKP1mPEOOV&#10;RuMVUINyZGyo/II9/uZwfdJlt/UHwEIpSksJJWMMv9++LigZRo6lOtRvxd/+dkM42UNuHtolGDta&#10;78AmXbHFpx1SVzvsh726pBpbmNNbWRXmZaPGNojjQAAEQKAFEIDKE0ydpPwyQv9z0f4tiR2kecJK&#10;O9g4xo9luh9RDL+puP+qq0E/LPK/Y7lD4ti5Pzd7U7iwVBDSohYTsvgdIWGvPI5zVnkyTyujlTcY&#10;b9iugODOwssH5WDqVdgCAiAAAtcdAardDEzKdZ52WOIGlpZYXgqpY8KSBYk0gz+xpQ9MItYKtvVo&#10;XM5ATRUKGDB1+FH+e/vNfbhxzq0jj2aq7u1SG8b4w+UR0zlSOvM0O4dSblR1B2FAl5vVDMryY8HN&#10;Q5Uwak/+HU77dJMXOX18VAt1WZmlYVsZeev54LafaHlH/hdkVJeOyoOLsx7eh6hBDyPX6C1Pvj/e&#10;Wij1gjMRtfawETwMZf7qeuFCNukZocx2GjxGyvZxF5gSpaVc4ew/LHrLoMJwd4RyqLubRbkPjAqO&#10;2hiknID9iUTDIAACLYQAVJ7g6Cg6jlV8E3fLZqtDGtF27036aGjc+BvUpz1XjUPaoj046cZYw5Db&#10;RH1EGWHDZs4QxVR5lR7QHxE3/MiZX889RdeR3WCMYWRvRF808ewa0SIOAQEQAAEQqI+AIytOGJg0&#10;bkma+0JF6VGL0woXWdjeooJUkrZgpjSYDEhcsCS1oChgbNmA9GXOI+E5ZbI28WVu2os/GR/ZTR1s&#10;PQzE3C8wsun88Kx8beIrqdPBRxQHhEfE7yrN+oHVzNK13HzzhI5SK85ALe6JQDoRvdTiWrhBbxrz&#10;XaIKED9c2EPGx/QxaDquDfG28Xtd9R3zNtRfktUcGT6e8AzJ7TFMywsShqoldPKvfDmU7MTS93fF&#10;//w25kwdLEYa9B31sqf/tQx/JvfNHObDdzAnqfgP0UP4/jDcGy5+N028UVyaaq6rBvWAAAiAQMsj&#10;AJUnSPpMysiT3SdpwqvCLa8K8ba07PsT2XMv97Oi8+cQ1589XOWS+p5H1edQTYXRCrt5OtUD8vSL&#10;i7bd0282DcoxrgKQ3DK/3VB5g3UGSefCDBAAARC4nghELKDOOSkxbk/ZYV2RGmudLWk8bpZiu+ok&#10;GgBgIrk99p0PSFp4/CPh8bN+kRX7wYLIcKdqI0kmsm6ifnIa6XTz4Qw3DlLqd+W/2ojLD73uyihV&#10;SjJExyEbkm7elPmW8Nbagf/uabt7iDTflkHKMbh7SDZ7lIF40m7rMRzuWkarQW3lwvlspysQfzjv&#10;dOPJVcfVnua2sM+Yo5NIosZw9hg2pXpQMOSclfqMsfXaPvAt2tGbF98+bcMQKuYFiZH67jA+pQ2Z&#10;Uxj7atSjtwgv/F/an+ZYPD0UNnh/Gx8KDTcG/4DobleD9aMACIAACLRuAlB5gqR/JZVkzB3id3+Q&#10;15Qxsm6ifwjkB1P+KVF3Em41ILlEo2URzhj6S82iFHFRP304les47nZkl21wFW6aaF6QdCLMAAEQ&#10;AAEQIGGRFnWOSBcaRWuTslXnHbpzQEQsSX05S1J2yq0vLya5ZfZAEVTGudtj11Vky+svpAQ98pil&#10;l3g0GzXRp4Fh2J3zrdcnqmo3HYZsmD1bZOuPpSnA65ddJONd9Sad6GNwuvHaMvUA1cLeY0QmnchN&#10;B6OFAwbfLQEMQoZOaJE/li2cLY7pHXQYuYe5MSnrvkuhPjvqRWa5/4C4lq0pg/kridcyue14KGz0&#10;7YYDQQAEQKAeAlB5gvDy0CQV6cHM+Qyp6Sbcj2FKCYMYJJ2U4eHT+YynDan8zx9c5crBHgZknUzD&#10;qz9aA4b6XZpTkHsa2V3L8yUN4pHxyTUIuxMmgQAIgAAIyARs+alkSbTTkWdAYo4tLTcxnCVfnkfi&#10;9BMJBRCaOuqw/6rjMD+mypEl2hZDvh7dcKtPBqvsko7UDdLaFi2Kxd247kSiqScGtx3OGUSXZ8fg&#10;RKNVZBCA+GJyGbdb+Fb4MnyXwcL6YZphKLM1rHy/GEQ0g1rHd64vO9opIvKRXPxDoVMu5X8h1D/B&#10;GcO1+EdU7alW/sAdaHwodDkqgH9G0DQIgAAIBJAAVJ4Awtc/DinqSZ3i7aI+V6oDIqfC6B8gOX8f&#10;+aHToInwIyA/+unG34YoaNXyR/FtGbYbTk15GvbsyGMQa6DdNNQh2A8CIAACLY+Aw76HpMXoo7Ui&#10;U5SczBui6URCsUMjAnVa3DinfHTqOzpFxinxON89uQLqGMwJOrpfXYzb9S+w9Z299kpfR+r4N3/t&#10;GFeJxyDBeCrAewO51YNcvYHcGgoLeZKaRsPrMmYu75aA0eVxUzKauxSVjzotkzt57S7iH/g8PZg2&#10;Y74eM/xRBgRAAARaAQGBPl21gtNo0aeQnJyc8RjLpOj4IC/82YOERBYeuMPiJqyJ9tQl69N/S/qY&#10;kHsnV/zfUGniAv55Uv5MdSLtJ0ZtL6/I1KkPnOpGZRCWvirXg1wPe1xJzhyRkRFCq7QtfYHNruV2&#10;WfKQuKi/i8Ak22GQmbSv2i5aTNa25EX7zB+rfZbOznniSm3JyQMzMjIavAz++9//HjxICftwGTJk&#10;yE9+8hMfNoCqQQAErlcCGzZsSEhIaDFnX5QuWEihmOIUddjEWzlxR3Ok2bVcF1u6EEVsYooU6WN+&#10;aRYsdCC+7ZnbaaMHX0lIf9FD488tfevZW6RRR6fUSEOo9jIr+/6oX5VnLPkr5wGkbucHabpfrlw7&#10;nH1QN55bffhkxknNMrrjctb2fyRyc1XHT0jYMLiDbuoopyeIfCAvH8hftY30gyYe8SUNcpL8lZaU&#10;y2gf6Oeo5CjZwk5ZBaMkw2qsvyqeyZJDK60XfRVlKaGfK20P74nUGDpDuvxmoUajU9b20TxDMshx&#10;9OcHpQngDWqX61ft3JuRIW3lp8k/NWB0czkumfrZol6BMpJ29G2PsScu8YO42mfZTHrCioqQXzjD&#10;NMXd6dcSUtn2DaLwY7X3lStQ/areSMpjHH9fafeAeohBEuJ1Vk+7aH1Vmclmngzd4MUmEAABEGj5&#10;BODLExx9yIsw8pOYc1jU9vG/pXEbleLGKtwpLIaatSGXV17Uhx8dGF6RcUds8Xoh4WuHzmy5LbcS&#10;j6EJ7WTdmWd0TWpSf5WVlU338UKbaJKJOBgEQAAEWiuBcntufFy0TuKhyk6ctZydsG1pVGp85mwv&#10;JZ5mROU6iBorf2nRY7/7rKphicd5nPbqqo5zmhhkHOm1n1i4EZEfHOXyWvDOyVLhHZ3EQ3dn79wg&#10;/K20qGF5Qv8w4QzskpvQ/vX0gdc7DIhUC5XN7RO/kyeiN2znZDL3eorvLaTtnhwhvKOXeKilh8MG&#10;/u2nCYc6OXvZ3xa6w+V6mZvSoXyIUd+j4ry1/E9whhtAe7ZzPtrqJR7vHgrruUOa8c8BqgIBEACB&#10;Fk4AKo8vO7DycN7r78RZlgkCWwdbVs59vdhR67ZFVxmFl0ikz2xguyHx/34vfvuE6HTk4X9TVA/R&#10;PUZqfj1qu869fKPupBbntoZUHvZ8+cFaZQZcg2bkVkIyNFe/0KM9IXh6EjA+CnvqVCUuwMf/8eUl&#10;hbpBAARAoKUScNiLXUy3pNjGJQ1kaXnY9OobpLklA7XoXpw9GLH59U+/ZLvkt1RpOHUdU9UtOl9p&#10;/Re1Dk0GanCc4ww6VSp86IpSLrDbsueU9EGThNSBU5FvNAcQXgLQymut8MXcyjr1aD2cqcVDlp40&#10;eAwZmjDUw5vtSwtPjRA+7OrpSsv+dOxSRtH/DA2n7PlWqE/LM1juS4yagal1q2xOEUdvt/YUqFyK&#10;LhKPMahAb7G21+2TIn/juC0ZqD8naBcEQAAEAksAKo/P+H+//bE73rv/6RO5RcQS0z46JpQUXVr1&#10;dH74hHfyvq+/UV7fUcOXlMHtB+sf/iLctkb4w3eK44yy3fWnDb4SbRA0bFSf/bhnLvWj25LyzomF&#10;4kJRWZ8XxedF2wR5R7H9Eue8czxdWCGw9RVB2Cz/VCstxuGeY9GQeUYXJxf7TXSmjxUes3qTCUtR&#10;BARAAARaMgGWcIcL1yIkbGaO6KrjaHl59IUDfea/+uPxf7zF1vf+Kq+bfyWbdORopVuJh3PC5cc5&#10;pwbk/MmFE4bUgdHNC6wmISlKkkrkctZeVeIZO1X8za/FXz8sPvyweO8YpcDu/VmXPckT3EjsFH2k&#10;gVn5qn3mPxj6wlXf4UOHjB23+OuIchbY5VZrcJV4/GNhp6y9qsRDQ7R+85n460/Fh9lqUyku3jJK&#10;8ooKlIUcxrEHxd8UipyR4sM7F/VSH4CCxEhC/u/lOunB1PAYxD3z2chtAl2FYXSNE6SJ9dhlxiud&#10;+sM9yUZOOGoJTwJQoP+MoH0QAAEQCBgBqDw+Qn947ZOfry0jlj9OrLi6sHDrM59snX/o3PS3Hiak&#10;6MT9z+eroxv3PGMMTeL0HaeUI7vESk9f6j9qYBQ/tnIjI/+EqRyijbl6Z17nc6mrVOF24DboNbfE&#10;TbhBsa2oSBCyWEy2spQlDXw1LovlHnIar5yAoWbDmO46cDdJRvG1xCPX76NLCtWCAAiAAAj4joA8&#10;GnF/weX3Z23Ykj/eOe4nVB8wevHIW3Svq+qh8kaXwUwbm/ldymf9a6/zjCV7fji+Sc7FM/Y+cVRP&#10;VT0RSa+RR++6iZAf25LumtnerTxhkH60el23Gxx5eKXDk2OOiomHJm87HD7vUGfFL0ZrU8kerR3F&#10;GHGTSRl6ubkt/KGPwvCmiqM/KxugKFCslciRO1Whp1v+KU9+Rq4eN81oIYdCu/icMhnfNXweJfko&#10;P2J0FXRyxT9bpYvdeRc5HxN3p5PborhuzRV+LoR8aHwWVk6AK2dwz9HdLVIxPHIZbhZ8BQEQAAGZ&#10;AFQe31wJu4tXfUTImFtXvWAJC1Wb6Hbr7NWT5lN/9OyvPzQmbzFoNNJgrXvedNFZlJFNK6c9Fro8&#10;qRrlG9cx0fWRsh6v4R1RLADtRXV9SbDsZGe45A4poSat6ni65TNpy4Oi+KwoPlNhHUq/5Sbutbmc&#10;FT+Uu7j5aDudzwnqJgMus50IlccsKZQDARAAgeuOABtZ1AHyH3/u9+BvnevM307bwHg8d/+d4fLL&#10;tCbTKF/4MVhLmawf41wPdO7n5CRtoHO+0qqjIN1y4UK2VGBJ314GWWTAzRPEpB9JWY3rlyfcKjW8&#10;Ow9fAzcSu76De2xIOmpMhZXqTvSZ59Obi4wPHgG18EIHheEILdGy057IwcfjJfP3XKTilIbCIEL5&#10;iKFBqZHaLxkq/P0u4V15nSCsn5DwPU0b5La//GOkyx+GNGFFLNv4UZJYYtwpdbyN/Er64e/pQvEb&#10;sY6uy6Xy89cKnhRNTr7x8MxqFHgQruXSL9gAAiBwXROAyuOT7nccrepOU0jGDhlrqL7zoHEsvKnG&#10;cdqwQ5IttKFMN6bRL+r06vL8Wc6lfolHfQaQn1K0n3k8fVWqNQgomsLiOs7yltxVuChcsbPoiDSY&#10;D82cRbew2sJmjkuThvkC9pzHn6T2VTsRuU7XRvnWPX021ZW+FnpMGYFCIAACIAACQUaAH588mJaw&#10;kM6xpXqraLqMeqCq++jm1WIjmjak8eqP/HorHaPs58Y2Nw4+0tAoiuUXzkrG3TS0k94dV3H3aNCL&#10;xyBP8E4o9exSWldHcEMrBmcf7UQuzhxeKVnbzbK3L5uQS9njlcTT/BaWX+ggWVXtnmGHC6Ok3dkX&#10;u3hwkPEpQw2156cuxRMqoBgVxyHlTrl/gSB9En+V7uY+2l0g7YwlsRblae/+BdLZpQpf6Z981VMy&#10;3BJu7hDuFnX7UAi/6iD7+wpzQAAE/E0AKo9PiIdNe+QT20Jx0WiX2qsvy488hsXNqChv0vQd1xKa&#10;MiI/K8r/53QT5xZ57NUKuLataS/aU2vD9ulLfBolLE+Xsi877CekXTRKi2bkeVUQ/k8QNsjRW1Li&#10;HnnhTdW2KFbqa3Y+Htf7044bqG4w+1rjQcSWqX5AIRAAARAIQgIN6jwblvVLzJOS4ngp8WjqBjvU&#10;9e2dH3q1vfpi8hBuPFZWQLTIHYPuox7iTN3iSZ5wkWmMNvKeIwZxQR3CNQv5Y3uX2n4sFdh9k5Qt&#10;iO91g9+KoQm3e/kzMlxA3lioOzTYGGrnWM8dEvCO1jubU0st5B/Sz3kkVfzAYbh6xHI5kVQu+bnQ&#10;ZpgQwtYoWRUi5UrQlnL1cOdsyNej7dHdS+pWaDpB+PcUJoEACASWgIA0In7tgN2bxo09UBLW/xP7&#10;Q9Hyb0mEJCcnZzxaRT84PtgSPt9Ow/4Lvx1rUXbyGgd9xPvB+kxm0seE3PvzileHhGnDrE7BkUUf&#10;veLjdORRtyuH0KKSkOQcNrWvSsnkzFEZGddoOdvSl6MW0//eVShG6swr3x83MC+X7om/r2LDMJK1&#10;OTzRw2ziS2aIi+QZVNSsQ5KtOnHK6Mjjuld7EHc+kScn35SRkdFgV77zzjv/8z//02CxphT45z//&#10;+cgjjzSlBhwLAiAAAm4JbNggBQ1hcSGQkJDQRCp0IB7yhzG0kkOvzMx4if43Ifn4/wyWKlWGx+Of&#10;rRm/qoR+/8WcF9+IupH30NHcGpxPVLwoow63qo+POnTxyX2cr7TSXqY88GM53Va1+kh5Rjkp/37H&#10;wM+OUjOWTElc1FM+63rUE3mvqwIib+ETu7iqKrzDjqEk/arVrPnaTEiewCwkpHPWjnGJ1MYffyv+&#10;yEGqb0nI7ccipAYes3bvn1hKP52zPbg7UmeYXy0s//7OgZ+xR7AlU/7jhiE1eFN/anC85YsNN51X&#10;OtdPDKlRHjAGV0cPeVR64vogTpxPn/7ShG9T6DOs+IdwQh9Qqc/O8nFkvvTr3j9Ekap8H8YJrJi7&#10;5enCq79nT5QKX+6O024J5TlYlY6U20e+PTTfb/1XucLz1mQzT4buDcNWEAABEGjhBKDy+LEDL5am&#10;x3yUWkSmvvngh78dpDUsqTyV9Kvjg62SynOHqvKoY5pclH3TVJ6fqSqPwUlHeyykheXwLuWJUe/m&#10;oxdKnO7kcmFlSJUPcafy/ERSeZzm2ZaukASgqELxJxGKyjM08+j9aqYepxwjmaQZpo3RWotutxjK&#10;8ymolQOTkweZGcupyvPLX/7Sp13+r3/9CyqPTwmjchAAARBodgKSykPfR6nKkyirPAtllYdzEjj0&#10;atIytiv++WO/jODceZTh0EXikba7kXicA7MzuY8mIihNqpUpv9jIKs/RDCqdVH+fkFvIRJMfx4gj&#10;lJmWFBynvxbyz1r/566ZHdxGOXH2KBKPNB4reo28l5eE5F3adldlhz+EHkjlCclCqvLsvF1ReUZU&#10;0O/lhyMHFqo/bLEKqcpTEunGw8hfFnLC09G7vmMpBbml6OufW5gURZZM/mRRD0/ykyaTNS9DWu3E&#10;5InuMerNNKhyBnS82XLHNW9HG1QewlQe+hRrJT9L0pkpqTzih3FtmMoTK/47p47+PqkqMlpJfguv&#10;6TgfRjmJR7lDNH2Hu0cNog9UHv0lg28gAALXFwGoPP7q74v7liduXrCZhD08rvDvMfQBUVsklecc&#10;Gx8/yJdUnvGcLw+vpdDxi6o8VsmXh6o8g5lXjPIAqVdJnBs10ccg68hHqqsyfKrRYbrDqcozOiOj&#10;lh5gW7pcknJ+SqUc1ZdHqqf8m7iBH0m+PPdSX56wov8KFhv9lmb7QwpLA2mQePgtcsMGEYe3Tfus&#10;N5gdxVdbl5x8sxmVZ926dX5QeWprGS4sIAACIOCWwIgRI376058CTlARoAPxYFXlkaWchccUXx5l&#10;pK0ofEPx5Xly2RtRNGOLNjxLY6Yu96s29GpvoNJ+LkGPmpGHLynVqDj48IO33BBVeY5kHKEfqrM+&#10;3cQ0FLqMjhF/JAs9Ijm1T9gmiRNUnrg7YVFP3hPHrVShaTpu9QJe7uHVH21OdP5wuQaq8sgWds76&#10;dDyzcDT15WEqDyHhS7NuY88PynLOllDM+fLIJ+76r+8tZPacs838iiZSlGyglt+RyNyRpO0JX0pS&#10;lPzVPxbKKo8njJoZ8ge+4/xpJO3owaovD5F8eRSVhxqxWiD/5+xoUVZ5vkoPkbIv06/XpEwGqmij&#10;flYpu5V4WHn5flA6Qvlk0HT4h0IZzQX48ji7Ap9AAASuOwLIy+OXLj/9eeoDssQzumC1TuJRm+e1&#10;j11Rt/1V0NZhfxXYWqxOUKU/ghdr+OcQ5xiqF4C4XxaVirQHGPUZwR0RfvT8LEpYITjXVwRZ4qHL&#10;qBtZEFnkQCU42/K5bLMj6yNBWEnXdCX7snF858dud6oQ/0jAH1ufxW771S9peVwt9Ms1hkZAAARa&#10;AgEq8dClJVh6/dkoO5coS/ay/km/U9cn+ic9IUs8dBneu4v6M4MyNDrTLctSBfuHey1VvnGDsTNW&#10;ixvRjcM23wH8uNJh5jA1519pvpCVJa3vaRIPGfCTWT0MWoxklc53hv+qNeQq97juUsdd40inqSGG&#10;60Zu6Piiyee4HXRLYC28OHOYZk93S9bPBbZOEt7TJB6yJHpXJDfDuipCeRK/fMqQ7z7ZAC2ALrAY&#10;dZeobNnvC10uAOp2Fi1fLsKv0ulbB/0sfBjXdrhA15CvVP1Mf5juydVwreluLTdprjj3u+vvjxjO&#10;GARAAARUAvDl8fm1UP3NR3Onla4tIxGzxn3yZkyENrG62jLz5ZnFJs1wfEh9eb73YNDthd/82MJ8&#10;ed5TfHleob48vDbE/0yojY/qM5vm+aJ5f+scebR6DOVZPZIvzxX6wbb0FcmXx9NiKRTvVHx8ij6X&#10;3Xl0y5JYKSmPNlzzxmsqEv9BerBx+uy4LU/LMFcgk748b7/99gMPPODTLn///ff/8UWsIJA2AhHa&#10;0P/Sfwn9D/tA/9XWNlIB/UqLu2yRyyjbDYdITbAC2nbpA21W3ai2omxRCrPa2mi7tBrauDlQOxFn&#10;nVKjsqn6hnRGtmElDIbJX5VWXPcqp2kAxdBxWPi93Gf2+CjD5D6wI9lXdsnJu4ggOv+ll5b8lYhy&#10;GdcPgnz5sWOVy4/1qPSZ26Lu0nKls2pVzzjlg/y1jraoJqVSt0jbpdroFnnlP9Nd2nb6gWbIcvv1&#10;Gnvsd+6Vi10T6b/O7dJG9pW+utAPUivyV/mtgb0GSp/lvdJG9heBTYzDvipTCymf+Y3ss1SWK6bU&#10;JFcg/WFRt0gtyO3o9zITaD3yKaqGSBsVS+WqFNudH5SqJCu0kqwGhaXyQTl1+VzlevgCcqNS63Ir&#10;2geRkRMpXYmlVIbfouxiBdgh6i75rVrqT907Sv8Pd9JrqHv37j79Q4TKvSVAB+KIp5l4QsOyXmS+&#10;PJ6W+AXHHtDl6+Fm1JL+OrDu1t5DpS+K4sMNb4qcJBcz/uuSkUeu4/xfjh7OOKyaddrpuaO3dKQt&#10;fpg0mbpmjPxBU2H4wCvOYOWel4sZYrWUe9uDTqSeMnNCkS1UPWJGfyOOOK7qI12yCu9U3WTO2mZ8&#10;qbrPaKb600Kp0dNjhG3u78P4nxRtGHghEAxpm/Vj5HtWI8Z/8A/GiFlSXh4l4U6a+I0UsSVf+Up8&#10;lvT1H2Ldj6UPu9NDH5Tn4eCWpwqv/J7NuuU8ltNHlVFZ3a185S5rvoB2c7H96u0HXx4jcHwHARC4&#10;ngjAl8e3vW3f/E70cCbxRL8QU/y2G4mHG910bwIuZvFDmDySaq+R8qCnjYDcB+VpUxsk+cFUqtDZ&#10;puGrftRtEBKN1VIkHqmeyPHi0XtiuaNirY/UK/HwQ7zynMDpO/IWAwHdU0GDBiql/eLMY9IYFAMB&#10;EAABEAgmAm5HGc7AX/w+Q5J4lHLygML2a2Ot8kHbwks86qClSTD8C6lWixtHBG7k1rSYnsPFXz1g&#10;1WeUib/zF+IMWeLRZB1NoJE31i/xyBa6lXh44/lHB5eTcspJskCrGXB+5tij8U6YgbVQar1nifir&#10;T2zyrOna0v/o0Rn5ksQTEAs1yYyDrMMod6LBNq3HtcN93dGut632lCbev0q8l+to+fn0xylXt2fy&#10;j7niSxX1SDzqM5tSDy/xqJecdMu4PDg7b8hg+ssCW0AABEDA/wTgy+M75rX2d9+K+nWVg7Sfkzt9&#10;5fRBnlqSfHlOc3t5LcZ1s/YYyj/4SUO8U7PRJBu+MPcTo6wQOR815fKcPKTVJorJ1h9nZNS4M89w&#10;Qvzh/C5XgYbf4hy7uVNwW4D57EgLf6ay1EV9eSLM5OV56623/ODLk/3lDPjywJdHvVB1Pjvw5TF4&#10;9Og8feDL47vhCDU3RIAOxDc/7Xzh514ede+R6rCpvV2akWycg6vyWiptUAddpzDExja1rDrOSXul&#10;rRf+ctSeYdfOw9WPQx0gNZOUVrTtvOIjG6CaoUgzhgKuaoKr8MFX8rPkn8HCJjKkh/88+efBj/Fm&#10;2ZdHfSZze3sZbxK+vF4pVB4Epf/oHgrVm0+5HfQF+Pq1u5RXGeHL09CfPewHARBozQTgy+Or3rVn&#10;SRJPWPu0nbPqkXjU5vkoDL0s4vxGP2n+O5ykojwiclucPuOuxdQx1Ploqm+Ol1GcD7daGd3zLqe5&#10;yAUUzYUbyg2VG+rRjeaGwZ17eFAfd41PFK7GNNybvvbmadgClAABEAABEAg+Atr7ufQGqhu8uHGY&#10;99/hR1+DU48m2HiSeJwvyPKrq1SXbtB1OgQ5HxTqqPIir66STf0SjMGpp0GJRysgPTQoPkR8p/HN&#10;ads182ChzI3/VyOm4XLLkO4Nfoz1PRSql4v8uMk/qClfeT8l7clPvg34Jz/1SOfjqr4Ah1F9OuQa&#10;a8wDYvD9UYJFIAACINBoAvDlaTS6eg8s3550x+dWR/s0229TIjvV34bky3NSV0Y3OhmkEP7xQHtM&#10;1JfhnzzlQVbZoo25vCOPO78eeahlT5zUl2dMRka1/hQMo7Y2NOufAHXjNT98u56R9iSg7eI/8M8J&#10;/GenqGTSl+evf/3rtGnTfNPlSq2bN2+eMWOGT5tA5SAAAi2dAPLyBFsP0oF40NMjDWOY86vifaON&#10;uepbpTRSqsObc6A1BGoZdBznV/VYNiRzs3Sp45xUoRoUduEv5QczDuotNL7J8rKCaqvOT0cyVXtr&#10;dmo3njQjrUK383AbpCLqhAILXfF6xZB2UIvAOIjz5VGeFj0/JjpvG07K4R8c+TAr5eFPL/Hw95hr&#10;Ae020IULEnIRc2wF299Z2AMCIOBHAvDl8Qls2zoq8dCaa1ItdG6pZa5repHLeFhxKG5YgZVOOurU&#10;aE6mDy+wOkTiOBg3vJTOV+X48N/Cs3aH8ruaNER+VSptkYdL7mchp8JSv8TDD7nygyX/eKmNwtJ0&#10;6cL/Ccr6mpDwLTNDlxtIOyN+u3PwZTUXfSkkfOegOaQT3mQEikqEhINSPQbdh/+qexLgfhbin26N&#10;T7qeOtXXjjzOLA0+uaxQKQiAAAiAgK8IsKGoovDN/g8/Ka1z6Pq7wvPqn3V1sNQkElkukX4MUUcx&#10;VZVRXlq5kczpquMq8eh9duQKlYFP/6qrjPG0udNLN24UNuYIOTnCN2c4XxveW4R+ds7EVPTt+wnl&#10;NPTaoMu4evTIMpAnxx+3e43KUfkRm7DRlnVZ0TvKjxYxI0WxaH9OwpHLRLycVbRp6Vn5KLdzRXmy&#10;oR4Bxa3XjGGjqjUoZ8cxLDparjtrviE/W+jsEQkj7WW1o3O+KSKXs2w5S8+4SnINGVl9LCHvYJHz&#10;HA0o+MtA603Xy0DX0XR3hfXNYcKbHzgUFzSH9a/D0w+5+O8oj6f8fSI1r4k1Xkk8iuXcjcFLPPxj&#10;qCpm+urPBeoFARAAgSAnAF8eX3TQgeVjNy3YXV/NabaFKdIEE3RhvjyPnCCOQ3GTDsdt/3kinYfK&#10;uUjj11d7hAdJ4f5RER/+Ozz/popXItTZtdSRWh4xnfKQtr1BiUcdeJXxUPWOcVZFfXnGZmT8QMoP&#10;xA0sizt6XyLL9khlmrft8+Zqp6Daa9Br9OYxladEWNG5YkO/goRM+7zHpMPrl3g41YlVZkjN4xzc&#10;k5MHm8nL8+abb/7iF7/wRZdrdX7wwQePP/64T5tA5SAAAiAAAs1LgA7ENz31I1Jh++sdX4z54unx&#10;4bT6ql1PPHXm8b9PGaf7IUEvwThFH2kc1uk78ggnK0HKP9pXdcDW9mrVSuOcMgZrFdJN1JenLKOM&#10;kOojCR9+MernsYt6sIJF3+RayM/E26QvysL94KM6NxR9t3lFx5gN/dtzIo46QuuisdxKPAYVgJ+9&#10;W7JVaYU6oTALy4/aBn5+nIz4uTiMWUVVnoGXbuEsPLt003/IxF8uYtNbGWSp+k0y7HWVqLTaGrCQ&#10;kDNLc/69546pGwZ2UBhWjj/6k4FcMms3DD24QWlnUb8IZZIhLTYpeZKKsbz/0UjeKiqQfVR2y3S5&#10;63W/7Dm9WFzN8EVH3/RIBqGyzqSk3SRt/v6UCNqGw/rWJPvd8mfnpchplvxG2X7toldOx7lROjv5&#10;HHU1aNqQXJnzodClKlr5paxkM0+GnL34CAIgAAKthwB8eXzRl7fOL1koivWtLvoIn3BHkzaoL8+/&#10;rY5T6Q+WEFIStfqkNNxdXPvsu8KI9cJfpITNX+0Vnv3eIV62PpsVl3eZDYZf7RPmHaYOMo68z4S/&#10;HLHOzxZGbhTWnHbk2YSRucLIb6UZzrUmtOcBbUiVgRjkFU2LccXlSBeovxJd86zlrJgj62Nh6Zfp&#10;wl/iVu2NE76kLkh0ILYtfSMu6wd11FYrYb48ZQ5ymWpGcVmS8UVfCQmHmPFZ/xaWHrImvCsI64Wl&#10;px1ZOwQhUxC+Vqdn5+2pxzajtfDl8cXljjpBAARAoBUQ4BQHfgSU3yurvnjiN3MH0PW1XRXs5bTq&#10;n68//er7WwfMWvvPKpFUffnErD8MmPWHgau+lPZe+NeqZ//vg/yBs+fR9f8OmpN4lKHXSVI/gZf0&#10;TltXV37iWPaIny3qrsgxkbfdd7T3DeXsoDNLN20S2PpP4duzzE3mzAHhi++W7tosfEe/0p9njiR8&#10;8IHwwYcJx6qVd+dzZcJHHwsfbxEOVrIKaioSth5aemibsO0T4ZPv9a4fvHbA9zWvhigWslfvfuOt&#10;5N+q14lSvujbTQlHLxd985/FhCze8W0Rder5/P2lB74TNu/KqhEJ9Tdh5n0g7DpWLmsWNccTPvqI&#10;Wrj04EFhd4V0jjVZu/OFfGbhUmayWPT99oTvDyf8+z/Cf/6TcOKK8vhiUOWcMWsqw8MHFvcbv2JA&#10;e9lrKfK2ny05vmsddS+qPpqw6b9Zlynn6qz//kv49ozqA0VbLk/Y/J3E5OzSDz4UPsxLKDuY8FFZ&#10;kVRD+fHdwpatwtatwqFKVmelXSi1Ly0tEAoKhD3/P3vvAVfFsb+Nz77/X6LmJvYCCioGjQ0LlgCW&#10;RIy9JMKFGyDNmMQYE42aRBKVe69ILkmMsZfEksYhkQAauyh2DipFwS6KCkoRFTWx3N/7uv/pO1sO&#10;RUExzvmseM7s7Myzz8zu97vPfmcmn54OfReHHSyHCMkuMi8PyWnQ3XDipWNK/LFkNDfTreh9qzHP&#10;EOH5wDVrlDWcwFvRqevDs04pG9Kir0EmT0Goyac2B54+HQhxbk4IzLtN5LncgkwlcZuybbty9ppe&#10;ySqhoZnj5ffGTPD1IuaasQOurvN/v40Ctw8W2llO++a2yji0RZxB+k5+ygQlYXHEh+2UCe2UhINa&#10;aA8poywSj45Ewb/kwtBf4KYkT0EyIBmQDNw1A1LluWvqKvVA0cWsPyW6EwCdksbUR1Zs0yW30BB1&#10;Ww+/eUdsBVzg0AwihUW8mvm54JO/q1u7+83fPhZ0VDOfmwGOJGaYJR4hhVtXwciyUz0V4koEneWx&#10;I0ZOQcu1/mEL/A3Y31PVMaq9fsjEE3jsGHTggK/6buxYN/+Ai9lI+ilIDHPz71VDTxk30By83mSH&#10;nQOzQtScHn5hm8aCbqrabwbISEQj3cRsIlGlt4hUeUrnSOaQDEgGJAOPNAMp33cjgs649IFz+3ui&#10;J+3Ts8f90Hrq3Nzv5/7e/Iduv2cTMzQTtMxd8eZLtc7M/vDH1lNm5yybvbrpT93XoodYvPfpnKVf&#10;73vbY+amtDxygBa7oP10NB0Ps+XM5lHDd2vXhQsBTzyB95Ln/2oudR53gaJAkdrvxeHq8OHqAM+A&#10;oxeTSf68Yvf2Q1V3FDYTc1ydOHiw2rcjOHAYqyp5gcnXbM/1V/s/Z7u+Dz3zI5CnQB1f1benrcHp&#10;WflUBWBP/ga5gQencCS6XtOrWdfMkzlI4ED7sWyB7LXq1bLXdACm92yJV3yH3kI9dWiXoMevhCek&#10;e/gMVgcPttc84JpVDBWX6MMHQcfn1P79+6kwhAmVknx6R3zDXmpfX7Vnu8zUM1hhATHXq896rrfa&#10;qXnMsXyiubDYIocIc29cALX/hiN3SOY6/dqAzD9ugsebrOxVM/jMZXD5THCtnmrLOl71W8fc+BPp&#10;OBfzYp6p5wWFkpNJYa281UGDZtW4GoNKuAMun3ItaJjTHzN5bV94MS6z8Lr7M33UPp7TLx5dcZVU&#10;xKsrAaFeALqQ4kqVu3hNMiMTb6MCccgS/VwO35zm0WOoOnSIvVa6K9L1UFFhoK46sHPQ49r8izHX&#10;a8zq94La7emYQ+dRJ7l6xrWwfs7zz6nPeduup4dTqGWikdTcZdQbJ2buZ2PvUa0HIqYk+M84os49&#10;kvfaCZ/NB2EmqOn45HyVN+eIGv5V2jcTbFBOgp91wPebw+q/v/Jb/4PtGjkr0tD8L+k9YqKQR3Mi&#10;Ba+Qssxokf9LBiQDkoFHlgGp8lSRpidqBfcBWDANNXCCljGgqW8jFTT6myfKy9wGTfjQqx4DmuDM&#10;T3iCxv6eMDD5Cbf+xGISD4HbU+EoYiF1SgpPaRGVAwUduL3hH7/CP/pPAK5lx4Cp3gsVZZHivQ/E&#10;nE5Eb9tUEPCUGyqhuu8IELsLjva6lhbQ3FeLhRZNNudfsNKk9gBXdIjLk57A1b8XDDN/0i1AAH+3&#10;7VbZQs/d4pLHSQYkA5IBycCDZIAZwi6v7/9+Xi7c5nTaOG7pKvjQfrXoGBja+2lk3TxbDwVnLxHV&#10;ZmiDusiiFMO9Q3q1QId7thmM96LP0Pr14F+nesz0lVPi0dQfjROk6bjVwrZft8wWfkCuU9vrzuXw&#10;339XNqVh9YE8Nddyq8Yen1shkQI8Xm9Eo4KsGyq48WdMo4bItoJqvRo2jLl5A+dv4I7GMD3m9pTg&#10;YZQiT4htxgUIWFGTWc7nV5BJZLi/QiQY+kFeSEANqFhByelGJmjVrzba61WvFbh6I/fWpfiCRiNq&#10;I3xedd1xCbezr4GYQ7uUrYnK7sMx4HQCjKKCn6equSB/o1oAlWwM4o6hSzGFhQhPfKkyivAOqN0y&#10;54ksZRewt4TSmApq15t+rAiG8OTeyJ9erzZQryScAOgLUF3qNkI13gG5N6+DgkxXFCCzI7gQhF0u&#10;xr3jKbfHUHu5w/dzpUs8ViDhUc5dcl58UcUbjd5CGbFehktlRBICn6EE1sUEEj+qRnUsBgnlP1Xd&#10;BTZB9erIoYLnBcFfPOqKgqHswUUgrPiqED0kIjch5K6kU5fJ/gfiaDgPrPVqbhrYFDIVhe04/7gJ&#10;rE2C4TzZlzb5dezqBCt+qot/h03ZcDIp+OnQ1A3mf6oJ8mf5Rzs30m+EUxVlIPHkRS4M5Rhgy5+S&#10;AcmAZODRYUCqPFWjrUW3h5pOw6LporHjbpJe09G0G1GmMXwn5ZQq8TDDSg0pX82KlFbDd0SLuCzy&#10;MgZKP2NQLI/6rqr2D3YhzgSt1KlXcxB/3r4rG4xojOcS0naJhpu1gZhB8AN1TWQ+NZ6z9KasbIlH&#10;zr5cehvIHJIByYBkoEoyYLKstVoO7HLwDFwBU7My1AJRk20Qbng+nM4EDaZxUCOu/Swhisc4VovW&#10;h4QJlxrOMX+i6BK8wZRL4av3R99Sc3NTlDWn3PsPVft1xnoHN6w4G/2p11xoFgZJzKN9x7itY2QM&#10;8Skwp26okUsTd7Dr+C7EmV7coeyQ6tmJcH5ooIretLMSpneBoUYwRuZ59fnnpkEpSjuKfDdIPNYI&#10;IYeg+E88kIpymHAUeDzxOGEp9waU6Yqzb5Fja/d75njC5csJx1v1q8VY5WzwfuzeXYUBMi/0RXFG&#10;zWoJ5yUi5DSSs+bnbmbYPGKLaVL0fMVDxNKE6B5RXDM2tP5E3DqrMBiqN9x6qa5PWQVDmWmkRBNv&#10;r1GwL/DZlCJc1R8kzT2iwsgdtI3xpg1N+hnLJXZQfiT3Akk+7SduWlqOXt8ylil0fQGQ/CoZkAxI&#10;Bh45BqTKU0WanLiO4maweoIhI74BU1JwvmpurUDc2T9gmt1+iHkVLA/31riJ1FKEcozFMrNuwdCN&#10;xPjTfu7QwYLxNadDVsBxWnj9LDoLj2CIXdw/8sieGQ/wcC0DZm6+q7t5gLis6/Awe0I6A29hza12&#10;iT5A6U0pVZ7SOZI5JAOSAcnAI8oAMVLcwhaf2JjasXkDFdSq1xqs3ZmF9qUeXQea1XUWBZ1adVuD&#10;9btOob1pR9eDZnXgzM3sGVUwUdTE0sfVcks8TBRwqe8ccGxX+GUak5J8cndY6xZBj+Ofz8AvILco&#10;D8XyUFkEBpuwx94TRWhA060iGCODAnZq1AgoKNh1G+oCt3cVFAZUh0Ef5NwFtUtTIlgITCnyhKDm&#10;oHJqT+sJguF4NSrlcBVGqIUMO3r8CQ9wIuEKOjz50kkA400erwtjjuIvw1Fjd5IvwRFbcNdjbk+C&#10;sHN4mpvbBYHbD0f/V68+aNhwE2qKj0FeUV2aPD09L21iLpyfCJWAOHTuPLI2znb5hLfaQ+3nHJ9J&#10;pgdSvVw6glOnw2AkFCqzVr+WIOzSZYg591IhiZlyqfEkyDqDBsGpt6MzEgML8Eg30ot4fyqTTKbH&#10;TL0gnkhOClMH2w5czUbD7orikQMGCayOCUR5kotOgJowYIdP483cKdoTuG+HSnap/hTIzomGw/Xg&#10;nEdHdgUWWg7T43yKYMSbhNuYJPBxCBqbBWNzXDzBvJkpBfArmnxn2Tq4CJdb3QFxB1PhkrHgemps&#10;xgA3Mn20KP6J1969SzxMEXpEb2TytCUDkgHJAGRAqjxVpxtAq5QT0idKaYs3smI6cRQa/c0PHPRB&#10;0y0TOyguNUW8CNXbqz2Yn6i0j0kE7ehR1ITyE2Q21CjxiBkEn4RUrX3g99MhrovQ4CzlhxDQd0EQ&#10;FG5qBK98aUZYvKIsVryLonI641c2OkfZu1/9OODmiwKqeWmiG42+e/frDMI2KMqPiaCTPpsBQAlQ&#10;y9qOlS30lBWHzCcZkAxIBiQDVYwBbHJSf+w2cpwL3D78EYz++0u14MNo8/HfvHosAs2v/OLZV/cN&#10;aS68ZYGHNBs/65Vjn6OJll88G7J3cHMedaA97Zcq8TAi6LGiQKAzxvB5vvHKfp0zd8N5dtGGJAk8&#10;7Q5Sf47vgbMXTwRO06EEcEsfvwMLbAkS4ETL2zOBR+sgOBCqmtPK7k8F74AzGe8MfrLLykaPM22K&#10;B3pgc07lCUNDcXmF5OF/xUPwsbVdbXDdUM2Uw8Qa7k4gLOlkMokwosfWmtanQ2Yymgra+5pHTova&#10;EF9Qaw+QuQPOtZwAWpCcXs172MARVzhPMFx0tHPboMcE1ozP9SUjrD1taL8RFzZTDos753RpgkbW&#10;XTmp7AF299rgceeJNfHsNkiBqucOCqbXRf0AiT4tuk8/uQ9OtDzx5lN4FLkKajbPaacG74RTVu8O&#10;fspzZUMNlk44KwdCE426VsDD7pzygxPWKYf+9ED0YkHNt2OmHU1W7X2tQ04LiFZ0mPAPHeEkBYCa&#10;rjmtQXDyTmXn3uC/dVhZH3YD8VMijTQjbhvvZ7/yo787Tpn+FfixjzK+rfNPrZLeHOykAifPWUku&#10;HzvDiZbDPvYcNysYDQg0XfuoHL2jSp1FllX0I00dUrtMzCVXsduMhCMZkAxIBu4HA3Il9fvBcsl1&#10;oJXUXz9nzKMzU1wWEa02sdDcVIp5sCk0mngxkdhK4RDqUgqJLCU0umtkZLGVObY0siRRq9sevnSm&#10;e3BsEBrq70DB4TBEC26w5iJgUo4Of2hoy7Ksl7lgwYLBgwdXapOvX79+7NixlVqFLFwyIBmQDEgG&#10;KpYBaIgbv/9MCVaN6RFaFuHZk9k8rNHwdJOFJru1oSeCnWMHWo/VQofcWHThcORhE0LR0pNCrFMs&#10;0w1xImIsCSnKnMLTxQwkW7/QfpWCMDk70Rt0UZvXdDCYyFKJ4In8LO4WIZymetuNiQNa4FgezQnL&#10;zTuIJl3u0AhNc0PTLRkrF4ew/MqiseJAQoSNX480dkWNG7pHTNB9F37wr7orR/AXtavF8OJRvLq4&#10;WKh3NG/IldQr9i4pS5MMSAYeKgakyvPgmwupPK8ZVB6d4dNDNEgzltKJ4HKgg5kmwv2QMks88NjQ&#10;6G6RkVcc0GSy6rrXMzdsgbaQmC5JakcW40OK0Qk0Qop41gb3QHCGTRIPAhnaqiwqz8aNG7OyyGId&#10;lfVxd3cfOHBgZZUuy5UMSAYkA5KBSmAAGmJno8qjmUxDhY70HWaP+ROrSfS5W4kHlgxVnkORZEQ2&#10;/YjiggmhpviI2gRGqBvKRFIM6fxn2QUUeAh8+K9AhP+NztgJJzPGnxb2Ps2wyGLAcxcCSjkRFp9S&#10;kk8GdHhupROaBxp+kk9v9qZeRENbb48gNMVyBXJY4TQ6alkD5vI2tPNrRpWH0FOyU6hFuekz6y4Y&#10;Yde9SDzw2Ju/hJbFMzRcO/KnZEAyIBn4azAgVZ4H345Y5TlTIg696GPheQq6ifgaT9RT7krigaiw&#10;ynO5bPBEK2/5Fscg1nCXwCzi8AqZREUTxJ9c8IIqzzPSlj/4riwRSAYkA5KBh5MBaIid3m9VAnbB&#10;pAnajfDYijMYH1dJIjO/dxnFQ8q4sTgvIzKjRITczGu6g5jfrO9gxIbRQJriU64nf1gUVHkkQkKp&#10;gVhHSpAYZ8T8J7V/aP+qT6OTA5VH9AI1N86k/eicWlE0FUO+hXSdQ8mvNFyB2Ne1YvE3qfI8nDdj&#10;iVoyIBmoGAbkvDwVw2PFlFJw1r/drwrcJp7Fk/II28EjSruVSrsYZeI5tovUWRTR/reIgzinGDUs&#10;HusoXfNIDSKRWUlBNdnDv1MUtPlH39BhQzsLI5SlCtwCs3Twkg8ogafg3IA4f0GE8j2c0wduuAT4&#10;gcE+PykK3H5WwuGsQySbQR4yC0Bc3KEnUDHky1IkA5IByYBkQDKAGLiaNmZUQhq3o6cS4Jw7cBuT&#10;fI3PHEJnjj21penbk9C2KD2PTCpCbNbpLU0Xo2mHicSjW39RnHuEqUKOB2phw2h6Sga3LwRuyEKz&#10;KaPtVnQampBF2bhROYWnktGsPpxUNy8QLfK9WTlVjNPJ8uHwHM8omXgmY5r5dvThHeFXsVmliZax&#10;M5YZrHqNDiEtM/dCupJ+Prd0hGgaYyURbmfwOd6OPgSX+iYbnEFmZzhcQ10DSSBxYHeJMDmLcbgx&#10;PfqmjkM4OAsRKHJ4Kz8QLuiuIYT5r4VThEfwtNAVgRCeip7G3Atpjhq6bCD/C1uZ0Bh+7Z5B5qdN&#10;VOBUO2hbDJdLJ13fntBOmQi3iTZegdg91IMRkybZ4HIbKLMKzi5WPvZA2w/rkauIWjEjYrKHAref&#10;N9CU8ko88h4mGZAMSAYkA5ABqfJUkW4ArVhRhG+uf2KgejggqVXyMk24gYb4UkTwoRlRf1cP/T2v&#10;b67z4ktMDbljX7x9KvYBBW2EmFq2EDs1j3rNiJw0dS9LkHg4OXARinSfsK5J6luqGuIfHxWRzItA&#10;h9vDf0+zBalqUBTYvgztQon50VsV7zQOxh6+Ps0WqKqvqTm9QHBMRDLMsC/EYwAsUFUHzAjb5B99&#10;s5wSj3YaVaQVJQzJgGRAMiAZeEgZYGYSajoTf1pLDRm0StlzPs+Z//XXOV+HgO/2prJHY2yuzsyJ&#10;3DApdOa5b8Pmgajpe68TS5y374emX2zCVpZKPJQR8mBLMmm2mc3UwxQfKuropB32coNoB1eylMSD&#10;fCGt3AtHgp/qrvbvr/ZHEwMH5qEFk6iRh/rI0UyPbnCR767TT52BC66TenMLMpXU0wgEXXfpaviO&#10;5GC0woNldAlxMgwhKnotSaezGBFiaekOuHlhYgZaeUn4YAXHhDC34Dicxhgul253Oz0rH6769HhQ&#10;O7bUd8fmoHnHaU/p32uVSeLR49dzCNSb2dfA9O6QQ7h1RLNTcw5v503MVG290ULpdrAf0av+N/r4&#10;YdCuB1rQ3VP1zizIhT7SufSw5p3QYuTP1otPPscEON4QZeSwRJC3zk88CGzP0YYOLy43yNzCk8Gg&#10;dQ4E2bF52IG7Bkm677X1Y+HkyrMOq7MOJw2e5/M9lmmyF/nkfJn39aG8EBCyl6y5RbsiOcT/oxDk&#10;tNLLICNi/vwZYzPVL7dEgclj01HnsG8NSXs5QY1MgCnLzhqcQvHKYT4suzSEuvTZ9D1O/pIMSAYk&#10;A48KA1LlqRotDS3egYKp77cKbohMvPfogCkduBlUQcEfaaCdb0cE1alJbXDyDxovc/CYD+ga1V80&#10;o0zc0VwyYo7JX8G9pDbWLPHw/MQnoQY6P7sITHf2Rr/Rwudp2TAYh9dVkBgGPN3Qklu+I5pNTcBe&#10;XPLBscArz9aM22jvaa/ROZhdGvmjlSnuOAX1UqfVxxXU952ur1crXPQQDNZcAF81mlGikAxIBiQD&#10;koGHlAEsHBSnjjn6dM6ng7jJVLOyZgIXFzjzb82WAzw37DrFrCkyQHWbezJLqYLW9fHKQae3TFdH&#10;7H2zPdqBP5QOKuLwJ1As+aA6xRQqDIkPt0IGopWcDyyqo3Z3Z8qL6uLUUUWLUsFP7X4wmdh7ErNz&#10;+1J8YUP36vB7zX4tLsZf+S/aVZw98U7LnDb1WfwLjOIp7te7I7LC1HWwDI0x7+UNzTUXa4S4otvR&#10;xwpHeFB8JSK8vavwYkA1uLK76lXbLebiFRxwRGq/Fn7wuq3hk1ZTCxlEKNYunH1aiCOEN7PgAvPQ&#10;jdE+jMMbN2IaNuj1GOLTpXqDmJvwfdSNrIsNRtR6DMGoVj2g6Gauejv7Ophe+ymEEy1q/gda5txC&#10;eyqVQ3KUA5CP1/DQ4BG05QKpulR7kjl2KqhXjc0bbZDwSgWJuzZ4clDs16O9cRf2fvp9IhDas+YD&#10;lyZw2S+nln39Ntjt7GLBsA9GxIEFYV/4MccSqI3c0GVCe7tnnYZAPZi4GXjWbQRAI992/admsRGK&#10;RH1kOdkX5qKySwynS4lH7MTyu2RAMvAIMyBVnirS+ESwKIhoHwNXQ1cmkRFb7NPoCU9wOPEgVFXu&#10;5J+/Ajb9mY0s+6WIEJA0ugEzkVzEwV+0o0k6V2TY6w9qJZluQv1P7F3QD3NRcE4nt3og7IIdFXUj&#10;OxPEZV0TiIOJzdz4WumZ1xF4Lw+2rpZo5TGY3PzYmI6+XrwAmFiYGObq34uvw2Wp5kiJp4r0VQlD&#10;MiAZkAz8FRlAj5I1PReypdD5kyV87HRmL0mOFcFBW/wlzJMvjg5rvunjpqPjQfCX41tgK+Xmu6g7&#10;fJYmlo/bU26GNRtMAn1YRvJFNMkkQUzHpVVzXkk1HUMbQPTFCVkNR9R5jA3aIo/GT7qxpb1jbt5A&#10;KTWbstW+iZl/PKitqxetWXzgJ+UbJAAuQwgmnEYAsRQrhLl5x+Ibtg6CwgTMDLUqOmjLAUIAPKpD&#10;DQXXXnQrl8HILczNbNVCP+FxBSEsvhwGCoJ34GFZp6/oEFavHlBYuAsHSOXevAiuQ02nunsDKJnB&#10;oB4Abt2MgZrOfx93exKEFcO+cQemZIJLWbcIsLvl0Lqha0/r3ywLgbzcrx+c+FmgsUwg0brpapNb&#10;rrt2KcW11Nb1kdt2jyDJ+UFxx69DFyjuwI9fXSd2sZyE8VGk7fDWYcprg0gelqFR8Ktb3HbA8Vlf&#10;ghczpjQl+/q71Wae6IXzeNAWu5D4BSXiFq4yKfHwi1J+kQxIBiQDcsRWlekD+eeLwXzge8hfPTQk&#10;Cuwbu54MX0LKDgB1p0S1nRoSp7SPG3uuth+2kPYlO0BUKxxcQywmH6Il+BXMtnKTSr0mLT838aQc&#10;s8TDDKhXx6TpqT7KckVJyvZoxq224McSO66Zb61SwcqjGXxcz/rntMerbpHMN22BCcDeM9iFH8uL&#10;ElPId34Ur6vKNKEEIhmQDEgGJAMPPwP0oVSwc6I5w3tJlqvpY0bHQX3n3JKXgO2TMXvJrD04hIez&#10;gHIyk0b/p3m0cqjWw6waf6g1SzyaCSQGlEgwOPTjzu3og/tAN7LqE3/+59nuUHGKDtEyCBA8VIJH&#10;oGCLyyfxoVpPGSQeS4S3L0wsaDCrEQ5+oUWVBSGP1SCneXtXEcARNARbhSKs1Vx9AY7Jgltv2zUy&#10;LIshfKzRrHYgeDeahSdBdUNV33ksyL0NOGpHE9xcATgSWfVy7Tj9zEFl9x7l9C2PehWCUHB6SEPD&#10;Bb82X+qHQNZJSNgSXiw0dNlAJp/D+k4PH7VmsbInN7lCaMxPm+SjRsV2bsS0G+EOoPV+3KkNvh0c&#10;wIX1HTXyY7C6g/8BNpzPUrgR/T8uTVnm5G7iw38rkmcgGZAMSAbungEZy3P33FXokXecmtQCA55w&#10;Q0awmltLEHfuT51w0+EZNXME3GK9QVx/mO1S4nwwNWSV4rExZDP8sjoig79v45ZUkH40o8fdV5ZE&#10;PCWq+xgSdX6q97SRqgo3X19w1s8dR6Zr29lsOC6deKoeT/EXOcS/1MrPzfZX8n3V3kzQgaLSxQgl&#10;BcwKmoJCewzYDCmiiRctu+AIVWiTyMIkA5IByYBk4NFhgBhRIRSWPqICkHYpj2oToHU9PCqH2Lai&#10;S+s6e3RH1vDJ7p3br0s/dcEwRAuJGuQNDH9LwSUeXQqLQtBqFwZq8SYgag5TH3RySXH4lqOgla9p&#10;whpY3XU8egjVG1AdRszqfQUqEjGVhwClAoqVEoS0D8EzEOlCydYIc4sKYwoPuW7Zouw/BQoPu2bA&#10;WZ+5t2GFEIDMm3hwGdxZHw4sIqPPrsaDer1QXFLFI2SxRbCi/4FROTjoSUPo0rCd+vzz6vPPjax+&#10;HTxZ3QXue6zByt5wqqBeaqNqmeBvbiis5slpUD3x8VGfqQUu1XVHM/uYqeaqnCMOuY5m0dC5f14H&#10;T9fxQmw81a8FCLtcXE6Qt9CwslpwvBsAT9WaDs4loFCbuwApOGf2Le3Hgk/UFzryLh53CYZzk/7U&#10;0g3On8RoZFjptYP+u3wurn1fX3j9wPFZ7fvHZablo761OfsKY6dxYxT7o5NyePMb0vVeocFHfHRu&#10;YvJMJQOSAckAZ0CqPFWkM6igY4MZm84n5kPbeDP7BPBzrSGIHpcjPPbaCqDZumn74Yhf3/pOoM6U&#10;zOEq2vrDeXlm/DxsCh2tLSovgmhCnVVRRsHfiS9HN+7ScKsqCCvJB/FqWXdAbtbMsGb+vaAHww9s&#10;AGfVwTP13EiMPzujH5lqh+wlH+zl5p7xnwgWqDCKhx9YFKEU+Kowiod7wkKNOmCGdO42GByAKtKa&#10;EoZkQDIgGZAMPGQMCOaTWBwiYbi5TwLnc+DiU9eyNqYP6IWGZTHzWa/ukPTMfdeQIJNXdAi41nHm&#10;tonG7+CCqDXEdhg9/rJEbiZNMTvGyXqoNeU6FFY9YCJVfIrDt17u5+sR9DiuTAvwgWJErRH1L2ah&#10;FaOuJWTXFwJh2LM9zSxGzfBCxNJMEpimDnDNxVQ7Q+jSqD18P4S2Li1Ag7Y57RviGWHwWVggfLxX&#10;/foxt27CE0kuPhNQrybOrOZevQTo94pHCOcqUrKJaHI14TScYQfOw8QQ3s4P3HYWz6Z8bcXRoum1&#10;oMz33+gjdJ2v5PzjMc1qeUGoOXsCL/4v5D/34vmwulCN4uoJp64sHIoCFgPAaaz+JDh1ORmB/C/U&#10;a5BmVz6Qj7n9DQ4rw+tb/fdWJqjrXv3uQLI+DSWeRPfM2E5wPh0i66je7u+D87lwmFV+1ta4Ad7e&#10;JqeT9WScv05Tv0NbEzGe7MubQWM4oU8H334g7UoBXL8j8dDmGS06aH4kv4roxSncXcj1w91BfvU+&#10;ZDcgCVcyIBmQDFQoA1LlqVA677owZL7gsKzaIS/EKx4bQlo9FzsYvXKzL4lHQTpQ04mqFfICjtxp&#10;1St2MPTkBD9Ts26CjyqKLJqUw94pEruppQsaCk00mks4z06Sx05nuA666y5P+/MkGMce/gNcKgsZ&#10;9mmDPINjFCUmxGPgFDS837DBzDdtE/fExexxVqIUxQY3uEqXPTxhKsjwUaIV5RdF+RWvsWWw1AZr&#10;Tq28yZrfNe/yQMmAZEAyIBmQDHDTI1oZaiebjp/c+IOPP276sa315L6eKMO11Yt/XA3Xia7ZaeHH&#10;TT74ZHKzMZNfynk5eVBTbPv0RVDzik0rHa/ErS+xZcQeczNskIGYMSa22RBthI9MPpMaBk57o1W9&#10;4bYtEC1KdSs681A0CuF5PKhlm8x0uHJ2emZr96DHBcWBnJ0WjMPMrW6UllgpU4J0B4qqhEOEDLaY&#10;uSSELg1a2K4fVHbt9v6j1az6ZIgWyL11yeNxGMnDtA9KSAUhrNnMDlIxgalhLTyn1YS1MISPNZzV&#10;5ro3Wn0ccuiFdz0W9PQzmQd3EYQ5Lig6xsvFw+PEfiXJ7nryb/ZWdV10I+NEoYdfbKLCYmoLq4YG&#10;NZvltL2OG3o3XIMMTa5UbpDdbH9mQpBKykmPdi2D/j9Lha4sDQ3P+Oxin41g6ny8DjrcflwP31KC&#10;pqOTGk92/tjD2dYqqS9cRQSvq0V28WuMM/DUoNgxLUMiOiifdvA5/0VeH5Tfu8/Pnr/2U6b0D3H+&#10;aYqr4SguRgp3LEuJR97RJAOSAcmAZEARh49LOh4IA6GhoZGvHDdVrbl8QlCM6O8JrgJxuox/RU9S&#10;r4/opJySJR419BefyMi8EpkxQxVTRMtuSOeoDCWY1RxyggY/QfsZGto2MjLygTSfrFQyIBmQDEgG&#10;HnYGoCGuN7ZFCYZYZ73wk6XenunMqmCOyfsUvlcQfTRlp0wSz+3FBfsi9xkQGh7IS91reKpn5pmj&#10;EkUfTWgQxSB84jSbQeIZHDpYItQLZ+XmEB4+JHRI1aex3isleVwWLqApSfRZNXeWZTO6lUJH1+3S&#10;59ecQvztv7+GSs/wYb8zS/ySAcnAXTMgY3numrqKPZBIGGSuZbKRFJKIv3BvQfMSeR7DF3KEoQQm&#10;lOh8UW5nmbemiSnkcPFjWR2HKsJ2dJRmyvXnyFxN7ax5CoOtyVgG38CMs2KbRpYmGZAMSAYkA48C&#10;A8RwihuzSSyNrI0uWB1qFkXryN9J4OJQecSE8xcv2IZpIQjMpNOcYjQQyUn/MT+Az32jX6mKewYa&#10;fq7I6E/KQnowBMiIQUOWEo8o9JjjQSRCQ/BOuTjkrVaVaTQ7bfpLgHZx3hdLdwoxR9zhE8snF4/o&#10;FNLv+vxaHoPr+ijcuuQ5SgYkA5IBEwMylufBdwr4CvHBg3j4Ecg3Ng9/G8ozkAxIBiQDD4YBaYgf&#10;DO+yVslAZTIgPcPKZFeWLRmQDFRpBqTK8+CbB43YepssWiFGqbCXhfQ1njnohuRn7wi1KBgxKgcX&#10;S0tgVWivIfHKqnS9DPIahdSCw3NYvaE/t46MrCHAI4zxzAbMlrvEzIbvwlnQYvn6HTxKyJyHvzSi&#10;aENDXaQtf/BdWSKQDEgGJAMPJwPQEPed8DY3w/wkWMiNMKiKWkrdeHd9eA4doSVaRxLWI5hPLYJH&#10;iOvBUbtCNr4LJh5c+HP7Cc8KCFmMjzAcTKiRpPI4IBonoeFkEzyLPgQJPWIWlxprFrskpNNi9WWq&#10;6uWFZ65F0mWbcCHkEHamwqRCYqwQyWPexHSysBcpin8noUw8m5hOeDbEOsHMXqFeVRwhBOkd6l3F&#10;QUIa27+NRmyxrkq9N9q9SSfDP+hfXZfWdQsxg+Yd6kvQXTisP6HMugtK62p815UoOWLr4bwdS9SS&#10;AclARTAgR2xVBIsVUwaziflH/d332nVl/mkbNyfiQMVUw0oRrXNZSmb5czP9lV0cXn70b4oyQ1Ei&#10;4AYnVK64T3nhVVzNsiTJgGRAMiAZeCQZ0AxP3u/TnRYe5SSkLhzk3BJvY7eVPE9dJfOmPdjm7Zrr&#10;FJtlqi7rm4A3vzlRUSjuwhJr4k5u1mYlrYBDSU5fqixdpiyD23Il8XRuxWAURvOUtUCHCMGNU4EU&#10;YaK2HERZi3WU7y4QYn2EaWQijcnp3ynfCTQuXxFeeK/48PF3AVLrG/m2ue4RQle0r2mpjMTb2opz&#10;XO+iK1YIM7IQyYBkQDLwkDIgVZ4q0nCCxNNzfRwHhZL/sI37LmTDPfoP+jcp5Thp8X0MXOQi0981&#10;ToOXvMs52ClJnaqqU1T781O9Y21Gv42/mym5Sm6+y2vHy5u/HGcus0oGJAOSAcnAo8OATuLpPHEP&#10;P/O838OHHv4k7eSGvJO2heBLT0H9oU/I+DG5HJ9yZdbK1Uk8nWensD1a6ENqXMSXFjiE2IiSUAqw&#10;yodQMOGCNuG6NVtDqN7ILgLTh49SR8HtTdW3BVqpUzw1GkZUmq9AqyqvKiGGFOHWUgFUT/QIC8Kj&#10;toE+wQjhsHrB0Qf1L64Mc+uU6pPdNUIKzxKkV6e31LfghmjMeb45aP7cyIYPiEZWLZR4eoZoXVHN&#10;Tx7nc+abvBUn1RUxM+IC/JPhuuq6hi7TtaL1v/L1xPJdh+W4ZGVWyYBkQDLwsDEgVZ6q02Jq/prf&#10;lZ7rPT/sqY2Hyj/m3/K7kGe8Z1CYouZiKaCU0x6WxxvMj16puMZ5TvfV4Hn1VNWe3sSqejWfAY5n&#10;I5VHLwyZ7Pu9MV5C4fdWsDxaMiAZkAxIBh55Bq7Ejx3QeWLLTyYiY0YMjvOwqXkL+jijr3W8BvYA&#10;hwvyxJXPjZTpBnfdE5+WBl29Gv/Va51nN/8kGJUtVKaC4uQlp7sMY1ZYGK5V4RBLeHEE1Y0b0ZuX&#10;uG6tP72bWO/1rDPN3Z8kKaICUkb1pLxEGsaLiYc7QFhwIaz587Na4AHqDTuoIzt60YPuP0JCkSWN&#10;jL2bpyZuV21eXCx7ICCvrvF/rWdI8w+Zi4oIy764ATRzcUJfO/n6gbgipvLcu3tq2Qe47FfeHiLz&#10;SwYkA5KBvzYDUuWpIu2L7ZRr17ysSVN6iu5TzY92faiOdaV+EXPeyga6XCa1DJndfPLUf07p5yju&#10;prz6SxlqLNt5ylySAcmAZEAyIBmoGAaavvVLflbQc7wwnWhzJXnjnmEDOzpXiv0qQ6E4S9Ph8/Jj&#10;hzGEPE7navzSlEFvDWyDspShKHqCZc+p+SGOiabyjVvHV9XRnfvxKiCHN65ngnpuSEIpQX9x8Bhf&#10;DoylRtA4RJh8IQXUfwpHGD1YhBwAsKCRUZF8fHtMl/ZBNUo9X60fl6NTlHkAl+tH87LUYfDVJOkc&#10;CJ1bg0HgbC6SdtQDiXFgRuuOZb0uy9HMZS1S5pMMSAYkA48uA1LlqUJt79SpsZMhEMbJ2dupjIbP&#10;ENojSkWOdBnuCpapCicv+HbGnJOm5EcnTwXP+bJ3X1a0iseKkEqARz2HKtRIEopkQDIgGZAM/HUZ&#10;qNOlcx3Ls8tbM8O5ZfB7m18bPcw6Q0mcGOZU1mUtkwEWjqjV5Zma7LFaeIY/sfO9FgNH1C6tZczT&#10;SOPnc/aMzt0CfTl4f2lF8/1PeDWqYcx+/VoMSPUmk/IsL2HWG0NMimGkFfMJjFjKq8tYIQQg4EkQ&#10;vbWKIIRnagkSn+nNU7NSm9ta6QZrGRtMNwKukmis1cmbdUVevdOzc9WBZ53hpDxvLnf75uSUpx13&#10;G2unUEh11OXK3hXL3GdlRsmAZEAy8FdjQKo8VaRFiUbDN+pzmaw2d7SIjRMMt+DrleaMiQJQyadv&#10;0GJEIUlvZJN3Owcfn2H3oaO3NK2K4dTqKbt1LnvOKtKIEoZkQDIgGZAMPPQMkAWfiJHV7BAat3Vy&#10;fdqsU0Nb/sKnIaHm1iyClH3YVjksneYiMIj4YPQn65spYK2f9kStDdci9tiIkCeW+gxeBnxaFqLR&#10;WAzIyr1+CYAudjgjz5sjc54Dwb9k4FlvuDpjlmlKHYJkqVxYno4Zj/WQsZjtmcDngSMktFjTSE4v&#10;98KZmObNelU3MMAPsT47By19tzRSh1XzPWkvQFMvb2yWt/ykuvwz8FNL/714xJbmC5p6XjkulTL0&#10;xYf+7iNPQDIgGZAMVBADUuWpICLvtRiDvqOziQ5Ns3GHwQCW1x6Kmg4HQOoQ4OksOz4keY/ivWOG&#10;/bMpJQXyGAq8C74cwSvvad5F1fIQyYBkQDIgGfiLM8BX8+ZWz8K6OA/z+wT8uDPdEReGR9by2idx&#10;cWi91SQPx+zxX3uZg+WbvN0bj47v3cUSlAmC8am6nBi5AMZo4l6CoXosH5ANqC4t+qqjOhEnwaVF&#10;++kgLeEiO7AUAGUflGQFQHwbZqxIhxDh7OIRhKflqTIIcR8QaCRqSe71MwHNnE3TV5d8fVYijQKv&#10;ZJTWwKF4Xh6n4IHj476N1a8ZWwl3EU1CIn2ynD26EhDJIiUDkgHJwINnQKo8D74NNATUHeIJel0D&#10;e0qCWyXaMcORDn7qStCbRa2wEsyjuVgi8eRF5UCJh+81GFyzB2hVDjbNwgkarXZVaieJRTIgGZAM&#10;SAb+qgwgS2RpCHFiYf5R4ONGn7Dv6nFSK9xUTZnKM1vQq8nJqWvmfOgc8KZzAFpj68upo0bvLhbc&#10;BdZUxuFaBjeCm2DNAAsxQdwFsShY3xc0LYpmpfWIISrN3J8sNX7HUTyLOWjFHJBSsqhhgdDlqeb6&#10;IJoHixCzLUSVCcHbBQmpwOPJ6mxM3IOkUYt6oz6c2BEcS5bGzI6cQi7R6b1hfHiZrpW/6j1Knpdk&#10;QDIgGSidAanylM7R/chBTZxZ5tC7VRoUbN+448TTNR2Hu2H3aAm5s2coB//MPezvvX2G3T9Y/06J&#10;O5QmX9BcSIXAux9NJOuQDEgGJAOSgb80A1TfMZolNCPP2G15+NRTf/tqTf8ezzYQeDDYXfMTqDYp&#10;z92xJz4tM9uvM/+1Rny0PC9med5KuH32CQAfhy9b0rOW5iUYEYoOBHUl7vGhWQvw4eFG1Hmgakvy&#10;gWXKgQLitSRnrAtr1qyXcSbmEsYZ3XUciplwrjSxMtn4MpfGzQJSM6NvYN/m9KEHhxC3iAMa0S40&#10;j7VnP+MC6uQo/pecuFkmu7seaEGjXt+hvQj+h9bVmrpxLR6mlW/bOAeM6OGtHW7oeSax5h67oYjz&#10;Hp3LiiJKliMZkAxIBh4UA1LleVDMG+q11HeI3TS8wyApov0yp2gGV6iG6zXU+JsCZ9hRWtlmK6lL&#10;yd91NA6Aqd6fKwrc/qMokf7Rf/DS9VWXanCtVCTipRgcBCMhVaQFJQzJgGRAMiAZeIgZMFhW7Uyc&#10;h01Z2+5Lz5aDnVsOHvrNa2vmP49XVbcwkPqkUiwoLsNg4E32ztpVMDsBdGCUzowbR49hDcCRqaUV&#10;sd2iisRFIjFRI0BvpKloYtQXvDqOtKvrlBUrlBXfe6d52vu4uZQ49Qw7b7O+Y9AyxLgeQ0SP5Ywz&#10;lvnxyVRvsfLl5vG/IISuO+s9IIT87AxfCB8Y/LXrMSL5D4ZG3i9NXdF76K4oMMH5zZbKqN4hzVaq&#10;QzpZXCyleoTm68sQGcQIobzofj7ENyEJXTIgGZAMVBgDyr2+Y6owJI9uQaGhoZFv3TKdvyDKcBdL&#10;G7EleC/ipDko5x1NBtJ+MveAl4AMprDRKnAKtaXwOyoq9Oe2kZH/4wAeN6x6CUk39ooYa55BdAlI&#10;FbwQ83fLA0k2ET8IDXWJjIx8dPuQPHPJgGRAMiAZuAcGoCF+/sO3LAvgwofVnDuaeUZmickgeouo&#10;W2BLF7EieGD4EDGnYPjx14MLo1p/2NWAUBRlcC4RD4GjaTRiBmbpme2nLgGxrNTyov9wOrPEpHRa&#10;LJMhcH6ceGXhmaLIIhNCUoX2V/xp0FxEXeYOuGO5FyaSXcyt0cJeDPlhNpKHf/EO9a7iCCFan1Cf&#10;Kg4S0tj6LaPHxboi6ceaY8c9POIG6i8NOlM3P5YFVjEnTyiH92Zaglga+27YVRwVKj3De7gpykMl&#10;A5KBh5sBGctTBduPOFQGX0s0jiVIPIKdFZ09fjQznfi0jf6hSY6xelmpiyTiUMUKmEOoU3Z0CFjt&#10;Oq+AtYThcHKg5gPokFu8TK2CDSohSQYkA5IBycDDxwBXN0T9RXtq1QQUbFCpmTJF0IiGTrBZpsEp&#10;xtXWDebcQJ8OG9VyRKtfksQjmnZ8jIUt5uk668teAgnP6gZXQ4MpDjsSQ3sMAg228bqAFGMckN7Q&#10;myN0LFPMQTHm/lf1EYrkmFkyUPfgaBRcNP6i0OC3OZB4xEZxFGdm8P8MHVbodgqYBwAA//RJREFU&#10;iuJlKL3Dh+9+KxFLBiQDFcuAVHkqls+7Lo3LJSwSh3pwVoqJ5o8ZHC0uiIg2UbSAZlmHHFLqh8Mz&#10;lFyyIiM4w0bFR9xlxlAWSKVilhkkA5IByYBkQDJQbga4wSPvGIgCoXscxY+TVg+oRvNsOsr6qbaM&#10;Nk+wxPQr8xQoRG7jhWdqBlUI82GWm2bnmUUXgR/GEJcJIxcaeCSOpWRjKVgwtwBV5EiwMMcEmSWe&#10;ktu76iMUT78K06gFVNOG018mOmnGqu8YYnNKcQrL1PvKfaXLAyQDkgHJwF+YAanyVJHGRU5X/tp1&#10;Sst5cPNfA+f/4wIKAAf2K60WwC3iAPdnuIspmj6D6CPsIl4T/ZgPEcyrzkcVc/5pCyTz76ANz7+j&#10;FZgfHa8oX+DtSyXwKJ52TwBjwbFwdjRz2eDpzsLykCrSoBKGZEAyIBmQDDxMDHANBYNWQd7vM5xb&#10;DXZuNaRxq19TtRNhmkjR9tHPDG38zLDRa64IZ6m3fIYx8ZpYZArkMRAlWGKdYKNhLI7/+k3nwFFk&#10;a/yPUd+c4BoN/nJl7+igtxsHvT16zzXjyxwNI3YNdC6BsWLKheH0NY9CKIH4GUgTKwhfDme3Idv3&#10;yvfaFnjqppWCQw7kdYhSjpjOyzf3KkeHiyWbY4huRCfqEIZfNOfhJdwfhJaBTjeiP/pemaZtgS/r&#10;aexwJvDfPyv/tgW+evN+0Sg2AWryPNv/a6X8X7z9vwN6d5P3S1NfMhSia1ZDw7N9Fv6rvnySUcz2&#10;MN2DJFbJgGRAMlBxDEiVp+K4vJeS9N5l3MTDdlqaXg0xSjBsL3GudCObeAq3dwbZRTSMfJcj3UQP&#10;A4C4rGJmSeGuPxPjT+jP3lCguXzRCltYbb0m5QjVvTAuj5UMSAYkA5IByYDuSZMF7yB15nLypiS2&#10;88ed6cLTo/ER0sFYLcNDa8lUG4drWeZmZv7EGufAie/t1eX5atpbjeNOUc3GJNxogTx8kh3NyaDj&#10;vYQEs9EV1RyhdBMVdKIVBycbs2ulklEo5LGM2TGH/5h1H8tRWqyNtNldzFoBq7HwoLLi1+CzOqBh&#10;635g8MTyRTwcsEH0qUCE2D3ikw29kKFM+zW4ug5nTMuVSlhGsniahs6mzVXEd/CzsBTRLPksIU5K&#10;nAwJAU6J1frMHurAUs+UOYs6tw/nNniWlq6eRVcsof/J+5lkQDIgGZAMMAakylOZfeH/FiTO+97f&#10;Gwe5OH/d981f4g5ddVCfwdgl+yyAq7ZaiiPcMooSj5iod9ioXTVYxZJlHVEA4p6t3pkLO2vnL0ty&#10;z8SiFR8EX0Jnvi3rMig7JQs9om+g8xNYlUZHszIbVZYtGZAMSAYkA39BBviDKz63iwc3bNZO8qtl&#10;cCV19mRKLRzdS+2PZoa4BdUH7Jjm6ynRgFk/yWKIV+N/j7em/9f/fAPfuJBDa3dfEv3tBduSJT1q&#10;OhirJQg31NCbLDF/TjedpIPw4DJ0i/QjZLVyx0E9Bj1C8C00XYMfLn4h38X8vCIDsJvRh9KssaZv&#10;CC8sQeIxwC451Eg8EUvFpAStCqPrl6F4OcAJDniPvqjRqJ2MZTSQeK4liGhlBGliLl9NgAuuss+c&#10;mXfycTPofUlNrzFJPOYZeXRd0eyT6qN1DCULNZehP8oskgHJgGTgL8qAVHkqrWH/yIjo/33fcQVx&#10;ycC7XzXf5v83ccVZf4/FQ745Yl5PywLEnHRbPrRcZJoevYHG7z/y125WnvkOba3xtrCQZtKcMS6v&#10;cJOHDqRegegSCD4R+2qZk+70C2gFwM7EZFKsCnKvQvOOE8WCSEV/2AK/URS4zVYCj+eDvAhljqLM&#10;VcKhhkU+lnKPpegjZubwDCVUWmvKgiUDkgHJgGTg0WEgL3nPGnS2Ph9P8EH/b07aC5+pLcQObsj0&#10;plr3y2jFDb8No6ZEnYI9DwvEFx/bsA//7P526q9LL8Dtl+9SP/AkOb46dIoCKt43OuidxsGj3xFH&#10;bIkKCDfAxudx/FtMJCVa2GWe03gGFG7nwerrr6uvv6a+9qr66qv2TiT5XHxBucZtlSVMxtAxS45M&#10;AeBmXjyJ4mnWK4chzOnZlJQSli+oJ8awILOKVMYYmXIiRNlvRndiEk/+YHX6a+q/X1X/9aqaRHkE&#10;zkejO5glG9RWVuO2KoFG2oXU/MQ7G/D5jZ+B/4tTU4jMQzMAYFefUQDcFtrVBYrSGm3/Zx0e3M+6&#10;jqbUCExZJuqYLE0AMtAuf0oGJAOSgUeHAanyVFJb/5k4fcPUbcDpVc/T/zs5afOHW+2Tr2R2CHYC&#10;6yduXnDAXCmRLUQv6nTIf04gG6hLpnMz2xd+6zzpjK6UuWuUD09RmymOiTa4atpPXK7O5eMCkMkD&#10;1YFo5T/CCVadlg2n5kH47Am74H+eHg0ZHo4YSjzfhvAwn5iNzsrKqUb7bDhrg003u5VmbJXUgrJY&#10;yYBkQDIgGXhEGbiylwzXmuA34e8+w9C3pA32K3qDLOoe5sdRvpcINXrTJUzQg/dylrkZtuRd5ygM&#10;e7a1M5sY2rlH8MLu+JAzRSjmCGU0QeJjtfiTMf1iRkhSGDLdiQoILcwxG2pE4cOf2qrnXk/3DCDp&#10;sEBtlXRcC6nLYpwRPUC/CBfPLB4l5hQzGJjUIQxo6uTCELq4dbMRnefyH7k00aAW3R+EDHy7C/Fk&#10;oFb+IHVJPW3x+E3tc05CoB3tYT2DDmBIuu5zf0CKXREO18IIZihjRymD8NfNiaTzGPvzHB9lLkHr&#10;p3ZBnqSpdfSeqdCPaVGGszW9CDWXKVMkA5IBycCjyYBUeSqn3XOTFnwFS663YFY/t/+hVdRuP2jG&#10;9GoA3J654YiVaeO2q3vUrBYow4Yty9ItjWB+4hxsJL8OUY+9pR4blTQOZ9t4PZt6ZZbSiYXBZaVz&#10;j45XZwhD1sNwq+kHX9bEn8Uvay4khsG9PX37GY11fnQikXj8bG+r6nhVfTuKeniWnJcGzzrqBxYl&#10;dZ/K6cOyVMmAZEAy8OgxgE1R+qb38HCtj59tDep3HNQffV+z+SAPQtXLNhZ6imO7ZBycYmRYUHy4&#10;zKLlgUm1nhmEBZ018yY1fnnRqivkabrWSxO+uwCHaE3o7swO02HQSTw4BwEiZuIHWlQsZBWfs41a&#10;EpEY4Pso/BEnb1FB8qnd9K0P1XRoJiuJR9R9DH6J5agiQ1EiqVZKTfVGI7CgE7MrRvlxR/QNArtG&#10;UO9X1FdC1F7NXB4YQuHEna8Tuqafrm/Qv1x+7qWGtfPSgeQMcJUHNxnNYxndI5JmZszgBToYzAUr&#10;sKsT8XCt8b6K6qS8AN1D6I7GwkFbrHx9F/9VvXNM/X/HYu9gkcfcC4XmdlAC77X6q0yvq+orlb8k&#10;A5IBycCjx4BUeSqlzW8V/986/aq1+aCVb31d+TWeRG9m8vOumgZtYceSWSy3IZ1I2OvUf6Ti6W+4&#10;KSOxPI2mHHtbPfZ27JAaABREtF7mQ9+NXMpGg7wEuURz1Xj5pCirn5o9FV1WIT8/FZdaKDg85kRi&#10;LgC5xSiiOKCWmwuSftgHHgWnZM5CPwMGLgh6AqfXCJ41QJ9HgKo7TXOlRk9UqKhSWlAWKhmQDEgG&#10;JAOPFAPMIKkg1f4TPvNXe3eGf+s8258M2pr5Szoyn/rwCdHsEfNqivERpBCir+gMWCnzLhuMH/xZ&#10;66WRb+HwIvhJe28MWkgLbd/szUNngP8ZIJYk8eDyKSSCjqTQf3TsFjXKAhiLAB98iFj3gY3KTz8r&#10;P9PN+wDB7DqiUTXm1VhG8Ri0iRJkC3EXr53UQnY5+l49qBsLLALngmMZyB2nc2mQUclRPJWKkILP&#10;rX8Zo2/qDttVIx6LaGaQtD+UkasS8JdKHaOUdZH0RAJO8fFG/3X1x7/iQJxddF4pPjBD7aidjEHi&#10;IX2O+3/oFztvi/7HSmQdlTPAvohXjpBZfpUMSAYkA48IA1LlqZSGrt5+0NLNHx6Z27u2rvg/j6Sj&#10;2ZcHd26sXy9BUGZo/kZTfiXR1/tmrv3TCBGZLijuwOl4liqt11iNgeKmUjCy1Gcz2z3u0Qm20pjL&#10;YKwb+06HmU9k56r5u06glzgeNYXQW3LwtWzyGoruwiW4PEXnDqCajsF9NRhrct46i8+okNa7Uvqt&#10;LFQyIBmQDDzCDFBLd2znbEzChx26YFvlPGzExzjhq+Sj4uO2wBR/Gi1B4iEWrUTrxbUV0fxphpD5&#10;CrWfXRI9kw7R4iD2Le0S/A5cN53VoEGidpQVbqnjaIKINUjxcZufgv5c6EN6iZHA8MWPT9cg6gGV&#10;S+IxSDbmWnhp2G+g0CxjWHBijeYrX/GnQ7Q4hzlJrjZb4Bn+Hu6BICT4Df2EyDdmfUc8WXagppZw&#10;qYurPxVFI38xpyYRJ3QG6ITTnIKV8ThhDhq0RfsxP5mBblrnEX1PJivqnEJ9Bq004eIwlCZckfKr&#10;ZEAyIBl41BmQKs996gG3ik7YJn4XAodxeTWbGtDMVCtxLrnBugM6PRM1EOWKm7TblisYPvQVSjy/&#10;M3HHM+nYyLyZpgKpO0cOFEtmPzVn0mqvdpS5hIZuLqqbe0uYZWrC+eysk8i893PWn5FlmTrzLZys&#10;ObMBcxkPvE9NKauRDEgGJAOSgb8eA8wMpx9EA67hZ/bHjZ8ZhrePWUoGCl5FGQ1miZhak4Sjz6Z/&#10;cCfPsI6GmViOZOGOAvxS86UJcAktvP37Rd4YaxbYVhVb2VRm8o0Y9ZE7Al4KD2OkZyc0OS5OS9ce&#10;toUIGnMPcbWNCFrZDGo8XHQwyBaiUkMONwen8GJLCOQhB5pLEAuEGaoH9QpWg/HWvwMvNyYpJfrW&#10;A0QogESYzmU5iSwZdCuGk6K3lLoqh0biWdpVPIEA9Afh/Mp0YynggBbZRRujFVV5LLq3cGL6C4W9&#10;6zM4wqy9HDmI5u4nUyQDkgHJwCPFgFR5Kr+5k3+BK6nXaBAf8s3tOkFt0za87P2kuVLRKyPfawR/&#10;2gePb8oOmZQiOlf56zLoq5NfR6rHOnrr7KHmmAlRMMzucxWJ+XvCGz7sBpAMBgNrwZDq5NYIJYdF&#10;+6BJeVq6uQDgUtNBnA73Sy2pFvcKjqJFCI+411BU6Ygrv5llDZIByYBkQDLw8DOQmkyGa1l+fl6y&#10;5oq1kTTJJ3pTih9rDSqQ4RDNMOOqLe2aCvJ2L24MF88KWrzqCjWfqvvg81FLzi8YNRQdln6GrBAl&#10;fswSD0mhMg2tjMX46GwtwU0L498NULW69KJDx35qUJCw9cRRPOYAGbM2QVKguiHmJ995fIpwClqZ&#10;PI+4V8+FquZm71SiopSondE3WYH12iGcI3zw7IE5WdfFusSIGAOeCkeokeNy0JVMZRjW4qJx8umB&#10;h5UZu6KRMEWifvQNpDVu5dFIKT2gBeyYeh0AK2wk0dCVzRKPKQLOOF+PUQzV+6rmALmSQ+YsoMok&#10;yYBkQDLwl2NAqjyV3qTFF2+hldT7/Y8bAEejjwz2+379GXOlgpmmaosKnNw/Gm/IKS6s3gwpLdia&#10;Z58ja4JqHpvuO/XH+F6DmGL5k4svDo7yciUzB+FPAxjdYzqlWm7EQcm8pq2omZxrGl9mCVt0DMSS&#10;zSxZuhCV3qayAsmAZEAyIBn4SzLAhms5OLm1mzLYHMyCcTJLPJpJZgVZhv/QnSU/BuuMtHNDV3xQ&#10;2nvvrU/VRvaoaduXraUG0erJ3xg25MhdENJpteSBWneyWgKXGHhmosJYmGZx0JA5OMWR0GNIFwWX&#10;kqN1GAKqCukyu/ytDt6dExx3OFlraDX5VBJbFfQBIsReEYR9sNEIMnTMOUEZW8S7EYAST88MOCli&#10;cOAv4QNLjeWxJLYiaMSuKh2u5eBi2RgLsP+nc+P0Ag0+We1iod+FPAYXkOc39zBjRX/J25M8KcmA&#10;ZEAyUGYGpMpTZqruNmPtYW+gldQ3Tzp9ZUTUB9XytxUMCfot3Tj9MldVNEsOTZ/3mOGCmEKsGxd6&#10;zsam3EQpBw+y2ZeJb0CyiW6haEZ5BqEizcI6CuQxWE94wFNUxIFfpzf1NtpxmFrDd8TTqOCYTWOj&#10;b+DK8iO8BX+K1m/papZg1s1ykjnlbptKHicZkAxIBiQDjyoDSA+4sCaODM76+Jffzx///fwxsq2G&#10;25oP8Y6EpL1FeosoDDXBOUyyiCmGB+fShxtQy20wzEJTsFJV99ZkkiAAVg8LGd2Ebu8Oo/pE5+YN&#10;MTzNMuKiefwEr0gfUSHE7Gj4TcKUwbEQe4ojSyyKO/A7V0+0FdbZIC8xTkc8Sl8Lwa+L6CEZRDmD&#10;/zQfi1PqN0JzC6JPhnd0tEK3X7yheII+Lu5PcKi8OkO9lYwQwagelMLGkUGhZ0Y03n7BEg/+3Hp2&#10;5DpOIz/T+0djvg2QwVnjk8BxVT0mbL8S1zVOSUVrghg+Rg/PeAGh7DrX0FCEXieSgTwmgmWCZEAy&#10;IBlADEiV5z72g9qtguf2n9kJwPVElyWgaZi1j8U7CJLUYNTXzfX5gNOQ9tR+fvSL0uZ75eV0/Tnw&#10;srinJ5hLzZMk2fiuEn4Sg8vMbEBNN/T9b24etFo/96f0uhI10E5Bz5Ol0+OClyvKfEX5bWpACwdr&#10;bIk2XWfccR0iSFKpyJcj3/I+tqysSjIgGZAMSAYeegbUK3s32fFZvNIbmmoaqEJtjKfXK3iXfexv&#10;xx2fKX5i1asjRGXRHWJeh0t4M2N4iCU2jyXC/90+XPAmHpxl8Rn63j9eqmV8XaNfNF1AyBwC43zM&#10;5G0RdxcoeAJBOBt9IA/NL8byaHKMITRGjKxhRh0dSL47mqzHHJaCAAmKj0H9sRRiSGK9aS95k3Bj&#10;8yfg2c5B1R4gQuGkNrRVd2sTBumhtrf/y9UURs2DdCqdRlhTSixF5OMthm+hC6CjL23LScsUPWzx&#10;QiAdiKdQV4/9tv5JLgfhL+s/gq7poGFlsmRAMiAZeKQYkCrPfW7utj5Y50jKKjAZPtH2kYAdtDkN&#10;8SbTMNMPSms4ZVtvTS4ZN0g9OhDrPudiU2DUjKCJUCeN20zRmOqtK6lO74dqttRIEsrs3Q+vLQuA&#10;pxtZKJ0N0aLI4SnUCF75JhF60Ge6n7qyk9XcPQYTD7MKpyCcttFz1fCZcd/nZpXVSQYkA5IBycDD&#10;zYAKijI2JOBz+NDD02gPVdDJgwbRzM5IQ0bQYHi4ETU+xxqnatYdR6QTTpwQUiOSabDdtbov+fnL&#10;Bd0MdA9f89PCJd41iUQjFMqr0COk2XiYj1AH/UoOFBHiY8zBE+KDuibW4GO1Nb/FQB6MkOY0yDR8&#10;phuDpmPQL8i5m3UcQ0SPRizDyA6p1nTlP160wTkFdZ929r//faUrWej9gSDk+BnO9W3Uz4bb9OHf&#10;AceGqpNbe3GQ2inwwyubRhidrSSgFVbh8htkcXT95q2OI6imKgdMlwrJrO/61O0zJLJOyZ1C3tXE&#10;/LpLxXBFPdz3JIleMiAZkAzcPQOKlb2+++LkkYSB9EXzP/rxT/Dmy1vfbmbgxB72hU848PvxldhX&#10;m5BdoaGhkSP5mGvsWtCP3ofU/C7N3uGMzKzrDjQk6r07MuxLVyD2KEhp2obscKitY2TkbeEs9Ki0&#10;HeLhOpsrOJwFEUocnJrHz/ZqbFANVh0/Ze6XcgziLjQLo4CQfKfj10JD3SIjIw1Uy5+SAcmAZEAy&#10;IBkoCwPQEPuMG2nOaTJ4ROgwZhQEEcEomvLSbLpnV/KszsybXuZhj7Lo/0OLbM3HsRha3UsPHRpm&#10;2MXoCmraHUs21tE6zC3gCHHsBcvLDDY5SZR6fVFOdmQ2P39zOAwz4dz5ICVrP83BOCSDpeCCPQCq&#10;IonZTEIJrQWmPxf6XBVHCEE+H/p8FQcJaWw+UvO4HDqFun4uXBdiqzOvjl9W3JUULzTa2cj1ww4x&#10;BBDR3iW8r7xuC5WeYVnufjKPZEAy8JdkQMbyVEqztnGvnZgMEhempRuK/2Nf7Hcw6X98PKjEw/ZD&#10;tYJvosYhSi4wXYvx4WZO/96OHUu9Ms0asmzMRHK3StR0mJ9JzahmujkkszUXd4mTQwN7OBylBbcF&#10;/tF/koLzo9PJ7MuebiVLPKIdJ9/Fevl3R65FpbSpLFQyIBmQDEgG/sIMiMZMb4a5GUJihnHwFbOX&#10;BoMkDm2iz5/ov5Km4zGXzAw9t81U78BPsjqM2g+kuPA4CdEV0IIn2DMzTRGeqzXU4hM6ebjGZenc&#10;AnLq4olD2YVvZsnGLNaYFRkxBRfuUOIpIdiHEa6FC/F+W/URQqhVH2RJTiFrM0vvjfQY0Y2j3Y90&#10;MqHHW+uUhktC/1O8gqSD+Be+V8tTkwxIBsrCgFR5ysJSufNU79d9phcAB06M/cye/3/Z4flpEcHb&#10;vs4HTq96hnQqsUyd/SQ/DPoOs5OiC8ftozGRx/VorqpQPS6f2kPq+7G9hp/8ILMzrNN3iNn17vcs&#10;OSAu+AdFWQQ35+Bs9DvAdxQkR2/NTT/NdZEU0XA7glfu9pIHSAYkA5IByYBkQM+AZum4uGKgiD2Z&#10;GoN7yiLxGJ5CeRCPVbp1y+g9BfRsbdB3mMlEGflDNLP2pUo8upMiEg/Dpj9f/bw/Ilau0ZQcsGPI&#10;Zs6MT0STe8w/SYr4V1ASiOtAFR9TC4rCmZZTzC/CE2sxwKgkhGItVZdGgSPuqxl7MumOeomHZi5N&#10;4jF4frgz0pa0qEXeyCQDkgHJgGRAzr5caX2g1aTo7qPcgf0/O50f+8Kn/+y+3l8ozglT1wCnYa3W&#10;L+zjZHYVoaU6cFBpvQJtbVYoiwpN4g63Zdz9KIxou91WAJfZOqRMyEYLVvIXV0JMqz6Kx0rT0Uk8&#10;TDrRErFlTt6nKHOU8Av8/WF+9DpFmRuRbJZaYAoWfbw81ZwXhOmW8TlPf1Fd6e7kQOLJj05UwsmJ&#10;M+/U+EUgQePQYOUrrVVlwZIByYBkQDLwl2WAySZ5a75o0jomlegKRTtGt/ktzXjOzJSih03BAhXt&#10;fLftb3CBc13Ez4FY1/G788wzLhNVgn90Py2fYSm+tNXvNXkVbmPh9s1JLO4U73/3tY0QZNrq999N&#10;ugauprz7OvxJQn44VFqdIAYJttYQxWNQhURs/JR1ifRxHVaXe86u/PYb3mKV2Fjl2CVw61xgrD36&#10;plkHsVxyC+PUxJfb0WkbAi/cEmQasypkGddjSNQQwqKSj2oIwy8ZauRCxM3ovfHhcEk1mP/4amX1&#10;78qJK4KcJJ6OI4mHYygjQjE//F4ULtKIaUk+GqscvaRj49IxJTknFzEmrlxmQWP4FUfqFc9MvhiO&#10;FRMpjfyE82zftlY2HqTdmF1CuuvF2AsFD480M78QaIfU937ezzT/T8hgTmT9/C97n5InJhmQDEgG&#10;ysKAjOUpC0t3lad5n6X7X143t5GfF7An3IYDuLwDGs1f//LR30d0ftJcILRThREvp8345XX1KNwG&#10;z5i7zn8dmUpZ9CFFHUeYp6ZjO/WbZk7UEvKwGubaiYqPMWyHF86dPW5v9fXCAwOe9gvLsdOooj8T&#10;40+ZTgMeoo85cmkZq76rom20qr6DtmkNS4jicQrqo06rLzoApuAd5qfpaLmrBpIHSQYkA5IByYBk&#10;gDHAdYUryZvVj8af2nnAkhsumog2kj361u+16LCffuZmOG2zX87sHsK7HdHK8mdm/qArfDFNnIgg&#10;ntw47Ldhv/84PxduYcNmTv9uFVyys2bXxT8M8KQPvCqo1WXx9/CnQd/BPgIP4aHBEAQM2cWqNko8&#10;fC+xyDr81pMxN+6W4+enou356Ye3I3GBVMARlr6kuiBYGI8tWV7BCPkrLwKYSwGE70tHvQ+3tROE&#10;z7cN2+5IgSLnCpFcTjjmbOs/VHWvLSgghsXgHQXamAWgMiCEWZA0th08T2j0s6vbqbij9Uou6+CG&#10;RlMUGUoWdZ/HgzoPmFarYkHC+q6mxoJxM3KS7ObLgXQVXS/E2DW/k/Uk7oCybkiz0c7GO5zeI9Rd&#10;MkIeek1pPMlvkgHJgGTgUWRAqjyV2eq1mw3+4I1Y+2RVRVvSyjfGDmpW27rCOyD/Whpo6taImL/6&#10;U46+FjukOs570zbhR6UN3Lbb8olR+9M24WelbZSyCP1GKQdgLM/ZfJhz4i/+6+FaDDC654gy8Wy+&#10;CvLXJymLz9km/aa0j1UWX8pft1fxiFc8jtm5fqQ5P6IbRGDwFPLlaf/pF7Nz8dfc3FjgNYOsn5W8&#10;H8+/g6bgQaE9uSf88fisiPBUJfBERvQmJTw1QlmiKN8q4QhwfnSConynKEuVcLjQmGoPh+usw20F&#10;jOLJj96mhJ+IUH6ISEbnlR+9QwnPtQVGRUSf8VeiFCU6IvmWLTBaUX5Rwvl81ZauRWU2qyxbMiAZ&#10;kAxIBv6yDBRlbATe//i797HlO/PYSR5fPMJl8TFkFC/ueheG9hz4zWX8rlVL/F3a+sMvefAn/NL2&#10;q9XHd41pFxe9JGDMkrgx7QJc2wWMWVcMYCzPh5t/+PAf6Dsyz/FNP9yT8O3LY9bvmeMR1NQjaMz6&#10;4vRvg5t1CGk2MYnXSFUXCoA9BqtqXmEO6FrPmRi+pwfk/vDWSzXhszYL3iH5YWjPG5vwQmDZs0eO&#10;c0Hb5lQynutq6pg3P3QdNcF1QWoeKuL66gUT56zb4vrWpKZvT5oDX95YSzwGb4DBMmSmE8pgv4SK&#10;ZnX6tQWZf/4vTMo6u1eJj1fijyUjPeJW9D4cHfN7SjRc3uHKCWXNWmUt3E4m3zofuC4r+nyasmGD&#10;siErmVRx43zg5s3K5s3hxTieJXursjVRSUxEP6+eVQ6dCz+8Q8nYqZy7hqq+fTFwT24yuB6eZFfs&#10;cEsOv04gwb9oypvcP4pB4ydcCMI6z6gjng2qBlWVnMD4vTjg6E7ysVWBOTB6CL9MU29Hp+wOA3nB&#10;m08mXzmJEKIDb0WnbkC137oQuOFU+KlNyoE87B3xEzdExHAA4hdCo6hJCSALzse0fW5aHVqg1zOD&#10;cho8QRwwoBaGIyYZSM15uxW9n9CYEn0LE5W1IfBUVuCGDeFXbkWnbwq/AvvGaeXg6fADCUrCFiUj&#10;P5cIQ8VnlG3ble07lMMFOKVkkHgvcRDzT2wBnUaM6nRiZgpxSEF+ygRl46KI99v474cpByI+aKt8&#10;0NZ/8yL/cYvs+MD81AnK+LZw808twD1wvf+ExREJ7ZSJcMN5SPn0r0niofJkCYoPP56UJT+SAcmA&#10;ZOCRZECqPFWm2Z3cFswEIX2QoKNF8aiqfWFMSMuB6pFX1Oi6IX0yoDqTv25/COiRdyRY9QFoMmNu&#10;kQWzyKLF8b7558EnfurWrn7zd4wFHdXM3jPA0cQMbKN1xzKrrSUaTaWbO4jdhSKM8ndlgRFN3FDp&#10;d+ygiaqOgVuercXUhLO2iVuA7XUYv+ML9lFyw4AvjOLJ6eMXlmH7Pd053i1PHaWqwVGZayJ+PzUz&#10;zDNJHamqQ2aEHYq7zJtDJzNNjVcXqEF5Ntep3ilg1suq3QOEFWJfwKBGVZnWlEAkA5IByYBk4GFk&#10;IC/Z3vrN3s71PQYC+144WodaGmxvxPFZCbPPPBube+TzjxJmd9vrkXP4u/kv7N2YRtcaWHukYdjh&#10;lTlRL6/9ZGuqxgJ/YkVf1k0u7JVpO/tz4LrJ7+3qHnU2ceyQLfv20RrFZ1jhORcAZ+/A+eD7bq+/&#10;7/I6jOJhJpBH6BC07LE/bc03M/0m5K6Ys++dnBfXngHqmTkTfmr92Tc5y2atbvZz97XZxFeYqbqf&#10;+27m3rc8vt6chmQm8uSP/uBv2mO16CWwOrTM5taGSC4lHAEeNf4HgAuZNTqoLw6wOR+dlXMz+fim&#10;4Fo91WHD1J41gzcfCc86Pr3HEHXIYHur47PyoCR0Ih60VQcOtLc86Z0FQ5VAzPUas/r3y/FoGHYm&#10;b39ehve1djm+fdQebTLTDkX/F4Ci6+7uve21SFvR0y8sOh/WtL3q/azaziUsjyspKIuLa0cbSHFF&#10;QgmRdXDMC21cFqGjRR49HtSlx3TgZOvn7kUDUxjDRDYCJ0Gd/mpHZ5fSJR6zBsTbyxDyc2vXhQsB&#10;TzxBux8CU82lzuMucHJrWOlRtd/w4WovOKrwLBo1TxtdTT6REFzLB9KoetcM3gIFMrQj5uoTswb2&#10;n1aTtRdMKrjm3rqv2rfL9MLDK2AXup0fmAbszz2nPtfb/uSxiYW3heFyIjx2CQgl5SceaPVRVyen&#10;li+A9FT4YpEeuVb1nXsktksj+6agqUOj1blHFtQ9gZZdhxnOLHL+sVXS7MPqbJvnT74RZ0hPmwee&#10;PqR+vTXKY/7MNCz96Hoh/8k0SLKX4+AdlB8lQDT3SpkiGZAMSAYeCQakylNFmhkZLKfBz6lHXlWP&#10;DPT86DelzU8RByC2G9knwAyfesicdWw0A1zOLriZuCXH74VGaGqbDg1nUFOos3c6iQdmGNDYF4YI&#10;NfybJ2js3wW+sHrCrT833NxWGpw3g4mknqRbrxYgPicfwOFawL/XU8Tyens1AsmpeHLl0+DaxdgY&#10;N/9ecAktOPtyN2qFA550g2hdnvKEb5FyikDMNmdlmaLYQmLA1IOP+Qek+aBAHnWK+rxfXc1qiz6u&#10;3wh4vsDJrQ4IcPF1gUX9zTjdTxVpRglDMiAZkAxIBh5OBoidu7J3c4veHeFDde1n+4GN9mJmUM3n&#10;FNy7E3y8bNj8BfBR95YA1HZtK+Rp2wCF2zRpMMRwHNdEYPoH7TrDv41hnoBeHWEMb4PWPLPVOCj2&#10;ZPvUS+/Py/1+Xu5U1/fHfeDyOozZEey35gzAb1fPnQUftWkGC3P2ejNnSDNw9dIxMLjX0wiEZ+tB&#10;4OxlqOnAH0Pq14UpzvXx2p+aaoO/OZZ4rMdqETAXiIaySlm1M6xNr2m1YaLziPqPgTuPu9WCpd7O&#10;vgqm16+NuK1dfzr4s259p7A965R1WeDpQSsbQUmo5UTnx6Hy4lXHHVy/BV//BDSsC0NvXKojtyPv&#10;5sWAhrVRJM5jtUfUL8r6Lyz8SbfHsfdAwnPwp2HNegHnDin2veHwTRRsH/ohYsrjQd1eVF98Ue1V&#10;K3gjBHkch+fgA8nS7FpmPSFG/QFKQjBrI3e0bGipUTwlSDymXqJWQ0RBJGjNMvFALDC1ro/0phpP&#10;4HhqLmDdQqzWI6zWmw6uZt/GmWtWc+ED/Kk48pTbY3BXDfcGuIqbt2JAtveOHcqOnd5nQExRMZ7i&#10;h8cikSrM/Rh1sJRYF29vmLVmF3+QkHgN54Nbx6b4JeDBxLVgRsuOMAXKQMhrU9X8ohNgCDwEfu/o&#10;OxikXYIh3fAzwA26uaCRm4vGPPUBNcZLlHiM+EQP0gBd/pQMSAYkA48GA1LlqRrtTB0MYh/rTzny&#10;St5XrlOT+DzEBKTO2DFPTHPpBJPIE8kX0UCzXdQksgz0vR2pRTicZmOz7bg09genEpPhcK0WSG1B&#10;nxu2wEXKrJp56rt5NmjXSaJ+biANPN45faiqvom3keo01+CVb6jq4Blh6xXlhzlZhtPkP3kzGc5X&#10;/Fk1mlKikAxIBiQDkoGHkAH8ZJu+5f0E2/C2fi5t/bp9krw2IUMYQqXZIfI0iwUNR4+Xgt6g40Kf&#10;X/eL/bCYp5mZf9FXcO+f+/2M+V3W7jxpeKRl5l0UaOh3rQrqVnAAJAP6Q77gb6VKPPr8bAlwKOl4&#10;5sBgE7QNQ3PZEJVBq4u7GVRSqduoszpokL3VCW84SusMjoeiKoNg+zXpgak5OqdIr0rA4x6rt9IL&#10;B/Ic3qvs5bIFWaSc6SZ1WqrD+8PwooRLej+JtCwtn4DEE9+Q0+BtqzXfXUs8HDYvAVaBQLrUcI75&#10;808WVgNTLoWv3o/GYdEPQ2VsQVYga0S9QGNiiTiI9Vvn9O6t9u6l9uqptq6Px7KRM+XnK5w46Rpw&#10;s9s/jlsbBAdkKR/0CTm4KfY4kWw0hCV9N+Cm/ZF3FN4due/L+67Yk4RsvPuaL0kdLPlDMiAZkAw8&#10;GgxIlaeKtDMcqp+ptN2BFsxiIotf078BUN2tFZiadBElHsyfCuq4Nazu+4Jr3Jb8fOgGHCxAI7a4&#10;+gPf/bQEcef+gEl2+2FNrGEen17BIQdq1ZlkI8FV0Eh6wncEiJ11Os6jJptKEpU+YyJcNgsG+GSD&#10;mvX9A7LJqC57wn49uShnbdd6IOyQDQ38hvLQCv8FR/0DT+WDBlPUgCgyyw885QCQln0TTkiUGJ+j&#10;dxhE2y0gN71lqiKNKmFIBiQDkgHJwMPEQNpe29Avl+UegUOx4LZsPpj96yGEv14TL3CkEE5kcyHZ&#10;vpab3XLYnicatwHrcuGrG5C2d6UgDonKBybKocRD9oK038e5zEuBI5CYq9CxeQOudpBnXraeOqjp&#10;2hTMPJIN0/L2rkAT8dSq2xqs35WFsqUe3QCa1nUWXx+RR3pcgg4I0TjoTmGXPr+mCJAGF0UZglVL&#10;eQwGqoQVXUYpl4vCwBNZh9Kib6teLQbmdGyE6zqZcAWVkXw5CzxVDQX5CtElztUbxFy8gryI/16J&#10;L6rv/jhGBiN9qtUDf9zOBWpu8aUYOHXNxROBRf8Lnmysdm4RQGunOZNP/K7szxUiVpzdn1DB4zU8&#10;QF7Wn7CoKwnHaU58IiRgB6dUrxEArmXfugNuXorXJI0KlHg0YcWlvnPAsV3hl6k+lXxyd1jrFkEw&#10;ZImyQSAxZpAw9LhbTRB26Qri6sqlMEACdhhyItxo2iPV11Bi9WoBRcdWoEAcNfncbiXnWokSjyaH&#10;wVCdAVEzjsABWWib8RX4MQ7NwcxqhCE9vkPA1BMHUAjPyS1kxJZT3VZgvR1nO5i4HnjWgQtyUG6F&#10;rsh7291KPKKzyBDJ/yUDkgHJwKPFgFR5qkx7d2yX9xWclycKTavcNsr5XBs8+7LqPWZE1InNSlub&#10;EnQlKrGtNxrY5RkF7M7tflXsQBixhQyot3c7MH+b0v63RABDx/m7K2xbNTFINKkG3YTkNPzlFKFC&#10;nHq5gZjTM/rxpbJq+I5wm+q9WFF2gxHdQOZ/fWf1AcE/w/mVE0FXgVwGwLNjnk0NcV0BZ1AO8Rgc&#10;O/aZBSPOOSs/KEpMiMfA8e7wiGq+I1zjguMUZX+2h6u+BBGJI5BVpkElEMmAZEAyIBl4qBg4vnOO&#10;10Cv2gwzHLTlNTMdjWqq5/XsUDj/Ttu/T89tMdTilLgOYhXCg61q+2cDwbwwONfyLhDICjA/izoy&#10;yZrx8xwWPh/82I3OqTz1zMA3X6pFI4q4usMFF8+h0+efnQPnWu7+LZgf4umsNhv/dcjR/0yCcy2/&#10;dC5kLxzDxUN4SpV4OGjNSbB0F0TJQ1R2sM1mIUVeT/e1XU1S1q1X7Fdtvq2mtXWKT9yobNzoevAp&#10;uyucjKZR5lk017J31tP25nhwuBbaozo3bGt/8qgrHGFkP+bRqU3Q/1BNwKVWvYBLJ1yT7BNvPwll&#10;nYb1mo+4nKbs3aekn/ZAY+E0ycPLvZ9NTXNds0ZB2+asFl2CkFRUp98zIGwPnLq4CDxDasST4HCX&#10;CKY8XmdEo4Lg7ZuVYzc9oB7FXSvdEubc9zLE6Rj6jSFeRkSIvz/eeGW/zpm7Ccg13moP1b2O1nN4&#10;VBcBiZvPq0Uf29VkSKOSfM32XAsvrdcw5uk6XDrVDDzWcGWn5mEHdim7dnv/0SrHhYzGZydOOobx&#10;L0zMTpra8QVfmJlU/1RX/47zEs8wujA+7362GeuClQ/bjb3UCo/YAqDZu3mvnPBBEy0Hp4VsndJc&#10;V5fAtfZVi5fjjqyBSVKy4a85j0yRDEgGJAOPFAOK9eDvR4qDB32yoaGhka+fM6LQeX+i/WKWl1s0&#10;0QnRLJ32uoWZYGwftcyC7kNtI0lhdVGXTw2N7hoZWWwiqXTv1B6+1AcMV6fBgd9m4ysaa352hkSD&#10;u2veq9ESGtoyMjLyQbekrF8yIBmQDEgGHkoGoCHu9v7rJVg6s80TjTF9zNZnouqDYAKRLaS2lVlj&#10;3d6SAnmOLIpu/D5UH3Qfc4UGw8mLZ8afVY/tsgmhoygezUtgwUa8HFoI/H1j0YXDkTCO2IBQQySK&#10;BYw9Uo72F07akxe4o2DEcx1x3Ir+bZUQ0cOVLCYAGZQIg8JCyukX2q8iEBKfhmKuWISw5KoPEiJs&#10;/LrR4+Kj+3jzC10xP3Wic8YLeW8MRlHgYk6eR9cvRa+R5RBdQGPfpZefTuuBeW5Eh0rP8KG8HUvQ&#10;kgHJQEUwIGN5KoLFey+DCyz0C/8N44TZnDi0FiErNXrc9ul3ET9E3JiXp1NzNOdNKIfaW6uSNSXI&#10;UD7BB8dh4VXSlaU+YV2SkMQjFsL8OlGN0uE0ZBB/is6AoUy9o3vvzSFLkAxIBiQDkoFHjgGdxSTh&#10;D3wzk8HsEPrfHMKDzZJmSqkxY8+yotHij7Gmp1/jg7PRU2DomBqiKUc6bFyC4goTPtCE8J4kHmat&#10;qRBDIPEZcMTZcCxzii+mcAatHMyj8aeYSL6Lfy0lngpEaIhXqliEhtLumsZKBalrZh6jpXc64eQB&#10;cH30CWhz/hlE+Q92MlwmoldH+q7Rt+PXBnsDKVxHut7OX2JqZUrH8JG7gcsTlgxIBnQMSJWninQI&#10;oubwzeBY8p9Y8eHDq3UGkYlBQlwzNos8nXk4BjNqFnSMKdzymjxMSp6YXiN4JVwlHW5wcuWOcHwZ&#10;cdeEcFpxYmZDySJC3i6OqKAOtFB4FWlKCUMyIBmQDEgGHj4GDBbO0QmwbETcsdZ3sMrAFB1W0F1H&#10;8SBrR5+BDQ/Xjt66EBEHq1T8CGosqb6jR8ievi2mW6amFp+MThjioOjTNN5J1By+OQrGIeoP14AE&#10;ew8TH2u08gWPoMfYiubU6RF/YkwWcT08XcwgxtpUEEI6eXNlICT6VEXQWIkgy+wUer9wWJ11WP0a&#10;rpL+dfCTguwiOoVUTBXcROo4Sonn4buJSsSSAclAFWJAqjxVpzFu2Sb+qsDZduC2uIj4Y/nr9+CU&#10;lUq7I3Yq7jDzWnDOv/1vcAoepf0RO/H01Ju2ifGKB9oiMpgjmnFC8fhd8Vjjv+G2/i0L9Rn1ryrZ&#10;CzCLABwSpIO3cDjpoOAP557yV7bgCZUNicsVBW4H7IhjpDflR2+DC2nBLSKZGnF7+E+KAjc4j89O&#10;Wy73HMol8VSdFpRIJAOSAcmAZOChZqBo95h2Aa54m3OAnQlPHL+LTXtMdZG8dV83bf8PtH17gsko&#10;J+a0f7mpB9xmrYamHH7g4R5BTT2Cm3kEzz3IH3X5gy6XT0h1xDYLT8T6H+Bq2phRE+BUO3Cbc4oa&#10;XTS58qiJaFubzUKQmM4D8789qSnc1p2lu9Szc975uOlouP2w+hqp6+ycdyc3fXdyszGhzb49kCc+&#10;dzOtqgwSD2/44nC4VBba0tCaUISqK1nKBjTzTuCFm2yJK5o/N+8gnIIHbaeKceYr4Vu2KlsTlUSy&#10;HYITM7NQndvRh3cGFt4WQnvKHsUj9kszwlvRaRAwQqicumxAiAaR6RAifSc5myIML+ZCkuGLpRRV&#10;QpyR4cqxoDE5i4HcmB590yBg4c5TfErZfBovDH8H3MoP5DSeuSoMbXOEQUzHpelURfOFfWYxCdVR&#10;VqzPp13xYAT8iabdmWjD8zkLvbfA9n17ZRLaIs6Si4VdA2eWKB8vQa4iTLi+3n+yhwK3UJZivhbE&#10;i8gcxfNQ34AkeMmAZEAyUFEMSJWnopi8x3KgoJMa0qqvejhQPew7Y95W//U3QcHZsR/XTjoUoB4K&#10;SHr/kM+ks/ma+HLT9uU+8OVg9ZCfGgV8Jp6DBjZ//cEQ0DUv8yU1sxcI2YuX67ocEXI1KmGYmtAZ&#10;TD5LxSAe5UqdN+GdijGFn5SaH70nxGO4qr6lqsNnhP3uHw3XwCIW+YZt4ja0doIm8cDvMHGHp30k&#10;XCs9aXqaD1GFck+PDa6bpL6m2jtPnXUan8uN7Ewwwx6iqnDrHYyWZtdZc1Ymd30FqBrf4iH32Ary&#10;cMmAZEAyIBl4dBkoXh0+p3VUTM7hlTlRL88Mmbm6CBqY43OeSx64fWXOoZWr28799aDw4Fq0e/pk&#10;MG/7r+cO/bIKTBuzDooUIO3bsK8/mH4uM3rvF+CDiD154MqqiAWtf7KdzYg6+1PA16/OxtKPYLdK&#10;XlRLs8LkqGurf/6p9WezcpbNyvl08MzPv19dDEBx6vRv1flff52z9IOP4ufNzuLP1ji/Lap16Mxz&#10;374/adX21VdRGWnr53/94thzS77c+yb4wIYnl756+Rjov2pR5NmFkWff7kgX3qIYsV9QYhQP8wYw&#10;QrhOU5Y9s2MfdeCAnA4g+MgFvJTV5XA0H3B/9TkPkHE+WbTft/MmZqq23i+oL/S1g/2BeVDBqTXN&#10;11f17aP2eT6nTf2ANu5Bj5GSQW5hVjB6B2YOEaJVMzFIlCcEBomLY4Uw98KR4Ke6q/37q/27Tz+5&#10;D8GgH5j/dvTRTI9uEGHX6afOYN0K5BZkegNPiFD1aZN5rgC95aJqg6UyUkb1RCcSWdF4M/samN4d&#10;goRbx6Bq4qlhWedOcfi+UwgJmWX55s2YBm1zIMjnn1Ndn2LkcK7ujUagHoyYcyLq3zBaJzEKfDw2&#10;Da05Zk8InjooCgXv/Ktv7L8W43d8tHvkp30ZAr7Mm3lI/SoKzJtou86uATUjYsF8lAklFNhWTQYv&#10;J6iRGUn9F/gkZuidQqKAamUy0g2+oz7bo3s7k2cuGZAMPNoMSJWnarS/qjoN8lZH18XeSz3f97HJ&#10;augae6g1HvSEF8/ithINwvoze1Nj/y7VUP5GT/htvpEN1zvIueDXt74Tyv+EW/+8bCj8HCyaCmq5&#10;NYJ56vv3P55IA3zEdyhmiUdvQ5mb5xTUF8+jDH838J1O8qCxV/nRSbEjnsNLfTFTjnbBcVsjp3iR&#10;PMDP/Un4N3/X2biAJ93gN69GM2LOJebCXX9kx7i6uYgH8u+OZiMymHiCTwo9VaMbSxSSAcmAZOCh&#10;ZQBa31ovzl45viN+Qu7Y/iNkXFT1QObMcUOH10fGufM7v47vKJzf+cJ1LzzbvT7K79ykO14oXXV2&#10;6a6ZwzYNnNTaL86yjYNlwk/HdpNEi0UHfInmE0sYug/+TRNhRU+++N7X41vg5/Onn/4I+wdqzbp0&#10;SSgExKN5fWIU8VlczdqYBlPg92a9XszceOw6Qli/PUaBK3KtgyZLKbq8rnNdJyJVEIPKvmNFRUwR&#10;wPDz1DKgoUZebv1XNnqMCg1PVXdBgTyX0cLeUJWoVndEo6yEYlwBGbF140ZMwwa98PgsF7hE+k34&#10;Bontul0w8ehTExs+RoNQ/lswsaierTk51lI34bv4XoFbeog1QhenjmqL2jh37X5osU8B4e1L8YUN&#10;3avDA2v2a3Ex/sp/4QTRuwqBzakmggEXqGrXAJ0jYYz+vWuEpAQHNKo3swoaudcQ+wfjCrdTcvZ+&#10;0K5dAN2v5t68Dp7E/GuoKgQk6T1qhylkHBauAK2JruZn54IZ7vgSeaqJJziZjfob7VHZlzb5eXRB&#10;vQ00cvPYnH2Z7rJvDQFBX+AVuGA5Dd0aa6fnVwetY4bbAtdC+yVtHSnxiB1BfpcMSAYkA0YGpMpT&#10;RfoEsYNkK0qc3wQpONpHtdsPYwWHax813PpfiE25hbIU3IgDxdkFqpurc9zWQhwj82f2ZpB2Hr+L&#10;6l/DjSoyMAXnp84b+cZUEi0R6TLUhhpzkvwFiWHN/XvBVd4ByD01Nr7ZgiAo4nDwvNg7cK+/8oNP&#10;WOePgtCS8Ci/x9+wCAW3c9AXAMn5U0FOiGuUokQp4Re1ejkqjkSEqksUjX4VaUoJQzIgGZAMSAYe&#10;Pga0EBH0SHkwc+YL3bshxQR+Ds0hw7I+3A0jX6iBhGapScMhW/buw8YrL3cfOFoI9zoPnrDXZS1c&#10;MX06GHn27ZYsM/7/4OGvX+jWnZRpXOCUPMMSk8w/osRD92sos7JmenboVhOmNx//3fNnPoLDsk72&#10;+u71F2vip3p0KNmawDAO8llXdAn+de726t56O+D4rOngxbODmsKU9OObQfovXu+FNnvv07mnNS+B&#10;VI8r5l9Ep0E4DyPy4vDNm10zga1JbVp3oxouRARRQeaNW2xIlAqqVw8oLNyF3ZXcmxfB9Zs49gdr&#10;FnlHPTq7otdF6HM7OqtoRIv6bpqzQcQLDEwnZHChRKORhf+I3JoQ0qKKE7IajqhDVCq2gSfdUDwR&#10;+sTcvEG4zco7pGzfoezYEQ4jpDQY4mRD94gQFqoHWQzFsoLgHXh02+kreP4jDvIOuJLtrXaZRhZb&#10;R8hv77p4EWSnYZCHo2lwEslfgSDhoK1JfWGQzqjmsNpG8LXd1KyDqGGunU8Dm7JRf6P90K1u/7jM&#10;lHz0uwCGcaddQrE/4MwSHxA15WmSCX28fTM+utxPCe2Q2CIjtiNWeXjf4lcH6Y6sK2qtalCCxOaW&#10;3yUDkgHJwKPGgFR5qlqL37RN2gaivIJhAA5VZ+7kr7f7gOdjB0PdhzkzavXgT7qCyRvQLDx2dQbO&#10;6TS4QxRIc0az8BSBscywcgtLTpS6aih/2SQeg88JZ+dZC+x98OgqOCzrjP+sFmhhTK0WIQbHxS0W&#10;jc8CPkomHixGqucqEgzqaa+qwaoapKojojIT/KOhCMUdONGak0TNC9DpU1WtASUeyYBkQDIgGXi4&#10;GYAz6YSAVbN7OiP5JhvMBb0OwWFZS+aBedPXXaEPmNAq1esRBodl9UGz8OwCgfiUi1dPgPrOG2cz&#10;bNPUFc0mwhFbzJgV7XnvVbBqlg8s8+4kHoFSFc3OE6muGtMZja46lYD0nW/hsKyWu97+aM5pbDJF&#10;NUR8T6JeW70E6zuLIqeB1XgWHtB54H/OLvwcbf/5x7GZUavhhCoUIyuHaj1llHjg0bWm9eunPtcw&#10;fscBNKsO8V2IJIGL1oSGxxrNageCd6M5bhJUGO3LRhuBqwnZzfshfQodlVuQFV+vRdBjom5Cdhmm&#10;QC6jxGNCiMqB2+3og/tANzj3s0EKYZjRqUCEN7MuFmVWd1d791Y7NQ87cA7PgyNuBNs9IjSBrNVc&#10;fQEOHINbb9s1MrqN6zVXw1OBvRkMLyKLdMD0x4LaPqc+1xuDfDI4uZJANntXnXkor8NW5+/R1Dze&#10;faNmbAhRPmqvxJ3z9CC+Gu2JTp0/iVInO3/soXxsBwOIS5cRsRAk9fHg1wgAGRFY31E/z/A91UHZ&#10;BkdskR7DVSDmxpYq8Ric14f7hiTRSwYkA5KB8jMgVZ7yc1YpR5DVtYoi2qeDT/ymdOQSj2pfHDdW&#10;7aiOrqOzcvBHI5fYzBdVuL1UI40My1IfD545TM2Am6vbSeDZ5HFkDTf/mc0MqGdjrBMZzKVO9yHn&#10;xpwT7UzJUQURih3MgkOx8I7cC7ExZ0NcVyjKuqkAftmGJ2BmJXCr7fI3P3Apm8zNnPkHfo8DP3Cg&#10;FlF8yCHV3TxAXJYQ26srx5HEw/FJa14pnVIWKhmQDEgGHj0GDsY1nQHCDvl5YnPo7OIGXmiIxBS1&#10;lmsbgIZlUYuDrBqM3IFT8MAt0OUMgOOzQOGZLd0GdKuNdnXvPmTLvn1kAuaDq5p9DqZlvNgZFWmI&#10;e2HCh45pYxQP3sl0hFNbmtpA2LcveOKH6Lyi8+Ald0+0t2mvF8HXR+Esy6IlPp+DpuNBSUPq1VXV&#10;y2fS2w94Bsknzq3aD0nP3HeNWWKYpWad1uDw2UsMo1YOLYFFzWA0FpET+tW1HqvuAQqzbsBEAAph&#10;kA7eCweVVYeDsBhCVXVp2E59Hs0dM7I6HmFETvNqcVjzWl5UOrm1q+hSzPH9yp4k73Mg5sT+wIv/&#10;y9jQymE6C66O+xA0zIenOEIIKy0O33IUtPKd9hR7n8Y5B9ez0QzQCHRAdRicXM29PvCohn2satUC&#10;0F7DemFc4jGE8/BQGkcIuUpFcOL8Go388P9xe5JEFbHTL74SBk57b9um7DkaA7K9t59Lpr0Fd5sK&#10;BonLFF1Jp7otQea5bJTYccpXcOadTPU1b5DZ360u887QrkbBr2WqX2aqX7zkdh6O8GoEziZNBfN9&#10;QjsoEZPjwAIfON3yVRgBNNYXxZcB76fHggQ7nZJZoIu5qILugzuj/vLR/ZI/JAOSAcnAo8iAVHmq&#10;SKtDA3Upon2hb+azwQ35CyFgXxyf6D0idjAeHqVZVejB3LJNWoUX0rpjX5UWN7a+N5x9eUOKsgSP&#10;dM44F7L5Gd8OKuhQbwa4mg3DYvMvxW5uiVI0u4y/axKPINDQRFIjcyFAYYSS56s+H+zClntHoTqv&#10;q2gbPAM0i8p5jk2fDI+6aQvcjkWfO/m7zsUFuPq6qE69mvrF/JENy4MDtXAKSD6shBMP+GJiGJjR&#10;r56+RgNajkREJYKsIk0pYUgGJAOSAcnAw8cANjlQ4tnb7tw3PZypvgBAh3aT6LCs4pyjYIgLmaAO&#10;26GiPWM84tPQE+aJlZP3TereEqgNmr2wf9O+K2gvnLUHNG8K58SBEs++tmdhFI/FRDxll3iYE3B6&#10;S9Nj7udGd+IInes1Aauy0lBJ13POgSH14aAdZuCfenpg50NnimDFZ3ethuIOHF9dp1nnQ5vgBD0Q&#10;NZyOBzRuWhOkb/gMDdSCR2Wf+hr069mcoOJuhyDxcKdAk3iISWZ/0ewwW8KLsUhx5VIYaNEPiiY1&#10;a08H17LhoKH/Xom/2KIfGlPGgmVu5wduO4tjYa6tOFo0vRadJDi5+Az+TnI+FvSMj+oDN297UxDQ&#10;suvK+v9jGqWleU6a40IlHq65YJyWCKHEs/VyP1+PICjdcDWNRMo8VmtE/YtZaEGrawnZ9UfUghLV&#10;473q1w8rxqtW3boVg8ZzcWHI0RdDpA9zaIwINXnIgsbibCW7GDN9NeE0mF4bTwxEQNZ0VZ+DkTvP&#10;qd5tAkBze2840u2/0UeO4OXJ1Nzioph69XpVGEjaMQ5GfLQYr/6q2k/OBwO94TSS9q3t/dPR27z8&#10;9B+mtu/ry8fzo5RJylY8m/LZVSGHoJSjgqaj4SzLaPsMzsszNunz0d5oNp8FiedQh8u/fBK0c0Uj&#10;9HTOH5PNRFWHSzy6rqjXfR6++5FELBmQDEgG7o0BqfLcG38VdbQKBZ0dU8ERH7wOOtz8198CGcd8&#10;5oOpITRFmZQD59zJX78X7QKPB3/imRaClkj3OeGZByN9AJy/uX3UyT1Kh7XKK3BdrafxtM21p/xc&#10;K6TfBqX/Qc+fWniLo7R0LlwJEg81mvZwGLCT5oPXQYcbXmOLqzDM44VmPHq7f/QNGJsTPKtprCta&#10;It05uE7SyuZoVJdL8wW2yz5wCh7vy1GzmqEUr3ZJIEFRohVly9TpffFszdyaC+6lTmySEk9F9TlZ&#10;jmRAMiAZkAyIDKgn5oT8CuaG4XXQyVLo0OS0HP9zczws690P2kxfNLg2Hpb1DVoqq77PtC+yX0JL&#10;pP/zWORCPMVyrRdn/at16NhmHUKavXpmbiIM3jk599UYMO/fzTq80qzjq807zvmdvNvghs0QhUCi&#10;EkyJzDienRO5Eayaj9dBh9uPaHRVC9+9o3JfQj+nf9B07KJuUBy5tnox3gWeGv5y0LEv4RLpC4+9&#10;+eKLcBIf9akX3x7TekUEnIKn2czzcyP7dEYjtt4FMz9rNnZKs5kJEyc9B1OYxEOQGqUo43zM5FyI&#10;KqSqXs26gBS8ynjqdVvP5l4oseY0z6fQsKzdhz08m+IInVvRmXiJ9Mcazmpz3XsHnDsmPbO11zQq&#10;AN3Ovl7PvZpBuOEP+OIoLVop04N4c4pqC8/jEGHymVQUC0PXbt8WmA8HQzGE6uNBLdtkphOE7kGP&#10;o5JdGrSwXT+o7NqtHPzD1q0J8164RnMvCB3TWLOZHaTi1eVTw1p4Yq44SNapaM/B0tjT9eL37oIg&#10;XY8DW4v6KICatBNtqXsCCcvoMOV94INGYHn4nP8ir28HWK63b5Sn7QWY4mxrlfTaYOToXVvv/yMa&#10;zOXU6ZOo8yFoifSFJ6KmjPbmV4HmQcKkDlM+/SJtcQdlSkfnlS2TggbRKQF00B1E8YgSj7yvSQYk&#10;A5IByYBiDB2WlNx3BkJDQyNfOW6qVveiQtjLvSnBmWEOlvY6jdtP/oJN1EroKzrilpUs8aihv/hE&#10;RrIJJ63JMUM1v0OxtL+8dkMJelS0UnOihjw0tG1kZOR9bzpZoWRAMiAZkAz8FRiAhrjT2FfKeCZM&#10;g9EslyObRx6rjZoNtbvm5JIknuOLf6k3tkUJroIOA9GKdLl1hp8AEzwFvldI1MQmAapjief24oJ9&#10;kfsMCJk0Q+oz8mTea4i7YQi1x3x+iKgBcU2H5zfG7+CqB4cOruIIIewhoUOqOEhIY71XSvK4LC4H&#10;U5K1U8iyGd1KoaPodunza04h/vbfX0OlZ1jGe5rMJhmQDPz1GJCxPFWkTYmEwQZDaWtpkUS8l8eP&#10;az4YOcq8kTSeLky0zN/iUA+P21nmEWm6Dzlc/FjWxadbJuBLPoqXJpyXMVRHLEGAZ5SrNGtuwllF&#10;2lTCkAxIBiQDkoG/AgPU/CI7jD7c0mnfhLMUbJhxiBZRVrD1sgjhKTmKB9dATLu4MQ+ApZEqRQwG&#10;h4DUzqN1UF6aX0jUIeSiFs3J3QtSEC8Kf6NjiPTT33D3heTW8Bt+6k8NlS2G5JgnWuZSjkEtshSA&#10;xMwcnrhMlVk/Eg8xYBOBWUbHlCpCWZZA+lHVp5HhdOSD0g7EW1q8C4iuJE8nOYULRNdNRYdPPETM&#10;r+UxuK5/hTuQPAfJgGRAMlBuBmQsT7kpq/AD4CvECi9TFigZkAxIBiQDkgHJgGRAMiAZeGQZkLE8&#10;j2zTyxOXDEgGpMrz4PsAGrH1NlkSgoeuCO8nyNssMZKFpvB0QxiO+BMXS/OzKrSXfGixC7a0OXmN&#10;QgCQhThp+aE/t46MrCHAI4yJkBwg10XflByVI5bGV8cQI4PEN6aG90AoW2ioy4TgYK0tLeLphZc7&#10;hlB28ZWquEs/FwHmw0EhPJ0H5utzLlizpirDI2e1sGqDrOIcSnh/4QukijcuZL6KX7wPC8K+E97m&#10;xoxbEyGORbAw2AjqbvMkhWURo3JYopYf2zCabIjf4dEyDAktE/53cOHP7Sc8KyBkroBmtlhmDsa4&#10;S7BqbOAVB0MuYcGBoHaZRQZxX4QGXfDYC3wmKNflhWeqPsJrkdcwh+R0tL/kpyG+xjK6xzIbWdiL&#10;5OffDcFHYjrpKYZIIlKyd6h3FQfpFerV/m00YktwibTvPCRHcw35NYDPWiSduoakD3FPl/2kicLh&#10;tIPy+DRWoKFMguFKlByxpd215DfJgGTgUWNAjtiqOi1OjR3IP+rvvhetHkk++cf8W85WWs5RWq6z&#10;sXXIKwK0aJ3LUp6aH71SUf5NtohkfkhuhDJDUSIUZY+GuSzllZKnvPBocYUbJjp17OjUqRPcZmfo&#10;6yjYMKrz0pQKwHb3RVjCK9wwyblzZ7LNybz7wivqSGsOM5YykB/FwVXbHtynpCYGIOW7zs7fGRr+&#10;vmItjT3Yyg+SQAfsFcV9QnvgqI2X7itf+sos4MGO16kTv0DQlwfXvg7Yy5hTZa5fa4To1kfa90H2&#10;PdrUGd+xW/Qk4U7COXzAt2hkeFIXDnByx9vYbYYp6fLWzHBeePQBXiHkMTj1t9ec/F5z8n/N6Ss7&#10;Q3g1/qs3nANG4m1taoVBvAtL7AghSI1lCGcmlzzXX3ng3xVCuMRn2mJl8RJlyRJlc1ausb7C8GXL&#10;wwvLg6KkvOJosrKXiY6yBJmcvlRZukxZBrflSuJpE/iyVyHmvAuQiPkDEa+5K3jzt2sOan7yOGVk&#10;S7QtWFthbutdNPTdUSGPkgxIBiQDfw0GpMpTRdpRkHh6ro/joNS8iF4bwDdvqyfHq7vcY3vtNykp&#10;ZTTN+jcp5ThpBix5l3Owc5L6TxVudt+p3jE25Fuo9vDvp05/Q1WnJE3f7hN+3lQwfzdTcpXcfJfX&#10;juvzZ3zXIbTN2gMH8uH24/uRr7GnCPhaBz7nDPxsfTlOvBKyWsLLWNrx09Zr0tPz4Pbj2MjXHvRj&#10;mCVIyN5rRxdsRCAP/geMHfjgnsRKaGLYYplLhy2shIYre5EO4BWePwre+wE1Mdpm+jUqe4kVmtMB&#10;vJRvXxgLPj+IsP3Q4dMXHpjUaAmvw1uMt/S8jZ8PBn0XDO9QoaSUuTBr9oriPn4t4z9bqsT1a40w&#10;Y86ATwFBuLHvugd48UKmC9aPevXowk3oFp3xH/DeAHonSfn2tUh8gax5b8GwB6fiIXOS9/v0IYdD&#10;07M25Wf9sghEdiaaDo4MgBKP58Q9Vv1FiDwoY3cqr6WjxWIYu+YOOT0mPfbH/Nh5i8DizrFZEF9q&#10;7Pj3WkzNi1kBt7VBcUONMkoZEQqwyodQZ8ItEebtmjf09LtpCOHsheBbz7hTeqruI0IV5J7c5H2x&#10;b87o0eroV20g0TUdvrngUTwg+cCaMIt21DKU2Mhi+E8ZewPJJjpz6LsDkDeyi8D04aPUUXB7U/Vt&#10;4aKr5L6BRO2Vb5v797Qxu9Ufs9R534DFPSNQV1RB1gLnxSBq9kl1xcmkZhOc1x4wINSHADngSOt/&#10;5euJuvCicvEvM0sGJAOSgb8YA1LlqToNquav+V3pud7zw55a4OqBc1OBz0dDn0AonZ756EN7IrKX&#10;THmxMGfltIeWngyvQdzr1UtVe9GlL72azwBHs5HKk5sYBmb0awK/eY98yS/sDBahODxz6RUEz5Ed&#10;93gr/8BbXUm1HbqHgq05OOqkcONHzgM/6/DeWIwOYRAcCCOke4fosEtZwkMPsQyzB8Zc+IDgEdyW&#10;IBsNWsa0iYad+w4GR88VPCCQDpoYQ78U99Oxwf2qXhMDcC5n62BXdJlUxR4IMvYs7Ltg0qCG+LIZ&#10;n5Y23qMKNi5u368/A5+HQo2sCl2/4EJOAujQpB6+dh709Wt5dWTsiwRjxwzECBsNGjNmwZ7MB0Qg&#10;BNBw0LIDXxOVs6HnC+ROAlAPBKFeSLzrOvzzwQv3wYjLB9PEEIHz8LD8BX2cEcI6XgN6gMP5OOrk&#10;SvzYQZ4T3T+ZwM2HOFzLcM8vYZdD62C9w8ocOfccl/+xN0ZY08urKzh1ESLs4v99nt/TpJAu7f3A&#10;3qIL4p3QVM49QyzpxZElQudeH+R99CyGXcvLqws4jWALA8qMBFQmQtXFvb/a3x3rIzV6ubmBouss&#10;IkYFN07NutQ8gLczylNG6aScjWscL2bsRQ5AXs8609z9SZLZIAyV8aVfuXAaBrXpjnUKHpcV643X&#10;Oq/Zzb8rSLuIAnfsR2f7jf4suBZK9h56Uh3aiR5USc4VLbaSSi8XWTKzZEAyIBmoSgxIlaeKtAY2&#10;UK5d87ImTenpyH1C6Wk5N8qMuFxGr+yZhZd2ucVpoLUbfZUE0/Ozc++inDKfUMkZHTmFML3JazBO&#10;YbxXBVXkqJiSvdIS4FUyLuZhlaFpygCyMH3r+n59e1ZSNMo9cFi48T/rfD8d07Iy2bxLeEXnTjIh&#10;oDLRmRbt0VfmCHzG3kjQumklNagI4S7ZY/02M35sAlMrKoPGu4TX2LUfyDiPh7llIj2lh0dlgBOn&#10;fHFQvkP8xgufoq1wmKU+luszFKZtWd/vBXQnyc/NAH1dscqIP0T6qYRPqQj1dV5J3rRn2IBOzviw&#10;pm/Z8k6+3JvnKMPttPxnUIZCBfkLgKvJySnDvNog6USXrvtdGowyVKq7jMteHizZEmFxcnLqsGdb&#10;Y8WnLJ+KRWhQRm7sys4OcHN2ofO93IxOOjPCpz2+issumpQ9ZxmLdQzyxvVMUM8NTZVYkv5iRWuF&#10;gxQvhqv7Y1MG+beBl/OBxFjgWR9LP6Thyn7ZlbOhy9J3ZB7JgGRAMvDoMiBVnirU9k6dGjsZAmGc&#10;avqBpJlrsbKTf3zmbBB3Fk0caG3BLSfCQ2ZT0GWMR1IrXGYWUP786KSpoI8vFU2cqMrjUtuzlFJE&#10;Cy5CKgEeKfFuTH/Bhh8iwfs98NiOhh4dtCeIEkA6dkZKQlB2F0aoWoTHkws3/ljSU+J9hEcgGUHi&#10;2T06fro19BUS92HZDR1SVckcZkR/2poGLFS5Jj4Pwz0iXyvDxDf3sYl1jQvD8WC8G566paR5eR4U&#10;PNSgMFBrweD/jKCRelWo79Xz+zJ9TM4LiL2fmhxMG+UQ4X1kT3fxNmwyGCxYRKZbKtiwaBFYn2Me&#10;WktutPfr4oV3kk6dOsA7yav8TsJ0xkZNShqPd98QwnFbTu4vj9n0+ujhdTA3dbp0Jl/u9qObetlQ&#10;yF1YOBUOgHLyHzcm2X90r1qk9VihV+N/jwMvt+lSpnu0zvoyeq3w6DyJspBgjTBv93zngAnv7fUb&#10;3ZPALtWKVCLC3JMJyrc/B2d3m+iO46UhhwXHg+t5BJHlJhzjw3Mk892WQ7TMkkp5RRlSvmoEef1a&#10;DEj1JpPyLE+MvumQxPsFUs23zXNXxk2I8x9F4ncAGOQG1vrDSXneLG1eHmunUEh1dGncxSVTlk4r&#10;80gGJAOSgb8SA1LlqSKtCW2WuBGXTQVOrWNjvOMmfIdmX/4c+I/HicQbIX+prTNYxZItINtbup00&#10;aDEYIZqg59gMew86eovyp/PETGPKLE15qcyXjs+yCIQSTXazNfTHt7paPRWUqdy7e7FvBmQqxyG8&#10;TIz5h1EOnXOx8EqDRz1LSw7RuK30vA0RGa97zi7LLNGVBtLMYcp3rwPY3OzKqFpNXHAeTgcd+iOe&#10;lGdDBPisX1VjDyR8tgh8WnXhwWYt2Lcuoe+QTnX5va+U28f963to2uBFrnjWm4nqp55lm1er0uAR&#10;fnQ3QHjZ/jh2/adYh/paHTKm1BsvsS0lXkNll7Yt78CNBi09cCBv038yXus0J0Nf0b2VrJ3bvZWj&#10;Og2flpe1MW1W1lD3aIuZjC1W1zL1zHIgKFuTUMNPHAXg1PODvN9+SBt/Zujf16QKikNqHNRQRqz1&#10;exrXL7gL2k9+ky/tDYrZvXCEVADAXBlrhM49x+bFLE8bd2Zo4NqUB4UQaTTIeXJx76e+806O70Xv&#10;b9OTEZjC8DXA3qmBvvdzdcYs05Q6kqvsc/QYVCFSsgXI3OtQr+1ihzPyvDky5zkQ/EsGXgrj/oMk&#10;/RB3xeAPstQfdked+buy5gDuIRtCNoIFy0+qy3dFqWxeHq0r4m86p7BMBrv021LZryOZUzIgGZAM&#10;PAoMSJWnirSyZjH1wo0KOnVHUy+fHKfOdQEngF+zmgyx2TAaUspsOWmJlkoNdwgxwuTdive2Gfap&#10;U7TRT3CUFs6DRm+V/CkvHkNpjuBpnij1OeCiPK/ND/3xwHiP0mq0kmB0tZbdUceHlVCf1sCW8DIh&#10;5gWh0GcXh3vcR3j6ZoYTZTjmEE3tAb5IZutY3UeQDjmEEQonPw+yHClTFeBhdYy2bBVkD7W9OG9L&#10;FWtc0jULz1uME6wKjYtHaQmz3iSO/f0BXBrk5uPwBujBZrD+ojvIAoYposQ7nvEOVnE3QB1CUiW8&#10;Ft4DkfROcoyO0sKSqPa5j02MELJna3o7dx7m/wn4YWd6KZZNv9sAuTQjZCybHy4INPz2rIOImtu5&#10;16BPQOzOE7SW1Lg3h0b7rV05VPeuwATByGo5MepDfgyGWSTRAiE5FeeeAz8B8TtPsJO/vwjF/gXh&#10;ujzdYTpISShUc7MyM59/xmpkd6ljnUrN4KgLGZQjy3JQr+QgXVr0VUd1IiBdWrSfDtISLrL+UUo7&#10;Vh5IdOE0Ch70IYjdY8cgZgwciodsOQUPHA/iK3b9VSsqDRdLOe9b5bq+ZWbJgGRAMvDQMCBVnqrU&#10;VNRJ55BE9wla0WvZG4CnC4wsNrl/zL0XfCbR3rNyURo/Vl+Ilt2xo5C8S/HOi8rhEg98FUZGafGi&#10;GuHRW2Z4PJF7qwZ4hnROhNGBLL21kDyBVoOykHhKdoFK9QtKfd7Q2s1xTZbwkMRzbMEG/ay3hlO9&#10;P/BIpSVxCE/t0jnxQVHEeX9AmuChqYISPuuIBxwNWwTAojcaT95gsQruA4KnMcQAaI/ZVYA9gEb0&#10;4E/VhIehpSQvAO6N4ThBh5dWlWlc63vU/YFX+sV7/lwC8CBzRT/AOwzpbCqarwpdC3yUFmWpjfUs&#10;UfeNQ2xPsRG6mH8U9GiuLWJEu5/QC8spkOivNIuQqTKVJ1j0K0VHQZfmeARtatzIoaffSVs5BEo8&#10;mCsrS6wj0eBx4Pz0IO1YoSi+m9wvrLs628dKExDSY2CJxRC2p1vDB4qQa3pophs4n/HNXWfOxGy3&#10;4ZFQ6+AaW2Hrvg88fYOGVYseEjqQn7shnIf/FL/QVtfe4PF+VEpz84geOCc0AcmL4uU3c3+y1CCj&#10;ygNJSMSf/KLjoEszN+DkxjVGssuzmdtdO4U8YN3sC5Z6Pyihf8pdkgHJgGTgUWBAqjxVo5WptyWq&#10;G8So5UW0XGvLR9/tC2KmDuo/qhOz8pqXZXA5Hf+8m3Nl1jk30997+wz734OpjkPSm/hOPxayAs3y&#10;YF/xe9z0ZlbDuEQ/xuDTGJzMu8CnLxAt+A2jeKxWqjZ7BCX4CPpdZfK7HWPXDreEhxJhFM9XxtW1&#10;7z88cgqOQHb+KA73Q5C5amyC75DO+EHx/oO0gtdw4Ew0XiYtDW5r4ICUMd9f+ALP91E14MH13Z07&#10;L00hYDKXDVtUtdgDjboP6bdg0YYi0vqLqho8BOsSlAPIGkzap4o0LlpXS2QPTCY47z88RxcvgGPK&#10;6MWb8t0bX/SLoFFvDwphp0nsTgKn0+6L7yQdery3dezqg/AMUn6fsn5MN/qU+AAQqnAl9XDnsYl4&#10;XS2QGvPlmv49vBqQXufYEKA9+r0G6LoRXo5thcM9vDhkMuGMPM5fJefhSlMTF695tqtXbQDnu0FR&#10;PJO8jFMaa8/XJkssShUl9tiyIGYQS0LoDNd3x5WmJn67pnvXZ2sLvBo5xPkqCaGKJ7tJyMKLRajJ&#10;x7bFNG/eq0aNoL5oGJQ6Em5DpgMwfcgbK1vAGXpEDaVkfacsPJUxDxJPrEDCVd6XKQfoEpfJGevC&#10;mjXrZZyJ+f6ARPpOnm1eS/9ktK4WUA8sW7zBr2tXJ+Dk22XQ1I1rcWq+beMcnMg/hnY19bsK1G7u&#10;0XMrY0vJbJIByYBkoMoyIFWeKtI0Zn2HAHOaEtMgpNc8peU8nzleSXNa4emZDeKIOcXSI9W8PeY+&#10;8RRuDS08K4Ijf9exOACmes9QFLhFwM0/+g+IxHva6zPCflCUz33CeidNg2tF62uh7JZFzTFYZD0k&#10;rRzx1Ix+NVq0BWjT3GpTyZYq8ehfV7LaHDgJYmma912aR6GqlvBQHArE/LqnsyfaGnt6vgXnSTU9&#10;I1i0qCNv6G7h4V5hDRKOrVj2Q2u4kjAC+fqCyT/MHAGX0ngQIB/GJoaL0+f9AIbh9q2S7NXz+yJh&#10;yLZ+CN6gKR5VsXFz4fTVukugCvW9DuPxXEuMPTzo8v7DK+HiBR3Gs4t32KKxaywF0PtwA8QIQcOB&#10;y35sPXYgnokcqttMke/61vehi96AHCKEb1vJZPcFITJUzsOmrm33pWfLQc4tBw395vW1dFV1y/u7&#10;OdHY8ib/wnSIdoR5l5V3osLhTh+sbbHYM+AN54CRSNn5CCo7aNUqAOKGBr7pHDgKbo3/sWBVsYOO&#10;6MjU6qwsV1i4TyA6B6wI+r/BElsiVOGMPGvdvvXECIf+MmLNpO54aTCjFTenmeQ1q9qxXiPcJEpA&#10;SAZAvWCvv8116VJl6TLv1C72vk+7IDXHPH7KURSM2DTmkVCW5WCEtArynf81f3EI0qvjSLu6Tlmx&#10;QlnxvXeap72PG14drARlh0CtWJD09OGMPDGei3spb7RURgZM9YuJ9UIeqpPX3Lwum53h1Mujeoc0&#10;WxnbXVhvi/NWmsOkv+GTUzA0Kj0v8b8SA8ysLieZJhmQDEgG/sIMKPf6jukvzM39OrXQ0NDIt26Z&#10;ahPkEu7AiOOtNP+KaCjcw7lj9ZM5GLwEZDCFjVaBU6gthd9RUaE/t42M/B8H8Jj/YBR3GB4RMLXa&#10;fBfxymAVvBDzd7Ec/p1kE/GD0FCXD19+2brFhHeMWoaSH8PIXvFAK+kEc8b9Dq2RdI4rvsAWrllT&#10;leGRk124dm1VBlnFOZTwzBfXX+YCqeKNC5mXCA13XW5UyniLJhw+/+FblkZEu8sbNAlqibRnS240&#10;BPuNb6/CA6rugVzwwKjV0XIKhh9/PbgwqvWHxjXcxCdffsXpzBJVE5i5YnoZs/TM9lOXgFhWam3R&#10;fzidWV9yMDeQ7FjsNsAfVxaeqfoIiyJx3KLwsYzW4YmGQVi8+eCXO+CO5V6+C3sqVIURv/B0WAL5&#10;zr/A7z6hPlUcpHeod+u3Ik00WnhY/IrhvVl/aVCBSssmXB6053GHj1whTICkvZDsdbCrOCo0MtKI&#10;0/Ial4mSAcmAZOCvx4CM5amCbUqsmMHXItaN2ThqEoWcdD+3lSS74Sc5Wc1K0pMXnEldLfoCGFP8&#10;cF6U0WoLhVhVp9UqwBP8ZP3hYgkiCfxcHLcgca7YOWv5yiLxCGdrWYEIXVeFlR5kDbGKw6NnJTkU&#10;Og7nhKcZ+pKhpat4E0t4QnuxO4V4zzRf5eIBVfvSQDdLiVB3QZa7iXUvTIxvxNhzpUOJh9sQ/U1C&#10;61Smm4dxtXVL+63de7R3O1yhEa2+9hRMoOJ9PIMAg6UbjJ4+Py5Cy0mxm0kQGWe+AvqfftcA8LI0&#10;SA8CoVGCYdacoKJ7Dd/5T6EtdPcKUQkSCyQH8hRRSBJ3Gc2ISSeqaiB1TqF219F5ddqLSMExtfLF&#10;zDdlfTl4v87PIina9Ua/lXj7NnAsf0oGJAOSgb8gA1LlqSKNSqwk3FgkDvOJLBQTvXumeXrU0ukM&#10;rulwbg81m1gGCjg88SieqLOwOmlJM77kQBGb4SgRxb1ZZ+62WVVZpsEURidCwGMp4pT8qG902Zjr&#10;WDXhUf+xaoOUTcybyfClDBez9shQNXugbNx7aVxy79LrO/oHUP3dVffULfQeR2r1vd8AHwaEgm3D&#10;CoXw4EobRzNtlDTzCwWzGTOlaGyW0eYJlph+1dQTBwIKN/mCxMMtMVccqDlmMIzpWiGl3WEeBoT0&#10;CuGRODwehzUuOn1R4iE/+ambw3x4fp7TrOYYCimZSF57lQVp4RTqLxOdi2nVv7kMKe505JiWy8kq&#10;rZPK/ZIByYBk4JFgQKo8VaSZkcXMX7sOzr+jtNyP16LUBBH7gvlKqwV4SyHLVAoul9k+4hRagpjX&#10;0nqaDteVb+l5qvnRsYryH7xFoi3wMJ5nT4fZFI9j4Fk7OwcHiudoeb5iCeSUtWebwo0fkWluyEw3&#10;jb9zuLaxsfmp3yH6uBY9pIweOW0HCh/BS/m2MwemwSMg0bY0tWDjW126NO7SBc3OY/5UEjzuQKlF&#10;cZ/gKTM8P4orMLYonDmY4LTGpnVM1hxCN7U4lTJfeUKX1D2+8lam7JF1tUp1BiuJQ9oDMYGs743a&#10;eEnsKhAwgorbt/HkjRargHH85kdGPV133QMLN0xy2APhZfKA2dOeEqpk46qcPdKyWiuwS2NOJmmn&#10;S/GTcSuH6lu5kvoeL1ZQI6oWgRrCg3PQ7YXenE33wGWpD6oHMolEaFYVpC4c7NwKbkMa0y1iFVq1&#10;mptY3R2eXaGkV7C+YYgAEmSdUq5h3W1PLJD7BghqahyahQdPxEO2hdp0PDorpq9Nw4g9BZ0bYKzY&#10;dBvnp6YZZloCL5ayiP7L272AIVybKtAikKRnTCtV82MqFKEo39yITkQT3Cjf0y38oiMFBzeB6B5h&#10;5qinpWPXoBlphtHB4WLJ/FjypSB8OYRHNg0kRvsDhirWZQYjpojgSY2GFMa79TkaQGontdb/f1sq&#10;/9sy4v/pe9idBcr/a0W2CM2/KNklMFwRlvj0bxENjpquH5fZwZAZJQOSAcnAX5UBqfJUjZYlTpFo&#10;XikuFUo8PnPIj+5Jx7uwRaz4AdzhNBYhlCg6UbwO0VUTnTPRxxL8E4ovJ0L5j3PwcR1rMWuclS8i&#10;ksUTMBRoLl/wWoXTFigQcZowl9RoGbM9PTt+lqjLApfWhgKK+flB9/LTgUBg+e7aBIB5G4KbUerj&#10;Sqld7wHAq9ezjy/GlbguXadQwKRUuJo1+rAlomhPIc4u+1iedUVzqAKrVk6Y0snTkz1m6/DcZ3ic&#10;jPU5aPk5dikX7UnUd0tE3ANgz3G/M3jZDwbeQ9G46z9bBSe7FRrXRB1v9vt7aeCL8eG4Oqz64QPv&#10;gdSMqmraL1DfGfqNAWTSez2GNH5/O1koSjRXFgbAeH4Ouwi7QRgehi2vU83wq8fX4mmMDdnS3hv9&#10;VuNZe3UIyV2G32rQNxGM6EPw0zIbXV6I3lIaT0tAiJSEq8nJaQxi/M4TxC3hNTIO7zNCIo4UHlRW&#10;/Bp8Vkdg2LoflIxCk3piEFMM8go+CyqaWAorYlwP6zmayOJIbXGgcjC8Yet/ZAu9cwCGACKDlFOx&#10;IKnCZL5kYUT6AuUO9VpnKMenKMLFovUr1glMXVF3ZemuMn5TFf0sx/ZM7pEMSAYkA484A1LluW8d&#10;4Lwt8AtFWWzLLcF5E3chZyh/7YaySTzEFDLnTf/k6DiuR3T2rEytlkZy5kYoP011QNhUb7udeavM&#10;ppPj+V/RbzRUV3ZDb230+fkXbPzxC2uEC4ctZRE91M8y0GT0IEzei75czSUvJSPz6nSOtcNu12jg&#10;0tTUC6mpSwfUFU9Vy8/qrVh4HGSDzn0H4x/rt+3TBZvkwzW28Y4X+vaAC2w9OA7hQ+wczzcctDL4&#10;4o1l2uO3QUPhJFYOh4ZnJ1Tbov0UDKyxYP+6LRZdyKIdKxNemTqrbFzT9SncXsm+BcNKihCsNyIy&#10;5UJKyvnIgQ0NRVVO4/IbYJW9OgSEDm9+xh339/pFCOnj+8Xto//xo0OYm2f+a80VK4lHu8Hw+6Pu&#10;ejNI4NpPy6vS+kmWQryyd/S0eIcI9y39156rFKFBQDF5CTpQ+h+ofG4lKZxSTbV+wGDxsQ37NJhf&#10;rUnOM0dC3XeEGNDN6ENcftITmb4hvNAsl9CbIgveMSgmQtNr8g2mT1N/zFoPySCWLKaUfp3E7D6V&#10;TBqJdov7BtISG71JrvW/C4nHcG3o4qYEWdGy+9FuijGVRSotnViZQzIgGZAM/CUYkCrPfWrG9G9i&#10;QmLKWBd9WoQSj/PE0/iYkqN4RBvHfU/+yGkptTiwlUZZR1dyfvQ+JvH0TlInq2j7RFVfmUFPa9fM&#10;6D+5ppMf/buizMLbN2gLz2MnL+LRI9fCmUo35VZRP7C0S3u2kXAJ3wUb0i6kpUG55ML6CCJbaI/c&#10;zBdIWdq1SVe2heLxPoaP6Ho4fjxz9OTM3Ddtf5e3MSq8rRlDKntvDZZ18DaqCx+xtUkfSmN0gvCh&#10;FQ0Pldmo+5B+uPCErXvwoC3iQJIV3+Fn8ivswdX8DHZfQBZqQt7YNaSJ0bZiMm27hYvIYDf14Jyu&#10;XRvD9l2akcoa+u1NpnFwlcEhRjK4H4yKWrA7A3vg8FN4HhI4+AUSKoXwkX8M2/JUtSj+025NunVr&#10;0r17k+4rNHmIHcCb29zfyt4DWWGYOo09zOFbeAVrio6xhy6QT+LhtVG1GpeyV7jpE+0S7rZcF19D&#10;um6lsIcLXfRjfD5rXK0a0rZF8aG47/ERW/eFPdTLynp1WCBEZKLuNxk1N+0GFU5gh/HsBkjvhPz+&#10;DK+OiJe6oHq18W4FIGPu/b1Fw+qvrPr3V2soAa+tObHuwom1ZFszgaau+Wgz62qoYdMWDW/yzPAm&#10;reH2ItxGr4UakD5cxijxm7uDPkWwxPir4QK/umrZtwzhiDW/Lr3wy3dkW/MPhnD+boSQCyjFe0eH&#10;vNsEbWOavLIRyxuCJeZSDk3Gv8VE0qst7DLPab5BIBck71AKxun58T880f/70vYWiz4KOer0N8Gj&#10;m4TAjSDcwNSXykR4My+eRPE065Xz+uvq66+pr72a07MpoS8sHw3M09STi4eV6Gi8/aLsPpMr+kmE&#10;JU3KIT/5X/ELbRr2X8kBPvrMnQerDKT66qtws3ciGS5n38S1Xzyk2BDC8KKL4RDkL3BLiqYrt3I8&#10;5jgjS+FJrLo8IDFjUOKZGIdLMETx2NVnFAC3hXZ1gaK0Rtv/WUfH+pOexWm19P8c2Th+mOVRBs7l&#10;T8mAZEAy8EgxIFWe+9Hct5J/GTvxdok1IY9IZ+YO7GcST4uoHWSgFszAV0kXrSI/1mwlmVnndWue&#10;Gz5KdFcsgm7Ew/5IjCcDtaDE4+2toXWekjPUD5p0+0exQU/gDKo9/Gvn4JO68w37VQk8LkzfQ3Ya&#10;ztps6M2G26Gt11UH400asgewRgM/jyCP1sfOQdmCvPSC8SBduw5fLBy0ZVpn+JToWMrRla+9MBLw&#10;WD1SWjQ6fevm6ESs0k3VlcLCvcAD9XrwQVtpRcyz5/LZez09OIf6Z4/7BFJDsib1zS4a5x3G48fF&#10;yd/jMCixLRa/yRq6z+DO9UrQSiqsiVFBvkOebw3/yzxPdaXUvQvhT4+WKJH3fqHGhcO7DXxfC/ZZ&#10;NPzTTeRJw/pzT02MLzR6IZiKh+kZyxp3fVOIlkp8f3BXKpBV7gVSjsZVoRYQ2rXzFHEQ3KLh3brN&#10;PUTvLCWQJ7zwLf/1q5WbOHaWaXIlxqruCr1PlwZEVi4CBYZMqkNl3mHYDQRxdXDO4ClEPgZjViwd&#10;WA83Hqt8y9TOYj+Et+ilmZV//V48uGEzBjTh6wsnArsIT5Fd3l275kMA+n+UehymE6RXVn0wfNhs&#10;XWdb+9HIJouhsdSaXXdW9OrXW2udJcbXp4PrHu0qPkoDZP7x6YVfBms3QRV0eem7NYHwtdBbqTaa&#10;DkHkJS1uMnb5Wq3A34e98t7sLBEU8SdM5pa7Cxa2Tf9grhUuGHX16t69WLH5R/8JfTyHoW9pGw6R&#10;ICPsfMBii/e9E/zFV7qThfC+RbML4Y/uhlNRCIV7X0BTJxe6IDpwcetmIzrP5T9y2SrpyYeilQQh&#10;DDg32fXXPdFIWzG0kCGgBjeipv6Ig6csA3wclMZoYKu2s2JJuqtLr2q6YVlhCVvCyC6XJnhX5YG0&#10;8N4ORDCJx0/ZgQZqkTwYM/vM8VHmku9+ahcnAzyaU49bfx3ppXtD4ebiZIpkQDIgGXiEGZAqT+U3&#10;/h8ZX084a/eqFUxCJKw/3BpiM3cgRQmkcc4zfh0QjEyhaC5F/4qbWp5oYXyZKTQaXIbF7LCZ3YPi&#10;bBKLNL0pk3gYJJc2sepHU7xIYTDxQiL2M/xs76jqBFX9MGk63hNzNdtC1uF0WPgDOng6f0VPF60Z&#10;Yq7b43ks6GyZ0kmYwLjhwK9wuMdXI6D0gz8pS8lDrO/89Snn9+9Pn9EHJy9ajGM9aCYr1aaUhx+h&#10;cU3ulePnao0Dq+IdPSJWODx05ghkwwGvkriY9dv205f6fLTRmG78mUKH9b6BVHPPJWBwEInANvqK&#10;B7uNb89aT9g7efl+2Mrn9385ooF+b4VzSL16XHeTJlB1Yhxm7Ebj3d7r2d0AWvj5Qnj6vn3n922Y&#10;3xcnbk3cUyBwXEZ5pfQeSHIsHEYmgeYbmQ0a1ZIxZyQSpMC7y8/DMUcpKeTqWD91tVEDrXj2ytG4&#10;hZu+IKLY4BkbceNuJLx98eaKFHKKFQ+P3xXfW0CE4y1Toul0y7pmfQCXBjnfu7o6DGqEdiYVSyBF&#10;KEY/wZidkVRMfCHiAAklM+hNpBPuX04j9ZbQIZCVcoumZ56bT8JkPvZ6BgMSjC9Qu4xZc2Hec84c&#10;aVEGkYQ+/mX1+WNwW7GAmPnD+Rd0XUL8YZLUDDm17oNzGowC/FlwkSJs18IC4YhvL3zY3ZnEk8A/&#10;xXv/tSAdfh/63hfnf14ItzV/Rwd9tW7/BQJELJ/VZ1WxkFV3X+I/2BfEGG7mE7vew27Mx+2eBrVa&#10;D8L3vjX7jqG4XlZR6rZlWH56cU3U4vM/Lzr/80cfo58Hxm5HYcx06uoKRoixVW80Ags6MbtilB93&#10;RN8g5rlGUO9X1FdC1F7NXAjCi4e9scIz/YWX1Zf/of5juM0F/joffBo6CoYYGdKKYrwM/6lrfXru&#10;+psEdzr0whB8rYc/6RuUH39SfiLbz8rPP3sfwKjaNHehNfIqPOz/CFQDA1RvV3oK5EREy1QBIMUz&#10;oicOJZ5AGu2t/BqrOGkdy+jW/KreOab+v2Oxd7DIY+6FvHBT19KqtTDzws3DypEyQ5YpkgHJgGTg&#10;L86AVHkqu4H/TJy+YWpytRnzBg2pXUJd2JWkpmmfD5N44AFTV5zI10J4SCyPpkPofFDqOBGvlDsY&#10;7Du37PR4McyHH0KKFm0rOzy3mIRR+7nXNPmFvAoCz3kKEncmxAb9DSo+EcpsH/pyqTAbhTobChfg&#10;Gb0CQ2az6deI4PsaDgxd8AL9tX5Kf/YQ+3E8fGBmniuMVdhDonjefYU89hNdY/Lyfd8NqMe8Bws/&#10;wbhLdIWtnog0F6bUXsZeLhprLYt6wgqvOHgdepLRZFvooC1tuFZ3GMmj6yK6czQoEVZPM/cKsuAC&#10;eawe7NLESKrAoZ7GMT0Qas0HvE9N3LAxqpZwSGC/0Ni1UWM6ftDYnfvM/3AAnsOl3kshhP1t50xj&#10;CO+VvZL6IbtAMlOoADqcPnUz1W/RHjFM5gE3LgtaeSE8YgAJAKk7YkI45hZrtZUBT2Cv6UCqhNJ5&#10;oIQOp+977Nd9uDQgvLu5OowI6VlWMoF4WFb/sSR4DUo8XwxsaHH9vvc7lH4QEo+XqRB/DF4UlXf9&#10;IpOTl3sKg/Jxg8/zWmPqrJEmVdV7bgkSd1Z/2AmAoh2jW48cS0TohEI2RhkXobFJjIZoBbmYgXZY&#10;XaFiIkZ48RzO5unWwIQQ7cf/2OWcdyQdyyjDR/s8hZEAz+ffGAq/pBzYS6fuERESdCSF4REhl27n&#10;GFFwhbJDqzDOl3q3hH9rPdudDNpa+ssJESE549U7cSIALT78aeH5nxacf9HNEgaFdY8IETvVg7r1&#10;DKB0nwuORdIJ2naczr2jReUkF2CNx8V7ZH2SWC2oVTuUcrgQLTehqSdiII9B/RF3iYeU8J3vsuwP&#10;FDTo2G8adFcMWTwaepG2p/AqDyRtaFr/VJVJPKjGFTaSLF41DPYMtaPg6vGuxvJzR5iWwO9PJINw&#10;uobrgpVvLJynyy+SAcmAZOBRY0CqPJXb4sVrokO+AoO/HTGla/WSarIwhm5+A/ERG7eOXUvmu9Gb&#10;O5qi+VQ6xUfTdMSjrGyuUTbixlbEa3Y2SFGiKed54Je8CDIdj/KrfrZmMY8BDC/KwJOYLh7uiM56&#10;I75IPUCHaPE8iWMHd4WrGpN5ZkAhVwoa0xxq+3H79o1r7+D5wZFnW1F9x/AEqHkrvO3oF/afvjnu&#10;HZ7pia7Ls+9hFGilLXEYCByuZewKZdSh7h1kCWyzRxrkBZqzQW1FcA8ri0MLeEQsSzxXwGY1cm8M&#10;H8t0H42W1k2xxmOBXwCPc1hnqZDOCIsuvHCMND0cpYWmvIETtXSjo7fg6LP7yB47IcvGLdy/ngTy&#10;PN8N0UY4adi4PT5og7i0WWWx12H89+QagfNAFZVCfskSz71fGiV3iZKvDgLdUEIJP++u+5mOSl3K&#10;JB44MVnkACTxECAilfDK1W4veo4rC6HRRFI7l7poWONn+AZn4fnPKtjoCKwKinaOxtPxNOk5SxgV&#10;JZxOyeQa+g4pk3+0r9wYGEhiCOPfaRz0TuNguI2GW5OQxauK0SF5hem4MDRKqwncXn2vyfvfY5wH&#10;zuDoPa35xSawaGYBgPGFDIPLjTX6cmrnSpwe2BqPelOdffrjOB3w1eHTvLmdG3YmB3/1bzhhEEa4&#10;2hDFU+EImQhSo/nKV/zpEC1OeE6Sq80WeIZMaXMr+wr+P9fu+suvyq8rlZUxSuJhnFScfUsUUyyl&#10;HJMEw90y0sqccLGVtUTz4Rwl/nIwQYk+zGZfprsC/vZEaRKPWK8hxocUYlCIxETdd+O1Anf6Aeq1&#10;hqhr4aRl2kfrTwPdeLqm1dF6BVJICml7/WlrKfq9d3dnMpUtEyQDkgHJwF+HAanyVGZbnkkY+86l&#10;/ADP+W83K60a6qrxbDN+7R875yUysXHcpN02YjGpWYX/mSfo0Ztc6ivqvC5WOM5JM2iF6vZqlRlL&#10;iMsqFswuhy1mgxLPL0zc8U5Sx+fZnrYy05qt19txM2adt2Cq3YJaNEQrBa1xcyGFhfrDXFumTjFP&#10;vstdidIesI2uBvYpmEdm2klAleB3oEcvDbmFv+RIPTGcbokK0d3D8+jGBm3tKyzYRxaHGhzxIn4Z&#10;y3uK9kabn6nZIRN5qEAO1+eep8MCBAZ05fMfTzexfoYUT4Q0lxW3d8shVG1UVxc0rueLvRk5OWj6&#10;mMnPCtMbo2vQQbe5H0383hp6gZDLBK0GZVSgTBfW+lyrUSiV0APL0LjixcOaCDRuSga7nbqgTWlU&#10;CfBol27/IgkbXD/lizgDMVbCzX27NBCk0q8OCwJNDa67iVXg1VG48eNhZME+KPGkvEmGXlrcA7UX&#10;G9bkUcAV18QIg7MLMVdJ2Tml1oolnp5fU3Gn38SUo/G/j9fTqLvIjXoP6UmsGkN1lo+4GGFDMnlM&#10;WvZFbEXQ5gBqiU++xy5eo12Z0E/+aSXhb8TOkUT9uejT+WEUEDh5jM62szISyU9IgYpkKcfSWHM7&#10;e7+zhkXUUOJ+m9nk1bHv2jE28tGYqCCEyPqSrXpQr2A1GG/9tbtzTFJKtCbi6BuU/jqfBd+9MXys&#10;NMyhwQrRiuiZWI2cIkcZBBf9z479KcjgIDUIbTk+6NUFHF4768xNEr1FKvB4ohptStKgYmtqVVQI&#10;SNbQAj1woNacJPp70liAJ2IktWIw+NOKqjwW3VuAZbwWhH7AmNTqFTNb3UYsG1AmSgYkA5KBvz4D&#10;UuWpvDY+bwtLs4FaUV/2cyu9Ep1tmvHrO1M6wZQGo75ujg89E/KfLPZmhNtWdgh1z6gfRu2qZlVx&#10;Nl0ezaOjlpcaSbFAE2KXpv7EGQs7Z6ceGleaoKwzyz/6D3JMfnQKkXhm2Meranc8iY/hwwabU5D8&#10;3A2OItwtnJRWjrlA5o4WbHgLzzPyFnu7roIO49DcIpvmk+cx8pK/5GewEvbqfWYzDmPh4nlrjqXx&#10;8d66HHKs+QGmkuDx6ihOj57v4qQtidG/J+LpUX3R1MX886A4bNh1CBmRxxYpF3xNtByPYZJgQiI9&#10;ubKAv/cmFhq9YWM81/LiN4ehEYK+rnAFejKMy+oj+ONCjzB0gAqFR6hx4Bb3mb8OT2aEpgpCWy7c&#10;RmHsldQDYbF30bg6fi6c24qZfZrFTFUue/VemjgDjxFLfH8KnsmI9jOx+VhaZfc90i53Q6CG8Fzu&#10;NmPHrEACCUK4Wt/GjzvRObN9F6x/EwrHpTyY6ft8JfZAevKujfA8weCr5TvwqCuE2sE1C9J+IxKP&#10;94Ldq87P7aWfTNb4LI2tsL4oTeLBNVA7zXuSVbUwT/36FOGavXhhclyKBUYxdfgaOAzqpwW5P86n&#10;2w/zF3s/JVhYgo6ZUqHf4jRWOv9ugCoixdWy4VqWzK1eksQFJtXzRTRb0Pl/Dhezrl1kTyNVaD5A&#10;RSFEvTA3e6cSFaVE7cTzKOOtXjskoIzwwX5OTtZ14aybPJsT8Hf173DzV/3h5qf6+U2rS7DdQa/c&#10;uI9FMYsajSFmh0fKiCEzevrEQnhD6GUgl2at6XSHf/6hCSm8C2nUVRJIi2b9VQWdIA/e4Gu4Ggf8&#10;xIH/2Hh3N/ROs8SjsyrkYiB9kV8MYhdkO8x7OTDzbcOyK8pEyYBkQDLwF2ZAqjyV1bjZ38WH/ASC&#10;Zw0Lbl6WKkR/rKsvkniQ/XIa2iOKRsBuG7vuhj6Eh9tAfqzmD+n0EeqP8b2aZdQ72KQcMZv48wnf&#10;EWh0PQC7fZRkLPSQD5x5JxrKOnHB3yrh8I02T3dH0xrgArOzyEQH5OMApC7dnJOnGMCLObVH6PVT&#10;BsyBi7HwOjNX09WLEBz4LNSEPGlT0QdhurTq0+4uy7QFXCzazOrhFp+Q4MCIDrHm4Og8HM6ywe+h&#10;RYlHGR6xDHUZIN4bPKMTBid9YIO2vliMlzF6wbcHHlKkdyk1xUoroQT36t5A4ur5EmALh3VdTufZ&#10;RelQ4kEDi2DTN/lOWBFF3+2M7VWhHBoLg1R5dGXru8OdeEyWSDTx20vAUNnwzL0czr3tjOecBdty&#10;2FRWqM15zirSuA27DcZhO+u3p6BF3gk8NhJzkCsbiSmeYAX0Pa04emdsOPBdIoaa+RHvCveJvXJe&#10;HZYIzV3CEnyJZNKCLW+AmcuZxAMmr/jyJXJLMRAoPho+gAukfodB/TGizTO7PPMrWTHdc8zv54/h&#10;7ZdXxNZm31s0rUeQFp87QtJEO8dy6U7GfMs19yPR2vFiVVD7mUHd8M/9y7oEr0/FuTxfWnweTmAM&#10;t3+9yOuDX5zrd8I/z527ykQcis6BJaYg8V7Wkvi7yc7RAui1IGSGKWy4lnhOwve1cA5mVCCrBf7v&#10;PoCIUPvHEMA5565WGkJVdflbHVJLcBwZ9ETpTT6VRFaZwPJNNTeS6zxccgvTUaa/XOIxaD3mn7RS&#10;FshjFXrDsgjkYZXqzFEy3WHAE2SIltBV7hNI0nys3hlQ4qGfoQv4uC1lHXo7KWRDWSwkHnykrrmF&#10;/ideKebLyrDXnFlgTn6VDEgGJAOPFgNS5amU9r6V8lvIO386jfFeEGSaI9a6QpMppAlPBI/sSo6I&#10;m3QMayvCBMzEmmub4IcIr0D0BpTH9TAcoiPHLa0RJKrFKagrGUEGwB4fZZZCNz44yz1qJHyVyY1s&#10;VuwuPJ1Q8n42+7KIlldg6ciVYNbFXaQQ7QRg5E4P9tD1xUg8qwjZyJpBcMwRefxT2/cYjX8vGQXX&#10;XUbHH/r9fRgFsGQUEno0aAZqOGOUdyNJJf42+zq6iiwf+HWnZ1IEzBoQ5eNu4HEqNYdMp1DACVC6&#10;8ulRMYc6PIypygVJsDUY8AqTThYO502srbjcZ/5wOHvQA4On76BNXNlc4GB0V2Hdd73cwxvO8Exb&#10;oU1c1h7IBuvBxarIE27hpsku3bvDbW6m/uQqAV6ZGxeupofXxds67TMyDFMtWvXNtA3o27vv9tct&#10;yG28ZYhSbJmvYUfsdXlLGBPqqB1N1wu9gsQLXH/bMd/mSkVazqujblN3XCRcyo1M8p25/MUl+koq&#10;tH0RB+BSXJQW9KS7RbMLeS65ARs6mqOTr3CE+LZR+8V/TkLzE6PPz8OegbPw4K013l7+Gae3aAqn&#10;49U+UTsOoB95a5e8T2ZfRuegM2MWZ1TeQB5cBL6z1XzxjVEM4ephIXAWHri9S7d/rcbVuzbF6yQ4&#10;t+uEcx4Y+/1+srhV2ur3XV6H21IycQ/nWrguWE3GkxBbxrElVsGFPZvJ4KyP/7WEak9Egfp5MR2f&#10;tT9tLxRx1GurZuOpgl7dABd3IHzkFWIqgUvTWkZBoKIQouLrNyKxMPD9gHd0tEK3X8iKWrB29ycg&#10;vDte9fFcy+Cw99EiTNTNaHucEge348lI9OEbLQv/J0brGOO5BJ2I5zQfK6YQjHAKHg2k8ssvrvZc&#10;ksnjiccBmi6aHUKsPwUmfneERNSeSCGGICPDgZaw6YG0Yid1JHMVJy3D+Y0f3aXhoESSh/41FKHr&#10;uOV7V2LCIhMkA5IBycBflgGp8lRC08Kl0z84ZXdqEvVl79plLF57tuaWjSTdAR07Jo0jpaT6LKTT&#10;B+uUDdFLIyZeeykiajrcMHLrqc9pOFD3AobkdJqivsyst/HEZtiHBKPgHeAU5EmnEwpeqijzFG/+&#10;pszwoGT+aQCvmXhGiujK6NwajqbLW3RwlgXxZDke7Cl2GbWMKAVfvIkeX13eJLNE9Jk/jI2nMTw/&#10;6B+/NZfD/IKTVKy9jjZ7OAwa3aPPYPnL8QttVobusPLCcwBRk8wgMw6Ha2kym6mYyuIQjsIzPVoz&#10;Uicv15ZL1/WBSubQ2N/olM91m7I5qajCaOqXjDWH/aRCmtj6PsQfUsTdcCby5WSRr0XDu3dv0r17&#10;52nb0K93lsLpybXPg27chgM+IUunb5g2CF3Czw5GQi0AnywbieZ5qSx4egYQgXz5J3rlW1BdyX1P&#10;33XKenV0eZYu5fb+UHwPHEXWHeR3J/3t6d5ugI5vglYd01FdhrwV2sTCZQi/wpWzdnOhxwQRzr9z&#10;LIBMUebpP5GoLTODRri0GdHtYyEuxMClScEVSOEmmfYhbqvxb7qXJWLDWbvbkgVvMqHHhLDbyJSf&#10;BmKEKqjV7V8kOibl+26vIX1neCz6NfTdgJdqkbLxPwKP/WSJrHYKnuQh+Qk0DEaXC/68undfOt79&#10;Yu+WHDXR3VXPtmRk1oGx2+AsyzVfegMv+AXWDHt1rAuE9xqH5+2ph1SRCNF1W2/aS96GGYE4jwHP&#10;dg6qhp2nem3sVOfZrsTGKrHrg/EUXNOfa+klLMWlV3YwHYRJfhFZyC6kthKkItM7E46Pf2nfZ1pd&#10;Q6qo2sBwJIPiw2u8d5DaKfGuQM8IqB2nqNRrnfp/FtpNCLUE0oH4pSB2ddarBGeKla/tEopmXdHM&#10;kkyRDEgGJAOPKANS5amEhj90ZCr09fLP933qC0Xh2/chKBL4aogrSvGPZnoNrd9gocTJlVVvv+fI&#10;QGcwd13EAe6J8TzMcBOfwULi4R6saEz11pUcyPdzVowpaJX0PBt5C8w+AQPz1PFTvMhPeIDTlJwB&#10;FDBMmP53VfXHus9pHN3Ds4lQeaL4ReSEfHeEjzmfyO+oO+I/+9PpsrsaRrhK+vnPtZVc4CuwD/bt&#10;W00ieujn3dV7I+kIghKeH0yyjliEGZ+2lz9RWz9aM2dMTxBm1FRqZcCjxIs+p9qlO3kOBGD0qyPQ&#10;aKMHDVLj0GPcflMr9w1PRwulaXQJ3+4LhwQe7+H4O3uWBh6N62ICnV3JDMH4U1KHETM46nWmvlGm&#10;HkhqNj11agFQ7UeeXxs+SOjZg8LX00l5eD+pPHhqGRu33kv/2ZdLBSkCC17Ce5EUVRkXiK7z69hr&#10;OGAy0ZusP/ft+i3v1dF+ZHo4jofCH9jE2s/KIBB1ulL7u4Nr4n5xyM2MCur3hkukp8z01jdqyJpj&#10;q87P6+1McELhoX6vxdEhPM/Qr5bn7pyAZQvbzgPCtaI7AVNUhe6scdYSLDHHWKv7kp8XpbxH16hi&#10;GOD8OwvPj+vmzOwlxOjk/VZuGJnJh34+mjp3sVdNk8Qj3rwoePSfprZQZIYgJJxVQFx8bMN+nBbw&#10;DFJqyIM839xbkZW2wG/H0RzMtbot/nHSRzqWO86fM2+xF133nelNzMbTnIKAUm6EzIxVa7ryHy/a&#10;8Lsp4dPO/ve/r3TlcxirXq39c7qLQ0Ab2wa+OK02PmV0duQL/8mBkfl6xHRR9OFHiVWbSzNg0/0M&#10;6D5UbQ2jFkVZRwTDJwyqDJCWwMSGvuMXRfPM9fk/B6y8GEPH4p4raWlWAb9ySIp4cdAUB7a9LPea&#10;kuiV+yQDkgHJwMPPgGJlrx/+03qwZ5Cypu9n4kw0FE1e5u2j+aBNn2rO/wM6f/DqzGF0LtvQ0NDI&#10;keJavIKvpXcBmJnT7B3zIoj5Ew9klt1C9IGZsUJEszPTTM2paKmRHQ61dYyMvC0AcWQ9OSpDBl4g&#10;L0NMEc+Fn4JlBj5ns3imdPxaaKjbuL//3aLZrZ4rNHyOHx40P8P0gM1o05+m6Jtrjgn1SRatW1eV&#10;4WHvSV20fn1VBlnFOZTwSC+yvnAc7WL5JXv3wh48tooT+LAg9Bk30mxEzE+RrDvr8pKHU6PxwxeE&#10;mEizsSTyU7tqsHSk+0lsPE48tMjWfJw2e7tQrK5abqF0lVD/wJFko5l/dhkTGFp+foLMaaTyDddh&#10;YIbri3KqPsLsyGzBF2Fs6ZU1R4qMOfTGLPGI4TPY2aIBNYxPKseW8PP50OerOMjnQp9rPjJSdOks&#10;vC+h65udQsNbReoI8utBL/qQK4JfGDSzvnxeBdXeMKDrttDISA2nJUiZKBmQDEgG/qoMyFieSmjZ&#10;rsO2bv7QtAVN7QXrqjX1R7SLSzyseqhW8I2YM8FD0+ybfgF1ko2aPs3wWSdqrqNgSMV3bBoTrHbN&#10;MnNIBmPNjS/JwOYMokWZjzKkcMyaEefGnTi37K9Yr2bNdY2nvcoWPDF982q00leMht26E8b1C/U6&#10;eMfKsxmpMTj8VRweYaKKg5TwBCnX2PnNux6uHigb914at+pfvA8DQtE+6c2wZunMpoPbS4MJIBbD&#10;ZLpKmo7HeMlqlpR/064T5ifQGjTAsAZtfJPoH+gkG4KOeAOCJdZQM+TcdTCeEPck9OdY1RFC2YVv&#10;BkVG/GkQdHRhrkLwDu4ZFsINtaiOg314BjHWht/Vqz7IkpxCIepXc7pEZ06IZ+MZRAGSdkixCzJ/&#10;UPQaOV2aUyi6bHr/Tv6SDEgGJAOPGgNS5amSLa6zn+SHQd8hrgV/uyEavpKjeEy+qyYVcUdWNJ1G&#10;7UKw1CJKg76j+cTCkwsHqUeLvUwrcYd5QcYwpVLhGdtUd86W+o7eG2des+gvcE+XEGCkRfut32VJ&#10;nwHfg4dnOh3zVfHgQZZ4pUp4D3cPlI0rSjzlvb2Udv0++KvjYUWo2TguXZjv3sR+GW71ZZF4LA9h&#10;D7NaPSWQp/cU0LO1Qd8RHo11Eg+xYhhACRKPSaLSFCqDnROf0HUMPQwIRVmKuCMlpRhEmZIlHkfD&#10;qXgtIlmGzOZdYoaqBlKjjHVr7tWJHpvO3xS9Q9IXmX8pOlliIncKzRl0tZRoUOROyYBkQDLwiDAg&#10;VZ6q0dDQjuWd9m+9QiFbG7gdFFbUYp5SfrZ/m0yUjiwqsYlcXsF5tHRiGYsi2u2x5YvWk2TjtlIw&#10;rYa4Hi0PORxt9vA5igK3uYqyTw9PpDEvQllvQyuPilYefv/TFrg4Illnx5lNNyQazDp3hg0FWpn1&#10;QyvgfLF0W4bWBNI86RL0HeayavlFJ/bQCtepm+FCNBcTPmu6Ai7KpXfOxZ/8u1Vi/KcMGEP41qYs&#10;mAjX+YIr3MztPnkVXLva/BFgM3iXVn3mNQ8dRfijXUH8qRVTZnjkEIjnbbJoEW2/zDndJ8eTVXhI&#10;XZbPHBYgwcXNoa7L96ya4o2gVijI1GWcyRVwMXX10AqX7nhBqPLAE07kEgJ5WN9VxIYoO4ek++GV&#10;2khjwQWqYApu4ruGV3HsFW56m7Umvz4r4AKp1MbVrnKx72XOfTZ0FemWVn2PNO7FhE9dl6MLNnWF&#10;zzsJtFff9fUL2/Lt7vTqQOwVbnqrO+p+AHa/TzddtOh7EOSzaGGyEm4vh753nbLpYgkST9n7HiPK&#10;eHVYEyj0b8cEircUXT+5u6sDc6Xdn/FtcM4hvIgbWdzwLq/firtAmKU7Prv1S03g1gZukfFF1vc8&#10;WG3aYr9311wBRTvfbRsLV4lKW+L/7torWGwx6D7E0Ooak95ihdsOM+r0XsvY15HNbiynZ6Olqcbi&#10;7bv4YiLuMHMuGniKRHwpJIpBgq0llzG3JlfTxryzNY3/FK2MWBfHL1aKecxL+rbJqxvhQu+4WSsC&#10;YVaC68K0Cxokdr78xDUwAhtmhBhQ8tHflN/gBudUjg1HNwdztA5MvBm9Nz68iOwiY69ITkN+8vNW&#10;dPqm8Cus+UhvRhvPXMKx4i6aP/ecHSOkIANzbjkAybGVDPJ2dNqGcNw9NRfwLkHSizXP9m1r/315&#10;9A6XvUgZ2yYCTqqt+VGs7xp7Iblzk7+qfXNb/9QC9pMm6nq/rheaMvBbk/H60u5Z4jUkv0sGJAOS&#10;gUeFAanyVJGWJmaxWdS219WjaEsal+azCD7EkHRmrAqux3EHw6DvWKfXnXLIJ7gRd+RwUSZnTDS4&#10;mqNoodHM9QFwKuX30WYHPsp+49oJ6BBRdWLeDi2qRvDKd6Z48dMRUWkWn5t+hko01Jo1NzsSuNzM&#10;OW8u+mT5vtx9cFv2yZJRSLDgboy5qfUPFYwYvZAhOA4N+n1+7g2y4gZ3XgTfl+cUHuq0jACgyWIh&#10;MDSv7ZjVCOG+7wa4v/T53nHtVFBwXljCXShcqF2AV/elCPsHZMGjMjxgawfSBtF6gIESuOOlkDHr&#10;t6eQngc/Fzf9/GVf3x4NmL9abg5rIajwBEt7ji0LSNzEl6AONRwsw00MJ98FL0J9hzx0WD+K6dId&#10;NHHdl2Ykvc8b1lCOyHBpTYzK79tn0JIU9PCPPpf2bN9Gm+nu4VUgezpPmmKsiAtEu0rviT0Hjau/&#10;TnVXn/UFYrhpXDrH50m7J3iIvfXTfmeNyy7Adm/kft6/geWlId4q+NWnw1AxjUuuL4dXx70QWHF3&#10;GISw/Uh65bI7YY/2oEH/yNw329/D9VtxHOK7xbFv2kw++tWK3KPxaIt++v1ev0EFR9+URDQR+xna&#10;7zn6t0VDa+N0k90qReIhZYkWjnYvQx24KU9/8+rMo2M+z/1xPtrCXN//YBOSY7RqyQ2RIBT1HcwU&#10;rYrfGUnNZBfDAL/V7LxoSV9PAknbSzBysEKBjCCMEH6uJu8HH/09Z2cWg3XvCJ9+4dwYTzyxNCNf&#10;BMwbpDSE+M581PtwW7ufnwq359uGbbdH3xRFGXyOSNYh5yrqO6JqY0h/PKhjf2FiZoPEI2orpHyD&#10;ZmRxCwGNu+UQkIO7gX3ZyfxmTbuFI33HEuTjQZ0HTKtVssRzFyBJfzi9SJkJkuYfneKmPw1jLyTd&#10;mvt58FtBdg7vO7TT09/kJHXNqb+ydJeM/goSd5mJlSmSAcmAZOBRYECqPPetlRsFr5ysqu+S5cZN&#10;H92iWtCQeft0Bieu54Obtgk/Km3gtt2WXxjx8gG4AqnPohzbhJ+VtlFom5CdDy5GtLUpbaOVdtER&#10;B6FecNa/3a8K2mAUz6WI9kkLo+3KpHP5yFbCn3tt248rk3JsS1YpHquVSbn5B08qHdYoHVJsukAS&#10;nUOGDGtuTmyMV9I0J4rcq2tejotbLvplD5+vKGRLwQE+/HPDFrhIURYryiYc2gN/fhsBVx9LTleU&#10;dKwQwZRlOOWAEnjaFr5CUb6HX/KTMxTlR0XZzgKCSIFiyZo7qzkM0P9BWkmfplSSaD9u797v+uN1&#10;RuFL+GefdYHbZ+i1OfykLsM/vbxcvL6HMSBQHprrFTpveairl5er96c0RqBw8zve3q4+PnP30TO6&#10;uPlTFMsDDs3r0QOGfkAn7eKWKU2/hymXV0/rOW9LwuhevZr16jXv8OXV/+zdrHfv5j/A+BAGW3PP&#10;iONNtqJVnz0799ClVbPDNoBt789G8Cg2BA9hQ2E+XqFzCTYvEr+AY08QkBWuPt/jZ85Lq6b6zDsE&#10;S4bYPluV8EPTHj2awi+Fh+b27NmsZ8/RWy4buhxzEkVWsZfcrssnWxP3wM6A4UGRYtDzLfZ8hunC&#10;BB7bHOqybAUMUkA/l2UgMpdDGsmGAWeucIW8eX/6C/LdriKoa76HOPG5YJyH7xYkauL967a+u5o8&#10;EyK0b6Sv6dL0Cip6D2lT1MQo0GPusskuz65IPfQ9xbYcxlRkzoMEbqbwIDnzEE7vdxKy4iGqNd83&#10;hSBRe11aNQ22LwH5fdOePZv2nLIaZoZM9uolMmnkkD5L9xnyzrEcQiBEC979hCzABCM+CGkwvgO2&#10;OGz3ZSsINhjpg57Pp8D29XJdtmIe7oGpyxE2tKEmPjTP57N5Kz5r6uODmxUVBzshauWeU9DPwoTR&#10;GF6zXlNXwz50ccvo3rgH9v4xzdAD0ZUEmVju8unyuZ92d1mKWhBGXRFgb2/GAS8Q6mcr5sJGh/BY&#10;pInDDiNemYbHXoNAoO+CFuxZNi4J2OHs8aAPoJ5bG4oJDIWxZqi0wk3voOuXtCk+EVxHYcLX4xLB&#10;hn9+bYyVKy88lL/P/HD1RUgabWtcAaIL31i0+8xGFNrDPjDq520vr3cgtzCqiDUrQmhFl0ZSueCR&#10;Zi0HgRlzn528ajO5OgiB8K7iNW/zJnTT88a3F1wmDIOC90DY8UYTwId/aDrth3nTevCoRv0dRIBP&#10;vornKN4D1Yy5QxOHrHmjC7yLolsKVLnJZUu6YihqLJgfU0f6IQ0oLLmP3UsPJIDz1q6aOT5yMRRr&#10;yKfTC/P7nTqHlkdQUcxOG7hiuh/cYMyOdq70RNXUxX8fA9OLdo9pN3M1XlEhbUnAmHXFQL2y6sN/&#10;zFm3e0z7fzRt/485B4tXf/hyU4+Xm357UiPJgkgdeSQnJCUvaetM/0l0kSx41NPe87vmnLsK956e&#10;/TpaK93l9aWritW0NR+8+/vmd98Y9+4X42Ynp7w7crzLyPGzs66uXvCh65sfuq49A0D2nFETXEdN&#10;RNu6M2rWlqaLEuYs+qjp2x81XZyedzV9zOgt0es/aboe5gTq1fT3xiSmn05s9m366o2fNXvvs2bf&#10;HczL3t5s7JTm79t+R7WzZ3LUzAAUn9gIOv2jd6dj61PyiL2+mvLu6xtn//6+y7z9eWr27Nc/cHkD&#10;buNmEw5A9myM0GXkstWwNFVNWzthzNqEMRjhmORrqAKEMC0PfkNxRh83hdti/JNcKhpbOipNS7Cj&#10;KW9y/ygGjZ9wIT2yzjPqiGeDqmEUl48p8fFoS87JRXvxog+4vNzz+5U1a5W1a5WTl9FRt84Hrj8V&#10;fmqDsgFup7D+cjv64ObwYhUUn1YSiCLz3+jMRJRy9axyqDD63A5lx07lSGHutXPKrj3KnuPR/0vO&#10;3aAHwRQyLw/fxSQ5iORWTmD8sfBj8crec7kwtujScWX1amX178oJ3CFv5wauORl9PgXhXHsyGYFE&#10;CHEIDws1gvAOng4/kKAkbFEy8pFvBgEUn1G2bVe271AOF+AUUjX5YgZJSOG7YRTP11DiGUOWpMtP&#10;maBsXBTxfhv//YkRH3xoQ82JEzcfBNfW+Y9bZEudoIxvq4xfBN3A/NQvQjJA3E9f2FATA3tCO2VS&#10;e7hFnME/t7T337rY/2MP5WMP/3Qe78MqNlwz/Cc5JfmRDEgGJAOPOANS5amaHUC1J6WDVn/LXhgT&#10;0nKgeuRVNbpuSJ983+iOAHRM8qvmFhqiHglWj/SfsSknznZs6gcvqIdfVm0eU384uzY+GXw1XD0U&#10;kPclCIkv1gy0ZrJVsDkl23u4mtlzxuY0Z3t9NaNfVP/82DQcDqxZR+azEbu961RcQE32lgbZdyeX&#10;Rk4u0Au5APq9p6pjVPX1qIC9iVCyYS5BfvTOENA3T31HtdcPmZiFZSZeOvEQhJSYHdn9XlfVwTNi&#10;djknOKnq36MCzsXuuqHDz0oW2kwsB4CGAz4PB+8PE55XUVakoQC4FPTevaufDvtsUxFQM0D35Nxk&#10;uK2b33fxHjr0aXumy0c5dvuqt7d/sBYmXVo155/g32vOJSX5gG8xcL3XYHoGm7kTzNi1KyWs98wx&#10;s8D7O88segssS9W/A3bU2eq99OH0QfAB8sMBDUzYcK0GbKQcR17MjnG5Xc7t3h3/1o5xfqk9du9O&#10;+ddzG3ekEHnL+NBlgcijxzvb1h3AD8mFKVBSebfTTdcP90L2cvcu/WTrtn3QF/sW9IDs/f7vQd9G&#10;rSrMhGTmJMNt3TzfxUmZmfPeXvLJd/Yc+0eup7YbgWoc3iXIiwe2bejbuKkAu0FDjwZ14O/F4FmC&#10;MCwaDdTblunyce7vzovfOjb/d4zt1NvvbIbe5vYPcrrSVn4xxScpKe3fz2/YkXHdumUQyLOcSdi4&#10;/3xu485U8QHe2CtwOa6ugBAI0YLnuxK0qaAr5nBv+vTnv9x7BKZ8CbrAToh+RkPt7KsP1H+n2e05&#10;3WE6/BwC3e05SUk5SWvm+n6bBCVFsP1Qk4nn9uxBzbouadW00WDJbtjKZ5e0GjcvYev6f4N/rj6L&#10;EIJx636f5799cOzOMzt37g874QelRsvP1uNNYbOO8oAiRedpz8A1yCF7HtMG4xFGAGw91nQ8vEC+&#10;+2TrP6MdDTczXAJlfPw2PPYL2KwbtyFWT0Ydn78GIlw//9Rbb8NLGH22wzscJDBtOvhgDhowdbGg&#10;cQQkEG7fjd6wXWumBv0mzfUFg/418SVYFP84Au8YHj200/D5p2C3N3OK7zPT10FIq5/+52dEL0Of&#10;zHnDtw1ebf+2X104guwl8B1CaP/OI2wmLES7hu+ZPdLfLK4OxwS+n4t6ICcQovlyO0Acfjf6y7eR&#10;4gnHqL4EvoX3wHNJ37b/JwKMPonHXT/YQ6IaLfCXSiAqAqqc8PYYqWsRlL4t0/VjROA7295fC3Uf&#10;fBOevg7eXlY9/c8pm+Gtu8SbcBn3lowwLzd5qEsjfKLEutR6ae4nL9VDV0VeToN/HonNhZsteG1C&#10;JtIX6IcYTvMdmaaTHV8ngLBDv+z9ovvXIcvBlOhzPweCeYfgauLskVT3jErr15VPf+RdPDC0AVmh&#10;kyB86qUPRr1U8+qqubPA1Lm538/Nner6/o8pcJjR2rN1/7kifODfwMwUELZ89r53OsyM+A2EfJPz&#10;2WAQfzLtFOi17OucpV/nfB0yJD4LrWuedr558Ffnvn1/Uppt5Vmxcdl3+P+BX8+2+vzsgncnHfjV&#10;63iLM/ND53Y8sumE6DogZHlHDrQe1NW5VsuBIH3vVYwTneha0GZu7vtdQPLWmX4TclfMzZ0ydObG&#10;lDz4NmD+N2DK7Jzls3M+c33/p1TCLcQfBhF+Omjtd3vhyC/moFxbbbOBUWHnlny5qmn09L1YAOLk&#10;oy8cjABb59wAF9eONpDiigSdvSyK5w64eS5wB7C/OFwdPtxeK3UiHCFFC1DB5ROuF5xzhg5Rh/S1&#10;XU0Kv0wUkBOg7kB14HO2RidnXeALkeojdEgzwcxFR7Nq9VZ7d5xedNy1uJbao5ut3qX4q//F5Yih&#10;N3pt5QIBGa9suDBiYCsvqDqhEzwK6g9XuzZxgYrPrqu2/sPUYf1tV3cH5hLAx+NBO/X/Z+894LI4&#10;tv7xed7fe2+Se2MSCwgI2EsULGADY8OKXbx6I+aqiWIviRpDYo1KrrElgr1EU4BcvQI2UFHsgAVU&#10;wNiDAgJiieWmve/7z/7P1J0tDyCCkrj7WXGf2dnZ75xzZs6Zs2dmenSKcLrsk4GW+XdPqotm372H&#10;p5uJ49bDOg06KZ285xWc3wTc+TV/UCpKat9ead8u6eWLUwp+5Z+hjNFGwiElyjr7qW1p6IIpY30o&#10;5annbJfiF/rdNu+Ofr32ZuKu8FbCub0L6jYh+MK2KR8on59P7Bnmu++ck9cH4Y1RwFsfBL6s5KdM&#10;8c1ZlLc0Q5mzKDVsKvX7RN10W7koXRk/ISoyBn8cVDkt9T+aNi0IqtbXurIoYFHAosDzSAHLy1NO&#10;uE71Y9aQjjRy52vf0KaJY17OvIwW+FbB33WaVF2A7mbSgIyqlX2qQowPxO/sm4nQa56uAWH7bY2+&#10;DUENlWXuvXw8ot7fYfNITPD2Uca8Sh6gJpZc0wZ+jSHlLzW7ogU+ryH055p1hQXF82sIozjVBBhQ&#10;BN0IjGlzclHVpzWs1wMxO18O2UqfYXczr2YG9HfGwT+tmypbavMoIP4ivZOimV9ruPXXmgPRgi7w&#10;rhdranaMlQ1gbsWZsQ4H//PxKgmagEy5WQc69mxSCawD73eS13cF89jT24NGoPSccIBDhlRnbDm7&#10;u3XAVbh1Ojahg38TnOLdcpSpS0U2giFb93beDori4FwPdezgA/M3HF26F1+4qGmK/xqwkUIkbKqZ&#10;owMg3vZ+CzwAc3Ntj0Z6eyHk4FSP3eKmkEYWDCC9W42Jm7UDQm/woHFUc29HT29HHHvi2mrkIgqy&#10;kzP2XDi6AIsU5OlFiOnWuufEBPiafHoRGu0Ls8mUSm3aAyXNxoHkjSUD6eBS3w5Rx7SBeWGKszsN&#10;nAGKuVRGBXlxnTr64rF9ZQATl429A9Nb4qlu7q4dUJC3N0JVXARxtAUTWk1rgTNjSo7wwpQE5vKj&#10;EBq6N+2IDoFbDaZroZ5NXegT3o08IMoJZLLZ7EM0xd/VBQqp4tIAof+cPHTIv4M3nvXj0Xw6ploj&#10;70Y0jKI3xKHQwwNqhJG3hwFDdgJaPBqCjN6oPno9OnjoP3WC9nzcFwJ5EhvPv9HjpQx0ZNIACORp&#10;12LeEfSFPU9jfTfi9bidewkBl7Ft7tFmFErPpe6JBnBXQS5ulJ7G8fOTuXhMqWeXuQW5cZ06kGmD&#10;WKjicnIpQaa39IRyHJp29D+QmwUXHh4ONP4uaC2VO7s8KsrFU2gDAZ9sx907dTMsAdvNrAMdejYl&#10;PQbpZ2ghi0YGpc+bRt0ZWdmH0PogEm0UtAgdij1X2FJBJq27qPb7mATsENZLQ0BM0sFk6hkE9KFL&#10;2QXoRg4AHoUjyHxHLUaH4xjg+m7AC9OmXRRCyriUjT12d4idROecioM86+mMoy9x88QHdN0delCS&#10;vg1uMurZIAcdStrvXuzeLRQhVy20dOV+zCQctsMjdxTnpvWd7xwd03CAa2CEBri5vDClK2727NLI&#10;GSHnajVR55YtQcdVc+zJKiNXhGfXbcXF682rTBE+jAmd6ApBMcMmjkm+cT0FLVkwCaJjXBfsQinn&#10;zoPboXpleCMcvbzr4FdXcUVeTVqCVVClUi9IrVXdS7m+fORUt6nhu1ljqeb2Cu67azST66fhEkJd&#10;2uLPPa9Vb4qm1HND6GXwamtzQxUenDjl2q42IHylVXO057uHhB9wNqlBDAnnBk16RX3m+vakz1EX&#10;cPo4KXcx+BASZPTJbpR67iR2DAH+is64j6xECEUpA3/vXU/17N7gZfjh5f/p6pYVCnHxmFGRku7P&#10;g1v0Vfr2Vdq+GrgnxhZzCYfe/PjjVnTBB+JiduzwuYi25t3JoZYTxDL/9ADln3Hbtdu2+0BgPjhN&#10;7hMwVeu8CBE3L9SsIORSFU2u0UVfVKPLK1DaC3Uqo3mvvoyUP9X8K79lIj9UvoFS3tkAEs7uztF7&#10;TkT+QtOd67xELn78aauzc9sXcHXaOjlt/elHQiSn/pX+DCk1X0EDnSpBvJLrS1VlPUzeWqHmn+Cp&#10;l+pAc4dyfv5lK8r0OYxDjXyuo6137pM4JqOLx8hoBUWdrZsYsjh12bsRDwlixmh3+k3Qp+7EmVfO&#10;ISU/89xEvxq0whOneWNAPnUmQoBUPmMr/i/z3t6AxiANAM97gOfeTPClweHiio3Him4BmPuieUht&#10;nyYaiWjeLOU6WNcWBSwKWBT4Q1PA8vKUD/Yy3eUefvAt5Tt6NvIh8boG5aWgcxm2hlGZwwYr5zsv&#10;ANXm4L7t/N9xIE8gzNL6Lqnx60rG33AgT6d/26be+g/VfUzdUf2rU4k8hWWT8lCNjY/fkGuFgK0P&#10;MtnjOE/S/FUDIn9COVcG2FYvqQNhOEPDB5KcqjFGSxS2GS1K1rziljGPyCbBU98uipLvyqz0hOla&#10;JGiCzK3QGgB0AsUaV/hEDOEnkuEgAdTYBzpjoaghIsOhGxgbBY0PVDRDaBkbDLCZoSU/jNFoqmT2&#10;IhWyahapQkD4oK2V/BM7GiDECa8pg30i2DfRI2swiezgQFQAd/A0mbWuu7KTdmFiMhoykIW3rscG&#10;CcU5utAhvXgRTHALShYxX5oX8gqzAaF6r8ixqLGJSPVShdgeix2b90QHj2ec3o2IbwI/cAemw7hG&#10;Op8hwTuaZmDCYghi2DfK13etK4SSQSyPgVmY/+1Do45BnBE+jy7o22YoDuSZrYBzp/rSjF/RyKgj&#10;R64fPkzOf9jlArPkDQ1Ebqj4pomoFCaBRTUQlS86ZKbMxcF3+hpoJIf/wJOh+uaOhgCo9eCWlYc1&#10;5vj17VQnFYW0X8duY9DI0DOUszoHur6Tmr6ehe3Q1/l/vBNCtEh0TOJa5rYoPXhPRkBd46WwADBE&#10;kNFTBlySxksKhPlZfdEG4m3nI2JjF62RQPP2WxYSiN/kXK31rpuwYwGU/2q/5ThyZ8dkRhlYXNm1&#10;XcEoHMszmGE37+iYZBiAiwE/604ICWRZ5VQ1WcSH3iIIHZrsug0ea0iBKJ5QiIjZAQNgfL/Jis/h&#10;53JyvtMOT0HiW25RWrP3sYu7Jza7jTxUfcnSrCVDmL9JxiOyM7AywSWRFZeifLi4kjQhZVcfPCFr&#10;Yos153adusQmbXERQ696r9m0PHtGzyUhMEVrH3FEN16x7LPsjXAuy944vO+rqjTq+hOVYvSGRsNR&#10;yvN/6vCft1V8m06Gol4MmK5VV+nTNcL5Qvxd0pKdvbJ7Q2hML6VXL8XbxZURgfxXz0fx9ydnd6XW&#10;q4yecuNlr+M9AuteKdco7blEqEyXnSkcEr5rmLH158r9nfOu/kfubuT8QjyIBUbLZ391PZT2LhMq&#10;cKU1yG4HoUZtlbZvKA2qkLlsxkI0b2TlBgwN8KnQc+VQNGTLbuayYbwjnKjhu2BXYtL1xJk9fXxU&#10;VnFRZLIlHuAXqlTJOUXzkLp3lccip75LNpRuJVgUsChgUeD5oIDl5SknfKYWlHwCsJdq1kMzE8kG&#10;LOfyZ6KKNStyG6abz4gmv6FztyCW537C8QGxP6MmDZQDrcDWy1izNeQccurRWglvSFXha06voX0/&#10;YQdN2m3ILx1aq48ZHsKW41qePuBabcDAk77zb7HHk1N8Z7ecNvgl8gpykXNzG47lUR+vWadGVHQu&#10;nqiFF+I5y5fsUZDrywHoTibM/c7J44/IVgEtRJciSpa1vwQV34fVRsAfQXaq4tYUhEvApyD3Tofo&#10;DJrTEL/zBf0IP2Z0l0okYEdLEGGGOHr7+x2KO4vnCKScJDO22AEvdXHriDLyILDqXuLhwzoBYviM&#10;Q0QxohamoEH0eH3GjIYhEGCjcUbqm5nxolKnirM/+eSOClLiaEXsDbAl9CKbpmT6g4H0GAwOsohF&#10;u9HHg+n39k7kIiMFJhPJvOEljB4N49WCFEzMWhAFsBZmGMF6AccPH2IZXtPiLBlICs/Bu2enNX1h&#10;PSAKNWNz33VjxrT6i8wetV4Ozv4HDh4nKxkdh2AZN/iMjEth/1iV+a+KHOStlLiDZj6CIr0AqmEM&#10;ISfK7oiEuNou8qK80wd3q4LuHhNkIUM2guLllh06sElGGac4kUeNAqreOs04KwkCWORuHQ9PiiUz&#10;qTK+rN72q8jNbWFVJofOC27APMEXXmuANqzbT6aMHZhVY85+9ihrFGJYwZIdIJhoXQpdAer4OhID&#10;JQuD/F7erFQZEMMWlQE68grDnLcMUbimRvaZC23BkfERhAqoRxo1PhadwG359rmDcX5sEp//x70g&#10;Puu0aLClCw8zi/Ut3u+sR7PnxGmqAHFPrJ/BoW2w0AyrscfE9fUnLt8Hc8ogRCVuzk6ykBYstEQW&#10;0tI1J3tNo3DZE12KaeuwS8BDsdC/aQm46CTZHu786cWoHgRzuVdrD4CJbKiLkWkqrY7bCuWvQJi+&#10;qdmhDmfEulo6GSA/JelydvNjEU/YhUe2SzPp4nSd7ZPQEF7v3KvPtOUfjdl1n2O7dGS5CrPXIr9m&#10;SElJjiSazqwzhBuVHRugE5k34anLR0OZvPMiVAUmWob+ll0XDyOPcyu/ads+G5MEATKUWplHouBv&#10;xRre5yYcycQUvLoPXCeXxJu1rFGJCOn9OvR9Vcm7mLZbraJG+1ap4oGy7+XBYkCXMqQ8ksuI8kse&#10;a8PEr+929Rq9AE/IwueCFeirf+E1mFVS5CZtHJP0ANXukv3ZP3rhRlWphlfahKMAXkHX9ruNiGfL&#10;icmdifqKijWaZey5gKfzpMZ+UD2OOP1p42TiQx5T8+sQYhlKvrzDdipHilhxrvMXBb300sC81E1k&#10;NlbyFb7+Di7rN9cXX0GXv4/8FW79Epm6Z1Duz9IEKF6+eONLLw5EjzIh86/3o6k7jiJjGoJe0zTZ&#10;F6P12shNC65/uROdR0Cq3RBCf/nLwPy8ozjA55ejefkDX3xJKpa8gG0KJr1L7RO5+oGML74w8M7F&#10;TRCLA5TJOmbLJqLFQArYAp6ZF8WpeXA4et8ZVt7RMBoKaTziH2jJgTA+XQvKDUsgjE66GoaqucD0&#10;fCEYNSt1i0pLwa6iR6e3pXetiadiy2LDyCi9QrCc31IpKz1rXVoUsChgUeD5pIDl5Sk/fGdaX/b1&#10;+IztH355nw0WVx58LzyhkY/TXwNQmm/SCwv2JjnD+spJfw3vlvNDw2YD9u+wNdpq63TCK7xB0JiO&#10;aMi/bR7bbEPuh7/viKOaX3dYgL7z9YyxJSkLmBVE/9PZqAKAyCRngB2yhoanR9lsMDlrtc0HJSpe&#10;PlCCqwv2/sASy1OUAfNQaiZEVbCSnQZ3TvQ86GzbYPM5vSCpCc5MD1fnAQNvDHHbZJvy0AuH/8h6&#10;3BQSzaAxPqUUKd1j+Jl5aEIfthhws5whZN5E5b4h8Dm9Jyzh2W/dmJi3YU8X7x5+a/rBvInlqEcQ&#10;Ss9Tl0GViFK538Q5aG4fWOA2EeHQAAllJd/27ffM7VP9jaVZtdrrKkCQ6mpRmIwxouPZT4fw8iIU&#10;GywiK7Cxp2V7l9ZeQdgVdXhS/zbuYXkePOJDfbcBBTc2i4ZHZsEcQu2bkzlEsB7znGawAOpJ57BO&#10;h3LBuMZk4pZeZQC8lhBTwcTMdZ6wftSiIJjisTS7dgdGiooSzo5aXj42yMr9QnavuBbE1lQeibYn&#10;D4e5VBqBFvazY9d1MMDuCxNkek2svW5dZ5iMoJV7mVMqyNxGBGRhrCyKxUBAdOAQTCniglvZt32H&#10;RSNhXtti1H40unoLB7dLR+XOU8PQHC9fX7eT6H1IrwwUW9cfZsqEIf+RKCMXL24q4Xml7/w10zaM&#10;gXW1q4+5HBo1dPDw1WgsXm65+tjLyycM/+Dfs9C8/jXat28xr17Ux50Lkz8giMfw1HkX++I1bmFu&#10;0W68IZoYMalCr46uJQEzMk8rpQYqFSWB5sxVHLut29AA2jWeFVhrPSxwQzuD6bCwho+P12wUNqkL&#10;TJaEmZVxc3rDUsGJrnP9E3Kz1LdXdquF4uay1ZcLwV8UPJmQnuAJlcUJ+pl+pJ+BJbT7rRsdA44M&#10;cTTqBcydEX+3SpdPooMIW31HZczdMVG7X18JXbRaOTJtHfYIiA4tkQkIJflfi8BrLQete389XhcZ&#10;dhWMHrmuP17nezQG3FDL8cfmL4qJXINoZ8JPWPBbVjyqkONUStJeALLf+lExb7OVgMpSAvH767/7&#10;3cbu8SNcYWYWPj+6uGjD6l6vQgto1nLwrukj3Rr+7ajr5F77C6R1eSRJwN6Fum9MQkuHwELLGWgS&#10;ucUlS9OvGLp0Q5ejpwzNAPER78JqO6dnwowncn52cfT81a1c+o5/dxqeBjXZLSR7xbIu9Wk3zXsO&#10;9igdvhNElRs07hkTBmstz0OeU9HN7P/QwoXLhnCgvkfPM9+2Hvfh/LsuIt6HlarHL94FXqcm3V+H&#10;WUwYAQQctWreZMmF68z7Rvbfcm79t+6nZ+P5We993eCjLl7o5b7jJ02LDsXrQH+SvWJp52bCA85x&#10;854bF9h39LgGXyxwH/NBvx1dY/zdjR2WAaGOkkrrOl0ilFS3nTtt+Nx3tZb34D8j9EK1LW3qzz6O&#10;l1j2edA0u/ZrePVl+uhrtbKboMCEPbY9BwNfabnFia7VTJlLqCnvs/6n1/o73A5MPGy78rMn/rQg&#10;+VM0zVWUIIREdqCQp/I4SAh4auaBQbKHyN0/O2/xeSVwP5lH9orPFheYqMWFSPUoUbZyDMLvQ909&#10;lIl/ctzStMbss0dtR4/5/KdetquYgaYDJnxSHLkqXUrVwHciF+wajPdEZ29kr3Sq647SJvpVZ+RC&#10;qFvqoUa2KY18Yyckdm4C095quqKo8EURj5BT06WJ1aY7v+9hm/eB1/ilgepEOC5bVKJMD5nF9vLY&#10;edRKtihgUcCiwB+TAjbzyd9/zMqW01oFBwcvHKbOQVHVporXaOxJKRoDUqRrrQVmIcnWplCX1K7j&#10;lgC3EkRKcGTzhQvvG2hnVKNyivFab2VJylrCrGpwnTanP0Wx8k+cGBxcd0L//oUx2N6wXErXVMmY&#10;nxmpkpUl3sczc1ZoiaMoq+PiyjM8Wo9yDvJ5gXd+s3sQik7EY2y9PP9xJfB5Ya6hx5D6eNYF8/5f&#10;4n5R3UuJGi9sMBeE1idhpx477kbP7B3XfiebllWq4lcihCY9bdl10RRhiwnDCtF0hQ8vmRLV9f1c&#10;uTIdS0oX7dhMZRYWyPPd6kiXCfqFyYwvNC1WBaDpRiibZRuC3hbslz2+XETthMnA7Z9W55Z/hOcX&#10;6hek1/lWCEVUKsquDdN04S6hD8rBL/ZSRLqcQTzYJbhLOQcJCF2GLdQ1FpM+A+fIT53ifHeYgh06&#10;EKQTO2DO/gFzZQ+OaOhSI5HtRVUWtS4ejexyG1ZnaP4UGbxwoR6noY1bCRYFLApYFPhjUsCK5Skf&#10;fBVeC3YhfsurHVOoUlbm9xDuD+0tXWbNB0X5kcJcPFyr6vFJelnckuEZoEqmpOSvMSI3FiJXWVes&#10;MArMzG9ma3Gjy8hnmkGiKcsipasPPcEA21zCyhk88wFMOQOpp+QfCF5B/Ed0v2ocRrFuWOm6eH4X&#10;EvgHZq7o5kgvqAlSUPsceQAjj5aK4eIpIX+lPrmcInwGXbRG04moNg19JHLzdPy/kbHCgSI/XmIX&#10;j1GnkmKFxcDeL3pyDTbhglIVGcHMZUBkxikldfH8fhBqNIdYo0der4fXRadjVD0pvDmyT6dUXDym&#10;ry6HIPWk4bSRmxDZGd35axTeqonc1UmGlWRKskAyyeik/aW5UShkl5twwsJVm4C5WWPeX1qpFgUs&#10;ClgU+ONRwPLylBOeUm+OOE1dJ5BIV9ajpp2ch98Sd5n1JqfrbDCsQLU2HlWJ/MOVeeyMxgiWFLQO&#10;jPReFQl9o+nyzBozWPfBpvAoHvVukWN+RgDV76Ojst0BWKm4eMoxPMl01dqu9hqHqIvkdFSNOJMv&#10;emxkq3mRKLz449hyTEMi5iWnHkyNwSvykjVuTSby/NEl8Amp95zLHmtWjyd+jSYmJk5oJPfylfvN&#10;P762M97iSnNw78WTNN4SISQOB23vX3ZdNFd+8lcUu7YBR0XUMFnfWNfnkQxMqckjzSdx8XCXjJ7N&#10;Rt0p3s68VPruWlgPMkLBZnVYLZXMeMEdQPwn9xOp/JWCWYSiLW8IqTdHnLJrhhpA9KSOFeFeUfWV&#10;lEjviqfkn3JRkl2lZpYz6KKB4FY5Bym3zUKNQp/O55Vly2CXdEbWCj22LSWBPEIqhDhyk1S6xRuP&#10;LEJU04rM7IIHWYnmZjRD7LZn64ZFAYsCFgX+oBSwvDzliLFJa2CTLHzi1ZSppjv3HUnZYptyI585&#10;d4R6/SViKqy/A+d3ZGFj0HI/R0yJtnniMySNad782FM2zx02z522tT9INjNXmnpD2ujikW1UTKv8&#10;yHjboKt4TWV83gqxrbfByjuDrvEUofF/jhj0hc0GJ6y7jDEnzd9ks22GDdfpOSAS1zE/8rDN9rXN&#10;9o1tPl4HVGfSG4x8UbhsD5hw8Hb8h24z9sGy1epxa+8onw/xwszyawr2jaYBFL6bU5hRcDdmFixC&#10;Qc8vaaJSED8KFkCBc1Y8LKHKypRMe9nGVd+oc15IWFR4dONn9dxEFjoVVg5eopXAU5Gj818yeJvw&#10;WqS398+A7bTxjtr03MQ3eH4CeHihUwbpwxi8dDEcML+DJM7YKyjAZMiEhqyqKZvauBOQsEx1zCwO&#10;cjNNofXUhFOxFJlrZjQ0g4efub3vQzdYWlt6BL+mUBaHQeR+abPYHjz0+BIo4BUQLmP+lgX1MjYL&#10;CRy1jzbDQiWQZJCYi1I2Cwmcsb2gtJmrtpFNvJFyeMVjroA3ev+90pe9QuBhKtH2SxZaxofavQjm&#10;liI8/AaBR3SAgr+FNV5fd7YsvbHxlnYHWAhCHx+9BJp1L1j2SBc9Op4tqaYZBD5Z94Lrn7d7iVuj&#10;gXCO3X2f0iN1Lf5JUn4Q4TO49zoX5e4B6+/w891jeXD7bLS7x5vunnAu284a1OXlnoPdPQOre362&#10;/Y46EFU/aBS+4rLGi/Ro+8r33Eao5/JrUOBDkjgFn7sy+Scg0cFeXx401R2f+8mqxgp6cGbsqPfd&#10;R8O5H+9vRUgGKxnDSjfVx36zHS+9JpkIzEoojouHUssUISswL3mz28oUWM6Z1p2qgLwTME+VINx9&#10;g7362gF3hvBLhufh2bFjKMLg0O+fEOGvkalxtjj1nP8DxpGTm2qLg5V39tiu3eObcLH2kJN3zrZv&#10;Hz6v3Segf5i//4DtQIItgZ4ZZGFm0nP+emvQ4axk1VskB/uQDNSSM8nA3sX/MweZfBVgY5BsBWhW&#10;Gn7IABJcRb9GplGE1/FW8eqrf408f2RQwa/aTxMU1WOBhBlY7zWy4XNNErPPzoXAzylwTsF7q0tK&#10;Pmm/h20qP6d5DEi9BXfzz0yxve+Jz/1puBJQCJT5gacNzuC12HjUtO7iuXh0lLR+WhSwKGBR4Pmk&#10;gOXlKSd8xw4d38ut884PUhJaofdTIrA/4k5IYPqC8IFKxsC8TjnOa+hmDdREVPJjzwyp20HJCEic&#10;8N2S3T9Dcn7suSGoeV56PyW9LRpyApdwK2f8Byg8vreS1mbBymPC9cPqzIw3tUym3/VaVehZ2BXr&#10;6vjA64JkSfN3pEYEKkpgODq4MVnjgsmPTBzi2VNR3k6cl7ok8kcA7DMLdlvHG64r2W0DBr6xcvCL&#10;KCdzfKASnj1EUbotmL03hJUgipcLlDAwS0DOpmViwb4Zsw9pjag7MaFzYUMcbYl3IRHN3YEDKNah&#10;/rOoVygvO6F9aPTxrGPHso4Nhf16YBunsIBDPWDX6qNHo2t9/C2d0S99JyrcxWMiXjI8hy7rYONn&#10;csYEIVjxFBYSFmOAlE2jFo9cC/BS5qJJYQQejHlGoWgAfGxH6LUIcMFU6RzCt9NePQ0FRQ8na76W&#10;AJ76yN3sa2j6+iSC6pN+sBE47DL2RVA63gF6ZxiaG4n3zxIgTWlIKn3+y/4bKNdQwf6lk2qvIXt+&#10;r4Y1g/Fgu2Qg8WMm8AhCH685wPSiWXw7fukkNCcF03ANGvUR0LBUWWwOD++kXjwJxPBqYaZnrQ1a&#10;PGozeP3AyThzLsL7phPqYe9AqVLvdu4lFLSOCiGsySKb1CYSSAVaYq6C7oHATFuLGwje051uKlYC&#10;CTRn7p2Y5XMQ2X08Jmhdv03YWcIbiInsmVAPoF6bcxpkL2o2mrt0O3X9Pg146Hb8R/0VwsroORnf&#10;4vZrInulCQ8qlhHW92CP7bjxxtSe8y3ewys9LOhSWAwwFzdeWAFaM2S6nRvnR9oCnLAsvTg0/C3d&#10;DtCIULEvgZjFHuswPLwINLiMmeyNwn1gFKyOv5S0X35IA8qSshiKOhvVcl/rk+e3ZJ9f0GD6gVTs&#10;tdnWN/TN7RlbsjPWdd836vNz0nuaBGRl/Iuca8I6twyb0cZZubz8rcywg5FZ6ZEnPkUTO0ZDCanr&#10;5lxcuOpGWnjyQjTpk0SybLMKm7tPaDVIuiSgKleYwoaFimGvcXJ+2AP1nzS5FspL/veE6hOzNyzN&#10;3jBxWnTYmORHHCI883D76jAUvCRr3eITI2+uP/EIKY+2R0Q0+GBR1tpFMX339ou9jl947UC/7DeT&#10;Vy9MfhtNOn6Dw1Ah2V+LRyU/x2+CkA3276fMW4/H8szhQGv0IHXeBhS2BCOMQWFjMcIbyz+9GbYY&#10;IzzxDpr4PnDhUUxkZIP3F95YvfDGtK5LF3+9na5fz9UvKVOkSDTUUJIZT0j58+Bm3ZXucHZTWtVF&#10;dVvNehU2sbo55RyKaN9V6dpy3pWT8+9L9fo1b0q6EtGus9K5UxI6NSgPnCOvzvLzU/w6Kh07ZL9e&#10;ZeDrdQb/idYly5Z8kWw2agwRIhmKcPHIGcxA/nDV50qdpK4Asn3/W4eLAolybl0KrOAFIJNqfr8s&#10;H2BTDCin4GogtidLDJKSXrkV8e/30VsJyrLziT3CfPefg+Sk+MDUIQeUpRl5Q9CQbbH5Ehl9OmUo&#10;S8g5e1GA56crmzmCQ2d8BAqfla4sSk9EQwacgZWbb0XEfIDejFcWpiV2XembANtpqk2ANQyRwuuj&#10;a1D6bFIB1qVFAYsCFgWeIwpYXp7ywWzQto0bKEvd8K6SWHFVrOkIYTP/SUWN/JpgZepU7TV05Uei&#10;MOEnTHr6OeHAzQB32DdT8fFpGHXgNtzKzM4N6FTFCWf4S82ueZmwH6XjX8j2Q1QnOtWsyi18/D+9&#10;Fja/iOJRLSdqD5CDZvspYkrmgAji+sBnfsJs5FXzRdiG069/jZnxNOqD3vo5IfpGQB3Y4Os3ny7N&#10;oqLzOHJ8K2LKUa8pNZygFq5/pbsjkcOtpqusu+nELjlFgsoe0aYwiwWGhQd7fMx2xaI5CuKXxraf&#10;i7cuEgfOnAsOHf8mZN9o2HI7IQ+vgF2QmwFbCINrQ7z+fMqSkYP7khSv4UfxbBpuN6r4TG1yTg4O&#10;lhpUJvBwOec397s2902x5w6pC2xjrAKuhffkvn3uEJrbiyzaUqnv/JC+ICSMP0rq5rEZc3phepYA&#10;nsDPyNKBUoCVjTKOr0ceLni3MtgoavFJMtaiLzKlIb6VHjZKCZ2L8UNBDuCKAvcTfotHmxH8WU4f&#10;LmLqG2VG0RK0b9TBA/5+dLxlYnSQ9jk78LJyDvu384YtmRBygf3Is2DwXZosBqHSw3ssCcRTt4bD&#10;RBpS6Y4ubvDX0Zm67kj12rsD00vAYpVfeng3cmBvcme5sXHmmkgguaVhLkK5WQfbu0sCU6rwKrvW&#10;ZpUHhICzcNkzoV6jYTfm4x24yIPQtEuXeoXAu3P8sBLak7DOseva+V3hzSayVyrw2PAW3JWnFgUF&#10;Ys8sQt5vJ0JnpSCPCYmfQEdB+QutWCKgcvvmJUQ6Fs2h42+ptI7CECL7ElgJJpGJCYyM+9BX08Ey&#10;rhHe7l2tkdxRkOvH6KJZgYqSeiJy2tvgrIGn603OCPBSlNyc79GkRrCBuoJedW2ILubc1xEMsubt&#10;/mLi67364g2V6k5Of49cIOeWLfC+VApqFhSxqser7KnXHZxFn8YmfKnAWdvTMoTUlUqwGJbDReby&#10;f2aveKM6JDq1HJ7VowbRGjXe6EcfJnWHPw+u7kGBg2rha+cWQ1e3hMkyL/cds2hyTVZmz8oVAcWZ&#10;S/uQWyWotXP9Rj13XD1DCyCFkGLJ21mKBEYlvpRB9R2oCEnao5jwtG4j/cVDDOGdu7u9PFu+QhBW&#10;9tx9Bz4CuE9e+4++eFqP4tzAsyeuyMt9Ry2cVItgqFV7qqhiSRDKk6F+mH/iYYTLq5i8f34J74jI&#10;jqp1XqLUJpOwfvppq6ND2z/ha9cXHbb+TGKt6a1fb025UGGK459wCb8WDLr/qtKkhsQmwTLjhYia&#10;kbjPSAcp5iBzfnqE6lRqjZ94oWYFlP7zr4WC/PVowe2BL7wI2Fq/VnPr7R/IzvEI/c+tKXcqRwBM&#10;Jk4lAEklUnGsWY1e4HIDKlbFBmnnjG1eVVmdXKs5cVFkKVii8iOip3u174Fv3c2O8ujkRyZw1azU&#10;NeouxIQ71nRR+YDLZMxmjV5jFFIRZ6KpCqM+RS3PurIoYFHAosDzRAHLy1NOuE3NUSVpDd4QHS2q&#10;gfcdrwpOkPMJ+POIkn/zPtr7n0y2qA2z37yqgYeFHPt+zERKTTfnqAMFZObUj5n7UOpNMAAqzkir&#10;ldlll63xbb80r0Ds5ZFMNdUGll084F5hWlU16khOCM/Z1t8nEIxD9cEasAcm+5n+iLxavUscQOTY&#10;Csj5reQrQzy7zWhNf1aZoTTMdAu32fL8lDcCcVFy4TSPSNFpc2HAs2z0N3HoTO1LzAR2o2DfzMMd&#10;FnShSdxIxj+c3fwOx527iy9v58WhS9kF2I0Sh9b3J3OgWMgJfiolrG3b6nDOVmdsCXBiTMvRChuY&#10;A2DjBzvw8GN3YyIvh07qisei9CQHDFlTXCNgYsJMNFX90p6zczSdogWTdxh5FAgSWPv97AWwpoY0&#10;/lfvqsgoOVWKyT8Zoc+fXgR7uvfzhcWA3UjoBDnANcBLuXYTT9pihZjQEG6lbB6D1g7zld/L8mcc&#10;39i+R+OKDLjIwCEVTUMzeEAodS2boljs7to+7nAK+HYU7J5AGXk0sKiUWGxKvceRQEJYMsFt9Ppp&#10;b3YhVPeYePTNrACQwNQ2ECxTRcs+iaElol5G4noEG5Cr8xYLl0Ajc8ELgA5PwvDayhPKStJAzKgH&#10;3opRORheYstEvGpMUbJnoB4W+NTNbasHzEPgBi1pA8Hdy+PBw9zI3v0RnVtEI7DsyF4pwGONF7/k&#10;dCi0XDhn7mOzLSENNm7z7T0JzX0TtkJXCXj3+JHDaMNoghAHtdHewKzxlkLrsI+wMAnEkCCAsU2b&#10;/htGjepCPfJd1ka5rIM+MAwtODaMfSeQO5CSspi2JPy0cmKbm8cgOMfs/gF+OrvWRKEZeGYTup/9&#10;Hdp9U/6gQXSncnnLBzVjRtUVSofSMvfkyd0TwT1E634ltPGQ1sEotH8d1lD1G5xS9aw2HMYQbaLo&#10;33KTD10YOaDPK/IT8Oz1ozGe3Ru8TL0fTDcr97asFvOz+FsenoEJUP22dw1qwfar7ln5NfIFCY7c&#10;rAcUMy2cPiIuuCbmSLkPiHdMXMZ0CPNObNvjFcD6L+puoAirVOqZmn4SvxHl3UlHWXdxrBMDj3Iv&#10;pu/uU4fQkCb+hr6/urSpB/ZWlRQhoz+e4nQj3bPBYLYr+muzula/ehimZd3r0sVzMPHpMIl48cWB&#10;BQVHwaCCR36+jR79TNwl+EzOu+DZzI3ZM3922OJGV5yhokQQiu5aTWFeEeLKEVj4u3T814J0fakC&#10;unqPTAf7NfMh2vrTT0WARMjzRfBAESR3fsnBb/s18uqd/rWq1OTS8UQgwacz7V4nmIeVUEdy7qBz&#10;IVM9nMNReMsmGqOQMvVGzJBq4TPcCaEquQVkHEiAKYLwmfLuPpR7Ez4I+vilTbvXxRbcOKFW2rYm&#10;xMsjWoWgjkxcmWQ0p4GIgszWhUUBiwIWBZ4jClhenvLFbJ8xA5SMngMO7CJL81SaEd5w5hBYeWfb&#10;+KxXA6jyYtYRM3qYFYd//ebUo3E4SnXGq/DcQeNJ5rTLtsZ3/NJ6KGmVExrHhkCoNDPViLEk9K+w&#10;31SbQ/h9uLrMuTY+ujqeZqXV2pI+pUaDHINDUzRQk+LPLuhCvnPCkZxhs+X7KYMVpWqCLTIkmWpn&#10;1fggmeSfutIM2pwNp/n3avw4xPwf9J9IP+brVH/lfhMh5r8PHuScVHCkj6LgqBOY3IHPNR5z+8Bq&#10;GrdzL6ONqA3MRjkSE4rmzSSzjTTmrE6CdGMM2Wg3gUfsl1un41D7NnI0BEU+i/h3jh9fgJa6z9wH&#10;vhWIBYi75jKfwMOTd/CMDIzl9rnDqK0XD1goKTxakUbD8TLA+NwZem0UXvlCFTzVA8UrbUJDPJ0H&#10;rYGFXTnnxVP3ts8ei1bPp5N6SkhDU3jM5JaMQfZuUxZPDUUfe+NlblLQSPxIabLYBN7jSSChDARq&#10;YRaj0W9gFmd8Sfw7IIFex9u2pf6C0qOex0Q6YQdPDLzE5y1S8plIoAlzGw4lc7VIA/l+LPWNlh48&#10;vDRVYgsMz/eEL17mST3MZM9IPdJAIAoP4PU40vcpwoO5n4czXHH7ZZPvcPeilz3afksHHvQD0Fmt&#10;R7608aK5M2njhVc0HIb52+6gN5uXSomIl1umrM9aW29Sf7I2maHxlmbrMEdYiAQSmBAJhREq/dtg&#10;hHglsjCE+8CJaOYbZB0odQioXpdQAqkfZynywJOwDk1EH2zEC+s0CYiZ9K9+ePGdjdcbtmQ6SR4k&#10;n8tYOrGRFJhKOqSzMa3jWyYHgU+Hgqk7Ke2bGwkt9votx2WWyMUjSf/Dk6kIe3OEgsTvfEQmZw3t&#10;C3Ex1L8A5+17u8/k1AiU5mdRz02FJqtg9tP7qN/YhDOcWnLXQiRHKofWgtFaOC94PWQ9x1BqEcK0&#10;rNTGs4lvRsJMLis0mz1Cmfg+9kMdRd3EW3Cc07UDrc94JPu7k7oQMA/PjVuCYoKa0HioJ0P469Fb&#10;Sv9Kf2aunPvXbPvudukM07Iqxsfvn38f6sgdPX+quqwRCjyGF7iJV3AQFF90+UF8Zo0u1N/E/T4M&#10;J0HH7C1WjpwNrovl4gGnjAbkqzWSal/12Rdvi79wtQIO6ywGSOFUwvTKuXU1unKtwX+S3U8UmG4l&#10;aZqhCJDYmwP+HZiE5XfFwxZ/jktjkxkwLWtOp20fT41QF3miAoSSrqxYULsxE4OXe6wcjIYswKvw&#10;JBCrFaG0EOLfUT5J87vW2HYQZmyxBzXWJCOu0DVUrnhOKoI6g09qPdalRQGLAhYFngsKWF6ecsJm&#10;eXetF2rWRVFZsJbNb6hJfSWjv5Lef5sPiur6F/z1hR34KjXnF2YvdX2pJlZ6fw5cAkvwwOlW8wry&#10;qvbn/JsP0PhKOCwIveY3Hs1Muq/aV6Icao3g0zSKh6nL/KPXo7YedrZtsvmkIrgY9D2ZhHUjM4c/&#10;6PkymSymqtfUTHBUkcIH/hXDw+XfTpjdxI/EG0N6fuY9NM/RB19X8ZuHZsaTAAuNalYtaSldl4dr&#10;cxgAnD0YlzDXm2xHjeBi5t7b4EBJODypP3ysHr0YIg7680/WFAKMH/D6O8eyerjgiVpkXgOvgbN7&#10;Rxzo4eBcD3V0dsPmQyW3WmjPzTxuERtMCGrmsTrT/6Q8pvCYj+YQgjlE4tXsAq8Q5N8YBy84NO7g&#10;f/DQ8QLk5toe1XbGORUGj+S9l3hE6dGEbY5TQngMt2ys4vrGZeeSWhzOFmtZ66Z4GGiYcmo92jAG&#10;lgpuPhciBcbwmKOMsLZL0YQjNOimhCBlQ1qR4elpp/42YTH1ocA6Mr3cryEP50qlyGLJ1OfwnlgC&#10;b+ddRiO8SBBKI5jvtuT0+TKinoNLfUTnLdqXQDvMpaL+pA3EjHo3M9AoXyIz3i1HoQ0pdHlydhSj&#10;/fLm/PThQZgbli5cKQcXf3QZQgW5/06VvVKDR3obLMl+zu64mZi0DgN/eR8lITTyt9RaRykhBE93&#10;9/akt3Tw6tHxcOw5EotHChdyUcIGQp5/za0h6lmNzAOr4tgAnbx+E+sbr1HfZmV8m5U+pa1yEt9V&#10;+3miiU9smQrLuzAU2POQt/uz6icb3ljmy6cYYoCkTIcG6NQNHAoiH+SX3lFCnTE6NcM7aDwPq3HL&#10;V6jGpIrn+vJRUWjwYjIVS+1iUZWKPVE1EmKiOFf2QFk/5NJtwehRuVJPdDPrIdb9u+/+wOvl4o5D&#10;hCgqRl0VIX6doLmch+ekeLQI8y6m7U4NbzVqmvvCPSg1otXqM0KRYm3WcmjWmkVZaz4dVPkmcq8I&#10;E9fhyDv1TfVLdW4ENXXGSMjno+8PVv8WzVrZEWbPEdqUDCGfDPXL3Wjk2Bb7O7CPI+fHR6h2xdbY&#10;2VGhSy00+959te6K4urYSOnQQenQ/u0XH6GXX3TF9hbU8f7sGq+2ZmpJtxuXcPHI/hShX43eE0l6&#10;cbXMQYJ3qXWNTkonWBLIo4tSMPBFmI2lkt0EJIJZXf+DSQfZqrzgqvxy9M7drZdO2Y4n+mShrZdP&#10;Dbr9v+Tu44KkkvHwZiqa4FcdI/CpOwHtSeILMBOhfLmaF9qbeU8ICxWmtIS9E/xoIA/hoVOTJbAE&#10;D5wjKl1BLtWcHkCZ43EGKLP2eBSfxBZglujD6qNKJytKblKWi0dDDeuHRQGLAs8nBSwvTznhO6y+&#10;fNG2huwYotxNWIEW+FREyr0QjxMR2JvyS8SX3/E1d6jB84JfJ+eobOwJSkq6iG/B6stxp21rweSF&#10;EJ6sIfvq+zWG1XxeQSvvEiX5a+YVFOBGI3GYeuWqkqYIY5IbJ5KFB3edBndUlOF4+eSkZmhg27wt&#10;sLAOds2kZv5EV+EhETqiqJf8+rtHXX2E4cWfDejvyBxAyfkz5zkRrxM+nWpWRLNvkR24fs5MRwF1&#10;/qqBoZYma3MtVA1IPMWJfZpeNwrBqqKwFgb9DozPte8jWFb5k350HQdC55iZeCYFlJgS+3HcSG/4&#10;Fgsfitm+LbdTYg+2x66Thl7TDh5KxD6Oe1nfo+7ViNmut701Kdzs0tnnZvBwWTBvArHlgVRDBuA5&#10;w6oxcWnYRoJokzjihAJ3T/cNKWSbFDzbiI0hC1JiUQdfB9m017+66CGQqBHs4cUiJjISN6D3W8LC&#10;Ih6+I1FGLsQF4CkeJKUwGnoNpwvxHj09pz0asZqsyAMunpQ2R/DSvCr/SkRDvMWYHp6dJmyfxXgn&#10;Mrh7ftekg0FtwINQeiw2gffEEujgVBdtTCHzRZ5UAs2olxEGe8kREqacXIdGesOyW7yBmEigCXMh&#10;1IhNHjx/fCOa1py68R5fAuEpI3MdXTzQukQSvoTX6AUXRqGyZ9J+nxm8Sm3atV98iiwXzdsvwNPL&#10;XinCA8o08n4/AbuD8XoX39NljArhL3SAdPVxVJB2KK5jB19HiCoyNN5SbB2lgRA83XsOnyY7/Ul9&#10;IJe3J+xe8ONerf6+Oz4DbwJ1u+AialkDpvrCnlnvHsdeiTvH14e17N7yVa3KvHI0bFDbJmSsT96f&#10;F/vZfDT8RhD1++DWcGb9kFA89RqKOr8U/e2NJmpPz3ResVw8uCh6gtMENauN3R90fA7LFY+62nYt&#10;RPGoeZiCr1C7e7O9R78nvqc7GcitojPsgbXum+0wQwo8KZfSd8Psp1dQs3pdwAEEG4TlXcrY3btW&#10;U9WBwknKUtSGrV+sRzYsDAhhSaCstYvx+UF31GzwiTFNSTAOAQ8bfo3Gq1wryo0tX2RMrYfbOLh4&#10;5it9b3SHhck4AHDxXKp9I6gxPMhpTYn3+AjJ8zl3byGH11zZluqw4M7L6No9vAUE+p/MR4g4UHiE&#10;y6/5gw7eIHtUPdx04c68VyvQ9ybfv06u5W8jgucEGPOeyBlkl4ouj8kjOpDofqYtLR9/WvufW8u+&#10;d+j/GlkPiK0QZAT557ZVqmz9BfbmwFAHVn7FVfnT4Pq+ii+cPknuaGDd5luq/HeJQFKyYz/OioTr&#10;uEr5dy8jTzf4nJd0wCPkBpGSG0kzwQdEHTpUbODv9aSZ3Xzwpz1KtUdxA9hGWmkbv923oFZjVAHK&#10;XJkAHxugzHtXUCM39eMmK4d7pGQdI9qPeBF9hXVYFLAoYFHgeaaA5eUpH9wHbdS4fiI6TPZBP5z6&#10;qf8MHNFacUb4q0M6Q0rckHrttvWA2eOwtdaJAbE4hMeph2f45aOwRbrvZa+V/viWk79H+JXjtsa7&#10;bG89CI+vjZ0pjWvnffrAt3GcrUnCkLqttvnDNhCSElQNJKEMjS4ekV9oatVA9Znl7xW4xWbbMsTT&#10;fwaJ0MmPPDQgEvw+4BVqEZ6+B7ZI901vs3IwXsgQ3828x105pNjWjfIifvC1RdpsMUM8O23j0+Ml&#10;kLLKlsw5ZjDQlMc5iGUBe9+QiRuV+k6ckz4ab1CNd+EhywM7dJoC0zrwCiN4FY8pZA2BRhNX15s0&#10;oF31dv0m11q9phN43wwvlVLYvcewLyBmpz5bQ1QHb/6aRnP74P2zR18OjRqGozkcOi+Yc7k/XiQI&#10;1lrePhFW2YCjIHdPLWc2C46aTrqjSHjyI42GRSO6VMdo2OGLht54v70W5q+5t+kD2z/hlxZKQz0A&#10;WBXly7FL0Ib+7YCG7Wq0azdmP9v/WAOzSJA0txk8fTlFsRgmFmEWjwGqDqUxMqXG4tKAJyTQYw1Z&#10;hafR0NOzLxPqPbEEmsDzmAgbzJG1Y2Dpk2iy8LPaQIwSqJMu+NloaDQaC5yt3m7skhGrJ9CVXx5X&#10;Au0y12MibFA1CsPznls/eh6eelnM9iuoJ+BlzI55ivBg/7upoddwUJtov9C96GVPol7J4akEB27W&#10;J6GLuKnCjml4USfB3+/npOj4O7FDbADuAJvDJm50WquRv6XSOoqJ0CiBKsJ60WQVbYdOC6JrzWuu&#10;6wOJ/Kh9bwkkkD2CNXH/mNfDWsE+6B3DGnxDdECTflIKXVn5/vb3YE90/FLlzq2LnR3gMwvzONw5&#10;Pj/41O7g8dUbDyFnzBkEqy/PQf94q3rjt6oPvR56oC9bZUZoLz1c8tuQyNoUeVHe7fQGVdh6OvA7&#10;NXbFUrSnH94ZHc7pZJuqh9vXfEU2oqrQ583BFxfBBuQf4F208OynCn3/3mhvcHD1cR+23uQSM6oJ&#10;Xmq6ZscYt3+1Hj+j9Wbn6G5ufGDOWzIFI/fRLEWQnWbgfDAg5EN9bkbg/znCV5rOeudmP7xF+qqL&#10;78zASyw/ODv/i4zdm0IAITkPnlGyQpfEo51rqo+fAWeNCeE7sJdKsgAeAyHzucAKO54v/pn3VAp6&#10;pXp2w0c+eNPxY7Av1Ra8oPIvkelki/Q/OS57/ZHP4cO2w2fSG7SehReKhvPXzEeV67wgPDi0JG5C&#10;aSZA0XRdTpEoP8U9GDy/EWRShfNuAPLYeU+vRmTiVWEgXR1qRTw6Zzt6zOc/9ZZVoQv0iNcBKHmW&#10;1mODxG1lxuxPU1fgfdCdI+olDu0BzcDHLxyRFNuKy+GzRmOHzsPYAV/Fwm4gcOT/cDmgIsTCccGq&#10;4L/y71d8gxvbPnwr9e/xeLEeKPPDT1PXNLbNaOK8pW7iYH+8SLPUumUTljcJIaZyTs5Z63+LAhYF&#10;LAo8txSw6WeHP7eUeHYVDw4OXvjWJcP75ZGS4VozjJJdIfK1bAVx40q2Q5jqFGWZuniU4G99Fy4k&#10;W7/aPYxQDcM8E9VMFbcWsApJQsVVueTT0T2lBAc3HN+njx6gHVeLEVyxxqUYr8mjGtOX2SPabIqy&#10;Zu/e8gyPoi7nIC14pHH8MSXQYu6TMLf8N97fC8Km498qpiHAG6LaHu3pPFKgiZ2l95vwFxfi4rm0&#10;5tvK48EJojvsYKAFafKqKdpxMfWXiLvCFyD3OMVy8fy65lb5R3hy4UkDBWUa6jkpPC+EnpRK+r8i&#10;kV7onTU8v64oXTniZ8/gnuUcZI/gHpXfWlhIYzFpDoYko/GnETipdJXctDnJt7SirBqO5Op//hW8&#10;cGFhOIvZ3q1sFgUsClgU+D1SwIrlKSdco/4OsTqPWMOYJpK77FOQ+slS+3mMlkBP+r/4KS20LOwT&#10;nokrTeHi4SWoLhhBIvkVusIFePG46VNyolxHmq6tgqrNpXqZOIZElQ1h0fxtOtwqy8XXNVkKpA/a&#10;amWMX7kZZGZUaHLqShM51Y95mm/m5QEer4ZFQ0OHII3nVCr9DlksfUvmXLYayB+Gubj7LN+N93eB&#10;0L45IFGXLmvDunxZOel0HlVq8io4sp4zumy5kikkikeodpnZXHHyNPpKSRMzjEYTgReHJYcaGeLT&#10;EDUjWI8nLsgrxC16lxscYuxNjY/yi5Bik7cqNwba6FIMTUutHaEAc+vQYoWzRg7ekV0/4hH5Qdnj&#10;IzKUc5A6o83EgJMIp9GZGmuV3RFGlmxEConkomji4hH51Tziyn6Ltu5YFLAoYFHgD08BK5bn2bMY&#10;YnmePQgLgUUBiwIWBSwKWBSwKGBRwKKARYE/CgWsWJ4/CietelgUsCjw2BSwvDyPTbJSfwDP2Aqi&#10;+1tJ38bkqBxNAIsIupG+o+DnpO8o6k9SLPvJX6F+5PuN3DJLV0N+lOBvGixcSBfWkb+P6D6fmCFX&#10;qyNn1l3LyOm12OpLBPsY88gfUHG24GDX9wIDVdZIn+hZovx9VA1Np9WS6iXfUr9ZCioWmpMUxXJo&#10;y1y5c2d5hkcxryrfIMs5DS14pJv5YzaQcs5cIHo5b7y/F4Sd3gvS6TlJqDUhNiyeRZZ3rS6hmkTW&#10;i5J6YNG5VDfJOcnb1eld7C0827lV35R/hB7vtZJoyIwPeTqYRBO16lJNJb2riRtSi5ICj5k5wWOX&#10;hOnDomV50CwvU1HurbpezhFCHX5Ydf3hQtiCXNhhtF7cuFDjuuUYb2ql6KKo1CAjEcEkiqL7fBnj&#10;j+R0KqJi+zBRfuvg1h5BeCaUziiURFprzvJ8Kvd5fVgKlQBhBPOfLFF6nFWJZpbTJRqJWz+EWzO2&#10;KE+sw6KARYHnkQLWjK3yw3WtQVjmuGTtXJyXPW7+4pRZSJ6Svi5tvVOTJk5Nmzo1nRp1i5d/K25E&#10;s2bO+JymJj4hwBI/rhkslLiUMn6wnIO04D0J/y3q/YGph4c6Je08n4Qsj/VsOUZY7mmnGVc/FtWf&#10;WmbtiL7MX1sClpV/hMJlIZw7ZU3HEryoBJR/klo85dc9CVTrWYsCFgUsCpQHClhenvLABaLQ4Tib&#10;bKuzlJw7yAbqCJ05Yav7ma3u57a6y8kZaltJb4ijmKq5xFaN5HtKPmqzfUzOLRE5FADczQmxLbDZ&#10;QuAMSTYSU3ybKZzOQn0/rh7X5r8VO+IfF1btPZt/9mzaP9G4bhtO49emLe/2Ifrn/rwzZ/L2dNrd&#10;nSY+o4MPb06va+q0Lo2BUM4tZ06oZ4pNlSlGVS1Ikoj9Zc8apBkNC+KmEi8ePpenPyPmsjZhRr20&#10;9Rzes/Yzmksgx7y+mfN6LpbPhIqm8FTqPWtHrTn17kRNZ7I3Ys/dZ0I2SSEYxC9tg3PTpqJ14Ity&#10;yGK1D3yW7Venfi4sq9Nt2Rmq6ZS8nQuc6/rjc/xBw24EUuRBMfn/uJqO6wr6f8qqbk51+EnxgGie&#10;+ZYhXHXBgOKpI/z3UKcB9BzmtDgJ9mhnBgPskn5shXPUtZIilAj3eDTUGxkpJggfRC8e7jzwbXLu&#10;StFDLCYNnxwhZieNwU5OWWtbS891tvirOSRaJ/nMBtuGjbaNG20HrjFLTOoApLWfC5FFOTKomCLL&#10;9JsaUkQSzoYMrWOj57A6A5LyNU7mqytt76xM0pVPKlb0O9UsxcgsF/eY2YtGYuWwKGBRwKLA75QC&#10;lpen3DAu/7sBf7sVfmyqcnVq3mdoyBvJWDc2baVceVe5MhmfR7sHoNrhA2BfSeF5MaqzJ1dwdiyZ&#10;nPQBPnnh2XMUZU5eBBridpSo7v9EDNqcGjFZUWYoSR1m+mwj3h/JMWRqJj0RyQspHCFH/41nlwZU&#10;xS9w9OrcA13IgnCetJML0fix3WFTYYSq+o8du/J4umRjGL4qPzkF7dZPvCttQ69Vaq7T64ctHPcl&#10;OKF2jlvZe905jQn0NOExI44TQAsS3wQXT/ePYjE+rZ32NEGa0jBtQ5MPG+wELx6cX41fOBSHcUk2&#10;op6lT5vFQLehF1fuwfDO/RONJ37GcgRPSGL6ht4gluWNuQgV3LyISAPBZ+piaODlinqn13cejz45&#10;h+F92fjDzuBkfDbweMPE/JQbb+ORjHTYzf1JD+S3sk/j8oUQgZtsWBp1xD/b9iv33Smr3l0kfp/5&#10;1msKWpUYl3clLrX7cS/sRikkIKn0YpXM+6ofss6j6Vv35l+Fc0/eyo7OGOeFzwZ9OX0LIFw2/bMp&#10;n52RxcGoksoYofIg63s0/ZOv8rd9CWfeNB+CEEMCF4/XcuI/oZaGUCWGmj4xRF6iKQ3NEKZsmzyu&#10;1oy8rZvg3DU4qteSZHCfPTOE2KHzU+YdNK/faGX0KGXUKKVLHVf4rHZ1v8+dDtkjRigjAiPQYbez&#10;BZy7ugWen8jOkh7WLQutK/ZBdip6N/Grq8qX+Nzmw/Y9J9w9GxLyuSZ7GWleVmwZlV5adLTKsShg&#10;UcCiwFOngOXleeokN3+hgpxe33a1TyDWkYpTi7oBqCCTfKDj2X+K+GQP+qxDIHFhFO94LKVXVGZX&#10;z23KoEAwMgBe29cDUF5mDjxyP3Mr8qr5MsbTuvoCdIkkFvMofs7iFag1CgtS98d26fwGJpf+RWk3&#10;y+Z7e+FWqXr3TtTXF3p2EabZueOrUHDrxvC7eZ9Peqw+VVahRsUxmu2CVAr2THPu/lHjceOLx4yS&#10;5ioZDT1H5J0Z2Zy+07NlMErIFpZvSYHYaaaFCq096jl233hmCXM+NuvEnI+lC4yWVjLqsafuRn19&#10;sYcQy/IELyv7QA+3amWBSFNmCakH7bfTyqn+jrisxpNTUyd7lg3SItuv/cbLAd2NWvoR+uRDKoql&#10;f5Qc4c3seNS4GnHEP8P2q6HI7YNrzrfpzdtVStKX6L0B/R3wb+feAdM/O5dS2vqLtuDicSU/c2+b&#10;mlgZ8wMH8pxbhIa1awYpr7+5rM2ipAvFLax4rxRvKjo7rsTtzOTmNauK6lCPzoPoJW97La8+fTAj&#10;a9FFsRzFJEuxMdpB6B2wOS+gDmWEt0cAOnE7t7gQSxshi+V5dDWzZp0KmhV5XGt3VjrXJsx/sW31&#10;6ujuo2IbXcUM/ObcKVadbt+Ial69pspo9aH85C9Svf0JMYtV0mPIf3G5YuWzKGBRwKLA800By8tT&#10;3viP9WH+qctR/nX92FcRoiHPZgyJ85nW6y/24UI2WZfK37G0tpamCHqr2EqY5Mw/+l3UwNf9sJ3x&#10;Ws2BKDXzP7iM5OszUXu/1oXQ0wyeutxeITCKD4+8HUInmjZt/OGB4H+QoZdjtR5o5Wo6k+JW3OrV&#10;KDb7pjlK+8ZIYQiKb8KQtxbE/XO334dj6nIIt26moU5uZIxIDhJ/ZHo8FXj0zXqQkFRtKEQrTC6M&#10;v+TJpwLSBF4hciffetbwCs4ciO3SiTgfzY5nB69gDxbLsUIsyxG8u1lXuAugcC4/E+qlQ6hgA/fi&#10;+E2eCjzzxkvplh49Pp5HNT47/pohrObWBTHnO6bn+Db2PGVPi4Y/RM892mPu3163K3DXsm4Xs8vh&#10;2XRrKmuefkwNdzv/Aqrrjl1OKj3ycq6irlVdRLHnbxmmlRUFuBQR3r99AVV3f02nERT3Pp/nbe3d&#10;riggWi2iMV94hc0ohtOKTUk7CIuExjJoBLFsEMKbfnqUjqrUpHtfqIdw1vx89MaNgTWcZXefNpvs&#10;1jGdomX0+xQeuWMgT/7tS6i6Gw/gEbKO0INd4093Xdm9fhEENTcKpVR7DC02o4vLUSufRQGLAhYF&#10;/ngUsLw85YSn1EejoPwLA+osc37v6oJ3GjjJgTxfJAV81tBHNWO4d4bpOp1WLFwDyg6gwqsvWy8E&#10;Hszbss1zDry4YEojothfDtwyY9rV5XhdnmWv5Sm+PprpWsLxZKrKi6R8CfW4UtV/w9mzeXv/mTa0&#10;6fI0BWZpbfxqfOyHnfGCFEuVnmOLfC/JUNwP+0WVpi8nLeLD18f4V9HainyU6OiCQ3qKc5QVPPpu&#10;E5COno1VT1QxjemyAmlKQ0a1grgvCxslyrR9yvDIEuBNwPn4lj8JCSjqeKrw0iI/bIBnNZI2V6yG&#10;9/Tg4UCPhUPVhW/KGTyEulRDEOlG1oSCdXmeKTzzxktEDWK1Vvb4pB+EvJU/hJUDFp0Zm0266K9d&#10;zqWO8C6qcZRlFw1ln4kb2+hv/WgzJYLu4tYGfbYtGnt2YIGeqEXoeKa6IIpoNFrCFt/9XyyGSCTJ&#10;yd+JNvfE6/J0d64zP7qAP9/IiUyMUpxda2s12NNESLT+rYKdaFtPWJFnwDDnv4VG36dC96p3vVc1&#10;M7V0Bo36k1a2GL2R0QCyJzoqkQtBKN77IHpHFHrzda9ng5DUHeTn4cOt6JTPunU2fO6L/FF1yuRc&#10;O2DbGBl43WsKcwIJ74zRTVPkTK7ir9GjdRsByMyCOLTtb7AiDz5Dd4pVI5OOvOfVvRcxErX2piCo&#10;xigsdgsofqMqThdi5bEoYFHAosAfmwKWl6ec8Jc6RGDeVoNtV95TjvqnDvws5CzXkPnZ2+JqD2iu&#10;C+QxKkZdSrE1J6OByE8vNFqYwXP12KbMVLL7pfosIGstw9LLIUvqwLo8HynL0HhbFF+V2ZSqj4tH&#10;V4g9eKqdR4nIDliCZxxamEyWkvXkK1N82hJdRersD4PJoIf4mDZFITWk2E6tG4q+4nOLihxtPUV4&#10;wrotzyCLpmH6hiYfJQR/KY0SnyINi4AH3kZYdiQuJG2Yl7o+dPmABytDSWIptbvyAA8Hu6Hgr8ii&#10;PHEh6KMu5Y16KP6j1ejDZwuP9teFNd5bJ3fHd+rZjMyKEsdT5G+hCNNg+fnVbmRdninoQ69p0SKe&#10;8SkjJAPi75YNRLvGvS73z869Z+567/g4X1h9uccc1GZ6YWaDDvLjqj3xuEENkwEyIMzNvoLQsF2w&#10;Is+VPanL0Djfbw3rBBdu1pQpQgwx99YNhAbs+vfmvH9vTp2Mxo3cmVK4tjMQSc/3x6SiNuRHZzoU&#10;jTAl6r1xJ/rvCgBnGT+eLkL61pxHdxBqkTQqSAkKyu6IAsPPJrOZXMi1tp/yztvZ7e/6bE7ju14U&#10;OSGryAz2xEbnOVLLyc/EjP63svmKsvloOHrPeedZzOirK33R1hkS9QqXx1K4q2ssj2m4lQIAqwiL&#10;AhYFLAqUQwpYXp7yxBTmpQBfT/1p76KZx/mk8PwHUf51/NQlZux5YWSLxOijoS4Q8ay2EDV7kZ4K&#10;hFw9ps1DM+NzyCytDtMG/xW/2LXhtHmXhmyCyVBGeOK9FKHGGyN5ZkS6fCEeeRxOYVv4Dkz00Czn&#10;gTX/zax45EkXgNAdRdoFRY43VPLboSHMF7vyz8EQrqMv6iKepQWJZEBrfjwFePTFdkFy1hXCh6cA&#10;shB46Ruch64M/jJ10uNP92B1KkMWU+rhyLKxY9Gn1PlYTiQQk/STwUC0JwzPKSPqEe8YXuymfFIP&#10;M5FMg3rm8ApvvAU3Y7v4wVRBu/37U2i89hCSWVoSDRPG73hGDQQQ5u3494Vl3b0xOTS08h4HCxvH&#10;wrmulXIB+fJlcR7T/cDUmep30D9fjPKc+8zKuzKYInTuPWA6+vLIGVLu+Xy6lVVe9lWpbylGiYV1&#10;RsVv1mopzm0n5P27N47IUpDzG/7T0bYjl1nNST/IOkNzW0HzQjNbgRkYqp1BnlBJquKwX/VCEKZE&#10;vdMrsv+uLb30gTyi3KeCEN7mWqezEtS0NbZmFNfajeeh0/HM/UnDcxTXmh7zUGr87SLjd3ThPOKn&#10;fMEZxIhWrAAfp8AJV5TeTcijToH+76Jtx5NQfsSeS+FtmwomC5brOx8zI5URWTZIdQal/bZjFGMr&#10;xaKARQGLAs81BSwvT/lgP7NlhEnzY+YlFFD9VQJOSQLFWf8V7dRnaidJhpN6KalOjfFTspoKDStr&#10;5EeZ6SigDoNnv1yddpYtMQG3RCaoPTMOr8gzNSqflIkXoaDfruFD8TSaeHr98E+7hOABLcZi/9Xa&#10;W6UFES8IHf9hE7KrMd7MaNUw5+lxBVWr4Vla6htfZ2t8PHV4lKjmIBm7DJR46iDtwsMungsr47Rr&#10;35YfeCqL72aJaLLyAe87WCoo/qMmMFnGy6v3aoRWD3f5IA6vXl0+4LF1tCUwzHVbTuDhZb80tHpW&#10;8ApvvKeTVqI61eRJl0+fv+W/ewFG/pC85/jOKYPJluRTYI+tRYP8R+38gWoMpndybu1EddzkaZdG&#10;RauTTnXJmxKqYXnUSzgn98VtargiZ1e6bDA/2Owt/vPpIeTYNDaNdw0serLVIkFV7QTdsF+uJanA&#10;k6li/nhhCLGL5/tRqVt6aSYNPm2EhFbEj0NO/hPVqFNB3CIE/BkW7qleB29/ITt6dMvxmK7OUzI5&#10;lJ+i4MRBqepdveaD09tS4oa8V9f2Tl3bJ8sRWu47YnLEAzmfVnoNTeXJobESnkxcSg2GVZBFAYsC&#10;FgWeFQUsL8+zorzuvWRFnrq7IrAzQiFrLdchU7TgJ/b4LPDVbaCuM4d0Vh83qDQv0fpcVKtPflZn&#10;hklvyckYYPt3BN7NQUHJ54ZsbTCg7ctkX63DSyJ/xIk555fMRgu60OUfderVCM9IduMjNI/B8DP9&#10;aIczKgg2M/qqwfjuZAkPCOv4im5s1Hjylw3G+3uRQez4nZ+SJZnNLAu9TWDPptSYNvyhIg1QRXHs&#10;vkRsabxzHMKbQy8CMI3bjD1Av12f3jEjdmwL8gVUi0X7rZKbMHZsmJLCI8S2B9LMwn4WIM1piLcq&#10;hygezG6VKOUKXjO8uTsmcHrM+Hg/7HwsN/AaglimptJzJ6xaNXZzLrSRcgPPEfx3zfDe84R6G3uv&#10;Ll/Uc6zasmcXtri7ghd3f0bwimi8d8C3CBv5PcvWUQhCvK+WTEP0Aew5+PQlkCib1/qvxNulk3MZ&#10;zMyCvcnX9a6IzkQ6jz9Edr28sOzvX/Ve2pV4AYxdsB61QdEZHlGfMN4yVZNKyip/Z7yVOz5SVk1Z&#10;1LVNa3A5NWs8fd+ib89ghJFTE99v3cBME5voltJGiKmSsm24cxRMK8M1SokKWdSqeevXhG2huzBT&#10;dfaMAa76tP8bS5ZYw4rSvcUcYd6xlb0iA3ZNbQXLG6k611QQyxQhNc4UJfnMBtvZW9TRk3x25+wa&#10;Ndq+pORcPWA78H0OceskXzmytbp72xftherIvDVO1zLOw5I8SoJuDAwtSl/I2ZDhdUMYo/G+6QHN&#10;mzu90mvbF1cUODdeVj6ajNDkxA3LA181MwqN4q1L0VNZWFtSPh2D7VhFRb7KymBRwKKARYE/IAUs&#10;L085YSqepbVtq8OQtsttdZfbBiYt2Noj0Ik6Rx5mxgmjRVJhptYLszxlTUcL4Tq6hNVVkGujbUlO&#10;Q9xC8ELLPocWJAUEukKx1WZk90WBsPryP21uO7ySPpih7sFEX2piBps5bp4QnlQrsQQPneWBISgI&#10;dtpOTc3FZ/HW9TRSqUgnTgkJi+E1D9ocvHo4c0IFFXf9Zc0Lyw4e44xdaXuMepcZSBzgg9DCYdiR&#10;50LOkXRLtcc6ygwedj5++Tr1M7oMW/nBl0v6F2dLJh34soMnfeJ+LII9JQn0GJH3JertVW6pVyng&#10;0/ieB7tg5vrP8CxvzKUdIMIrWD/R+KfsxA8j9JxMVlziNCzRbvRliVBBzd7c1WiRV90ezvWmLn5v&#10;6Vrw+4iDDoMf43iszCblwtyxXWgKiTby7/XZsF0rOzpjAK+/t2XookEM4Xt4S3V+PFWE2ODwDti0&#10;C4U4D3wbTuw3mYb9JiwmRXagFIFQtl04kUtBE9lD+CA5GRY4iuo1aITzoBEuf4dzVcz9wmlYRghJ&#10;ZRWldZMRScpO28aNcPqkeCf51XKFWVq1/JIqH3bbtNm2ebNParOkDrX4HlvGeVtMe/OAIOPPEq/U&#10;Q9mhNJ2xaSsKqWt7G86BMwO2bmvFY87NmyPh3lM3Ch+jbVpZLQpYFLAo8EeigO1JI4n/SMR4RnUJ&#10;Dg5eOPIXnU3GVKHGpBF+E2nGNFG1Umbxk2t89a50i32S+Y28lMbd0sIhRfugogSHN1y48L8N8LjB&#10;oGpt2Zcku3hE4RJ+9pRsI5FXa9J1P5ldodYX56dVQMHBru+++aaegZKhoTEsCv9KLO7KETSGABnO&#10;GV6waEhmOVft3Fme4RGqK6t27SrPIMs5DS14auszbTi/5wZSzpkLlLcQamePSH4NqT/Xd9qk36N6&#10;hdKww7sjdUpE9O88ryTmXPepms/wAjqq1egECSh9uaQ4dXuZS7fI5blV4eUfYYN3YRs3dmiox0wG&#10;iTWs7iJFpQejG7dsKJ1oIvnHrkW6ZLWwm5o81MQhD/2w6no5RwhIf1h1485CWHlZkJHVmtbdmK5b&#10;Z0deUkee+aUL1fkN/aabFAYp9BX0Ag45j5zZJ9inwciFBkZTcde1EU07EVadJA7CSJUEgtyGouT8&#10;8k+1WQuZoI9IAKAOD8KDFy5UcarIrCuLAhYFLAo8BxSwYnnKCZOxbiIndXYQ5caMH42a02t5rkC5&#10;6hflMB0quU6oBuSaULUVJJ1slxiiWMkilR1MmtJ0BRrw27EBpJcXB5J9xmFbQJ0yzgip2iPawuUR&#10;qVykwVnDSSebMIKejwO4nMMTxpdFQ9lifaxIgXLOYguePMKQuVwcbVDOqcfGRuW4A/w9IJT0KPMP&#10;6D8NCM3LZYZnkAfhenky6AnZxVMc4dPoTq7ayhdCyVZgl9yWEf4XufnJFoXG6SbVTmPlyEYMt2m0&#10;hRRFyPKPkNSLdTQ6P4tqyKgOL+H9KMIHJIqlF+KvnC4nFk5IE6NQ7XU0zYNZsobihN9Obhf2ePlY&#10;GrgoEbDuWxSwKGBR4LmggOXlKSds1lmV1HrR6TuSorchjfqRpOj0quanqUo12EsaADKVTJS7MHTN&#10;MJtSWK6daWWZISg9TGHLNNEbiKfXkRV5vLxGkAk70jvuRn9A5/JIe/Sa46LUYyXLlNKRoJhyI7FL&#10;43vS1ZmVVqQhI33ClGmhA2MPthEzr6ewnMsxSMoXyfdUvmhowTO01eK0kd9HAynnzBXdQrltHb8T&#10;hJIaZr2LlqK8n5Y0kbGz1SoqXbS05NYpopvWtAzR25d/hFzxMpuD/KfxOVI9LswUuWqm6p6VoN6T&#10;1KR8adL/SHqc5RTMYdYB/68cIeQQmbYj9FH9OLSWclSOHLkjbumy6dJNy5QfMT4ulyCboSyn1r8j&#10;eMouhH3BwJtrBr35Y3yN4XGdoWbPtC2OJrLyWBSwKGBR4I9HAcvLUz54SmyNpBVhtrphtnr0XCGd&#10;KwfsIiscMyV2K6T+alv9NbZV+czroRpUOjUnG5xa49MkrocZPGaKWNiWv+VHRuFVeGwL2Tk/h1PQ&#10;+LhIkU0rQXAB1VQ1y3dNc5owrnmfELzfDUKxH8XQ5VrpUbDnn+PjydXYf2iWRCFmhd6a1hUsmx72&#10;vTDc2pDqYpI5bTlZXoSedAUZ6dwAiwJojqcNT5BrGkVInWXqkbYBo/X2Xp5O09KWe3vDT5cNaU+R&#10;hnejPlBpqFl/R1EK4qZhPPT8YI/YKOopwoN93AphMVBvo4bLT53FhcAbGafOEWBML7/wwG9LuBy8&#10;h+0tjFuy3JNwsS3N9mufubBZnvHtMvUK9gQ1b16tRYugvdo2VarwaJ1ZZ30rbiTvXnCDNXdXPOUO&#10;kIsVAXlrzzRNB1gkDeHpW3FBLVroyViaNMTEu/AZrL8D5+oLpgLFaCz9J30XMHtCrbWug9d399rB&#10;sJ3MjL3gPboXPQFW4enpws/PzggBEGpN1Z0mKkr/hkLAU8kSlC68mgLig+glYo0bvNLNZ7CfOr5J&#10;Hoc/V3a7DA5yGTzqs8tEEIU04iuDWSDLqkZuNfYB9+bImlhXT1r41c8GvQPr79CTrMJDz5HsjL4m&#10;BUhzcE8JIaEObrEF8zdtssESPGm3RX+mfutQ3UAiv+lcLVF9eWIXfUT8tXehcyHJlMSvz4v4v7q2&#10;/61r+796IWyKF2Xw2ZD/r54Nn5MjNJam/JmOC4GB0ZqWRQVFEmwqiCqQooS20DZn3bQoYFHAosAf&#10;mgKWl6ecsFdn1ehRRU3ZbFsphjNarcetN27eU62oU4OmP+WXmqlaNY3mzAmxLXQOvKQBN/sbmy0x&#10;yV7kkaqvde/Sva74it5c6dNUpar/J5/4EXhsxxZynRb5UQK5GLdzpLS2sW4EK2rFLYgirAfV4C2W&#10;mUHrX6yszKLRcVFYOiq/C5Pdx4QnrCgZJDjLVJeEfQ+XCYyypKH8utjsm+wnfuPd4wcpozW0MqH5&#10;04JXROfyLCSwEEixM7qCw67cUk8Pz15Nnglz989oWrj/roy7F9YBSj1MwZkDsCQ5PT5NPmevkT61&#10;1qFFiP3dTVm3zKFhGgoPMkm010BE+y68gT1+H8hcYXa6ad436ntgo8TxAuwG8qjVo1dmFdHpbJqF&#10;jeyVM/9yqffWuH2a5xb/vafLarL31rNEyCFe2uXy9ynjTmoRzhrpEn3VtMYSr2U6Ey2oMQ8MtoJQ&#10;lCaaUWTWUFjjHrHbjzCCq4KoauQyRWjPSJB9NPISOYTfeo+PLlEXFqMLDtKVzCuuArHr63EK/K9l&#10;AST/zN9WJnGyJP02aCZJDLAFB0pklPw1pGzZ2NDbF1rEpu5FgyQIVtltU/aYbaVbFLAoYFHgD0kB&#10;y8tTdmz9NWH6pzab2TkoHoJwHvtYfjYCP6b1FRgNGzWFXun+yj9l/Svl1ehfVZPmR56kqttwHPWd&#10;zwfb6uuMLzJX91Jpomqm6lvURW8eyHgcu3+4sgtOiP3on9HgFsPxHV99SnJ8sFnaYMs4fjD1Ymi+&#10;GZkYkQYKamjDH7BnttkXgfICb2Xv9WnmUQCYCYZ6PX0arj6VwkZm8J3/1O79MklVo5ylPn14hTTy&#10;8sJiLcTVX+NWw5mrHxoZq/OUG4gWnraxmbWypwpv1WoR+/bsmav1eAq6CZI9S4Tg4hlO+2Tj8elw&#10;Huz2LBHqcUlKV68FZBePVgS1rUdbZFF9pzTA5uNhuYAfYjZ+ZU6/z6Z9lqrTSs8E4YOYndHmCP+1&#10;EEf0kD5GzSD31bJzQWTTZyC/C+/hJU4xEpgqgEL6aIqQvubZIsRKjlAMr4tsuqROceZtyQ/aC+TR&#10;kcPo39F5iGy9Vtr8yUPLfX87i///baUvI/3SlTay5ZbOFrQn/ILxpvafXSuK37BnNRbGYOueRQGL&#10;AhYF/tAUsLw8ZcfeG2foLKFiHZIZiVolXh6nXB7Lzktj85bWImV8v+30fzReHnjo3Blbg/W2Bhts&#10;DTYO2P0Tf5WkLnWGkPqTvFFjUAldbNSnkPKfhGgaxVMvPPsDRZmOz+xe9DsOmp3Fw3lyQ2xLbLal&#10;tvl5SfOX2WyfwTkgksIWh6zN5YoLe8BoGJimmFK2cv8h48iNhPE74At2WuQMEt/ROWSw2Fi9EOtQ&#10;togLYZz6aUm2VO1cq+U0ngy7uaekqGcsm2IGWXqE9PPGtTyHp0E1bw5RFSkbmleDWR7Nmwft4VNp&#10;yhaeWYVXf8WG/fJN4VgRielfYKh0MgVHa9cso0+VkIYqjh6dIW5r5TE2fQwm5t2E4AWSyA4NgLSN&#10;FB4+W34QXVBUXFVJ4XkHqSzeOZYiGbdTZfoIbygZZtMAiwlz4QylE2q0ZClj6smQsECeDaF0S9h9&#10;5g4BczcqmMALVie+FeydXtbU46wrEp7MvrRQLnvVeCzSU6XeZtrhoNiDp/C8Lda9EFT0DI7Dkwel&#10;o2zhAYD8k7uJ9ukxdhyZxAps5TPFVISQLoHckA5TW/F8qJYtYVpZ2SEs2MPc7tp2sekDRh9wllEJ&#10;pCyWEH5IRNG0dWvJi3+VtP3qSsL6KWV1L5d6cP4rRfkhZmIvl/pw9napvyVFs4CbcYyqQtAA0rZz&#10;Vk2NJuZ1N9aKptw+F0ejeLq+n3J5Vy45U5b60puLkyGchxR35/BojLPP6J0/oDNbqjXoU61BXzhH&#10;77onaKgZIetG3+pPkqu4CIlGv38hjkbxtAxK+XZ9LjlTJnoxhBnXmPEhvSI1Zky1IeR8a23MA/V1&#10;GpWnQShQ0Quj9tXBliUHbtV6718bcr+lZ/D79Obfg3Mj15NzXW7/Wkh5GLNslEvgaDirDRn9+RWS&#10;B79IU3IZICTk1mhZnX9H5/Qxunh00T1S3WmxMjdVF5J8yzTAR5RDBYKcTv/19gKargwK+e1siLKc&#10;/Oge/l+9nIR5R96XhOrb4LQ1gHMAyrcfwlZoII+G0/S9Mizr2qKARQGLAhYFOAUsL0+ZycL9/Myz&#10;CDWtl6qAT0R7bulCvnAYNSbTldwEYurLqXkt5kxhGo0rtdAdtr+r689ETf3WtgrMYK581eJpfq3C&#10;1b9dpyp1Eb5S7oH1/Fz5K1xfXxlRj9zLz2Tr83BssyN9Z9On6gxo+xf+vBGbKLkoeHo/kcGoZtaL&#10;gjxHsNH16rddvN8mH439Vk7p7ohpwJ7SmAX2BtgmduNj2BN6y0PAU2mZtrzHDDarYuymDd0rayzV&#10;Ne/0WUOzduzRrDJhoBZ8qcOjr9BYgJCUMH6ZZnAlM4xdr3mn2turRHrsLP9qG9M5VqPt/eQ0pK/y&#10;69mxAfyXfpMNX1NOYAyedXCi7khZ37zaO6ulxIMTeuGhrNnQ4MnhFWpzQnDZ3ukuPWaK2TSA6tO3&#10;m7PlWsqaxbpxnEQRx2ad6JpW9LDTQLR0LXUJLAG8/TObNX9HDQxZO6JsZc8oW1jm+q3srCGbgn0T&#10;Eqr9s5r1nCU4XiZNQ228uHg+XWvc2JH9ehJs2ANF86j81YJc+041DrIsEd45nsDnz6ZIwZWo8WTi&#10;8v5g0+kN3XB3RzDYJWNZIdQKPx/Ms7d93bv+P6RJUl/3nng4jyE10Ub2uwH7Yq5vfKqzS9fy6M/e&#10;3Ro7UwAKcu41dlVXkvrdLYyKtGKKYde0YdXe/EaUsGva25+fxTfLCiHGw8ru3aq+itA3cFVLguL6&#10;nTx8X33/4rljem8VAM+OHz/u86skBy1HBsoftEManlWjd4zc4apOtYpkzpP8P5wcHTht3CmV8ACy&#10;WgzxTzFIZYaQ1hFrYr7YjbAeVPUse2EYuwk04d/RRe7oPDs0p/ygWlN+S2cFmubHzG46wzaZPj1T&#10;YXO1kO3tQA3Zz4ag+swPSXJG2TrY/t9uEp1u4LFAYmCcilFA18A2Yb9837q2KGBRwKLA80UBy8tT&#10;Zvy+WrANyu5S7fVivYEYakblRuyJ/NPXosgtL9cXdeOvgKWBysV3lItvhncnOUIzIvJFUVzLk0JU&#10;xW3vJ3u7jEQqCv3Frz9x6Gzd5WxbNCASVoPGh9PgPooyTVH6BmLXj1iAD99akPSeoryrKD0DXWle&#10;WpqsuOXydbdEfvGsKXVk+0+ln/dI8WUYJ/YICe7vKL6x2xvBas0GMxOY5xCmBDWqaOVk9tm5VgHC&#10;FSwfSz1QOM7o7AhPY/w5DHhunjp189Si/uCgKmT8z4stVXhQ6LiVNL5j/4xIGi9jT0KBwgv2YKgn&#10;41Z0IjnXfhOD/Y0m3ClNkNWqwbCQDV9R2jHsxhn3RisNlfGPtI191pLE0RtvnjwJ5/bR+FfcrEUY&#10;pPYoTXj6ookEFuz5iAaXjfni5unTN09/QUMYYmdux1PPZDKXNfW08MQyLp4ulbVs00i7+lB5gQds&#10;/UIre6fxYlJPE156zHg+VZD2YikbmIvngy+g/cLJuKy2obKFxwMYx7bwRpXbdKSt+MDxW6y/ohzV&#10;gzy5kUfTUCkso8Z7M4vSCmPTHo7dNpw+PRk6Qt7TPH2EshLSaisKteu0lEs7cy99uZL6U/YlnsCr&#10;4soqjdFO31Wq1KTeCe0jRaxqLHOCIHRo4k8A7Jz6D5d6n8SwSM/X+oUBtp25Ye2dtXEgkPP9b7ff&#10;vLj95rdDaD0WJ10sW4SvNfAnDp2dYdNc3lwdc5++9pV+763LjViX+24LjJBpZHqr2cqVq29+s+rm&#10;yrd7UYS7T+Wqw38ClhGN0o+mcOLLRC1aE3Mu0/+1PGd2kvIgZtOGnVB8ixGnw9fchHNuX/zGrfE8&#10;zsguDAbriRCSemkIpPPRyNurUwIKn44cxSMnSmVSurG/ugdFabJPx841Z4CCbOMSbfRJekxORE0Z&#10;hwinktDfyXT/SYnKReU3OJeSD5dTN9oEI1ktODLerAQ7qcBquCu9UNdGWC1M+jAZpXVtUcCigEWB&#10;PzgFLC9PWTE4P/MOfKfwq1sVHDNFHxpL46Qv3kJLnGucp2aSEpr7EcWpGpXdO6zsSf0+LwV+0J6o&#10;zRvbUui8LeHi4YqOWURGvSerWTmzjBrjcxrcOXwgS4wKXGWzLSbn9ogcE1MJIV+/1nKtdHmMjzAl&#10;bqCVnC7AF6m9Gw9mM1CgvHFju1ViWl9XumpBsAL5f9ry7dmNRfPVXg5w8XRlI8POC84u7IbjjDRe&#10;FAy7jYdgRxnDMxvRAQL37v+gAz+8WIadPPh25/kh8PkdZ6jc/735ZJL+QTzxRyNBEkkLKeqxSOro&#10;gifh0eHrrZvYE9XZxbWqixyTAqhSTtAonrE7wJVGiOw9YuN0AnLCTj7dq/RZrK0JL//WmQQS0+G3&#10;og9ZCFzxfHNBRyDgmZNv00Hv05LAVb3FZmTkoin1PYHU0YmNukPHskJ+lg5ziw9v7I6R1ENauU2H&#10;jgT1xWzizlCP0meuFt5wFsjWo2ML0pDTjtMovNFfTGKzRD0mfcEm7xEelzY8XYHpp9hKZK2wjDk2&#10;86OTtsbvkPbC04HEJXhKIMsM4a1c2uR6uFbTMIhXQXqxloxPCaFGE9P2KCD5rppDHSgV+73zFkGf&#10;dB0rP3qonbXc1RXBb42cimL0BWjLh1dV7DdnWm/2bOK4NnwSGY0tMjro3v303aYEYdPOdNU6Od6n&#10;bBC+2u/tkRxh6rixsJEW3kvLZdmJPOoa0ApYr3Fv9nuVJL3SYu5YjBWdPnuCzdsi6arThJPapKMR&#10;LJDYof2ow37puSyxARcLM84uxpIonvd7gkOKHHV8V0yCQbsAAP/0SURBVLaA/87GZTwsxI8j+m9T&#10;PkhCUhRC5uWR5YNH9+B1eYyzrkiBLN00ikd3V84vv4Wm6/6KnzQnc/poqOhj+xebtwUf+GzjfDQ3&#10;z1LlEoACWLrScxph1kzbOa2TVBs+pOG6zCSOQ0NGrUzpKmX9tChgUcCiwHNIAcvLU1ZMz0wHGwX5&#10;1HntQuQ3PT3xGszOnismhKXm/5/pGwsxO1j+Bf9qptWcsELOy05URcIfp5fppPeoLFgEh5kh4nOI&#10;1oFA3kX1OMsqq0eBhF7Ief4SuGVaXkRdbQWuDHFbaht0gawnLdVi4Cs1NepbV0H5p/GWtiiNnVbI&#10;gxpcjt3eoh6KHiF9Yfysp6/8ncxkgCEbFIw4ehOCPMXvGW4yK8Tc7kjZwF08sGLLQjyVzIT9nZ3d&#10;tIWYl2UP/BPAUyuveE7eRNccWbXauFSHAFS7mqOAQT0vECmTnSuVU/o0JIV7vjEG/iZk3YIpKsR7&#10;UseF+suYYGNU6cdZIE9zKgbkcHGnMUfXcsm3+LKBh2VMRoN/ZWdTe7eBuwP7lO3YbdHNT0zdfKIe&#10;ZQNPhaZefbDpHRZhUXzPSBlRr5jwOru4Fe5XemrwOi/Avk44Crgjw80F/6QAHF3oEqX6owzg0amL&#10;OK4N3MRQvmP3sbiZILSGRDnRg3pFoXsEkFLjNQFZBggZBjEmJb/1feCzQCjrPApJPmq5VbEnazyn&#10;cRqU5gnd4+Qpu4E8pkNcjrBK+7WXvmJTtATGfUu86/ceBavwaMnZy7WqoS5SvcoI4Wst10YuYVO0&#10;xNtObfQOHD3qOHWUqOR93aECw4wUZ0eq+M5eV3cPp4Ti/9TnGAEJFakQySwjD6jp4pbgMr/QFojF&#10;suDOLlIenqXFVgv6YDzx++y6jT9f6Pms8kp6KQfNwnQfAyGpqaw/4Fp17ujieky9P7KnhlLfGOMj&#10;uKJzG5m6kHQlCAnjNMz/bZPYnGOmskvdXwRXI4euCB6FOtj+q4Ht/+HTl8X+5Eg7kUgV0zU9I+30&#10;jOaV0XcjopLWhUUBiwIWBZ4/ClhenjLi+c3MDCj5v5Pmr2kYePMH5xf8Ov43yvhx5aR457bfJGij&#10;HJgK1puUAliN8MNByqWgGU24stZ+/ODGj6T1uGWjlswMJGGLUh3N/7Jkrh91ClZLIafBfRVlKjkH&#10;i283aGvseLzEsnR4vsLXHhI2lbgrT+yS7+rMMC1IXa01L+PGnhg2aK1pfYXMRrCSoWekpLk3x5xO&#10;dscBzJQq2PN+b7ZEzLgdp98B35x5OeA6wQRQecNqXAj4wmvNxKdQ7lICavjYdwVd12PGp9GS38Zo&#10;Tgtu6VuUrgpPAlIDr4G7I3Jzw7NRPj2RlkW8Jx+Q4AV7h8TiSm61Sa4DuVmlDk87dhWNVovKvoxJ&#10;TCcNVCsAT049c/77rYiF6WOneeyJDI/LnSlZLXiELD1C9t4k7lqZZSbsI0kqIUuRelRU8HmOTF2E&#10;Y1VvssI3nL3ZCl+rjrOpl4WKn8zoUkfIqx+brS7kZjIwK7yLLjuEZkJuaDEGfcKbiK7v1MYlaMb6&#10;/D36rdZ18mGvK6PpFdkUrUs7bn5LY4vwsWvamhjNPDKpTB0i9rVHPErw6yth7HJMegcNUKHTlVf6&#10;vbs2NwKfbMYTRbgygs3h0rCZ4VTTqNWiGioUHVf2nOgcMkdFn+KFmVNQRUjrqz5rT32r5Vy/w6aS&#10;iVeUMkJenEbbGeN3BHHkIB1jGA5NgRlecn56LXtzhGToSjB6i8wpums82iPdmToeFlc2CpPxWVtW&#10;Jk3UiwJPEcImMsga0XhXK8zmYK1UiwIWBSwKPCcUsLw8ZcPoX26mRkPJ//eda+Pvfvggcd+7BxKm&#10;5t32XwIxzMk3O42LZ5pNfbls6DZPvITdOsrhjmQS1vUh7deHnKUmBahqrUnMTBrZ7lRtDq21I9JV&#10;zagtTZg+9F3anznfDcCbZy0ZEPmI33KeoUxRlFF0GlfUVf33Oaq79YBl75Lda6b3eQmq4pbGSDId&#10;5OqbvFIis+TFkIwo9flCjDyzgYfBPBEmpmS2SA/Cyrt8agyMq3nchGyYSFCKcPHoJPfJ4GkoyEsm&#10;JK7cf8oCOuNjwgy+xLIZlUxL0LeuJwOprzFCDi5krWW2UrWfG3yzdmDBRIw1Rqg45W42rKIJRycX&#10;d7nQUoKnazwa2JqWqkrjU5NADgY8jNitczOWM7cH3+pLb02zZgz/ZeUc1DO0DKhHiiwJvMKw4a5I&#10;In2h13wUwfObSDuHR2l4+vR6GsWjGZeZuWgLgVha8NJP29ukHF7+aXgc3gXMcDy9xuvYgq4GDYFF&#10;sHGA9r14Oy28Q9+zRSgRR8dPqsu0Clh1EOi9I6QcbQU1WXQ01/8kv2VVreLK2/lPssnXJ9F3OMJm&#10;g26Cr+fYVLKojTyPTFMbHZqyQYjpk3d8tUsg7E61OvoH3ijq9sCr26x8hyA8c73A8D2Bfq4yIRFF&#10;Lf1leWQK0Wt9C+cZOct4yxZ2CbxOy2PRdTO6vT9nFV4t6Gt6roQzZ1JzNoeL4NVjYw4mGS0t6jEQ&#10;EtjcCyM9zXkpu3XkBXrsuXhM04WLR+frMf7kCJhXSPIHcVsrP0KZSpeODECT6U4hUWhbEiW/1F4C&#10;lEPK/3dR+b8L+Pxfeo71MSejxF1ZbGWCG0ljp21KjcC6tChgUcCiwPNEAcvLUzbczv/xfpf/rtm6&#10;etQq/9df46+o0nhqRMepEOKyNXXjwV+1L9apJ6Ibq9bZdog6etDMv8fzZZWpo4ccoXl8/3LYOvcR&#10;DYoNcHvZ4LuR1SjX+OL1quVDknTGJsumINdX2YywwLUhyUJ3Kyg5YwjbHENnIImfOh1tqoh1xlIh&#10;at2IT2+6mXBU2CfMLtBYmPx5g9nJjUb9K5kR9niSg6ud/gV38cBWMmRNZRmP2dhGZYhhwFGseUaP&#10;h9GOg8yx+xg640M+ZDxr8YCNCA9fHwchf3m6ilGsSkxDXVGezaUlY+vjaVB6wfZsQ9ZaRmtP46WF&#10;GJFzsw6QxNrODqZSX1rwVDDMMndzY2vHZIm1YzI2wc7ubLFq/UhR1zglgbHXUu1zXD+AoTkdu69n&#10;jh7Y6ut92GCe8dEojZh6Bhkoa+o9FjyjiJY1PCH2cnPgfsbYHBz8xmh262ZcWcKjL4LzNJuuZUcO&#10;9iccp8uiSyBFB3j7TIIGZKl2gBxhZV+6GjRa1af5F+oMMoVtpxU7s3s12NPdDkKYaFa2COUxLiOh&#10;RujFD21HY5jAw1qRygUzH9DjBvLgd2JBc3KtRQpOGt9mC9b6rGUrqf9eSucZcbHnIHEGM/Widalo&#10;Wzf5VRKEGKKTA/Wenxk/PjZVUiuph77gCDV2wOLz34u35RVkk2eb1IC+WTgKaJUIBXjt+G+9tWDG&#10;Iy0vdfaApi8ltEIOleki0BcKHlLvE82jrvoskJQNQpWNMkNVPwtIgfDv0AsCkvXRcpyO7BKSS5Uf&#10;0fXsuvgdQ7+PXyQVlY/+yRb1RktXKmNXIrYTiC8ia+7g05UZj3j3dCpY0vMMuqHKEqMNjl9tIabK&#10;yoyEVppFAYsCFgWeLwpYXp6y4XeNjhv2Tf0+6U0fcLnIx8stB5B1TjYm01gCfjBlKP2k+tGp1rZ/&#10;0YUyrg9ZeBVUpLa4VN/VdOv0nyM+PUo+prgPaC724SIl6O0ioWHlV4proViNgJz85rGXz/RZZrN9&#10;xk6fRJoaUOcVMzUtA9YFIpnUWfJPaVQ8KVk2C3XXhTLRzsiZPsPw2TcTTDOotZIflF0DIl3NcDc6&#10;XN1uHDbPrtacny1aVCNnKMyn0CJ5OvB0UqWVTGwleo9QNwmSycZzru67kQzM0N2Yz2eTYVjHnk3V&#10;jeFLj4ZGEXNxY5tYw2K3hl17SHavVnThWwKSHCkbRy7C/3dY0Yutx0xEQUOGErHYrAVIUgaXfCnc&#10;gxM+20s8KiAVMMEGdnYnjh750I2xywQeGQI4dFvP1gYGVHt4rEdl9zoEzQHuF8jY1HedhO8ZwzOn&#10;lZr61OCZdC/CsThiOZ63C6KVFjqCTZpiCEsVniqrBXvW0PfQHdzw9l785CyOTaUThlWQoQAS8BTs&#10;/WjWwTIioNy0xIppxNEj+kCx8XzHFb09zBGidA0Zy4SGsmZhnYKxe5RSiH7V5iBK1+hAMQiKrhRp&#10;6KsbCTNdyLtRhJo2fp8x6pve9ftUa0DPvr0/p6k+NfCGl9rORPdbj5rqLl09NMqNCjIvphCEhIJ1&#10;63OE23vTdW3IybdLb1qDLkYnjn8v+ewK+X3/9MdrzuIL76atXiEpBBlBp/nJEzkqBpbmkWqDr8WD&#10;wk9EE8UpcPCUV+v547WW0a7V38Y8II9f3VPtH+Ndh04YkwhBy+Slgsulj5CWL393Es4aXfCOFFkj&#10;5AM/SGuk24rL6AziFWE1MvUTSWDUkimV8Xl2I5ur1T1c6QnfMJ1+Cw6nb7f9PYQRtokfBWR7MwSG&#10;HHBt2z3gT6/b4Px/Z7mVyqgq+Echmf2Uc7IXsMx6sZfuWpcWBSwKWBR4DilgeXmeNtNr1nkVXpn/&#10;f7pFmLkpwuAIh4iCmjRJnERS9xwev/tnja8DEkNjba9/ZXt96xAyKTpgcYvAqkwzSi4ervtUq40b&#10;M6pWJClGJSml+Mxik7NMSDaw+8rBf5GUL1XQ4mG4oGvxyCkig5xIy5aqwF5mtMd0OYXRIX/Hkk0A&#10;ndUk4dMZt/j9wmCicCQq2LvWVs+ERMa3mGWS0zgIA1fKAh4jp0wl2cgkW0EZDhXZ2hGurVq5tuox&#10;gcTI+M9/vx8PqzGpxZPQUDwLq1Pj68rudIUdvGuPcQNhIkkeb28fRXKsG0lAtqLeCv957/dzNHPz&#10;PSE8ZvzK1ONSBLccuoXMJ5Q8MKtZy5bVWvpTiqFRQwCMepQFixkwxmmNVHu+s4NGPO2fNWPvXZqD&#10;e8fAA9US0032U5QDeEZaPTPqwYsF0wkIvokbWvROS9eWQD3qVeRHWVCPYChIPUB2cEMftKT7jkmH&#10;B4t6i521g0bQeLGd5ghI4G/v2XGdOrLVl8sMISGU5yRpa3kNSED+xaciyFGPUCZj2SDUqRldz2ui&#10;hLStXChR+UHZ5SDankYc8A9JE+NLu5qYYqj/LpucpaMe/tlryah+VUi6sRCNAtbKo0ZcDMEdj4GQ&#10;qv5a77LJWWYIx77ZD38Tkk0EtGTeBPChuE7aTIJ9mqwY6o0nRnFamCzHI+toCl5KMQtdkrW47OTR&#10;OlOY++aVfsPonu5nx08YD/6dah/jfdVR8+FzfGChaOnrWekj5NaP7FKBa83qy8J9Q6rNcsqmD1yL&#10;tXjk2BydeUTziEJEUTRF/NWKqyxXSTa6RToKUIIDWQNxCvyNmqxo5n+tSsKFKD7/37d0FceZ/0Wc&#10;O/89jXyUnJj4f030MqnhpWR8cbKocs1S7NhHJtJvIotWkkUBiwIWBf7IFLC8PGXG3V9+vP+LSeE/&#10;6/07XMmaeECYr8dnXE+qIaOmfhtyTjKNJvkr3zYT7whYHLANb6xOVLNqhwjlqGpJKQPPTP8Xz6oG&#10;mPw47LH1bl4E/cSvHguSJitb6pPdvkwVK1P9hbp4xIPyhQxYxWfwH9nT5jCWOHXz5Mn1XSsZwzR4&#10;Xe0MxTkhCD1k45CbdLp0s2zi2ce1NtT8dOgoH1KKWgWRgY4nGBsND2qz6eEV4oQiL3XsOn0F3ZdK&#10;khL2Y9SGnI3qnC7/ebvXd9FuXV+WNPRmoTrIsxpZGwW5uEk46fDbe8SJnJ3zpP2DOqzYkby+a+VS&#10;pqGuYegYx386dvs0Zxfdb54d/vNjc8gu74wpRY1gS8hiU3jcPQGOCTr3LXaWP0Sg4Fd4vH2GOqTI&#10;ASD5T7WnYIBFpieRwMeFx+lleO4ZwNOwGrdBz0knN04XqZ3mnRHiV4bMvXv80EHyzrFtuDRJ7ice&#10;vINWH6P8BZAnNgiQWAjf1Xhyy7J14M75jM5x3Gn+mZMnJ5E4Hq5LNAiRTEbaVkSTKTsJNNFq5pqO&#10;gMHclXteMxePptHQp9S6GH4yLajXIlXarb24mW2LrkrfkJ0XY9b2qkjoJzsJGJ3MmlipI6QUUNCr&#10;LdZ+s5DsPi4ffXZ+vWqtL3GUSLp12qwVOwaIbE1WLB+B3UCcLFoXj6AYV46qW8BATMEOxhxGTMnH&#10;ow0wVrkH+Juv/XraNBn7gKk5E6nvieRjmWlFBPc5KzUJWmAyu00R0gyy+mfdtOzcEXmkzHp3jzyZ&#10;S84mP8tlg71CV6yxcJrCqrnKlxFo0rTfJBNQGZfIBDbU97/OEpluMuN/D4ZrmsbivF/H4m1jZeGU&#10;XTx6kZfaifoUv9K3OzNRt9IsClgUsCjwvFHAZjpd+3mjQqnX98xnS72m/B+a1UWZRycki+PXhOmf&#10;d1qMAiKGbxsMS8XiIzg4eOHbutka0hOqrhOKTKsZmcIVBoyshSWrRjUtqIliMHhYqfAfX/qHPBIc&#10;0WThQjN/lUY7U6Wv08vyKzSqnOfUYmaP00Q59oeWLAoXW3Sp6cHBNScNUM1EewyVaGk0ITQOHU4M&#10;KZs8gsXVLeqWNJxbvXt3eYaHyaUoq2NjyzPIck5DC56YDcE7hj9OAynnzAWClw7CW3uC+syBGZfT&#10;NyRPpLOmiuzlWL+uahf1Ka0/q3QQSnhKt4umNPSZ9LZ9Y8DkhbJW0xJLkEHjPidFaGwuKSpEfYRq&#10;U/FXPJKxOqL8I6xOHXVmh6x/+bVqdkgCJ4mTmQOF3BZ5hGtDpAqaQzwLoyJ9BP4+Wp1dzhEC0Eer&#10;c64t1E7ql+gpR1rpIm7ETznAh0up3o8jyqGZ5dgfXfiP0VvUPrh99bcX2mW03PdrMwl+iyzqBW0e&#10;kuSrjNQJh8jGH1aNQm0h/4kIXrjQLk77jd26Y1HAooBFgT8CBaxYnjLh4utNq+J9xNd/l6DdXhxd&#10;P7JyMdz4a48WzMVj1xpSPRj0SprDxZ6RPyZpNCP/0CISZUtSLZe/mqSotpakn4sVniPDk2sjXqTT&#10;5jRdr83NErlxooFRHHh6omrqLH8h0+CVTFD2ZtlUkexObkzqasvZIiPU+71M2f3s4WlGIkWIJGGd&#10;IcjIQDEuUM8NDQvtSJ49iy14shPaIPBS4/8Dtl8z8bsb8xGevQgnXpeHNOqUXdjFA+tVudHJg8V0&#10;8Ui9uf4pQfOiephn30DMEapajA2RNdIh1BjOprtDvRA6dWVw8WiapXBcmBVlrwGXd4QaO4AQkexr&#10;RQ0A1eygP3m6GqVFUySLQaWrfEvYCpIPTcsRaVkfHSnLP0JCLCGAgmiFpRi9P6YTu+SSBVmMM7y0&#10;pg5zq+nJKEEU7NBLMme7SFcvBO8NHhyJ++ydLIU/bPKWQvWdddOigEUBiwLPCQUsL0+ZMPrFjm0X&#10;wJSM/JtDxsVduM9fcf3IhMGpMB3Z5xO/IbppT7KhQaxDfsrOHUkzqp+vxJZb5BE1XWhGMxePalxJ&#10;qlV9qS5RxqMDatjZnVlvZj4p1VdFC5T/FvJTZNPYhfKQTVxHf9gyiK8qgoHi3Ys2wfZPt/d+4EqW&#10;B2YXGp7j0U5ouo4ijzPCMYyFJLuU1lJnhLCaC1Jyy8W+64SXQB8xLV99h+51JYInW2nqS2ldTIdD&#10;UvpTA6mxzgVZLHh2JETX01nUU9udII0QHtNWI1GwnFNP12Wb9TCV23Rg87MWjSDuntat2eradImo&#10;4rt4StrDlEsaahScOow26cKpvsR/ND0k6yNZuipZtNeWyhFaVpcmqXnRDcttt7wj1JkIwjtBnTu8&#10;1rLCFTRk9/E9yRkkGQemLh6SnZsTnHryu8S3FvmlqrlT3hDy+srSJ6l3yd0jB+OYbrlFKKNxBomf&#10;XLZM7tKnTJ8Vt4QtIJ6XRV3XIlh3JBoMz8pqym0KidFq96MmCh5rLSD5Xfr2ZdZsdXrQ+mlRwKKA&#10;RYE/MAUsL08ZMbf6iFU+41uj/K/TGlb81Lfr5518PrXVTFqZjHwm+oR/2JAunyMdsBX6tQGvb7Kx&#10;c7Pt9c18CR6NFiMq+3ZIw8MRt2T/zs8R70WEnKXKlKb/EjHlX7gE5W6IR2LELaZnufqWfpo6XJjh&#10;JBucsGn6SZstlJxhtvl51LLKj4yzzc+XtLY9/46oBb/IuTrAdhbvBJ981jboGt8+TM4mQMr2AzdO&#10;DHFG8GS/f270mLUIdoMmuNND37m4Ytfb3oqSlX2QWg34QkN1oE+lfiHJYjEIfFPnyKCGpQpBazjI&#10;dw1DRDkrrhj2OsGCu/jEa7K2bAlf0bHjaUNaka4TFYM9eOc3u8/cd9vMxcNtW9kAJhU1yD4GWbB3&#10;ZMuWI/feZXcL9ga13IT3IE//wvXDPbeNzYX6zr5g21exp9I3uX20V81c6jTcyN1y1IUHlIQETd2J&#10;845uHsTTb+8LZjj1NLwTM9M39LyQ4pKzGPyMOhZjt6PREMavwgiD9t6RYaucMhljZ4T5fhRTAH8/&#10;1OzG9VgSSJirk0AjvJSNrYL2XX08eFT8aPPRNTGja5Ln0TcQe/BA9lpKu27LjVF6nUo9EL8ZGMzt&#10;+A/diGSWTvvVw9uElzE2Yy6WNOxWTgttpW6dZoe5QvYIf2+VkHpqh847GdzD0E3llDsxH5IGkrHJ&#10;VWqVDl0X5mxQl9OiRIVFtbLf9nhcF08xexjaucN5eqPoA+3SkDGZkFe03MIayBNLIGNm7q6F1SYd&#10;zjXvkikqgPFDzKSAz88o6M6RMQ234e3MVbwmfh/yUOEuHnpXsF/trA0ScXj06/2qsbO/6+twfhpz&#10;+ciY1/8tw7DjgeINVDhBOOzSQ0hbBD5yE9dX+8cevpM6Zz7nIUWYl7TBdef3SHkYEzbp86tUPDip&#10;1G6a0obe4lRSCaa7y8rg5JQKVJl0ajQsqMxP16Gwedb6mAc6hA9iwiZ8fgWhK3tdw07lcWh2ED7c&#10;vnLKcoy/dBBSpDnZSbakrBzRxWguuCgqP0cmx8wHff1L9qDtl5MpfXBOcaHbal32DclOH6MDSFcU&#10;/anKOlydCxn/+oBTxHoDE/bUe7bxq/Fyy/KBb5HbjILknrgWXKTlsr9C+kWi1Dq0CKQmo21BojQd&#10;HuunRQGLAhYFnh8KWF6eMuN1jXYrjg4/EFo1oDVKiv81Afw7A6uuSBieGNqupsk7qXPEPfzgUOUC&#10;PvOWuM/c/D13n1AlKaJyDOpSeSFw2eAZTVTVydQlVnuVZmT4kI23uKZVlaycotOJPD+DCj/zQnyS&#10;FyRNUBQ4/7Zg9r8HRP4ENzOvwuxxmtno3xHaXHZI8cScR1H0wdZNlC218AQ3SfVLloDQ6bJyNzMY&#10;MH08Jm2sP2EHdprc3vtNOt3pie4AvW5k6A5+QX0rGzeFtm6NR7MzWoM7QMnY7NZ6M3ZnwPB7hk8Y&#10;nsWQEebzYUz8ZjdfX3c2wPZ1b9NmdDzbhEiy50w4yuAK0x4uGg3POXGCnXg11jFtGil4rCVW3hXF&#10;aN0Qam0LGUI3Gp41v4uDxryidp75oYdHc/H3xs3ajknBfpK8Hm/nfNJNX752jK2W6TE8O6Qryyy7&#10;IegrSgyS4oGdgNae4vDu8BVnzappD14hAJ4MXr9PCH8Jc7cTXuPFv00P7YuKZnFBLhZJpdHE45+o&#10;u3HpaKt9kYkE4vwdV+xkQgirKS8KN3ru7mbjNq1hU9HwQPwWdHV4MuqRlxYJTyOoTGyFnGsBOHT+&#10;BHwWak1KFd72Uav7gn/WLnOl19qBp+1APCYeDzHus/YY7Re3jrTQd1ZP30j5u2H62hHYjYgqg1jq&#10;F0uhTcljeE5yMpzZ/FzH101n1SrFxsu6F+xy6qtsYN3gRqWvqf9O6ovUTlH0Uabt98kl0E5XKQPg&#10;KlNIUpW2a74bQBbfIxTF93UsIz+L4+IxYbVclrjdbs2F6JwL0acWt0aTF8JFzoUP+tWDxL95MQ1q&#10;GmH01BByS0V5eOIUmjYg+wg4SqT+QzVECLHyCs4RHfVKvwnL363D3EOMnOQ/bsoQZSY0GiWM9qdE&#10;Y23npcuMbanma75ckfPlilNjmiJYUxlfjyTbfok3CqeE7NegGMSMM/oWirBC33FLJ9cuJYS4YHDN&#10;6BbKESYgeSkWNx6/Q0nz52pbetdtzRwxwmUju3uMJej8QSIzJ4VOC+CX0rezijeZ8ckStDkae3Ye&#10;7h6/uV7iirE+GjKKBiM1LkY38m7GRdn44+8U5KVGjPpTamNmbU0jGdJrrUuLAhYFLAo8dxSwvDxl&#10;yfL/ruo3cfi2pA8UBZ+JW4aP71jocjwqFsXJ2z1gz6NMUINn02yvpydhffhTxHtfkwAffGRGHbE1&#10;DLc1PBqBXUE/R0yJpLeS1vzL1miLbcr3mUzZQSxPUsQtJT822TYlm7iN7oZ4noAUlHbZNvVmxNqd&#10;tsY7bdNu5qddsTWOtTVOJQXqtCp8VnqYimrXdKW3qs5Qxm8b/BJKPuU7G6HZ20KS/xMxaFXI/NM2&#10;296IHMhwK8S22obPFBytA8gHrQuZn2qzrYczJJlk8IGpVCm+8wtILA/4swpCbJvJLSU/8pAN0vFT&#10;34REXh9gC7fZwkOSf44YFGmzRdrmywEl1MSSdL1HnxXXwmMy9n50qOMnXcmmS3Qj7VEbJvWhF+sn&#10;NSL516E2ybDRUkX2MLE5NdKAUw5NzGmelZgYHXRoUr/TvsePp8xtH3ckRcQsqA8Ie1xjmOuMEFF8&#10;emjvgz13vu0N4Qb0sz9EHrUKDt0Y7NoKB86kfNEaJlDAid1P5CHI5ta6tZuPzyjqYwKf1IxNYTN9&#10;sQeKxlBkbHafBRd3Y2YRPxTAOP+l+6x4HNGwf0b1Tfu2z25bvW3b6pszbu+fWb1duxrtvkrVj0cE&#10;vI4r5qO+NBBAHGogAF/Ro3WwFFSSEgbw4KRPYXgEzAwMGFeBhxrdjv/IfdM+AAn+MvdN6YDN/Y03&#10;qr/xJf4OXVwaduw56lI2Xa+84PRuNGY621QLaEiXGiHBRwjl7gIvHiYXBCiNar35HL46HebjA2R0&#10;+wL7TFK+8AECus3cmc2I/CFGhYHB3YywNh+FbabwZmwvuLd91huj998jtfuy+pz9F/fPrPHl/u2z&#10;29Vo315DKM0PAYnSSiyGwkM8cnYGEUaDVxGzeOMmGd7tfR9ieMDiTYkxoXPj0KFJYV8sbPPRV9s+&#10;wrzGdcwIBWzHvqw+K377pjcwf2fH3wZ47dpVbzdzO/DeLosxSoemHf0P5GYBZ4FiOAHD++fGRbC5&#10;e9zsVadhyXUJHhSVshFLIBNCnQRi/m77msoeZveXIJYXgbmb44Fu1YGGmNczMcK2hNf0KA48nvf4&#10;RsLcj/bwgLV08NKSZrKZxdTc2juKwAs7yQoHYXOjrPT1DcvAIkHED1LuxsxsE7Y/fhRm7hth5zFz&#10;aevQQCoUnnerMehaLm56EO/GBE8fnIWryAhLWgfAI0FGRtlDSjrIW0zBk7Xfgtx01NGdrqqDt9AC&#10;JyP0gTyujSbDEsuM3aTzmbEXBJN1L4CQtAvq4A77AsRvM3TT5syy5wAqvAOEBntgzHbh14Z93HY2&#10;dydtGSLI6DpBov1CN0L4GxyJdQqQ8k7MR63D4vcxLmfg7gU3EMxQ2sNA/CA02zZhJC4P83ozcB0z&#10;F3g9Gnjdti3mNfSE0EC+JJkKYXHqmv5j1mwdg4Nl+o/Z+QNRNErqmgDXhgGukw9cp1S5c5TE8igp&#10;a//mtuYSZvedY2MbRWERPxvlNvno9rWD3BoNcnv3WN65KHePv7t7LN0Ofjc2SKZFCEIKbaEd55I8&#10;4o9gB32WnRBS9PrWVAUBvDFr/j0GEDYcMGbXfSkzfYtBydERe3GdUI+D8MHlPajp39s3uRh3Ko/i&#10;vH9qzLC9n++Y6DpsouvwvYAWXdnXB6awR332+dUHMSsm41iea/FuK1K273zXbcR7bitT8q7tdxsx&#10;xW3Epu0PKJkebl89zT1omvuoryAF/1wzfXnsAfcxH8AZ+j2kZIWO/Xr7Q5w172R49T03GAUEwU00&#10;Mqfh1T2uwyZgbKEQucMJpebHCMck4beiqxgkRDOn7npv7K79Y0dAFM/D7aumfn4VAX73oP1Esz7a&#10;vvr95d8r6OGZsaMPbD/5NSCsPjbhzMOz48YGVx/3IUYri4GK0NRoUJIvRtui8Tn/DnXu/JZ8cbtt&#10;+3bbyRvwWnz8mjNoJ47lSb6ya9CVK4N277btjh1081fqlMnJO2Pbs9e2d5/te5AKez4gIlEUCXbo&#10;yD4g3S0hWa/0XDn8su/ec0mJ07ymkD2zyGNJe1+3TYSz4YBTOJAcfEADJq0O2dvQNqmhbfJqYs/C&#10;cS7k3Ua29+BcQzdcT4pvNGD/mgFTPWxTPQacuaUSiGZnf6XmoQqkRDVWAW1LsX5ZFLAoYFHgOaSA&#10;5eUpJ0wX1hdTrPmns6K6vVxT/YAhm2dwnT0TNVDOD85bjIZ8ep1PdwKt+Z1vmEdixkBl+l9T99Kq&#10;cRuGaUH5RQjtS8306aWk+S7Yd8Y5qbKS5hfe9da2VBje6SwNBbnWXRmhDHFbYbOtGBD5Iyu2tVfi&#10;PITmBcxojd80E7kqSrdA1x8jBkWlRvxDUUblRdzxHXSVwpuJXBRlZF5EjZnLIMVxRhK4OLwTZ9GA&#10;DwkVYwhLmRmNViqBeRFuM8ErtGywktQYzb5FPEf2jsr93u24e8TBnu9qA0+o3SIfnZzdRD1NbH1m&#10;db3fEu8Y4l6tPRrpDYgdXOoTvLJ9ZuKeKAQfGXSNRBsXGr7bH0x3nZaTPNw7Y3PfdWO2w9f1HR+n&#10;jyQj2PRNXrPrxyQlZSet95zdi4xXFZRw2XVSYlbiuvcT5n5LRrC6Q02Cq42H0cSjN7bN7r5x7Ew0&#10;5fqR1dPQhsTv7FOxKXGW6Xd+wzRM2dhjQu31OARgQ4MJffAgEL9o3UW37Rje9PVBJAyK8FRPVY5o&#10;wyE08XhW1Bz/DWNmoKk3jq2ZhtYfF1XgTxVCQzc3tPss9ibcPnsQdWjujl+HqZo+bzcAOzPvYt8Z&#10;hx7CnuoNx8Tl5EI5kC0uyLsJ5Fp/ScW5Y1O/9aOiExOzJrlkJIB9vtn7SIeU48ezju8I/X40IfLh&#10;dFeAdyx65OFJuy9wwVQbEtp4CE04fP3fs+zQkTKaBFZAiNnney7uXTQBfXyGkm45Rhh3zTkkOTl1&#10;XodFEWRBqfXIF7i8/WP/9eExRzZ5He6QAvASd4Zem5bdbY4/ah86seVfOXVps2HHwY+zWhy9cXT1&#10;tIPzmp/2vnEkZnnHI3HniE/K/oHJ0smFUI/Z5vD/X1u+v6ITzNwZ1/xFDbyL8R/2Q+uzmRAuibmn&#10;lUDdhjCigWBeH7sRxQTvBhG84+cLa8ACrwYeWoNaQtTJ+ukH5kRiAYMRfhCwG4JQUudd7IcnIt2N&#10;WT4HzdsFCH3RWt1A2rRtLD6MFhw7dnpu+yWjl+LWsSYIbUyhHqhC2y8rLOXEGlTbBfqv2wUun5CI&#10;GJgAFXf4tHBCq4XcynWbDK2DNJCEg8fBw56hlT0zX0NJ2q9jt0/mowm9sa+E+jfVA4+9SM0cm/fs&#10;tOY4aaQ3cg5NH9zNIWOz16GOqRjerrBrpP0SBzcIf1bicOj0mHjoSpOpZPDP2iOglqe4RAdHTwfs&#10;lkon/IVz9woGLz105BrY7Ss7+X23a4cESxYdQiFJSakfd1gUtARBB7h+FFp/mrj5tEzWknTJYWXB&#10;0aOn57RfMmYpmnDkxmpomIzXmmqpxZDnd31Xdc53UTkRgbum78czj85u67M8cMd323JmOV6MZ4Rh&#10;PhJ9jUkfvT/0eqt/ZWXMn7o/rNUJj6yMNWGdT+45cV8CW4iLx9QBRfWiFJTBEujrKWbHOYAQYz5A&#10;pJmMunE2PYVIOTSDOMglFRR2lBBh3ndnGnT3dn6lXnflLKkxBboLNQjN2bRghfeudckPUZ0uOwIQ&#10;Cnhvcm3+OsiW+vX11z/L3jhpWuo3LS/Uzt4wd4VXetyFR/B46u6PJ7pPyFq3OOuDahPfB47gYymq&#10;fWP1wuR3PJbuP5unuLXtc/4G9qM9Onn2/NT67mabyEo0pNWEP/dPj5mPdmwOzdkcuqP6Vx8nPeQE&#10;oJklP5jqKSPUvlFx9gYSxcMJx8km6AcXe/egvjdWzwhttq9fpDJr1ScxfdDSS1n6kjUCTNUn+fvb&#10;bzlZJ3zue2f37at090o/ejLyl9/Q3cs+Fxsk9e6teP4lHU+f5zFHhF1bH7y0zN9f8am39Vx2MqT8&#10;cNUt3zG7a1ela/uIRyfn39d5cIzeHHsuHmNjUeCL5LJE5c0llQ/OqEkR46lbvihSCf1OCY30+mph&#10;BGg6jCoM1ftO+TwhvHHYkhTw4NyK+CIw9R8JyrLzeW9d9t20m35djMpxX7kkQ5k4ISocQoQkqjIJ&#10;F4KiF1GTTlvfJjUEtn5YFLAoYFHgj08By8tTPnjM7KysIR2/tjXEp/P7SnhwdSdq0WkONvtpgU8V&#10;uOXkXS1g738yuWGRlJSOJjj6wCNVHQZ0k0w1tQxJSeKn6vs1hpSXanZFC3xeQ8oLNevSp5hK5S+H&#10;l/7mNLibooxVlACvwM0226oQMgNcPgLqvEzmbT3M3FpzQNuX4JZT2xoBWx9SeAF1KuCUmvBtWSqf&#10;I5fK0RQb0B92K1OcalZEA938XMHZ9BewCvnBrTUdDkcXT5oiPkdpM2hoKqwjtVRi1Ml015nHOnvO&#10;3gjH1EjHn6x77O4QiydQqPBYlT1dcPBRQe5FNMobTwJw7LYuaRisK3Q77xIKak6GWx6+QSg9ly6a&#10;U49shePs5meonhF8x/a+VRTk4OyB2vk3gTlEzm4ddE/puEmcZTvxktWckjQ/ns4zvaUnpo+H93R0&#10;kcXU+HVsg8EQeHkwvDTSUHqdX4c2MJPO0bkRat+jMYBxcWfrwKoDDobGDg3dm3ZEh2A4fff4IaVn&#10;E2eC8GbWgQ49m2ICkhCVW2Dpo1re09elQFxPVvah6cRbhyhOpRHgPHpiHaOqo7e/H/rxziWU8LE3&#10;juXpMykBLT4Fn2GRhzOeb+UGPj4hUTLZOrT3hVG+AwFgcuRmHUBsadsRa9CBg3GXDvm3bw5PKHhG&#10;WwdoD/inojg4E9chhkd8Lg7OIMAPCi6jhLneeLZgb4znLI1nIIdOAnFSUJtGkO4MlJzWHGLVKrnV&#10;4vn0wA5SLwCczWYpKybDNCt9Dt74NfBuZh9C64NILE/QInQo9urP9iVQKrFjB194ARY84HVFEDwj&#10;r7WvN8Kj45cxbTADXdxJ3JaCgLYdegC7gXpNOvon5GYVpMQmdOjRBKd4t4SYPanfNBne4kK6t/fG&#10;3HOqh6B1ED52V6mriqI9eNgV+w5ewsahkYcDhPNA1MnINfS9GorC2x09vB1J4AkmHT5On9TInuYV&#10;pt1Lke2XF4FngJLpWp6zeuD9s/TrVUG+yr7tO5A+JD1x3RjfRspt6HAS5nhhzvaamIAWnWQrGXmQ&#10;7oiQWysiYtyvu8uzFdJ4mZdcVFj0gdCbeEBsHUTu9IRQMvzOjJRFaIwv7icrtWnfQTzh38EbNxmX&#10;esivgy+0ZQcX2OegCITA63aU13URFkikOLpgXhu6F2m4S5nYEBo3aB3HXuT9qSci0GQP3DVX8eje&#10;hRTA66qVEtGC/v5GE7jjWKMzmtoKVOtrbq9TCZEox7pKliLuSCTnXTAhC1MbQkMbTYSGjrhDcnXo&#10;pfHv6Fo5K1Prihei9+QIH5w45dauDpRToVULtOc7CMWh9W5SA3/XqeBenVFPlXacgb63R1vs9Klc&#10;wwtNa1BDUSq44k4RUh5lZ6GpDarjy1q1p6Kb2Q9w/p6VoVtBzpVdqFukWb0uxIFy78bZLm/U0NaI&#10;lW9Gw4K7u9CuPsMnuQ6fBOFFu05fJvFHlOKaP4J37KJ6JSfz7xky1zy61YfevoK7G+rZrBZwx6kS&#10;7q1VARIywNQt3NHM2Mr5MW+gc2VXmMP1pyr9nfOu/oiS71xEDSq3hvx/rtwfz3cXMTi/4YJf+Ysr&#10;/PfiSwPJO3J+eoRupbvt22fbdzjwFpp99z73Cpl6c+wlSuJHsbNSHuxesgtFfRmVxHiMMu/tRbsG&#10;47CdSYNnor3bLpNwHtStJg6crsojwvMz07oNqIOj253qdApIz8qkFK1WDVenojsz9CgX2F8ul/xF&#10;5JbKIJ6Te7w4r6z/LQpYFLAo8JxSwPLylBPGU7XlFn5wiPLdkLzFbqibux/Wf6q5pZobLE0sdiOM&#10;EK7oJbWoHXHQt8hl0me1tpAwIIXtoSESTNcamxdRa2Y8qG6hgumFWJpHKlZ9Vvdq3bPyT4HQjAKs&#10;QLku3KCS/SZmDgK5XFJvKcERRguXsuEzOx4uShUurREOwQbrAfVF69fD4hd2/BcqIFoX+ShWisp7&#10;yToyCLlZpZjFRExl/GqHrmPQyNCz+me1mExGSsWArQVZfDcZpgARCQfvnijhePqp3Yh6l8yFDLwp&#10;vkFrEjMyEtePxsNF+lrjGFUAGLk2C2J5jh2D88Zw7CZhNNHSQE8BcVcdsnKBRB1W7KARCnAubEfi&#10;cCQWa36ZwAtah/HQcxCbLWngJU/Q89SM6TgPg3RmXgdY4chIPQ0pJbCQ7v/xzuzERDhhDuPaltiN&#10;y4echQiJrrcRYycDFZl4FwFP24TNCtFQ2DgAexLZU6lHGMriXLBvok/eGAi+kxczlns7mN3m0yt7&#10;MJBu3fTC4YmemAufObtN268sfrBCGQ5q60BdNroGAm5QBDFH6acXBeH4RHwEkSgtwlz9Skal0gGy&#10;oRj29+FJgmpHjT07OOyIuMnWuEJw1u4wNgFTba3aCmjVUnE6Um1DNm+/dsoxoT8PjTHr+1RtWrT+&#10;4fXQtxApboR3EMUHJ3oRpk9lMWRkYB4BfZSLED0VTwkRwmNXkiekMKdJizXnZKcJ827QvoNZHmJU&#10;zl/NVZ2mr2YyZOhCRbXoRc3aU3deO5P5/dLeNZuxvKI71los9P2CQt5DT21ankPPCd5OjOacLAya&#10;yM17FkYjRm4uLlInb1BvolOVNneXEfKijA/SvgtDoH+lFoJTwPyS/CEshdO2TkulS2elM5ydlBqv&#10;qM8KnSpKY42Tv4uqTJO7rK63Ira+7/Xed3lDL/vuw5OiKbKAoQeV5d/h8/Pz27wc7RmdGgUi0Vay&#10;SaUqSQLMXq7KBBN8RiCNkJi0YSvJooBFAYsCzwUFLC9P+WGzsBMUp55tE+sdd16N19VATn8NQPcy&#10;8yEM9tY2PAmLqcKZSThiIj8lJ6rbX8TELh+fRmhFAY5zvVXAMnPjxMn1VbTvx0y4de7OTMkakOqv&#10;WiaSMcTvJ6fYbHsiclTDiETu0EdwpI9Uzss1B2ZuOwprMyv5RzOjBlbgq03bMTjZk/AUSs2Ep35K&#10;iKbLpOgOe/DkdPPH3Fw7oHVBsMaNO7kIUzdoEvlh+OHVw+/QxH6+bqG5HjQ6xmhamw6ujBS0Z5Nn&#10;bG52uOOZd1ikkTBZNBYJjexYR+YgFMAKFHhDJQfnemj9KUiBmR7H1yP1G7sJhSq51UZ7cnLhTurJ&#10;9eYULPaQwfud9Wj2nDjJEFZQZSh/0QkS4wOjRFSfxBMhROehKOmJBB5nSWWIKInLgXhylALBC+ai&#10;pmcfF9jC2Vq5TXu0O/JgHJkyQ7K6uHU6JKZxxflVpSC8e32MIsMXQSQUtVQTDh3DW7CB3we90YrP&#10;9ShIiUtAf61SH22IIJsc3YvBS/BAmLksA69AXfbcxFutpJ7eYM9JpyU4BJ4cmrALSxus7Q3Lx9xz&#10;7YBn9GDSbXJr/W2mJjezxkUjecURmE4nzZG1Wo7+R+B5pWo9dDAXN5KMlCXaVxaPevgZCPrYXntO&#10;sy/SFUdnf3QxC8hScDoWwiiESa+FVw3Az9lJJuiRZW7wIhi642UXzG48RS71FJE9Aw95QhFtVgNP&#10;1xlhAgGtIITtUOw5Mmvv3ME4P2d30n4hBe4zYVPlHMe7ZeTCYlV3jx8+rIK21xCK3UBoFeH0n9cb&#10;IjxSTq5hQzA9ZRTkN/fNRkg5D02GiCVEG9F5RkT2pOPJ2i8WM3m1LOTv6qIZO1GRdvDuoRycEbmW&#10;BrjhDgckDUv+3eiZvmzlL43wc4CaUbdJD1m0+JH5Yn35lnyw8g6ERI3uShsrvoCVtpgQNoJQwbWJ&#10;ZHbe8UOHyOiNFy/oZdJFO7t1hHBCmKt4LxF4XRosZlyG9zdrORgtT8errtxJ37Nfw2Rn11bou1vQ&#10;1eUlJ+/SvJbTH4MXci8IaWwJMmR6t+jWQuWwUPeTkFWcUev8JAgZzFJBqKRe2NVr9HzmMdk0fwX6&#10;6l9XuXtdrF5MJUzHU04lfkfFg5QKMFN36cXrmCTXri5F1dwqiP5ECDnccx84HK3fHz+lnjvzTag0&#10;lErjFWYUdqjUK4WCVFJ2TnbdSTpnTlSS52W36mjXbehEUOqFWIZdSy2cv3KlnrA1FuiOB1f3nJFa&#10;COaqGR9VqTDyWsTUKK4vOW3NvY032/rlTnS+U52/KK0r10eX7uDZWDhF6rU1Hhkmoq4vVUBXr0f+&#10;CgX+EnnuwKD8/2HNydzFoxFsJhtUQjR/yc/80wuHuEbOqIGcvIPDswcPOI3DdmpW7hb1FYT2wDNn&#10;YeWdEMIydqhEcKrpuXfbFZw//8qBKE93aVcSiVKMLILT9puDTMDiNBldNa2fFgUsClgU+ONRwPLy&#10;lBOeCi8JNQYUnzFdFoTts62+gxyrDuiWPcQv0vbpIy9pEtYCdAtWWcYTu6a7Q8gwO5o0SJxw3tdj&#10;m23Rj15d5aopqHGVBeiir+dOWxJawCwcM7tCr41pnt9Q62Z5EWiI2xqbDZ/OVxtvGwzbwSs169RE&#10;s7eTVZOJ0sfnXwK39PEKhCWTNzgHVknE+2fpjCuS0xW8V2d81aWUX/Tr7x4VuM1mO5XpSRfMMWpq&#10;OUV/lxEOP+Y5MXlhX/L5iGaCAS18qZ4IG1p1+Se+8ED4gm4CBTupL0icCPHTqHLfBThIIWvB8ImQ&#10;0hAehV1vjpNbkP+TrOH4Smk07AbdykpjjBdqVHCLPjoSpu3MacaWjMULx6prZ8i2jMfw1HmX+sEE&#10;ir5z0MdT8TZhjYanfny5H568Myrj450YkgltmL3o1SIIbRgDa8oeR0HcsCoansw/wUig5JsQ8SGL&#10;BEyHeRsv3oFn7gRdCttOwhmgeL962aGwTvCoRUHrKMWIOJC5MxtGw3rGiQhPoinMOVL40JrTUIhs&#10;FYhHOADzsPDcMXJU7rcAFi3qCWvc4jWMQtq/QpMdvd0QZOOYCE4g42LA2WtY9Mh1/WGKVlge9uvV&#10;GpYyF00KeMP9jT6Taq9Z25kVIGrv1RzW8hhbo127RDRSpQmvqUQ0xhzwiPUNWT99XRBednfkxbDt&#10;wzp3+WdMLTI1Jmjt9PV/Z1atPfu/HsHTn8wgq7V27YB6HujwpLBTsCYWqucNKxn1h9VkYRMbTms9&#10;JPm3gXq0aXi9Q+Dt+muPTocm9mnt9nmuJ/ZvYkde3OzVp2HdTsYyTOPKXT6JDlrXXwihcadA6GM0&#10;sidJXeFGd+HwmEeAD3kEu0PwGlUgh16z68XA9l5A7Ulz0Zze7r6+RNjkV1Zu06593Nw+7m8szard&#10;vjBCmd6zA090L94tx8QRwUt0/RjPHdMVAo83aj49Ya4XkO6kS6jfoWzw3jfUyp7UNErcfjEe3HWg&#10;CX3Y2u3NcoasoyvQ0/LVMXXlfoPrxyWQADcMb1jqxwg7uGFuYO11a7vwR4wVkcn6mB0gbyDQKHZD&#10;B0JXl3cdiWJoSJRj8x5+a/pBS/kc9WCzPj0mrh+9KAjmkS3Jrt2BVUIDySBVOKGSb/v2e+b2qQ68&#10;riXxuhjdi0wk1Q+iOiUgrWnA9kmRfRsNdJtf0KCzwIIp79yqVa/9oS0bDfr4Zs2eesLpwJu6eHhl&#10;Ctd6nI2a+Aq+6RPvXk2LIIkYqY4SPJ3dFsJCWS0XVWyEyvUjUU26N3iFiZxSoaV34yUXMllpBIMo&#10;2NmhMYpevpwu68W7QkEgnsge9eoxKyxrpfvo6e6LboZ+2hGH6khP8RoozvUrorOd28o9lNAb9AHV&#10;f8J+K694rZ7Rc0nIZLd33u17/R8ne1bXqlj8vFeDHig61G3klKMITxJUiUMpSl/xSu3uzTImvj/d&#10;PfJeA4aP0Z0JhUpVLZs0CMkj0n3Xas2TXj3jtmuXLf6Mp6/34D8r6LXaSfUu+eyOtWX85EmjvlkJ&#10;FIz0OFy/WiPbAwUeOWA7cCywgveWqn+SugNdnI4oSnbrMEJLjh5aqZT3nL+ql9i1CblfNXDAYvRV&#10;x5BMxclrWWLPMF9YWfldvPLOjOqs7pIhCKU7Bg4P9wrvBAstO4fXTRzWQzVjBTXlKmnJyBmvM4WM&#10;os9fbf1vUcCigEWB55ACNrPF6Z5DOjzLKgcHBy8cqhsaCGVlz+Yzt824ytN9IcN2lWQ28J/CNGGG&#10;B02XtDx5KjiyxcKFP9ghkD143CoQr9Bf6GwaGZKJNmf4VTtJgkpKDg6uN6F/fw3Iws16aggZjA/V&#10;dtBVWGN3ar0VvBxWnN6Ixsmr4+LKMzxK8TXlG2QJaQjxUP1yRycOx4tpqPw2Mwb/0CwuIfWsBkKk&#10;opxTz0Io+m2pT5faeDG6aErDFhOGavqJouwC/g6iQQ2dilDS8p3CXTwa15lBG323OrL8I3SewFcZ&#10;U/W1Rv0b1C6zP+TqakknZWARQYJO3DHE34Cz5p4K97n7xvWusJwPLUf6i35anfvsERY6Vwvw/rQm&#10;L2Mh28WAkksy6fRyZhplI56SnTiiHNlJSBONKSJdziCydQnu4jx0oWn7KMIo1N4WvwSPNSlSsxI2&#10;H6uaEBFGH8nRJdSWgn7+NnjhQnOcRTVu675FAYsCFgV+9xSwYnnKCQvppCdxmno9IJEsfEO/0zDz&#10;hupEfkvcZYlyOtf7aoyLbEoJHcqtAjUbLd/01JUpwEjvVZHIOOm1rmS5NMEXe6TQlUA/X2m/0Znb&#10;IGpQgK5o9rjuKf5VVzVONJY4S+b/6UwY6Wc5hqep2h+Jhuc3u/Wbiz7Gs2nYwbmpYfJzwGLS1KwG&#10;Qrscbavk3ZD+ljFneW0aaudjIWQ65LFZbNRGxsGqQScRNUwiafS+fTbkFENXtfuhik8unF+bbGeu&#10;ycbVtayJTVWcpFafCUJ9RyNsC62+J9ioHSOeUL9HUfuGPUqrzsis0snMxZO6Z4bPZhTa2tTFw3xE&#10;hq7wqSIsysVDmU5XXxan7IghZGQkY7uqk73V5fAfuKa3xIV4iqbTn3JRcopIlzMYXvE4RqFqdvG2&#10;IJuAnAFyM5Q7YJlBIl20DrUyUsvSNUl7LcVKtyhgUcCiwB+YApaXp3wyVzbk+DVz7ghLidmz6prH&#10;qpbXPm4vnRmbIrOk5XWeID2RdPAEEqP9KbQzXIjlouVEOV1XNdkm1L2CQddayzjP7fgPyTZAPm5f&#10;8E9heHUbkuKzCbZbkguChW9G4xkocG4Wt27HfwQzjOAMO88GhEpB/CiYHQPnrHi8qAorQjXteaGy&#10;Ta4OJrWpduRNMnONVDB3P3FjR2MAlRE8uco6GooKmTpQniZIIw0bDcfrBNMZKOUQniwLFrzCe+Jy&#10;3kDKOTwh/+W28f4eEApNTH0Rpk1W55tQB6JYXcg+C9InqQqsWC6eIo2VcojQYCsQ0vGPVHK3LEhn&#10;RkMiuMylJrQRC9VRHWeQoVm3BdfDAvu8QihPxV0IvbkqftoIGedN4oz0zkKJ31oPvcbFIzt3iFDZ&#10;9e/IATs6F48xlsdeBntCaG4UGpw7sthTUdBwUbh+JM+pxsIRTOU4iGCo3wyLbCNWBosCFgUsCjw/&#10;FLC8POWE11iR5ccetzX6Fz7XwDbQRLWd/Q4W37E12grngFjYutjoH7kb4hEVco5rubRLNs9om2eM&#10;bS3dzRrKPG1rvBOfa2FBSqGISa2pepTL1KcI4pCiIuNttvX4nI+XhEU51wbYNsDiO/w8i1d9liJ0&#10;kuZ/YbNtgjMkmfp3bofYvrTh86sBkXhtZo2VqzN61Z+qnaytvoyNXxfsmzEbhW2HzWLWTV8fFJYB&#10;ZLkTsxxWt8F7A8UEreu3CZLEd9S7MaFz0dwdeAOjdaj/rH2wXAb4fWbOrR8NKWuDFkfiFLzWbMCh&#10;HlHHbhw9Gl3r42/B9SPZjYyK2hRdBlnCUr6g/iafUfvuyB8UwbXkxrGppuj5zcQD5eve5iOyCi8c&#10;GWHEAwXn6Hi89KzIfDt+RnVahZLBk758GUHe3kd8Z76wcsdmsv6u+l7VU9bmS7yaLDlUTxmmN8lc&#10;ED+aecqeACQp3ISGGZs4PLx2bFHw8GLGlIbubTaTNa35IY/bJIKwDLqPg/a/FaZ88SFeyxZkD2+e&#10;jU8siuQoAEZjMvq6b6JeyLsxM1UPoywq6qfr0oaHXzqDQGKDhfQwytyZ+0DKVOqB+M3ch92a2prq&#10;mFuwfwZ2gIpzM6nXE1CvaHiiXfh+ROgsD95U5lKa83v3ts96Q3ChbOGBiG6ivmNfRmQNX4kMb2rj&#10;voluWI6BMeqRlCemHhGqwvibEcpc2xQkkVXpwNikHqYM+GtECL3sJhA/0t/iLlcgxL2cmTcFCyEV&#10;Ts7i2yCHQEDZzS2atYGqOiIb+AMJd46ObbQtVWgpRUldO2jsrvuauBN0ebnH35eTjYUYcgz//vb3&#10;3nT3hHMwv/VDzHuB1T0DqzcOrL7+sg4VhSJxgFyadi4aNhWJ8NLnHn93x+fS7WBOqAjvb3+XwsMI&#10;OUhKyPvbpwSGgjHBxVCly2MgFHpdQQ9Sxo7Yn8oSHm5fOcVtxBRY18Zt93XJK6qk7p469sRDQmmS&#10;Ff+5sXz0++74nE7Or7bDfUXJO/VN9bHBcI47CesbU0KJqnEqCpHQung4BTinKGcLR3h1v9vIqe5B&#10;/Fx9Jk9FiMtLjWUIl18jb1WUM3EYXvWx32zHu7yXFCGtgqDRLzcHxV3DCy3j8+fIM3tse/ba9u61&#10;XbvPGXR/Pt4lHc5rybr4nf+5NSghwZZw0HbwOrmFS06+ccR2BM7vyHrMcoSO7NnRYsDZhDjwbKJ1&#10;5KdMse1n7QCvuDylkQ2fUyIeSU1LORcydWoE2dRAZTZCSQc8be972qZ72r6KhU1G8HFjjS24MT6/&#10;icMpstwzpsoiaubi0WWTUFiXFgUsClgUeI4oYHl5ygezQSnl3xgPSykfGKhk+C0ISwg5i42G/Js/&#10;oAkdlYy/wbmtB6x2TPWj2LBcSVpziGyYRY5b2QOGKInpfZX0buGXr0bgbblujv8Ahcf3UtLaLFh5&#10;PCRNMjzYNxShQ4Xipq+gh9DsCsq5Oj4QhWePUJTeC2bvCEmG5ZNrblPeUciZOA8tSGriw9U3/J8f&#10;meCLeirKMCW7beqy72ETiKT5sakRAxVlqJL9Bgr8N3f9CPSyNpfryJGow0/ZCqXX3DB2cMb7VzEL&#10;uYObA9yo7FpbheXv6sxrBlXLzU5o79+EBHrA/r4JebA20u1zh+I6OrtDCY28px08dBxGvedTlowc&#10;3BeWQIblF4cfJSsfq5Ylv5LtEI1ESZYRHsn0Wz8qBm9XvLPH4d4QK0TrfHqTr9ecQ9rHAF56WNCl&#10;0Gi8i3YKXoUX+1BSNo3OALcUbPUdNUeZ2yeUupzgAOfUx3zzoBLAk4dGRpDgO5tTL5rsn43X3yWD&#10;MUJT4sgINfWU1YsGkOAp+zaeuKeop+wo8ZTNw56yEoCkbzSjYUHuZQSbjtMdvsXasfbgoTzge2gU&#10;2S792DDNZC5VGEvKYoJwrevUfo7g6lo6Ec1NwajWKUEfReNNrPbNnINCY3DK++tHERdApX4Tndcx&#10;jw9/PR/WagxczUDwCeCBXPn0msj3dSLiNyr9451ZiTtD0VzmxISGsO9D9yDYFs0g2NgNqmGuQ+eQ&#10;G0DJo8Dc1dNQUPRwj5IzF1e8SHgZYUGXebtQaLsQB9B8kjInBWTv2Bpl9AzVNworah+UyMt7jcdr&#10;v8WCh12c/ZW12HccPSfjW95YZNHK2Nx/A+uUbu9fCkt9M+ptHDt6/72SUE+MZ4uF0GMiyCTAwx1L&#10;e/+5WFbV4/yX/TcE4caLe5ileIO/UuFvoQix6xMLG5O2lE14jXlKQFhOG8dU6o5bIIS4uxMNJHXz&#10;G81JCjtK0L2QR/ig9+w2t/ahu9gbYPD+Q8y7g/qG0tvqkbpu1lLGR+qbwD/yYr+YiCacSI/M+mbQ&#10;0reiwU+Uu3vTpNc/vpEWfiNt7tSwueNi76vtShOdwimgeQnt9kSPWVyEGNuk+VkZ/zrxKZq44Fge&#10;855AQa/1/SwyC+ARhGjix5Oa0CCjK6GNx01SNw7jFS0xwqvxblO+ge3GKJtyk7dNcJ+YtX5p1vqJ&#10;U6PDxp6A8T+kP9y+elq/GM5KtcNzn7x2UdYaOD898Y5Hz3f69oHttL5PaH3GI3nVwhurxjbYdOoM&#10;oxZ+hnSY1AjQ0VDWv1IG2sMWibB2p6z1S7LWwTknzMszLLCps4pQyTv5ZT80HhBmLRp8Mf5MLhT4&#10;fUK/7DcBYfLbyqTEGxKex0JIMfO5Wveu2g6mbeWSmZN7MbBCS6VrV6Vry3lXTw7KgyXyf408exK1&#10;wLukZ3s8Wpb3C5+QBYX8GnnpPHrdV+nQXmmGfM7fwrt0Pcjy+U/97LZts+srgfnYecaIZn4h7qpt&#10;SzzCZDEpvpHzN3uFUypp/5DUIQeUpRl5Q9CQbbFg+hFGxw6YNgTbqoRfagO4vtY359O8RenKp/vD&#10;0QfOB84hcAatWrlgXJqyMC2v0QHnhDS1Tas8JmmsxYprDlGXTWqx1qVFAYsCFgWeLwpYXp5ywm8F&#10;Vf0LGXBSBVitJtlwIDPrZoD7X3kiXbWHWU1YVZ675Iuah+O9tHBifspN9Km7D77+c+CS5oGw8QIu&#10;k+aHB51qVtUaQrLfRFhH6p7oWr+P68sSvBo1XSVrN/msb3r7Ea2F6oYL2A0dhb9dBVfItda2LTVh&#10;my2fWUPptlzIteqAgTLZKTxRoFwOzcarzDW7lMh0Pc/kMSExMAtvFnPaJ/ET2GYLDu+3E0flkJ13&#10;Wiau7VxJ+jIM+ysfjiObMaPbeXHoUjaNl6ntzDfnPpxF/RlKSljbttXhnK3O2JLNR70MSWMM8jgj&#10;LnFGNAcyUt9TOmztTMJeAFg03Q6LGp/scdjh6xM6AHNo0oFu6uE9/BiuAmR09O7Rkb9Wubs97HCP&#10;OaQI3aulFBWkGTx6F4CagHTsujaR7INDd4AWQyGcgD0mZp4yF7wsAvGUJVJP2Yg3++KdyYinDO9f&#10;xl7HUOnHNYaKFErDrJxDWv+doKEJPHQrNwPVgw3gJQlWX/ckNCRiejc6Eo3qgneGvgGo2nuTSuNt&#10;v/HOSo4u4ALhLG4PXkh8OHYdhSK4P8KMgzomlpTFDN5MaBrr3ueNChxwsKm8hwv4OmFz+g6LT5Bo&#10;iIzNM9FUcAGoMsOviBtUy1wOL3Xz2Iw5vbzKHF6jicdDdO1C4MzKOUxpriAX9460/UKwTEob7IGi&#10;Mldy2cPMLZp6d44fVkJ74h3KgbNr55ON/MSB354RNhqFctpiH8owugGcR5sRJYeHa0bFr2iEvHWQ&#10;uEWQVQ2XqzhL+wfhZiKI9oT8tYvwPBG2jzswGLAx3/DjtJeDDfL88aZv2kO5GxN2yH8u30AQutD9&#10;M443PxoN1HsyFlPpUJQ7R8ecaJQV/nfeH6PUdRvRzLVh6qZa5D3novqhiThRHbPiK+dqNVS8nR1A&#10;jzv3eO9GUB2SWLftRI00aPog2iMV5uJ5DITO1VqqyF53wO4JUrqkaK8sfyszNKAueS1E8WS0BScU&#10;J6Eg5eMjJES8nzrmQp2sYCxLVKM5txqe1RMoA+VVb9uPIIEtyXdHocDZYUQl8v6YX1FXwMOz875w&#10;CWpRAR44c2nf1E5NnLGt4DZpVcdmTKsK9UpLkGmohp9wHxCnQrERUo9E3smoiW7t+2IUgoaPTqai&#10;sDag5mCH9yarRjWF70eAELlVBITO9T167rh25gkQMvr/mjfoXiWlJRUefLg6N1FqvUao92oXSAZ4&#10;v9yNRo3ehhlqym+ujh5bqv6ZgcR0//nq7Sr9X4MdtRB68YWBd37JQSj5/nX08ouukPmVygNv3IfP&#10;dZQX0lM0hZ5wDf4m8X45nSTmp05NqJORSDsNcvh0ztjmVZWVWK0aMWTPhUShlbMXBcjyRxldfbTy&#10;D7q7VlU/D7It7KObqWi8H2yz+htyqlgX5d4kfiIuh0IeZdyykFouHpUV1pVFAYsCzz0FLC9P+RGB&#10;yjMy6mV2+rfNo8Avo3Ug9sjcSViBoqbvssHO6B4X2HwoqnmxWrsXApE7o4knBf8mmjj7xgDPHTbY&#10;Ln3tDyTxtRlptTK77LY1vuuX1gz7fZjhQfNT5Sh7c6QN3dWclESOMxSPTDeYhJXrp3QMxF4eev4U&#10;sexu+DK6XbooFj+cuekgmZ/1JdlnXeT/DeXkb9vaxK81LZZVhrNBZJO1ucijS6SPSweeynHaF0dP&#10;NE+E6RL4I3BGGPh3WuAP174nxDQZ+kjlfhPnINhfGaYnnFRg3Gs6ArwNrpmNqA2EKhyJCUXzZsLH&#10;dtUg1X3bpRVikPh/KkIHl3po/WkSenA3+xqKy8mDKxjmYa8HrqK2LlK18NB6pJc393TgfAUpsQeD&#10;2uAHldv7l8W2m9JX2odUfXXxvCcyCU1BCvdTyol1/u2o54IekqesIBd7yujsj9rOVC4ROpxVQAUs&#10;VfWUUTrR+6pXS0LxeDTEfoo4soU2Xl9JrowZvNtph+LoNuRvvMFCJ1QTUmVoyeABX+LAv0AwuLt2&#10;iDucgv0MOGoMZdyEOXrgoQjMxpujp/hyFx7JibC3kZNC0yRk+kjXJYSH95tnDjuJTu3dqnDr/ftc&#10;DLjRMP122szmN2UuSbwdv/b72Qs6VWRcLRFzcZMsDjwOnbQLb+x/5PDcXdsDzYm3NjfrIMoAR6pS&#10;se+8oSxiyyhXj9dAigsve7e0tpcEDy5TNo9R1g7zNdJHyTi+sV2PJsSHW0LqwWPFRYiR7P7YY90w&#10;6r1V/cuOXdZEuayF1hGGFkCkmxC50uGvGcJGw5nznQ4t5QNaU8IoX+oE4yyG6KfY9lP78qBMSHfo&#10;tACHWIqK0Owlp2GVN1aPqifD8Bo1tS/vz7jGurR8CIoJYtA0aqxJ/6zhBa1gMtSJRjeWtXHWaLjL&#10;R8NadGv5Kq2Ptq7kl14caZdvUAzFQOjcc8qJarvcPd6ch97JGlXXqGhzY3deXPh2X+zjg/Jf7bus&#10;H9/4m7/uSRC+6rUaNiNXtT7p05jtcuNojGf3Bi9Dipf/UOw6IZVkJ1WErN5K6rHIBu/7YWAU1OWE&#10;6uM+gnPcSRoKRKkoTCKZhnZdPIyzxUNIcN3YsqFaTA+6nDNX1QTh9WNfu4/5AKZohX7PEPas/BqX&#10;vtysh0+GEAp6wXlLLSItagOgMT7YTRV/1bF/Rbon+s+b0mCXdJiZdZ1M7BJLMr9Qp8qd6Pu/4jw/&#10;/7IV/ScTpmghNPCFP3Oh+jHzf7n9x54itGaNDa4LdfHAfSevpXijdM4+fnEuZBrsj47CWzYhKY1n&#10;DPUnFqKUU1yzuuUnZOxbUKcxqlDNC61MIJFQ+T9cQeezMmkDoK9gtKAoKV14Ii1HTjE0HCmrdWlR&#10;wKKARYHngAKWl6ecMPk3dO47m8ctv4wAJcMhwWMbXmoHVZyR0V+BM71/3qf3fadks1nLRJElrT2M&#10;wuuRSVJMA2Zm5UVd/svKtN5kftYxPD8r7bKt8R2/NH8lrXJC47gQPHFaqGP+oGpiGV08gjgKSj5L&#10;/DtvK4pzAl5qhxeVk7sNufu5iiAj+sijzK03Uuu0wvOzkprO9EkjLiqa506IW9aAbA8ScySH8Bix&#10;6VJkFa9T38y6u33zEoJRHzZRGvmORDgw4dbNDMTGCTgOZUOKxgsAH9vx5I5jWT1c1PiOa3lkZA5l&#10;tnd3hLlc9VBHZzf8s5JbLbTnZh57t+n40L57AhfYcFj0yHX9sTNiSXat9uYODp08wlMZm70Pd0gZ&#10;7iFZOXQCFBm73o6feaS9GF2rJs7jwmPiUBhIPBUFrdWO/yVP2SmEPWWy1cUx3M4jnrIjR4SnrFRp&#10;CK4T7MUjM1AusfWVGBlN4FWhM1DwJKPVHnP7qPNBJIqVHB64umo5OxAj2aHzFJgD5Y2XVUpBIwmg&#10;818S/w5A9U6ky3sTSQMZi8vJFeLO27R20Fsq8PhQmb63uBIoSbXa8LQCdvvsIdTWi7r/Sk69x4J3&#10;/kvvI9AuGsl+1Sqdp4aij5tjF14KEsEdGqEsa3gQPnY4w3UqWe1r1OJR6qJLuP3CfCi0hsz65CMS&#10;1u7ubp8zFq1eAPFuJaSezFA21imcvxmJG0jHyMfUlEh4FR7s3zl2Y6Iy840Z29nkTFQK/H18hGH9&#10;D/lHDyP9OadKQfyMwx0W0EgfOho1O0pOQzulib6XORRS185G3/QngbK6Q0ldR/w7aRE3WmZUbxx9&#10;Rr0P8TIfo68nY4fRkzhQTCDKSp0ixIvvYP9OeuRs9IX7e8fxBwW5X1Hun4xHxN8kV0G6LjlCQ7gH&#10;lXXqjsFTtMLQB8K5IzVN1iQwBj5LLOvojq5ta9Km8iArCy1FtW+s/OTGP/+ONu+gK/XI/Q3r1Jic&#10;idrKeVhrk7wYvMcqBOH3V5b2rY11rQbhvetnMi5W6Xtj9cIb07ouXZxwRkS8GKnI5bF4CGlu7e5a&#10;zPMits36JfLcKeTtMfhPCvrp5623H9Wp31Hp2DGp1vc+1x9ItfvT4DoN0IVkvArPfTQPF/Kb1gIU&#10;Lh7hFBPso94iVWyYk04SJK3nhdOWvKDJjMXpymy/bfNgaR5OD52k0Z+8cScldNnmET8Dh/A0njFm&#10;/Mw1jW0fNR5/r26AKFZCUpiLR5PNrDlbaRYFLApYFHh+KGB5ecoJr2EJnvtogoMPVnoV/SagmUnw&#10;FVrVok6ur6F9P2ayJFC9dyHMZ+aQ7TbPPUP2wcUO8ODUdHdGdV8iX0xeqtkVpd78Jf/mAzS+MvYE&#10;Ka/5jUczk3+Q9DIpnZhUWmUtEiUDDKaDZd5F85x9sNav4jcPzYy/RZ/KP3oD9Xd2YsaWKOrlmgOR&#10;V02Yn/Ubcn05AN3NzCE6Pef6AFu+n9KWhwLJGlnnJxJFMWOAZ6XpsupXjQcHl/rcj3M3+3uEZ/Hg&#10;OTLrEslw+nbuJeTnTOMsiHEBC9/ikTY8nxL7MQQFgCHn0LhD94O52XD3fOqSju19Ydja0AtPOyJT&#10;P7K+R92rkY/Ipj4ULSzTEYj329Qf8YkvOqxOMjLKIB/uwmQE91PeN+Z3UT8lw75gb8AMFDwgxJU6&#10;e2jPwXnN27WrPnYDgos5+7mLSltokT4CKYMpSFiTFSZWZL1NpqKoNFSQQxfwlGGnSQ+XdDITCh/X&#10;cvlmZMRT5lQXe8rwjUquxFNWRjTEAkDWV+IstgOPmZYwqQdl5JGVUIyOjJKyWKJ75X7zKbt7uX2P&#10;Z0VhCaSxJ8gDeyFPssVidSKud76UFTyB9DCeTUaPWi4sUEsaQOk6CB1zaVNKPIogDkVtnKVAvcLg&#10;4cV3T3plzetCJ1dKnUKlvvPw8k83jvZyB5o7yzM0iVAI2dA1uiIbiC6/+lNHPYhu4+/Fs58uwzxQ&#10;AS/11Hq0YQwEkTWHVbQ2jq0OK1Vj6mWEtVuGJhyZAA6r0ocHJZrxN+P0Ym14IH11ds7h7u28sJvS&#10;AeaEHo49R1tHmfLXjLLQy7U57XsspB9ZEE2wGALx9hwkXrzR63F3B1No8e1Sa7+S1lEHobrBLNyA&#10;kBy09C1YvXjsxP1wAass8w5buZ91AU3FU2wU1KTRVLT1KPu0cjm08Wb00TeTGhMPhlplLhv6BkN+&#10;mzixiomw4Pr+lt1J0JBzy5Y99588eUcgJNW5c34vatlSH6DE+s0yQ3hj+ahoFLh4ci2zWhCnjWYV&#10;oGtXl/ap3Yxxv4K7G+pZCWIFFfTKa/XR+et3CBVV8eDkkluy2ovJfWwhNDRBmHpx79T67tRLJSGs&#10;WL0ZalCpAk6vUrEnuplF1oPefecHLi4ubrCWUMkQ0koxjhHPDvxkITyQfn/+gUuovt+sV0meF18c&#10;iF6u+d/YKeP6QhX06Gdia9HHYfK+w5a2bZW2byiOL6RDNvAKKWjrL7+wDCxF9vXIXh4hprw0YTJq&#10;WqWgOKGR2lwquHqhfWA4yv2zeq222lsR3zROqJ22rQmf5+U+WvkkTQk5t60WimrkVlM0F9ZYuEdK&#10;akZqU9EwWs5htwO3blgUsChgUeAPSwHLy1M+WKsgp2qvoRW3kzCcXzIvowC3v4ArJ8TzIp2olZT0&#10;HZpQRYp/qTgjvbcCZ1pXWJdnwTe9ZzRWnLycAlbeIfl/zNyHvKr92anaq2jl3SSs6n7JvAJlvsCH&#10;OTrzQ1KjTH0z60Tkd6pZCc3OJfB+zkxHAXVwwDVZf0cZ0JastsMOqohf9OvvPhMvvAvLNj+KQpVq&#10;uhIXzxRlpdKI1EKjoPUjNXZXZNNreWqMSn/5yxsNw9EceIOYPpNq0agTj4mwBuoovGuMN2yeBcNC&#10;mOIU/xGeqoMq9Z04J300nrnT/9qc03TVWIfOC+Zc7g9L8Iy5HDoRZ4bpKxNX15s0oF31dv0m11q9&#10;BuaklHgEC6EcfCevdRv4cjayAHJLnKbBd/UZaOoNAEYPuAuDH/jSflSdgQJ4b+AYmSPXV49EHWef&#10;mtuJYNYeRY5g5UfMQIKLJ7Hlcc2W5OyRezGz3qCLQKfGfrwHPGUQmdK4ffeDedmQRD1lMBuILtBz&#10;G3h2D7xv3auBK/LxQdI6mcCDfcfYErwpJ9chOna1Dw82IyPcBw8ZzHpr36Mxm2QkRErvZBHEl0Sc&#10;sUNPaLKMN530RDcao8sqn981iUw8IV7I0ykYHp6y5+/qQkUcYp26u7qwMnWUMeVdialnBEz8TXhm&#10;E7p7/Mjh91uQ0BjjSzkRTJiLq5oaizr4sEgezeOq6BaHesWDB4TFDkdNdBtrIHinObrJF9CcTmk0&#10;toWypV6lNu3aLz6FMSi3YQ4j93vi34rXMOqBOnp6Tns0YjVZked8WLuUNkcW9HkS6hlrpNbanL8p&#10;p9a/30IOD2QEdKvWfs8RMs2QTHnzcCKt48n5WxhCLYcg5619o0PxfDHwh+pUBUzOogS8sSYIurvT&#10;pD8vHRazcqRBqiSxOlVUdzJdvTh9NazLM/WbiElNBNJX3V9HS09ewc/euX0RtaheDZ6FhY2/a5s2&#10;uW9lfeM2Ng/GByIuOsLwzAaqyCNrphcdanQ+uefkffzIzYLdqIYbDiBSfSJ5J0+izg3FVgTyi7Rv&#10;5b8MYIid8FgIry8ffaXt2n/0ZXuck8eZWwC/X+wzT37g32cu75taD74NMGOlWf0uu89egw8EyoN7&#10;l1DDGhDPpRorHIzcc9FrnUEjzAadZOF8pgivH93erW0tClZ6RqnQsmmjpZdhYpGC7tzbDdN0KyBA&#10;iLLvAcLcSxm7e9fEKweVGKHq5dEyB1w8CT906UiieCgB//Rq/yqZ8bClF9hav9xBFV5wxemk5sqv&#10;kd8dnQ8TxxQl+dalrdVfgcUTW7/qjn78BTxBOQ/ubnWr0JpvvMUfEV4e8V6ji4e5WUzaCpSStN8z&#10;5Dqp+fWkmWiCX3WjeSeriFsRXy9GfdJwFA8Tp7SQj6ZF4NlutyKOrgxo6EW+IYq7xXbx6LsF67dF&#10;AYsCFgWePwpYXp5ywnMFNa6Hp2XhfdDjhtRrt60HLKJXcUY48oVt0T1jfFc0SByNv2Plx54aEPsL&#10;+06jGllE31Z1WfnpA9/GsApPUuqnfjMaI+RZO2/hA98mcbYmB4fUbbnNH7w8VPtTo0inpbltoKpU&#10;ybht7ZkXcdcXr7OzZYinP1lHGY7/ZG6tTFZiZmd+5GGyS/pvToObh6fvtdnCbT73wvH8rJ8jphyP&#10;2probIuw2SLh5HO+dCE8zMLTLBvEWCSbZcJW0xgA8MOhyyd08g6OOqFWEAk2wdOyjg2li1DAnJ01&#10;nXHcAXLkcSjzOovRAvab4FV45vcF9wSlV6Oh18GNAufQhibiYjoOl/OJDI2GwV7s3uCE6g8rYnyC&#10;P1NThOoAAz8Gzp1R++8pBfGwj8yeuX34HtVfpsI6smHzcOQOXQq6bVs65Ueli+lQqvjwKGYjSLIl&#10;0GLiKcPnLPz9nIEknrIM5imbfZquI+vQhXvKLoVO6ExGr40mEE9ZDfCU1Vy1phOdcCEdxQdpQsNG&#10;E9cqxLXXBm8PRJxihcCDiVQ9jvTFBAyYh2a/R0OiSo2GsF4sIluzYTJMDb02GlNs1KXQqKHY99Rw&#10;aMrcy7AkkDts+VR7DQghIcG9xMMIO5v0Q0DVFi41eEay48Vu18DMNeIYJZOJDP0CEcp9o6mD0oS5&#10;sHdY7h6Yp4afVLsk9VXFZ25x4MGcnbmH4wAw27sd2oUKD8+S+34sZu6YS6Hb/kGX45HHZnrB02Lm&#10;DV5bC3seCtJyjdTDs8aujcHwRl8OjSKbuAnqidfzMlO/HLsEbejfDpoGPsccIP7HkjUNY93sIMTO&#10;1mt88W/6FEcIvR/sgkd6mLEZs2OYPJQRfynxRQfItNK9mLCP4w5+7I2bCXbB416uIB6Ln5ERPKW0&#10;GoisFM3GsBqh5sBJxrzYz8bF/gD3mwWtDL0wt3rjIdX9VjYg87POrP94Kdrar/Fb1Zv8o0aTf4yP&#10;fcDFUng6DAzXV1VIZDERwkZaHzf4YCzeKx2WWE7oBx4HgRBeln/zVAP4rKRpGiRQRSt6pPUYvbYE&#10;3GMhhIWWY1cuRXv7sZ3Rp4/FW6Ez1wl5KXtz3slv+C7pD7OyGlWXnVM1O0S7bWk9fkaNj7bWnxLY&#10;5xX+lCpAkkFE4RGgErVp9cxoaA/hgx8uNqvoxKwl/LBA6NyiT2jWarxO0JLc0H92xDFHHKHPZpfo&#10;rjRqmMLgNJS7QrsIOWDRNlgCDupJvp46G33vc/CgDZ+HBt2CNXf+PLju6+lnDtsOH/Z51CDbDeii&#10;5Nz6jtz60+Ba9dLPHbMdO+7zn3rZ1cgaSC9XS/rrFbekJLcrf0lygY91BCR+l5gOJsuBXRePORmh&#10;MJ9O4Wgl2Rl95eXwmaN9ZNFV5Qbid8CVg/LPLB5yft+QT/D8LHweTEOK54zRdYcsbGKb0XWIy9c4&#10;wEcwUkioLKeCpnqj0EwXaeTb+mFRwKKARYE/OgVs+unXf/QKl8P6BQcHL3zromoS6CFyZaVXWnrt&#10;qSlBY95oc5rcki0inT2Jgr/1XbiQTus3VZs6GEYC65QvzUANLV2ZIqWQqhlfh4sKDm40vndve8y1&#10;q+6LOShVbRPDG6RhBrtnHKsjtGbv3vIMj7JhbfkGWc5pqMI7/+XovN5skyAuL4VJ4O340bud14qI&#10;La2wyeMWc/H+Q0jg74a5Zjx45t0LgCrnBPy9IGw6/i27SkRqinKewpUiHuEbcgiNrrsjmrI+nauW&#10;S2v+Vf4RVh4PK+mY2wrCNWSPJFqbgOUiBouwWqREYj/oiSnlNLV7/mfNrXKOEOr0P2sLTiw8Qcho&#10;t3cx3hWZRSyPnEe+a8wpHjG6eIwPQkrP4J6V31pol9FC8dmBb24UCl5KDUzw29TQVF1lWmtSiMX/&#10;/Ct44UKM0zosClgUsCjwHFLA8vI8e6YTL893JjjMFWQhHhCh6GQdKuVXDSTsGdGMQJkRJSeSawUF&#10;/wu8PDcfa3QjKVxjHcSrjaasHdgUh/pXNi2U0aN3PHsWFhvBjKHHi85blO9Jb1oVlV8ltJkHSpQG&#10;Xp5x9j1lethFvbTUQcI49ncCD7buXoomhvSlSxSZHir17m2fvQxNJKssaUmqaR5FUbtIFv9+qFd0&#10;+ygyYuh5kz3gfjlvvL8XhE3GmXp5TDSxqXLWJpp/QWNq1eAHKdLFAxkur/1X+UdYaVwNYxsudLCv&#10;0+5SZ4ZbMjNNZANAS0NNgAxv+2qiJjNxoJRzhFAFAJm8EO9woTtMnT6FO3cIQTSuElOvjYjZEW8U&#10;kcY0RRfUA16eSsTLo0doh9O8EFqU3aeMRiGLhpLZz58u0sUDpf2v5eUphka1slgUsCjwR6WANWOr&#10;fHCWuj50pwrNeE9MdBJOE/q47EPRXjNjSRQldLeIaxYalj+o2ldF4JOISHMa52FR5S5t3263drIZ&#10;IKOV4QmboVCbonzwtlgo1OhsQ43oLWHZyEaS9pZEUa2hzKilLdkYA1Ik0HIOsrzAq9R3vpmLxxwe&#10;rBa8AM8NfOYsLi/UsyOFFrxCXbRFtl11bpTRY1hOephyweLCNJ18Tz+41YxdNWsIG7puVUmrt7h2&#10;NhnlknGxoXswtxXKA8KibAX1vsFWUI0ZYsuwXpHQhN0Spol8wciorptj18Uj2w3mFFTfRSDorZmn&#10;gZDKgHCyyBeSLMmtBV/L863she3Inhpj+aaFCzNRjg8SBoUehB1zrDCjUFJ98tOC34Limrv8KROj&#10;kCfZwVJ0T2nlsChgUcCiwB+GAlYsz7NnJcTyPHsQv1sEP/zwewrHrVjR4vXvVtQs4BYFLApYFLAo&#10;YFHAosDvhwLWjK3fD68spBYFLAqUMgUsL08pE7QExeEZW0EQ5EK+32j+8o9YmlVs+DcVlpN86uBf&#10;AtknL/UnKZb95K9QPyX+Rm6ZpUtlBn/TYOHClyRgtIq6TyxmyNXqyJl116IoUQLFQ4EV8iC7NXr0&#10;lyWg+bN6ZN74NPXVxmga+TO7JlJdO51HvsWiltmHK8Jq6SOWMSfJwHNrcq7cufO9wEALno4CelpZ&#10;1BNhC5bsCVl5pi0XRHRV+W68/z97/wGX1bHtjePz/O9976k5MVEMKKAmNlQsoCjYiUaxxBZN1JyY&#10;xN411sReyLFGARVr1CRi1CgoIlZMbGABCyi2RAUUBIwmOefcc9/3/s7+r6l7dnkKygNPzN6fnfiw&#10;9+yZ7/6uNTNr1l4z82tB+PrEoaIbNshWEwRF+2aN2OkV/hhteuV+UU4vum2eSA4/UbNlpdAeV0GX&#10;13xlIRRMPa8cgqgvr9nWYGJzSRWZDSevTySplqprksJIrTNTKGr5qVlJhiOzpnAQmsagFOFUcluP&#10;U/245m6Dofp1ebTKrzVn+T0VNo84YlcodGEE8z/ZRelxHEBEa4RU3/gL6G893maty1Ne1q5VrsWA&#10;xUD5M2DN2Cp/GQizEF1Ks9VcZqu5nJyJcQXkzqWztlorbbWiyJnELpYCammE71JuCko7abPN4+eu&#10;uDz62N/j+i202SLh7LP9Hy7l5FKiksJzKVOPSHRlg3ejRvhs3JiePuux66cweZJPkyb0jMosP6R2&#10;4KErGzm8yXseeh48jujChiY+GyRXWhkjdc4eyLf8CLQHDxXvmcp0b/BB2FW9nA5TeKB4UEd41cA/&#10;yku+dtm7EuUJNReEZg/hw+TBDGH56Z6qU5dX8tZvpVpTBYcbL5ST9tFiScdzcbt3zU7k3J6uRZOf&#10;uNBnTbZHInwcPzrCpxY9v9bBLlvAdjlMX8MRjj5Od3Qop8OJlBHKXlErYsXFckLHiiUgb+zz7v2e&#10;dx849wmZpu9+36fvB+T80GdZWikx+RQmF3kkdV9N23vk3HdJEFaQNs72QS18rt5PDdlSOJ4CYSmU&#10;amVhMWAxYDHwq2XAiuUpf9GRWJ7/D3AUJO71uddUGVOFYGLfVAr2J/rcC1ZGe8sXpagfGo/D0/On&#10;+EcREcvDF8RhgTz0ywf9JuI4luff078KWLQI75tesH2nz+0wZZavXFzqgoVhmT3zd9b3RvcjbVtQ&#10;6iczWqjfY8xCfnR3KXJd/I72dTRvp7sFqy9/IYtwXd/15S9RCcHwXcNkPCyWR3yOhNFXp6NdDi3v&#10;/XCjz3tK4sUhTSF1Jvy+vjp5ae9XuGzxS0sWjrtjeYzwEMbZ9eAygFR4cHKjj+smZgwGqCqm8oUH&#10;m61SAJi61WjU1vwhgVRR2FHe8MCF1yj3vfyhDWU8ngPvwvrG3W99enlJRGUEg+1BaGvG+EAPYk9V&#10;fqgvnY919aiq8UrxnikdksKPbupcsbxqLiiSGstjrLyvXIlq/N6VvxGEmMD7I8u88koIi/dMfh3T&#10;FVEJHMfe72WvhtbvFYQ1EG2FCgJeWvyjzOsvRRiOY3mKjg8NPdkldXYvL5S+plPXq9MyVrf3IbSC&#10;iyfoo9No4mf5o+qSXkmOKxFBs6w/xg84iOUxj/ohrZajWB67CB+s7twNAbAAyAKcKd2uTs1Y3Q5g&#10;S0EQ5YwQ7VsQdLAlJhOBQ2rAqPrLMVpPQkilzAhcgabuPDCxSdlLmcby1MexPE9Sh354vsumcb0q&#10;oPTd73X9YUTG5BY+6Kf4pePvvrl5Ym3ex2lieYhVR5SPqqiqp9o4HWYKEn3TptTE+DBjQ02D75JY&#10;nvo4lqcgdazP+Tfyx3X3Rpci33srY8Sp3S1eQbdX2xbe2LYyesCLKDWxVhjapXRtxLs+GRy5Rjln&#10;BUh/iv5RDt6hKdkjdmJ55AytWB5hBFk/LAYsBn6DDFixPJ4jdOXOvVu9q73IOz7Wx925d7t3tb9w&#10;lKJ3o52jNPJX+9BnfCPa45tkcud2du+aFbTw8lJm1932Gbh44Kg6QwEXj9prm+Ewy7dkeGUGSvak&#10;p6RWzfviPcs+Vv72MQxyUMMh+dTFA0dgyHR0LLfQzjCbC8Bdr2MK75WITRexiweOyk1e74Kycx56&#10;EjzGxaM9X17v0pFbtoIg2cVTLuwhlJN7rItfVV5HhQlO0egrxbNXEru6YSpcdOX0mtdXTwIXDxwN&#10;x2fYd/GUE3v8dR7tWf4J+nS6Xe9n+cB7kHsENaxasfxrrkaXpLblyrlFaPRIcPHA8UrEyJGrT2eW&#10;U+XFCO/nHEGBVSsRXSMNHQ4MBA1E01tgH2jTNz/tsuYchPOY+0DdLWKcf15BIqrlD5veIRQcOggd&#10;KniAf+JImaCPak6diF/CvOKq1c5Qp+3WSGc3TBsDM4TBo5Kpi4fAfg8dBtgOYJQDQp/uM/OxiweO&#10;l1p0bomuPsz3MIRMGEXH111t2Z39UX4cAoCCokRU3b8CVrngBn1QWhFRxaK7Z4Orix0cJRcNvmlQ&#10;mGeWtMZPqNfXO0XJqLofNgCVxuF90J4iHLiTmr2y9/BPwMUDR2i3W0q3xpxMZ+r+dPcZQjd2nE+H&#10;y3rKYsBiwGKgnBmwvDzlLABePHRQ/7hzAwX5/Untp3Gn9Xd80fePJJld/4uddyhRp+c08d/vZKKg&#10;Gn+WzAiYw3V3JvKuQYN71O8rLlLqtEQX8/lVJZNNrisJo46MGQnftDF5ZcWG44JcgFd48diBjq+3&#10;Ih6f0j+eAV7hwb8lhX88slbpg1JzfEp4xTm3uCPAneicaJE94V45uwjV9XeTQOX3fUr2eNXIjB99&#10;hHsr3EHjU8Kr4tcRXblPprllYn9KSxxG5obDaRNhT76GgR9DW+oYXUJYxb8jyrxfjAvH7qcxLcG3&#10;U5B3Bb3uJ8atxInslsMpQlyqr3d3dCunCP9MT92KPmocTB7zHxKXf+udNgKXW1ps1zK1g1BPmWuZ&#10;lZBo1zJ1gvBx2sHT3Ts38nEts7JF+Dh+7umIuX2Yw6wcEULRr3h1R3dznmAQ6Vm7Uf+AYPj1uDgb&#10;VaOuH8KM6xBdT+lyxjW8ItDd3AKc86WU3WhhQCP6I6gS+fTn1B+qk20JEZZQM6zkFgMWAxYDvzEG&#10;LC+P5wj8pzvJaOZbsCLPZ3D2SaRr3PyML/ali/JE99n/T/twoX+Uu0j5A4y4buxDXbcTntzZhWaG&#10;wro88+Hss/3vDEnfCmj7brIuz6fO1uUxg6eJSLLXxT+XXX/xni9XdflbTxa/I8m18OAXjsaK9gcq&#10;jmhyaXgjK5cZPLK6R6OPj01/l8Z9mB3lBu/K9o/rsoAFB3W6fODdh3CPRe+5sPBN+cBDqGNVdHAy&#10;XfvG0bo85QUPCxQCtVZ3+VsvY31RpV0+8Cr2XnJxZG4HzN6XVS+TyVDlWjWgcG3lrVy1C1odS5db&#10;epgcG4sO5N4vP4SVei+9BHThJcmArks8gFH4GV+pyqc1llfz4tV+w+2+d0LxujxrfbfzAJmXgpu8&#10;9EzGgm5qkiavEvZw5ghFjo/jN36BJjbCHoESHWWCEC9sVGvAqMPvDe9ecj7LAOHFQ6Pq94HJek95&#10;lCJCQFAhdMPuiDuDB3n3GbTWKzq/T02MqrAwEe3pRhfl6bs6/ol9pJoGUWMF8jtmioevuayQ3qEx&#10;SsQ9n0E1bYM21Yi+PYMgRCiiBtrfBxbl+dDZujzmRqF09TdlFD6l0lmPWQxYDFgM2GHA8vJ4iGoo&#10;qOCnDIQWfjNRuT1RORWBJq6PvMQv7hqv3BqnnOyEJm7CF/HB/8/6QF2v6LiPlh1Ajl9fMgzyHmN4&#10;qbMUZZaS2wsNWBGZRp7dlbAMdVKUT5TcHmhAVGSaFp7J1yaX7QfXLQ0PkWFJYCgPz+8/8nrXIEMg&#10;T+ZG7EbZOtglE9316AMnctYLxRwenrd1MT858sqgoJWurA9dhvAubBiEviAjRvIqLilZmcF7eB8W&#10;mZ3+xcV8wh76pKOnsYeOfBKLPvZceCDRh+eSoL40ftnjhItXMmoS63cUs/eR8nGQa8sbu033MD+6&#10;tgWq7RejD3xM/FDLla4jXWun3IXwysrGjdcAXZcu5U9GHzeetIfEAaiH6/5odyHESy/vqp56MP/2&#10;wXlolc+oFJPVbU121zJoZgnexDWRiFQOEaavwT6U/SPr6ofKxtF7eSDE87ZuHcj47Ptutb6W1tkW&#10;zfZTa0OpcJi9oh/ajye+UTwyQWWMEIpT0I293n2Sq2/cmv/N1nloq8/StHwF5RfeQ6j3/l2f5+/6&#10;PGOcMmrY/guqZE1ButAlGu1Ie3Sq8iEIU/fWtCVXy996W9k6A22t2SeNLrWcPPAgWv35LeXzk9uU&#10;iT77L8k2q0kfXQJFdKlrL6EuWMktBiwGLAaeUwYsL4+HCFZB3nV23544ozHpAl+pO3kCmnk6H1+8&#10;NR5fhMO79uTxcFFsWGDs7nRXStofSj4dtVOm/CjIt/5uZRZbdse3/uT5aOYRuslWu8n9YRoXxLnT&#10;i3a+EuszfAraHcB7itzK5xFiGBEL8uH9Ax074HlPsoFDFg+eTta+VQ+DBWRwyZRM0A5SO4FHMeGl&#10;PdDiNL47jifAgwiFW5/2N50p4wnwiHeMydQD2cNClddt8TDhUq0rhPpimCfoCcIls7SkVW9SRu8r&#10;h6pB2mj7bUsgLPtFnIyLQ9BtpFsiSm4K3de2MIRklhabpgp1YdQxTtd1NkuLuETLpfXDCGFh1wup&#10;W9BHb+FoDgX5dO8z9fCSry+WqLfQaWXJWmepQ6AP6nw1ThDidZdXvLf/1jsOvxKUJ0JKpU/33lPR&#10;FyfsEls+CPMTd2d/1smlDyz62bGlK2UieAVdyIRZWhG9KuCq7dM6YurZtV/fVHxajcnf1Z2C9GnV&#10;eSqKP3GT66cBhb6FLCFMbciPzgLDhZJZWhHdvbFavjIgYsKetbtTSbKFnbuRKVveAzqPR/GnU0tU&#10;g54isa6yuO42eoqyrEcsBiwGLAZ+LQxYXh5PkhRzALB/tIsus30FyEWD+aeZ90QtQ7k753/ia+JZ&#10;bSZqcqdOAMZY75ovIt8KvVVDFD9Ilmc2wtMaqybwaJ4CtvxD3PIkST0zlgtpq1CtKpX1Lh7YWku7&#10;9q2uIKfGi9Nxr8jQYVYm8JgcQDSPcuSBooywnODhpYKOfNKITDjqHotQ7PtVpiUXGmVUTvBUIByA&#10;Osz2APYQntFD6x+r+54Fj0C7kLYa1awC8wTtNk8eI1zztqGs4BGuDG2LKl+6+DFZibmc2hZWLB4X&#10;cmGKWVrsSoD5KlFlxyHugHSdqKYf0rleStwdqG/ieoOtLcQMIdtaC1w8xiCUkkJ0D0LazOD/FRZk&#10;ozDtkn4lhFj6CPFqQYkfDSBb0U9agtCSt7sOT3ysYi4hQMkR9LRSFnTplZFwSHJVYLXEymYml6ZM&#10;o0Uo7DT1WZYfr6Dq6zqwCeV+gz/gXUM4yiiIoGo1ntoohBfUPSvQOG0PSiowK73FgMWAxcBzxoDl&#10;5fEMgULHdfGsrdbZVNqjXTobtrJmn6Z/RJfO2Wqd4xfPh0W9hi/KXb/4Td9D9eOY/fk078p72LST&#10;Ntsp9kUm7VTY7Lp9Wv8Z+Vbr0/fbZdvJEkJ5V5fNrtOnNaweLQ5jz64zF0wN6RKhdGJ/lCivskus&#10;4OV46Z4y7IAlb3AUD949XXM4MGS0t56RCM3jpvCaTGZzKzITRh8J79qEDBQ9A17lzstwnEJGBpyJ&#10;MCFl5JYHi8nKQZ4BD2+w3WTjBQomc1P3WM9iD70S0rXj6thksiAuXrfFw+BhWI/09cVzhIt3xJPZ&#10;Q9NovS4X3cPlGtoWPKeMVd4LG95f3DGSRb2VC0K8r9YqVdnY1loNW0JQz97LAP/CvhkHRjZjo8Ry&#10;QKig4BaD0Ipv4snqyxDcsQQNagPbaROR2u0hdP2uUfwat8tTdDQSE3YQwno3OIoHdk83zd4zEPqM&#10;Pk6nv6V/szTxjZbN5eVvyh/hS71WJ8NsMnIun4rQlB1J6+TFg8oSIfnkFRzYB21PjseOJiX/VPIS&#10;1LtNbZS+5wOfPd9TZUzf8+nSkKbNK0jqqQdJ/UFCJ8jtZzMW+OPYT9sI9tWambwfB5grBXHJK1Hv&#10;lqHIOzw4YuZBchEVxB2M6t20KYnrkWqRjEAH5xnRydr/bO/5FNXUesRiwGLAYsCzGLC8PB4iDwU1&#10;DlF2obBaK21w9k1duKvrAOgZGzdTdilhtWJscPZLW7gzYoA39YxoeknDFU2/ruldxYOqMSDnZmIS&#10;sMdbtFJSUZhtoQ3O0G8XpvYZgLfW+tOAneP7xEfB0ss2v31Bqb0G+Bo9OxSM0w7X6ACSjALZQFCz&#10;cpqnhwhXgsG+YOPleOUDR6MgtGhQkE8QPqsEBQ2B1VLNzB/9O9uzieTr4rdTA8oOPJiltWlrXdhJ&#10;GMMbtHra1mW9dHPNuO1YPvBMLVfPYQ/my2xF3YlkPZK9ir0XH+l6vCOGFzEj0BOFm0frizRY0Sqa&#10;9is0by3stA+lWzVg73my1hJnj0y3LHvdo1UAl6tvW2DH8vG88naPHZ1o6gAtAwIZwsDxBz9FdJGg&#10;zp80/ILNZGw6ZMv02PeBQ4xwqJmbrEwQko6qyTsZn6FRYRDQgbdO57OfTJXJeFEveUMXZHhEfcJ4&#10;y9iB2UOI41AQ+qJbrS4+cNbuWqV2ZAJ2VHkOQpilNWN//SVBBCE4pBJXUYeUByFUwfAAEiKAMkbI&#10;i4N/a3XPGI9GDX3fp+8HQVHV9uOJWkpw78/3K5E+/T706Te429e9EieFYBpNWxx7NpXGnBLvJ4w/&#10;2QqUwJhSEdr95DY00ef9WrYPWg+stkvp3hjo8m4RnR982AeWXh7cZmC1nbtDpP22hEq7Yr3pX0CH&#10;RpaO2S3Ps/8sRBYDFgMWA2XKgO1ZvzGVKdrns7Dp06cvGvIvO9agtueV51uxXo06UOhJ//dvsz/J&#10;PWwJ0MfEb/4svix+8zQkq+lf1Vu06D8dGqtStqr9IDIROUtFqMmgCHpAeuNvOWfxmyZjaIcP/1LG&#10;tq7veo/SkuG7hsl45o28ZA5PfB+TbzseK9K78oNmw1ciWGEBMTHLD9LfcGNNYuKEd96x4NllVR5n&#10;aqm22NOMMkx10mJPVK3SrrmQsYdX3l8LwnYThpg2gGoDqh136rpnuT2W+z/Wwqr9lpoLNL3iD9ag&#10;i8Kk0Fxaey6v2WYh5H3/c8shvNiVNdvqTtBv1qfqBTXjNH5P1qZQcvg9YdVp7hKNU2+pv8l1bmbR&#10;3EVTJaUnFx+vuVt3yCJdZZErh2p08ETC+NBWDeKdllxp9E96MEDa3yKx+lbcxjHeerJt+qJFepzm&#10;Ro511WLAYsBi4LljwIrl8UCR0q6KnGp3zLtvcZ13glqfjtTPik5VdJhS18n7TfGv6Hm1P+R+W/84&#10;N7dU35PaNUv5qz2vlmu5ZxdvJ/I0vSKToH8rDxSkS5CwUcNY1pDtiotHMoZMyzJKj5ck64mJjNXc&#10;LHgSsxZ7pNXR6qkdLbd0j7eX2oa4zNijkvLktuXXgJD3UmS8qdVp8pdGuIJsXUJ7MtdlqHMGyV2g&#10;NArW1zcLoc6u0PkXdCaRvY6SS9MTpawRcQldPLLmEGWVdVMyPDQ+I9WLJB4warvMpGzMSa2Oxl+j&#10;fojU+nQ0+ei6Df6nuKz+MMjVeMuhZeOSdWYlshiwGLAY+FUzYHl5PER8tJeEk0fisG5T9J60wyJ/&#10;qn2XuCi6TZGPcIJIacSTWtPUBQpEtnJvK5elu64zAIS9KhsDshFrp293AdmvNQk1haQxmIYCxy4e&#10;8c5yMqe/DUMKR9RZ8FgFEmZmSSxGiz2LPYkBE9VxWlvl8ViJai590JPbll8DQqlvwz/lgavoWXWe&#10;F6M/zSh3wxVVtCVpX4QpIAbOFkLGSYnsAU+WsmRysZ/cJGRmg7Znkg0wHsqjmoyqrUXSyfYfe1Bc&#10;5w85J9LEKJRWVNebd2b6TbXfVaOwpDXE+RtYKSwGLAYsBp5zBiwvj4cIWGNvFCQesNWOIecqfI6/&#10;QRayI2nUro7+krs+6Yrcj+u6dZNHTA1XXeeLUhd8itffYeffbDY4F7FzAd1AXX7ECE+m2tiza80U&#10;ltbO25nYBh4iR2cwyHDhwvomZP2dTRd0Jk7mJliRB86oTDWf9I3BVZo2hbMqnBvJLsPMOJLtM5Ny&#10;XTeKJJ2S4bFFgug6QdK5Md3xW7oRXvGeqXgjLUqdULj0DRwebK2ljpuuRAUHV4Fz+kHNfltuhOeE&#10;PZO1loxMuhmecCwWHpwsFoEiwp0c/1Afp2OmVdQwd7fuGaoGa6KcKbWb2eM111A16J5uWndM+sZN&#10;+priJngiW9kbAQu680W+1PbEqcPI/QhL1PqVnQaSF6fd0rUVdHUbtsYNXeZGOmOzUdG3w2t3q1Kn&#10;2/DEHw0QtT2fLjZEcus40WVNqyx6eicINXtCZewAhHCuuKjDWJ4IgUmChw/wi78djkF258glW0T9&#10;KqVV27Lk0G5D51YOpc6Nq2X+qdWwEA+cVd7eny4xw7pB9s8PKxK+1whbhUky0hhUeg3jpYoMeAKJ&#10;BJaD+uj3q22w/g49B9fWnGvoqsxCd7m1ak/x9Y2TZnEk9a2MRqHm8yVP6KyrcGzEWHctBiwGLAae&#10;BwYsL49nSJHabvjMj6wd4/ORtqdOPuJTe3XkJZ2LRzwjOlJ6Re6jZVNEa5aYxPXIj+u6SF3OBtJm&#10;f2Xrd7VAG58reTBE0SYdtJmjSrILTDxHniEyd6AwjsHwlkxqSXiLa9Nxmr3QAC1IbqxJUnA66nP6&#10;mnx0xBK6F15F/5q0nOych0LbrpwSFB25nysAP3zAfGU1q6hbubgXnhOyDnzSsQr106l1VLaB7ThZ&#10;Slu4CrqyMiio0ScpWrgpsLp2lWkmHjHTwYDuFRxJn9x7Vt2T/Rflyp65jI/MaBwkez+xh5HW3LJn&#10;jzbWD8mC7vRYnHZFju4pX/WzW0ns180y5NBZT2cHvXB7OhhbOht2qv4ghykdIkyc9G4VcEJp9I5C&#10;9hSEAGUp3aFc/5aegtDAoQBahgi5PcgDyX5KS8vguhd/4iY1rggw3rKiWweq9F+0lF2mt4wWodHr&#10;or4dz5/0Scxmk20Fne7TJtmBBZHxkc+Q1WyHWAFUR6YZQr36miB0AMtu+2LdsBiwGLAY+M0xYHl5&#10;3CvyJ1knIj9cWc9nsc222FZr+ZAFRy6SDYsNB+3swMXzzUw7iGb2S2cbmUsGgKaXFw4R7chR8zGF&#10;dbasC5fGILLJxX9LxrXWF2MGcdf+TWnMnqRWpfbLjdybG3t2s9IdxxzpLQH3yrG0cndkoZuZS4X3&#10;r5Oiw1cduHD/woUNncj+5ZhdYds5hCbydM2b43AAYaq2OlXjadwGz88vnJSRkiPiczLPL1ahrTkl&#10;wqAK79NR7rTm0o715c5e7Jc4ZEaCYTKicxt7RL5XooLelxjTivXojMbCD6Xz34mE7oRnrs2ujP/L&#10;ER4rek0s7ItHjvSNH1CGy0y4tCyp/j46fVzy4sV+oWqdlqiyR+ixIqbNqn5kbAJXz5mxQogeVKu5&#10;Oj1W/zSRgkZ5pJ7YOcIVe8juWvLhYQgRSpx0mMS5KahS23U3Eh/c2LeW7lmusTloHSpfDnVeibJB&#10;SN9bcqI8uZ58ThXo0sS0fBEMxVj7YcXsBE6g1rzjfbSGR+0fmgdNTAujn8W8FhuvRi07ywPRZekK&#10;B5WBXp6FNpBHNWSkIsytRqP16ipWK53FgMWAxcDzxoDl5XGjRO9sXxsQmDpz8/88rvS78I6/C/j7&#10;/26anREUuDburnmhBfsvchdP8zM3Rys3Ryk3Ryo3ey9kyc8t2/9PYcynrllvq7MBn3XxGXlZ7R2p&#10;bWRwshgv0kekvtLErWO0P9ucUaYp7JyqKFOV1NY0o4w7/xCFFmzfZ7N9Rs4V+FyQr8VnajboMBvg&#10;aWKFTA1jN0rTjVmbfxF7FD8tuPEMOlRLGdMFZmxNjX9o9taywWZ/BG6PL27TqfeDh2Y8yGBn4kj6&#10;3qMS09MfsHNwMHgK6GQoNpVsajz1udgfjTP2nhle5SavdyF5Zd5nI+rCPPLpmh/qde4g84NN35kq&#10;lQV7vLDRiZRDztulSOafSrpIkDMfypVoOhcPn1MYjfL7lLZwCw9+wV084auTVXgPtoxixcZ+gCf4&#10;cBdP4aGpHF7Tqs2aDT3EaDeh9JmFa6xihcmT8Wyy4CnxmQeHUJULJtOgjB4o9+ueBE8rXE7dgePn&#10;CxGutjz+bs2bWKyfC8D6Fyxt4ar5PzyXRPae7zJyFKkvKUzrRAqlOH46mQcq5jMqCpZ1s2ZVQ6ap&#10;eug+hCoSO/EAxgqy4QoqPDgUIwxR9dANCOtOvJn0gJ3Lp1CgE5c9uLkfnzf2PxhZVxKkrPXa9kXz&#10;l67pMWqrzpch04P13Vg3CKrlHCfGljiRpjqTnPpY90hG7JtV67xZtS6cixLEh6YyRyiB/D63mBRf&#10;/N3wOt2r1HmTR/d4Joc/xo8lBFIO19JvL+RwO4fYKsrPupCICwua8nYQ/vdcxtknomgFPTk3nETx&#10;4GPX4qoDR1RN+MHgLyNAucdH/u2kLZWcPkxHTZvahR/fVDaScwM5l33Wm+DZk3GhgGRRcHa8bXgd&#10;2/DxcT8pqcl1bSPq2kbWtY2aEPczNxzsGYUmRKv8qxIwdfrICa3fFgMWAxYDvzUGLC+PuyT+r7Sv&#10;Bw74qcD7T8vOj8jPnHDs8IRrue8nffw7VPDTwFHJd/TFQg/1j5QjdKIWuHiCQ9kyzNCHvTLjuw7Q&#10;YS7cMWJ3t9+TPu0fcePXh0Vpspj59qY+SeAD0nWI9IOIzo9D/yQuFfWO7GExmpTirihUTk8v1urT&#10;+o8059QFy30G3NLgm73D1o+uLiTjoZmY9s4CpFyi9l3cJboyy9d+xLO534cTZX84rYGufv+SFcDO&#10;b91Laz4kau89hPE2C1XgN7ATKvpKmcB7pWogKfVAyjm8BI9SzGIWRkau7kCuw0hbvt4hvGVlqnRl&#10;Ak+lSi9c4Z8i9Y5Uy8zPqzb9UAqrOT6ma7OhB9kYzFgJS0O4IsQjfPWBpb0qS4UEDhaOnsVp2GcM&#10;99I3Nm3C/Iys8AMzO1fdhMOl3ANPquyaKpAy+v0ZbP7RiKbBDoYlZVA1aAsmwwvsSXVPo2aytMpY&#10;98Bfk0Gna40aOaRnV1EvBEIXfGRulq+BQx1dqotHqiDrPqzadZaYhuZ+hFTSkk7y3lTTbfJUxjGq&#10;KnYTzVCHyuRBfZZO3k6iS+1Bg9+a3J2roczn0nfe7L5SXEgd3arHyks6baUYtIW6AaHa3b8R1ryS&#10;scZ4JIfF3w6rM2j0YYnRldOq1t3JJ1C5ScqSbaT8dPYsKe3tNya2DyIizkjO+km14UzcLlwrTHs9&#10;TXqhfgYd4E4dXT3gRJhab6w8Bb0Y3Ic4pAwKeXDg1Lphe8WNgwOnr+FB6uQi6Rq1RqF4CZpAWyc1&#10;lUdWe+u3xYDFgMXAb54By8vjJhW4t23+Pei7Jn3xwaSmL7Iy/vOVLp++sawxQrfuZ3OHh9QJ/nQn&#10;mfw1vmoo7eWE+eZda/eNETMa085NQZeuDzyIfy3cMVS5PkS5PvjMOPznnkk3U2kPae46EdkZDUid&#10;nWnoZjUknQiD2We2Jfxcags9ie/PbzbAl5b+IGU2vtA7bpiiTFSUCWfmk+d3/XTHBJvI2hk8vTPI&#10;dTPYTSJ+qmw1Y9c13Vl4Ag1SCK7y/hop04o9F124yAJAwlclnb9/fkkvcFjoxrEak0eYWK5i05Po&#10;wLnDsyxk632M2ncBTyK7f2AhC655oIaoUD0g2ipbZKUCL7AVDS86SpfguZ9zFP/TxbdZy/YkWEZ7&#10;HdWsgp089obZpQ/Prlpy3lBgFTztDmZORX9AxD3i8/vnQbjnLy5sD38dmLUPQj/cxl5eDgnxQCP/&#10;2kuEOAllEd6K2w/wrLLCg2vXEm4XHmQIF2CEaN1XJqFbLrpXJMU01z17mtsh8hJERV248GAInn+n&#10;ebbchZuZMJooIcFVsdeiC/tG0D9JHTn/QTC7qdX/0tU9quSsebmynfrmRjYLRhV5vTh2Wlpd2w6B&#10;WvbdhJAV4rj1o05G5uKZ9jmuIPfPfz6NA3RLBZEyN3SiDtou1ukKDaCaYDLyFvk76bvU20Z3nLYU&#10;WhE42PRdy0jEhzhERqGrT+29f33v/VOTupGbSzedyC8bhCsmVYFlqsVZpxv1N035sK0PpckELb9W&#10;NgidcPhj/Lzl+zFIHYfbuq+94R4pi9fnVfrmyVFkutaU+q+hF+tGhODfieeu4/BoqnsVQtZum8aC&#10;zvpOvf9V7P0eNZhi0BSUZlntuNLa0TAJg6q14nl9RiQJy5EqI0I/XdhN/WD+vt56fR93Jva6sub6&#10;mTdp3tEpd3RNuijT8EOoi2mF1HrcVNWyflkMWAxYDPw2GbC8PO6R++1rceCy6dhwdMc/aQuoN+ni&#10;NOXWkC7eunIVVPAz7RR7+7+gG8So26uLAB+SciYx2+EMHfWBcv0DJbsRdg+pLh45kIdcV81Rsz8Z&#10;It5Ls46bdqbyRVPGWp2ZBVYb3QbeZwZ27kzc3R/e/UGkbWUYcfrAqPFOnjFzOX+dFaFLrO/fOTD3&#10;SLC8c9UaRqrdS3FxE0dvPpncks04s2Ebyc4kHxMCyBiycqcl2Llz4UMYu+IpHl1m0q/rB3IfOPJA&#10;8ez0yEsOz8+XTn26DgswI7YoT3jXJhUrV6ETKfDSPEohW3oZL8rjiheg9ODxnPSDWD75blTLQCK+&#10;zAskiid8VXcanIQqv/EuGcTGnsqiMnaDcPmK1F18q+rli4X7Mlvc+ugDdRFrkOy3MBEJ46ncafH9&#10;c+fyzi3uKXkb5XyeXbgmWkcudWnftDJXFQ0vniBc7pzt0r4ZrPNd/vD4SlV0RSoeRJYyeh8L0XLc&#10;tjARuEP97EnXcJ0gvHKaOBnR8M/H0SqiNBj3OZtB6qYKwrsc0Y2qVGl6Iwc7RlNkEsXkp3qBarG2&#10;q3Oy7rIsL21PvGIydqCQjbTg5AE7YRGhFWSE3ZYN70kDZyq1nrssFP84ciZNXSDQnQhNRT5h6cQm&#10;zCFpLnrP4bD4SjKJ4jHhcGV8vLs4xO/PWhIFpWclEJZ6tqkF/3+xeQidtLXx65s4DedR1igqUP6f&#10;6uKRBU3VUJOShZjSnJzbClpVnLmotm1oHfWcPGkPyWdhncZMxhzhwimjQsnv0LDldFZXRrEc5s0D&#10;eXQ4TGBJyqOrI/SOi3aNlI3102LAYsBi4LliwPLyuEWcBRfvwbfUJhGvkS8qLhzaDpP2UOSkfhNx&#10;kjuvvED7RhS9z1Z3k63u57a6lw1RPMKnw7s/1unLvSHrCllp0j/akYoA4+BFToXZlkeqqy/nR9Ll&#10;eGw7tItJ60wRY9dsBx4DpLWNXeCVJ2kT2XGYjZ99jsPgR3OF3OqniRtWM28Yt0B9lqR8P05e3TK7&#10;n21BN31sVgmwuZyU2yyMBZ0JY88qczl7Jwml0sVaLdrpPBwXUyutKEsPXuWq1JuDF2BOP0vCYfC0&#10;LAUFNqWf+jMfPCq8mEJ8T+F+YlJS+bLHyZ22GXvH4Ch8QNd2SIFZWngxFLzayGA6ewsvLVSWwpXG&#10;WxqZVa7C/E9HZzUhi6GoK7aUJTzCCQ+A0iqpiy6e0tM9R3Wkw8JIsTg6SyfaXjdXDa04WKVAo1pR&#10;+VXuNJLGFq29cMHeCzgQKDzy7AQ+xXiLO2q7+FXBqGkOlatE6Lilf5YaQn1PbNIh6Ro2TqkqbCkB&#10;HUXbbwqN8mD9tD5X1XtoYitocum+bHgPNhmKXQ/wJQsbk07Ux/dV8jvtbh5jruwRopVTqtThM540&#10;3Hgch/mpZ2ggT0SLsuWQigvz8f2JnURS/eoGk0s+YW/QsJ2lV3/QdWpCyk5cPHJzZFIzdSajpCdC&#10;0ahe61zaRmVGPXbMoPqmFtO5Bt9CwlAxSJ4ao5CXo8ta8wL83lO0MSaIrUsWAxYDFgPPEQOWl8ct&#10;wsy/DZOmUVjNV9D/PkyJ2dI1EO+x5RO4csjS1Dt/Ny1R7TD35MBqdDrnDr9L//V+bfcONgmA55UR&#10;FrDZNvF71dfAbEXaG+p6Y/Knakya3VWfMubQ6owyWWHnJEWZpOR2oV6nmZ/BRDRIDy6er7lzJ/SM&#10;Mj4/7jXDO8uFGgHoMGv6fcmycMHKoAUX/SUDPTlzZL1Czt3tYTfrEzP4n8qRtG1tUO9PrpOPnMbj&#10;yoBZ7EF49swghAb9MEBszQ0unnEVnlaHRiXCDBTpvL+Zr4BLc5Q/d5rZc2q59u6S69wk0tjTDq5r&#10;spUeonSDi0c4d8hcHnUahZqnjpHShRfYjHpzFqcl59DVn8i0LAU1bElGs7A0z+lcump1HX/tojx6&#10;CgTPlG8z2E/PniY3tksai0qgwrVzJOc90NwpXfZI1gfy7ksTfNi7K+hRzm1yu0MVP6x7geOSFtDp&#10;ePw4PqZbiG/IZrI9Dj/cAI8AkqMRwmEJbQ1f5V41tLLrEnno/qLOVNcYm075YSnlAYue1afSvSun&#10;yA7uENTGJoQ2bdqdBsWgNafFDnSuu0XcJF9Y0N1p61fmHNImTj51mm6XDC54Q7XWXND7e6iic83W&#10;tQj0uv6iw8F16OrTxs2qtCppbHbcinDC0gd4Cy1x7rtAg4nQV+vwZuq6rp1WHo/nsGplOvHtet4T&#10;IXd93VX/pmIskZSp3Ml56zpbVnnnoir9h+FzAF9oeef1DDXkR9tRU/vO1L3ITQLpJkNIHmEikF9H&#10;e10URBHaOXoP/k5Zd0Pp0ljbkNtnieq6nLmcsxGWmeaw+mIflV241g2LAYsBi4HnkgHLy+MWsf7r&#10;f3G2FZ5cHtN6y+vjHt7xgj22/vMPWf+zaeqJVztuOXDXWKiCvKv06UyuR+Wlsr5b+HoeRtbZ0Adv&#10;sMV7/0aNlOsfKte78u23yJ2DJzddVvtr3gWTvpj17LI5yfpNlqXcPzrvJGn/zuH51p2srryDCrZf&#10;oC6ehanjFSWETCLTHfCgOIRFTV+NHsJ+kEDaNQBckGDxH/e0+ae9uKqC40ED0YPV2PXj7MjuF7b1&#10;yZl3T9B0qV8Ns43748JB/9fZY/Lr0rUzNE/IFEjEmIhBvWQ2SGN3taaduTDtuRjo4FmcWjmRv658&#10;TZf86LDg4vnz6s7uXGxcgLLNyXEx2WoQPRW8Kv50sdu1M+l6KDAzhebD9lk/mnKAeiuGw7okqj+l&#10;rNij78kGsXzdIrJAtckYu/2q/edgGhSZCcXPDxsY1aB0hFu5KV2LF8GG7mRbNI3uZe4dQ9eXeY0s&#10;ZgRH5c4bMLbkVa+riODhtYf5Tlu6UW8p6J5ckJ1RhAPll8RNXq/UdU8rXLo01YULmopQLvDoy8J5&#10;5by0nreGTPhj8baDdPKdpGDsJ1zKyTuuf6AUCRQIS9r62fOsUKyli1D//saKSCuNqZYaRtUGz6TB&#10;uavfJlybu9OemPlQ9t2/Qc+P2cws1t8LlKLjN7iZtK0xeU4nH2OdNtEe+7wJKVH1RD7de9FQlP15&#10;ZgGwvwoO8wpJgA+q61tB45oQ+viMHAqzR52uZUrw3nVn4JMgFZkQMVMhrVtJngVFhUzSqziF5PX5&#10;SN8DHQp54bQb2K2z7rttTXC6PZva2g5cUguQEKoFy5pmbJMYRF6qSCC36SIHo0Vjz8ZxpqrWfYsB&#10;iwGLgeeHAcvL4w5ZPsonIQaR76Xu9nrtWP6kaymwx9akHx732vgBhEo/7Gq+x9YfwjtSR8T5sDoZ&#10;xNFDDgVcPPvAb7Jn0jbbGrCLxLgMflSekQ3L8byvHG/N5jfn/bfk3GHdvdbFI/e2miGedsQnl0Lz&#10;UftT/Z952cvoyjt9/1JDTVazBluMWblzm+4dxt6HvpXD/xtTiis6GC6Jr6Dgj6jGz/qlkNijbTZ9&#10;+l8L39pv566cf8O4bypoQn6CrytHtgw2rHDiEib+/uaGvN6iUSkjv+xb/2YjTP0jJA03lVT7X4at&#10;E7/JG71Wla1q/PC+8F1wCbsbXkW/mjIiHOhBj8pNwum+0QfYksw++kFgmbCnUVZwlPAFqhd/MDX+&#10;IQtR4asIHc/l3pYyYY+vxYtSRndpindM5weehUdXg8ZeMzLVhw3L4FfFnn+jHqhNU0mCZFiDyXiU&#10;ku5p2NOVokKS4UmDafdXDVfhScjV+uB+eHy6lol88KWjsAazPI7jSmcnueZyqcoX65fRX8LIJQgr&#10;8930SGgbBV10MYVuUWB+lB5Cqmj4VEtijaJ+vMopNDhQ8A1tU6hJomsl9X+Sv+XezvSV5QohenA9&#10;sUvTbpDMcPH5ebQzblHdV+6DeebuR5ifGE+DU7r50mZbZtjjOPRpEUbCdlKT0x6XFYfCuwHM8Ola&#10;dhR+P6zBLLt4VDHKldyOscXIlhWN/tZIRL0gCuK2g2kV9h4wgjl60N63+5wj0d36KqPVbaEDGpxS&#10;GrlqGJVWd9eY2G5zYd2wGLAYsBh43hmwvDzukPB//v7PJFvvips+fyvc+z9ZGRVqD14TsbAxDJKu&#10;7bmkKxf3g97dAnlszoWwOhts9KyLXTzkqL6tN8wU+ndB0jFb3c1wRuJMSAf68O90pbsg39/rw3b0&#10;/hR5rhZ5Ru2y5T9N4PFLp8Nsn9nUc4XNL5mWjgL/4q3abLd3n/wHzj3tPF99maPVmL6mFoiDbl1n&#10;DLskvjv3/wttrcvW5dGuoVNw/NWZbR4MDnAhn+y6A088mSyF/IQGsKAeFx5mSYwWj/qs1mA3D3TW&#10;pcGM6uTH85NdOS7jcw5P0L/ufDou4lH8CnVvYxPM7oEX3Fya2kb3SqfMePGlZPArt+/ShK0AwDnS&#10;LppaZuyBo4etGpsyZgUPpmjAVhFa/OFmulpK0aFpviEhvs2bR9PVl90Dz6sTXeMZH4s/aFq1KTvV&#10;JZZgsdsGhKiszWQtnpAhh/juadyjFyEvlWIcq5e67kGLYce/Q9sUxpV+jFjGVUMMrBQ/X7IZGSwQ&#10;XlhG8CgPSuHBWDo5CzZu43FG+AdsUMU08PiBi2TVJ7HS9rGU08TPiDI/77GOa4Yb1I8hdODZ0Y0u&#10;lQYthxMc6wZH0Rrx8OAns45rIJZq80IrnLGJZWQYvnVwJJh4M/eE1mOi7bjYcFpzEf8hXTD2dCSB&#10;/WBQXetN/yTHymkrLxI0xSfmTSGr53UMxRuZlwHClVOr1nlTPeu+2XQyW/8ugAbCiMMkxLVMEGrE&#10;a+CwUoOIjjjF/snrE4q0HI7vgSOn3MIhLhEyfnD6MPWITZm77v62ter51drEvuTG+YyzPxHilErV&#10;m5Ird4sfyG4iyrC4QpJI7bN6V/sesiqaK6IqOEmEVDlfGTB8B7Vk93y+KI7u+K47XL9CU+rqF3sr&#10;nqn+rjG9GVrrmsWAxYDFwHPPgOXlcYeIX3yJ7BKK/towXLsMIvp9w/DucON/z2TjrYql7pGakK/M&#10;uP6mZhKWlGThjvABZEtK766h28jcrpnvbLYFbLEFbLW9cxH/3anVYLbLMOsZcaaq6Ug7dPYfN1ml&#10;lOoXF2HqiL5YshjtEhZKttlC3v2DWA8/YKPNFmMLZWsya0ukMORsZSQySB1gWrwreATQhnfuwGI6&#10;EHcDy+ukbUNVfL5qw+81TDn1X71b5bgQyINS0yugQQV21u55Bi0yH1gYrSAzy0U3yNEaO2oWuuGT&#10;PDBmdJoVJ5jmekMuBL5DNvyGaTtvYhdAxJhj/N3tm1os91KE90oVdb0YmF6k5hzIRoYYVF26KI9p&#10;6eQGv2NGQimxx0eNgR/uo0PWo7NmHKQ7swTyDYNie4BzJySkCR3BDts4jk7Yche8huMuaJZS0ugu&#10;TMQbzOeLNfiAYk6eFUHdT77dZ5NIihEj3qjoNngSHNMBt6kWlaXuCYCmNZcg4QuE82WM3AxP6Cpf&#10;dBzPYWQqJDjkq1kdmLmXLqsU3JzuV0VBhvgOZov3sPcrVfWz2744bP2CB2+iHsklHxKEoH6vt+er&#10;L5dyBeEI5b4P/zZFLl0kHao2ER11y9fosFqXStMq0xrPVUs7KOcfatTmSp+3sTvUw17av5dvQC/f&#10;1ivIVKMWq2a19ikzhJoGhv8xYfGExqY36EXP4fClnnM+ouE8o1vLHA7YN7yOG6WMhf7T2XMXCRs9&#10;2tQiAqV6hQWnBNWj25BfGn38B/LjBf/q5N8LW5q9N8Z37x09jUQF8X+qclElEbpJi1AvMm8Qu8B1&#10;TE2lq7tCn3DKRjOmjCO5Hxz4dRKbmaeqN5WxdOhuyVmpmHgFkRDqPxia1lZDadYFiwGLAYuB3woD&#10;lpfHLZL29v4d6Xh//3tD9t61dHur0xS0D4Wz8ozrQ/KXV9c817lt/vUPZjQSHf0fBqx4/wztRPnR&#10;e+lbyooaJJRGdILG5XjkzpSkVHtF3Z88Xxe7zb6d8/ESPPRFvGfkdmK7gMGF+W8pSh/i9/mBRPfo&#10;3pc+Ii7KP8S7yPzoCHUFH1k+mS2mc2XAW0/QVm++nVaFOyf+b58GbEWeguPvi3241B/MJYRdRQuD&#10;Sxy8o5c/s4z4a5oPIgxKgwkwvKmDYZhmAKF/0BFlwnCzN4KF7bTfWMwcFhgmXlbm4gLi91l/wdGi&#10;vPYgGd7LJXheTbvQ9WXE9CJKkSLCKBB6vYrf07l4npU9c+GKIeuBWRE0Wkdp8EHe/gXqqBWhiAUH&#10;8gbz2VIkG8ZG6bIHyyqrwR1C2cgKQZ92EksIQ9FBg7lwRaphG/POfhDsRt2zUzUMCqm2DmVaNVyD&#10;1+CDvdSph4/rdFKeeriDPawrxaeP00XHR7ak0ViaQnloDIo9zdWP1VySDHRP/dNdCOVAFANCLUlE&#10;+QPH8kmCFGHeBOpidujieer6K3XDoj/WUMgTaImVBMv7VJl6o4tHF7XC+3X5zYytIG8JtBh06bSw&#10;+c3J2+P3jRcoW6w6MbVnpTJDaJAq3pV88/0RdYgUjR2bMETKDKEzDiu2XpstE4jQ+L/lXXsrSOti&#10;wLloHWea+/QPyd4i6U1UXr305HryefJX3zpB3LmjqmjN2nR5I/TNDbIGM2ry5qTJ4uF7xfnMvBPl&#10;UoD0T1GwUEXpuqpphhg17Tto0Qvdoz9qjDrD/FCTfJIvmdkvBtnTglUvlPSnIEumTU4vY9HlYKKB&#10;1iWLAYsBi4HfBgM2434Gv40Xd+9b/uvIV3944z7qG5S/s6MuTiR19uKwBWjAziHb+rLpJNOnT1/0&#10;Af28Tw+pC9b0XeIu693U9Kzrkx/UuXh0thNZOFntzeldka3or3GXOz2u0aJF/2MGT8eh/LgON81Q&#10;fkFxRX4X+aIxgVizWc7t38OHfy0Xtq7veieihV2xvvln/iyyEA/eIQudObLTeYROUbc+Ayr1idui&#10;7q7FiwHfkM+pYpahoezhu4bJ1+YMNdvL2MzXo/JlfxCr6ophYMNlK9PODCj9LToKgeCcpKRxb71l&#10;wp4Fj9U8ycIUnFjsWbqnrTNlX3OhfA+vvKWGsPDQUBJQNnVjGoS8mbRyvD6SjrQErR9FGDYOVs7T&#10;H9pcWKNr0iqbFKkJhxD9txht8wZcHrqykbXOCKB2WlZsnIVQkKa2wYR5tTfk/P5KOaSCrq5uxygb&#10;TxplFPrPr6omnc5bQtjRuHhIUtUDye0/QSO+xUcH5LcgmVz9JTa3+geLRFUx1BF2RysjtWbRYuSn&#10;6G/ZQSNfocJVwdHEUhXnCFkmIudf4qYvWqTiNNZu64rFgMWAxcBzzIAVy+MW4f6+de0Z4EXYdSOJ&#10;7vUjjr+f270B/vhTOF8xhN8BF4Y4aYclddxq/ybvsM47Ptb1sT6RPWu8qFpBor8WXafcRar9qT7S&#10;R0al6a8FYApPHOK6uKi7IjBLhbIcTG/RnOXcXBFfm8iOwyKzaco2keMqiClaeFVmFydh4V26isPF&#10;BuquFGuahn6T053alKow2Ac83W2VYfbL3jBbB0Ae/6gi0ppnFjytBku6rNYf3UXNn5Zw7am9kVjj&#10;INxi76nZw+2iZ7ctJUZYnPAxmScorVSVnkjnDLaDyZil3/rxflfupaT2kV02tsq8xdZ7ftQxNBcr&#10;7Xq16TQNi75OsAc1bb4OnoXQ4OLR1CLJkFLZ9HAOiZWj1mdJMZkBxE1C0CXhGJFtPtVboqakukc4&#10;YHrIL8gU6W5RyuhF/sOERl27JaDTR2Qjg+PRmHEMlSiGP6J3EhkSiHJFERpryLQ5tS5aDFgMWAz8&#10;ZhiwvDzuEfXvQwbPh5lZ/xjy1y17bvNAmCc3N406vrwAeU8JGajZJMiAQbZBWC+p8+9QM0D0vFLf&#10;zT6RiL6V/FA7aJG13D/q4nq0t0wYMtpIOv+O6NzlLl6A1KJV7RZhRRitArUTl+Do7Ad7ojwx48h1&#10;NG4YmYRVd+ag67v5Csp4VWbXDuwPcvOhEYypfwfTozLDfjlw8egHHbLXTmZYY4TZe0sLnkS9xR5R&#10;E0v3KA3ySKZcaq6hpusHXb9KhBVbtmPzs5YMxr4eOHvQSM1hA3vQiYWlqIHmHKo9nTxwlenlA8+n&#10;cfFo2hH2NmpXrXbDunQa6VoItXRw/sy4ddq5YZeJ+bcVXtFNRaazV3SOvNKQstrIkPfDKHX+HW48&#10;YX3gOql6QukVyfBSPZDyLUoQLYLD1vkk1cz1jYzklxL56N+dN5dGe07Ol+EUCAQqXqRpArW+2JOz&#10;dd1iwGLAYuA3xoDl5XGXwGsM7X/s49/Bvul9aq18NXTl628sf/Wl+CFfIu/2r+2ZHaJfr4ebaqlr&#10;8OZZtgA4L5PN1GXnjtQz4m6edpjCvUKyUK8XR9Y/HYc3zTVz8bCcaKniU4tqL2ovkhR51/vYomzs&#10;jLb1u0G2yBTwZBrF9X/E9VsTyRZfppnLaEXBHIYaxSNZIxIU7Wchnf3gWI7g6IGll8nJFujB6UPf&#10;1fzpIAvv9lsUOsnLcDi4ZZ4hTDoImRbP989WCg8NCWG7LJF31S5XkbWZDG824w2tuLlF+So6PN1v&#10;k7QVNjXbVEtHy49hOMTKMqSP/xhvqySfsMWSJlvT4ZByJbr5tATxUjRblvJRwozQmKzyhadnz/T1&#10;lcLDw8O24NWFdO/oMnsIC1fDHmwPhN8c5BiiEaJGNwzCFfCKjnzs9zlkUTrs0ULTNwmEWA9dEG4Z&#10;6R5hT6oaRJ8LYesxquecJdB8cuVRwidkPzL77DGSS4s9vXBxtVUAxschOhhCuOmbmg89VIygdrSY&#10;DrVDtHQlcE+4rnu8VEm+eH80u/IFnfzkUJHc5mRt8Z1xiC0i5LoDpUQI6cZtRKCUDZAvXGH7ymlb&#10;P683FuVtGqFrRSPmJ+V+qFm7SlSWZ2/9ANGJ4XV7VhVnQM+qAYviix/Hj+s1Yv8TLRTeueL3J0Vf&#10;2u07/mQ+epwwvs/Kiwhd3O03/lQ+10GKUmqVRderuyb+5D90PZ2C8hMXVx17Ih8XK7wS5q0y6/4F&#10;QlEhLn3jO+4k2YRbHBRP6SGUOBy+/zFuQopPjAj4JkPb8tlFSKGYIry8x38CIRZ+NIjP0LaN0hct&#10;qmPkMOVQlvLa63bWiXqcMK4XlqaRQxOEj/eO7xd16Rk5pFipUuEz/8z6qn89mM6cKNS5w5WHpr19&#10;0DfmPNUHzid7Z0X5KWHV+KjvEXqSPnLwEbqCD+tOBG8Ur/qnzJtUlp5MrHv5cevr2kaRc3QAPg9e&#10;VpHLkpbB/ZTUZ1wsXhqRvak8W0y6KEtOA47yI4lWrTL26pJG6aw/LAYsBiwGfisMWF4e90m6Yvin&#10;Y/JTGk764D9R2v+kHPlf1KLiwriIi4ffCqX7rGsO6J3+GTdxcxjqomQPwufXShhz9PB+lvbEuGul&#10;/aPWv6N6c+j1ijOuhg14xamLR2Qumxaix1d7TwL2tW25YxQFzg+3oUOb0nSWk4yKZvvHATtHzmih&#10;miu0dxb9eEn+lHt8kYkRgPukWTo5Cy7oO6iHsNa15aSfXQujmry094P5dfaUonh1/Fvuh3w7JBfG&#10;seJBlhO3kmQY8Lvn387lnTtHVgUeuRd+nDu3oRPZUEk7ANMjL3xAHU5qKYZhh1qQ7pYMXrXdeE4y&#10;SU8Nz8Ce+TC76AGeD/IM8Ih88TLGmMNzeOniJdsO4Q149WMEAUgztjCyh6X8QX2NtjwbvAubQt68&#10;veAigZf3ed0x3aYlgC/YsXDLSvd0TQMtFg/1Qc9NRrEVe0amjasvqRVrJLTDtdKrGjrh7h0e2wO8&#10;FWyIZNYWKcW5MLzCR+C4tEVq+IlmFMhac12tlP90peaKNlEj33ObAmGp70z78qUdiou1Q9Cra7jk&#10;Wq9NoyOFyRf2yVp3ga9P9uj0t8dJw2FnkF3//by0NHHmpqWtp/u7uYlDBeGldvOy488vbYHGL4If&#10;ednT8IbZmoO8CP6f0FiVQy5PBTXunRvViuy2SXhw4kBRh9okL06dYY92bgLYI4xJwAWEGjGWPsKO&#10;E88TJvNOTkRTjmLnTqU2a7Nh0WIXEeq4VTnMz7ujoUjtSUvIoUCYvWhy1PSVl+xIWRaHpl4aEVbo&#10;sXLHuEbaCqWp4C4iFDUCxP9T2nk0+a3cE7d5cfRftX9U8otyDf4dUiou7ce78NkCfrwYFLupAyaf&#10;NogClYqIMczvmvh9zFfx7P3+cWVVNj4/XdY7cUvcz8bKIiqMdIu+gCie/SldFLVAxaqVu1Ak9oO+&#10;gKEInVitPy0GLAYsBn47DFheHrfK+j+920cs+3zSD8o0RZn2Q+qQGf0bev+naYn/RgUPdh9scmYk&#10;GJSkS2wUmH/cuwbZgzI19gtbAD0zWYDPwzt96m2z4TMLX1GUgqRTtvrbbfW/tn10j0TZkFieAlRw&#10;4IxtUg658iiyQRq5cta2LjduUoItcK9t3Y8FBy7YGibaGt4iOcv2iWzDGK1ZnjLvZh/bKhs5+2yH&#10;LbSUgu0HbQvSI22xfbY/iusXGwnOoLR0my2DbGsF0T0b8BX0MNJ2NG77RZttk82WEpcHf2622Tb3&#10;2f5PqR/XWDOG7ltG61YhlmrmwjYXfhNppABf/unEBBy8A9E6h6bBDIXk2V2jsyAcpkX051t8W7Tw&#10;a9EiBoZtcJdGeaCsmNDQmKtYeEVHPvHfDHEfmTEtP0k4stW/ZUt/+PEwM6ZVK/9WrYYf/dH4JtxU&#10;5GTqUNE/Hx4cylA1H3r4ES4aB1NsjqYXPydRFVFzktG3Y6JIaEDmZr/QUHrG0FALKryrW/whUgb/&#10;+ShhVkvAjK5u9Z95OGELhldt1pGiq1urtW5drfXMvTgXyWITIzpTeEoxxHRQYDhkhoQnqAhbtCAI&#10;MYALn2P2/D7ZHINji3BqoA7jDAuLBjDw51CYELK+F3AIAS+bgT18Am8E/NZqs7bGzAZ4ravNPkIB&#10;mrOHb7BxtVfj9hHH7udw3k9T+YoACiAW4OFzC4sKmdEiZhNjjyCEF/nYbzPEQWXFhIVhxhSFSZly&#10;eOTwcCLcmKs/7p3VCmPbQh6zB+/hwbXr2q+a8IYXRVj//b3Djo9JJA46CFRhUsZRJzj8BIKzDmOV&#10;820xPb4wM5ro3rDDeJ14N+oeZS/zc9+PP4+GZVk2XuGRO0S4GOH07bmEe5A7VApcAwAkJpBE97Tg&#10;kv044cgWItxP4gsxe/5hYcMJePXQOYA095wLNzhkBLp9n6sqflhTf0FSh5eOOQb1dylhD7OK4+8+&#10;38K0joZoXd3iR8PHAPxMImKQtai/rWYkAHioHYb6q9c9yhuW74i9n3L5Kg36L2if+YBUDVopiIhx&#10;ZcEKwF8YRE/0MOactpWlecrXZN+K8a5jAml6nEP7rsOu51Lf4sPzSWjE1NclJKIBxImJiHG7BxqI&#10;lKwtuP7Cids9LHe/UNaexFPqoIWZuSVmVkv/zWdYC4MZ3uoPbYsWG/3LhEOzZPxa3pERsBl5gIjs&#10;uL6yXh9feq67QV+Ou37II5f2kFgeHN8xEgezkNgTHISiZKx/Z2TS6ajAd/wD+4888CRjfX//wAHV&#10;Jp7mgT8Chcy3kw4vf/9ivFc6nGuvUxj5+5cwePWWJmDNJ9E09d7yq/dW1Fn5Reno2FCWRvT26koJ&#10;ECIcy7MLh5Nc2uUb0Buf9UhoT/HJEfV2J+xfStB+k150ciSArN836hLGlbGurx+mF/T35IgGezKK&#10;T82fdg4djZmf9IQIUDmJ2evvP/HUA42qlojDOm3Go+t5T/AzGCShkcU6SbRDrBYV99qbWNrFp0bW&#10;3xMF8OrDuRu/iPI4YcLbUZdpkNEecuXJ3onvkCvxgDBh/YBqIOiPzuRfTqjWcGC1hlF7qVxUaVBZ&#10;kP9oFX1y8yBq/HabxtcPXCDROnDr54SYMb6D8Dki9Wf05Py8tZdR+hfz4DfQlTjO94Px5DwMADIS&#10;Vy5DaNmnRzJ+glieoxmKkpE0acT+oyOHTvIfOnnkWeKRgeiwc1v9h0/FZ/I9SRE0Kme2BbtOJ/8S&#10;3KfxwTu0ufkh1jYmAJ9jAyJhr3ei/pHj6tnG1euTSnpE0hgUpH9km1DfNrF+n/SHOM0vB/p8FBt5&#10;tIFtEpxrebyPIIXXWdUikPVYaqm0zZY2kfWXxYDFgMXAb4YBy8vjKaIuSL+3p/OfazA4uDv39q7k&#10;jYNxClHoX5Vr7yrX+mzrdCnlMtwqjmyf0+f4AOXagPylP4bFgqFQtGmKsi3lbeVqj20obRMYFawb&#10;FL0wsw9Y9qvuo6lvKkeDeq86NRoFKldaLkQ3Uq7wNNz4JYnlfvz7gX7UofP57l4fkCCdfxfk/Xm1&#10;MkpRRiqpIXvi84hXCqHZKFwZsbs/nZcmYxBsw8W7A2/7QFjQmfl3B/rlhyvv58dV2xOfTxxS9CkZ&#10;s+63nI+nSLAkOI6P6c4dOmTLGHJkouZn887CeWDV62tPZyoQxbB3GIJYHrqbzBIUnJuamjG/3ZLt&#10;h9VBi/kw7LtxecE5p0/HD/luXO/0sFOnLsxte/C7dBxUQg+NXakz1fTvUVRY5VOM6izMnkj+9gKb&#10;4rEetYRv7PvmRazfllBYscf4eRGoXcw4PLxMR00BJ4N6jnlYzMkBGMfn5TQ7de/U2snH5zU9F3Tv&#10;5N7o9t8duMTGpXqoLlJMB5MSQjw/LmtLz/XDEwDY+CqZZL/poiPblgxdn3vmTM6GYUsxpQ3GrocN&#10;0YbFf9AAPCm90LqcU6dyTq2tP3f5XjqJ5fhN/7En752MnXx8/td4NG5g0gCv6NLx5Ner+LPra4l8&#10;N049Nns79tNlRr95vOs+HKeQMf96T3BFEat+CWGPSdlsUK0WoqCl36EFRLjLhi9HgG3tULQpAyx5&#10;KY1WuIUQrFTHT2yWjlBw8xHo+wcgU1jXFsFO1WfPXpyvjEm8QnL4dkxeMMBLGPbt2DfTwwiq5G/T&#10;y0j3jt3wn3CW7StPakf04LVTN53NS5vs//1xmWneXOmCQb4dmxsMwo0f+u24nhfCzpxJn9s2+YRT&#10;8CWoGhBnh16rIi3ITuovDjxJwvU3C6KQpqx6HervlJ7yIjIbEDCZu3dexAaoOFLzqpE11N8gUD9a&#10;f1uCiOe0PUjBO665IF9V3zBJ0IZsgOAXOLI2N5lVZy/U4rQNgbO6sBlS+Maj+Kg5CKZBpaaGKWs1&#10;KlwiF09J2hY/P5RE6jhUENSuKa8gmdHdj3dNxBxenH+9B3HOwoHbvbRFPStnxgxZO3UDNCz7Y74f&#10;Sn2gfDwsKiNCKTf8xp7O+SCsZZu2WcS9lX5+Q+e2wVhMJUEoclf7of3XXplzbff5JS2WbT6B3TGX&#10;UJtru/PgPDGhW1QmmeepYY/hk0aoUrVESdMets7cnvNVv6RpI082j7uXMrrr0XPnmBdSNNPiCdNc&#10;aJHkvLSr2eHQ89f25F3btOraxysvwcUn+b5DMbxru/eNTzuYBm6mJ3vnR6ElG3Kv7mqNtquc4Qxc&#10;dPEY+nL1lQ0Ij6xoRt0lrVM7n+yD9x1nPfvjhM/jJsdRYHHr2Ty4uINoSO61jas6bO+xAM2+umvv&#10;OLTs7E2JMY6wUqvZi0NQh7Gzu1Qg774TNd+ekzlv0tHVuy7JMigRh9dPRKG6vi8i5frK1ivqUmz1&#10;VjSj3iV6gCtqwPerTnyTe3XDqmufjAQfEz62o+a7cq+uX9Xh6w3UkScf+G/p2tHV90Li7l2ZC1Bb&#10;nKt/78rq6A7nD537SW4D8NPaRj//2qW6EU19XqzVGV08+xOR9a0zY5RB57dE50W9h9amZvyl6Zzh&#10;jVDwe3NavIDQHRQQlfv5ytzP568KSjp5WwnqNh62V5/8CUTxMBMKsk/KeXn2hmU50zsnbTyH57v9&#10;cLR5RuDZtYtz1s6MzlkTDT4ZBkPIVCbTgSr+lL77UucaL+OWOBWFKtHX4Mx/r9PMW2CRotTD/Wd2&#10;3a5EXVtd8eYeStPdtT5f1j6z4qryWVzQV+GRd2gTvgrVzFKWHdsWuGpZxkPGIFMdgYz+kI1LudMj&#10;90xqo04+1p8WAxYDFgPPOwOWl8dDJKx4+74sQgAkFwd0VZVCG/07NfYrW73dAw8RtA9/yUC5A9vH&#10;2erF+UzJRTEPU1HF8LF5A8N32D56GP5Z3xkNdR0c6Q3ZNfL7DZ9w8B9V/mMQ8ukTBCsQ/6HGG9wg&#10;YZaJWQ7o1W254NCB8/0+8RB3gyN3vFu84o3DeWJtofAhmB4K6vtCDVye6d7nvCCEFnaE0Y9So2Y1&#10;NN8nFLKq8bKagyMXj9y5e4j4Sgqj/SoYzFDXSeL8CPZ0YHB9hYQDdIEQAPmgwojwxdH/Xj51BM2G&#10;QY4qtSkheJKLv29bNCQYwrS9fGqrFhE3I100g7waBHrRQI/BMAjkY+nXffDYrHIVWCFDl09wgwbk&#10;M3to0OxvVWFrflE1oc8NbYknJFXxb48mN4MJaC/7vSq9X4l4pd8+BRyCUCEI4cBj8qFN8cS3ysFd&#10;wnEyr4btIjYMg0CeGPR+zkIS/sCPnLzv0MbhECPj32rEMvTdgSs/klxr+8FgUfEBqMa3kZCqLrwm&#10;s9CqCZ24I2BES5heBI/TyAU8x+3bMW/iGApM1PoLJKADRfhRKTN52ZURuUGHrzhx+7Zh8KuyT2ep&#10;npeIPIhMSZ7Vxbf5tNONYYYU5QxNDQmEcvx926GhwUBd2eqexhuFMi8sQYRAVLFl23YUns6wV9+X&#10;iHJqSAMOvmkwzHCswisOflJWFJPxv/2qoQq3x/oRewczokjT3QDX389BoF1p/VXbKTm78Cr+kNjL&#10;R1NxdO48hKY0w+D9aP0F8FgfVJyu1FwRucOi2+5fR8OCgQeYPtZyGBIBPkrhhQPH2nVphNve4JDh&#10;jEPqJ5UZNnM4qjAMDhTHCP0bt0fYXwzTtVDXxlVYoQ/vZyJCb4sWTXCNSMdTTXC7RxI8hPoyPAxP&#10;UYWZeqljsSaYImRqA7UbfZdeiH7M/b5tl4akb2VKw36YIqSZ8jAKIUPycLeODaBq+vjy9qlxnSB0&#10;A4fztFm5X5IN10IhfYNsacljG+DpM1W9uqJ+rRtCL+9VlwMUQM0gqkrFYj3IhfzcHxB4VepBdMzg&#10;MUfAPwLuiQpBjSvkkwCZN6NIlkWZB48279y8AvwMat6fv6kOOilTQ6xQBAFHpdIRQpgPhb1Oe/JO&#10;hB5svSShSCCv0Lxji2UDIChmNxq+e203wAO3CDDlRb96qNsblOfmUg0yOKE4SgTsNcL1qVoHWV1d&#10;Q8j8UBBV9PGy8X+b0AjCcx5eRwPaNMa5BzUfgK4VimWVlLyH+zu0CKkIOVcIeaP5/jzq+W9e3Re0&#10;pQLAlqgwEMW0D0OFVhSgTgqB7Tde9A/AVdpOVaF0/XT2vG+b16CIvzRvig5e+xnnVLPW5PStzd4f&#10;N+Ja7bWb3+Az4AgjSrUmrykZ+yf4fTh7DFsAiQqU2X+sMP+X4fsaqvRyV3Ivv/g+uri9+Yhp/iMW&#10;jruIlt/IIXg1mmAGk1eWPVva05gd24zJaNC0AeBsUlBo9UboTixE7vh8QaxW5XLKfrSwdiPI2rtm&#10;h95EWAWPbqIuoaG4oEbhESjjR/DpwNGJGIKv1KjKJUoZYv8XopVaJ/paRiLtUEuysw6LAYsBi4Hf&#10;AAOWl8czhAzd1Ct/7n3o73dUBw94dr7sk/RPRCZnLfPvrVzrva0ToKWuk4ZnrvZXrr6jXIX4nYBQ&#10;WEh4RD/l6psQyONTf1efA/8t+kTJlqNvKnWS7E/ZbqQJxBXhG9KtAfSH8F6v7rmNo31TF8Ta/H6e&#10;TGJ5yIMUnpSn2vnKxo/cces6aBmAMStdzr/+fpxZKGRiVIsWa31hFR6IBdCSyI00VVm5bai+v5Nh&#10;GH9U96A9G1OUBLE54Hjq/mAEBCls1KyEqkpCAw+vtey33ScDoifmtTMCZld0Zpm9MZgL8JgFrU2p&#10;Uy/d91FWEyq/sY4G8gyF6Tx01ox6RMzdd+8UBBnhc93rL3HYWn0zh8dceLAoD3q9XUsvacwo5U8y&#10;GpGQlkbjnnJT1aWXBFq7wtUZtHLFkiu5EV7lKhHoRi5bXxcb/yQgxQd7uBrgBVAuzkfY8SSW4MX1&#10;z1DFylD3mONb+74a4WLd0yHEf8rNhD6BGLYyPRBNIvvB/zFtWyT/LKyWJZdO5j1B/c1NS4oRU5AY&#10;FlmzDPC0iufEvSJacFPdA/kee0BnCOL1jFid1VOkJVBXPJO42wgkxVVu2hUdP511IQmRCqKq2Yi9&#10;ZBUeWH8nN+19dQkXx42b4Q0wh5WDI9C3Z66mH0DtwmgRkjLbEzGtq+LddV2RRooP8HyovdW/+yb3&#10;u/HdjAhIadraY6imkuuJZ6AClbRPJki0JgIbRzv+Uxq5g8/h4NHEHqhm99/MvfoNxMUYxsAsT61q&#10;iFZZhcoV2NjGyDJxiLBSg84d0+7mqRz5dJtCA3neJJPdjO2JmtSRE0TfmpaYw44TzquMETeq/hDe&#10;ETMfAvODmLRAOv8j0wWjG0LTwsgcEnlBxrdSx6Tvf/P9sb7vj2229vL+8zfIpK0aEzZH5618D62b&#10;6fvBpoSfKEdkVWaYlvXhhA2V5uduglgejdClN+HXRdsEP3qMuhe7iJ2d/cxdPGp61oAw87D3e8dx&#10;2M7Cpb1Rpz61XiEcPozbVM+W4p8fhWN5JBNQ26Zq1UxDvk7fRImsHtt38VCU2nLMq6d11WLAYsBi&#10;4LlnwPLyeIiIwctTuU+nS2GxEJVPzLbLWWExjSZ3hUlP8Cf58bBgN3wVgb8q/ykIXVl2AJawUQoO&#10;nCYL8cAqPNdSld8NWN73zBi5H1S8q1ZAh/55B65dKZypHftoPUH0L2E6iq7StLv8Z0r8D71rkm82&#10;CPWOqwuROKlH6KIOcu/Mumbk+0JvVHwnDzbqur97l4Bn+kMGIPBo3ogLTJfSQ+ToDIYYRNAf+qHa&#10;iBFvVISv60kilkdYVmrGjGROtI9fOMq6D6H+j06f+E4uXpWc6z4UgYo+wh+MmN8dQjnSz+EJHbKM&#10;zT6f4Qen9n+jEuD57ls5E4hfYC6Gh+nJx6VHDfDYW5j6F2TeWIKKfq+h5Dy8KoNAqObAWcBxChsu&#10;4FWBHl44kIJLh2lZw488QvUG5cTP4eFU5DkSA5U8N5F8DMWropDVUuiry/8YqoZWuLBw8t7X5jTh&#10;E09kJca/cZDR2nVimZsZfBae0QeBrxAp4xkowCqW8lMK1+uNEbAQz8qDbEHorC091rdb1Q0HpEAQ&#10;CsziqfTGolzZl2fiQJE10g26R0c3xlanQfBUhKdBwZ5Wql7RZMJ1RSSrJ8exg6CkVYPBM9ZcKt4R&#10;w2F6FI6OIXXHWDStVUw7SZpKvFIUpicDeL30eVLdSNjspfCzWL5re3zC5ctrBOTiVaUuRMeQ5Z8y&#10;z6xHgVXoGsY0tO3bA5fJ5KZz60Q3wAo2fYunUD/RnlD1UV5u2VZJiktJlqe8kRqx9jDeFAwvYDSD&#10;LlvOGcB3152BJapgsZ6ZYcOg5nqBy/ImXt/n4QVMncwqLuPlHu/UPvD1t6hNEAumc4VDKRt7P3ED&#10;yLIa92aPSkr+2TQcy8MJE90qR44DPZLu4zCFjLQd+tGpSfuuZk+y1DTE9jDhCKOofWTxnSeww9cI&#10;mD2En2u+qnctcPecjCbPgbelw9mDZx9Dnhlnv1ZbdxW5TvpCGeVOnYKSFdAZwuLMg0daVPcV2AHh&#10;koRipcmwb84taW7mgCddDGEGt3xVQ2hMTf7Zs0mcDw0PGg451BIhFNlVqlwXxZ24hItJPxuHAl7x&#10;Yd2dgnwrdzuaRqbUPTl3+Gw3Xy+BUFY9JjEconU3FxIXZx08qq9TnG9nHCoo49r+bsMX5oFPB58L&#10;V6EvdsAazLcP+SbeQS8Gr908cTJtj4SS4LfvMrT5n9FPNw9C98Vrr6r5GkkywflUqor2ntiLP9r9&#10;snfd9FHn2WI9DDerulpVNDbQ6C9dd0+sPXBmbCrHszC8qzd6mHKJWK1Kw/CuaOZNvANXwa2jeMaW&#10;grxfro0OnEnFBVxOSUZBL7/CqruQKC2G/V+IVl+JNEYnUx25jbJXa6zrFgMWAxYDzzsDlpfHcyT8&#10;+wErem+7eYisqbzN1h+duVYfvCfolVf6dLocVi/Otgj1GYsy7kOczsszUlqgKXtt9Xf4THnpzGd+&#10;3nBlGwprsMvWYFfYrZDVXX4nDAnU0GshuhYWGG9LRQvVHpN2nbquWtOlSt0rzQzu/jDQL9YGk7Ns&#10;Wwei11f3/wNcDO3YbM+AL2y2tSk1w3vv+uUOS6nN2bdKn76w+M4m20e/BPWVDTV7G6uLEuV8jL9N&#10;TA3PEWeJkGBhVG7a5fW1PWBt0Sgw1GBKBWzArH1BacSl3oDxUhtwSbzp33J57qttCf0aq9doRbNn&#10;9QN4u3jxXJ7ZXWEaxWnfeRHH8tlawhixBA+Pwb4di1dfrhjWtt0SHB2zHLUdhr6XlqeFr+vh343r&#10;1dI/5kF9MunJ9CgpPMgkCNbBXT8UI0Qk2ki1S6US6g9KGLquZ1iYX/SDBnjGFvLqOCniu+54ieVe&#10;8xqsH4Qnc2E/1PpeW7IqdYiMH7KhF171dkTWnL1j8ZwyXqV0/zoUc/CHG6YCsM/JctmivlHqlAZj&#10;985Ds7uRqW11EhZ2FFPGJOGKnxVVKb9GpMyqiJ0qYF+4wR+mXWx7vAld9XnI9VX78N5PkEvQhxvQ&#10;ELK07ZDrZH0l3YupPouy1D1BmoICx24csQQjXJr7ajtN00X8FGN7hFLJmrGnEZ6DBE+he6IZpfW3&#10;JxC4ktTffPCbEP/j7GV4FzNZAWQVUitFfgPdTECDEF2Bp5FvixY9vp+XEdkJL+nf4H28/BNevXho&#10;5vz9ZMYTPSr2HM/08AyCdakcE1hqbQssTI6OfQtTAjUi3gdIuoISkhrxhrTmEcCqPzZhbubQML+w&#10;7mPR3IUdK+JonfBvSXuST2u04Ji9W/3gBscRnYymuY2LLFnfweovjpdgAld8mrfoFj0DVt6dj1pM&#10;Rj/kFnNNUHe6ZoCCmr+Nomf7N3jnJOqnqVXmGAyDfxOfJ0JHVjbjaz/jLd4b9z63RBnTBqZBDR4T&#10;8Gls1xcRqtV63NkxbWFh4KzqS+gMoxd7zBqHpg7zq9/vBHpbywnxqmiEa3TxmLY6mpZN83YCYZuV&#10;aMnQnpWoyw7YebHHzBYH28D6ym+FTH1173A5iIYzQnaIp7n5NG/e9WhM8wZvz8+rQWcY+VStjo6u&#10;mn/gsUitKZekkai1j1D/GDxVe/yJ8dfxbLK3elwdf244+Mh4TpVaxW57lfA5dEy9hbFdXjR6cXla&#10;8N3W79zh3Nj2/f0ji+pqppKViMM7J/Y06hxAP6bB+ULzpo2WZd9VXntjL1pB1ldecX3YWz3+gnwq&#10;+aL0L+ef/QW9WLNz0IEegz/y+wp17oWuF/+iKBWrBaHli2APdV499IKG2KD2aR+icdOmVxsZOc5/&#10;xJpmUCJPrZIn0yjYlX/A7+ojz3SNCRsPu6S/Et6w08wV9WzjF6FGY1Hu/QKYw9UhbuGBAbDQ8uhH&#10;tfGMLTiqDc8feCsML7Q8MGPgsRnVhAqSfDUlSrK2V3VNERpUw7pgMWAxYDHwG2LAZjci9jdEQjm/&#10;6vTp0xcNYmNnFYqmKzMaKtIVllLXx8nfw2m/Tk41MevsWWeKr4tk5De/Mn1700WLnhjtKIdXZPT2&#10;zAOdqSCXLsCo5obWLaUmHj78GxnJur6wTZIHHcN34YGTOGZ9qNncRA/U3thDuq7VC4PB48DFo37Q&#10;I8UaXEixycljevVyxN3zAa/w8PCe30YkfNrT4Mlw5CCz2NN5hY3KYOmesfKUSc2FYj288pYPwqyt&#10;1Xb4XJjfUV56mXeA2paTiAk4bDZmkIN+zfHwkg1RdRmTppbmqXZ4rG/VuG/EMNbgoVAvXIvdbiFk&#10;ZD6/HMILgqCrjJHWEdPqj/jLaGZpXHWaBlnz6YM8SG8L7eL+S66q0l3ONf9+An//M/ZBlUGLdJXF&#10;pE+QUmjQSn9oDEFRDaRXViFq+yDNK/E3l81NyOOf26cvWqTH6cjIse5ZDFgMWAw8RwxYsTyeIUzh&#10;tWA/xN8Q7UIDXuSukN9ll8VdKRfVsHRwkVuerBOX8jFeUX1AdsAwIh3c1b0CLV10ysYHhWjEKwhr&#10;WX7QMyT4dCjwJ0vpNGZC73KLRzWNpOvqQ88wzDaH/zzBw1tW4+20/XvORXM/Kl0Xz/PPnmxeW7pH&#10;h0ieXHN/8wiLjsyoNmLD5LdddfHwKqzpicV0GLlzkis7v47/NVYL0lyrXSlrxtmFErt4LISqAfFc&#10;cyicFxpd5AaYmOltMKeIEgpfo2oMsOu6QBlC4VO6eIQmm7aCMmyj6aKrJvJb0Cqhs+2excVj9Do9&#10;nZlmPWUxYDFgMfArZcDy8niI4Kg3R5z2/BrE44P7SdGhCy8JdwbRu2p3Ka7bcZGoVijPSn9F9Lxa&#10;q8PU8WQsV99xG2dpmb6skMvz5eJxOjjUGVDaCCvCpdmaIPyixg2kUqgqBMtBM1JRH3I+dv31wqv/&#10;fg6stXz6NJzrYLqHjoFScZBZwpUGsoxgyUf529U9udboOpzSqLm8ejtzPJVf5S17hF4dFt47eRLP&#10;tXRNA0U/ahyjGk0EnoZ0w2QWl248SRLwEbf0vGhmpDZX9KNOlpIxHfzbM18shNRq0cWs/ko4pBaY&#10;vjsR7g+tQUZtQeLfEU8ws0GYibIqihbnGVw8XI+NFqFQbF09kqDxnkH+xMffTa6GsvDkdxfX5bJE&#10;nLp6Ua5j9uqJdd1iwGLAYuC5ZsDy8niaeP8V99GOyMu8i7x8DRbfsdXfiZdYpu6bS9mw+A45U+Pw&#10;io5wSfhx/jvuo3gbLMETGB95RepklX/FTUqMvKK1DcR3EzsTtaQuWKbon3H9NkSm8czTLtpsG2y2&#10;jbZ+3xfgfB5Gwm/bJnJ+brOlxMGKy2q0zj/i+m2BNX3gJDlgPKkLvrTZ4Pyqz3ZYb0ggFCWKt2AD&#10;FOOXHk+Tn8t48F5UMVkkeeHhYaGhsD4LPzeT/Z6yomERGRx+8kkC3RTJMJhI39zSfzMsSIvJTN8C&#10;237DOjKthh+Fbb+5gSM9wi7phyP8sh63BE+DcDNewBgfj+JnUnh8dyq1rEcJs1ri9W5atsTrFmvh&#10;VWs1Y2+h++EBpYw9IzyEeSPw8OrLksFadHRGtVlH8JqvTN0Mi9GUGnvowmbKXhhb2lllLyuGYDPA&#10;+3HvLLIOdKnDI9ve45Oud+tEuCbw3Kt7RngkLMtO1TDC+zFhFqsa1bawyqKrTc9UNYzwVN0Lw9VT&#10;W3NhzW9d1Sg8OoPW3FKCh+um2rbghsQoXwfqp6+8UCkAHkMIIDdnPlvtIHvwUX37nDZ/GGJMCTRQ&#10;RejfcittjkpVA4tPjawPy6/gM+oSR3hpD70yMumxiKrAzcPlPf4N9vBFT7Co8Vl0emSDd/wD4RS3&#10;HidM7O8fOKBa4IBo3LuzBob3jnJYBc3E1D3Bn3MFIQbcz68BnG/7wznhlNgUHOd/KR7WCSIIP9uL&#10;VxTmSiq7A8hFNyLE1sxuhlCFV1Yc4re7GTWe0MKF61d/2V62vpKSsa4fJrD+MlgomgosYz1hssHb&#10;WAewV+Fm1ITT+TJFtIsuLQ6ZtO9Grc7ApXx/xG/wRHJu3vsTlQzpn2BfrSFH00VX9f0R/6GT/IdO&#10;HnkWFlGGq/eiYi+qIGlvx9aX4mLXxNCwBEz4siryjkfXCSJ0d22fjIeQMvVIfVh2B5+bDxSQzAvS&#10;P7J9VB+fk9am0vf55UAfvBBPA9vkBpF3yTvcW9vnIn5ctRS5NhqriVox5EpkdPHwmmL9azFgMWAx&#10;8JtmwPLyeIj4aR8HW2XtHQhbErAurzhywI/bjvVVsrpvQ2dH4/3RiyMHPt527C0lq0/+EjTw9Wup&#10;NCVxABUcuDwQNc3P7KlktkYDz8bhJT/h+uPIhocHHhZ5ymabfJH8Jj28xrTT9LPgxNk2kG2SBTcK&#10;I0OLt+UOVpQB29Dx0dthzy+vGcqHCj4/yI+r1juuxQC8sQZkiP1QBdvPDgzsoijvKalNZoZewcjT&#10;MsMyW+YrA5XclmjAecklREvVIZH/FF28h4ivpDBgVNNtLN4XhsjOq+P6M2dyyZkwFE3ZgLcQvrAZ&#10;dvheD+En6fPQuGgx/JYKurq110bKElLw76HxsO33yb1dvntTdRzw5I7HsQb0WniwqU3UHDQvkcBb&#10;33Mz7HODCo8sH/cahhc/dP162ChKsvyK4Baakw5RM6fWomHYRaWgH3O/R5PXAbyT904u7EFXVZUe&#10;KW14j+Kj5zbYcIbC6wW7XMmGKeZqWDzA2zMHzV1O4JGj8MjMubB9FVctN8KDoj7phTB7OQlzs7Zr&#10;hJu+eXjW3H045gjDw6IkgGCrrzfHHde6eEpHuJkxQ9dN3YB1L6Ptt0HOhGsCD/j8fs4F0L09s4HP&#10;vbBJYGkK1wgvK3rozegELFxcNXpu4W5HXKwRXuFRUNS193DViJ28cQT2gboXHlKKHiSHz00H4cL5&#10;fn2N7hUenjm3Dta9dUOXbse7qilY61D0HgbvmWsuURW5bVFM5WtX/YyVF1Yix+xRAtHQ+PcbPAuB&#10;RUeWjX1tQ25qau6Z9VM3DB1Gmo70z4dm4uYlMQbN3U4U3kHzApst5aa0jY6H5uVUzqn3YNH00m39&#10;nuxdEFV3267cqztzt72zbCAd9t+IGvjDqm935n4LqxcfS1f97TejBsK2WfSg3S3878neyJi6X23P&#10;ydyeMHZnz/W34NKDA5vHodFpV7bd+7Lv8r8mXGTpxaNy+0Tqu2EkLT3hGsJGvXKydpBzXUyHkJiZ&#10;rXxUhDej3r0TcxwjPLsYjW0fnyF83epgm76ROxHCXu8Dd0zaRhCimPlJT3QcosWxgDDnK9RzInam&#10;lCqH+L0y1u2rPqulDxXudztB4ucWozFt92TAe1/a3ePa2LNZOzA/e27i1Jf39Ix+OyHr65ystZ2P&#10;jCDuv9rj3384/wDAZgrAzKdn5ZDSzsydjP3Hq7/bxEe5G/Vp3qrln+VuXH5uqDLmI1hNmZR2+6jf&#10;pG1kizea/m7Uovsxy5bmLBuANp7DL4KqjX/j0fxzvwidlWZpUTWj+sZegaieuCKpokYhNQgvRx73&#10;X93kFfD1hOUtzf/sqrL82DZlis+RS+jnpNHbap1ZnqUszzoTsSpsy4EC5WHc7qlBY7OUpVnKmDEz&#10;V30U9wteg3nyoyX4Bwej0X5xUSJZ1UxKucAj6av0VqoaW78sBiwGLAZ+WwxYXh7PkDd200AkzsPw&#10;rHC8Exbr4V+ekRU64BXWzQVVhV3VK87IajHgFew08Q6ugjcqIP4detzJfdD79Ure+O8/1ngj/w5s&#10;a6D8T9zk4vArLfnuWlKfzvp3tWPlLh61y1f7T3wPonjuhyvdpawqzVDCB/hyeDVgyy0OPe+H0QMq&#10;Tu4PgMX8LOTdv60yCzZ7IWn6/rkG3GpRX9lZ3ZvBf7kGzkoYG/ZWI9LCkw1Rz5CkExRYXsUJM86H&#10;wSBHelsm8Ktben4/9x2yo5O/bzs1ZPvVKprtZjAHmTHDlOi5bSkdRfk30ZDgICzTl/1eRVn5ajiP&#10;aiSZDhy4zDjxpvAq+r4mRIsifH3Ift7fRlQFXVOCmw1LPpFOh/b0yMn7LqJNMNkxqopf++9y8L0H&#10;Ocfb+surHYvvgqqBKaSvp1C9Yc6eEV7FngvPjK3HvJ8EsHTgjbTYl0/YU8WvMr31496Yb7vMGary&#10;wJnh9m8pwgP2UHQXMv736rhugWYvoeAPTq/r8DK+BVsItaf6DVE86S3xGFtojGqUPyu8wgeZaFgo&#10;YIGdlqvURt8/KHIoXBN49QfdWyA2CKvtB5paisI1gddg7BmycraieDVsG6FVFiM8L3BSgGMCQ2rQ&#10;cjAVqlvZQ0UPbqJXfbD+G2pc0eVvk9v7+MP1+sGTj397GmL0KvtQrwlB1tYftPEp4LFxmVnlNZev&#10;XfUzq7yMtIwtI7PmdAMH9LMg9Orwae4H1PPVIIzUNgVlnd6AGlSpqJDt+ZaegwAfR80LKnyQBdWW&#10;NCa0cSud1o9wCAy+2GPlzvGNSLfaqAGucjDqvZS5DFX3hV2iKtXv1GHHyctM6TLWz0KLx9KNn6Sh&#10;/Ys9Vmwf34il6YofQz5VaqiK2qEy6aQZrXTbLlGzZQXVVHeWqmQIIYf8pE1j63WDHd8lhLXGZ07s&#10;Qfpin5BmGD/rJeQ2rgwQVq6O959iR13fFyWEhXePhnQOqYDvwa7kRwvzS5lDiLc6uQF17wFTd5Xa&#10;47Mm9aiI5eDdPKQr6XXTz+5A9SpDv4F3+IrOglit/Lw7aFz9IExUBb8AdP3+Y8xao/adjxwnPjJj&#10;CA+l9emkTDVKQU/SN6C2Pf4C+VQbv3FQjxdxKd51GoLIcJFPMkZer5kzvbOqft/fWo6q+sEeWS/U&#10;7Nzk4MkfiFxrhHTOOEf2VZd0Ta0+FCZOyV9DXBFVXe6CyW/yCIZYkL4VtY3wht/VhiuDyA+ywRZO&#10;9EKX3ctHhJLUoTXHECZeGfBe1gx/AqtaqDB1Q0Ne330OB5ur/lNGnMqhekuAYTWWUqxqEmuf5CvS&#10;TeunxYDFgMXAb4gBy8vjIcKGLul3A5bXxVunsz6Ld1KXYYrW/oEoZHAjeSVmpeDC/T1jvHAXytPX&#10;8PPZc6yQzJz6x53DsOf6/+A8l9XU58n6dNazs8fVi1AKz1OT8vcDdjYygZd22WbbPhC1HdyCWYrQ&#10;4aZu/i4oNZAnlgsCV9EXttBLCz+qxp07KHXBNpvfaRT3qvwu2o6b5iyYMRoAHiJE5zDIa1TssRBH&#10;68hvRZ58lLD9ZjTexJqMYDtEpvvGweSOmWhSzgdkJCgO+Pq9ZQRaNyiMX/HyqY02ppN5Az/m/oAO&#10;5j0QHHFhGmweaTBJNEiYfSbwgj84MyyvO0wvOhNyhvkgYJRWha9uk8K3VyeF+fu2Tf4O+30U7Nwh&#10;Lqer6cvQd+N6t67WurU8LUW2HfXcPSM8eBz20mrZEsJ2hulW4QHHyp4q62ESSgxaeGoQHrXCQPHI&#10;8gNtPupB3UG6oqUrsgg0DJeYPSU3SZq5oxUuy7kw/cDxoS2xy+/lHvPfozhLH17lKg3Q+jMwEQxI&#10;APdEyoMc8i72hKuSo8LDjGVsaV2t93wEXoDSZc8UHi8CO02GBEM0h4lctPBIgqzTm9p2afiSRnDP&#10;KFwTeMXgAEUbh5NpWXyupYzwNR/sB8NXqAO0wdiT7+TgqpHREsLcYDBOhWwQt2Pdo4+YtC3m8rWr&#10;fiaVl1JUdGTdD7MXUv/jMyEU7R44d9pFNKJtSDvsHKTH9/fptEF7GoiFjjb0IpPIaGRWabV+9EWl&#10;83Lmsg4hzeiXiQ54zE+P63lP8D8Q3IHmj28ukyF6KYi6PT0ysH/PmH5DIyrgFI163BtU2KLhwGrn&#10;6t/7LJRlpd/glI6fdS01bVrUkW0JEGKqb+ycViNhaG2uUBJCUtiDc+eSxtZvQn7z95N+uxdhhR4r&#10;11bfDHOgNqEZX49vSMunCL2qdzh38BzwrCj3i5LQnRyYVlaqHD44m6ZUJb5iybOQf/Zs0rgGtKnt&#10;WpX5//H3s2LYvr0Gir5KutjHudkoKY9+2ACPz07s9TNUCpXPp+GQKcKD7CtKRfA/aVDmX7+S1LNm&#10;EBT5YpPYLtW41Ahv8L8mLxPtwoBgJ3WiOX/28z908ntJvvgi//7G+n1hANBHZVVUPyTyMB81q4cp&#10;V1AN7Sp3MHE/5cqhhTUbyRZO6q1VvQODiQ+IP3w3dWaD18PpPvF/9g06lJoqq76EUFMr1IpAUNI/&#10;NapLoUvKbP20GLAYsBj4zTJgeXk8TfSi26L94b9RozpKVu/81/N8JuVgDw7u8sHCvOFzrEr+cBix&#10;iN7w395dGm5DGT6B+2yBxWi0sJdEvyp6P56z6CJFt467fnrQ/lPqk8V11ofSWwpq0RDPz+p114ct&#10;zQM5FKbMbhLeQgYgfoOraKCidEKh2yLTWEGhs/orSq8+8fF9tv+LlyiXywvS9N3al/I0GT4FHhDr&#10;wwvJqG1LFvCC157A/p3Tpxei5f6z8OQO1dSDOTJo7RgS8kNYUVC99+IHb+gFPpTWy3NebcNFyO/q&#10;Bw7qqIEZQ8YEmlfIigH/TjO8bnHYWb7UiPEduTHq1WFSNJoXjJcaSUdDGDwyV+vkvRMJ0T+MpGMz&#10;tWg3wav8xjqYGrMe9YLFOyT28DojMWgBzEAZi2bSRYJgHs2JtvII1s3wYMrJd1m+WLg564ctHaaB&#10;x6tKVkzvb7vsGYSdJhrjl9MmRP+s7DUYCxiG4hWCZubW1oXGqEKWBkOk7unhBb2PhdvlRI/SFq59&#10;eFe3Bp9ol04doM7g4Xio2SNR7AI6W7D0dM8Ir2LPBbimEOHWGddLL1y1dAobdvvG/h1gL+h069Z0&#10;xlbpwYPMjAgdqZ9J5SUKVnT5O9Q6iATolQrCRwkzh6ENn/ZkI2ndaNusAVWbFz6D7NTaBjClEeaP&#10;uqX1g7VvBqKElTDRyaSpI3O4EPeeyF0Ur5eVwtZcibv3JerZMP4iUi5uIP6dK1/dC7lareHei0T2&#10;2pEo7Z51o1Odi0eLxAlC0oVfurp8bH3sEdD35YTOSwktjoSkDa0pjYqlrtfdCAF/g8/Bv5OT+SGK&#10;fGfkgccSjAo9ZoxG00bilYzOokmEmtLlMP/+ubq+FTSEXt7T/Ejzs8Nq84uECioQ+H+jngljd/TE&#10;KxltvhsQQq/Cbe+qzYjXz2iysCTPIuX84sy6lf6ssYq+P9I8o+FZcO7gAmVhUfK4oBlscglilCo2&#10;uP4IpkTR+/wp9i9Lw16WZSJU0ZGLB/IruJNZq4YWYeqR13c3PDajGicO1hLI+CgMbdvdhFR2WurP&#10;B/qsRmf+2sWbAa1co8HNOwShmkYIh9YKHcOuuHh0tUlbfay/LAYsBiwGnn8GLC+Ph8hY7K4ld3Pq&#10;tlneVSugQ/+8Q3qtggNnbamVlOW+JO5bOpX/GrCsu3IFTr8at1BQ1f+SJ0yxflJv78neHNMoHhmP&#10;3gTlpf/bu8bLaNcvd6hJlJY/c763IZAHbonZW3+q0Rdl3IFlhsSV39cIRHtuy1OzjeWK0uXu3kPE&#10;5zIM3Xc5aXQK36gRTHRiOeG1J+iHbq9G7SJSvj2NV1liMkw/vwFtHAHLtTaFdWTgB6wpixAZZp+4&#10;d2JhS3Sic1Ufntpg50heA5M0pvAe3s9Cw8KIUyk4ZBgEDZHFoVHWg0cMLJ2EwuEpEHuygC7k0c3/&#10;e9TA52WWDKfBE8oO3of4e5rajfBYoXh+1o1ciT2Yk9K5LeHZK6hL++8OXP4RRrAHj89vCj6ykRsR&#10;/JhzlK527TZ4Pn7hPFTBAA8zUnhkeCuYogULGEn8GH+WCnuQSf1BbOuxEJQc7uPvRLj24LlHuHbg&#10;4TWMzwXnwGQ3rT7bYS8rpvVyNOYE3nFJ9qHoau1TVA078OzpHob3fT7z2JL5WXi20eAgEgBVHyaU&#10;Lbtw9SmrBlVXqT1Rf+vl61j9TCvvj2dOKF0asYr8zAgzY8KWobGn+ZxKyO+7XDHnk89Otd+8cLEp&#10;Pv7tSahgabV+qj7AmsoL0eys3iSsg7wvTBrC40r8uy50xuA9QWTM3z4mCe3sGQhL24g2Q5q8A7ON&#10;0N2c4ic52WhSCDhTwFlQbxLadfLSM7t4nCIkqDPO7pjUvJZWz4mOKDCTa0W1c/XufRYmubHkNsb9&#10;CPMKkzo0D8HRay+GdAxJOnJVrA+NEVZsid1ksJJRL6/rqLp/JTdwKPGSn7Tc/2z9nJWwTA/7kpaU&#10;J1Zsq+5HQuyChuGVjHIyJ7ZG5+hEPOGPlXIqLQ4l7z638fLPbvWHKVojGguQkuuDo7n4Yz5HVrfi&#10;nw2r8MghPEy3pYV4uLYzv4rRxSOrkokd9jBua4OUmlm7G7/CI6SU1GMNRqOpyusNVaz31tni0erF&#10;w8lkLt1XDL3Nyjph2VDAv+1H8QiEBttC19xbf1oMWAxYDDz/DFheHg+RMe/ImW1FLY0fIxvcSCWd&#10;VWrqNTSmErhOwMUzGjVUcBQP7a/J/3FiVJB8wbYOTF4FXckZeLhOeEOepzA/NS4ecpd2mLrPJOwi&#10;7/Hx4yIN7TqpT6ow0naZLP8MmytcRMyzo8DvhR3ppAQOj62+fIJtpJVXsHuXX5/Wv0NpV20L6AYf&#10;RSmz0UI8s0Z0zboSddfZK3mI8EoDxqPTJxCfvwD5wUjsu+TLZAeowgfJZPkYYVQFvU+XMT55YU5b&#10;NDgWLzsCEQGzj+CBUtHRdZvaRNDxmKkXgGNlhBrTGF9GM+njBsKOgIot27RNhnlhMHfs3PqItsEw&#10;q0HAwztVwUY8kPPV/ePonCOAR1xRCF09vQlNbkpH2wYzTLrybPAgEuqTBPDsKApZCaVdmMSen2/b&#10;g99dILNC8IQycEJ5vb6AOMhO3IsdgtrPPj+vA/YBuREeZm/pOUKRQbjYxROjLDypnaLlCjOupDHR&#10;VNiUik4sepTw9Xq8oJJD4ZrAc6twIWhIDw8mD32Cw9z4wsaa9suEPXDxpLc8gdf8loZlpaR7JvAc&#10;6Z5Xw3adjz/IxVUjY1n7tmFeyMu7FtrE5lrm/IDAP1uaVQPnZS5fe+pnUnmxlqYfQO0AbWkQCHjS&#10;w06LKB5A2CBsCHUZQxv43ZQQCM5y0rywrfGKYEpjW+x7Kr3Wj7wgOFBgwL+ipQ/zmSHUsP4kmLYD&#10;7Wvx1YNH+7VuBAuy9CQD/u05x8d0Rf0SMns2oeNVnMGTvR+tIGs2o3yYD9UhJKTSi/4BaPk5WIYZ&#10;GujC66hptaqiInJK9c0N+dukdXYZIRbWzZMxgJZ1lswHSDLIP7BiAXr/3lDhAFIli19Cv1QQqS2l&#10;jhAvuHP2HDEA8vPOoQAvvM6byiHbjOxi/Goyp6yUOfSpGnI97zEtEFw889GHOXReG3nXoOb9UDb2&#10;6+WfO5s0lszhuhzvP/EU7vGKT22IadapWQXa5RXcP4+9foQg1Xx5Jg5p24Rz86kUeL34Zwby7Nb5&#10;Sq+cCBrFw2SqWmb4IizB89okdD/nJ6T8dPvgxTdav8pyKijOAo8Pe4w9Th5gdNM7WlWUuxPm9KFp&#10;5P8r3jUCb935mapWQdzWxahX5oxqKsDUo4Epr2USpw9/8O462+1QBUfxyP6dh3eyeEyQWjV4AtFY&#10;C+gyDKHeghMVoaGZF5lbPywGLAYsBn4LDFheHs+QMu2+9H3SSzO2KWFkZ/Swm03x/KyHuaOnPdgz&#10;7aAtcK8Nz8y6iX1ABff7TL4Pk7m8Ixpsu3Xa1nC/7d2fth15TY2mUU0CETtDzTbRs0vdKLto0qEb&#10;8FWakYrCyM7oYZmt82fRMJR/3sn0J+so8zPvTp9+d2FfTe/+zfrE77HZYBWeM0GprfD2Wy3qn0FH&#10;YFkfm+1oRtybM/DKPrqeWtebyxwZO3rPEOVTooDgnTpsJWBs/rzccz6ej4D3MB5+Mxpm7kC2MIKl&#10;+3zr7G34s/578a/Ob9qmTbU+8xvEktU9SstJgV+nwdj4OVnD8N7ewbBD0Hy81C6e2fH9CIAH+yst&#10;gNU6JHher38E07LwEjwjAPl7OE4B4KGR1QBem5HLBseOoesi646ndFKYwnu555h2yb3xyh3Bc2vH&#10;w9rAGngLMVd4dhusJrsXBxRo1U7/eZGppFkyl2TtiD2DcB/tjZnHAoswwtZ4QoqRqNJlD08sAuG+&#10;Oe7VdXTRJfvCNYMnCTdrdkLpC1cH7yFsU/VdMq0a+NyKoyhY1TCBl7F15DK0sRfWvTbV27QZcZR4&#10;TktR9/TsybqHosdqdA95dVg45yaeWQlVA26RqnFh9k0Cr+f4V2PXvv7S08Az8QaIN4QZW3bla2xb&#10;TCovpvfBwVd96Po0T1k7OELYBG0pWt8LL1qET+yvgQjBD9bhto5oIA3wcdy8wMRA3LzgdaA+wm1d&#10;qbR+DCFsjw3bZkXPJruM043GQV1qjf+q+tj2OHKn7le91CWyCB+iz4LomFF42tGLPT4JORQ+sFrD&#10;gS2mV08gq/A0Gbo6OntetYbvVns9ts4X49/kXPJndRpp6uIRBbmMsLjwOl5OiPcYJH4HIyw+vWD6&#10;+aTpowEhOemeX0y6WiiiUDcgrNQyFrMKG8z375k9Om1YLex+Ujkcff2vGB6+heeUlS6HsOx0c0Sj&#10;h4pPz592LmnaCC7xPXj7qka9EgJWNQ/s33xa9QQABhzCjK2A1S1gBln71XW/nMAX0Lp1MqYv8aNJ&#10;/JjOdKM1R3M4lDLJ0qdOIEq/jUH+fHH+psykTfP9h08h51G6x5bW4wMlVBs3pcq4adOqTfu67pTw&#10;Jthegv/undzXsfWrwuZjaFnIGbOptIJ26uLhmVUOD1R2334IWRZcXDIw8/DA+YG2KeQ8egXdXRd2&#10;CM1cHWibSs4vYHv1K5FrVqFDA23TAm3TG9qmT2Zba91LndkxNFTmRziWdEYhvLHR8hNwnzOjUN9P&#10;WX9bDFgMWAyUkAGbvkcq4fNW8mdnYPr06YvevWHIR9PlSXflzppZZtQ+M/xf+HE01gC+itOK9FI3&#10;qrnOnpr+ddiiRTyW2vxtjVAN4yiTrllGpcuBWR7SGxlegb/y8OF7ZVDr+q5/domUYg7Ddw2Tc5s5&#10;6Iw+czsjNCODLg3/ME8mj8oX2W2Dq2jtoUOj33zTgmcifaceKEWx2CM10tI9g6/elBajRj0De/Co&#10;h6vfrwVh49Hvutj4cwGqCm+vz6O9mIlr0U6FcTD4v7H2awuhLCBqDJkwTywZvVeFPKlymLF+RW5v&#10;tteYHak7k/LlhFH3263p8iJ7vHSkDMhvrN1RcTSJxMk48EVuq/d6/IVqkYCpeTWqMZpXkC25H46P&#10;etR0TVNY55glU9NzW0BDo0sunv9Z+7Diu4vwc1civ8gb/F4XsZ0G58JAqZ0qAMhTj0++03TZAIaQ&#10;v4nerFTnj2le1p6Lh17/vzumL1pEcFqHxYDFgMXAb48BK5bHQ2RO/RpidR6+Ig+7SO7ST3KqA4T+&#10;Mj3pZXFLDuExdfHQ/KkNIApQS+IcmZYloFLwjp+SrRT5Hel1OX9xxR4qo2nnIaJ0CIMJUUhTY7cZ&#10;359ZX/xrrJq1dEXSCLMYGcyfaszxXzqbUBhWEjBtoTrZ65EYfEbmhTr0AmheRGZRteMseHZtZ4s9&#10;PrxQa8FvqGrQaq477TTc5VN5fxUI7TfeErV0RhNTLrnLlLs3tUnVToAS/ZlpcIcDF49+IG/WEnCQ&#10;FkJzF4+Gw6DeIQcjT2s/YJVIyjej/4qGUhePforWs0hZ7q6VoJaBB+Mu4qV2VJ2jM61YmWIVKMmC&#10;kjvrnOhlaCh28RCTkM+I02qvpIqicHUyl2wRyl8OmYnWcHDgsdEXH+otUXbXxNLRm3o568LQe9jF&#10;IywO2YgU1UyYLLLtQuFqETKj6ddgDloYLQYsBiwG3MuAFcvjXn5dyR1ieVxJZqUxZeDxY82HmkV9&#10;f/AooqbvonPj2fHSS5asPUo+FhiLAYsBiwGLAYsBi4HnkwErluf5lKv1VhYDFgMuMGB5eVwgyc1J&#10;8IytoXR/K/qVQvyff6fQxdfgy3IaXRiO/CfJlqXnRbBvQnDj3+SW2XUptGf6V3UXLfqDBIzSoft8&#10;YoZcB1J9SvuC+gAisdWXHBkkfzGVv1Sh4cO3yvLxcC/P/NFXVLTSNzt2Uf4ASb/qitT2brGPWSwh&#10;eUb61iVnIkXE8NSalKsTEycOGGDB0zGg50pE5Wt5tth7Vt2bONHY0DqYUFzSW6bpjRdNk61evXqi&#10;B8MDzGvWrPkVIPTg5gW0dw00gB4v5dcnDtX0C7QzNmnQad+hX0dZ7h7kuCHeE2j3ZOL9jy7CSIR5&#10;cCSsfPjn8pqvPJ9DD0cIrP46qrNnVxbamwCTlpfH2LFaVywGLAZ+IwxYM7Y8R9BgaD2IrLnMVnM5&#10;nJGXCLBLZ221VthqrbTViiJntG01LGRcKocc9+pKhpA+L9I2z0bOyDTxCFxcaLNFwilddCVDx2lK&#10;Cu/ZSyzbHMAifpg8uPHGC2qxV6KaNPHBp3yR387cVCV4E93CvCwOV+FdiQoKqgJncDCcQw7yvdXd&#10;DdFVeKjw4GQGb9pBtj+6u7FB/i7B49Rx9spOvi7BwzSlb+DC3Sh5J8uAwPw9g71XSlXjQpQPPaKk&#10;i4Xxw6vQYwjZJKzsDj08KLlwzzCfKKl+pq9g2OSLHoUQMAOB5QPPRAOBm0d7pjaJyuQkPUweQtsW&#10;OMtY/SgE51K+EMWEXKYaqHaN+fvme6/J1mhV0fFhtb429hPpsV2rxF4vO/3jJZWEw3KoyC5JGRUm&#10;DGFyHh5ftg2NizTi5pFrIv23zKu1c0Ej0SRWWVF2hkzZq7xVosWAxYDFgOcwYHl5PEQWYLn9I25s&#10;XMaKEcrtSco3rWa+lRgH/pxGzZVbE8g5XjnZuTd6bVsf3Sp30pJ0jl5FfKsr6fuKuJu/x/XblBE3&#10;SVHmKKnhM0N3xeVBVr/E9duSETdBUWYoqe1mhu4mF+VDhPw4LlcYriV17pQ0fUlf3z3p6SCn08dJ&#10;UvYX1r+3aNTW/IsXE0et7r5BN6i+EvX+GvdAMcvVdXgP72ei0YkZGQ/S0+Hc2LliWYB0HV7mpsaf&#10;oNXJGF5irRmNy2as6Cq8huOBN3qmH17dAXWJ7BlcBvS5Cg87yLrfjryE4W2eFvtB2bnwYMDQZJSm&#10;aqzovmhqYn5+fuLURd1XMD9P+orGo9HqSw/guNQ1uXHZDWsM8IiLp9HoREl46VHdl05LBGiJ0xZ3&#10;LztoDIErCLGLp7EGcxnoHi3CTAORUrxnaofRRwSIK1ERMwK30gqypUzVj0JwziEIvXvmGqKA6avR&#10;qDLSQI2Lp8lHp1WpAa3g4glbIushu3txR/cVlPqSCLlEic0yds4h8JyTiUhNIcfGnpVLgvCZ07qC&#10;MD2q8Si0Oh3DS6w7unHZeyicg2w6Pj+fU3hpdXfUZU3/suhKBP3OEUJzM7j7ddpcJ05b2r2s/fLP&#10;rClWBhYDFgMWA79GBiwvj+dI7cmdZBTk9ycMqLHfQnTrjhq1A/bWP+M+PYhWtBuAnTzC82K0w57Z&#10;MmOB3kZantzZhYJq/BnfaFF9Icq+gx069CLBjC/eIBcFPGMmpQSvZNaq54iYWtpKYfIk704fB44a&#10;I9ndV06vQdNbNIQrTd/8tMuaczCWFWQVJn+R2SFcfo1n59EuKSWCV/jgQMcqfvLcJfqK7qO8JPDS&#10;01Z3+fTjXpUxnOAh6Q+GYHo9Bx4jCd7o4KLRKPJT7iPzEPZyc1NQzaqVsXAbthqJDuTddzt7OLxk&#10;sHeTUYFT8fJVfPbIhdNL0PQ2TXHVeGd1lyWncdVQLpxaiqYN60UGhZV7DZu2+AT7PuzWXSNN4MEI&#10;x6fR6ADN4moXvluEprTCA63g/qu7Lz4lfbp2Kzwo0CWEFHPdadPM6ql7EZrWX3B5N+kwutZotmgZ&#10;UblxGRnjA2l1DZTVz731lxToEoegdeu4V8KnZdfuKDNXjfNwL4cIPY4f3anJR7WmfkSqCQGdn7jQ&#10;J2xJwMRBUhNHbz1O2HS7+xs6URva7Kduss2bK9c4RMr9nAPd/f3KXg9dlTKCutxlzae9fDDE4IkP&#10;HkxU/SfulrLLqqhOzCtM+AR8359KzjJ3g3RR0Dl3DqC6/qS5Dm41BR24kytk7m6ET63Z1oMWAxYD&#10;FgO/dgYsL4+HSBBMpRdrRKCM3H/gMfKlnJkoLLyRZNBeyhqYHDq52x9LMoAu0WjRaeIKNfqijDt/&#10;x/DS7sxE7cNbwCPiIiIX25KLLh6up3Qxw19DMmpcVx105dKlCS0kwAV5V9DrfuqHzOych/zuw+RP&#10;jr/+6bt1S+f1HFv3JYRXeD8bOwJKBxkdnTjUipLBu3IqFgVWLdXwotKEJ1i7sn1GyrR3O5cCjaUK&#10;z88vHN2+T0aumMlpzZmP7Oml7crI0n/klYKCCW2lQvJzrqAuflVUunK02+KwG9dzymIyhREe8h+Z&#10;kZ8/saWEuDDnOupSQx26yuP/p2fPxSddQug/EmITJrZyMctSS2av/ipVRh68mD80pNQKspeRKxoI&#10;z7rEoayip5MSu3RtXgo12FUG/Id8XXC7v1pN4MV8+2TcSp4YKuVA2tL8xDXJnUYNq+9qzs7Sudpt&#10;u8ZhYW4mH/w7K7jU77uEEHuTA6WOudRROMnQJZAij/Ttow5w33dZIXUNoV+NLog10enYQd+mTION&#10;yooLqxyLAYsBiwHPYsDy8niOPP40IGbS5HtrbTU/s236S/7t5txeI4E8n6f2XlFftuAMuCGZbIDx&#10;3/hfcd1oodErrlhufx6wc87k28tttvm2zyrkK60IGLg4Y/LtKLwuD77Y0hlCgVqG5AAeTe8KPM+R&#10;o3MklRs2NBsQ1PV/hTz7SlV5PJ2+b0ag7AKwP1BxRJOLwxtSvuvwcLhH7Pt0UZ4qdOEbT4KHULg/&#10;Sh7iufAw24UHv1zcIbI/C1uwK8OyF27lzssevPugMWbvS/8D6TiwogyEG9zUrGo09Cff0pGPP68a&#10;fv7d0eL1dJmMwvj1i1Fijvp12Ng4lkT/HVTgykZ4Pk2bUmzag48MK/u74J4txa/ZLiH0aRpshtnB&#10;i5cmQmPr90rDprTpMz0eHowVTkb3ayBuAF2WMl3bqErw6ANTRtJwj7Lh8KXgJi/pSvJpEmAG4PrX&#10;k2oO665PbI5Ss/SyLklJ+2AXOcyFEI+l3V1f9aY09dBVKXfxR/FsYR4X1uUpRYQlVEVYPyh2cffV&#10;rkzWKkWQLgq6cs+ND4blNMaSjvVPfzDemZOnFBE6qZbWbYsBiwGLgeeXAcvL4yGyBSMKll5evqza&#10;MOX2RGUGGl0T1uXhllVB7u7k1/o0/QPfLQswc+8MSyLZYBq3junbyQ4gJ3Ypvw2P5MLSy8tqTlSU&#10;WcpnaLSNrssDSy9HLqs5XlE+IRdhXR7ZbSQcT2buJ+fEl9SwdJ6j56TQ+OR0Qxf5z8xN3dEWNnPB&#10;iN6V2A1X3tlsypXKvl14j3JuIzRyC1mU5/BqZFj4ppzhwZunjP4Kfeq58ADho9PHU7q0b2bi2ihv&#10;9vDSy19VuYTZm44+Myyt7T54YOA7rvr4NsyXSZyWOJoMGz5BEaZzj1xR/RKnwegcwnOGvsQllvSB&#10;XwFCe7sH4p5N14Fdieoy48DIzSZtoDMxuMqbWT4uc4jnbcHKUKuvdy/jNWUBNQeufwGinkQN02Mn&#10;oR1vB6vTsLWa67rv82n6Yhc4fAhRb2gKXZbn0mpU1qveuIAQmDwwej36tJwQUkE603QqncLTyQe6&#10;RLQsw4gyVsNcQYiXXl7vT9bl+RTNLdPVyl1tB6x0FgMWAxYDzx0DlpfHQ0QKs7TuwSytyd3/hC2y&#10;V+pOnnB74G6YmUD674Kf9kTUDNctu2wS4aIzxUpqmYn0sqeG8sNmaU3uD+vyQGx4/cnzrw/cnIfS&#10;7s5E7chFRC7eGLiZLd5hRmtJ8ejycADPQ4ToHAZ17miIUC2462yW1sP7fO3lR/FfZa/uTsM81EPP&#10;o+u2OpOlXZwlhFex1+KMB0MovIq93h2FYs/DCiQeAw/DmjaQzoTyUHhIycs5Gt61iTqtzGPYI7O0&#10;JPYOzEhwr3DJWMHOgOYKm6WFZ2+JI3g8X7O1JcpEZHWPZ/SwOHico3O1EeOztPDsLXG4Dx5uox0R&#10;6LxpYg19CRsTfdPk8HGHzYspQtiH7v3FIzeLFbVIV6RrDV2VCHtBh0w8LYd4ZSi0lK2/5GYpY+eO&#10;8O84nONa9O36q1PeaWJ8Y73f3lXtYOnE4wZDgXjoSqCHxEfGVropSw4dNDUmXMjrf5WNlEtII8Wc&#10;m2OYNuhmVXSdRjJLS1pG7cCo7XSxMrciLKFeW8ktBiwGLAaeNwYsL4+HSZR9yNSYT6mnU1Gdv3ir&#10;3zjNvDD66Vqy7csdC5octJmoyR0YzXoHBedOh8cIT2ec6/KR3TfiWdM8PUxYzwpH4kHM0mIWdACe&#10;vfXwXNKRlNFdyHwovMfWmu7BU5xs5WoWlWMO0/lwzhk8Y74dqpiuo6kmLFN4Vf07aiF6FjyCLfP8&#10;YliXgk5XcSqRMmWv5MpdmvCk0tVZWvRiIJu9JSXB8z7Y0p4lgP2MAwzTkkie+llaT7euhzvgPfuw&#10;Sn7rZ0NorzcRPRl28WRGHlZdPGVaQRwpkvHF8foydlYRdqyRT8shZs+0qyYXSa75aacTDy8Nrt21&#10;Su1ueI+tlZOrjP3OdE0rE4hq5q5X6xLUPXvD+zLl0AleQiKeGao5PAmhpjqnn1ps1ja6LpSnVUVX&#10;aHQdRcnqXenka+ViMWAxYDHwnDJgeXk8Q7BgTjTyX4jOLNsPyxtD8M71ZSvRwpZ0nv0/7tyA34YN&#10;1HEPT8FLxp7qxxF3HHhtXHl37m1pUW0h+nbZdgIvL2vZbLSwY1WyrxZchBWj4eJVdlHN1dQbJRdq&#10;19B3BZn+3V1+pvwTSl9jOZiGLUcdG733Mvx5YR/MUGiG562/ErGR7FCOzy2jEBqVeGEJ3VWIiF0j&#10;2VIRs5qz3rQ3g4dgGBYUlUkfwnu9a2YelT+8ii3bhS/+iqwWhCAqytPgYQkW3r+OqKx1R/mzh/fV&#10;ktlDI5rKu8voqvGz1Clnqtu05dQDo7/GG6hf+BoWQCF7V8FklBU87B9vW95l9Tt2V3p4xtHLUzwe&#10;3GYa+1idvn104jSG2A5HT5G/hnynvo9nkQ1raZyJyGER+hc0af2MDdqj+Gk4imcj33iu7CqIq3Th&#10;FXn4htB41VvHk2VKT8rMv2PfxcNfwKf7jAc3kx7c3A9n4gSEJix9ENNWXbtHH9DzjHr0VI+nR1Wp&#10;EsV2oINqvLisOHRVxuCxbRnRRV7/y/MQsnfBfkbeNjp+vdJTRddpxPtqaZZRcwi1PBC6/i5WSosB&#10;iwGLgV8NA5aXx0NEBTab94yTndHEDbZaK22tDwbtGj+jMWCD6z/BDuvaFXmMsTBGd4nRCNT6XFR/&#10;kPws/RAoOJEz8Z2R2xMNWGmzLbT5JQSlzpiBt4iqMiO3BxoAqy9/avPbF5Q6fQbbY0tXuiveHOMj&#10;FIZ8Xec2eqaxR/kI3t4IB3aJHrJleuz7PkFB3WNHJw4li8yaGc76d7ZnXMvX1Qh7Z4yVDF7g+PTN&#10;6H0SahT8weIRn2/sVNGT4CmVOy+91P4YWT/4jdE1PQ4eSDg3L4XpIZGRR7EXPISstcTZg5AK98Kz&#10;XyGbTkycvqS7j49P9yXTEvlOxsETEwNHkWV5ui+elrgR1r59xrHBszcIKoDg8YlTFuNFZTE2ttJo&#10;ucMjLYqjFsDtCO03L/IcJCwIHMaIUOwHbGV3vLh7Mrhry0sDZd3gLOGVoZgGgpinJG4k21e7m0MH&#10;Xalpv21iB2gv2TMUpFeW4nr0lcRZh2KnUnGWYNJlImKLL5cdh67UdCFHWDb4UkQSaWgaj65bRlJ2&#10;BaFO2XA8o/Zwtyq6AlJgCJ5I1l3iNNJpep6A0JW3sNJYDFgMWAz8ShmwWe1suUtu+vTpi4b8ywBD&#10;8mhoPDJ0MAhT8+kT1Orjth+++G+zP0lKbK3xbNlv/iwrguYsisZZTf+q3qJF/2kHnoyBgjG9IpWr&#10;WZcGrkMR4hHjb9MHaTKGfPjwL2Vsi/r+UO4ClQFM3/Wq/Oe8kZfM4XFDWmM1G762yhQzMckPmnl2&#10;iGB5rrIrQZsYUqxJTJzwzjsWPKJcau2y2BOESMNI8rN0dW/CBMc112lXZS+B69dNU8LFNWvWTPBg&#10;eMDbrwOhBzcvmENoAD1eyu0mDDGtJmoTb+LEUQ0IudZKFga5LLKQzAt6Q+7XtSkl04T8vLxmm+dz&#10;6OEIfzXV2bMrC60m0DAuWrTIo2xCC4zFgMWAxUCZMWDF8pQZ1a4XJDlumJdDtseoI4bmJqWkfzmZ&#10;vSU/JSWWTDXVDUSz0pqMUqE6AHJS2TUjQBrzEslEVnbg6R1DurJcJ9YjU0rft0vs4uEvZCIlLird&#10;O3PFkZ5wHGpvwZMYtNgjbYJWT+3UKqNOlpg9mXlnE0Jcd+WwVsaQoVMvkoPmw+mz5QuPCM1eI8Fe&#10;q3wQenjzohW5Z3LI+1H8r/67AO/CVTeNSSU0aoeqKg5qidZJZG4rGKuMZ3Io4/R8hJ5bnX89LbZH&#10;2oIWKIsBiwGLgVJmwPLylDKhT5ud8NfwSBzVv2PPxSPsKtkdI/JhYxnJayPZYRp/kBPrn7sLTHPW&#10;OXRoEboMDfhVjlTjU2dOPy2Nv57n6PBGioYogYtHvKVZ8A4x7M2cOM6GeRruLHisAnEmLfZ0dct9&#10;umcYWj/1uKsMmgMc6eBMN5wmcCtOT0To4c2LQR4eyKHUHzP/jj0Xj6G7kJw4xjfVX9EF8jy9qnog&#10;h4YmzdPrMunbPR2k5yN8eiW2nrQYsBiwGPhVMWDN2Cp/cZEZW/8EHAX7D/hM/N4c0Pg+ymjYiUdE&#10;8Qh/ivQlj3lYyIQm5scRd2Ufzb+1d2mePAEz6uBP4m9S0PRtMGPrPyBF6oJPw2abo+sdN2Z3/z9p&#10;XTzCuWPq5dH5jKhvix7it+xCEr8107XgqeHDv5IxefqMrREXAW32mbVf55oz6dXg7dH1Ksj3slPX&#10;7RCJfTvOCa1hMleLWH/qU6YzsxxO14Jn8YSFt992BM+v09wwXjou7M6OnYez4V/fjnNDa0hDB+p2&#10;ZBf4P6UGj75m0dUdq7Ieq69Msel4oLflFxcJ3AbPgXARgAytzjE/PpG8M+UXhF5oNrpzk0riTSgw&#10;t8Or8c7bnerKepZ3aO7pO3AhoOXwt6tKN8qMPRz/X3Tii1XHfmSle4WOHh3iJaAUnVu9OrWI/flS&#10;+Oj32oh7RWd3ZNfq1/ol+X0oizqPM0tgb2aW/nmeg5gPlZ005+tbxlQI1Xp7bpcAsxslhmEPtmPM&#10;zhEipONTRlsiop4eIWleVIHqqvBfQkZHBHkZRVYmGgi6smb/fjqXp+jsqlVE07xCx4wOUasm+n7H&#10;3P24wQvoNvft13DCE1+sToFGiGhjpZIo21Nz2JbM2Prl7OfHUh+Z61utHj261FLQo5tfbL6OsbVq&#10;/17zP5OkolGRu2RdLVG/PPCGU1Qh1jDxv4XdwHPG2V9hM7aesiKXkR5qpBzwzoR36jpz1AqqywAh&#10;lOVKdSaQAt4e/7ax3SkDkMYpoqLWcK68wt8b3cbQJtO7ZYCQFmTN2DJvJayrFgMWA78NBqxYHs+Q&#10;s87pYQKKpJBG0tJ0LYNPhz0ue0lwx0q7V563aqzpZ2lpkrFO2XTuloC5Z8Aq24L7hsyNAORBlwGJ&#10;KTyT6VqeITL3oCjK2jE3FQ+22XH/sOriQajSiy+ZLslsHrxjQGjP4eLqq+QemrtjxwlwTNjLGeuX&#10;2bjaXtyHNh+X4d35esdajYsH8sHYDmW7OETU4S9lePbpBJDJGdxRYZasLNhTWwfncjcdYJcVe0XF&#10;xVJRRdnXTZmD8eTc1WmOSHX+mvZHHa48i9Pc2jE3avUJyesoHiyVQJ5SyaQodfXcA9hJYRCguS/M&#10;1Xcn6UqEUEFmVfjnc6t3rN0B3Yh8lK8Gph4z4cuUF5fdBA5YdY1D0avazclUnDoXj/lLOBG5CrBE&#10;GuNaRS6ZCtlD6hqHOhVz9W2eInM3Vbdn1iKXJe1CK6Ao175eOYc6RuUWO+WLuXO/OGFsmn8VNLrw&#10;3lYSiwGLAYsBT2fA8vK4RUIF29fabIsdnQuu6IxZx24UYkeLJ4RPiH5do9clRxG+Ihkudv+U7UUz&#10;/4u+RIdczT4XlyeQCDwCia4sXXGue3/kV3PVOHOLjJ8qU0lI9p/PPS88KUVP6MCxQnjnYXP6DlPD&#10;fHSxHvYyE2MP1wYhLsB7nHLKoZ+CqYCqlI54eip4hVfP2Rl63dkhO8iwpuhUn2MpN/bgK/z5FN04&#10;1khQ2cOz710yqWNugkcD/eXybl1RBf04O9PMhwJRPDiYwuwolbGE2uY6n4dQlJKoH9I4wFC68Iiy&#10;uzCX41aKzhVVpghZL3VnBzhk7bQL2adJeKDUjJSZBppxmL3DzC/metvvBimTmb5OEOjvG6ssT6ED&#10;qGsI1D/NPUcqDMlWeKqKXKZ66EpNMTBclghdrc7lCpLJWbm2I2qHXWfo45TV2hpUxjS6XlWtlBYD&#10;FgMWA88fA5aXp3xkGloB5jfZO5qfuTlaweco5eZIdo6C6VpwPIysE2urs9a2piB1zXpbnQ1w9kmC&#10;2V46nw42ErTBOzSB7iIzpU1NNUPsj0jV5owyTWHnVEWZmh9Xm9y7ufvkP8RTBdv32WyfkXMFPhfk&#10;8+cFEkPpTuFpApGcGbrlI9gSlVrj7bdHzIWz33B6jm5A45sfZ+bCyBVm9KxbffUJufIk5eD6ebt2&#10;nvzZ7K3NQlGM6ezxxf0xxvtaeBHN2AQZ4aeQy71/ZN4uQLh+3jcbVmdTzELgsnLa9f64DO9xdg4d&#10;1r8UHsHZE9hyb2mHiHd2UFRwggPo54zV32zQIywb9kC+LcmEMoSKfyL4NS98Zydnb17aXXeyZ9BP&#10;PGS0q1TXUjl7BN5Oo3/KXewhr5dA3bKviAmsP+bDN2FyUT2uHYAoHhrvU5zy5bx50atP2vH4aPXR&#10;OAY21z77AxKYKDF3rjjfC2ewHqekSDNuAd68aEDFzp12JuPqRGIstKSzG0iGWoTj544OpRiLMm+p&#10;H9fhI/xOgTA5Gz0+uZr8ufqcHEWl15lnRFikemlJC8Navzf4xJM7KddoBXl84uD6uaB4By8WI6mC&#10;HII/pcNtGsjKMPjFDFWIXsjWMGknkbj8jBzyfGqFjJ/cg5xvirNLTYNG0QtYybWKrvlLVwfshEWq&#10;byC9C8/d7K1dqciCjeJzq6Uqs9NxIFUpcWhPVDhIcG7UXBr+xssqPonbmXnzvjzpqIbwLJ8dYUAX&#10;tZ15uxbNV67abwc8PrEaQPLTRWDaCvRM7WHRuRQuJpiiJbWK3XiFvrVjB2/6CCGcQ0YjrzjQ/tg5&#10;np1GZ9XRum8xYDFgMfB8MmB5edwiV+/+I7gfRDhE8I8f4l70Rsj7r0HbxuJp/dJB/S+iu4UffHka&#10;9TK9SI6ovWFR9Ff1PsF/0ATyaCwuee48Sa5aeiRftX8XxcgwBEDjRTW9d+vavVlCmp2SumC5zwDt&#10;8hWzd9j63SjQJKNodDnLDDDgpbbGAAD/9ElEQVS4HATL3C0CK69MtWNsL7+abLhoKgRVGowl87Gp&#10;IZnd+VxOA3xkeC8EjebOlOx7P2jyzDsy78wdUWzx1V3zzt7VCc+EYNNAHrMxm7lwXqgZ8AL3ULwQ&#10;1I85yJ4UwYQyBhtcPEdUyxFAHrogm+Zlyp76Di8F+lbQsPfL+dU6nGXAHhaPff8OlsITGGPvZNF5&#10;DH126obVdATuNPLwGYWLvALr4vVQih8xl0T2DSzJSpWkRVIcam+px1A4aiFeajOaO3ooTrJiy9yd&#10;2iYwO0n1npQpPALIq1agxkOG5Q8uHmkgfWvnvC9TRAVxG0Lhpa3xdr83AlQh1nibNC+wLNToAIcV&#10;5JcLq8umgjCRm4Ro6ZUBAhZ0TJIhq9s41JQv9RXsp1nvoXb8cuVVqymp09omURfIo7EVnLcADKPr&#10;FRkP/rnTlj4M4//VJ3500k47qpjPdM8roC6pMbeuXBNMPM6+Qtq/gLDWoiUqGymbvwosFPVFimZK&#10;lE4V+WNuAykm0hpW4Xnt7bnc0UNbRe7iIUtZ0UNG69QaeSZpWg9bDFgMWAz8FhmwvDxlJ/V/Xfhm&#10;4ICfCrwrbvqsI/usrxYuG2Znw2qvsdWOZScE74y/VaD3hqCFO4Yq1+HsMMBb8pUwW87UdSL7cXRv&#10;TQwpjTXlIChcFMcyLDh5cw/JL6gGXYD5QQpZpLl33DBFmagoE87MJ7d3/XTHxK0jkDiDp8Hn2AtS&#10;djItcUn2htYko6Lc29Riq/RiBZil1brzsNH14QccFcI7DZ3zVt/WL6imOPf0SGJzcSqNBFpvQTuE&#10;h16oEQgA4PjpCeCUn61Uv++ctzDCcJog7wKbdObal3Z7NJrBqxDgTyKewDmyc51wOnjV60eCAvq1&#10;+TN76Foqc/EEhA0j2DrKq1S6nz1YmnrdXPkkaxsj36ZtCEWaV4NFtTXs3b5GGSl99kSxduBxSSj3&#10;z+OVofF4hrI3tJ8v/rP42gUw2N3Cnk4JKvrAGKvoejapEdlXsMckoGEdTaKAiDmjW9DRVqXwv86Z&#10;M240XYC5VCYFlGxc9FJAII3DKy7CVeN2Ch3JBHQFVPjsR77DF6fh797lAA+YvJXJ2paKeOwKGLKT&#10;mYuHg+wnVRC7Q2vXaTFJiZuXx/k/E6L8aulXjQU/cr/hb1fhyiWLmlUQXoXz3FNBdBqIAsJpAJQ2&#10;REuk0gxLa/Ujgh4dTtXgVqbqGtBnWwLvj90wLpbnrXNRy/ap5/J9X5y1t2yakCj/4UiSzkbckseH&#10;mRyGlxQXXKjIuGqcY1MvmTZ2pdpRfDzNPMTjmfTQPlj5DneMZmfyUJTiW1eIGzQgkH+kK5e6zEEW&#10;nThNyIHFv0kjM+ev4aQ1zE7RxuK5E2RxPnXZ1Ao3WWj5tXBWHaBVJColpFypxWhNfbEvkTIQtGvq&#10;YKWyGLAYsBj49TFgeXnKSmb/urZ87PepCE36on8X6YM0L564Leyb1jzmhcfyoKbhjeBR2eEi4nQk&#10;d4lqgYn8aRlmfzIosgNF9rwIcCfDbEtstqXi9BlwkzzaKrwFjT/ymYGdOxPJrlsPIm0r+c5chXfy&#10;jJlLeDShTOLtKCyZGnu/DaIs8hnU8dWX8Vn9G/HBK9uPXIHT77wrwseZyCm9lps8Li6+Ouj4i67k&#10;StLoR9qr2aZRNQKr2tEFnR/HzBjXj8BJGgfDcsKuXc3TvItSwYu+3C/Fmu+HLzR9Gz6/43xebB3a&#10;lGj3k8y8J6bZPjs8r3odmS8Jxq5ZO7knZecJmM7GXxaWd82kcSi+HfuxcWP1fur+VlSnTN762eE5&#10;lH6Nt8lmZNqCq/drUZ2yF+BHaERPimlEkuFwMzxWnlxwds4dejWg+ZA5feDswHbmcje8l72wIj3O&#10;zH4M/y/Cg6uXfCq97GPSdmpZKumQxvVRhEPJehG4ADWfjmfokX2TjVHBIUVGNf0c7OZjiuRp4WXv&#10;kOZxwIQOvj1ZQOCrkCUgzM6koUa1+vVjQ9aAfmxobfdFSwHhL49puJAXdmTrJSfVX/mWqCDVwtn+&#10;g2VUQbxCwqmzIXu/duURTKFcSwL6RdCElQLqUD0oKga9NTuekUPeejhpsbE/jZUutf9qy6NBQVJK&#10;kTvkCVEAuytnZ3gvR2hcqsjF2TeIXrwUHk618bXw9i+hSi1GzWbEaop8Rg7t6rdOHysw1y2vxRxk&#10;rUAq7HJqagzwH1/BjSRmrzV198gbw7kXJG2ZoTrLUZYqQKlVxBdVKb/Ntq6r1Lob9UyZH2UjaBf1&#10;wUpmMWAxYDHwq2PA8vKUkcjufJkyMw15jwyd2dFsRR7DyE9nb3CHDr/c+QXY0Vry8jhw8eiMPaM9&#10;Rq04mrM9U84JPnhyYWpIKEMHifMj6XI8th0zNW8im466POktO/DYda3l6UR0XssH/KFh9A8/Hvnh&#10;+ido2ADiqQGXzbj/M4Nc/DEadVrgU+g4E0g/4A+JUprzX70QOegXePzQoP/T6Ss6B+LFbxa8cOWT&#10;RzjPuP9Gn1Zc7uq+LOZlB4Rpok7URI5dPGZxH6Wm3I5jfF58CRtqFMALFSgpbPUZgaA04b3UJkKs&#10;YSQKeAxLF809eJG5n37B0UZwkKgoqlkKekEyRXVOitKE54B1vE6QfnWbFyrR4ArNY+UDT4LwF84V&#10;zHQjixnN233UPIpHB95Fj6Fz1QxoiONfivJ/5HEolbwqORnbliBKwnn5z5JCeKNgGhRb+AYHzjyt&#10;y+ZZoGieDejKA3YeM0dtJRLaww4XnGilBkXOSGpeTCRcNhXEXG8D3mazTiA+wv4+bi/huLOyOpz3&#10;xfrGgyMTvbumtWONo04eDt5G4zaSu2w7tdOVilzEQkL4nExFqdj63dmjmjl16rqLdVJVuc/uVibu&#10;0sV0rdrYyVPudVlyrdBVyUxW1Cp3kFqV0EsZ01hBboDcJU0rX4sBiwGLgd8mA5aXp0zkXnwichis&#10;TPynhR+1qWBeoHDZwO2QMzeGK+wcptwYpkS95k3dHKLPrP1ncoUbfMzukrpUzRWjP0Ver8fsLitM&#10;3HJgWdbalvuRonw0owXFR108X3PnTugZZXx+nG4RIpGScmHP3WPq05ETO7R3i/7zCvp3NWIlVm7w&#10;P93Rf9wrQoVZv0ts899/pV/iAn5ej35nss8nF1Dh8eovg59o0P+TJOZ1YiuaEYzN/Wad/rv71t+T&#10;aKCf3pr1w9b2P+GfXv/s3gZdKXjxqbSKbaTVryp/2sz1YG5J6xxAonh7gTycd0K//aEzHX2pmT8p&#10;Im8J7hLimJDe0h4AJmGWVF/SM8DDU7T6DiOn5BT75fyOa09MyHfsenALezXeZvAoyGFzOrMhS3Ym&#10;WT62nIVrgBemnUX658ajdaFP6O7O3RvnH76kX3bULexV8oIv+UTLYE2HYuKRCKjNoojsVS7HQ5oS&#10;fRYu6ehIUYrYR2064IeP6vq4GLzI6Pyv7C7a6lZ40DCRGW1zeNiOOYVlSWDRTyTWT+vf0bQP5VxB&#10;OEV81klR6s4TLqy4a78xpW2tyX2707JME2va3VpNx0/qLp3d/tr8T/baWvZCxtI0xZh5iNRHdOhp&#10;Yoev/CuryFRG4oUr1WpI50DBpC15ulZZ1hTTukpBBkTwGYI8UXEaXr6aLvReliCLio3dApTPL9tx&#10;g7obYUmbcXs9i3XdYsBiwGLgV8qA5eUpC8Fd3Hx+Eyy6/HHIQP32F6J0o/MCrtAJUNyI0prAdlw8&#10;1OyiScX/hU9HzkpKo9qFzq02mJl1RpmkwJnbhSy6fGug32eRaaqxV7D9AnXxLEwdrygQ4GM0AsW8&#10;M/qUeEfZraN7BdmYdGxIc0q9/rch+v/dI7YHce78TxuT760sgbkSeP/j+pEfJgVLNyXPEbmKPUea&#10;o+iPiSf+3b0B9YWYHWxgQ2+xkTYf/+ONtNRADzsmPsvUwRBI+6Bjr5AeogYeL0pI6Jc7V+iqDy9W&#10;qKQdGtCkLnmgnhEe7JNFFrtZffUxL7RGP/Ch9O1Hp3HxHawkLCZuCPt3nxEeJlBDqqrfLzQJJ0vb&#10;4PlujoUrZ6AD7z54xkKrktWC+nTQrJ/yy4Xj993DnqG6eFUkIyzYogXPLark8zJ4T4jjx7xiOWoW&#10;SjS6tlOCyWU61sKZ8+/86gLRr9GFWuTFbiAc4Phxs5223ACPbcTDl+oogq/9jjf5KsURl10Cgag/&#10;87W9+HZ4UgeAN9JaTb205VJBzHF78UklRSl21ogRz5UFh+bKL7vLTFpi0fEbnDhaqwL/pU9ibHLk&#10;+u9KZfH8ikxem9dl+ZVeCmhIFlrKvnmSzSmrFehg0iXNx8hJ6bobpNwqtSbeW748GSs5+8xJ0y7G&#10;saI+DUixHhnfik5D4/dseTLtsvkMRXlVFlc01kpjMWAxYDHwfDBgeXncL8fiE6un/i8O5Pkw5Pf2&#10;7V9pjCw7PmQ3iOTxMY/iseMZIaabxunD+1ltHI3O4WL8kz7Gr/vW3c0cPWhm6L44vAyKjLBmDTym&#10;xVfu3JZHNvbcN/J1UZDOYDVjwC6lRZOOPKr2DV6Cp+79f/w4K78yBPV4/3/oxB++pDOqsv8y7ISj&#10;uJvKAUXwiOH4/6rRgSb2IskHzNt6FWJ/Egf94y2Xw/fZ+7zQZLQI9DhDtksXlqKpQW1mRwrTScVk&#10;5gkiAmQKIX5rfkjvJNMNqwjtPHiefrAL8KuuefW82+pcHuNUKTmpQ0jyK7D3VnngRLxQga17cXXn&#10;jvuSR4WvFsze5QW257aYOAbPF+fddvIx/tnh2WUPnDsXU+hSQS+YxKg7clGIPN0Kz1gKdfmh6v36&#10;DJkN5xt0xSVU9PMTY63Qq9Cz6x4MAl5l61/Q+laJrmvr/sOV0Q5z7jAw2Tv57lQBZDaHdAT0Gzdn&#10;9tjZs99tz9j70YWAEIfv6Ao8yIAhhKgitiYryk6Sdprn/jK6ixnNs/h25rOCI8gdIoTV0yuQVHgL&#10;PLbKOPlzJ9lprvjqznmpd4wElH0FkTkMZ5tYOxKMi3JxUX9dzU2zUR7rmrXttvqZyODiIcLSADJz&#10;3vMEOhHQpOKiPQFhPXRekb18+OLlQgOzk+c7iH1zhUYXOdTWZV3GYtIWX0+9lpOIQleAiTSuuISE&#10;38RBFagUQhczZqu849XBSoTj6RscvhMZKkr5Yu6O2yrG4nOr5yXxVclYqyikLH3n+D7r2Sa4221w&#10;XJR+6fFk5WQxYDFgMeBxDFheHreLpODINQjkQR807GM3kIcaS1rbTL1Af2njesQT6oPcS8KG8Drr&#10;S/hQTPdWl6w1c1NCZzfy4n3r7E4NIwzeHvhRtnYjsNu7T8IkNQWlneerL5u9pmbBHQmkKhZxkV5y&#10;ydrHCfGqyRXvvUWW4An+PVtrOSD3+if/jhxHVl9O/9/1bUpR+nje1o9HHq2/88LLbL0ek8wNYuZp&#10;wNHDJsg8STnDZ/RIJrfq9TB8ajXnRXbluPyWWnj40/o89eS7kr/QNBzmlDEXAM367k6ytzFsoHMy&#10;le5WXiGwagVyhQPXYXh6eDUCaUQMuOnOSPD4Vu5sIR6lGkuWd3TnA6I0v1zaaZzMVfrwhILq2Fs/&#10;j/vIECxjpGGPP2J03rkRnlYeWjwgteJru+bt3ggnYw+S/8yC8r3+QiRb6sIlMTHag48K4Cpf8VSX&#10;gi8rU1zwo10td2UoZfdhfkP7oR9Pv+IL7sAPvh85XzsWj3BIAgifYaX/WMCWKX1Zv9RIqcAj0iCH&#10;8U3U6WPFKfvFlLGAQOq5uLVzJx2bPT65M83cyVNqCEnzXaleM+4Jk+sIb15gP8H61c1DU9xcQQSH&#10;xkiigAhtTJaBZKdDylLjUDPLjdVDajzoOhdJE8hdrWaQv7Q+HdMEmovMthB1wkgD57CkFZk7Ux4f&#10;30k/JTw+efw2jn1bI01yLD0OSUVhb6+ry7Re8xoN6spX4CavFNDAOPtcetfSQqhWZ7MKzQvkyL8U&#10;lbqYtdEveTv40lRaIGl7U6lZe+HYzk5SW8XVojFR13cXUk5hUkbZuw6YOHlKC6HTVt1KYDFgMWAx&#10;8HwzYHl53C3fe0lf4vk7o3s1quCgKJ0XRfXUCOeOqX9AexEbLtg80ITtqIYZtevYf1q/kshH9rPI&#10;mOz/bhHCN0o/OHr7PyF37/5BC8mb7hmw0WaLsYXi2VzkMFqhumx14GWo8i3db3Na9UvwtPk/q8ju&#10;V5Xb38V+Hzjf/d97J1BD7//ie2bRjbcMe3Lps+eztPDsLePx01tv/T/E1utxTbWouQln1Y50s2r0&#10;y4Ud1x6bPOx0kKNNoNrnhsAKdktcd2RK6oBUCA9rop2uRRLkHZ0Pi7bs2X2cTOmqVO91J5u+y+66&#10;EsILCGWTs0woort9kQwDmrOpRtmpGzG2wxeKeRwQ10dOA1NPw4DGeF12Tj0Ne5Bj9X7Nq3mKcIXu&#10;aQBhHioFdKAz4Bh7QGDaXfz3C8Htq5DUOg9U6eoeW8eBr8UKeOys0am85E29JtkH5s+PWXPSUG9K&#10;OmBwOly3X6srhXdrzfZ1D3mbbiEMw575MQBs/nw6mHmpfXvtKLFU4DnH/Fo/upU7bAq+g++yLDwX&#10;hDqImzhe/JLJTjluQAhTLO0sMA/VNrRv6z9r/Q1m1bPUNdCsSFnUAeEtHO0FZF8rKFKT7B1IzWF6&#10;va1gzzLgkEiXry2fGApGF48+laZhppVeZCqsCem6yVu6XJErNusHm2rBUZy2hmkjyTkglNWpUuXQ&#10;sbh0d7k/FC7XbKAL1ZOTljlCvine45TVzOm8OoU0gII043u6ASSEK9r3gcIu79IuaZVC3tZIOWZX&#10;tqHNcQPCEonbSmwxYDFgMfD8MGB5edwsy7ybB5KhiKq9O2IXg/1DZ7rpnDuGQB6ckXxRfJgS+ZAf&#10;zKfDbTPVCuOWoeQJ4Om1GM2NX2FY4h+hs/pxt86GyDS44j0jtxNZsocc899SlD4kwQ8kuocesmmq&#10;mo7SXZHGmF5G6Mw4d0A5W2QHJnYRp4/mvGs+60o/S4vP3pJKKSz4D9Tmf83G8fS95Qh7TbQ93BSO&#10;ieJr30AMBaWAE2Z4UwfDbIPfxFXKNPAM3Pl2mNPnLZMxmG+H2XQvcHJUqtdnVF3malFfwR4kw8jA&#10;kUSZV+LF1p2Gjq5fQYcvIHTInDcaSx6o6n2lNWUA1ewW0gi77NkDuC80HS1BKlfh6nXPIOwKrd4Y&#10;0peHTQnJzu7YWN1PTehnqQjXrKqKCVBsaQ+kRvewyJWXWvdTh9/6iB7n7g9toSVNrz5dC1bhGd1a&#10;nVNWqdW7s/tqgzfxttDvsiEra9RK4F2ljcfTN3fCpwPrs/LFWev2HdtXjFoxvK6BOiGUtEQn6YVX&#10;Uane7y1DFca1Y0i/Kpo+qUxbPzMNVJs17rlztS1VW+6SSc0xhzqfji5rc4+PlEg2C7R9i9bpo42Z&#10;1bp0NFN+JTYcvabziowq4U21NK60Su2hEpE2u5T10KGgjTfr1mK1xDAfU01bPghh8S8+H5NDCeg7&#10;lpFmfBG3gcTzUufo15uvhFd8/6va4pEWG7ZOG0UdPfio2RemssphR25DWEKRW8ktBiwGLAaeCwZs&#10;JW1Vn4u3LruXeJK48aU3H6GRoY/X2NtdC02fPn3RB3KovNHrQQCzy7Ifh76IwZtDfSgaF4/OuiMe&#10;Ik2GOj8RL0VRpsc1WrTof1ww5mh2Ap54wmh5Gl08umdNE4g1m+Ui/j18+NeyOBf1/YH9STZBh53U&#10;J4GFlu338rj/WB939y0EF/9zzJHcZnj784rDavzy47vOJrDjZ9Eh/Ag+zn/1aieEnxI/yE7qFRNb&#10;PSLbbHkt74h3VWdbbiE0fderMrw5Qy+YKJ/pl16VP7v+HUkpZEOeCZ5IQ/us/VAUSBeblDTurbee&#10;Z3i/XFpzJB1qWkDzD/uSgBReAyz2NGKXxtllqHvjxrnYLrvYZ9lL9hQxFLGxseM8GB7wVjoIH59c&#10;AxE9UEG64IFiKRLIEHpw84IRQgPo8VIOG/eBsZoYa6mx7efNnb6zoX2CnAP16aihirylVO0SuR8R&#10;kcPkYlZsnOdz6OEIS606axWl9Ktz6VSW7F0Q0QMfh1qMGtm0omkX8BQttsgHGsZFixa52LNYySwG&#10;LAYsBp4zBqxYHvcKNPvSIyigd+hrFZyUAy4McWrdIupf8EuO8aFmm5k3x4mLh1pxFJDIXWfmyWns&#10;JTPmQOGJw5i57opw7ogiBDLTW6JE3Q8zcr3yt0b/P7YED3XxwDcjr/yln/xHJzwtq+Iw9N/Xnbp4&#10;DBk3e/eXGVtfgIldnbb+v0PscViR55eGn1Yks71eiBz0i3DxmMBSv2bziVpmwSyq98HoAJKuOHFS&#10;6IrXmubsptENZESozUf1sZkG/ngKvCcnD5OJWns27SJRUXBkX8MuHlgzyJvMRbLYM64/Up7CddJC&#10;EpGRw4WEpeahcKUstb3zbHhaAotPfkUmasXM38UXx89Owy4eGHB5v+weAj289XNN2OWrhHIPqjUU&#10;RB+Kq4i+XWfNXYldPIQS4gfi5BhzFmlc4+9XUJE9v6mhVJevKroibh1CvKI2aXPWsI0cUPH543Rh&#10;nkovl46LxxVUVhqLAYsBi4HfCAOWl8etgr5/5yLOP6gWLFdbkkPjDKF/6Pw7xO5iYzIxNOOeEWaV&#10;CUeJvOKywTJUXUXCTBRQ1UGfFr3R1NT5d0RWcg4SHmKiSNah4RXU8nSAjV4k+8QG5PJ5WOoMLHVd&#10;HrLrlvMDZ8ICeUhiMcPL9CIs9+MsOMhOkZr3NHWgYM7U13fupDDzH7HCtbdcGTf/2uC9GOBXgb5s&#10;dtom8PVgd8998nfVIFgzyGJPVkNPFy4dK7jm3yG1xFyjS/pN2EFWGvY8Gx59CwOBfCVUtqQRcffA&#10;erdw1GzfqkKZEij3FqRnsDOd0K2tnzPtMuPQUe9RVkqo9sXCh6aDRWSJk+mE6jSKhz6mVXV2zey6&#10;IzboPU/lUEXu+Qh/1TSKKW9s9SVw99BFmmHBMk3QM5OIm1ps55pqpbAYsBiwGHguGLC8PG4V46M7&#10;8ZD/i2RPcYcHGE35P/Spu9lGzwB8Rl7WOXeEZUXDQKi9JdwrxNpTrzMfSsGB07ZYiCeSPSy6uVp2&#10;4nr4OJiaZyjveh9blI2d0TZbNFmCx3TBIPV6wfaDtgUPEfpnXL9YKb2wHu35fWQHkGxqCmeQfNEZ&#10;t552v/DQ0JCQqtIZlSUZ03yEk76p+dDDtxM+gf/jcDB55KOyIOz2wsPDQkP9wj6JL+RvawzSwXey&#10;YlrN2Htqa7XZR+j+ybJ5y37r4H18CLKUfEvyACwzuvn0BFqiNDDTwSs68rHf5/CGTF9ZKebweFY0&#10;kSk8/BKbVfY2Zco6IcOoVBcW4qmO83lwcf3e23hhcLyocO9ZIdVdc/FkxbT8RH07wZRA9WzsFR2e&#10;7vvJIeYRNLAHd/02Zeqko5GCrNWmSOzCm0aVBPNWeGhIyGZ1DqGD0TXPTRJuccKM0JgsVVKlAC8j&#10;uiocK9OJ8PFRGD8ELkRn6OpwUcII3+iM9GjfoQn5mlv2nUHp0X7DdIl1mTr/Mz9+KMbHj+HxhSXx&#10;PYmX0haUHkOA2RvPFO0d7h+VDv+vFp1B/+8Ipw5h1apR6Xa9Y5WajZrdRb+YbKXmI2c1uj7MLwbL&#10;QHs49LIV7R1VLeaicwppivRNogHE6meneZFys9+8sEREPwuPfOK/mWgkV9ciesX1CgLPEg6HkpqP&#10;uXsAKhh1AXLIiPYdkVCEsO4NhX/tH3aUEAs6/oHOPeIqYzIXKD9xcdW6PdkZ0LNqwK509Dh+XK+V&#10;l/Qi49+CNI0ka63xNRkN+a0o6evfHpn0hGREr/AfNG/Nn/xxw0u5WpHtvr4Dry7Rw6KEkf4xDquC&#10;E2axlIfGk9aDlHUhquqQEknHGUJR/tNDjR8uNzf49xDS5LiuNC6CpI2M69nqUqavFDgxh44QvoYX&#10;4tEvY16z76yBrYxrm5foTZ8avPWgxYDFgMXAc8yA5eVxp3ALHl3D2f+ZbQPjqChqhlXbdnyQks3O&#10;GY3oRa1rw55/R52lpfH7eEeEKSNe5vYZyYqPcbWZ06u8LGbLCXuC/nhtW+4YRcFnftxrMz+7UaB/&#10;I0hmFnOE/jBg5/AZLbRFaBxPwpIUL6tLrJqYmndxp/TckTcXZ/tV+8/lncPnxQXtl2w7VKT/Dvso&#10;l0+j0H3Z5tLTfO4uunQ8eej6nDOf9qThSWY+FNU2rP3evfkdvaRxu3hTI7y9NWc1+dgIT+JG6xow&#10;wvPq+LfcD+oLATuBZ/Ch6MYhCsqM+jB26ueUvU1T1w0eeugRo8ho/lZ5fXavD2e3DUZV206CH70+&#10;HAnLQlN+DAM/tSB2q8HY04RP2T/lHB6otRBu8io0azuMOvXCdc4eJu3DBiydCw4ylXZWUdRKbhAu&#10;q+cqiJLDI5xU7BmZOhYwlhY86jHpFhGx9BQeVOOj6PRBvHa94fDquTZvnE+u5AajUrU7/lGUoLE5&#10;63r6mNdpV8IuKDoFRaw6n0ePvXXHNMHDflcP81Ly8Vs4Hc/k3jsIxXj1WHdvXJAqUO37GhFeXBWx&#10;ZL1DhDDoGjtbnLPGzBrZrBLKzzWS7hgh7KfcY829sU30VOieIs3Lo/iPQ95Em2jrl/c56hGyGTxR&#10;juJ3pNc0bf2EBnp1/DTngwZy1cZX3pcaH4f1l6oQ7WAPjN7OlZC/VNC4vLU9HWxQzWuePSUMHmNf&#10;Ax1or55D9imn48Tz2fF57HxLVQreZtjx79DGj/5P17QyNQwatiO2K7SS5C6zA+RGRWcTGJWXeRZc&#10;qsglq48SS149Y3PGGt/aTgtg4JBKGVPJbwWPy9tgr30wonTY1OgUQAPVlaZGKBK0cvg4vyoCTd1L&#10;fm5wroByu+6gPdTcgoYlZ3ywvYbFYYOjXFhR9c3sVRdpm7gvcEwzveddz95LrUfxNgcaHHx2rlsi&#10;hl2vLK42zVY6iwGLAYuB55QBy8vjTsF6t9+mTFOUd8N/77QU447p2AwrSPrWFpsZGfBFn6R/ooIf&#10;+gR8aauHT/wnQgVJJ2yxWZH14mxwxkLgK34kde0OW3184lAgBRUcOGNb+whdzrY1yE7FZs2/4ibF&#10;R16BlI8iA8/FHbhpC0y0NbwQ9/BxZMP9toYH+iTThZb5eF82GqWX8G79Wu9dP98hV1IXrLLZ6HkB&#10;FwFnWrrNFmuzHdp0m+bz97h+6yJhR/W0DJvtIkkD0T0bSXTPw0hbStz2SzbbZhv8yCuMtG212bb2&#10;2f7fZhhUe0Nrozql12MSCP8CH9h4NW4fcex+TtZm3+abyde0RxC/87dNS8ccQ8mzVl/4F2xSnji0&#10;RQvfFi2iSchP+uct/Fq08AsNHXbkEcra4jdjS8zY0KA536INw4YfeYS/XYeF+bdsCb/R1a3+s7bG&#10;zGzpv+VMwqxW1Vq1qraFlHDzi2qz47+c02b40R+xrXf1i+qzj3A5c/cHhxf84capx1JOw4dtLUIA&#10;Q0cKOfunAzbfFtMhQgSGcAkzWsRs2gzw4KSBHkWHP/bbnKVAGFFYWMxV/BT7wA6JZ7WMOXJ4eKtW&#10;/q1axVz9cS+AbN262hYaH8K0kPzDTVL48fB+Jmrv70XHOg3GnT274Q1wYkJUUXNffNLYIswh+bO5&#10;7wwaL5O/fQbm0A/+xLllxRCEfqFb0pXihJlh0Zu3+Id9smJVGGYPSANgV3EszxfffOI/6wiJfSFh&#10;UKeBuiN7t7Su1qZNtTlHC4G6Nm2qt5lpjz0JvIAkRT+hBxSV7+ckIolK85MWEPrEAqAITiAN7vKo&#10;hEwcYXRkK4jYH348zIwh7IEojSquDokZm3rhymM9iB1jjFE9hI/6cIUoHoOHMmOAQKJ7RLIga/ih&#10;oKtb/MKoYj0CJrGIAbYA2WpGQiFQh9VPB1IPj71A166TM3NphE7+6SQ0dWo3+jthqC89otNJPMWI&#10;CWOSUfKYeSv+5js0eiW+6ceidSBogh4QIwMf0v2iV0b7+789yn/4F1uH+4+kXo/0GP/hCUdi4M+E&#10;KP9qcIzaW3QxBv+oNnwv/8JvpFS+Ejxh79T9SafzUfpKhoxgwxFGBE9/CP1IoLdGxBdCLBGDhIr2&#10;DmMAR37xxfyx8Bbj5icci/LnB4mjyYghfw7ffldB+d/0Wo7Q8l6LoiGWZzughKgZGC4W7RtRPXq7&#10;A5BezbtG7M/JwblFM4gkTspIJlBECPSLyUiP6bEEoSU9o9LTowjMkTHRI+A6wB7OEOLP/pjAmCh6&#10;ZdjefBLL8zWGRgIsyJ8Z6auqj9i7b5WKENff80nHRuwFDyZtYeq/fzEx2J81L0QDcQgbCRI8BE0i&#10;aCCtL5nRRBX94M+H0IBAeOAWqBrdhoTGfL7ZLywMTlA8XEc+z8TtHq4dLSGKB1/Zsi8aNy8E1tGZ&#10;1bac2Tu7dczRo8OhCrdpswqandltDBxGrFqFelCuxMFiecjfd7dTbRSRVUVcPYftJfqVEQO8xYyk&#10;BGKVg2gRrHL5hEZZCUHZQNYjE/ZGE+3T6qFT958OOW5G8vcv9g3ojc911/Ht4pMj6u1eua6P7/gT&#10;DwDGxd1+9d7yq9/Xb91NrAlJy/zW3cDJlMcJE3AUTwaO5XmMik+PbPDZ3mJcSTPW9x954LGCnuyd&#10;OCD6wJlRDQdWazgw+vJPez96t1rDd6ttoPP8cBYaNHYqMq4goiJDTebVmjhMFXITk0ZCS0RNAVZB&#10;G4ex0ErQPf9R/f1jtsO/NOgMx8tAcF8MVN69ohZn8F8iwNUgZ/UCFPzezPe5QHFrMzThsr7NIdWk&#10;L47l2kvbGGhhWGtD5F4UP8KPVlsm6KgYgNi9B4eKux4a9QbYVKgJD6Cm4MMBPnJLUIc9KZi6ldGM&#10;TNBVrJ/R0SN4gwNl5SfwhgazpDY7I+KLcP1lB6vaUXGiRvM2kBFI/7TjpE5Yuyxi1RzufAoat3dy&#10;8pgduDRoovGBEWK0po2kaBJxe6I22ggC6Hhbg5lMF20j0YrChGGkqgCsIgSN9qiYmFG07pTA5+6M&#10;auu+xYDFgMXA88CA5eXxKCnmDGz/hS2AnLFkogxYBdFK+LW/7u7y+4KCP62+NlCBc3ujPUcfFlCb&#10;KkYJv9pfSQntHZMd91BBl6+FxQSeudpPOdY8YwBx6zDrS3yZk+2x/IE5lZQr3c+Mzh/YsTj8Spf8&#10;xa/sOfaogA+/TCw3bs4VnLy9p+8LNXDkzgPUcZSijFSUQdv6nk0BVw44bkLPLUwdoSitamSCI0jY&#10;frIRKIBB+rsDb/soyvtn5t8b6JcfrryXH+e/Jz6fvKD8rIN8PEqIJQODw3Ber+KvfehPIZNXvY4i&#10;5o9q+nuU/L3Pp2lpGfPbLdl+6Prh6T2VDbmpqbmpGwJnL0t4jFDKDb+ZZ9LntUND16+rkhg8p3b8&#10;6dM5p9c1mPtmDOw2BnfHnrrgmzQOzblw6tS9pmhZydBB6ir+rx/PMdrJzPPy7RI0MA/DQ2OjaMgP&#10;WoKaAkIC+DBxqUiH/k+09Du04NSpC3PbLhu+HI09eW/tULQpI0NOpnukcqdPF6Ax3fGAkM1lwz6d&#10;IWjT2byzZ/M21Rmz8lDRw/t+49MAVV7ahqnHjp8Glo6tRf3TclP3xyhzZhy5nTBjaOb8/RjkvBs9&#10;Z373M0JLUdOcDbVXxA3D7I31yUqxT9Px+TlNT9w7ETv5+PxmF4Lvfhcf1e6ENvVxCs+3eZekdgfG&#10;kYic9E1dxry2kSHsToIX4Dh23R9w7psXsX4bHr/AxWPX/canOovi+W5cXnDO6dPxQ74b1zs9jLB3&#10;8Lt0lWoH7OFSBbzmvt1n86iNTNScEHj2wKrX154Gp1PhobXrR+ylHBJ4RYe3LRlKdG/DcCxZ/s6q&#10;gDWSApBBOadOUZAtAeSctgdPpNudJygx6FcdJZ3FCYvOJqHOLUnVSI9ultSVBNFcXJXZY+VluFRv&#10;MHzihgFGmz+h5Mzqkbm5uQmTk8fuPJowsifaC3/l5u4NHDs/+WcFhBuWkzNVPzeJlpg0Lqf1vXv3&#10;4icnjWt6suW9exeiux48cM7FAB1//27JOfnpqA39kH1xVbclp7GTA/B8mrcvFO0fk9MmD3BN3T82&#10;6GRYbm5GTLfkA+eOfT0GxZwDfBkxaMaTXtHwFtGz/Sq0ziFHenTXpWdgvNpz6ZSEnHv3FvhfP4h8&#10;3oqfhNCk+MHVSlZ7gcDkbv7+MGR9M5OEIF1cdb3H0IRjOjJBgksQwMvNgNifDbnv7J2K0NSE1md6&#10;LpuakJubM8s3KwmhGzHBByPSKcLrvYgvJzmr+kLM3aSD43bpwqoEzoPj74bJoI3NnVflQC90aOjg&#10;G6sSifp9P2ToIdis8PiYvGCowhfnozFRu7fOGIo2Qv0F3aszNopMYd2AwlL3D3kFtzY5Z3ADuHT7&#10;4UdYA3+IGbZ+ynpoA/dFfz98U55547PsJFp44sT52W2WjfwMjfnOhNbm/VddX2tvil/ydf9PMZs8&#10;VCojusmYQOAKZB04JojNJNqf6TcbXwHpb0/XNoPa8nCjWWI9PLKiWUAvX3KuvMR7Svj34jfNDrc4&#10;f2133rVNq659wudwxaHm3+RGtfYpOjly4A+rvtuVe3XDqmszwKfj07x5t+gsaHChxt89+vZQHMVD&#10;DiNgcmX5UTTryra0Rc2W/3UL+uSre1+8hVZdvSge0DxlVpFh8N8jk0R+4Io8YsXGMYhpJhqzPf0C&#10;eBin4sqbEXO9JzhxgiRWT3tNST54GtfM/NysrgtDOVAtlwfH3YNaTHSyxWlSnzsfPHTGtfr8u9rt&#10;IpacoG7QnOTJ7XK66tscUk2m1UPJY+/i+oIbnJAzuGKvigBsR1cGjasbj6tIQoNxzWOuYLqg6Ukf&#10;TPZzNFCqQh0feibs7t3z0Z0dVm9MHdrHQ2bmJeBasAy1pME+y9YmwGe+/Zn+c1iD8zW0ISEHuuB2&#10;BuBl9oyKo80Orr9o3Kao9UsnUahTlm4gWeEjObPaAl6jU/aO6oUS4K979+B1FlDnpeEAolCgnxQj&#10;GdxmKrqeez3hExAsFnMbqKFwaBtJXB3sN9rz4o/tHIdicGOTHgNYV6xfPoVgjZ+yfH3C4eim4xrE&#10;Y1jxDcY1jQEPZVKW/yzaho/fQVTROiwGLAYsBiwGKAOWl8dDNIHaaf7bjv9VuUbOEV7M0Or0Z+JM&#10;UbwbVfJ+eLdPvW22/jDI4XYdvqugV/5Eg5cL7j9GY71CwWR7xX93Vt1Qk5fT+H0Whr4EWdXw90aj&#10;Xw6FIqq+SJ6Q3Ss0C3rl+4F+NGZntc8AtO2zWt744iuhLZTUBRC5s3XgLpI2LW8mCgnH87N+H96r&#10;Bn9chiLbgvj3wo4QCK/UqFkNzfcGzN41xBQzuXT5tyOj2UMk6hCGOtJuMgutmtCJTQQQkT7SwxFt&#10;m8KUda8qdYHs+7kQszOUBKEMXYK+PXALQrpq+/JFpIvu30BDgkngdYOwISirGN/1q/zjme++69w2&#10;GE/Rqh80GQvzGdgzIJwaEgjZkYikBzhqAKEIYvR5+dSmdq3dwsgNDIwmbt82DH5V9unMn7D3oNcb&#10;i4g/YmPgrC7gTInOepBzDC0ZTBwrg9ciiDxCgcGVcVSRbwtgiWY3Iqw+/FuxZbt2yblXc1PadWmI&#10;txHyatQuIqUAzOMIX5/0s+sZe5WDI8INLKmkDWmJp4D4+LVHk5vCr5f99MtGtifjVTxk7fptF+KK&#10;wvPvpoaQ+IX6wdgKpl6z19uHVUZK5SqBqlDq+LE5d4w5lQRJalNIVv6+bQEwVHxBNamp7An7Mhbw&#10;zuYlzo9gmhYYXJ8E7zTvAkFk+KjctOvra3vgQB40Nm1RTy/gqn0E0b0Y9H4u1FhSkCk8muWUZg3g&#10;rh8FCVRjfXAFHvJv3hXh4RxM10JdmxMnTzFMa0oe0wx/G24CETzLzt9hsNkX5kA/XIH8q8PbFObu&#10;R0t6kO/CEJOy/9iNf6GI6jonqvowQpNb4nlGfv5d0eTWmEs/MnugJDEUwSAD8qW6yZj9nE1/WqGn&#10;hjXBrbpfNzS1NdRLmnnDMDw4hBCP02FrcvCUN3yQTPAn6+Bx2KVyZimaQp71CutkNvZzVIUZUQQQ&#10;wp/ZYSTWrWtLUilbdo5IzrxiJJNS5OWHNZEeN04uQZPDQHDIp2VEV/SPwizwRATjz/8Y4dKTOP6j&#10;vh9eTMOvmglCoRiEVfXwqlJH/pP9LnyQ/Hr7ljhA7+WWbdsl58GIst2qbhhMJdyw3L4GFXwIDiLz&#10;G7oOpRw/B16gcB9/QgLUXIy8Cmtt0D+Ks9CwMKiXyss9F5z6UKyIp2Wsc+sg3KiCTrYjzY7J4dVz&#10;TtckHJVgckR0bolbLX9acZXCnEzgijS8wWGTUWYuHRHT0a+/b1fTPPhFBsxUD00qMe+bYcbWtT15&#10;5JzQSNQrJT/vB3RkZbN6fXzrDR5zBC07C3KCR5pXh/0foKS8wv0dWoRgqVUIeaP5/ryHqGKDzh1+&#10;yIEm8HLW8nENgky+yRAQvLJ37VDPByk+VaujDs1CKipKVS/7b2dSkVFOzv6Irs0x4yTQ7D/8IfQD&#10;6vWIU2GxuWPxHMypYVhfYJZT7jt/VFkNnYSy/lhvSlIudDFF55JR55AXJFLl2kr1DevkpJbwq5If&#10;n/fqUAj05l+adI24joWXfmLJ1Hp/0lUT+GgiWhJSnUmDQ+SOK47y04PraAq5joLCpqCs+08Q6upH&#10;mx4xT15GQaH6AtSP8Et7OYEK1KElb5IAmTehZUs6B/mDDxey8BH1NtDXmzU40OcAftzO+PkF4Tbz&#10;UUXS7PiPPN0yNmd6v4iI5b2gMsegsTmxPenuVvBkA9JwkRr9MCcJLetJYmR6LkNJB85oV0BzSOfP&#10;5w4m0zqCglqCz5i1b7pG0l6jnZT8S70pyWOhsRl+OmRdzsx3I7ouxVij0Jh7a8P+mUUli7MGrXgI&#10;Rk4DqGiK4uvnuKK5oABWEosBiwGLgeeMAcvL4xkCVW1QasXBSTdW50YdTIyK3WZr//fJ1/or2xuy&#10;PpklE7YgSczsMXpR5EZfU0qpDgYlU1J/URgnFMmr23IhZmdkftyrqO+r4b4kdd6tPrbYZTUHKcp7&#10;2/rC37p1eVT8vHQZkoxcwBPIBWbtC2oMURM72DMk6hgFG2nDojzo9XZkeKNPr2FB8q1EkCCU3DNn&#10;4FwX8gf1Mce+G42CSarg1OOj3M851o7MkDJHSPIy3DX6GvQFabPTKYLQVEfwAmG61kWIGDoLMwba&#10;rdpHg3fgXNSzcItvi645ELwDcSgUnpmvSXNVV5AY2TAd5Pj07+VY/SriIWvufaNbTVu0QVWcsqf3&#10;sPAcdA86Fy59T5hHcxBmBa71TcpLS4IgMlIVK/aIJASuHwqztPAUrcpvrKeBPENhne8tmkVzdW/g&#10;zAHEmxk77Pm07IqSTmfAdC3qm6AHW5kCPg/n5g6urmnNdMVHkE/W9FgK0XCmh+m4S/DoWhuCh6z+&#10;/4GndaytDt+tIZZHFYQD7oPHky/qChnHHP4FP1OYADMU1leHz9cQy8N0zjUMxlRs5SCINEHMuWNM&#10;g4N0+DGYeuJNZKh7B/rxnx7j6zhQfUc+sspVhDuY6h5eZj4Nhmr6/KQ6Aj/bxeyFAEZ6/i3iL0z8&#10;6jO6p3UaKN7NaY2QWfDpOQL1iD5rR3/Yii6OWgC2Qo19QTpQQntI2bI8UtduaN3Gf5qHY3m+yYVz&#10;eG07bl/WvyjoxWYd0cGzTzLO7pjUvBavVmp7LFo+o4JIr87bEW0i84qsSVNnPA1qGxsE058OQ1Sl&#10;STFcnRqGTYIwN+z8jQiRdt22L9OS+GpJuZVJy5OffnrZ1JbYg+e8mhAVFov7lLjKlhChuigYLNET&#10;UYEVRzMxU0QVf07OmP7jSCAewr7a4edarqOBPD2xqweHHZkcnaPTcMzMXXys7WG6qJmPfwR4NSUH&#10;EDjIUN0qpIKqh/IwnjSSGSSe0bSsiOizonFZ17PjWBbI09yfuqUgkGfy8l7gcdp0z+TxEtJYYjFZ&#10;D1gMWAxYDPxKGbC8PB4iOGqqyacAJi6i3ktfDVVQ6hnolOEi+FPowRMoineVl9Cqh6lw7WFOnwZn&#10;8Bwuerzyx97oyR3482Hh7sOyRaBmLrmHmAVoLxTDu3+nM4FHffDmWfTxkMn9/4Dy7u/GsTwKalFl&#10;ITqfgtfc+UdK/F25r0e+f/7/t/cm8FVV1/74zuv7/15tq2CVAEpAnCtBMEAgQVECqGCZkmKVODOp&#10;DLYKiiYgQqII0QoUkTA5EVRKmJQgQxA0CUSIQEIrThGCkAQrqK+1v/d7793/Wnvvc84+0x2SO5wk&#10;63zuB27OPcN3f9dw9l5n7bXT2d+rIYv+xEl+sKknYGqLqWnmZlpa7REBBglDxmtktVEosrvxsqev&#10;g1oS8e0HixSP+v3viWQKvdFK/+3ihJuKZm7i832qFkIpCni9iJTLeiv4nnz5AV5UpbJ0OetygYgB&#10;/Tq1nzZZpuqANmPrVxdfyraeOAk/V3y8XLmduJRWDBXGYCvHzYPX7JBgoiH0mRHO24eTNU4f2lWU&#10;ps07sw/ycU/7hDRWdRITW0p24xQJZYSmjyTkF+0/W8cVrlMJ1TqegNoceqsHd0jsOOCDSe/yOSNV&#10;EN/BAAQb8Mwd8BK3cj9PF4dtaSkvJVPywQeDO1yTkPbBlkOYpX760AdFaW3F6h49ksdL9uoOFO2S&#10;8M5reyXbdbIGfj5SkadBNqNUhWVh79uS3XA7yNe/IOEyNq8cEfqqDkAv2EjYsQe/TOxx0r6BN+1/&#10;L9ljmlfSQPbMwlWgw9cHH7z5AkO49e+PhyXAfImTYZobZDZhYaAnx2/7lnW5t2bDLC0DiOvehaC6&#10;R7nqHiiCmW5hiEBBygl7L/+9oqv5217YLoSX1fNe2QCT0nz1G8YlPFTkMByUjYlP+G3R5Lf5umFY&#10;2mZFtdLI8y5KZDwdwFdR4jZ1Mfg4wIGXhs+DMArmXj3+IBSmgCpCkMsT+PzDCxOgfA/WZMV5WMY2&#10;bfxwvEjRe8x3FWSE5JV8gqyXvo91l43NFw+vrKsw4cD2k1mcbUYsw/rQULADRmK8fhCc8hG8Y+/a&#10;FchcymdgYKkOZzJ9V90wjb1Qis6EQ/plfCKD6RL8IlADZTxOFrVtF3a8lVUdh2WkTpXCKQ4bkNOm&#10;B+aIrTgs7bfq1eH5Dz449LLBMLOSV9T6CE0GxP7BloNYVR1neKVdcU3aB5Pf5eW6qqDm1yqcsKdv&#10;mveTO355YSLLL8VSVljna1rlfzHfBR37s6pT3zHf30s/xMmVzu7FSXBQeolNgkQIswTwL5NrwlSO&#10;PM4VO1CaBzk8Qm2dxt0iZSOwEjqf68SpeV/7DpeyBRs3fAuWcnbjlN899K5ZTh3if7tjbzlU2/Gd&#10;Ld+277aLUXlh0hbbvmLZwt/f0E3BfGH81az8629gz+cfLrLd106Wo97bDJnhJEeYj4mGjNMJ/3s7&#10;ruaGmTsbIMu09cWgmaU4GRDLaWVVXwpGIFl9ARI22vS4AaYXZRexwTL4e2HCrSLEcKp0i13fAlui&#10;nU4O+JlX5k3tm9SuQxBmotr7eZBuO/9DjrcCcvESL27NlUDA4KZhhRoaQqSOl7wRZbYWcitwDzBd&#10;gD5TmDkUsun40J/mYg0j6Xb+74FpWNQGStLvgxmjjl6rbcfbYCYmn8v3CVQN+rPzgmYQCYVsrGe0&#10;gjgVC4dDmZ7fD8ScQT69znegRHsEPz6B+7ctWsKjwn58h9uKprwjmoa1lgoW4AJqWBN6wzT2r/3T&#10;HtpQD+XzcTqtcER8XiyrKAGtaPuLwEZBRxADxAAx0FIZoCiPdySvxVbssR7ekU1JubZw2vq4LmuK&#10;O/ZJf/8/ldGLCLXgs5p1u/rUvLOpiX+JG1DO5nUbHa+9LGx7YcbNJzMHboyb98+km0WT9dvpDKh7&#10;HH8VN8JPyoyROTML4+bUsg4XZYwqT417Je5RX8ZsVlENb2Xjs8p6Zqcsi4srqe56icKvj3VonzHq&#10;68yElXGP/phkJP7oYMQXvYOrflePcQTvHTmGhqTHA5gu0eHdXw6BUMWwPh0WnOoKyRQ+nAdUNPPl&#10;/aIWttx8Fwx8dsO4/BFYbXR81TObJ1vmCnW598CsoyOh7Oj1D1bO2iR/hckyAx9dyGb3hMLG+xn0&#10;pQW/XXuOZSsfvuTGG0vZWBtijoSXOx3+5TOf5N4CcRBffE+BMAEQiglN/EKPs/0wkyJpJls0xWnd&#10;LqMje0HffjcWzRrWse8LNZfdqLTJZTzj1gNOvA9LdWjwrjuRuezmy4fncg4B8NhPF226rwfMitr5&#10;dBLUai2/aFHaBzU40JnAymGa228ns1k5gy4fnpOf+PRQKLSMZYzm3CiT/7vcu35sPrK36GSX/hrA&#10;K2GO27KRQN3HSF1g2HiEzt5tk9gzz0LoBJLLH3hv0ZeIMAEQbry3h/MoCakwKT1MYNFJu5STZo+g&#10;mYXnPIL1q5J4RxQuzs9KWMCGjGOVJ79lbW7OvWlXEs4N/O3ky5ZN7gJa9NiQ3UOx0u2IWYnL7jNW&#10;ZMEJbrunjATeTiVy3gyJ2poZJDyYzcHeLXq8H96Ek5I0uXwRm3Qdn33QdcMSnsyBw5iiybP3/MMk&#10;l9bDX4byDZjg33FE1cJ95kSVRJhJgcn/nT40S1M3sMDjLmM+1PBP//zJKyMubJc65LfzhsM0imd8&#10;Q3C2zlk/ZPMgW9fJGxjH13Hkpwtz7r0mEaovv/LD9WJWwmw2GKYhHE+YvGEqny6RffxqnA+Fcyhe&#10;GLnia/jaGuZwbZ3S65JLZtRc5b+QB8P60HnDO7zdIX8jrH2DU7gmX70hf/gATiYkTyhk6qBhVNeu&#10;w2Bg6cPU9Y8JSDWJkF501WSskQGv1mHG1tXrlw6Hqb627YLUwbdtfSTlkkty+CnOGyzN9t6fuS1w&#10;g2Ub996XFH9L/vKruVHfBsqWP4inAnwwXzqWR9LvAQMXM1XHfbZww308l9Vt6zy58OnKCVDtexgU&#10;I5ue+H9gIg6GuZ8Z3qnfi8cv1QstBxlG6XEnpESJwTRXROesgaTJWPoEJ8eMqPxzxaTr/CZ34HQe&#10;f0oYRKDQoe3yge3rll4+j03qB/WVx066JpevlmXIll3Yd8nqzpNuvD0hcfyka+bIXy/sO+6a8vcm&#10;d0mS/kccf/kNk9kLd43udG0Vm2y5n4P3cpGGzZAvHL4EShfphvzH6RsZ5y1hxKeLcrlmVuJ0y6TJ&#10;voU5jzxxYFEVt5SRVYsO4IpaSXcsZDBdi08FAmFckDoEIhF9OnWac9yib8FJ17DlDg+iGwGxXTh8&#10;QlfwPDiXqoc/MzFUwmj5tY9gySrN80w2aak7VH+6bPoNFhbk5owztioXlZuv73AVA3+PyYnrl/xx&#10;uuJ25s+eP3grn3/Ze0qXDZOMiZrGddCRQvoMFoUeWbWgbJJp4qVyux5/OPHJre9dJwpqY/2vZcPb&#10;AY256K+hkPaH0EPAJClwkijo2cziJLlLbD1iieq0J49+ZD3DJCPuw5/NmXfLlp44c6wneJ7Jd0ze&#10;v7AKs3o6jaxauH8SnwfstlGOT9DaRQcSA8RA82QgjvxgzAU7ffr0ufeKkibKZuqn+I3IaCMn0fPR&#10;/lWTwY3ojJKOoA8n+SnGAFO7grZn+pqec+eetbFk70epe+zfLU1QB7MKZn8hHssp8s8JE/6iYps7&#10;SuS3eGWbvtYUiZnxgMsEAIHXbZCp7DfrhU0KfqIA2kWcR9o+35KiokkjR/ojroXAq98+If2DIYW5&#10;w2Gemr4Re2r4xlFXG6l7kyY10miDeZb5P8bt1yVLlkzyMDzgLYIIT22Y0Lto8D65Dn3DCJQIg3Uv&#10;sLTcOLasTBYtior3Q4TgAD0v5V6T7vXzLHaLbmj7RaTK3tEw9SG0Y0xBH71vweMbil80P7f+umSN&#10;9zn0OMLImrNZexplzsEYCyw2N5xtqJlsvBVQAETOY2v9Kd8rr7wyd+7cRj5Z6HRigBggBpooA5TL&#10;4w3BKXEY/jZf/9tanUfPpsEvMtChxmu0E41um3Jp606t5+Ye4jGFjexJRq575ENWQav0Eo18BTty&#10;9URjhO2U42MJG3lDjqGiENMN9I/9dPET39Qolz5fydxhN/fLTZ1xcz/e2tN3GR20KHhVr8KS5PDp&#10;lP4Mm/VYSCEeZ7G3KPYaEeIJ1WicrCSo0hgNHtI0EmGQlTtiBY+P6m0EyqXc8W0/W5QzglflCDNC&#10;jxtIiFKPlpRNfQVtjqj56aAOpOUjnPcqjIeJPIL7fePxLx802mNEfSrocSI/IZ4QCXM4PFocNhxp&#10;FBAGE/vw34AogPQPwFi1HRdNcwjxRAFh42lsuJbQmcQAMUAMeIMBivJ4Qw6y1rKI6VgKGOsDfOho&#10;8Z+ws6ZGgsQB2lniVyMsoO9XdyohksAhHhWAJRxluaZ+WQWPgUTFKTuXpqCV0fO0dC/V+IYOQL+C&#10;RyQYHIyAAxu9o611ydUGcy5tXXVlp0Fcw0I8LRlel3uPwWLz/LN0gDIhJVAWjyH4lsyemunTMN0L&#10;zoDUo8RQIcjefJgjFEGgjRq8IBmwQ/aHEGp2aNtSKKjRuBCPRBisgXSZXFoKkwTVB4/2cIiU93OJ&#10;cwcWc5Sl7PgAdpCsfLKK4I5zfEd9TaRfQY/WNiDE45brGZDEKHMYEE9olmI7ujGupsG2LCw0Ov4w&#10;IMg2w/P16u441U7bvIOwATpApxADxAAx0OQYoCiPt0RW9kpJARQ1Zt/mdnk7jn8ytvzEO2w/FTz6&#10;TlyXtfh5Baqx8j7Yob/FQQke+Dx2vJZHf8pe2cdPN3cFrXEfJW4QOMRj6v2WzdleALWTWV1uHJTd&#10;wU/GGijEA9tPBbcvj4vjH1mVWexcGRcHn+KCExj3KZuzi5+uR23EFxGHEpsa0FEbov6qhKiUGiDe&#10;EmQgNAdWPrkBq43C3AQofYKf8dux2ih+6t4fj5V3UhOyt+Eh9dsmpKZCERn56fsaVCk8sOopfrrg&#10;zJCiukf+FFyQwjLICQGeCeGrYuVhb8E78qqkLvt9scRxrOCd3vYkyloIFz6reEFZ0AEhXA/Ci4nu&#10;LRjPq/weWMQLdsA2Xi8VrO3B/1/iJZZhPhEv4AA1O6XuLZjATze2gCOfkEZlB1zgwf2MN9gv7Vev&#10;eXrjhI4L5JrcByIMD4kLBSFiiy6BiNDd+6GNaNYhnZJuv6mpE8BJRt5+Q+VQVKTmm9S9KEj5swWP&#10;fIR6frAwocso/snbCGWV8Yl4ZuMjtyd0wc9Lh6T7r8j/fcdE/Dz03hn+puizBX+Agtym9yf48JE7&#10;nJ7HJivhB5iiOvYQjx89PLBAM22oqyvPPAB1d3F7SJbyjQKHoSHUs9uiiNC/KjrRyP0eesXoqWJo&#10;NArHHF2EpucB/UEMEAPEQIthgKI8HhE1710d+mtex6TRbf+37JWdFfOH+o6M8u3szaZtyj3Iat+r&#10;yLyiv6/qd76q/jl/3sVDP9/mZp5ZvTPdVzV4te/jie/9C1qSMuGK6nk1GPExUntEA51eAQYO8ejk&#10;8NP3fpJ3ed/RHXxlczZVFGT6fGN9NTex0atz9/pq15Rkdv2tz/eAz/fbnJnv8tAPHLZm3cg7fL77&#10;fGW/zlyFMYmUGV2qH/2q1orHfBdDIEo0ynSKaE5T3qpeXZowdUQbXMGq8pnNuCz6hlls5m8XHYFG&#10;VS0c8cHgDaXHS0vXXzbrLdgTf/PSkpLj/LN+LJuWfy9Mce9x/+iaRdtgqRKHcrx6d1vpd0u+LD1x&#10;t3evIcFjf9+wcBabtYnDyx/JIxdegle1aFz+tHxk70C/D3rEFF6bQc+CWPknfxobv/5+WAYMRrzj&#10;q5C9TQvZMyju2LHnAC/6ulexaOkluTA/6MACLGSLL4R5qWC+5Eq+llyyfhqbtv4RsIPTG2bDfCJY&#10;gBzWq5o/kkdSejwyvma2tuZLoAwUdCUhZSC4w4NxS9YkxtcDxkqiAFhsBxZ07DHZWKYpsvDgfiEh&#10;PLUhGyqzclqRQD58jThCP+6lflvW02wher/8acvGc3/ITn9zlI1dKhzg0kG4hHZk3UuoHKKIexTd&#10;ikp4fEOiWCoo4hxWLN10yQxYaurogsyv/rz7nZoj75Q/zybdWFgBC5y9u3wSm7yv6u3jq3//QmYh&#10;6uGhwhELf7+h6q3jVa/cuv3BBQdh15WP3Fc3e8tZ7SmqpvCoIR7jd+WRaw/x6IcZT2U/elixaETe&#10;NK51B6AGsLCUAwuwxLJY6vstvifyHLq6GjAiG8IDi7Cau1yMPJvHnSOO0L8qOtHI+UevqHuciIMM&#10;UdAxQGgoJX0jBogBYqBlMUBRHm/IG4frPxW85ps6+D8ggpEyYdS6wT/HAXzbNhm3AEJfuyEpvgex&#10;gwsLY6dhlVLoaP06q6q3vopWUoef852txwz4ZsVhHh8xpfCIU7RXd/i/Gvfhv8qgjzhSbOrkr38W&#10;vOibeifeJWXGmHX45X/5mlkc3p1pvhm4KissFJs2W5xbXzwzaeqd/4EX6XOtbwbk/MNlLxwz8tgK&#10;XGRdj0Pp/JteKyrT1jQkpgwgdac3JBgkChTKtxvW+CYM/DWc0eP+0vxBuAaTDxcq4i08sn/+uNEj&#10;OJc97iuZfI0yQ+HIayO/evqOLkIyXe7o9wEEBVTWTO9WlRQe5xCPAtjowDcEHi4Hpm+DO4gCHp6B&#10;V/dNFRufyknDlea/Oond81jB02g6sAoiO7/Flbb4mveJF4Fp4xpk88t5do+H4GmqEQXdw5af3rCM&#10;4YK7OIKqyYfaSLC1g5WbTIVj+IDwDl7Os03C1YruXdKR/9HjjluLYKAYTApPwBCP+QC/8Np1wKCd&#10;3AYncDuATJnSGywrpkcOXiAC7Qjbj1h6XFbNgGWqNfARQxjQvcTDWvf6dmPChej9jp/YLb2K/ksk&#10;DMQI9oUq5QOlL0wbz5UWl6bG4GMElZA/D05/uIwNHQ5Ow3flI1WPDb+Am0nvZDQTeBh36GxwODAe&#10;9PDUiWo2hS+h5Wud8Bv26Tdn8AHcrf+t23ehmTik8KATkhexmpFjiEcEiZRAkD8O649XssdSdfut&#10;qgGXDBziWulg0bAIt1yPPIKGHMBSnBD2mHxcFiCHkznUCEpZE2CoNAqfk11060LdmCPpDxtAY/QR&#10;GsZA34gBYoAYaGkMUJTHIxKHeTp169gvOpuSbmBqVP2697ukddPDIjC56e/Ff74oowcEg3gI5vDR&#10;uK5FmaznmGtl1KZdh1bZZd8pyS5qSEX00PQunB4iUEM8cAuxmeM+J75Zx35lhXfi5Lq1PdL6qAEj&#10;CO50yrhBhJx8xXNei4uDD0zUEj1AX7vOv87eDnk9SofQGvFRUOlImkeIR5BSf2ALuyjBFHWDmNiB&#10;omIZjGC+/XIKz4xtYoYR3/6+4a2jCyffLCpkwD9t2l85/2Mx5UdQq1BqmaVl+dV8vBoDahi8HveX&#10;jD8BS6T3LU3mL9s9BQ/HjfmlIing5FFWfOp4jOHhjLz8L5/O4VkJfLtRDhngKwShPAcvWroHw8mT&#10;H23xdUjQizcINT5VUvTetFS9uMOpDfmwALkYVGMw6Pj4r3FJYAimiPIxaBoJidpA0bAPy7eA8R1u&#10;NGr8MyA8GAeOr8G1xktTtQFhm+FL1bIUkYMn0AYi0AGhTsuBD+cP1taojgSBiDCw90ucXHJnzQiY&#10;wLg/teRZHuyugjBo0Sx0Lx35ZNXIuZfGcFi6wDRjK0JKKFrvO7lvr+9iWACQB2g0x39q3773piSi&#10;mXRLP35/fW+Yn7Wvy/GXIN/H1/7izmzhEZ4gc6bmb+y9E+KxAhGfdz48pD+LLY9kfojVSoIJ8QTU&#10;Q9Au9kIpn8F4uuZTVvS1WGBUBkbx66cY+IkkhwEsxQUhJsp17NhjClt4h+aOImQpwaiiM0jIzts6&#10;OGc49C+MLUIgGyjoKCJUSaDvxAAxQAy0QAYoyuMZodf+o/CKX7YzRXm+zR1wImPnVSnGTqjO8wFb&#10;DSk8AraPXXulr3L4qQHftBeleeAT/4v0z/5pmxWlhU5kiAf+06vh+A/xaH2/E/9Z2PVcM7y63ISv&#10;M2quTZEUwpH/LLj9PVZ2E8zqYid+rGCfsEH3+Hz3nCpgmThRi2Po8Mv0yv/k8LQmWCM+esxIPUAG&#10;iWxnqV1Tz4jSP5DTJ4suu0iOR+WRVYtG7Bq8/l5I7sDpCctZKk5PwCk82bwOBW4QBvLd1Fd07cV4&#10;qc1Ft355imemKPk+yncjfKMGgCSp2o/mP/GvkOFVLeLxneMffZRa3rfjqkqPwUucnD9+/ngYIvbN&#10;PnHlYC3GGRP2hOxOH/qA9ethVgAtSCdGUTESriu8qOneqZqiq42QF9fNA4twGW9jlZbT5UVMC0bg&#10;rzy+A1vqhx1F7Rue15BwqzZQdLTFUEM88iL+4eEIEOI7iKUUqgRpM7YsACIID+7UUISQczSSrder&#10;LEeKwEDuhcE6d30PcO/Xo7RvXz5jC+I+fL7qRx8dmHV0ZDYGviNoIA3g8FRNFZvPuBIeWMSm8NmC&#10;EZbyN+VXd2htUqxDhb239943/krYiSV4IL4D87OSj3RMXA9zuFi3ERsmvz2i6x0du676+jfJ/ESe&#10;9XNxr09PnNXeN8hHgfEGpiEhnqAsJWkyTg/EsFh2zdWDHS00soYcUMpuCHlJ8gO3FvXgcxsjK+WG&#10;gIS5WkWDZ45QHy6RBenf4TjQGHWEbupF+4kBYoAYaAEMUJTHI0JW19XiYY664xmJ9WkwJ6ut/s7u&#10;u9zEQ+zxkVnXypGgng4C+Tts2z+rTVO0RKxEv6zo2aknap06U9zHslMnxxJ5YezEVxlxp9J8/TGg&#10;I9cFq8+N28tevDerD79Lh18lsY6dO+B3yN9ha/+z2lRlWSBR6y7bsVn26AEdLWLlEdGFBEPISH8J&#10;C1/q3p9gvLjms4rS2vOZJxfATKiiE7yQLER/IDRwI4YGzI03rzijph5ISdqiYI5hIEPOocOrP1nF&#10;xqXCzDJIrOg1ji0/IMvMCoVzyjCSmsjbZSUv7PDgBtfcA0NE+CztxYr6YxaVtkUbHr/v30v2sMHd&#10;9EQe2LO7pl7j4bL2F3oNXtR0z25HWKHTyIvhv58u2coGJ2ujGBxgyzQfnHD0QskBu0bZLtvAEE8g&#10;eKcBi5yH0iP1MWZPJgo4g0wz2cCR62CagFczE+iGECoHZbMcmGoUcYSBvB9m243twefyJKaOZdoE&#10;RmmnkL3Idp0UiR98C7f92kUcDIftITVF5qFgesV7x0W2oP8tGAkGcwyX8nsv6Gk7zHem5q/sseQr&#10;8UHRrctj7O0PDyGapPFrjlfC5483sPLbOlyICM2Bfkmowa2lESL+bGmYeOMQuLU2Q4YUPL4tTWVF&#10;g+VEy6IavWj61TBXL/BVg+EnmGPslgJ7nBBKcmIjZZsqOoDEtMeiKZhOOHI+gy/jN5z0GI0xRxjI&#10;MOl3YoAYIAaaEwMU5fGINH2s3S/SP//PWjHKrT2e8bxvceVVKUZn7LvcrvVplckY9JHBkb/ndj1a&#10;xr+XlX7KJl7Ic2ogagA5QeeYk25EbECP1IgHP//TX9xHHCM2jNqkV/5YKwI6J77IePR/F/u6aklG&#10;cMDpXAz63MiDPuKsC9NmH1/34T/gz9rqv7NRv5TFAjAnSE9ZMvqU7oV4dLQaEhWVR6QXEow27QeL&#10;6jCwwRpGi1hOCRZUlluXHtOKPyjBWtV/r/mSYUEKFNx3JbvZ4Gt/bXTZYGf9ya2XtpfjXXNwROu/&#10;O8VQDIkKwdqOCRVem/aJbFkJrxBUf+ozJsIo3oHnq1x0fRasR+Zj3214a9mtPFIWM3go8QNF7Ka+&#10;kIsnI31dYDRbeeo7gFeye/fUXrwsSazYc4AXXd1rnzBYz8GBkeFsiD0YWTzIDAwS2GCYhCI3HGDP&#10;L6nA6ASW0ritowzh1R7fas0JErziFtBYXY/xC88ygUIbu9omvcDtIwQPrhw6QgjxlNxw7JVhMKxW&#10;mIkcQr/uBWPcMkysez+wX5yoBeAOfLwMYkA4VyZyBtIQDiGoV7RlH64VFQUlxOdr+4uTPz1xRngQ&#10;CPHMZg8cH8fDOihBrLzzwr7P8I9v6z9lyZdcDNWX13f840cn4ehvP1q2qNctvVqLx3/tNx9ffTF8&#10;R0aNh73VSrSfQgnx+DdkyHoTy1TB7MsXBvOgLQZGK48Dh/UlW4um3qBNiIqcHoaMENIGF0EQGTaY&#10;28ge6yshRg5hIFXE6WMWGrHM1vFjuK2fym5duHfpcOEqIwcyVBqjjzCgu6cDiAFigBhovgxQlMcb&#10;soWeVHybDN/JYlwH/V8F8/YXbtvfvuv6OP7JPewrW7o7m/0tteuGOPxszNgCK2q1zlrNUrtujuu6&#10;OfXzpFMTZM+trOxoTor8LttmhHKUWVqiZyd7d0o0R+6UP2t9P4jytMtgx4pxHXSYNfZh4doP22PB&#10;HfzAGltlc7Zks09S416P4x+xxlbKjFuSRq+Li3uz/ehfl75zSTvemSzbfohXJFHHWpbwk3rrgCGe&#10;wGM2bwhYQQGFlpmM42xY9ExR8TM9sOQEfuQMhaVXThkJfw6bctkrSwdiZMfHTh7fdWWCmKanBXQq&#10;Pl5mBAW0yxvxHcc0GfthdnZChpc4qfDpqgnXd7r++p6zrlw/eyCUzIWregge8JkO8DifA84Xga0Y&#10;wYMoz8kiiM1p0gEoSfe9kjhrmICnF9v2Dryo6l77voNZESzwLJeJeW8KVtwRy6SLCVDmCQI+X9Kk&#10;vQurRnSCreeUxPUvy8I8FR/mGQNFXeeDiO9w83J3Kf7hJU0+sKiKz0PpMeVqnP3kFlSKFDxAHyrC&#10;ioUjX2B5nEDcHuZLB4F1RIhAuLR/99LlXpyWhc5Q936Jk5aykdejexm5fNz6e7tEyn51uYfKIWjh&#10;lPWJU3pGSQnhadA+uTfbfgTN5NuS2U+Uv/fEgx1xNhZ8YEUtX9L4JYv+NrNj1zs79v/z1W/+cTjE&#10;72DG1m8W9+k6ulP/xVe/8QfYw6X8+YeLRt3QTX/cyqeLWf21v4IK8RinBuJw/dXctHtPSdyAJY3B&#10;UjQOe4LtTL5OGm0E9TBkhEmTNvhGcisZ+enC/VNkkCeCCIMwZzuNju4rgiBDptE5zh5BhJ7r/xEg&#10;YoAYIAaix0BcMO82owenRd5p+vTpc+86ik0/fDTjRKd1Q6B0sbnrZY2JmIMk8lfRxfoud+pPY/La&#10;85CKHscR39xCOf5DPL7pb6XOnctzqfdWZlRfvu7Oc2xSsoRsLOANKJjyc/s/xrzTScIzUDkGfdQT&#10;bU3QmjdhwkYVz9xRX3lKiaavVRagYiz73lKEd+S1CSd/K1YFdkt4dxhrmnraVYtmnrrjmYH6DHzj&#10;eMdhqrLTiASpTPl8r7z//sRhwwieg/4Qe1HQvYkTkfmKRRNq7tDrKDvacqBnVsWih2vu0CI+3MKC&#10;jQW7HfnKK69M9DA8aGPTQOhh94IcggP0vJS7T7yLm0n+n2rSIYLj52GnRJLlUWYzOLTh4W9uenlI&#10;K+1Hh/cCLs8nfqQt7sOvc/SVt7zPoccRNhlz9raxCM+/dOnSuXPneqpPSGCIAWKAGIgaA5TLEzWq&#10;/d+IR2Gu7Zix81BBHZ8VZWTZaN/lFA89XKOmwMjvZUvL2D08xIM79APUFB7Liul6sox99pYaGOLg&#10;+1yWsX4fXy1L/ehQVdhqY42Dy+ZsZ4+KEA/sVNsojlcvq+9R9+vfxZcmuAkhXvPbwbtf2FBnqith&#10;odVom5S7qb0Vrz7EbpchHkNOWpqPlRelv+8W4pGnEDy7ThF75gFdpHRPMJ90x+Ct2Rv0Ch3CL5g3&#10;/2YP6SlsnEzqCXKKln6LwA7F4/A8TqDH3Ysu/iYg5fTkrbk8683hQaGpvXwy6E8W9eDPFt7NxokQ&#10;j4OVaM8UhxQePyEe00O5CXDoUVdjijUTjS5OOaBvDz64H9jt0xHEADFADDRNBiiXJ/Zyg1ye2INo&#10;sgjOnDG9qBk/3lstyc834Tn/fJK1twREaIgBYoAYIAaIAWKg5TBACT4tR9bUUmKgJTNAUZ6WLP3m&#10;0PYJE0yt8HiUZ+nS5sA5tYEYIAaIAWKAGCAGiAFigBggBogBYsCbDNCMLW/KhVARA8QAMUAMEAPE&#10;ADFADBADxAAxQAwQA8QAMRAaAxTlCY0vOpoYIAaIAWKAGCAGiAFigBggBogBYoAYIAaIAW8yQFEe&#10;b8qFUBEDxAAxQAwQA8QAMUAMEAPEADFADBADxAAxEBoDFOUJjS86mhggBogBYoAYIAaIAWKAGCAG&#10;iAFigBggBogBbzJAUR5vyoVQEQPEADFADBADxAAxQAwQA8QAMUAMEAPEADEQGgMU5QmNLzqaGCAG&#10;iAFigBggBogBYoAYIAaIAWKAGCAGiAFvMkBRHm/KhVARA8QAMUAMEAPEADFADBADxAAxQAwQA8QA&#10;MRAaAxTlCY0vOpoYIAaIAWKAGCAGiAFigBggBogBYoAYIAaIAW8yQFEeb8qFUBEDxAAxQAwQA8QA&#10;MUAMEAPEADFADBADxAAxEBoDFOUJjS86mhggBogBYoAYIAaIAWKAGCAGiAFigBggBogBbzJAUR5v&#10;yoVQEQPEADFADBADxAAxQAwQA8QAMUAMEAPEADEQGgMU5QmNLzqaGCAGiAFigBggBogBYoAYIAaI&#10;AWKAGCAGiAFvMkBRHm/KhVARA8QAMUAMEAPEADFADBADxAAxQAwQA8QAMRAaAxTlCY0vOpoYiBYD&#10;tQW3x9m23LKw3r52TUbc7QW1Yb1mEBcry43LKDgRxIFBHKI0QbnsiYKM8N0iCBTikCDa5QoMzo3L&#10;3RvkrUI6WLnm3txYiFttVMxlFCTDUTqsbE5c3Jzw2rQNOQidbxlrVENH96LpW0PVSep88HrrGVU0&#10;zDBUHkI93k2RGsN5OJTTxRWE+kRQj8fvfLP4MeMY1fs5q2UY6IqGTTVUAkiFZu9extnQ9tF5xAAx&#10;QAwQAx5igKI8HhIGQSEGLAzklPnMW1YKcWRmoN2d63zvjG7XsmhJyfL5svq0rDZTaxvGQNn27PSC&#10;U+BG1t0ZCStpmqrYYfQ637rRHRrGKJ3lyEBt8fpC8cBydU0K7SGqZQhqljLD55tBz0nSUmKAGCAG&#10;iIGWzgBFeVq6BlD7myYD+CrY+ooe3pTeXlAA2QGw2RMEtHen9netGgPGNY3T8e1rbpl+LlwW98hX&#10;tkoSguu5BdoLXi2LBI5MzWaFmQnylS++0nS4oACFb871HATze2a4DmY2aTutl4WTq1dpSB3zlXjT&#10;bPDEfZ3oNSuKDbYNgEI4vN5WEzYMYM55HEoal3OmlZIIYIjDnKxh3F1Lm4I9KdlsbWZ7HYz9GMHn&#10;nDK9dabX8s4q5CR6Z6MKXkaBrhmkWrqIwFHl9EwEyHpxTDSDszLWFOh2pzNjeievZCvw48u0jDy8&#10;pn5fc1pNsXZN030d8cAVctcIA7SDVNRG6hXuSZ3JCke3N2sg7G+fuZZlpyg6s91omaKrTUsVNbVD&#10;uesWZ8qaAVaRfCmm4HnQ3VG4eDNZiCJrw1G46ZvwitIFozIYmuCsw3YXYXcFJjjVK7Trq4qqWI39&#10;+QIkS2b8ZQsatFvUMgQ1C8ZOxfOLu7ICnSuz0ckG+3F3ju3l+iOdgPAAbnZq9xVwZPvRhWxmqkKR&#10;bvumBKhg5Sga0Vi33DR7QISaGCAGiAFiIBADFOUJxBD9Tgx4jgEcLVfw9/M+X2nS6PZG/3Vt5rrL&#10;+X7Ly0zs1rNSkRdUs7oixT5ExGsymTp0anVlqtInzk7dniZOTIceakL1VPzj1OpR2XlyDoi/czO/&#10;4If7SnPWZk7E4+GtbGkOS19dg698oTubWrlatORUQUWqNajRLm1keuEX1VwC+K6Yra0Wf7C9xdmz&#10;05Q3tqbL8iMKs5nl1nZBZtvgwTHu9GoXcIJtBoCEV0AbZdtZdqoR0CnMrszgTUaebfE4HHmuGyko&#10;8ZV2zWzvb0ZPWW5CZpKUGmqCDD2ody9Lykzg4u6T5SvLYaOAbZ4R5niMaODM1DyhRagq2vDDWYUA&#10;ra6KFrWxsx2kjPyok3rNQGrpIgJnldub2350kjQQZMx5amTh6HWduUxPFaRnpwSePlk4Oo+9yOU4&#10;G8OaktWynMLRK4xIysxsaXe6pPjQsf16oSQ+nxlP9mhhgJZUFB6w6CpaoOtVu9HvwK0Zz+VR0wBh&#10;P9gvg8wLPcEnu7Kz1MlRuq42LVVUdKNPWg6rqBZzQsFRMPhDzFYDH8IybtBzmoLkQb9ykMeHxBuX&#10;taZ76AOViLCjvpXNaZ/JhM881Xl9ZqHilJx0xslFWFyBxVLXZrNHheKBok4UEU8IeeiOGt3IzFTz&#10;tCwwbalRQWRWWtQyFLqCs1OjQTMzq21tsTomJ3fnp726UMTzy81O7bKDtFPwG2x2qUHRzAq7P3G5&#10;ph9Xb3+yh+SW7Y6a9hADxAAxQAw0BwYoytMcpEhtaK4MwMt2ZZOhmdo1edmjVi+W8y9SskyDxnRl&#10;DKOzUlvwYnZOmTbM6zB6cQHLXGWqBoLXnF2qZdq3G/3iamYMRNNX38/DKR3SMkbBiHEM/8OIvwR1&#10;LktJm820eI2zuBznXrW7ISN9ZjHHWl29NidndnYxf4MKCf85g/yn5Wuw/d3a4Ri/9Dogd54yBuMo&#10;YxyObVe29NUviilm7UY/CuMl0Tpt27sChnCacFnKjNKcmXnB1TDSJzWguNMLFssJKX2yMMRgFjem&#10;A/g5RteuDqOnzmbZ2zFlKqAKYXPeCXVakAv/rqpoptGvWmJUy1UE8jrusnOZGjl7qmAV1VKPI/jx&#10;PtrxKYNyGMuZKmxWjUHAn3pj+4xZPapw3YcQjyhbMZppSoLhudLZekQVjleDm4rarM0plbFdtN/0&#10;YNVGXiHnUamTEFdllTwo0oRVESxOMMlqqyvSZ+ew9cX4x4nidSwjze9ELQce/MgXhNpY3kDWMNFJ&#10;6lu7Oxcr0XOQtV3fyopnmh2IhOdXZ+Qxwc17GrV6jJgNiopaKIJlOA1KnxiL+8O3NVjN0MADTWF2&#10;aosVuoO789veUboK+bfTIHyFk3z92b5VjhFyy+ETLl2JGCAGiAFiIHYMUJQndtzTnYmBQAyY6/LI&#10;t/fVXxSyrp2NGhsdOqcHuA7ER3B2hr5h3rh5w2tCno6+JRiviC1HJil3Fj8Ff64dZrs7p0KOD8wn&#10;cZsmwzp0ThLDaZ68M+bydP5aHoY6OWmRKUwTDL2BYYumanMlYNaMsiV11seZKDst6YAfAYNSPqlK&#10;32B2m58tZQwmlVjm6KG4VTF1vtyuIH6PUbQLz8Uxv5sKYaCKTwiKC1dd54apk10tJWs2ETjLDiMs&#10;2cIAgq6BHch6Lb+P6tzZ6Yz0y/Xd7Tp35ZHQE6AEmPtjKIFJfxyugmqjXh+tprFbU1NFU3tBb3lM&#10;mSfv3J+WxHMAaz9cx0amRaI6kXrv0HhDWacbDoGhDvjb8HiLAxGuxk1nHF1EA3VDm0nk3ymFdvHQ&#10;6IqEnTq4O9mEAO0N3U4DUxOaHKPnlgMjpyOIAWKAGCAGPMYARXk8JhCCQwxEhgFrIWd7fUrIJDdt&#10;gV6Tqjgbfi6+Xubzv8Sw1j4LRr6Wx3fyl3eGHAp8LQ9dYceMhshQ53TVQLBFcEGbTgWzZkLYcFKV&#10;uvkrE4vZKHxuhQjSOdaeCOHWfg91ViF8o85n84ngVFhWjGq4OikNcBWBo+wwEYlPrRLx0LCtAddQ&#10;8nFKo0kJIlI7ORC6pqWKSmu0HEAYBkNMBHwI5gBWf6FO1wrU9sb8HgpvjbmP+VxnnQmLixDxDm1m&#10;GUy59bcpFW2Cs6MQ6IqSnQbd3kjYaWhyjJ5bDp+m0pWIAWKAGCAGosAARXmiQDLdghgIJwNaeoV2&#10;zRPV1swc6906dx6lV6ZwRmK9Zih4G3Oudh/Rd4fBg5yQpd4fZrsUflEsC2pAksLa6uIP1yUFmK4V&#10;SgPMx4ZCrytsyBoo5KEKp+VmlOQdlJ3yZh6mAkEShl57KPhG8FALFH0oxJkpVnFjdkwglTAdIybs&#10;8E3LbAqkQrh6jgg2mSegBd8E7chwqBNey68I4Hdn2eHMFB5zFPN9orAp0xhrqysZpvZgJo6cKRMk&#10;AKvaYEZAY7emqoqi3Ti9tKJ6jazeBUpVUV1QXBlgulZjKePnh8abVdaoA/42PbdRHKQ7/4A6Y3IR&#10;oTZUXz8rqNA/NyKxBV7ILDS6NODhtFMHdxdcewNyHirNqLeBbN+vq7feMHxuuQFNoVOIAWKAGCAG&#10;YssARXliyz/dnRgImQEx5YRXMoatLDcFirCIWjlum5hWI+toWhauEueYr6kvXBUUtsaca1o2C+uk&#10;Os3DgmlNMzMz8Z084IFwQ3bm6KQITdeyUeFMb1CwtcEDlvs1zbjRq+Q4XVxMSdAzYkyrBdnFoa4f&#10;hCOTdJyQYhb33txUKOQhStgYm99j1mau4MWPYMZZnjzXTYVMi6BBsSTnqjFB6ZE8qDHqZL2Pkwic&#10;ZafyDNVb1jrWt3JuBoaltNhW2SrXqY6uHGgFdGrXTMxcK2r3iFk2zqtEOV/HpDa1BY9mFmolP0Lh&#10;3nxsE1NFS0Nh6lNh5uhsMSEOQgmFozMrIj9dC0GExptJ1ooOuMkNcxszHy3g3h/LsmjHuemMo4to&#10;iFLoFayh4LrfaaQhXjwkuhphp66wHNwdHhtEe0O308DchCTH6LnlwMDpCGKAGCAGiAGPMUBRHo8J&#10;hOAQA4EZwLWKYEElXrYDVzjSF8pxPbVP1imouCwrfeASTrZTUrJqoOKyLAiD64botTaDwRPauXyg&#10;koDTi7DaKNPK0OCiVE7vinnVZy18gFWfTSVIDHjGZQND9ndEYHpdYDu3q/0XU3FpFSPJJWf15XlC&#10;dlDx2iYIyDGBistajSRcGc3P+3Osva1VXMIlluTVcA0dWCiK3wRZ1d6oQ9lUnFelL7nldAwwMyqH&#10;vcjPxRln+rmOKiQKdUu1wVV45ExA0/LVCtnByKgxqmjcSpWRKgJn2fEKx5J0tdVBaJKomCvOLR4U&#10;YDKL/XrpBRnVXFLtoeKypv8wy8bAwxe/c0oKUy/Gl3+CJdv4lXCxLfuUTNO90Y5Qc/zNsGtaqmil&#10;lle81qJ1vGCwU/GmYHgw8Rxu3iDCDksvwdJaQgdgobcA+TIpM05pPrN99cjV6VoyoIvOuLkIxRUE&#10;VnLVzNtXP4rLafGi7GHZQlGzRtipK1YHdxdse0O1Uz6REETtb3m+EOUYFrccFjnSRYgBYoAYIAa8&#10;xUAc5NR6CxGhIQZCYWDCBNPR48eHcnLkj83PN91j6dLI35LuQAw0ggG5jm8IMT6Xm+3NzWVZgWIT&#10;jQBKpzZ3BsKmis2YKCg+lVA9NVBgqBkT0MimkY41kkA6nRggBogBYsCzDFAuj2dFQ8CIAWKAGGii&#10;DMBcEha5WXVNlBSCTQw0mgFTlhzOEIxxHfpGN4guQAwQA8QAMUAMEAMRYICiPBEglS5JDBADxECL&#10;ZgBmYQRVqLVFk0SNJwZCZkCdgQVz+QJOzQv5BnQCMUAMEAPEADFADDQDBmjGVjMQYotuAs3YatHi&#10;p8YTA8QAMUAMEAPEADFADBADxAAxQAwoDFAuD6kDMUAMEAPEADFADBADxAAxQAwQA8QAMUAMEAPN&#10;gQGK8jQHKVIbiAFigBggBogBYoAYIAaIAWKAGCAGiAFigBigKA/pADFADBADxAAxQAwQA8QAMUAM&#10;EAPEADFADBADzYEBivI0BylSG4gBYoAYIAaIAWKAGCAGiAFigBggBogBYoAYoCgP6QAxQAwQA8QA&#10;MUAMEAPEADFADBADxAAxQAwQA82BAYryNAcpUhuIAWKAGCAGiAFigBggBogBYoAYIAaIAWKAGKAo&#10;D+kAMUAMEAPEADFADBADxAAxQAwQA8QAMUAMEAPNgQGK8jQHKVIbiAFigBggBogBYoAYIAaIAWKA&#10;GCAGiAFigBigKA/pADFADBADxAAxQAwQA8QAMUAMEAPEADFADBADzYEBivI0BylSG4gBYoAYIAaI&#10;AWKAGCAGiAFigBggBogBYoAYiPP5fMQCMdB0GZgwwYR9/HhvNSU/31t4CA0xQAwQA8QAMUAMEAPE&#10;wNKlxAExQAwQA82WAcrlabaipYYRA8QAMUAMEAPEADFADBADxAAxQAwQA8RAi2KAojwtStzUWGKA&#10;GCAGiAFigBggBogBYoAYIAaIAWKAGGi2DFCUp9mKlhpGDBADxAAxQAwQA8QAMUAMEAPEADFADBAD&#10;LYoBivK0KHFTY4kBYoAYIAaIAWKAGCAGiAFigBggBogBYqDZMkDVl5utaFtIwzxefbmFSIGaSQwQ&#10;A8QAMUAMEAPEgJcZsCyIQdWXvSwswkYMEAONZIByeRpJIJ1ODBADxAAxQAwQA8QAMUAMEAPEADFA&#10;DBADxIAnGKAojyfEQCCIAWKAGCAGiAFigBggBogBYoAYIAaIAWKAGGgkAxTlaSSBdDoxQAwQA8QA&#10;MUAMEAPEADFADBADxAAxQAwQA55ggOryeEIMBKLBDFBdngZT580TT1awv35ngpaQzK46LwiwP7CS&#10;cnZhcAcfLWHfXsj6XsX0L35uYIeEB/+aDUyynoRHMut+x52Ot2t42/XLhUKCW5OBk5qf8MdrBrKL&#10;7Ad9w3b8zeWnIKRkP6RiBwOBn5OA4gjjJi4rNueGNO5m/jQndCmoaP0rPNz3H5ewpIslekNnFIW0&#10;7/zxKNtXY2qwhfDDy8888Ap7eNX5D3TVD/vnyp7/92UWl7Ol9a3sx8eH/E8afIm3s/avrdN/Ku5/&#10;zrxbft4wRvHW7D/2j/2Fcrq4tbIN/Pf35557QcNuoJ5V+UPP+9nK/eddG8SlVKHg4eew3n3ZuUGc&#10;6KgbwfuBIO4Q4iGhK2SINwjhcGCV/cZQ4BDOtBzq1xGhwn8brLz8YACpVf9ScU38psF4FdWZqxat&#10;K5XVKXEZddZcrlX3IuPEGk5+kz2T6vI0WdERcGKAGAiZAcrlCZkyOoEYIAYiywCMVwfKT+8EVlPO&#10;Tkb2fgGuflGSBHPNr3lwR2CzhXjCg9HW9qM/hOfCQV4FBic152ADobF/rQjyJNNhcIUdQZ8Ig7Hv&#10;YPA8MKwhHhgv7WA/JRgq9NcdMVYhQZAzMzBu3MF+mWzo/D/KWclRZ+b1AJz4GdiDkCgMF1FeTJ7l&#10;uPPcq4zrD/wNntvZFlNLGxj38r5/Gjeu/G9TnKUhutCocyDktH+/+JyTw/77luk//r1R12vIyb/+&#10;jcFbAmP7hGJzBYuyYTYEfZjOCcmiG3lPiG5UfNPIa4TtdGvYHeT+NyZUAh5Mfy1hP7rcCm3wJ3Rr&#10;4kj9EQYX/I57eKt35SEeHlqXW5L2BISDE87BILhDwD1sDaULEQPEADFADDRDBijK0wyFSk0iBpoN&#10;AzA6hdBKbTD9/vNY34HBZf0o7FzVN6zxhbDyDm2HwUDNF6FctEEkWG5wzi9xx7n832hs5wSVHxE8&#10;kpNfsJ9+bYgVaIRhUrVL3CT4y1qODJfmVIjEqFMY64EPxHdggHfht7YgAo8sQAAOzEHfTn5rDP8u&#10;upyxb3HY6bhTBQ93hJGqw6Dx8n9Le+W/D2uH/v3k/6Y9+LM08Wf8ufP2OybyNJi/kE78+a1z/+Ph&#10;Hf+9sTKks8J88FWXMEgPi23EOcxNosu5MwDxJojU/Poc44gfT6FjEWl0GDZ1T+xSfz23PSSBsR95&#10;sL72O/brtvgFrPUcTZcgJLSjnJ2jGraCCn6FJLxrw5rnSGInBogBYoAYaAkMUJSnJUiZ2kgMNAsG&#10;+EBXDIbli3TIgyhhFSV8zynTC3boo4sjjTfD+ukw50XjA5Ij9LwJh1P80gbnilvARx376fvtA0Ls&#10;0ItT3N8Dq/fEUMtP8o0xvlEX5+qZMgohsplqlgFPEhHHyzfkfE+Fdh3HhBG440812JzPa+SAxA8H&#10;yF6FIRQ4SySSwGBYgrSLjO8RGD6u4NOI4GBBoA6YBzv0zS4XByoUlPpQSt+nRmTs5wodkHcRcuEg&#10;dfHBAUivqmw/4Fw/CVLRK1BFA7kWuBFUWJnh4GAn5Bxd9AM7XCNTckR8BwIK9uheZ8j38Z9BpqmK&#10;SWTmnSJ56gptwpfpyIR/Txv4P/tlJOVfH+9iab3j5AH1Pz7e8+zWev4Xfj/TEz/aHtz7/1bKnT9o&#10;cSKYySUOg4++k/39/bNyZ2i5Of920UD26cl/cQS2K8M8LONqMNtLAwb7JYAzj78vzsXtpIZB3enX&#10;1k0/VvC0C0jQEF7IzQ+YNMp8df8KDMcGo/MixUb1NvpZwYainCzOwMZtwVFvkUMlZQ/dGj/YDkm2&#10;W/FFBhO2u0Nb0Hn8TTptR2+pw6uoC05i/C6SEN09BuEJ20HOTl+mxroxftqY2PcPqDa/VKb8idAP&#10;+xVm/STx6I99Qz98SZjj4MERR0cRA8QAMUAMNG0GKMrTtOVH6ImB5s0ADkoZa8cHpTC4OkdMoPiN&#10;Mo0LOs6X4M6rlP43jBbkhJ3f4JhBDsZg+Cpm8VzCvlOT4zmDxinJ7CftFD/c4itWPrNJZNQbqSLf&#10;YdkUmZNvCeV8g0ENOb/mHG32h1/5nfsrGeVRpwAk/CRDCUcrNUI4ZsvQTqRs4JSBXxoVauBuP/1S&#10;cgjRHPusE5H5AlOcgqyd8dN3WEtCkAAzvET+kV60yFlkGoZeSTidAcud8GoUABgKWAj5ikiTo1wc&#10;qTBYtA2lVILVc3/9nRGRgduJOVNyVs557MJztAyyH9i3P0kNxFGaUDalUBRIwVGvav7B25KML+0h&#10;SGRhRqD68R/swvbwH15BJNdAQAovfjH7tSVkcx67yFad6txzDKIwg4mnDDju1EnwO2j8t179tUlb&#10;9f+vmP2sl8PI858rh/z31WIu1ap/yx4iwzfFWb6eYmrVwP95YDlO+/r7+//Kvvw/5Hyrgf/zpgiy&#10;VP5wS9a/reTzsFZe/t+38COD234O6Q/FNf/rfOWu//7wjv/5WAShYKLZwJ/1wvpB/1x5///mbBFQ&#10;f1ac9V9a+Ol/itnPtZ3/kqGrIEAc/RoVG8SUBDIFifESYG5+wKpRyvUDKLCTL3LTWzTsrpr17WDt&#10;uCWC/QWZueZgcd8YU42uOYcdPuqst/7YcnKAjr7IfndQfnQeomqPo7cEeNoUxV/afHgQMjQd4t8T&#10;XuQUCT3nV0YALshQGhrmOYbxnius+DxUIbGde7FrEMdfTDbU1tLxxAAxQAwQAy2MAYrytDCBU3OJ&#10;Ae8zwJM7xAfCIjCawgHwN0oOwsUYU9CncYkYkLHxYTkOnmHjR357CrMzLDtdTwlu0hPm5GuJFf9Q&#10;xxtaogTm5P/ETipVdU7WmebX6Bn7wQgEXiPrb3Qh0eMnPjcHtu++5l84ZtMcHKBLi46JWW/6Jguy&#10;nGsMM1QAkA4gpgX99J/B4DJaBMEF6+YuMikd8wkwU0lET37Ub61KTZOLGxXBwMW38RfKMdUVCQaN&#10;0GBxa31WzkUXsu94soCYpqFzG1DZdBgJMIWKi8ZOTDBQgzkGKkaJkBxYSu0v5Y0cd8qrKVrheP0L&#10;rvtZ2hf/A+Vv/v7J/xRf/jOHasdYrOdnPUWF5q7n7dfKGKfl/h9ezxhjMWK74JbWWkHl/z0JQUO+&#10;Hd73P9qR7Nph/65OEAumve5X/kXPB33Fn2AgCW/R///jyH/xgDbLDGafKdf/2V2iUHTbODkfzf3e&#10;ECPWfRGknfW25VK5+gGbRuk3CaDALjrvX2/R+jQt/WXQCudgcYDyJ/Y5nyELitSQguh2B+jii5zv&#10;rtHk6C1hp95MNNXGbf49oeO1QR9EKA0L6wSRjykyoRK6NjAZR/VXjWsrnU0MEAPEADHQ4higKE+L&#10;Ezk1mBjwOgNKBWI9bwJH/j+xfVr0BxaBcg1D/IhJDfKVqd5U805rSMLxFP80KdMN4FWtselVZmzD&#10;+x8Bc402aOSTPmTGvvuNsNX8ghBIMgacsMgLT/SAV9+Ye+I0BUw/MSRZy4SmJJbEs2kqjjaqymwI&#10;IuMo9bknh7/VUDvJxZEKo5mc9n+4lEWFc+FtvH0zJmJowS+spsELZ0C6jSil4bw1QHOUC8H8OAxB&#10;goC1sB2QgAlWPEAWzHJOoAMioSzpV4baO+6E26JElIiVQ4vif3Y1JsXAdC3fw73VRa/ksRguGRjn&#10;ON/LejVjttR/fTpQ/PgvyGsozvpJzqIa8t/F7H9PigScwBuem5bAeywOV2bX9v5Z8a7/93e8RVza&#10;dWK1L2Ni1/O7At/A8Qi1+rJzHRYXP2DXKP36ARTYRecd9baBrdJOc7C4izGTTnc1DSmEbHOAFl+k&#10;B6Ec7q60x9Fbwk4/xDaSjWBO16sg24P49tPFwnaWJfOkz+cphwE3UBXHgHjAE+kAYoAYIAaIAWKA&#10;ojykA8QAMdAEGMC5S3xqj778lut7Zj5QtwZQzDthtGDaHE/xywpM34AevwBzoeORtn48hJb0U8SJ&#10;AVeIh3e5IsoDQyPTgFPL3NHH8zDBB6ZX6Js+1Ssk0RpBkItxLtV3NZjGEhCk2y1CEBlc4htcvl1M&#10;Z+t7iXZJJ7m4UaHDaPdrmYaj79FriMC5jsHBn/RCTXyMjZs2aQuq/Fjzd9QGh645prOvYufA3DRI&#10;U7pERuu+vRAJB+2SqUBBy88xrmfZGURhEZ4Us+m/indoCTtmABdc9G9shy+IYuj/2roa0nbO4TO2&#10;fq6lzGCmj7ZTLJ4VdEVnmEG2g119EYRvHK8MiUV80lYln2gmlnuv/K/sHT8Ts8PmZUaqqxPYD+ga&#10;pTEZQIFddD7I3Lqg9cXF4uB8CPRoi0NBuCfIeUnGffWZhpoDtPgimfnoaO8KekdvibMR7aaqn6WU&#10;04LgrPCcYdzs6YrWdwnKzUSIBxya4T9tcX8/p+OVeA5UgGPC2Dy6FDFADBADxEDzYiBSXZ/mxRK1&#10;hhggBmLNAK9UIqYSiOK4ru+Z+fgcUyR4RxliB/g6lO+UFW35nAjTpp7CS58G8xJbjjf4LYztO1ns&#10;xlKOAQ64qK1RRUUUFvU/gsKSHz/J0T5OIBKTs0SJUz5ZQMUJQ0fT236gS1ubTNQ2CmbD+Ih2F3l8&#10;YxYVCl5kGjgRm8MCKGJzkosjFWrrxPo1RhVkXstDBE3gXH2yG1So0WfB6Gsn6bVXxMEwyg2QU2NT&#10;tmB4Vo+BtCmYcnX0XDm0htgliFXEegJuqEXa2t5Qv1nM6XPcKS4VTGoAJsW88j/FD/47n4Fl2yCY&#10;wrQKzWpJZqdjRRkdHm2RP+PFtfo4vAyzUZXZb2P/tfXF/y4e+O/DxUwxJgv0qFeG+VkQn8q+/7/N&#10;E81ErhAGhgKS2eADHP2AUVjqa2v+VAAFdtF5Z71tMGjtRIvF6XWU4XcRpXULlGBheM05YDBa37Rp&#10;qoYD5L5IlgrikQt9s9q78pOjt4SdcL6oJoaztywbD6OImbxG1g+PmsmdMPuyEYypkMRCfq6rm/Oi&#10;QnKusXJHcLDiGRTgdH5K4My7RrSFTiUGiAFigBho9gxQlKfZi5gaSAw0Ewag6CnUGMYyGeVYrVas&#10;aOu4QYYLpEjgkbwCsSy5AqU9RcUfp2VrjVN2YOVmPxcXdxQFXPBqdVijwXjDDAOaStyPVUItS+3y&#10;BBlRRcVxDIDXNdck0l8FY+1eKNjMz9WvbBDCi+lYMEP4QMy8gKKzLqv0WsnDki7aFLB932LmFJaf&#10;0Jf0Ck6PxEhMxKGCF5mooATrFgFgqHCsZ2PZ5eJIhQkar+AjFYDrgCON3ymrrcMyxtWcW7X2ilgC&#10;2YgEuSkbhB6EstVhE/xsKjPGYTx14h+84eIDdaCDrIeCpbJ/slqE4068XXCTRDAphjHH6Voc8y8e&#10;2PLvn97PV87CMsxuyTg/vzXzZ+yV/4uH7fv3lQ9qcZmu572f+78P8HWvbsliOVvOc44l8Tu9LO6C&#10;n5+wkPPcc3m1HZcrw2rTvX8GPxvIu/6fnIG+7CFw+r9Y5r+n+Z0dJpdRC07DZci4HGPBbn4AsvZq&#10;bRolLu+swHwFNxHG9a/zqt4GiVccJozLWKfPyeJUbGA4oqCMo96Kal/Cm5myGX8tlVl1gOAHpI18&#10;ra1N7mLvGGj+Gw/ROnpLvlM0pBpjUNZNd3rG6uPnsc78miF5Qmdi+XQ20WRYZF0v0gRhWUsZexGB&#10;UgkXrw3AwYpnEJLjf708PleUNmKAGCAGiAFioMEMxPl8vgafTCcSAzFnYMIEE4Tx42OOiAAQA55j&#10;AMYhEDsIJj3Ec9AjDwhG+JA74xhYCZU3uBSssBYwRBj5NrXIO0Bu0RDfXVpB6BZJQYwbDWmGf2VG&#10;WfoYo4nW7SEB6mR78q7Rortx98nPN52/dGnjLkdnEwPEADHgYQYoyuNh4RC0IBigKE8QJNEhLY8B&#10;mNRWjmucw5wCvUKE6/yClkeP2mLXKA+kV3zNelsSsmxcGZEgOJ4vBt/komlPPPGPnTv/q2Vqwc9+&#10;xvbtO79ltj3srW6ZUZ6jFZikE94aQGEXDV1QMEBRHtIEYoAYaDkMUJSn5ci6ebaUojzNU67UqkYz&#10;gCMurQZGUww9NJqAYC/gGOUR7AXDmwiiiQ2mB1IiT7C8h/M4WE7rJ15r2d8UsHDekK7lxEDLjPKQ&#10;LjQhBijK04SERVCJAWKgkQxQlKeRBNLpMWaAojwxFgDdnhggBogBYoAYIAaIAc8zQFEez4uIABID&#10;xEDYGKDqy2Gjki5EDBADxAAxQAwQA8QAMUAMEAPEADFADBADxEAMGaBcnhiST7cOAwMez+WxvDgK&#10;Q4PpEsQAMUAMEAPEADFADBADwTGgr8tBuTzBEUZHEQPEQHNggHJ5moMUqQ3EADFADBADxAAxQAwQ&#10;A8QAMUAMEAPEADFADFCUh3SAGCAGiAFigBggBogBYoAYIAaIAWKAGCAGiIHmwABFeZqDFKkNxAAx&#10;QAwQA8QAMUAMEAPEADFADBADxAAxQAxQlId0gBggBogBYoAYIAaIAWKAGCAGiAFigBggBoiB5sAA&#10;VV9uDlJsyW1oWtWXl07czoXl0/8x/sTdfL/Y5HdtD/4vvvvk//Ii4lL6ieqvTkfKg3UAxjWnbz44&#10;d/QAgqcxQOyR7klz87hpgP1P33zIy8ZLCHW3rnjv0DwMcdhCOIRmkjnbujohG8uE1+9UO8ZUfbkl&#10;DxOo7cRAi2WAcnlarOip4bFiwMcOr4nrdktcd/GZXVDHcE/3W+OuG2x8lv0tRvic4CGUv+Vq8HIr&#10;YwRNBLns7MHuul0ZEl4O8hmzDSIjZwqmSuFmFJ3RgOjsvVUWM2ycPWd4HBNy6EV4tUVzdLuIse45&#10;sgcK6QndCyRfxsqWDY6LmWMReu+igQaH4AO9acJnCh6X/jljq27XMTFmJw499ATxo4ceeYi4I/TK&#10;c4Tr1eEC7CcYXYVb4vJFr8AjTxM/CD3yQImJedJNiQFigBjwCgMU5fGKJAhHy2AA8yNqT3zOHn7J&#10;d/B9/pk5ui1j197p+6RIfrY+ns76rh72GzMhSppPBJlygQeD22l/rHiuABG+fm/2PfZhWGzh/S33&#10;lueZgLe177pb7aGK6MErW3pHJpt+CiX7UtKTd+QeRmmV5f8x++EXAV7pw6+lOgyzYwwPc8FgeHPr&#10;vEJn1YopvMNr2j95eamwjljrnoNwgbd7vli9FeGdeo5lxkz3xMCVOaqfzPWrfCv1ZUcBR0e+/hDW&#10;fvMF4wbCP9noEk1b7BGW5d+ZyR4/hfBeTHpytC3aGGuEXnmC+JGyRx4ifhB65DkiVN+HvQLZSXjf&#10;9/507BUMx16BN54m/hB644ESwX4SXZoYIAaIgSbBAEV5moSYCGQzYsDHqmtK0hPaaU2yDA/OFLww&#10;jz37MB/nqFNmojXscYZXW72dJV18PoLo2i2HlVTXewne4YPZ7N6pt3J4bftPfei1Ysw2igl7fyt+&#10;ue/qqf25dH+TdXBr1rXwBXaynD7YQU8Z9nj6ywd5Oo934LHarTlxt85LevhejkubxKeNNWy2F7EB&#10;rc+JPRy+3pEiQMRY95zgte2/TotKtLuubzr7ohpTyWIhXLyto/oJ7s4UvPFF+qCYytcdocklxlAD&#10;XRFyYh/T7LpiS1ZXb0qZCzq2TxBXDj3zEHFD6J3niNX3ninIm8uem8R7BZ55migWgFpnIPTMA8X2&#10;6KIdxAAxQAy0KAYoytOixE2NjTUDOPo7U/25FjHR4eiFdSrfz9yuBSwiAVYt/WO/viu8tp0HsYpv&#10;+DyFykPZ7J40HOREYGsYPBsQCTXsAAPCw3HCFZ0tmQi1pypY387xOpoveSAgAlvD4MFZF2dAkkJW&#10;nwhAUi/ZYHgRxiUv32h4tZ+UFA7qm2bNQwkTev/wxIjLUf34ibVbF69Lmzj1ijCBcbxMwxF+5+AS&#10;I4G0wQiR2Mutdu0phB55gvjTQ288RPwg9MhzRMBQY+mHt2Zuv2/qYP4awyNPEz8IPfJAiYR50jWJ&#10;AWKAGGhSDFCUp0mJi8A2BwbwlWb2PfbSLdA2eN/+Wvpzt8jMBeehlB8K9I6hLdsi4PDGuKojvPNH&#10;zyuaWjMa64+80fZUhZZbYcfiL88jYvDi26az1/JEsYy6XXlLWGFNrTNNEYfH2KB2rGi2KLqk1OXR&#10;hoht2yUFI0CHY8LCnjO8dl1/o6eW+bOwmLEnQdVuXecvwhhDeLycR/snS3LuusmVySjAA56c1e9v&#10;K568XCa7xVb9nBEKnxNE1ZsYcjioLYOUN16AyV9dnhgiRMl64QnCNcxBD73zEHFB6KnniGGnINNX&#10;zb0CzzxNJEgrQg89UJpDj5HaQAwQA8RAAxmgKE8DiaPTiIEGMlBXW8FYzutbfQe3+t5/gj15Z+5h&#10;bWRQd3Dd9r4Z3VvzK6vDBZcRfsDsgyAhqrdyhoflHvMSeOGbR9nEpNyCOi/Bg1kzr99b+CQPQr3A&#10;Mh6yNDuK7MGdt8/NY5MchCtAWWajmARtHiBGQrgB4enruBkUeoa9yrcwjPIaRBhjpHt+2MN5W0W+&#10;oscr7h2SWxk7eC4Iy5Y9yl7nkVkJzWMIpc/hRXmKHmdPZXqQQ7Z9Xh6b6GmEIF8vPEGE63Bwg555&#10;iLgh9NRzRPfAdZ9gryCJJ/JYHgoxf5oIkH4QxvyBEmQXiA4jBogBYqA5MkBRnuYoVWqTdxnwsbY3&#10;rZPlWngRmYdZ9l5tOa36OocZHw4vh0MJBzhQYRm3m4d8jvBwlpZe+OamqQ+VZG76VF7YC/AAStc7&#10;ZOnW57uxL1h6gjZtJsrwsFN7r0ytNwlXlGuBDnEdxPiMzSvwXAzGO/Aq34q757Wc10Q9FG3zDjyB&#10;qC2YBphzTEwDh4D8Y1M/yG77/PExjlMso0qgO0IeI5OS9SaHKF3VAXpPykIDY/8EcZeyVx4i7gi9&#10;8hwRshTmDHXxawsHXY/zQI0QjxeeJv4ReuGB4oKBdhMDxAAx0GIYoChPixE1NdRrDECnjffb9ErM&#10;ZXtfY5e35TM+HF+2m3c7Nsc4zyUFQz/L38wC0cm0wpM7rfdVLhT4mvbbu5wT+FJu8JQanxYmA1+z&#10;0fDatkuXXXQFnj5LS3bTL1MKfESXPUd4RqMFmNjpnhs8DPF8sbrIXPLWI8I1sXemWo0wqkxGQfcA&#10;iROBWC1o+7z2fKpR6hLGljwW98QH2oTG6KqfC0LDo2jjWCNK6w0OGc7l0bwi/99zCDkqrzxBgvIz&#10;6oPEg3oY0+eIwg3K9Iq27fQQj3eeJhpIK0LvPFAc+0i0kxggBoiBFsMARXlajKipoR5h4PCauO5r&#10;ykSnDdc27ptxHU/G5lWZxUpMyrDH9Q9r8rZpcN6Apmr9bEd4uLbRa3lF3+F16z6Awjc5fa7G76ax&#10;q3kga51wFHCY6x+zX3gM5gLkFNTiMWXLHsseNE1mLkQfXtvuGYN0onblSeH+Ju3hksyNf0V4m+YV&#10;PtRN1l3yCjzOvH2CmEfg4VLlkMWTZV1d2zvwNN1jWDo9VZpz9OGBEJ3Ur92t2ZjmVrEFPqUwmfGh&#10;F3zP8+JBnkEIbjDuurcMl7jEcxyaiQUH6D2E3nmCuOghXyDPGw8RN4TeeY7oD0MfFiY39wo88zQR&#10;IB0QeuaB0oB+EJ1CDBADxEAzYoCiPM1ImNQU7zMAY2mYW/Q6S+Wv1nESyuvZcvjqOwUlSEX/SLYD&#10;/7e/5PQfTNFOMSVk6BcMFGpxhfebLF4vIy5pSNzgeUmvvYfTKzwF77XLMgcPAXipS+4pNQaxUWfP&#10;13r0vIKMYl4hCNYm14SbMvaFHMihEPDG6QEyr8BzCfF4Ah6mojCWfS8Kl39uw9q3MdE9R+HCbCNN&#10;9+LufV1Go6IPT8TpXNTPE/L1gxBc4mu+VCFfj3J4/ujnV2fs0h0gjzl6TsoeeIL400NvPET8I/TI&#10;c0SCBA3DlCLL5omniV+EXnE43u8QEkJigBggBiLJQJwvhMV3IgmErk0MNIiBCRNMp40f36CrROyk&#10;/HzTpZc+tNX5VoYZWobW+p8whLPEgPjf6onGAfrBPOijH6MWazSGKOJg3/TNh+becRPB44zpNBB7&#10;QoVI97xrGiAbjxsvITQbUUM8DHHYQjiE5/X0dw97+VncJFRxwut3qp0ZvWdo7ZItjVjnjy5MDBAD&#10;xECsGaBcnlhLgO7fwhnQyt9wGkIM8RjUuSXp2PeL2JB+L3W84SQJgmdihdizz+0i3fOk5SIoJUbp&#10;Qd9CCB2m2YboYYjDFsIhCTosgm7hvU1qPjFADLQwBijK08IETs31CANiAGZK4XEL8TiufyyCQi5z&#10;aho2XUtlhuAJNqxpUMFpD7FH7EkGTP8pUdmIWa4+GvSsbyGEjffPxGEL4ZAEHRZBB/fcpqOIAWKA&#10;GGhmDFCUp5kJlJrjbQb4+L+2KIdXGHmrjAcSrEtnWco92F9hifGb4yQveUGXsaUrN1pPyhyeqN2a&#10;qxdDgXoocmmeWMMryx+soTJqtXgHnibcIVg+RhVu5dsIMum23EpTv9Ukk/rdGT2HxfUanrGVF7o2&#10;SdPyp1sGjV3GJuF6nD2h1YriYSGeuGXq2uTu7OlGETHTcGWPSzajSEhc32wyipDl6pdVA8dQ0lir&#10;ZCQUz6GekYNv+Vtur+GggXErjoZT/RSE/jmMS3q7DIrg9vhtHHyWg9xjwKErQqGHsXKADhzaniDB&#10;OJnImUnQUvaCpQShh7GzZS4jRAj13ZLEo0TtKpwpeAItOi4pt6AOQH6q2cvfrN4/8g7Ho50ZqkTh&#10;7Y4woSMGiIHoMEBRnujwTHchBhwZMI9hZMDH3LmUfyljddeBvJ7t78a2foB+Nbcj/5abNKT9UyWm&#10;n7fPb28PUsQGnhNshAdDRC+wh/AKn3qfR/G0zSEsY69349QulWF/sZ3ghetl9pwUDwtXv11mH117&#10;R/ckox7RPeQQyhhbxFz41F1xPWBYqGik5wgUQ1mvIkQ9FONq7yC0PUGsxu1SVMtyWHScjLM3JITO&#10;T+GUYY+n81/4o8QQdO3WlzNFSeaH0k0rD8bYnD3bmXHr5NB+YoAYIAaaOQMU5WnmAqbmeYwBEchx&#10;GqzLQazfIYQxuNAPs1zK0tPyGxtynugOp8Ao8bFsF+Ky74NIithsvfMowfMj0tfz5GvPGMLTRfB6&#10;qmsSil94zmMhfoq6BZhNZtcxF8Uzrhl79mq3rnNRvNdTl6tvqj2oeybZWOtVR9w0hHrA57uCJ1yN&#10;l7HSzBc/qPVvvJFSPx1h0C7ZMmqNHod+EOoExsTD+OXQGgb1HkIHXqNvyKHqYUwQcpBtb1z8bCrn&#10;TPXMn654qpTvvLt0LF+u0fxUsO2IUFdBp9GznZmg/QwdSAwQA8RAM2WAojzNVLDUrCbEAI7O7CNw&#10;X+3W5+J6DuWfYfiB+QuOecjOr2EdB/mOpPAjlSsrI+17Sive8x2Az7u+A3k58uw3eCRF7/v+LVfA&#10;w89zBfVu3U5xF/3XhsPTLsGx6fBevVvsL9x1iA9iYdIHp27538qWS3jKNCgFZLjZM7V/yboCQOMk&#10;XI0Khb3puzly8xYpeH7Zq/sgg7OX8f53te+DEpqEW7ZiRFwy/zy5pzbM8M4U7xIDmNTVRZpwt0wV&#10;L7TZkkMyvBgzeLpozOyhdeBn3a3n8yMgzsJ1b7qIp+CGtowzoeaaDCTM7Ikbae/5Gct5TTfed32a&#10;gbAdeStgzqBx6zMF0zX77bXWlH0Gl4sAwpRxXLL8U/qQoOfuUo1D34Hfp6gWAFOQNPcSdfs1S1nX&#10;QySQMUUJDby+7wqe5PPdwDT0vRHg0MFL+HMyPsWKYUJoNKSsIfRvKbH00oH1EEUMMwfBDZ6pff9Z&#10;ww3yZK6y5cMNNxgZS4Grtrv14dWDkMvCp17GLDwfqy2ScfCcV3VLUeI4le8Y9vI+PKbNW2xUEeaX&#10;IY1x+ICTCKRCWvxhxGi08kB/EwPEADHQMhigKE/LkDO10psMuMR3cE7+sqHts8SIV9teeVwOHhzK&#10;jojOUxC5Hsb7XrfVtfSR9j2lMOIyBg9XZ/FxTs6rm9fd0lreCsdgjyvJF2WZtznWlAkjPIUQlb2u&#10;N68eqP2E1UkM0lJfEd9TMq7jg/DIsmfRM3jzv8sauzHgQYhHYW/HC+1ve6HQuIDlHWxYhBsce9pR&#10;hVn3ts/SB/4g3LkZ04en6kvP7vxT+6dgNBsB4Q7smxavRcfa3rQ4V7zQ/rIaxldKODJm8ISpOY+r&#10;nczKITgbIeGqxvteVqISO+76ex7oSV29ZXNWohAw/Aohnnszd+ha8WZqryc0c44QQu3OCjSzzSgi&#10;fmVa3P1v6r8WZt9njnRHEqHOkC7ltjet0wI92Xv/xuKvzeAOp3DXYWngcGR95TpOZvpNXduZHHIE&#10;bMSOUOXRcDLfQRRPsWI4CKQ8PLdKP1/9Em4nE6SlvPJ4bLy0UEJzozUWjb2FWfdY3eCTqht8sb0M&#10;6kVCyuePzryHQyrN3ATJjH9bIXoFA6eO6crJNT/sHOxFtie6xmKoop9l/oQrsAATGqP/q0tDO0z1&#10;pYE7M2bXQn8RA8QAMdDCGKAoTwsTODU3tgyYupWOHUwxSvy0mMcm0nNf8+3fBJ/SCRz3jrpqS69I&#10;7aEa3537rU5Nt3TroYtVVy3n/F+bYun/wjjngD5EhIv9LVeMwR6c5/t4I3xO5eBr+MIZO7Sq0m61&#10;aBsDT2+Emb3Kbcpg1dTQnFWbOLzpo2XgQPzKMYSfPf2ad68WsQnx5t9h85UtlyGenJXInu/j57Vs&#10;Ke3oSMCT1w6SvZTVW5A9IVl4gV24M2X1uxt85eulQu4sKxbZW+HRvfPTbhKkzW/fg1cL5lu7W5/i&#10;yTJPogRNW5Th6fd+PbXHbVge2PQRlYNsm1uIJ7zCFSLwY7xwQNfbfft1DvH2te+/IqwmPedV1MDy&#10;VasHKPgjglCPjvnxfgYG6QA/flXGcJdu0JKhImC/kkP97jaEbbuJyA77oq6WnZ/WnxvFjlI0AVE1&#10;/JNSHqUVAeUoILTp4X1vmPUPsnjMIgYmuYizH4CMnlggRJNxsJToeWldyjJ+F4wecj+zf5PhBncI&#10;N7jB6gbFxeXW4MecJheE5gOzlSlvS6bG9ZjKg7Cpqx+9qZ2RTmu2F3yUWOwlkoKWrQyGRp0YOzOR&#10;QejgjmkXMUAMEAMtiAGK8rQgYVNTPcCAY2dI4FLfy12VxYM7626B0cKnMCVKS6D4slpOiVJ7RaLP&#10;pPecxE/an/KLfry+XyFDjRzVnargv6R3aGumS4XHW1F5mPc4U1YPvUoc2e7mETxOsbq4KmLwjGa+&#10;kaqOsbXhTXr/a7H7axx2VxpmNAiGLBRptIeRPaWP3/nWdBG14ZWM1BQPAU8G8tiE57PwrSzsuypr&#10;ZabBudF7Dp9wQ2XvwZGj2yCOdhddJoFNGDE6HvekJAuoe7lChkn3mK/drQ/pOVmFWXdrYZRnseSt&#10;fTgRdXhmi3D8y2zghhnqB0fINLgUgjdehAOJPzweO/CxxeBnEOr5o//4qJwfF371E3piH+BpZmhk&#10;JWjHmIA9xoGVrfvkjDmAEkbvFxBh686Xc7Q7aqtBV28ZyQ28bF2FXBGvuobzOSAljduIorHhshH/&#10;CFWFFFSbRYxnt9ZEvDrv/bMeQCgwR9NLB5SyrRAP+Bn+hsDsBvE6Kb11NxhePTSBTBmrT5dGstJz&#10;H0QnbPeHYC83t+Z8nj/6D8KQhb1EXxUtvQVFMwNEvcNOo2oU9J0YIAaIgZbFAEV5Wpa8qbXeY4B3&#10;x9W8a9l9w+AOn2OvTokS8J2GEOroybF8j6nlbmMtOz1u8FjtyS/50ThLi9ccgToFcrpHxTe28UOk&#10;4JkBD5y6GGaTqdvAtp0lZ35DPBGBd3WWLIYiKhmZt/o6GU1L4NE0IbL4tnKMLY/VurwRgWeTtY29&#10;9A5a8kx8vAAm95jUxzxHqbG6d/7o5989Jado6QhLM4eYyjqIH2IBz7//cDEr/+HFxgvXlXNuvIff&#10;xqIYssIXFvmCOiO8GXXVYq7WZfHt9CvExycZTQyf+gXUCoMEhY7L2xrA2khghSf4ImHGEJf/EWkO&#10;Tf5ZJ+jqtAfxe+EHlThpy/dpMZ/MKKdrRQ+hu07WHzbNINOcjBBxYY1Ybi2KUraqlvZ31Lx0g/Qw&#10;HVy0OLGt9M/c86hPYdGQyOnh1WMMl3j3VHz3o91RFT4Ystztg0eJlDLYS/RU0bW3oOHVDNVi79FD&#10;6G4s9AsxQAwQA82OAYryNDuRUoM8zQDvBumbGDyYejziDwjx6MGdu0physwcvSapfSRpyRNR2u+W&#10;yKP2EU0dX+PihSeg4oobPNmndWNajsT0uzgO4bBXrA0weA/Z9p5fdKNNAzj3XAA+u21uP9nN1ZGJ&#10;jq9lmG3CHV72zMJNHCQyUwqzXik4aRac87g00sK1X19y4cyePmbQGEu6uLVV6GEWLtpDu1uf9O3f&#10;zD/zjVlsO/Im2uuJmjUk8vBE6+8ulfAESPhA5t0oU9lg1cZdPVIYdY+bT1t9aGc3XjMING0nZbNL&#10;N2zyFQaufKyhE7NvVCXrb3Aebg79+efvqr/gBImohM+XknwX/gmTtiDXrErkNvbJuM5iI5FDaNPD&#10;VRyPoXvqd12Q8Z3FvLwvYd6Z2KKI0NFSouqlw6CHDn4mzBxaQWqJY/CYG8T9jM1YDKG7OvlICpo/&#10;ZJ07M1afEq3Hse2+tIMYIAaIgRbGAEV5WpjAqbmxZcC5b6aPfCS42vfXixqovGLLKF4CWeuOm/4X&#10;cRCjf8f/tHTy/AcOzHTAsVpVUbbksLFiuuy+YXqRTAQw7iIrFECRAijXIj8PiDlcEYBnEKiPcHBq&#10;mza7TefJHG2JGntWss8f/aiYaVKamWXUkTXJyDUCFUP2FK2wD7BlG53UrJG6V7cb1/aCRW2M1Ccx&#10;dfE1GSwT2QfOATKLiUQAnoPxWi3XaoAaIdUnFGOKhGkIWnxtO4vCMUvWK/VrbB7AOWjiyFj4fItE&#10;qMR5DC1zH7I6ODRzIk8YvZ+K0OQXNSlrqTFMTzLq2lVO2vrkTNm+1XgSTteKHUIVtiplk5Opq97J&#10;j7usLZ/cGtYnSEAOg0LID1L9TISkbNW7humhilbD3RhPKCjSXUtAkK6CjgqNJktxFb9i6yhLwx9G&#10;VNBWbPQ3MUAMEAMtiwGK8rQseVNrvcSA0xAROz36m9WUzjj93m+vyDTkNYd4TJ0/pS9v6j1r3Wfj&#10;YKgqKpY0eiO1Jy8oIzeZXgQLG8Utg8U+9FotZaZSQZZOW/jh6QL0w55tWCt7zbZebxTgxd84lU/r&#10;sHRzmTY1pvCEUr64vl5bY0s0wdwQ5968OQ0qgHBDZM9/eNFiS42Hp88yyLonF1b71ptfuV2W1rZk&#10;oEQZniJC53fpAeHJK0ROuLrx4hw3zqEouiwiofNM5b19Wk4H1hLWNK1OTiSMjfpJ76eBWXq4TBdx&#10;fa25XljkOHSzkU9zh8gl8HKSZSUyqKWVxuviF36Qnyena13bTrXBCJqw8A8ugQnBW3zXDJ62I+eU&#10;CTDGXFExHzNyTsYdoXMqmQImShz6JVAnxhGtCaGThxf7GvIUtjy//INUDgZ70T2MaUZw9I1FI0Sl&#10;LjCNEVVFy+OK/iQGiAFioPkzQFGe5i9jaqGXGFB7bG+myso7ov6O+Lyjr1xtlE6sWmssX23p/hr9&#10;Iscekj3e4RgBMQ1s2t0iiijDpiLUZ5ClrB52NXZeE8V7bGO5ltr3n49LHhnXe2SuqL4cZBK7STyB&#10;4TlLU/Qg9S619TL8b2NAFFF41nunjDWPrkXXXxsfsqVPSLp8R3Mf4OkAek89AsINjj37MEM9L5BS&#10;SSkEOswKBY6/ShQ6QaW6XzEKbTltLJAh2POnM4Hu23B4+pUdLXdYnFhQ2de6s6hVLRcgg7k8fzHs&#10;Vw6qg5sjE4JpSP1ud8sEvXy1iUOlwlfSRa1FreW0m/jkj50vThSFeH1nC176kxFnDLP66RboZOMW&#10;+5UNX5264ij/eqbgTwJYn4zurbXARKQ41Fi3SFlzgAMfw0WsNW8j6+/uLOPwMqfK8rcR8jA6h052&#10;bLwe4L/in60VEZ/hO89qTI7mUKPMoWbU0lIsrYiOl26AHuo4NdU1PYXVVoTlKSwuqHYVzES5PuyE&#10;vcCJupTBXlrJq0XWnP10Zs43+0PG1P6MbClvb/gROpkJ7SMGiAFioMUwQFGeFiNqamjTYUBbrApW&#10;Jb8/LnlEnGnwL/p/Tr0it9EvHm45RfSn9T6rZdx1dZbltb9CXc7K6WLdJRiTa2tCrU6F4E7yyPYz&#10;9uLu8c9lJUYUnoLGcXDoyIO1B2nrU4aNPTu8q8bIlcjFTxJKyhi5dHr2A8heXO/pYppehIXrafZS&#10;xsrJWQ7Gaqy4pP6ojQx13iJrGoGcCNcibeWdsszfjkDJ2u3Xoo2N1T3Vfs8fPdedQ1gR790N3Dxx&#10;a3fLeLGuNvqZ3qCB92eKuTymzewrTDyreWTmlYmsvsUpsmOYgsMN5a6lT6ADTJbA0udMEEu8OYwJ&#10;w8mhHymnrP5jP6MmNByYeK2RITW+q1YzJYoInQNkknCTiNHJSCZzVvwuxT6ujhKHQoAWlYiOIYek&#10;h04IDdWwXyqSlqLf18Kb5U+0F3ia6PYyHlcHi7Wgzf7Q0p+JrTkH8uf0OzFADBADTZkBivI0ZekR&#10;9ibHgOyR+8EtElKuynpXW9IYjp0w17dvLh9L7F138EzgQY7a8zNCPEY/0fX2+oABVvWGks+m2ASU&#10;nHj0VDkMEZXebeLvfO/+UV0WKn3OSt8YmM7gN4bSWHgafHt/V03nkUepgwf4HkSfMgLwMMNCVDw1&#10;bVdmlQux8m3AH09t1sj0EwWIADy8u/NYUeqaGbZ5KRlxrqFc6nf8zXqum/JJAK1HP2dTPCxQtcH3&#10;7A2m0bWrOkcUnqvpSA7F74mjTs3pox+aPmeV8mdkTEOVIKyW/dxG33uiIJSxIYflT/BRn9hANHDk&#10;KkUzR5fue840q0uILyzyNSE0Z95JOLad4PdWipWqcQPfsu7mVhJ5JAzEQGgmTv9rwvNIoIxx6xxe&#10;KSZtwZbT+8rIehg7Qre4jNECEPF6lUbGQMqF6MZjwqEuaxPHUfTSDdBDaSyqM4vkc8RiDm5vMuwP&#10;Owd7aR2pZ3FAYxGkCf1Ef2jUpjf7Q3GYrg1hdTgudky7iQFigBhoIQzE+ay9hBbScGpmM2FggtbD&#10;Fu0ZP95b7crPN+FZOm6TAz5nG9Q6PpYOkKlLxHtIor9ldJO0Dqj8Uf8pwMv26e9Vzf2dqMhj3gge&#10;p1jriZoJl+T4iD1FD/UxG+meMCX7mDCclgvX8rj6NW+EZStGpqKfh+iJJUGGpKw9SrzxEGkSegje&#10;YvoWTz+LmwSNE940rTen9wytXTJeTos2YoAYIAaaJQOUy9MsxUqN8ioDRrKM9uLaofurpZzoqSdG&#10;RRlLnoLfEI+JA3OQQv/JLR1GxWmL+mihJf3dpmOOTKARDsGTMRBiT0RCFItwTSwi03AfNnucQO+L&#10;uGEI6/fkiVA+TteKsH9uGEJuXQ0JNTbARRNCwYDk3PLsDO4pLE4icw4LjV7tCRIuYoAYIAaiwABF&#10;eaJAMt2CGAiGAdER1/IgrCk8vKeupOwEyOIRHXu3+TKB8/ztgAmenl1lEoONZEdZE3vEnq4YgYKz&#10;oVquRR8dFDDW6tcsEVb9BYsZDZVloVcPvTKy/rlZcih11Z70J0MdMt5hmI45gNISLUWP2cWuq9Ac&#10;VDGYLhkdQwwQA8RA02aAojxNW36EvukxUL8nI/n5ArF8tgzrGEk7xjtX/df6DzN6/+Xd9+fFPfUh&#10;ruBjnOU+Ucsa4jGHh/QQj7XCi8Fl2QqoeCo+a/li6voQ3VKbQOtzV/4lSvCQPR1b0PDwvag6xvY7&#10;zD5SGJf9kbG2tCW4ZmavdseCuNe+MC7O4WW8f0aKqX53hiTQJDfzHyKHhe+rWheXBes0BRUFqN3+&#10;Ytyqz6yxP//CjQh7n+Wm5BV8WBiXuk4uD4fwj+b2fZEreYi6V7VWU7wRcSs+VXIQTF/NuQl+hVtV&#10;GJclDEfRYUNgocCzsicEHcg0gtE9VDnNuk0D11DgaQquGG9AhGcLnkrHBddN1nGmIOt3uRtBFcEK&#10;hKqKn88UZP8+94glfBwawoInVePF7345PIPwYME+hcPabfPiVvKFt9ymqTbS+1mk/ORubo9OUo6P&#10;1ysf5SyfNrpN0B4GLb0wboZGb6g2YnmC+HMyn+b2Fs8aE4fK6wRoF7dfOMaSOtEYPQxsKUcNYJJb&#10;LuvKUDhsBEJHPax9f662TJ7LYw718Ghun/lAVyT1UCobgNQeJVyC6BvxcYxrWcJaWj4mv6hdAidB&#10;126bj8cb1PpYuBxOcJ2Z2m0AWDhzmyrCFfr8BR8clXaH02iPbbSZvhEDxAAx0BIZoChPS5Q6tTl2&#10;DOgv1ZWRgxiWmHbof/hYXZ22trEccskRTsiDHHPswDhdfTEH389A5zKVzfWVr8fPSpaa/JcyP/DE&#10;ACwxw5d7QzvZ3dSyzdVupf6T6xgsSHhwWJ/V73Js5etLJ/C1YwPCU3q4wbGnDDYkPc7w2g2c4rv3&#10;cu1oKbXCGTt4aMy82zSQdurvhsheu0GP+u6/QrtP7Nirq6twEO6VWSWP4nJIftkzp0HBoZ/CWvI5&#10;K4Vw5+YsnZ4hV/j2M+hSTVkjQTWNLiN9Ode3CxDiaQh7AHLdLa3Do3sSpFsAJRh40olAiCf1iz+e&#10;EsZbPjdpxv04cnbzLY45fcKiL0335QJv6uC/9eict7OukQbMeQ9Jvng8VgIGYFiyPbOUgwzAoXo3&#10;fsd2N0/jaq/al2ZNhoPUfw0ZISdL8TCX/6k9LPvt6GHib1i3b51vL370ZcukporpNn4cIEh8Tl/p&#10;MEOwEfVRYRKqux4Kb+zHTK7MKpuqlZTWjsP/w8ahi5T1W4gIVOvRuTqNToYcVBAqWEtx1kNDf/Rv&#10;ro46wnoojAXsd2lBvRD00dwHvlz97u9SfKy6Zq8QDn4xbNsSyNPotdi4+DN8Dsfed7GrIscp3IVN&#10;FevrsXsD+xPtDkee1AhVVNWevhMDxAAx0OIYoChPixM5NTiWDOg9c33YAF8gEQaXMcZPbhW80hyZ&#10;uwL2pMMnt/Jo7tgCxgqGfvAjY3UrsjLi+vxOvJcrWzkqLkV8IIfis9zUvNxVL8Sl/j4u9YWC+jMF&#10;M+7I2H6WvwBcHzej5PCOF+NeLSmYMTruhsy4Vz+v3fFSXL+74vptlMEIpT/P6g6v25lZ+sBVsq/W&#10;5XenNnftzDOP8I2cwIkAoLsGL4rn566cH9dnXZlMQsEsgIxtZ/BozKHAl9W12/LiVn1UkH07Ylv1&#10;We22F+L6/j6u73qe9+FSp8CQkOi1a3/b2EtJzmRffPWyZOz5gg/XcoSCOnjnCdiAsQyezeHDt6/A&#10;HnxWQgoMbPASmxOYWog81H+Ugez9Prccfvpn4Yw7co9weEeAwL88ef2fCnZsQPZueKng9Oe5yN5d&#10;GTvOYi7Pqx9IfBJen9VzWOpyLfbEf1Oog1easAF1ABKw8fwXSNfiOPHWvn8WZo3KreJHIYfvPAkC&#10;3b5OSrbus1xkD4XLc3mKc6+/E3HCLXb8Ke7VTwpmZubuKM3g8HKPnC14+u64fneb4Rndcit79YBK&#10;sAdxPdDDjNxtGjBQSyfdy9h2rGDhwkK2L3PtMbhL8UrA9nvQt1rgtu+LL//lT/w7wPs8Fwgs2RA3&#10;s7Tg1UzUvadLa49sAGxx/RYY8DBg1Kcz5EQgk1dl7Vu/7ubWDF72atYBqoVCXLEHXvsjeyuP4mtq&#10;pA7eBvvKVnLhokxBoJihkLsyLy41Jy77/Zezf4/mgNKEHIqSw0gd6OSdcdffGffqZ0jd9WAaG2Qu&#10;kgHIn+5pwytIhxnJdZ6/bMeEO1A8ALkut09GxjawwbOcOvjML6jjktqeF7fyo4IsrnsiG0ukj/lQ&#10;uJgsg8cAws/x3Bl35u4oyUB4mSjQmZy91+An1TS073V78pZmlj4LS31LDsfM6VNxkmN4SnoYgbBs&#10;BScwa2e1bCxkKHDfIhQStq9A97a9DKq4CrK00Hjx7pDLs7lQM15I7QHdA8m+iKaBCLlpgI2gaXzv&#10;jFD3e3AL+R3SOgQ2yDrBXVzEfwEDyXgfLsJY+TphxZjUg6Y0n9svGi+aic9Xu/2FuFXgkTi8bR9l&#10;cANBtDPuiOsL8tW4ki1V/3PiUBvXC3gpD8zN2Vm2dCGIGGgELwHauLYM8yvRycT1hrQOntyxTYCc&#10;V1APVP8ud2VhHCbImDwM4uQeBrN40Ktsf1l6aeFkwEuDCZeiiIHD18BLL5BeWjpADa0ZoSmCAxpo&#10;ctHyTE7ah1IPV4ITnq+ZCbAhcnmAvdv5I8PIM+JKGJKZuCPEX1AJc1cAQiFoVr15nsYh/zWLixjm&#10;wYESYjAC9ghPyBFuF3oITzd42KGfkWhDe4goCG1PE64Z9SuEpWDuCVABD2L+kkPCE8oTeT2U1nFV&#10;1orLMjeJtJ0NFXMmYL5Y1V+w1Hf+9NxNa/mXJ0WyW9kK4WSEz+E0Zq3LfUp/2FXJh114HY5dFSHX&#10;Cbsx2ACZwiMBP8kTtYSfEZYCJ3+WO3YNY2tSwaJFhwGeO6iH4E65r+ZJtVwPofcizbkWOjPgba63&#10;uGspF80cpOY7GD3tIgaIAWKgxTBAUZ4WI2pqqBcZwJ5mGUv07SuEDyy3nL0PxiQsG/bsXXdqdp/s&#10;NfVjlo+G1Vs23/QrtvOrzlPW+jY+kr5sE/R0WfJaX9laX2n+6rS3inGcX17RYYyv5O3SseWZ730l&#10;O6Pq8GB5OZu82lc4MX3FrIm++3x7ns5ha4vl/AuthwSDqINlhQPiO0uuEF67+CvbQVJG1dr2H6Sc&#10;gnfX+1as/lL02GDbW9FhnG9vBpYdxWtY3tTxPbAt28umvO3bMDl92YyJ7AFfyewc9jZiVuGJ08Xm&#10;MJXMsdPmK9u3ml12YWvB2L7HO58P/+KrdaSufPuKmWz1JvhzxWr20opN69p/0OcUMFa2bPWXWblV&#10;MITIqngm31f6zqlnvkrN3vbywkVs1lJfyVtp7G3GfnF9v2Q+PGZlH7+TfmPnX7GPM2uu8X24unTM&#10;x5npR9L2vHlqZq/CD4/IiXemkRZj3Qeu/nKDGMmIwT+nDkQsqIMAylMVs1dwnF+lZm19ecFLbPZy&#10;kGaaD7q8v7j+pt4Vp/ity9ek33jZryCGciLRV8olO7IqreStU7OSC/dUabfW1FpjKHuPbzGHl/3Q&#10;q2ziG74lv1NiFaoNWNgbz156smKOjmovIMjezRYjyN7ZY5cx0L1ld7JlVe9uz0tluVz3cpKeXssy&#10;J6ez5NWjOjHgLfktFG7xohU8VCGbr95z1+Lqnm+i7u16uf3+Lr7df159034DXny/xXNY5lAcZcm4&#10;CXTx6+MXc+vwrRhd+MFhJDV/L3tknW/TH9Lzn5rIQP2ezWFriiuPsl7cIkC+aWuKcZixDy1i2W8U&#10;IIoWoTmsQXNY/vREdr/vw1maOSjHWPSTK7yAp8Vk9ZEiF7QQt/g/n6XtXQdRqrKVYzIvexaBLbs0&#10;cziEn/iGFvEOEJizLFuEdcxc6RjwC0rhw9Wnnu6V/eCrbNKbviWj2Iq/4nXs8ODFuMV4b34cVx+v&#10;r+38B+AQjPdZiFkU71mXmj+6FJJQHomv2AkXghAeKOQyAMkVshxEr+PJZl1A9049k5y9Rt+vNBNB&#10;fJx5oovdNHC2lwOBqjbAz2AL09kKId9LM1/i0xVRxIK9Vtj8L+NP7f2Lb/md2WPF4N9yBeM2ePAe&#10;tpgbSPb4lWzSGt/S29nyKm0iYajuRVw5vvOAvf9+yejCGmwQusfxiWzzn5i0X5b57nHUCrDQvX85&#10;NZtlvrQP2EN3VDaWLVA9zF8WPM1Wr3/bV/LKarZoBXpouwNkbAX30useTl/xzEQmvPRfiv9qaiNv&#10;v6KHWBiI6yFEoMZ8tXqzdNGYB6du+WXskb/g4wOtZqyvLBethofJTLpnIbiBZmJGiMN+aSnZrKtv&#10;3zTM8mN7s9kw7gNZ5gJ9MrKTr0KE4ANRD0vHlWeO0H3gEakt2ACbcIN9iIhzNUPe+SVaymbwLRsx&#10;Jmt97DipkHF34+jG6aFy10T+KKnaM/GDlMVoDpDzklEKC4mOfy5rmPjybFYXDH2msmd5WtmzSTPz&#10;+fw7hh2GR9b6HrgSAS77qvOGCDgcqzHq/lDxYF00nInwzH2KLQeQYM5g7B/W+q7IgmcKu7NUgLTQ&#10;rZK/fB+ac+Gk9OUz0V1/9EwOewd7L3iSclwAh2N2HvQXMUAMEAPNnQGK8jR3CVP7vMWAOn6T31MS&#10;r+LvDNPbzxCJzSy9Q1v4t91Fl2pdH35kWp+0eBh0xCfhH1emdIHkBchDGZ9ZLFuY1L41dHk6d0h2&#10;bnH/5DR4E9imTRLrldEN+ovxnfvbD/RZbyoP8dWe/Irt/FN7eP/fe0zmTpZdLuf5J13Eu562HprR&#10;b4Zf03oj8jaAPDmjG4CM75xmGwE6hHisXWztHH2Ek46D1TE4YSo9IR56eyldrsLp/X0y2s8EJjum&#10;jd+bOQwSFg6n5f5lzM+/YsUL2mOixzhgLLv84+ri3hyMr1233unFR9YWAzYcVaYk/x52xl+bzHbD&#10;KOJM9Ze9Mq49F/bn9LoC/u18cS825poUkE77Tjb6dMCtRv8hZd1mSdHfJXXw5l9Q93H1zj4Z3eHW&#10;rF333uk7j6zdCUjEraHLy+K79WEfVMJbzeovYf8v8dbJWNgVJTu2C976oktcA2RAxQ1dYCYIwuvf&#10;S0hcwyngubFXi6iQEEDVJ33n30/DpW5MhLlOqBKa7kEhklM1+9iyLJ4DlZ3N9q376z+16/8+rQvC&#10;9ydcNkoe05/l9ATBteosdFwqEMzHeZxHPJ9LmvEAJmRVsXaJV7bDBIr0uDGQ1Ma3Aboh9M7ozjUZ&#10;1AksIlEkuKF8hapw5VSvr9+IMTAHGGqiNYF84bA2aA7O0xiVs2Auz2YekuAfPk9HKD8fEKoKi9EW&#10;+BuEKDWHJSbmsK+qxQBs3NDRYBHsirRxDIOJJk23Dv7T+13DBXqJFGh8m3Tb6FMnUP+CGTEi3+Sp&#10;PbXxV6a0weSsuN5PZUNi1cECNj4RFInFJ2YMgP/qq1EDuei79Ukv/hZErzcmvQMCbddeC/yKn8ym&#10;yUUJ+qmbxiVOg3VxTcs4sK4aLGIMxwny3bm3uE6IWA80CyWEOSYae1IaqiPVGg0a248rPxgIyheV&#10;X5bOCcq9GK1WcPKLX5qYk18JMSaYe5KTfFVK8ujCmWMgOau4+zTfAx0Z6736t2Ch4Ekke9wd1Zk9&#10;zL9dilFaSOQ5kjbnraxLXdIYAfaFPs1Ln4dqeZNosL6Jhit6uBmmv3Hk9XWFYBqYCtc67cY+hScE&#10;lRrt+JNQeCFrYTXiahqZ+L+Z2JDNRL+Cs6WgOmkqAEzC0dzb1FXrdmRproYHfSC6X90HgkIG857A&#10;/hDRCLG0XdxXsISPKsumU2S+oN1j8N8brYc6SP4oGVOW8QcxIVoRmQKk+sRelv8Uz5EBA9+37uAZ&#10;fuSlndF2uUjFIzj8DkeHZOHZPjkLjuTGPpbnDEIKT/HeYv1NBdJoV0VFBMKc43nv5drWzHeh7L34&#10;89hWEdLfxAAxQAy0NAYoytPSJE7tjS0Dam+Gf8epMelxBfC+GjNQFHDqiMiG+dsPM1Jvz+uw1Fe6&#10;dDV21tX+n9IVNHXfxX7b6MjoOPL+IJQUlX1uAQ8nd8jyKOPF20L+kS/ftGta+3h6j81l/CB327rO&#10;FniWw+T4AMYP8L6afyCNSJyC//CpMWsEk73h75QH/uLbu3y1b0H7Pr8bU/n/2DiegYJJKO/47oex&#10;mS4LC7188BDfJYPtKz5yZB2D6Ji9i6/fVN5bI11rePz1U9mTuZ9oh5mo02/tOAKBkZ24dSXeWu+m&#10;q6MvN/YsIzTr5UV73dhTSVCYsednwRgGc6DeFp91N/zCTJ+foZeTohon6woPX67M2scTsvZ9ijMR&#10;htZPBZXDpDZdzxWJCAU481FGyqi8hGU8u00VipNwTTpvMy454LTYlN1yHUcy4tbawW7ZbaruWW3H&#10;ZsvWHXbd07XOMF6sG6KThqHPMdV34qv+HBPhAqkjAlUHLLrRCISWQA/eug9PuBMfyPJQRay1yxmh&#10;ImU8UG9F0IN/kx1p9zJGm5wBH0Y/O7e5Km18QXHV0eL80WkQ2oMyZJi54+NB5IP/iTc3c2gkyBj7&#10;E++HTDdM5GkPMy7L/2VSOwe37C5lK0LtSGd3oluKxUwt7bVpu8XJ2K3EwUzcOIyEpTReyopFo53a&#10;M3cstuxmKeHWQ4N5jhBDG/wW/kCydMgGhRwZ/oBbN6i1YuU2QYfR4dhV0XgcO2gMxkM3ioxL+ExV&#10;jF2nmp9lMWd5JcXApbaa9ziYsyMG2kkMEAPEQEthgKI8LUXS1E5PMKB0LNWBXs6d8KbubPFumctj&#10;erlq7ZPpf/9+KnTm6qvWQeaCtX//q86XscIT+KYMJhzZOnxar9TeK4I9bbpmDCgwShpX4eSOqTe3&#10;xoSOfJgpBudiiRY++V90yNR7t8b71uA75LLyt8x9s3CMwVzYUyWbcyeUjD1TvHsfY8dzsb5Dq9G5&#10;a0vHsZ+37shgphsm4YuZ///ROa183aGzQF3twX2FaV1GiT9hAl25YKzV6Ds6r3urnPFMCltL1Xu2&#10;lgIww0t54Fk28yUoLXmBQR3GoTK2/UfnAfC6FW7tqz24l996H781TtHil2o9+s5L1q3ZxyCLwT7W&#10;Mu05H15p8uldZ4v3fKxhUiWid/GVoJbAadWZtjAzhb8E5qgGXMhDW+aD+BvX9h16Fz69k8+CwQIZ&#10;ucriLXwoIsmC/1q37cx21VfDtyNHIIXEBM9R9yAYAYVOQH00eCKpLX32AEg8KSuHXB4Ft3XkDwfe&#10;MXUgzE7iFqGjwBv9ouOlwhx04WrtMlI8goCnc2lij+s8z5vQEAptEaaBv2aX8zpQVZXZrDN/u+6D&#10;iW98ytVnxcvUhCPMJ+LSBAXm0gyQgaIB0oG1uWHq+IJUqLyjIeSQ+DbgD2MgPIEYfFd0v5PxzBRW&#10;V8m5grQOroFSIS80VosSDVHVoDUsLPV1NUycqz+ybpc7Qot8LdQZWolal/ku1yGo7YVVgcwi9rHC&#10;D6pwrlRVVTbkJoBSyiu3gVQUngYFbhPLWRkiN91aAe8vgqxdVr+5ZiNlK5/K5rljKb/9A1uzKRtz&#10;oCCJEirIMIyjwXwTvJ2039pDYM4XaOwBQtXD/O8mLEbWevScNaVjBdhzOqLmnMZI+sdrpc7oamhm&#10;3bAsG0LjDAzQi/wI0J+9IgnLpEX6oXbb8bWGrDr5yCh/W7Visx4al1AA2/TQ2VLUtuF3YRfcBxqp&#10;W/iaAVLewFGrhmzVw4aGeFz10IpNuhodjLQUXcsirIeivfrHqgxWtJ3BJ8/cyeczavWqhHj0aGPx&#10;PlSMsDscB0GDRXPDNPozurMFi9iX+a5whlC4qpADNnwBhyz0ULhTmDrtkvJmIoBfwdHh2KVKe4gB&#10;YoAYaEkMUJSnJUmb2uoVBvhMIlkYuDLxxj48jTmf3Xgn+/Jb6B/J/pnouGBHc83QD+CFsdJpu6BL&#10;RtrbqVCEciHLGAudKqjNLDbZ2UnpBQUpnoYihcW+UbZGO/WKjINgrRMoHyPSvzPixrJSUXYnMV2+&#10;u+4zNvPS3HWDWjmkAMCcqeQ72LJsKJNZzGDekz2UYNvjMFb3D89NhHBWq7QboYIMVJBdhkx+8R9j&#10;lrFUXl859ctHFt8/+tQzLHME1O8cn3nZnHWDOo7OmZP09ASo4tl+VufSOYMenjyZzXoQyrUWs9sl&#10;yi5dknYxMZNF2VR4YjdOqnLarhojkrMM6rBEC791btLMsQCs/cxLS3NvfviRR9jMcfBnMbtDdu27&#10;JCYVM0xNtwVjzFh+mdavV+EzE+NueLX60l7GT/qY11kGdrDI3uhcqOkwFtLpEVVOsrnZhu5dMOjR&#10;0nFc91JnVMx6Jet6eNVczqsv216GX3kNFLtJhVKyHzMthcQuXAVMYgYW6dBMo/2JYVDXBmax8dkx&#10;GcUdHknfWQ9FULQAirkV54NFvJUK9VkX+jJwGhQmWOjs9YRZeMtnmoSLP5poMo63DBhM91EsV6vq&#10;jfPs+HSJYsbH/ObLpjyAdaBwgtu46tUbRsoKVmnVeVhBdkb22NlQVkPeGifaJBfOeiju+lXVl/Vq&#10;EDzIX1t36sa97WWJ04zUL/9wCpbKgsliO1/CneXxq9P2VbdOLx23Bk1jQX0S5j3B4lk5SaCBqbe3&#10;f/qS0pxeVtFLBrh8gef+5Znpo+MWnU5ymPJpsxT/Cgy3zn02R0w2Gfvl6k3pOI/MLOL0y+onIntr&#10;cpYBe/I3wIxcof2uqL7UZY6qs1UG414MKXMCIQQPKRWJnRlM18J5Qyn35zL0M7+LG/fV6ke6/Qp2&#10;fbCcmzNbPUUYDtwFWFU9TMZz+Sy1L1aQTf1y0uJeP4eDegovfQNMMVS9tKqW5jGwc4s0yuKvX7e8&#10;MzcfFxctkkEMDlUTAdctbOQO7gAN22mYHuLMUP0Zp1mK5dY5vkrubdjqR/hqbuKmkMkIsQBw1Avr&#10;uHJaBvBOexpiyI5UqmEVbshtEhHMcN1SVOsWB0dUD51BQkwHHA6UOpJfKn3tBk2VFp2SBQW2srqo&#10;0RMu8bTO1Qsj4nBMgsZVDoAQCDmBx86vvgwzaoFGDTAYe26OmO0LhoPOUMypfCsVa0JLBTDpockV&#10;N8xj+7MZ+o0YIAaIgebNQJzP4QHZvJtMrWtWDEyYYGrOeKhH6KUtH1bBULalD6zzh87NGE37lTEA&#10;fjUPCfz0igK9yp5e9Ne5I5VIgR1oS4MHy5O9HX9qdqqynrRGuO3NYZjZg+VFYOqZXGtZdn9dX7Dz&#10;nrTeS+Yda+0U8YePhRmevAXpns66PWDEf3KyXFhrqf3u3mEULtzH4/JtDghhXa1h9VPLtDiU4R4h&#10;eyKLLXvHiNbpP4XVPzcHDq0WoTxjovKMaxIcNgmQ3nc4EwruUbswes/Q2iVb6qX+ImEhBogBYiCs&#10;DFAuT1jppIsRAyExIGfaa1Pu7ecab1/FwFobTMqv6tjePYnd1Ld2epXtMkTVCgG0RHi12/8U9+Da&#10;nN8HFeJxlnlDhYuLzY97O+eOvkq5TRKujeOmbRpqJCACwhUmr3685luaFkKYSzhsAZudJlONDOnp&#10;2TGx8M9Ni0OTwZrjO6YgdXSfcV7k0Ol5TOasGp38HkpnJqSOGR1MDBADxECzYICiPM1CjNSIpsJA&#10;wL6aaIh+GP/DJb6jhHiM+I/eRVZTfgIkehjkETyN/3YD/wCLQ+P7+UBpMmFnr92gR2FBd2Uij23O&#10;gvreO+rwTNooZmk1IoMs7Ox5Hx7KV2ZphYs9MdoJFNaJpW9p4ggT001FbU3++Yqs0rf5HBnhuoU5&#10;KBH5sNlIE+fQ8oyOzTOuiXBI5ixtSesO6coT7PPO7c1VU+kpEk5igBggBsLAAEV5wkAiXYIYCJ0B&#10;KMQ7Ckp4yg2LEWIFmTiY2S77MVDaForIwOcFXvNYHT+cKZgB9R3wk3tETQSA/aNzjyiBCWu+g8Nc&#10;Hg2BpVdkhicOqvswIyUPCxjjdhZqGHN4hbwQr31481lu3xcLoEorHn62YMadcdfDZ3Tcq5+baso2&#10;sNPWGHheYE/wdRSrF4O8TOwdzeWShU/G9jNKAMVXu+NPcTNKNPXQRvVSfv7fapqEW7YyT2oUngvz&#10;TfifyqALphTFZUOFBX4WzB3DEjz4QTxQenYViFVDbMR3bOHFcOmebhopozK2AQD/uuck3PqPMoTu&#10;hYM9vpSbk+Ua8Dg5R9bFZX+EZYMDWm6Y4XF+/CHUHQsYL4iVuxcjNuGgfmWvasZ7/Z/QomWjLGks&#10;wfuWgAi5Wobi/XSEGTvOhsO92BBySrmL1hwg2kVg/xzXF0rMcr6OrBcOMHoIpeY5OhkHM4k6hyHr&#10;IYu0pdilHHs9NKsiMCD6CfID1coZ0iJV0eFZXLv9RUtXIbLm7IgwFFXExxxaCvfY8NFL9jT8gSI9&#10;Fv1HDBADxEBLY4CiPC1N4tReLzAAQ+txUHKT10yBz9FcLEb4Di4CzRZOlGPp7Oxxc2ClaqwZvPAj&#10;XDRHG4rVbl+ZySafKlnj+2g2Gw/jLvHT57nXP5y5yxziMdrqPwpg4cQCT4A8U7BwIawYJWDUbl8O&#10;NYwBHhTizYP1tiyvr+tLMvrOxGWV+G1rd6zMvOwZ30cFvg9n5Sx/Gsc5+JMaeogePC+wJ3gpWzVD&#10;UqSwV7ZqJpQ09oFwCyexWQ/xGBAnp75k4ix9Fa1GsFdVmJcwdjSuVQRLLEHYLotj0GUBS9t8OPFp&#10;WKFMbrXfVLOxcyC3CD5igd6U+39bvYgrpBHi4QervfDwCbf25FdsXI6vFKzjHaz57Vf3ULiXzkb2&#10;lt6ePR6WNILts9z08oxC0L3VpZcuXiFjamHTPTs8jhDn3Gm24t9ywwuPt9fkW3w2hJh7ApbLfUty&#10;+qwxo3FRKClOJ/U7U/0ly1mKBPo+/AM/uBHqJyQSACFEEkPxfkfWp3458RS4l8KJbNaqgtPhR1i2&#10;cty6G/NRCZd1znwPVgQTHltwCDXdRShHN4n66uLk1evBP8NHVIz+LHdC9WpQQkS4SwuLN1gJHTi0&#10;IdQF6uBkHHxgDDgMVQ8jbil2DmOjhybnaTaWNn3XcU8IH1g4ktcjx+dy0jJURSyKv/Iz07MYnxqd&#10;S4U/XFPCg84RNmcHhKGpImbRgi2L3gIbVXrfFY12OPrTjL4QA8QAMdCyGKAoT8uSN7U2xgyIcElW&#10;ZVppjrbqECCC/u6jo+NlZyjpotawq3OHZGOq1qVtcJEXbas+UZ4Oy3vjDlh6ubz6NHyDZJkjadgr&#10;0jZ7pQPTmFwdYIjxiTY0coAnwzrrbpycI4/E1YvTL46Hv1J6/b5wDyx1rF7ws9yFvsWFk9J57ww+&#10;7Qb+0Qd9NYR0RdoYyxhMGxpFC54H2OMMVBWm+iavxkVkjHgJ/JFy/5p1sBw47IuHxYx00ZwtWFSe&#10;8bS2EE9jhLvGh8uN4wZiYos3TE439Iwr0sJ9Gc9o66P5GNLVQV1ZGxT4ijH9ynm4REHuOomMy7UR&#10;wq0+sY8D0O/lT/faDRKaxtvXv01nzKk5kj32txjVAm7vs0/BCzs8zH6a6BtzapZY+MkkXAfdCws8&#10;Qb6zb/HZCNRw1X008enOU3ngTHcbTup3unpXL1zCXN8aoH4hIgzN+3UZgTPgJKpLOqOy6GiDdi/+&#10;EB4tXvZ7SVSXkb77YZmtK7NKH8OAl4+1u7a35ug0gurrKxiHoSsASJl1Rg7bXJPRf22xmm6pa0hA&#10;GwkNoT8n46CHMeAwRD2MuKXYpRziUziMHLqbs3QpR9alfjl5DC7PB0u5vZ11jdytuUqpirWH9hWC&#10;GwTV6pKYswsWU4dvETdnG8IQVVHaja/s1VkVT9+EQdIGm7Phs+gbMUAMEAMtkQGK8rREqVObY8cA&#10;dLNajc7RFlRWB4E4BWACJOmM4T22dgMfO9VhM6zzPZE9wMcVxpgBhkCFu4/w93L11btYxamz2NWb&#10;PdyoDGqZBoX9JP107Q9j1KYNEeWYxAle/UcTd/dePCheH7bAl6SLtPFhcX21Ag+iAFl62RGdaAnp&#10;8+IVvTKuFVEGA1Y04XmCPd9nueNZ6f1yDW1VuMaIu75q3a7b0/ghtdtXret33+j2gjN1BKuyKPar&#10;YQv9T+2n+sp1EBmUWndFVo5e4FlCqN22Yl2/MfJGeNjR4uWsEBeYhxlkMB1ATg9s1/6S7I/1tW/N&#10;mR2NgedgGp8VL2O4YDbOLeIZE7wp7roHP/LpgRPeMcpX+6pyYTV3+MwsNea7GZHNxpiGE7xr0nnO&#10;kWVD6E66B7vDAk/I2m68TgiRQ1/Ze4uS8kWmic6APv0TXIumfhih+DgznROoTrcMmcAQEIbo/VAD&#10;y17NjEtfzGBY2HANdEOI/BSvEvMWXyio02N3KFMcSI/totEo9pQXsndS+awTmbcI52PMUW4VJ88q&#10;nIdkwiEhdHUyLnoYGw6D1UNsekQtxUHKsdNDf4JGF7emevWU6/FNj/jAPKm+v09dDrHI1iZzhj8u&#10;i+dV/OGgj6shzS3i5izub0EYsiqy06V5X01cPLB1I553VhdMfxMDxAAx0NIYoChPS5M4tdeTDEAf&#10;7Jp0X8nbp/rtaz8DynlA3QQe3yl5azFbGYd7xLQpEQC6fzX7c3scRRxhY8U7fLc37WoyQcAogBsz&#10;PL9jMu9Tyv6icjt9jwbPeowB72zBzFlsySNy0ocejwg2AhUeeF5gD+ZqMWOAzYVqZU9MTxiBQ1bI&#10;ut+TzPu7orOuSyF04Z6uL5SdfjOZYqgAyR17IJanRiiuzIJsf5wbuObUrK9Ts0XOP6QktEn/sh6/&#10;W2ZpWQbYWlBGg+0nAuUmXADwNtgFmsas6lRhCKbNzl6r0XMg4f8ZNmF0bhXMV6pmK1gazDbas3g1&#10;Wzxxx/eafobOngNGR3gqQhM8u+5FGB4gdkP4WfHy3/MYYiD1u2Y4n6vFCfxqVkaYCXRE2BDvB4la&#10;gDBjz8TwI8TcnLdZL6GELBOmK+rR+SPr2+/pfep+mFSi+uc/yiknHz2TNOthUEKlVJCqQ5o5NNYB&#10;wiDfAaEfJ+PmA2PBYbB6GHFLceDQY3qoO/66qnWsd5ox0dLH4vuug0m1+SxVxuItZd01jwT+OeLm&#10;LB4lJoQNUEUIlbIbIGG5cc87T/b1CBQxQAwQA1FjgKI8UaOabkQMaANLffQr38Xpr+R87S7qzDA1&#10;Bis7ZHRrDSe065acXlxeDC+QjeG9GMfCxPUbO3/JktrDYWLoahleKjEBOTZWO39igGc+ywCijYVF&#10;j624PHPk7+P6QokH+CKK7zL+Rpqf0D8ec8INeDYY+NPnuTe8yia9aSwdpd1fuxP/24gLRA5ezNmD&#10;gQ3LHg/ZMQ9Cbabs8XcaRbhF+6Gq0fUw/w5qoCCTmBqwa3F7yKR4aC3b9XL7p0tlpMPEeYjsWQTN&#10;74tZCcWL2kPazvi3GXyRsUWpJpC/w3aBZirCdY4t6oJTVSJEeOIa+LGbRnC657uwc39Mc0PYqJ9w&#10;nVadL2WF34hSw2EyDRd4hi1Y9dmqe2GDZzCmhNTcCeQT2SADxW5xVvVTfEvjCAwBYYO9X2QQtmmT&#10;xJL5nDXdPyMrWNe2vItvTqpMqbA7QE0J8RewHc1ektq3aqASunHogNC/k/HjA6PKYfB6GHFLceAw&#10;dnro11jAUbN+XdRJ3PIZCsF39nW1qavgY3o4nvXqzJNxufdrtD8MAWEDVPFs8R6W0Q3MRMJtiMfW&#10;nz/0hRggBoiBlsoARXlaquSp3bFhwDGOAstRiUqxrKz8bYajrzad08rXHeJLLNXXF0KVB1m1hw/7&#10;YREKWHgCOmpHPsjcNQpfyJvSebSRpRyP6wNNZTqG3mkyBYZcOm7iPSF+ZucwqCr6x9HxrdL6JRee&#10;qAd4ZeXvpN8oepzKiNZyWZigdMORtD0iiyfG8DzA3hWYIIOVWZes7g91bdfwZZg1WiDEs4gt/tCY&#10;f9duwCO+PW/iZ8ko1v+hU8+kYAZ+w4TbJj79K8jBscZ4hCnwFdx55k7+7az/pFOzodYJlPQGzcTj&#10;yz5+h2smVzbQSawVpQ0Y/NVNEEAbqntQPMhqGv50D4TLFybzsdN/XberF8ZJr7kmZ1d5MVbk/b76&#10;K5Z+MS+X0jD2TEouOLTD4/tlCRV9iCKF66B7YYPnYrwuCMHP5PTSChip7bKpH6vaEPeqmJ0H0y1Z&#10;Ts/LG0pg8AhD9H4RR3hl2ljwxmfR90JqWBrOeYQQz0R2v1EESuHQWQlh+A1KePrIul2/SxPLrjdE&#10;Cd04tCP052Qc9DAWHKJXCV4PI24pdg5jpIfSnTp2FUABRASktfSrmPb7Ii586ePvA/onpyldhXbX&#10;JqeL8CJEdeEncH4RF7QdYYiqiM+XI+tYLyVZqcHGIjwwbcQAMUAMtFAGKMrTQgVPzfYSA1dk5ftS&#10;+eLZqV9NOoXlY6HOzuykWQ/heqK4OMsIHF3DAIwvBd1uwH0wdQLLZDz4Nf5kjdSo8RY5kghumO1G&#10;iSWCgxfDnP8vZwI8WN1msajmq8EzpxRhUKDstWey2drUfnfF4edunFJhjHDETYOJAoQHnhfYUxNi&#10;ZAdWsnemYNFimbnDS8ngdA9j0waHDWYPKjozqMGpMqlFYcQw1Sxqxi7PWspS+Yq2qctvL733ciHc&#10;so/XYowA5RZWeA4SVkwDAPDKyn50D4QLc3bQNNIXJ73yh9EXArwrspZckpkBijcx89Kn1w3gla2F&#10;ysmtMbrnAE8RrhK5c7XccMCzewCDSUeEZ6u/hOQUQQLnwY/6dRleyp7hlvtM9pinZZ3XUAkMDWGI&#10;3k9BWDHzzxFA6Eu5H7wxVqdqP+uSUoh+1sHSReWFwj/jh8foFf+sKyF7+j6TEma8nLRkeIrGemhK&#10;6I9DG0LjFoq2+3mCRJ9DRBiKHobFkEPj0Gt6KAwWMoy0tz7IYevRk5LXpaMeonJCZpn6LG6Tuvjp&#10;r1NFV2EyJJ35WMTN2Y5QUXPdb/jvzNSf5m8RGvG88ydot44E7ScGiAFioLkxEOcjb9jcZNqy2jNh&#10;gqm948d7q/n5+SY8S+99y4pPHSabfrP94BDNsY2x1dGrHG6q742VHr813cY3/f2jc4d1J3jG4F/v&#10;kppEIfg0S8fXdNg7sj7jZH+xJro52KRK3r/ufZ478/QYkVIkN+144zw9eOTUxW+67PklycqGQY9/&#10;PhvLHtzH48ZLCA0zaKiNEIcthEMSdFgEPeGt+1VvrfcMrV2ypd7qMRIaYoAYIAbCyADl8oSRTLoU&#10;MRCIAT1Xwpo0Icbc6kcfM4q6ntawgvPyokaeguMwW3vDa7+auBvBM1jQoiCmUZlziMeIdbjI0EPC&#10;vaZ/xu5Vcp0gU5gmWN2DBW7Z7XqIR9cop6R6jUJFtxwCZE2JPSeSPCFc7xsvIdRsRUm2tITgA/ln&#10;4rBFcKhphZefJk1CFQN1x+h3YoAYIAaaNwOUy9O85dv8W9e0cnnOP3968xcJtZAYIAaIAWKAGCAG&#10;iIEYMXDmzFz1zpTLEyM50G2JAWIglgxQlCeW7NO9G89A04ryvDDRWADDXL+DM6Hm6xhZOcZP5n3K&#10;e2A130Sd/6GeoB+DX4xz9UOe27w4e/QfDYmYclgInkYMsadrqpIuJvWDdM+wYpULSy2gMFsumPNz&#10;m1/2svESQsN9NNRGiMMWwiE0k8y5kQ8UMJbHX+9IUZ7Gd7DpCsQAMdCkGaAZW01afAS+iTKwf363&#10;dud2x8/8w1oT6gozr2t/Ln7GvKPEgmLQQkAi4alI9s+X8BaUxwCTcktnePwA5NCL8OqKxnDJ4md+&#10;ZUzpc2Tv8AINnjd1TzJWvqz9ucv2x5K+AOx51njr33lcql/mVlPx7RiQaecQ1K+7hCf10INSZroD&#10;jLUJC0dnd9HeeYIIrYJ4FkDq/pLyvHB+iJQvu+jcpIvO7XFRtH1j0Ah5e+rfeSLqCIOnsW59JnDI&#10;aTx3+YGo2nWwNB6YryGMvReKKkF0M2KAGCAGYsMARXliwzvdtQUzUP/O1N8efO7wjwdrf3x9+ux7&#10;xLh6//xbJrLnDv34yakft9628VaHUIWa6BOQvZAONl9t//ybH2YC3vu3bbxF9tHL84fOfngzwNv5&#10;8NwBTmOwkO4Y0sHBwJMjilsnbnKhJqQ7hnRwYHiHF1z+5LU7QbLwMSRuOi+kO4Z0cGB4MBK75/CK&#10;rQjvi+fYGO/pnsyEqVww4GVn6YZESEgHB2YPRrLfHGbcNPhnxe1trSBDumNIB9vocDPebmPY4i8Q&#10;3ubuT3azj6VDumlIBweF8NpHNPbA+y0exoasGNbTcmJINw3p4KAQwgh/2tCDwj/H2IT5w8LBRXvn&#10;CcIZFSP/Wx5WHbLzQwTseskTOytO/vjqE7PvCyFG3zgph4JQhni6j9nhXrDeyTM1FmEINO6fP3hi&#10;99dO/gg0Htg8Y8nQu4IO5jYWZLCChhjZ0IPPHkSEWxazrO7BR/QaizBgb4kOIAaIAWKgmTJAUZ5m&#10;KlhqlmcZ8B0/tp11vzgeAV57/Uz23jGI8hwumc2mP3Ir39k2/ZGH5u7GjA/TpA9zg8LT83G4yqGP&#10;EMlgDcnDc3djttH+3S+zmX1w6JU8bPGwl0v461nvwGN1W8ece+vE7g/zskcSl2fg4SD2kWQhv659&#10;Z7ItxzCdwjPw2qav1mITba+7bRg7/DWGHT0DT+p9/TtvHB42yHvCZexYzZZhCdrsgBjqHhDlarxD&#10;VjyWzqNPPadVnJrWNUbydUWo+7b6d16YyJ59jkfKYqGBrggVpx1bE3ZD6J0nCBcdZi/e8rB0yFKU&#10;zg+R8r3Ps4euTwZpd71zxcDn+YNPbBF7xoWIkGGaTPcxlz8x0/wMjizC0ED2mFZxEu0aOetx40Ns&#10;04kaj9HY5vbnT66GHg4gbNt3+EB26Bs9qTCSgraKjP4mBogBYqAFMUBRnhYkbGpq7BnA/kzHToPY&#10;QdHFOYwhlRuvdcAlDwg7Yv8dKqdfEUnt8YNsSCce+eGbCAREYGsYPDjr4ocgVWFanwhAUi/ZYHgR&#10;xiUv32h4dZ+8t2nQbTfaslHCA78R8Oq2Prkx7blHrggPEOerNBBe/defa0HbSKILPOZ1M14c/197&#10;SYRkGrx1wJFuCPX9lWvGbNeC3ZEgM+Bw0hWh4rQrMSJ/I0bKIrA1GKENS2yeILqUwSEfrDU5ZOeH&#10;SP3XX7BhCQk6fGXw31B6g+QwWIQAo+MjRSd/HHt9QwHZzguIMGQawwbNuFBAkOKAEGjUrl1XsnHH&#10;kOHXGf2JBqIPiLCB16XTiAFigBhoJgxQlKeZCJKa0XQYiL99fu0jNddiXZ43Er44yLM84hOGsbkL&#10;RJZ1XeGCJWxTzXHnFvnr2bj/Fnx/qG1HRFIkkKxb8LKORBsotu3Y3Q/XMYLXtmvPoIaxMYKnE1a3&#10;dYm/IWIM4fGiHpc/uWXmXSLpw2mLGbz9rz95rcx085zuYZbH7HuCqHoTafaAGTfjHZTAINmNl4Xy&#10;VxEjhghRrJCuNXfYc3fKrLeYaKArh/G3zzv1SE035BCcdoWWmmcHGSsOvfME4Zy0vdbRITs/RGRm&#10;K4vvJMK4UeAwJIRteyRbfGJUEIZKo1TGuvULl7AZvXt4jkZh409cdO6QiZseemgUUBotGptO55CQ&#10;EgPEADEQTgYoyhNONulaxEAQDOyf373dgoRDPx489eNU9mj3Me/U4iyt1a9P3/QkH0W8wIY/ZL2M&#10;c3co9OyDwKN3iYQHofLY8IdtZ8ibmu7tIXgSryfhVUKBni0zX4Mhovfg4bytUz8WLT54LxSX9Ra8&#10;8mVD2et8XO1B3auDNDc283VelKdoMXsKqt7EiD0cFAo3YjPe7RMXsOc8jRDA1320cfuQ4d3FG36v&#10;cYhlg9Fpg5QfZY8mQTE1jyH0zhPEeGIoFFmeELE15KaE0GwLgWk8MA9jKJv5rExli0RXoSE0xsO8&#10;rR8OHFzx+dDzLCWiI4swiH4ZHUIMEAPEQLNjgKI8zU6k1CBPM+ATs7SUwjdbxmziywZ11UqQPn89&#10;U5PYHXo/5l3B5+k4RUBsnUEfgzoyEIGCz/zr2eeQTi9qjmiztPiw1rGDp+2MCTwXqXuFPcYqF5x7&#10;z9yZr4mqKM5U8b0xZQ9rQrHZe7UlWrzAHqS2fb74HscJMl6Ax6NjUqaxZE9ojpvxqjW/YiVf/wjh&#10;NX+Nw2zBqIrYHSGfpaXUTQOnHRMb8cuhJ54gGkLVjxlCdH6IHDwhSrTUH/vcxTOG8xnXEIROWSeR&#10;c9SCBG7OodDIfAfm9xg656HNP4ztEflnccMQClzxo+56gi35yFTdT2+0y5M8+Ad8aBego4kBYoAY&#10;aL4MUJSn+cqWWuZxBsxdOAkWu45KpU9LEwJ2dvkBQXU/g7mUXihan6Ulz+rqXOYjmGtGAp51aOCC&#10;I4bwMMRzeEWRufCtR4RrYs9aJsPAGCP2sFTQ9omX89lGA5YwtmTouU+sd6gKFSN4dn7UIiOxYU+O&#10;vzQ3gnN5+KZR5DmEHF353rns8o58ZowH7NfCodXDuDxaoqmE/hB64wliIcn5IRJ/yeWm47pdFKhc&#10;SxifcUEhtMk6ylIOFiSGeA7mHpQhnhiCDKK3UPdNJRvYsZP/HlrkBO3xniHBIwaIAWIgTAxQlCdM&#10;RNJliIEgGbgWVlnSC98UQuEbvnYVzAjgU7dgtLNs6OxBWvKCQ0dHu421GxewWxdElwoPgQlldiQ9&#10;b3x4y5iNmHNUvgkSwq+XtTO8Ao83zU6AR+DhUuWQxWNbY9s78DTdY1j+VquL6Q14bW9dgdNkKvCz&#10;E2YyPrT5x+dH6kswOSt9NE0D4nfXLSgXd8Q1oWPInovxtr1++CDF4XgQIXKHRazFKn7GFgMNdOEQ&#10;19VSOQSoPF3COwg99ATRvLHVDJ0fIsm9n9iUtWYfms+aMTueMJW1jpQhh4YwRlIOCWT9O48Pnf3Q&#10;5jfFMp2WzRM0AsKLoCgYx3Lg9awtw/r3NYodRRSh/44P/UoMEAPEQPNlgKI8zVe21DIPMgC9GV/P&#10;aVsXM1GCBxb/fl3kd/Sc9tq1Ywa3PzcJEhae2KmMYy1jniBTYUwhD70LZe5LOYyQBbzXrx1zK0+d&#10;eHn6znmyFm/y2M0zIY1CwBtnjHA8Ak9pr9YsS/PknwEp0PrWesMazR5mozA2+14ULv9gZ9cak4od&#10;PCzmouneufdCNGo5rmPtGfb0sbTJmr0DD6bJvMYGCMnGkD0RcXA2XqiFcWj4rm6IcPDE7rGSrz+E&#10;gBzTT0y2F30R+0PYcxovuqRxqK9arWhlFEzYP0IvPEEkQudHr/NDpOsjOx96fmCPi8677/kZq0RZ&#10;60h66QYgVFsTBSmLW6A5B01jLaxahXmO5wGN4jMdEh49RSN4oc3ds7pzeEPnPLj5zVsgIBVhhB7s&#10;ARIkYoAYIAaiyECcz+fyJIkiCLoVMdBgBiZMMJ06fnyDrxSRE/PzTZd94SGermPfDCtU7NHyotjS&#10;v9T7gvJqPr3LhL+oF7TGKeR1zff0Pbf55ew7/kDwiD19nGXTSnMEzUnHiL3oswd39LjxEkL0yKr1&#10;hO6ficMWwiHoyXPvevpZ3CRU8fHXRT1Buek9Q0uXbOnSiHT86KLEADFADHiBAcrl8YIUCEMLZsD0&#10;yi7EEI9Bm2OUyBTs0Y61hI78r2ZqeaNI8Ig9u8KQ7pkNLZjgbBQsV4BqcPiYEAoGiEPrwzlEH0gc&#10;BjOXOJiXraSKjVfFFtzTpKYTA8RAC2SAojwtUOjUZA8wIHpspjFY0DEUHb7aNQz4PZh+pHplgqcO&#10;3ok9i9EE1Ddiz2DApj2RY08fVHvWtxBCR+mH5GGIwxbCIQk6LIL2QI+PIBADxAAxEH0GKMoTfc7p&#10;ji2YAUtwB+ryarVa5ldqtNjelTq+wXJ8S28eKfgbNzgfyeGV5+sVZIxSMlBNRvssKGf17zzBJ//7&#10;We3IKYkgsvAEGK+wByzpPXQuQCjTyzkEQQcWTMTYqysaI8oDYW0gNdDoDXiuuucN4RqS85TlCm0x&#10;+5a6rVLQ0mxjS6CC0J97WXZAsV9YM4g7meXamuXCD+qXkm7RyVSM45yfNQ6OqKEcli+/6Lye4nOx&#10;hBp5hP5ddGYRLkweAyejcKj7Ga0YGdYjkx+TlF06AxHnEIoBG4+5zK3w6DAIq9s6FqH2wI/zM07y&#10;e2B+r4vPS774vBWgomHVQ82cPequHQRte94p1hozVWzBPU1qOjFADBADwABFeUgNiIGYMIBjMlGX&#10;V2yz9/IRjj1IIbtIWk/Jscek7gzYpQr2YFdaTHfwDjxYbzsJ+5regKfJUmfRUYCxY2/TUwU8DqVt&#10;HoNnVT4PCdf7lrt/flL7y5/aYuIQCbRFGGOnfs7OBeq7P7HeqXRZ9L1fcBxWLhi4xGgKLlHvAf9s&#10;DfF4TcqcMG94aSm7TTU1iies311sth0DbvT1UEPodXft9LxrCp2ZmHT+6KbEADFADESHAYryRIdn&#10;ugsxIBgQnSHRWazfvUvpTS5Z8g7movjt/trG5O6vEM1daX+hH1U0tr5aUHKzXd3Y4fTN3oqwwXt+&#10;AaaoaJtleBND9vyN/WLF3vMD4KW6rpV2QXuHPYnNC8L1rOXqvgXCE0Nnu5jt7PvEK3fVOURN/XSE&#10;fn3Kjomv61mNbtoZKfcSMod13wisQ1Zs+eaH/d/wZYPMjtc1xaNh/jk4Di0eHf/0lpT9hXgi7qWd&#10;OFzykbQLQFbH16uKMYd2kF5z135VMZh3BtEQtF9XQz8SA8QAMdDcGaAoT3OXMLXPswxAb5IvHjzs&#10;oSeG4f9bNn5S79j9LV9+MU4HEJ8n+bwkhz6o6+hCO9Yt4GJ945Y87uSPFfKz8yFx9hM7D5z88cDJ&#10;H/AjFrvVt/3zdWx61CCS8LRrP7FTgOTAfnz1CbF/064SyY+P1b0/Vs6kEAijCk9hPcgQTwhZAPZD&#10;gxWuSXQQWITECef71q+dzuehwIq89evvEgT2uviu95UgGlxLPddfQC9UeP6FW78WJgwitkLdFuq2&#10;jgN45/Uat1YFGCF4AS23DhhDhEBX3fvjpOVq2MpX8FkeyR3Oe3KDYcthYq9u6xItxMM5FNZxYPNM&#10;KfjnF4owaOwQOtuvYsKHvuEIbWqpidishBEQcXAcohJekSXC9FvGDAEDGbfW6potPtl/TD5UG+Fu&#10;WfWBmot+81Yj2KRNKJOPj/mHTQ5A/hEBDl2lDE+QsT2kBvIZedxGwFELhJJDfOShjWjPuwgiZMMG&#10;DWHs+d3AjAzhHocE22EDYaf9MQZeUXrC83otdMyFNKtumBy1AOLPXYsjfIa3QXdtRhhBd60QBS22&#10;hniMqZdcG5FAfI5E/3nnpPu0jxggBoiBZswARXmasXCpaR5mAGIQFWK61hOPjL1z+ED8pkYotD4Q&#10;xlAGvqI0ZMekK4zem7+hodGLcu4i+63cIPpqyommv/T9OyZe0XPYHB3d0mFYmcIJlEOPTt/VAHiy&#10;T6t0KLveuYJzKDvZUF1ouT4G0/YDPIiRxQSec6FtM786eKMZtm861Y1nDy+1ZcyLGDS0CleVCOjb&#10;kEn6vMJN2dfxIhSmEUP0hWs1bH8InEYTjWEvWMvlFp11nRYI4GzfNu6uJy8eqK/du3PSFU9tcJig&#10;1HB4enoghGUfSTaGWz2mblkMoeQZr57EfBOFrqgjVERnHhBqoIYMv86EUJ5weOEV2TykMmGTljIT&#10;Ie8XMofu2hghhAE5FCaNgVrTs4OxOQ9YBtixQ6g1YlNW9wA2ogVDI+Jn2JDhN3UFLAd5bBFusW/f&#10;8/Cl2xW4U3miwFfg87oxRprP8wOTlWefxSeG2VGLy/l313UQgVKYhOOfH9jr4vlV4tzYCVq/8ytD&#10;NW0cMrx7OLLe3HoOVoOkv4kBYoAYaKEMUJSnhQqemh0bBozoyYHXxXvgh67vxeL79edvDne8t8dU&#10;BdJXvlz0I4eseO+bHz7+5vMc8YLx+YWYUsH7OM4dHYf+sL3b6dAvNeDJw/0On/kxD26CqQo/fPyJ&#10;DLIsLdHecEYMniI5A2/lGqX/DUcc2M1DY8NyP+HwvtkxgZ+2o+aY2rJIsOcIz0HbggjxRAKevOYT&#10;K3KFyk18zTpBRmBV7j1hExCIIh7Af1n6ylqRcxYJeEEJ18ymm45GAh5eMyjL1SBaLHfLpp1DVrx7&#10;4ofyEzvG80N2vrdHM2Ur7TadMTfU1mw0hppjPD0QvAok3Jmsue3INw+cnJaoX1Q/PcoIdQDPD+DV&#10;bWWNW0jruA9H1+zBh0bJAaDSQMg8eoD/OuDPn4/hmSCR8H7iqsFyGD9q7jefCyOS/nkZIreMpsOr&#10;hBKhO4eYHbOgXNxUc4kzVuFsMt0Hbsp+K4IuWkcoG26TslIF3LARPt9Ne7pt2bQDbOSbH8o1py1s&#10;RGx+gxV25Xa2Kctj7uKOEACFVyw83npgNxZaeuJGI2FV3rLu/SzxiBmW8wlg+6Fc84cmVOFAKG5o&#10;AhnYXZvgKe56zgOQ0RMBd21FaINslRf+rakitxS7NMNuLLpC0BdigBggBlokAxTlaZFip0bHlAHs&#10;v1V+JCZWzOiNg5a2190mJm2N2aQnSsBRMlTBJjwoekVtb35wBpyyEgpAtFE7SQ7DP32X/OKnn2dN&#10;6tG7l9ZxpPjB1Dt7Ygek3+PO+H43iQFP5TF9gRft/LDD4zfC8QMuwSM+YogIXfD+fdsioKRpMLAR&#10;lTJ8uBKKlkARNXi2FBLT+EShxCopaIRJWJFhj3W69SHQJdjmiFotbvAYFzEeED/qj3/WphaetqXl&#10;K4rRON0LQrixZC84yxVsQOKJZrkXaakBEyaIWEBy78f5EUXcXsLDHqs7flBYQYcEv8ar/BhlhH4z&#10;CGF0zZXNcDRc8Urm3yayyZ7Y8dzItnyX/o9Jc20/mfyV8xjSBqgBHJoFyP+KJMIAHCq6xL/O2Sfz&#10;K5PHYujkh/IpPIIRO4SWh8iD3EZ8rK1hI8JqfLqNfG2d32N+nIX+jNMlhl/iO3aDf8Urlrrjh+D7&#10;wI6d2mLoR9nq94giegP//MLNIkSh+0N5VHgdtUWKgdy1Ak8UhzLcNbwTipS7Vq0vmN7CjeAFo/u8&#10;M8mQ/iAGiAFioIUxQFGeFiZwam5MGdCHL+U8LRzfGYrRX/zIKQ/yL69AGUitH1TPe5wwZoOlW2R/&#10;qse08m+mJTp10N3GMOb2Wrtitl9dDzBFAbTTBiZ0CrLTFml4AtHAxS+I+BduB2TBoF6WvPqos2ca&#10;tA65hI9T5RZL9npMk8WMtFotZmWQf4GIpe6BlvYdztN5NtUcF79axmvKLodrNVz3HITrptYRF25Q&#10;lquhMyw3PkEMGod16GiN/zXeNLRGOzNsUj/rIZ5AaAjz+YE9cSEw07b0eTkndABXRcfwREw5tNpy&#10;TBCaKON0tJUqx14ZxktWqYVaImMm/vXQjlBYhL4wmQYYYpQOuVqGu1FdT4h+xhlhjxux/NyWr+uY&#10;XPXy8o78VYGy+Wq+FnO1LoOfxOZj8QkYHlLhhEkPRVvNCPy663pZMXrYTfCSQztTRK8i4a4b5nCi&#10;2Vvw/7Bx0BraRQwQA8RAM2SAojzNUKjUJM8zINLCYXt+oEhF6akXUHh+tz7Ice4ymvovtmG2pW+q&#10;dEEd+j2mvr4Dadaepq3nqZ9jXDyK8MyIcXLW3BFaFxxCPHpw54kd5d98PkekGkURnmDLrbup/hQT&#10;9uCmibKY0aasp9aeNLOpQ4JRjb0JX9YYMwtdwLumUajDoqD74mbhukB13B1meI2xXMTX7WIZhbQ1&#10;PZyWu+lEjXnGh23Y6D4cjQ5CTMzZf/IH9bNFZIqxOat5gXm7buyc9HpV9Ow3KA51ODExYTuHmMAo&#10;UnXwzcGbK2VNes0yoJSMtX5/ZJ8gdoTooh1V3ZC4roEmgw6zIevX7topnnXqgE8HSHo6VoMJOzN6&#10;J7nc2uGBZxwZKYTagysYd20ynIRLxBzb6Lhr6/PO9vDTA2SxMRbz44H+IgaIAWKgBTBAUZ4WIGRq&#10;oncYED2fwx8ZFYtt2BwGOfZeEd/j3EG3jo6culT+Qw/W7pqA6D4it/8SaXiIRx8l8qoT6jLGkHe/&#10;9RXBMMxu02YoKERHEp4YMGgz1wRv+Kk7qaQoOI+xtb2RhGdWt/hRj8pJWGOy5JQ3q6i/OK4tHKSA&#10;vizBVjtFBa3fpEG6F0i4Jk3U7nDshFjtyJwEYLl/402j4ZarceLIkzn7w3SoxfbcrRCvAclWoga5&#10;vjK0EezB1Da5RJqz+kUFoW3opxuIkc8IxbPMzRw2Z5OoCTVnNV+VLEIGIq7cAA4No4qwCRvuxGzH&#10;tpCeNISuU3hFrU1ibqbcMFgWYQ4dtNT5oWJnznlPGA1Z51ChRE4Wk+WBebqllghjIdpkjn7ceGNc&#10;je7HrBcJwl2biDr+9U5+rUi4aycaNXIcjNxJrJE3Fifh0T5igBggBloOAxTlaTmyppZ6hQFt0ocL&#10;nh1bsEAAbHrGNbyZxw16RafXPtkB17Fy29zGbw77zcNNh16pS19N3W06xNRpcwYYNniuHWFz+syQ&#10;S7SlPCxRgMjDg8WVod6N1uD69Y/JRZe7dtKnlHmBPX2qoM6ILiPxZaeoV83/gHkBfNgwLKGjA4HR&#10;Fq4aeHQYVloRhgNesJbr794uphsOeFgeS9RxhyTBnor64exFTG2DFbXOW+boPaJEoLnxZg9Tv36h&#10;WExQTBLUN1xUq8eoTF7GCCIUzsXC+dHR59BEW/QdoGizTXZWF43zfLEiz7syW+rQN6ddtDBcHKqX&#10;DwahDY4ffQyPlM0Iu/ZVAmGY3WPVJZ+WF6NHvQFGfY2YUh1uV+PYeE6jm7vW59J+UML7DsJdS3hR&#10;cddBqKLJQmNiLK5aTz8QA8QAMdAsGaAoT7MUKzXKswz4WH2hHMyI1an0D7x0lQn2WzZ+wqtN+nrc&#10;KFaGWjpsvpiqAMumwDA7fzisZi17SUaH0Nw1DPCzGz+iR+7Uy7T8Yj3E5e+IwHPpWFvGNngUZxK2&#10;qgXG8tX87Mix1/a6IVrZThhpX3ye+OiLketlbuzjQwV/5ODZuUsea37Vb+2uPz9wxX5O2em1fxJF&#10;cAcP624q/m1VmEbpXjDCje90GT9s5xa++I6PVS1U5Rsp9kKwXLUVHI4i7sjAk2JrewsWaOebon7G&#10;7MUhK4bxcumO6qehjihC7SYqPLONiEmCFoQwXUWk8xRgOk9EETaKQ8voNcwO0GKcNg6Ft3kSp7zV&#10;bR2HtXiSlbW0649z+2XdLkL7jSiHTmZspG05/6rvtXBoHB2WZ5zVwfHLJ1wikuBgm9A3Wb2P/K4t&#10;L7Bz0mOymPHptS8Jf6hu4ULoCBJv5OKuVXj8kWe468cn3xwJdx2MKsLyXo6b5hIjbiwBFI1+JgaI&#10;AWKgeTNAUZ7mLV9qnecYqPtki+gaitW1TLn22htFfbHb5DFyBD7ngQ7nJXc4b8w8furg5UO1c2X7&#10;rCNJvtups6x27fUeqTVEo5Dm+JN1p3XI6Dx+cDvLoUttbo5/eNYBIbZbH6dtmnEdjHPOe0DwZvCt&#10;0mOevaAeaGJROcUvvPiRL8j1le26N2TFH0faytyYrma0xjI+jCB7Pe7JEQkgLtvS4ah7va/DCCNs&#10;4+WaOAqj9sBgmHTPSbhw3+TeouDIljG/hXFsB4t8IyTckCzXRKVdgS17Gitc9fwe0/bbwnYamhkr&#10;l43SU8lUiFFF6E/XcCamXCvdbIm+NqP+wFNRxIQj2MJsII3hMDom7McP2ihFH5gr42IPYKzHMJMB&#10;f7470SXEE049VCAJKw5S5zXZ2lpr9rry8qH6GdtVZdhdCxzrax3YGNX5xGdKb8UfGkdGBqFqB0ij&#10;s7s2wVPc9YwVvE5TBI3Fvzm7PBoUucmvMUQYqAX0OzFADBADTZQBivI0UcER7KbJgE9b8RRW10q0&#10;d3y15B32/G4xkoEVwctP7BAZPXJ7fPu+ZWLpWW2zdS7VrqxDz9N9tKB3x9365fbOusDhb5QYAXii&#10;5fZhgwGvxzRtegIeOX7jD/s28hyHoo0H+WyFSLLX9uZlP7wnJ0cYchvw58/LLWNsDa59qBJJeBKS&#10;wp4+QnAwKoC92WjL0DmffA+D8OjCk/JSdS9xyudzButoh835RP0zMvBCtVyTddo1zqDaZq2qgMw6&#10;7m654gby02Pax998boncofrB8nwOEnaIBtsty+xsGovQCQXuQ5Ba8WD1GIEnfsTk8fj/nDELyyOh&#10;gQ3h0Gq6FlyGnwq7lN04NFQtftRz35ifHQws5ftntRL1keZQIPTnpc1aFZ2HiC5l8821wDEkOsVz&#10;O9KmaBnep82oZz8RgTO+wYNYPFOUdoZLyqoq2mh0cddtRj134oeVfGKjgfDEVFM3I3zPYjtCR4U0&#10;yTS6zzs/BkI/EQPEADHQMhiI8/n8dhxbBgvUyqbLwARTBISN58MA72z5+SYseeMsSxnxX51N0D70&#10;t7+A1U526Fwa/TnbwMPc1ZM/+557b0nW76Y4UEfwTP3sFsIeVIDiyTsw8ObDQk1NVAVxGzOQ7lnt&#10;OqLswc08bryE0DAbVRUsBmT7SXk64G8kZUljs+YQXO1zWzz9LG4Sqvj4m53UZ5XeM7R0yZYu9U5v&#10;kZAQA8QAMRBmBiiXJ8yE0uWIAX8MiLdZlo/1BOWVlxJhCXmgaBlpOp3v+qJVRUjwjEicOeJliX81&#10;M+EqcifdczBbh+hn7CxXqKiXfQshdHIjziF43fTsOkZStjmjZsghGUtYjIU6o8QAMUAMtGwGKMrT&#10;suVPrfcQA3r/3VrFQBs72iqSGj0hNaKjdXqdR6GW2I9ov8OhNmIInhuxzZk9lwAXb7LabsvQi3RP&#10;s6uGBMhCZS+wAsbaeAmh3ZBIygoDUXrGNQc9VCNAMeoqNBMaPdT5IyjEADFADESCAYryRIJVuiYx&#10;EIiB+vV34eon6ptZy7jwwPze497BtbYO5PUet9ZYV0bv5MGSW4taZeGKM8qQ2xSJsL3kNId0HEbp&#10;bO2TolSn8bnr/fq698ee9yS/kdEZl/c0BrHqzaoWIrBAUYAGwGOcNwWeWC5aabVy09pt42AxMjNQ&#10;pQ38yPKVCXdt/3RtVkLeESVugT8dmN93wlq+XIlTOMNlJ8IbJ8+C0/BPZUHrINnD+x3I6zNeu45t&#10;upQlxuIkR2fMnD0QqGxVIHhCs06/P66VoFGl0nLTI4taZePKPjpd4RNu/donO8yHMlVO7JWv6HCX&#10;XPLGLzwOq277hFarDlgLSQXPnrhDYMv1Zxp128a1WikxiOvVbRuPqMzVcRrCniah8hW6gfizDoPO&#10;yoWtntLciM5yJIxXY8+wX1wNytV+tR9Or32KS9mfBh7ISwV7CZOIwS0E4BCd8/K/oHvxga/r3aFV&#10;b0upIIuJCvGeXpst/IyUdgOlbPWBYNF/A7+NNiKurMjO+Ktuw10A0srhgbwUzc9orjwMZmJDqD3p&#10;/CI0Idf+4K5YgjQeNo3msGohKqF0a3gvfMbp65EF5aj35/Xhrt5kKVIPDZqtJeBOr53RCXVAP8vR&#10;/yiuJjh3LXsLNgVQaWR128dz5xMQpGJqulvV9pnaa3neGcmEDRO05b4aNQ1+HOuY6QsxQAwQAy2S&#10;AYrytEixU6NjxoDodfnqPnmPTXj80D5t8Cx3G7B89TUHZQerx9S9vNyypecIpyRO/j6Xl9IMqvtr&#10;Hni4jDCwgmP5iR+wdPHjO+BL+Yk3b9FW5XEcPJg7xBJKl8nf52g1PsMKj3MweMW7HCTWpZ43EHrq&#10;dvY4jmM1RbLXq/Bq7gefPvYlHHrBqJyaqV3UPiWc3mNqyVKlynVQ7Cl9WxtZwbOHzekxtSxfCj18&#10;whU0bJqxhofGFIVyGNVAqdET3+89AQr2zxOcRp1Ki8TFlbpMkhI382TSTIeBjX2I4yRcQ4XM0vNx&#10;8bkK14As1LLtoKXf34eL09l0P0jhBme5qjmq7ZMY8r+/ny+QpzHadhDsSbIQrP5pDQk4W65oFkTE&#10;Lh7INgrr+GElG5jMow8O8lVUNXGKdCN6AMwulgBBqGAI1InXRfzJCsYXzAqIMCgR40GNE3EIHMKh&#10;5/VbBpXIy/fNGzr7k+/36kWjNSocOLxwVM7xqV3cQjwN41C46KvBWqdpV9Zt1fAcqBrHNztYseZn&#10;FCcTDg7hToYhA0Is+91wKXOQ8ilk8dKGHZkclE6B2ZCUo31swOBhSz/SPOHpPR9oD4vgHbXZL5nC&#10;H9pPNmO9cNScY1OvscC2XMiEPjh3rZizf2PBX3tMLeWPNleQIamii1yDp9HxgWJ1OA14HBtE0Ddi&#10;gBggBlomAxTlaZlyp1bHiAHZI4I+JRv+2zuHf/GKkaRTD+9aYX3WDuc9taEW3vq+NGkzKxr7Erxj&#10;h7QOfGfIswAW5vVJaAUfeCMHWxXP5fHhK+K7tvMEDUypgFNOvzOjY972DXf37di6b8e8I/D+sGPr&#10;6zu1frXC1mxbf07ts5n6b8dff4rDg9fX4iqQAgAvsft0kGAYvtvMWzm+VZ9F5QIYtCIr4a5t/CX8&#10;kYUcGLQC8ik2ADwA1nrVAXhv3Pp6wKa/ZLYAdIIn+qb8k5z8OPviyPKnOsxfsfA8yHiqh1eaCBJf&#10;rVcuHASlr/OH53244S4AyT8IBujKSmiVAp/xy/+SNbaYbX566tRpCXmbgbpFedkdW/Xt2GoGp73v&#10;hOV/mdAav8PNKvKun7C2ZFHrmRvXvtqpdb9OrZ/eWHdkUet+l7Tu96AErfdWdd70ni68On5q4Xwg&#10;ENnD3AT+/r+DTMXC1KeFeVmAMEHLqpCvrzHRA3mDC8EL2AmoLSDiGRvWruIEwk+AAQnU0o5M/Dmy&#10;N3jFHDZwuRYa48eDavG1gQU8njv2vhDuuLUfShpnrRyn5WdxbB+CiBflAZOpCZjFg4r3+vLsjndt&#10;P413BVQzNhwB4b66Qde9uh0TWt/QqfUNi5SEAvM7bUGXSbg1Mj8ItR1EvHAfHoEE5lUC7KfG7mSb&#10;Zz4FSRwM1Y+bRoq4Pko5b+UihJcqEyi47vEGolHgjRDSq2BK/AX7jo13Izx403567dNcxK9VmF65&#10;IzCL5SKS+duk5c6vOv2OkCyPPJav1LWuHsAjXU8ltMq6He0FDAQ1MAHw4Av2VQV5qR3zeC5GLZC2&#10;aieQhvaLkhX2i8DM9msWruCtrmTjzsd3PMAXQYNPlymfb+7bCRwDpw5oAd0DhHgjeJ/fG6x1XKs+&#10;C8sRG+TU1BvWKu1X5BltAPfSKrUjQgUCwTr6ahJUQgNO/tQJoVnEUtz4n7RcsGJIYESdxAwycHdg&#10;s3/X1IKLmOdfIGmCQOEJNTk1SsR+OYSsMWkjUgnZ97vHtXpyFDiZzTOvy6sCfRPiHg9GypMmFuWl&#10;JPROuRddIiohpMyAo+6Yt2kRECjVGKRcdQAdy46F6J/hy+mKPK6Ed+8QuUtBcMjVEvVwk+Zk+EME&#10;DAcway56dd7YeYzNG7RyP8oUzURQB7Z879SpCXmrhKWgXXAOC+YLG0GqwUa4QoKBAEhhIDM1AwkW&#10;IV5K5zBzG/cSoHhPLcwDk1kJqgVPtw2SQ/xTyFdomnCG4jHHaQH9nAFPSY4N9RPNBAwZzRkR6h5G&#10;aKUbh7cNH195TCTJguGwx2eI9bP0BzGaDHc1KxaKxwe3UDAT7qhXlIqrG6qoZOSVr+TPkb4d795+&#10;unwV/suPBVl3uu+RTnnvLtJAoqvJO3Igr9+Da3f8WYGrR2Yd3DVnACxaemy9icfeBXPmThv9IX9k&#10;CEFb07X246MEexQTBI14JCSu8ocL+G18wAGNM/kDDrSxH6hl0KpYqQHrLRSSXx8pFcluAOmeqY91&#10;yFsJlI5b+1d4NAuEIDK7x0Z74TQC2tAfx4JN2ogBYoAYaMEMUJSnBQufmh4rBupLNl724Kj4Nv1u&#10;YmJhbxx9vTTJB8vc7jux/bJJj73PRj3y56Fs8PJH9IwY3lXNZ/3Kar7fuGjosqXGdB61FUqHNmcP&#10;y/vo+NFZg3MmZLHJx84uncqWl8gBth590Dpv/pnAw3dWdvrDie83/3loPo9MQf7/2MrlmyDd45Pl&#10;Xw6/a5uYBFR0sEPu92WTk62X0+4n/l9exCYfP7t+4dDlI6eynLMfrc9meXuCTGI3XxlepLPLLjoP&#10;Fldmfb/f96zvpeEHgcO9Jz6bXTloTce3YcG18RvvPj/hhb0138Nn2eObPyip2p41li36DGhc1vWx&#10;T65/IY0NfWZ67//g1y2u6gTAStZnF095Q0yssG+7phzreezsnvXZu6ZctT/17O6Pl920NSB7BoGw&#10;DHnd8U6P8DSZvRtn7Hxvj2AO6J1S833ZhhnFk98QMy8M0ajS4kOW4inHko8jb4Dh49SzH+1f1n/r&#10;pkPalJaAwu1+54ovX9H1B6acXPHBbZ/tO/H9PhQlRE9AjmNP9OU0srFbBY0bHuqg5sAIujjm0vUz&#10;gK6vbBxIWW9B3SvUZP2hJmtTA53548JNgFfOemRAcqI1sO3Nzy4fwIbOzh0VD4OxEQdnV3xfVoOi&#10;16YxzmGp35ce/+yZwXPWmOcPOnGL9vLhsaMzb815KJtNOnZ2yVS2olQLSGkIHSyXzfmA5e078dmc&#10;wXPGPMVAsssfZ/klW7eNG8Q2cilv6D4za+13XMSP1Hx2U2vGjuaNmzdjGVBXsfzLEUtOGM03ROdj&#10;ObvBfo8dnXVrzoRs5PAVwFOirCBuiEM/q+7ge5sGdOyk0Nk2vkc8XxjaaLHxDaz1WSMJRQwM1U38&#10;uWwLm3L8+w0Lhy4b+RhYK1gHm69Yq9m0TbdxQMivWDRmqIiYXLfxpk8gy4PHnoazFaCBJ75f0RVD&#10;2+Kq4O72nnjz5gv4H8dBxAxIgxhW1aIrPxiCJswJzDtiw2DSLqNVfkQciMMDvt4cHtjIgHl70Eb4&#10;dvn07eNBAz/pV37d2Ms2gPqBVxk7fNEnyBv46g2jWDG6xNLj28cVjX3vsJlfnZ+icSf6nv3o2LYx&#10;W8ell/TjSrj5w1LzVFyLcHQOkUmYqyXxCy8NK3zvnPTGng0L8x/fLvxM/ged5sMa249v71UqqSvj&#10;1GmuZg5L0S1FnxpnVhqukIDt6VtzHtQNhD9QnOlXEPLAHMyfhSwzzuHG7jOekq830ChOoExR3O+x&#10;R/jTLX/EYwyeIxtmsHl7RKqXCsWipeJpYvcwTm7QcmqnBPn8BcNhN/XlhnNg/tD3hm1GWaMnWXEI&#10;duHDBZ0huJH1Vduyxvr44yMZ9oMpc1Us1VURL/H9ngmD2PqzJfgo6TYr+9jl0zbvLsFIfX3Nof45&#10;18Pjytwg/tfWcSdSFS4VTbG4a+CjfkPmmMrlCJI/fOVkxqI57EHptBfwdz/CXoRO4h6/NOqY4AHX&#10;69hZcNT4cOl7do/ycHGxM1Wry/FBzNkDf3j6AnzAYW/hePfxDEWJGcq/ufDnQF3q92UTjj2wZfhG&#10;RIhUrxRUGx67alv2WLbwKNCYnzhu0Z7/tBoP/9vlcWwRtOOptJMYIAaIgWbPAEV5mr2IqYGeY6D2&#10;4HvdeveAjkh899t8H5Twl2nHj+0cPLxbG8xPeQAGNtokKfxJ6bGkJWBPND6hu2m3c+draL++MJmr&#10;bfsurP+QfjBWbtNxqLVz6dwXEsM99YPnDbitH4Bqw28NG+T/wx7M+r6w342DN584LmB2b68gt3Qr&#10;+Xm4L20wx5PQjQ0edu2FjCV06m/O6ZASc4NnjB8GwjBmTDc4fGhCR+bTOIRWd79t6M7jnFhf28Sk&#10;tvAuEd4ZjoO32exETdHQm/q2hWvjtLLBrXTtwLsldsQWdeyU5mdoMbUfzIzgmLN7wkSbNp0uNSmY&#10;M3t4SNdOwA1KvUcyRCXwhfBwHCdI+XbtpN/aJFzt4pwMjZFp/TDnvyNi6GXGYHDmR7htfveH2zZs&#10;xpws+Hx3spLtnHQl5hZdB6kxc8o/hdkWy3+L46623YdIGu0Xwz2AGf4z6LLd3KfpHsj61mGo3lzW&#10;alNM5AEei3C1yU0Cq3XTNf/4sWJuPoC525ChxTXH+C9DOyTgnotguojjLU2GM7RfKmhF2/aJiLmN&#10;D6xM2otyUyfLZUKd2rbvijYCQoxHQ6uFaW75w/mr9RFzWNHGz//B6eLX+kfdQfY41yKcwqOHzyzt&#10;G3pjKrdfgUde1qQNNjraXtRVKInVePX2m+/R/SKwPpNi2SnWrbU7WCsy7Nc6AqkfhzeYD1BxjDrs&#10;g+sgrYN7PzZnDE88GTOP6aFPjFhJwW+eOQLCKFO5JOtOVbLiyVdCCkBqEuTizSnXi0bZdSRkEbtw&#10;2CM5UaTGoI3Ytm9h5uCMXlxXE1NnsMoT34OXS+jEb85JZp06DLYyrcgCrdgHx9zKxvRNFkroqLCG&#10;+HUOkUlBC9+Ek+nYCdJSzu87fMC8QZhr6Zu6N3/U+fjzdzp1KYK6o+K0oR06wr/afS1aJoGigbgq&#10;pJUSRconYF4bXALnz4JFoJ8Bv1ckXm9oRsFvMUDoOTxihC1zTbNsdm3tD08TtFb0MNfCWeaniZPX&#10;0C/ZUT5/T+/+gA3rjgywMxCGKBo7FFXxypkA+GOYEsrJ8XHF+GHvB/zxAUeioNn3dVwVMQ3K4PPb&#10;U0Vs+UjMtew7MocVbfrXNdm7jh8DvT28hfXr1crWJrGDe3KH5vqYyV3jEeLhi4JuIx++/LwZyXAF&#10;H3faNcfApkC+43imDDz4irfI1wnKHRzcNf46lT9cLA8456cJHGfxNr0SIQiLeaBXzoAZcG07DSg6&#10;Vs/Kyys7JXdkJ08j8vE9LxOUYsSnaOxwRIhUL9vPqTY89okTRaIPA0/qs7P7/QqxmcyZNyXA49iF&#10;bNpNDBADxECLYICiPC1CzNRIjzDAu0QH3phRJIc0QydtFi+7XEew9m6N2hRl7Gvp/srzbKdbenbm&#10;35XLaXfRO3EODFrv7tRHVa6jttICTz8zKHjKCAfKYYhTrAQaf5evSGg1rGYKvtKEt9nqwQ7NtR1g&#10;vrjLIFaH4BMBOEtzLPeBTnCf647dCelF8LJa6yY7K6hJPDYdaYRw40dMYcPzPtFaN15knfDPA1dr&#10;e110z5CdS9ffslv/s2HC9W8a9l/tqhU203CyXHfdG8pzi8TnzeRfuuqeBZ5FE4JjT+oRBJh24nhS&#10;v5etOrVuAIpwneVltW6b7oemfk6azseoNSJAPJgnBooPlCFTrJoDGTp7g5F7AnvGbYDcE/mBOkfh&#10;ELE/Dte+DtNpF3aAPEHI5bFbuKMDN2uGM0KTezRL3nSCqgVWldcFZf3hwlG53Mnkj4AZRnl6BSug&#10;DtOg+Of+K63OyuqIXL2OJT4YDEJewEhKWXmTEZqfsemhs+s0HLeTnsp98X2Hs/f2VMF0LR40kRIT&#10;CVDiMwZCEkZLHR3euPWGKt53lTh66KwDmMvzEX7eGJjWbywkq57es5sN68YT01zaoLouxfwg8mV2&#10;164aYHmaDF4OmTJC0FiIx0SEqzm70emHRsPh8MnIBR0/46lPEGgEAz948sAxNqRfYge2+6O15fNm&#10;9OqmNP/x7boqlj7AqbbLzf2Ni38a/egF/UQMEAPEQMtggKI8LUPO1EqPMAD9ksqSOQP+DN0g0Y/E&#10;STHvwrtoePsqX29iOY+V+43ujn0MpnYGscuI6SSQTQO7y8vnK51Ixz6pQzfK1FkSvUuxy/UCPNNh&#10;5xYen8K6lZhKY+6i8ZPbdLqMiVGcBKbc3Ha8re9r7/yrwEy9YHExwSGuelJ3cMvmAQnttGOGzr4D&#10;JpGVl2MuT4cOg2X+PJSSSV2BYx9+I8ceY6u2iYy/hmVHSnIsiO3k4O04hk+g+g9esfzdSZvNM2jk&#10;fQYsuhtev1eW8lweZbOBwLfrkJkCpx0plQCs0tdOt5wbiL3kBzaymVD7if0a3lHDLDycOIYZRndt&#10;OwNzavBNO5StARrTEtrxO2CuisiROaLA1hjmdzuvA9dD+Fb+MddDP1sgeA66hzkylceg5ARMm4J8&#10;CpMCwGt/DfMhwNyhk65pDjqMOVCHTkEqAYy7XGbbOQrXwXJxloFZfvLMdqBmM9/Sqook5IkZbeLH&#10;X8Z3u1wwWwAAFdFJREFUl5OesPDEpMr/iy+909gheNcN1rRbr3WtKKV/4erW2oanb+j1yKugptLj&#10;UyAxUFIHWQAfIXX6ZmqmZq2apRiA/cRn9SsEiVCHiuLDxvJECbQa7gZ5rRYoFeQgvo6jHll0cNwi&#10;mLOGWRVyyioSKCp/mSUWuoj9c9gPptlwJoXuqTkFeOIF4OhkSlEVWEfXDjgrR1FxFdz5kCNWBQkO&#10;cKlNu2zqY9EmRWsMn2zi0NHG+BFnNtyFVdugdHHFci0p5tdgxUAdTgYTZW7OSinzMxSYbbmNAEpu&#10;I25S1m5u8km6YYov2rmQzbR5JtR9hw2Ks0CNGxd+dNFbWqY95mA3Pk1MtwzdUiSHEGdkGwve23xZ&#10;AuaMwHY+hOnnLUSN8mGpoKwiyMpSqDmvz02DYdovzn5CQbNW8YlsWT5faYur4vaz8MuF7QdvnvWW&#10;LEODdbVYcq+pOW9lb4Jgh4gltQZXVnUMahOdLnXVATONurvG0zGYK6b61msWhLvn8MUc6tABQs4v&#10;ukRpU1AUL5XXKtKuKVqPSY784WI83cIh6Bl3wjRz6cfAVDfvfmUjA3p79Lt0y8YvBst8RmyFTjWv&#10;bZTNqVYUJgEUZg+nGmvPrYWJrSE8js3uwKJK9CcxQAwQAy2EAYrytBBBUzO9wgDEGobeyPOQRU8L&#10;5hblQ3UDeO8K9TuugykeMDDbDm+ncW5UEU6n14FbxlFKg3olTxMp4nvYNOvw2KG7Y+3RB0eN0meH&#10;r21GvIkVKCDdOglmUrw5COeaaZvRU0vuhcCggOJuAGba/PTCGgxPcJgEL66vnNl1e86I6xIGs2Uj&#10;9lz4+GbYmZKwp8MimMvzz0FLt18GOfYdW42bPyN/ehoEJmbN3fsvBbuK88q+UDPoZqhA+THLVve7&#10;wm8zKnejkKMUJS6CZu47d0mdsXPylTCDrDxheRomtMvNLl/Y0yUVyqAMguT/cg7AMrZxkFzw7PW4&#10;G1+34kptGGocBoCxtsibg1rjzg+yeCI9g8pQgsY8BjMU5g2CuQnlPkxBsgubseu4uKES6h42FX93&#10;073gFM7MCwQWU4dDLGBYQquXarrLUSsPTEDVm7o2o3I2dH86CSrIXvl0Iohety9l1KDfFeYY3rp5&#10;Vs/W12cfu/RWB7V0Ea6T5eKEDtPQRLvfrwflbx83bxAWFh1x8JmKqXJan7j0VVM3LDw4DqqK9oDC&#10;E093haJQrfv1g5FhD4R0mQbJTcf8DWBA/bBUh1C/VmPZdlz7SaeuQ6sFnDonUmAn1jJfNgI4RDei&#10;iM/V8TTQt4AQRaHi68ayP7+As1PRcmeICW5Q7WvjZJmgZ7G4NiOmAKWr9sOCbp89w8aO6NgqtcfY&#10;S9e/MQjm11m2BoqYX8WJQ9Q9PvtpgW/4eHbw5FmLeic/gGVu+OyYyuUbJl1n0yoDYeu+w/oXjUvv&#10;2HrR8W7qTFWTSfmJsIvjdA45k3owQocF92s94oUbt+C8Nu6ip/aB6NK8QeWpnDo+w+iy9dLY+RXN&#10;HLZ2txHt2BAH0m1vzt8+nnPYZziU0NLXGjNRZWimoqOaSzM95pwVVL9YsG4Qnr9sZ9GMZH3Zu6Sp&#10;mxYxdODiITK4lbmZbQbmLmd8ipZwg1dNlqoItoyq2Br2tbph6bax82/G0ukjD83ajy295o5lbCvj&#10;U95wOz91WP+t4zIuab2opttNVt11+Vtz12jOw99c3pUbUdLYS42H7wxWKp32lBFtfegSZ3BzbjWu&#10;avkGw6aMBl2DDxfEaXm6NVgVs0p+c+PgOWMB2FPsxsfZl8frYF7bziIGkVyYkJjANkOcS1/bC+KP&#10;GxYxw2nL2dO64C8ctHTbpVOuAngT5mcvHQV14VjIj+MguaXDiAFigBhongzE+XwhPqubJw/UqqbK&#10;wIQJJuTjoVKsl7Z8WOZJ2eY/oJRateMMalynHGTvylqiAOoFLWM17U/9jLlFS54aOckfeQRPH1o0&#10;Z/ZgRRss2ymLfZiETrrnYh8xNQ3A5HHjJYRSbxrhn4nDFsIhCTosgn6ioJPqrPWeoaVLtnSpl/qL&#10;hIUYIAaIgbAyQLk8YaWTLkYMhMSAeG+lfxzjPqbojBJdCGuIxxk1wRO8BAqQEXuuEyiIPalA0bVc&#10;QbuXfQshDCUE7/pUISnr1DTMS3tRD51ixiToxgs6pL4ZHUwMEAPEQNNngKI8TV+G1IImxEDAvpoe&#10;VhBHGkNEh1GiU/zHkmQSYpCC4FnDOqGEeJoJez2mltbgLAPSPcs43H/QJJaWq0V8CWHD7Zc4NHPX&#10;kCAUcRgmDoOJPZHDUV4hGH0l2Rt0ipQ1oY4iQSUGiAFiIBwMUJQnHCzSNYiBEBkoXzme17uF2TF8&#10;rdMUKIQpSvZCBVwomsA/UIECdsEq4FBERv/0XbSPsX2rJvDT1SCOERYy1YEJ9g2nfhwHIFCt1JYo&#10;rlok92A5T35TLF0scGpItPvD/7XbJ/B1ZLHwpBqrqtsxofWMjfIKekdWbYYlSGUBj0cGB09EKKDq&#10;ZLZW2Mhb8A7khcJe+atQ4gE+ne7ewZVE7d+Hxh4e7a578JPUvbu2Y0HRqOteAHii7bxU5/o6tZBI&#10;HdgI6iH8HknTCB0emgk3Xq6HUYDnX75WAqPtW6Sy+tFA7yPUbaRVKvhww0PVbZsgHGbMpWxHWLd9&#10;gvYEwSq8nkPoPT10kLIBMnocBumuDVX0msNBz8yfKYbHxjLVXBuj5LFD7JrR4cQAMUAMNB8GKMrT&#10;fGRJLWkyDFQtWpiQO6oNDKqxMisudAplCGcmQUykbnsWFMXkK7Oun7FsJIZ+4ke8WXL8e/7ZNpZl&#10;50+G5aKS7x9/bBEPuFjeYSmhHnM5Te0tK+fI9uLLYI4DEEvtYu1GXL/GdyAPS4rCngooPPkYjv/3&#10;8z24kjGvPYkL34jL4v/1G6bOStwG68gunZazRgRZ+M/1G6fOUpY0Mr1sCy88BIIDm3HaimMeg1e+&#10;asQcvv4usrdQBs5c2Tuy8OYvFx796NjZwoVsVvZaXFDIUis1WPbwRHfdg8jdoC8Xfga6t2Ehezob&#10;w4jR1b0A8ESz69c/9rR5FSoIjC6aAouFCYWKnGmEDg8Mp2r5erDcA8vYlMfAliMNz7987QRGX75N&#10;HuHpY1+yGcvEIu6wOrU0xvKVHa+chWoZDSUMwKENYf2Gx6AkuXyCzB80A31yZM0kVISe00O7lE+v&#10;XTiFzTrAn8LzB63CcF6kOFSfjH7cNbODBIcDSwpgV+Fov6IrIwpS7zL4Q3ggb8SW4byfsP2yKW/A&#10;Kx98x9BjYz+k8Wx+4tj3Ikmj0amhb8QAMUAMtFAGKMrTQgVPzY4NAziUP712DZsyEJdUTb6/Blen&#10;gqEBrOGCywb52g5a+j0ssIVbj35jjdVw8Lwji27+auHdYiqNr8fd/Yp4t0mJ66i9Q1MWjFMUwNR+&#10;7WhYpXhgPgLAHT36jRMHJU3F8Yy8UfeLADBM6lkKUSo4rO21g4eaQMBKrkWb+yd0gsNhfahdW/bI&#10;190wFN8y7Gm+9JJAbXwLOzxMNXrMl/PZLL6GlPfgwaLCRs2USxNgqKjz4cBel8ln5wxvK49I7MRp&#10;bxh7/nUPli763lidyrhR1HQvADxsNoy1ioY/o60AxXmo3Z69sd9CYwW0iJlG6PB6TC1Z+rt4Ka5u&#10;aDiRsVyhD4F8Cz/CgcBoyLf5IDx2rHgw2qDuVnwQmp+wOxlD8MYWCSUMlkMbQlgPsWRyLy7+ZFiN&#10;UfrECDxBGoxQj8JH+hnXcIRtOvFl8sQFhsKiURG15aDM2SboupqDbNoNXRAkrpL+VQ2+YomhKh4p&#10;mTNuvIiEJt93fOo1AObAnuXTJotF8eC5Jro6kUOoWCR9JQaIAWKgBTJAUZ4WKHRqcgwZgGSEjzay&#10;Dp2MUT7vN9aXbCye1k9GcMSADfpDg4d3w/4QP+L02reqlk3mS0Tzv9u2T8z5WJtRpXc/ZQ9eb6AR&#10;vnH7RV5OHijuJj779ywDABfKa2EqOC78fDf21YxAQy3EdMamQnqRabssQVvKeusxnntStz17U7+c&#10;Ue35UaYghWmP/ZcGwrtmMg+fme+mQ4w1vLYDl37WIR8WmH+M5cierkqfDR4wVv5qp9bpU9jTdyiL&#10;TIcu3CB0D7ISWo2At9Z3gEyjrXuB4NVtg4COpkUCHiSO7RmcNyhB8hdR02gAPIB1ZFHrvj3GgeGA&#10;dUcQHrerhiGMkm9pFgiPlM6BVcxxEfeOrXiuBIg0ftBSrY6V4XEi45+D4NAJoe5Xy8vnD+3XV4SM&#10;vYcwOs+4BnLY6/7jk0/0gGnIe5KPvwEPl8hy2CCQ8Qnd2Pw9PGWm7mQVK645FlmQgR0O85XmiSmr&#10;PINMPFD2rMLZ3K378rnekUVo6ZfQn8QAMUAMtCwGKMrTsuRNrY09A6drNhvDeAEHEpuLhq+fjAN4&#10;2R8//c6Mkb58TASQW33JJt/gfkYeh4+1SRj6pXhZp8RN1O/iWsqeQDEUlRuYPD+SLTOmJLBrJkOW&#10;9WeQB6501yC96Ko9g4/KN3JmJHosB+4Kc7X2DMmD9CUDgUAWYXhqg/TgldyphEiiDQ+Ey+M7Jcfz&#10;WHZrzqcRW7PD40iT7zt2ds/+YXt6YmkeSVzo7AWhe8n3Hz9bcmDYnh44W1BsUdM9//DqNjy2Z/AL&#10;4j2wHvpcVDQMQp/KLvwlQqYRMjwOFF5Zf4QTKK6SJaIiBg/u1TCEUZNvM0DI3SDON4FZeF/xGbWW&#10;TfqV2EnZHSHkHN3M1r/B00gjaCYBpeyG0Dt66IDwQB6P74At9yvv2JoH+CLLYUNo7DE1f1rOeIyh&#10;TD2RCDm2EQfp1+HUfVPFlrN+wljElNX6mkNsPuM0Hp3FxsFs5SjQaDVR+psYIAaIgZbCAEV5Woqk&#10;qZ2eYECPNehfsDxhab8SjKdo+w7M75vNJh833g/DpIBDRezGvjxBxhTIMcVNHGMoWrP10Yc1lUY9&#10;SyKA2sAcgDltB99aQx54cc3X/JowZmhdnnp2Dh9jmwJIPqaHn9itneIB/JbNu6ZcdUOn1g/lMfjy&#10;9EZZOle5ddjhGeL2HLzjMOljWDcca7XtNnhocdEe3tWVPXKg0sye8QvDWQObv6kx5zdJnbCphhZE&#10;M1/bCCfB7w66JyTJb3TiuLhmdHVPCXiZ4WHWWPGUK+El8Pj5rHjKVRAdg2FhcdG4kVCXemQOKxqX&#10;bqqGGxnTCAWeYqyQN8F2HT+mYrLYnUlfVYPSznEM4KpOLZBvcSAwmvLV2VBxBhSxxxAqsWKTjVgd&#10;oGp0jt/1GHdI/jkIDt0Qlq/qOBUiy/fBHJlIPkEagTBKfqZhCDE8Ma0fPBAh4N5rGlteUh5RW24Y&#10;SDjrGowpw+eNXgznTUcUZCCHg72FtAQ+t00zFsw2GtyJ5wdHwyWq7pG+EwPEADHQ8higKE/Lkzm1&#10;OLYMQKLBVzW12nyTuxaxPK1oAscF7wxl0EfJ7zi9Z7dv2LXQOVIzUI5vvlSbGGUPZIhuon0IYdln&#10;CgyJ3xDADVo9EX5hiDrhwl6wQcI/4/OzIMQjxwym8Az+0fbaIUNhQAtfj5Tk9B8C+UdtByw9uwdS&#10;UY6dXTKV9V9w9Jlh+rwzcUvjGmGCZ1zUi/A6dkor2nSIr5ZVX7OZJXaSNY+c2YN6ya1freDEVOxZ&#10;wbJ7XqdQFiJ7/nUP5hbJd9QwW5Bl9xLlmaKoe37hQckqyH7CT/401n/h0dkj2rYZ8QYOaY6d/Wh9&#10;Nrt1WSFPPUNWI2MaocKDsuXXw3I8aEPlH4Ph9MWJjZGDBxcPGWF05dv0EeL8OwcbMXvbmErZESEs&#10;0ren17E3BkbnCRJAD104jKKfCaSHDgjbiMlQaMt1pypZ/46dIidl/aEcsrsGhwPToNDFrH1r/tAb&#10;U+VzNkL+MCCNUJgP3mHgYqBYKBqLGfmg2mDRpsM4UyviNBp9CfpGDBADxEALZYCiPC1U8NTsmDCA&#10;ncT4vsOY7Prg2kCQlcAXHRfrjpevgqyE+TeLPdd35NNz4KTjx3ZBLECLiPBeYPnHedm9kiwDfvs0&#10;qJBiKHDhfatGztEB9O14N05JgDxwJiBB+eej8Da4DlbRKto8qwdf3hs+C2F1XpiWdbdYJb3N8Lyn&#10;q26GzJ0HoZCQXjZY4dvxXbIp3sT/sEWggoVnvr68kIfgtRk1e303wd6EymWFk3Dw7wdel8nb2MjW&#10;/Tq17jfy0MyPZYKVRmfwAbKAugdzi/BGKOiRh2Yd4KlkUdU9/6YhVcIkXKukhc5EyDRCh5c0danv&#10;5us7tb6+E66Sdm9SpOBp5hI6wmjJt9kgVGwkZ+x6zUYUV6WpZPiVMEgO7Qhhkb7lLGcC6iF+hJeO&#10;hJk0GGHU/EzDESZNLVx4iHN4FawgOVs+1yIkZeF5A5izgyqCw+kyLh1A9hx32fo3Bsgp0hECGRgh&#10;9ByWJmKuJRQmAzw4VdCXfB88+3pGjcaYdPPopsQAMUAMeISBOJ/PNpbyCDSCQQwEwcCECUEc5JlD&#10;5t0L022wIOvdJ+/ACo5OsQzL+N3AbrLUiryZNXc/M1wrcqxcyDzikKcHjKH42Nz3X3ly2EQrVa7u&#10;wSkGYznZflNze43fCZ6d5wix53HdI3jciEIyDTjeMF5PEkgITWmYdhcfhAMkDlsIhyTosAj6ibcu&#10;Cabft3RpMEfRMcQAMUAMNEkGKJenSYqNQDdVBsSb3mvuGLY7e61Yc8IUxRE/mzMUbDvgjPJXR7Lb&#10;9RCPdrztPFuIRznScmfxp3p/89VsvykjFeuRlhYQPDuzsWPP47pH8JxDPIEsV1cxzxJICBvvn4nD&#10;FsEh7xZ4vKvQJBA21W4i4SYGiAFiIDwMUC5PeHikq8SKgaaVy3P++dNjRRTdlxggBogBYoAYIAaI&#10;gWbPwJkzc4NpI+XyBMMSHUMMEANNlAGK8jRRwRFsyUDTivJQl4IUlxggBogBYoAYIAaIgcgxEGTP&#10;kLpkkRMBXZkYIAZizgDN2Iq5CAgAMUAMEAPEADFADBADxAAxQAwQA8QAMUAMEANhYIByecJAIl2C&#10;GCAGiAFigBggBogBYoAYIAaIAWKAGCAGiIGYM0C5PDEXAQEgBogBYoAYIAaIAWKAGCAGiAFigBgg&#10;BogBYiAMDFCUJwwk0iWIAWKAGCAGiAFigBggBogBYoAYIAaIAWKAGIg5AxTlibkICAAxQAwQA8QA&#10;MUAMEAPEADFADBADxAAxQAwQA2FggKI8YSCRLkEMEAPEADFADBADxAAxQAwQA8QAMUAMEAPEQMwZ&#10;oChPzEVAAIgBYoAYIAaIAWKAGCAGiAFigBggBogBYoAYCAMDFOUJA4l0CWKAGCAGiAFigBggBogB&#10;YoAYIAaIAWKAGCAGYs4ARXliLgICQAwQA8QAMUAMEAPEADFADBADxAAxQAwQA8RAGBigKE8YSKRL&#10;EAPEADFADBADxAAxQAwQA8QAMUAMEAPEADEQcwYoyhNzERAAYoAYIAaIAWKAGCAGiAFigBggBogB&#10;YoAYIAbCwMD/D+zZ0/Ydm+lEAAAAAElFTkSuQmCCUEsBAi0AFAAGAAgAAAAhALGCZ7YKAQAAEwIA&#10;ABMAAAAAAAAAAAAAAAAAAAAAAFtDb250ZW50X1R5cGVzXS54bWxQSwECLQAUAAYACAAAACEAOP0h&#10;/9YAAACUAQAACwAAAAAAAAAAAAAAAAA7AQAAX3JlbHMvLnJlbHNQSwECLQAUAAYACAAAACEANgnw&#10;/xgEAACWCQAADgAAAAAAAAAAAAAAAAA6AgAAZHJzL2Uyb0RvYy54bWxQSwECLQAUAAYACAAAACEA&#10;qiYOvrwAAAAhAQAAGQAAAAAAAAAAAAAAAAB+BgAAZHJzL19yZWxzL2Uyb0RvYy54bWwucmVsc1BL&#10;AQItABQABgAIAAAAIQAz1iOK4QAAAAoBAAAPAAAAAAAAAAAAAAAAAHEHAABkcnMvZG93bnJldi54&#10;bWxQSwECLQAKAAAAAAAAACEAtbxoO+0VBADtFQQAFAAAAAAAAAAAAAAAAAB/CAAAZHJzL21lZGlh&#10;L2ltYWdlMS5wbmdQSwUGAAAAAAYABgB8AQAAnh4E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3" o:spid="_x0000_s1037" type="#_x0000_t75" style="position:absolute;width:64008;height:315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ACsoxAAAANsAAAAPAAAAZHJzL2Rvd25yZXYueG1sRI/dagIx&#10;FITvC32HcAre1ayVLrI1K6UgtCAuaqG3p5uzP5ichE2q69ubguDlMDPfMMvVaI040RB6xwpm0wwE&#10;ce10z62C78P6eQEiRGSNxjEpuFCAVfn4sMRCuzPv6LSPrUgQDgUq6GL0hZSh7shimDpPnLzGDRZj&#10;kkMr9YDnBLdGvmRZLi32nBY69PTRUX3c/1kF1bravHqjj7Pfg9vutnLemK8fpSZP4/sbiEhjvIdv&#10;7U+tIJ/D/5f0A2R5BQAA//8DAFBLAQItABQABgAIAAAAIQDb4fbL7gAAAIUBAAATAAAAAAAAAAAA&#10;AAAAAAAAAABbQ29udGVudF9UeXBlc10ueG1sUEsBAi0AFAAGAAgAAAAhAFr0LFu/AAAAFQEAAAsA&#10;AAAAAAAAAAAAAAAAHwEAAF9yZWxzLy5yZWxzUEsBAi0AFAAGAAgAAAAhALQAKyjEAAAA2wAAAA8A&#10;AAAAAAAAAAAAAAAABwIAAGRycy9kb3ducmV2LnhtbFBLBQYAAAAAAwADALcAAAD4AgAAAAA=&#10;">
                  <v:imagedata r:id="rId11" o:title="" croptop="2138f"/>
                  <v:path arrowok="t"/>
                </v:shape>
                <v:shape id="Text Box 64" o:spid="_x0000_s1038" type="#_x0000_t202" style="position:absolute;left:3524;top:31813;width:55181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O64xgAAANsAAAAPAAAAZHJzL2Rvd25yZXYueG1sRI9BS8NA&#10;FITvBf/D8gQvxW60IUjstpSiYL2Uxly8PbKv2Wj2bdjdtPHfu4LQ4zAz3zCrzWR7cSYfOscKHhYZ&#10;COLG6Y5bBfXH6/0TiBCRNfaOScEPBdisb2YrLLW78JHOVWxFgnAoUYGJcSilDI0hi2HhBuLknZy3&#10;GJP0rdQeLwlue/mYZYW02HFaMDjQzlDzXY1WwSH/PJj5eHp53+ZLv6/HXfHVVkrd3U7bZxCRpngN&#10;/7fftIIih78v6QfI9S8AAAD//wMAUEsBAi0AFAAGAAgAAAAhANvh9svuAAAAhQEAABMAAAAAAAAA&#10;AAAAAAAAAAAAAFtDb250ZW50X1R5cGVzXS54bWxQSwECLQAUAAYACAAAACEAWvQsW78AAAAVAQAA&#10;CwAAAAAAAAAAAAAAAAAfAQAAX3JlbHMvLnJlbHNQSwECLQAUAAYACAAAACEAMUzuuMYAAADbAAAA&#10;DwAAAAAAAAAAAAAAAAAHAgAAZHJzL2Rvd25yZXYueG1sUEsFBgAAAAADAAMAtwAAAPoCAAAAAA==&#10;" stroked="f">
                  <v:textbox style="mso-fit-shape-to-text:t" inset="0,0,0,0">
                    <w:txbxContent>
                      <w:p w:rsidR="00B20926" w:rsidRPr="00ED4232" w:rsidRDefault="00B20926" w:rsidP="00F64AB3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bookmarkStart w:id="7" w:name="_Ref497997003"/>
                        <w:bookmarkStart w:id="8" w:name="_Toc497997994"/>
                        <w:r>
                          <w:t xml:space="preserve">Figure </w:t>
                        </w:r>
                        <w:fldSimple w:instr=" SEQ Figure \* ARABIC ">
                          <w:r w:rsidR="00F2280F">
                            <w:rPr>
                              <w:noProof/>
                            </w:rPr>
                            <w:t>1</w:t>
                          </w:r>
                        </w:fldSimple>
                        <w:bookmarkEnd w:id="7"/>
                        <w:r>
                          <w:t xml:space="preserve"> Periodic Table </w:t>
                        </w:r>
                        <w:sdt>
                          <w:sdtPr>
                            <w:id w:val="1964226622"/>
                            <w:citation/>
                          </w:sdtPr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DAY17 \l 2057 </w:instrText>
                            </w:r>
                            <w:r>
                              <w:fldChar w:fldCharType="separate"/>
                            </w:r>
                            <w:r w:rsidR="003E0C90">
                              <w:rPr>
                                <w:noProof/>
                              </w:rPr>
                              <w:t>(DAYAH, 2017)</w:t>
                            </w:r>
                            <w:r>
                              <w:fldChar w:fldCharType="end"/>
                            </w:r>
                          </w:sdtContent>
                        </w:sdt>
                        <w:bookmarkEnd w:id="8"/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:rsidR="00F64AB3" w:rsidRDefault="00F64AB3" w:rsidP="00FE4827"/>
    <w:p w:rsidR="00F64AB3" w:rsidRDefault="00F64AB3" w:rsidP="00FE4827"/>
    <w:p w:rsidR="00F64AB3" w:rsidRDefault="00F64AB3" w:rsidP="00F64AB3">
      <w:pPr>
        <w:pStyle w:val="Caption"/>
        <w:keepNext/>
        <w:jc w:val="center"/>
      </w:pPr>
      <w:bookmarkStart w:id="9" w:name="_Toc497997996"/>
      <w:r>
        <w:t xml:space="preserve">Table </w:t>
      </w:r>
      <w:fldSimple w:instr=" SEQ Table \* ARABIC ">
        <w:r w:rsidR="00F2280F">
          <w:rPr>
            <w:noProof/>
          </w:rPr>
          <w:t>1</w:t>
        </w:r>
      </w:fldSimple>
      <w:r>
        <w:t xml:space="preserve"> Formulas for Fuel </w:t>
      </w:r>
      <w:sdt>
        <w:sdtPr>
          <w:id w:val="-1829810957"/>
          <w:citation/>
        </w:sdtPr>
        <w:sdtContent>
          <w:r>
            <w:fldChar w:fldCharType="begin"/>
          </w:r>
          <w:r w:rsidR="00AB774F">
            <w:instrText xml:space="preserve">CITATION Han \l 2057 </w:instrText>
          </w:r>
          <w:r>
            <w:fldChar w:fldCharType="separate"/>
          </w:r>
          <w:r w:rsidR="009E7A77">
            <w:rPr>
              <w:noProof/>
            </w:rPr>
            <w:t>(Handout T. D., 2017)</w:t>
          </w:r>
          <w:r>
            <w:fldChar w:fldCharType="end"/>
          </w:r>
        </w:sdtContent>
      </w:sdt>
      <w:bookmarkEnd w:id="9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61"/>
        <w:gridCol w:w="985"/>
      </w:tblGrid>
      <w:tr w:rsidR="00AB774F" w:rsidRPr="000E6E42" w:rsidTr="00B20926">
        <w:trPr>
          <w:jc w:val="center"/>
        </w:trPr>
        <w:tc>
          <w:tcPr>
            <w:tcW w:w="0" w:type="auto"/>
          </w:tcPr>
          <w:p w:rsidR="00AB774F" w:rsidRPr="00F64AB3" w:rsidRDefault="00AB774F" w:rsidP="00AB774F">
            <w:pPr>
              <w:jc w:val="center"/>
              <w:rPr>
                <w:b/>
              </w:rPr>
            </w:pPr>
            <w:r w:rsidRPr="00F64AB3">
              <w:rPr>
                <w:b/>
              </w:rPr>
              <w:t>Species</w:t>
            </w:r>
          </w:p>
        </w:tc>
        <w:tc>
          <w:tcPr>
            <w:tcW w:w="0" w:type="auto"/>
          </w:tcPr>
          <w:p w:rsidR="00AB774F" w:rsidRPr="00F64AB3" w:rsidRDefault="00AB774F" w:rsidP="00AB774F">
            <w:pPr>
              <w:jc w:val="center"/>
              <w:rPr>
                <w:b/>
              </w:rPr>
            </w:pPr>
            <w:r w:rsidRPr="00F64AB3">
              <w:rPr>
                <w:b/>
              </w:rPr>
              <w:t>Formulas</w:t>
            </w:r>
          </w:p>
        </w:tc>
      </w:tr>
      <w:tr w:rsidR="00AB774F" w:rsidRPr="000E6E42" w:rsidTr="00B20926">
        <w:trPr>
          <w:jc w:val="center"/>
        </w:trPr>
        <w:tc>
          <w:tcPr>
            <w:tcW w:w="0" w:type="auto"/>
          </w:tcPr>
          <w:p w:rsidR="00AB774F" w:rsidRPr="000E6E42" w:rsidRDefault="00AB774F" w:rsidP="00AB774F">
            <w:pPr>
              <w:jc w:val="center"/>
              <w:rPr>
                <w:vertAlign w:val="subscript"/>
              </w:rPr>
            </w:pPr>
            <w:proofErr w:type="spellStart"/>
            <w:r>
              <w:t>Isoocatne</w:t>
            </w:r>
            <w:proofErr w:type="spellEnd"/>
          </w:p>
        </w:tc>
        <w:tc>
          <w:tcPr>
            <w:tcW w:w="0" w:type="auto"/>
          </w:tcPr>
          <w:p w:rsidR="00AB774F" w:rsidRDefault="00AB774F" w:rsidP="00AB774F">
            <w:pPr>
              <w:jc w:val="center"/>
            </w:pPr>
            <w:r>
              <w:t>C</w:t>
            </w:r>
            <w:r>
              <w:rPr>
                <w:vertAlign w:val="subscript"/>
              </w:rPr>
              <w:t>8</w:t>
            </w:r>
            <w:r>
              <w:t>H</w:t>
            </w:r>
            <w:r>
              <w:rPr>
                <w:vertAlign w:val="subscript"/>
              </w:rPr>
              <w:t>18</w:t>
            </w:r>
          </w:p>
        </w:tc>
      </w:tr>
      <w:tr w:rsidR="00AB774F" w:rsidRPr="000E6E42" w:rsidTr="00B20926">
        <w:trPr>
          <w:jc w:val="center"/>
        </w:trPr>
        <w:tc>
          <w:tcPr>
            <w:tcW w:w="0" w:type="auto"/>
          </w:tcPr>
          <w:p w:rsidR="00AB774F" w:rsidRPr="000E6E42" w:rsidRDefault="00AB774F" w:rsidP="00AB774F">
            <w:pPr>
              <w:jc w:val="center"/>
            </w:pPr>
            <w:r>
              <w:t>Ethanol</w:t>
            </w:r>
          </w:p>
        </w:tc>
        <w:tc>
          <w:tcPr>
            <w:tcW w:w="0" w:type="auto"/>
          </w:tcPr>
          <w:p w:rsidR="00AB774F" w:rsidRDefault="00AB774F" w:rsidP="00AB774F">
            <w:pPr>
              <w:jc w:val="center"/>
            </w:pPr>
            <w:r>
              <w:t>C</w:t>
            </w:r>
            <w:r>
              <w:rPr>
                <w:vertAlign w:val="subscript"/>
              </w:rPr>
              <w:t>5</w:t>
            </w:r>
            <w:r>
              <w:t>H</w:t>
            </w:r>
            <w:r>
              <w:rPr>
                <w:vertAlign w:val="subscript"/>
              </w:rPr>
              <w:t>18</w:t>
            </w:r>
            <w:r>
              <w:t>OH</w:t>
            </w:r>
          </w:p>
        </w:tc>
      </w:tr>
      <w:tr w:rsidR="00AB774F" w:rsidRPr="000E6E42" w:rsidTr="00B20926">
        <w:trPr>
          <w:jc w:val="center"/>
        </w:trPr>
        <w:tc>
          <w:tcPr>
            <w:tcW w:w="0" w:type="auto"/>
          </w:tcPr>
          <w:p w:rsidR="00AB774F" w:rsidRPr="000E6E42" w:rsidRDefault="00AB774F" w:rsidP="00AB774F">
            <w:pPr>
              <w:jc w:val="center"/>
              <w:rPr>
                <w:vertAlign w:val="subscript"/>
              </w:rPr>
            </w:pPr>
            <w:r>
              <w:t>Oxygen</w:t>
            </w:r>
          </w:p>
        </w:tc>
        <w:tc>
          <w:tcPr>
            <w:tcW w:w="0" w:type="auto"/>
          </w:tcPr>
          <w:p w:rsidR="00AB774F" w:rsidRDefault="00AB774F" w:rsidP="00AB774F">
            <w:pPr>
              <w:jc w:val="center"/>
            </w:pPr>
            <w:r>
              <w:t>O</w:t>
            </w:r>
            <w:r>
              <w:rPr>
                <w:vertAlign w:val="subscript"/>
              </w:rPr>
              <w:t>2</w:t>
            </w:r>
          </w:p>
        </w:tc>
      </w:tr>
      <w:tr w:rsidR="00AB774F" w:rsidRPr="000E6E42" w:rsidTr="00B20926">
        <w:trPr>
          <w:jc w:val="center"/>
        </w:trPr>
        <w:tc>
          <w:tcPr>
            <w:tcW w:w="0" w:type="auto"/>
          </w:tcPr>
          <w:p w:rsidR="00AB774F" w:rsidRPr="000E6E42" w:rsidRDefault="00AB774F" w:rsidP="00AB774F">
            <w:pPr>
              <w:jc w:val="center"/>
              <w:rPr>
                <w:vertAlign w:val="subscript"/>
              </w:rPr>
            </w:pPr>
            <w:r>
              <w:t>Nitrogen</w:t>
            </w:r>
          </w:p>
        </w:tc>
        <w:tc>
          <w:tcPr>
            <w:tcW w:w="0" w:type="auto"/>
          </w:tcPr>
          <w:p w:rsidR="00AB774F" w:rsidRDefault="00AB774F" w:rsidP="00AB774F">
            <w:pPr>
              <w:jc w:val="center"/>
            </w:pPr>
            <w:r>
              <w:t>N</w:t>
            </w:r>
            <w:r>
              <w:rPr>
                <w:vertAlign w:val="subscript"/>
              </w:rPr>
              <w:t>2</w:t>
            </w:r>
          </w:p>
        </w:tc>
      </w:tr>
      <w:tr w:rsidR="00AB774F" w:rsidRPr="005912E9" w:rsidTr="00B20926">
        <w:trPr>
          <w:jc w:val="center"/>
        </w:trPr>
        <w:tc>
          <w:tcPr>
            <w:tcW w:w="0" w:type="auto"/>
          </w:tcPr>
          <w:p w:rsidR="00AB774F" w:rsidRPr="005912E9" w:rsidRDefault="00AB774F" w:rsidP="00AB774F">
            <w:pPr>
              <w:jc w:val="center"/>
              <w:rPr>
                <w:vertAlign w:val="subscript"/>
              </w:rPr>
            </w:pPr>
            <w:r>
              <w:t>Carbon Dioxide</w:t>
            </w:r>
          </w:p>
        </w:tc>
        <w:tc>
          <w:tcPr>
            <w:tcW w:w="0" w:type="auto"/>
          </w:tcPr>
          <w:p w:rsidR="00AB774F" w:rsidRDefault="00AB774F" w:rsidP="00AB774F">
            <w:pPr>
              <w:jc w:val="center"/>
            </w:pPr>
            <w:r>
              <w:t>CO</w:t>
            </w:r>
            <w:r>
              <w:rPr>
                <w:vertAlign w:val="subscript"/>
              </w:rPr>
              <w:t>2</w:t>
            </w:r>
          </w:p>
        </w:tc>
      </w:tr>
    </w:tbl>
    <w:p w:rsidR="00750B2C" w:rsidRDefault="00750B2C" w:rsidP="00FE4827"/>
    <w:p w:rsidR="00750B2C" w:rsidRDefault="00750B2C" w:rsidP="00FE4827"/>
    <w:p w:rsidR="00750B2C" w:rsidRDefault="00750B2C" w:rsidP="00FE4827"/>
    <w:p w:rsidR="007A4AC2" w:rsidRDefault="00976C70" w:rsidP="009E7A77">
      <w:pPr>
        <w:pStyle w:val="Heading1"/>
        <w:pBdr>
          <w:bottom w:val="double" w:sz="4" w:space="1" w:color="242852" w:themeColor="text2"/>
        </w:pBdr>
      </w:pPr>
      <w:bookmarkStart w:id="10" w:name="_Toc497997982"/>
      <w:r>
        <w:lastRenderedPageBreak/>
        <w:t>3.0</w:t>
      </w:r>
      <w:r w:rsidR="00EA3451">
        <w:t xml:space="preserve"> </w:t>
      </w:r>
      <w:bookmarkStart w:id="11" w:name="_Toc497261319"/>
      <w:r w:rsidR="007A4AC2">
        <w:t xml:space="preserve">Mass Percentages </w:t>
      </w:r>
      <w:r w:rsidR="00BD42D3">
        <w:t>of Ethanol and Isooctane Blend</w:t>
      </w:r>
      <w:bookmarkEnd w:id="10"/>
    </w:p>
    <w:p w:rsidR="00BD42D3" w:rsidRDefault="00BD42D3" w:rsidP="00BD42D3"/>
    <w:p w:rsidR="00AB774F" w:rsidRDefault="00AB774F" w:rsidP="00AB774F">
      <w:pPr>
        <w:pStyle w:val="Caption"/>
        <w:keepNext/>
        <w:jc w:val="center"/>
      </w:pPr>
      <w:bookmarkStart w:id="12" w:name="_Toc497997997"/>
      <w:r>
        <w:t xml:space="preserve">Table </w:t>
      </w:r>
      <w:fldSimple w:instr=" SEQ Table \* ARABIC ">
        <w:r w:rsidR="00F2280F">
          <w:rPr>
            <w:noProof/>
          </w:rPr>
          <w:t>2</w:t>
        </w:r>
      </w:fldSimple>
      <w:r>
        <w:t xml:space="preserve"> Molecular Weight</w:t>
      </w:r>
      <w:bookmarkEnd w:id="12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13"/>
        <w:gridCol w:w="2693"/>
      </w:tblGrid>
      <w:tr w:rsidR="008D42AC" w:rsidTr="00AB774F">
        <w:trPr>
          <w:jc w:val="center"/>
        </w:trPr>
        <w:tc>
          <w:tcPr>
            <w:tcW w:w="1413" w:type="dxa"/>
          </w:tcPr>
          <w:p w:rsidR="008D42AC" w:rsidRPr="00AB774F" w:rsidRDefault="008D42AC" w:rsidP="008D42AC">
            <w:pPr>
              <w:jc w:val="center"/>
              <w:rPr>
                <w:b/>
              </w:rPr>
            </w:pPr>
            <w:r w:rsidRPr="00AB774F">
              <w:rPr>
                <w:b/>
              </w:rPr>
              <w:t>Gas</w:t>
            </w:r>
          </w:p>
        </w:tc>
        <w:tc>
          <w:tcPr>
            <w:tcW w:w="2693" w:type="dxa"/>
          </w:tcPr>
          <w:p w:rsidR="008D42AC" w:rsidRPr="00AB774F" w:rsidRDefault="008D42AC" w:rsidP="008D42AC">
            <w:pPr>
              <w:jc w:val="center"/>
              <w:rPr>
                <w:b/>
              </w:rPr>
            </w:pPr>
            <w:r w:rsidRPr="00AB774F">
              <w:rPr>
                <w:b/>
              </w:rPr>
              <w:t>Molecular Weight</w:t>
            </w:r>
            <w:r w:rsidR="00AB774F">
              <w:rPr>
                <w:b/>
              </w:rPr>
              <w:t xml:space="preserve"> (g/mole)</w:t>
            </w:r>
          </w:p>
        </w:tc>
      </w:tr>
      <w:tr w:rsidR="008D42AC" w:rsidTr="00AB774F">
        <w:trPr>
          <w:jc w:val="center"/>
        </w:trPr>
        <w:tc>
          <w:tcPr>
            <w:tcW w:w="1413" w:type="dxa"/>
          </w:tcPr>
          <w:p w:rsidR="008D42AC" w:rsidRDefault="008D42AC" w:rsidP="00FB3C1D">
            <w:pPr>
              <w:jc w:val="center"/>
            </w:pPr>
            <w:r>
              <w:t>Carbon</w:t>
            </w:r>
          </w:p>
        </w:tc>
        <w:tc>
          <w:tcPr>
            <w:tcW w:w="2693" w:type="dxa"/>
          </w:tcPr>
          <w:p w:rsidR="008D42AC" w:rsidRDefault="008D42AC" w:rsidP="00FB3C1D">
            <w:pPr>
              <w:jc w:val="center"/>
            </w:pPr>
            <w:r>
              <w:t>12</w:t>
            </w:r>
          </w:p>
        </w:tc>
      </w:tr>
      <w:tr w:rsidR="008D42AC" w:rsidTr="00AB774F">
        <w:trPr>
          <w:jc w:val="center"/>
        </w:trPr>
        <w:tc>
          <w:tcPr>
            <w:tcW w:w="1413" w:type="dxa"/>
          </w:tcPr>
          <w:p w:rsidR="008D42AC" w:rsidRDefault="008D42AC" w:rsidP="00FB3C1D">
            <w:pPr>
              <w:jc w:val="center"/>
            </w:pPr>
            <w:r>
              <w:t>Hydrogen</w:t>
            </w:r>
          </w:p>
        </w:tc>
        <w:tc>
          <w:tcPr>
            <w:tcW w:w="2693" w:type="dxa"/>
          </w:tcPr>
          <w:p w:rsidR="008D42AC" w:rsidRDefault="008D42AC" w:rsidP="00FB3C1D">
            <w:pPr>
              <w:jc w:val="center"/>
            </w:pPr>
            <w:r>
              <w:t>1</w:t>
            </w:r>
          </w:p>
        </w:tc>
      </w:tr>
      <w:tr w:rsidR="008D42AC" w:rsidTr="00AB774F">
        <w:trPr>
          <w:jc w:val="center"/>
        </w:trPr>
        <w:tc>
          <w:tcPr>
            <w:tcW w:w="1413" w:type="dxa"/>
          </w:tcPr>
          <w:p w:rsidR="008D42AC" w:rsidRDefault="008D42AC" w:rsidP="00FB3C1D">
            <w:pPr>
              <w:jc w:val="center"/>
            </w:pPr>
            <w:r>
              <w:t>Nitrogen</w:t>
            </w:r>
          </w:p>
        </w:tc>
        <w:tc>
          <w:tcPr>
            <w:tcW w:w="2693" w:type="dxa"/>
          </w:tcPr>
          <w:p w:rsidR="008D42AC" w:rsidRDefault="008D42AC" w:rsidP="00FB3C1D">
            <w:pPr>
              <w:jc w:val="center"/>
            </w:pPr>
            <w:r>
              <w:t>14</w:t>
            </w:r>
          </w:p>
        </w:tc>
      </w:tr>
      <w:tr w:rsidR="008D42AC" w:rsidTr="00AB774F">
        <w:trPr>
          <w:jc w:val="center"/>
        </w:trPr>
        <w:tc>
          <w:tcPr>
            <w:tcW w:w="1413" w:type="dxa"/>
          </w:tcPr>
          <w:p w:rsidR="008D42AC" w:rsidRDefault="008D42AC" w:rsidP="00FB3C1D">
            <w:pPr>
              <w:jc w:val="center"/>
            </w:pPr>
            <w:r>
              <w:t>Oxygen</w:t>
            </w:r>
          </w:p>
        </w:tc>
        <w:tc>
          <w:tcPr>
            <w:tcW w:w="2693" w:type="dxa"/>
          </w:tcPr>
          <w:p w:rsidR="008D42AC" w:rsidRDefault="008D42AC" w:rsidP="00FB3C1D">
            <w:pPr>
              <w:jc w:val="center"/>
            </w:pPr>
            <w:r>
              <w:t>16</w:t>
            </w:r>
          </w:p>
        </w:tc>
      </w:tr>
    </w:tbl>
    <w:p w:rsidR="008D42AC" w:rsidRDefault="008D42AC" w:rsidP="00BD42D3"/>
    <w:p w:rsidR="008D42AC" w:rsidRDefault="00AB774F" w:rsidP="00BD42D3">
      <w:r>
        <w:t>By</w:t>
      </w:r>
      <w:r w:rsidR="00FB3C1D">
        <w:t xml:space="preserve"> multiply</w:t>
      </w:r>
      <w:r>
        <w:t>ing</w:t>
      </w:r>
      <w:r w:rsidR="00FB3C1D">
        <w:t xml:space="preserve"> the electrons by their molecular weight gives the amount of Kg of fuel is used.</w:t>
      </w:r>
    </w:p>
    <w:p w:rsidR="008D42AC" w:rsidRPr="00BD42D3" w:rsidRDefault="008D42AC" w:rsidP="00BD42D3"/>
    <w:p w:rsidR="007A4AC2" w:rsidRDefault="00976C70" w:rsidP="00BD42D3">
      <w:pPr>
        <w:pStyle w:val="Heading3"/>
      </w:pPr>
      <w:bookmarkStart w:id="13" w:name="_Toc497997983"/>
      <w:r>
        <w:t>3.1</w:t>
      </w:r>
      <w:r w:rsidR="00BD42D3">
        <w:t xml:space="preserve"> </w:t>
      </w:r>
      <w:r w:rsidR="007A4AC2">
        <w:t>Ethanol</w:t>
      </w:r>
      <w:bookmarkEnd w:id="13"/>
    </w:p>
    <w:p w:rsidR="00BD42D3" w:rsidRDefault="00BD42D3" w:rsidP="00BD42D3"/>
    <w:p w:rsidR="00BD42D3" w:rsidRDefault="00BD42D3" w:rsidP="00896548">
      <w:pPr>
        <w:pStyle w:val="Caption"/>
        <w:keepNext/>
        <w:jc w:val="center"/>
      </w:pPr>
      <w:bookmarkStart w:id="14" w:name="_Toc497997998"/>
      <w:r>
        <w:t xml:space="preserve">Table </w:t>
      </w:r>
      <w:fldSimple w:instr=" SEQ Table \* ARABIC ">
        <w:r w:rsidR="00F2280F">
          <w:rPr>
            <w:noProof/>
          </w:rPr>
          <w:t>3</w:t>
        </w:r>
      </w:fldSimple>
      <w:r w:rsidR="00896548">
        <w:t xml:space="preserve"> Ethanol Mass</w:t>
      </w:r>
      <w:bookmarkEnd w:id="14"/>
    </w:p>
    <w:tbl>
      <w:tblPr>
        <w:tblStyle w:val="TableGrid"/>
        <w:tblpPr w:leftFromText="180" w:rightFromText="180" w:vertAnchor="text" w:horzAnchor="margin" w:tblpXSpec="center" w:tblpY="29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56"/>
        <w:gridCol w:w="1134"/>
        <w:gridCol w:w="3543"/>
      </w:tblGrid>
      <w:tr w:rsidR="006C7D51" w:rsidTr="00896548">
        <w:trPr>
          <w:trHeight w:val="500"/>
        </w:trPr>
        <w:tc>
          <w:tcPr>
            <w:tcW w:w="3256" w:type="dxa"/>
          </w:tcPr>
          <w:p w:rsidR="006C7D51" w:rsidRPr="00AB774F" w:rsidRDefault="006C7D51" w:rsidP="006C7D51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Reactants</w:t>
            </w:r>
          </w:p>
        </w:tc>
        <w:tc>
          <w:tcPr>
            <w:tcW w:w="1134" w:type="dxa"/>
          </w:tcPr>
          <w:p w:rsidR="006C7D51" w:rsidRPr="00AB774F" w:rsidRDefault="006C7D51" w:rsidP="00913A4C">
            <w:pPr>
              <w:jc w:val="center"/>
              <w:rPr>
                <w:sz w:val="22"/>
              </w:rPr>
            </w:pPr>
          </w:p>
        </w:tc>
        <w:tc>
          <w:tcPr>
            <w:tcW w:w="3543" w:type="dxa"/>
          </w:tcPr>
          <w:p w:rsidR="006C7D51" w:rsidRPr="00AB774F" w:rsidRDefault="006C7D51" w:rsidP="00115E6B">
            <w:pPr>
              <w:jc w:val="right"/>
              <w:rPr>
                <w:b/>
                <w:sz w:val="22"/>
              </w:rPr>
            </w:pPr>
            <w:r>
              <w:rPr>
                <w:b/>
                <w:sz w:val="22"/>
              </w:rPr>
              <w:t>Products</w:t>
            </w:r>
          </w:p>
        </w:tc>
      </w:tr>
      <w:tr w:rsidR="00913A4C" w:rsidTr="00896548">
        <w:trPr>
          <w:trHeight w:val="500"/>
        </w:trPr>
        <w:tc>
          <w:tcPr>
            <w:tcW w:w="3256" w:type="dxa"/>
          </w:tcPr>
          <w:p w:rsidR="00913A4C" w:rsidRPr="00AB774F" w:rsidRDefault="00913A4C" w:rsidP="00913A4C">
            <w:pPr>
              <w:rPr>
                <w:b/>
                <w:sz w:val="22"/>
              </w:rPr>
            </w:pPr>
            <w:bookmarkStart w:id="15" w:name="_Hlk497667420"/>
            <w:r w:rsidRPr="00AB774F">
              <w:rPr>
                <w:b/>
                <w:sz w:val="22"/>
              </w:rPr>
              <w:t>C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H</w:t>
            </w:r>
            <w:r w:rsidRPr="00AB774F">
              <w:rPr>
                <w:b/>
                <w:sz w:val="22"/>
                <w:vertAlign w:val="subscript"/>
              </w:rPr>
              <w:t>5</w:t>
            </w:r>
            <w:r w:rsidRPr="00AB774F">
              <w:rPr>
                <w:b/>
                <w:sz w:val="22"/>
              </w:rPr>
              <w:t>OH + x (O</w:t>
            </w:r>
            <w:r w:rsidRPr="00AB774F">
              <w:rPr>
                <w:b/>
                <w:sz w:val="22"/>
                <w:vertAlign w:val="subscript"/>
              </w:rPr>
              <w:t xml:space="preserve">2 </w:t>
            </w:r>
            <w:r w:rsidRPr="00AB774F">
              <w:rPr>
                <w:b/>
                <w:sz w:val="22"/>
              </w:rPr>
              <w:t>+ 3.76N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)    </w:t>
            </w:r>
          </w:p>
        </w:tc>
        <w:tc>
          <w:tcPr>
            <w:tcW w:w="1134" w:type="dxa"/>
          </w:tcPr>
          <w:p w:rsidR="00913A4C" w:rsidRPr="00AB774F" w:rsidRDefault="00913A4C" w:rsidP="00913A4C">
            <w:pPr>
              <w:jc w:val="center"/>
              <w:rPr>
                <w:sz w:val="22"/>
              </w:rPr>
            </w:pPr>
            <w:r w:rsidRPr="00AB774F">
              <w:rPr>
                <w:sz w:val="22"/>
              </w:rPr>
              <w:t>=&gt; =&gt; =&gt;</w:t>
            </w:r>
          </w:p>
        </w:tc>
        <w:tc>
          <w:tcPr>
            <w:tcW w:w="3543" w:type="dxa"/>
          </w:tcPr>
          <w:p w:rsidR="00913A4C" w:rsidRPr="00AB774F" w:rsidRDefault="00115E6B" w:rsidP="00115E6B">
            <w:pPr>
              <w:jc w:val="right"/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a CO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 + b H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O + c N</w:t>
            </w:r>
            <w:r w:rsidRPr="00AB774F">
              <w:rPr>
                <w:b/>
                <w:sz w:val="22"/>
                <w:vertAlign w:val="subscript"/>
              </w:rPr>
              <w:t>2</w:t>
            </w:r>
          </w:p>
        </w:tc>
      </w:tr>
      <w:tr w:rsidR="00913A4C" w:rsidTr="00896548">
        <w:trPr>
          <w:trHeight w:val="533"/>
        </w:trPr>
        <w:tc>
          <w:tcPr>
            <w:tcW w:w="3256" w:type="dxa"/>
          </w:tcPr>
          <w:p w:rsidR="00913A4C" w:rsidRPr="00AB774F" w:rsidRDefault="00913A4C" w:rsidP="00913A4C">
            <w:pPr>
              <w:rPr>
                <w:i/>
              </w:rPr>
            </w:pPr>
            <w:r w:rsidRPr="00AB774F">
              <w:rPr>
                <w:i/>
              </w:rPr>
              <w:t>No of Carbon Atoms = 2</w:t>
            </w:r>
          </w:p>
        </w:tc>
        <w:tc>
          <w:tcPr>
            <w:tcW w:w="1134" w:type="dxa"/>
          </w:tcPr>
          <w:p w:rsidR="00913A4C" w:rsidRPr="00AB774F" w:rsidRDefault="00913A4C" w:rsidP="00913A4C">
            <w:pPr>
              <w:rPr>
                <w:i/>
              </w:rPr>
            </w:pPr>
          </w:p>
        </w:tc>
        <w:tc>
          <w:tcPr>
            <w:tcW w:w="3543" w:type="dxa"/>
          </w:tcPr>
          <w:p w:rsidR="00913A4C" w:rsidRPr="00AB774F" w:rsidRDefault="00913A4C" w:rsidP="00913A4C">
            <w:pPr>
              <w:jc w:val="right"/>
              <w:rPr>
                <w:i/>
              </w:rPr>
            </w:pPr>
            <w:r w:rsidRPr="00AB774F">
              <w:rPr>
                <w:i/>
              </w:rPr>
              <w:t>No of Carbon Atoms = a, a = 2</w:t>
            </w:r>
          </w:p>
        </w:tc>
      </w:tr>
      <w:tr w:rsidR="00913A4C" w:rsidTr="00896548">
        <w:trPr>
          <w:trHeight w:val="579"/>
        </w:trPr>
        <w:tc>
          <w:tcPr>
            <w:tcW w:w="3256" w:type="dxa"/>
          </w:tcPr>
          <w:p w:rsidR="00913A4C" w:rsidRPr="00AB774F" w:rsidRDefault="00913A4C" w:rsidP="00913A4C">
            <w:pPr>
              <w:rPr>
                <w:i/>
              </w:rPr>
            </w:pPr>
            <w:r w:rsidRPr="00AB774F">
              <w:rPr>
                <w:i/>
              </w:rPr>
              <w:t>No of Hydrogen Atoms = 6</w:t>
            </w:r>
          </w:p>
        </w:tc>
        <w:tc>
          <w:tcPr>
            <w:tcW w:w="1134" w:type="dxa"/>
          </w:tcPr>
          <w:p w:rsidR="00913A4C" w:rsidRPr="00AB774F" w:rsidRDefault="00913A4C" w:rsidP="00913A4C">
            <w:pPr>
              <w:rPr>
                <w:i/>
              </w:rPr>
            </w:pPr>
          </w:p>
        </w:tc>
        <w:tc>
          <w:tcPr>
            <w:tcW w:w="3543" w:type="dxa"/>
          </w:tcPr>
          <w:p w:rsidR="00913A4C" w:rsidRPr="00AB774F" w:rsidRDefault="00913A4C" w:rsidP="00913A4C">
            <w:pPr>
              <w:jc w:val="right"/>
              <w:rPr>
                <w:i/>
              </w:rPr>
            </w:pPr>
            <w:r w:rsidRPr="00AB774F">
              <w:rPr>
                <w:i/>
              </w:rPr>
              <w:t>Number of Hydrogen Atoms = 2b, b=3</w:t>
            </w:r>
          </w:p>
        </w:tc>
      </w:tr>
      <w:tr w:rsidR="00913A4C" w:rsidTr="00AB774F">
        <w:trPr>
          <w:trHeight w:val="1234"/>
        </w:trPr>
        <w:tc>
          <w:tcPr>
            <w:tcW w:w="3256" w:type="dxa"/>
          </w:tcPr>
          <w:p w:rsidR="00913A4C" w:rsidRPr="00AB774F" w:rsidRDefault="00913A4C" w:rsidP="00913A4C">
            <w:pPr>
              <w:rPr>
                <w:i/>
              </w:rPr>
            </w:pPr>
            <w:r w:rsidRPr="00AB774F">
              <w:rPr>
                <w:i/>
              </w:rPr>
              <w:t xml:space="preserve">Number of Oxygen = </w:t>
            </w:r>
          </w:p>
          <w:p w:rsidR="00913A4C" w:rsidRPr="00AB774F" w:rsidRDefault="00913A4C" w:rsidP="00913A4C">
            <w:pPr>
              <w:rPr>
                <w:i/>
              </w:rPr>
            </w:pPr>
            <w:r w:rsidRPr="00AB774F">
              <w:rPr>
                <w:i/>
              </w:rPr>
              <w:t xml:space="preserve">2x +1 </w:t>
            </w:r>
          </w:p>
          <w:p w:rsidR="00913A4C" w:rsidRPr="00AB774F" w:rsidRDefault="00913A4C" w:rsidP="00913A4C">
            <w:pPr>
              <w:rPr>
                <w:i/>
              </w:rPr>
            </w:pPr>
            <w:r w:rsidRPr="00AB774F">
              <w:rPr>
                <w:i/>
              </w:rPr>
              <w:t>x = 3</w:t>
            </w:r>
          </w:p>
          <w:p w:rsidR="00913A4C" w:rsidRPr="00AB774F" w:rsidRDefault="00913A4C" w:rsidP="00913A4C">
            <w:pPr>
              <w:rPr>
                <w:i/>
              </w:rPr>
            </w:pPr>
            <w:r w:rsidRPr="00AB774F">
              <w:rPr>
                <w:i/>
              </w:rPr>
              <w:t>3 x 3.76 = 11.28</w:t>
            </w:r>
          </w:p>
        </w:tc>
        <w:tc>
          <w:tcPr>
            <w:tcW w:w="1134" w:type="dxa"/>
          </w:tcPr>
          <w:p w:rsidR="00913A4C" w:rsidRPr="00AB774F" w:rsidRDefault="00913A4C" w:rsidP="00913A4C">
            <w:pPr>
              <w:rPr>
                <w:i/>
              </w:rPr>
            </w:pPr>
          </w:p>
        </w:tc>
        <w:tc>
          <w:tcPr>
            <w:tcW w:w="3543" w:type="dxa"/>
          </w:tcPr>
          <w:p w:rsidR="00913A4C" w:rsidRPr="00AB774F" w:rsidRDefault="00913A4C" w:rsidP="00913A4C">
            <w:pPr>
              <w:jc w:val="right"/>
              <w:rPr>
                <w:i/>
              </w:rPr>
            </w:pPr>
            <w:r w:rsidRPr="00AB774F">
              <w:rPr>
                <w:i/>
              </w:rPr>
              <w:t>Number of Oxygen Atoms =</w:t>
            </w:r>
          </w:p>
          <w:p w:rsidR="00913A4C" w:rsidRPr="00AB774F" w:rsidRDefault="00913A4C" w:rsidP="00913A4C">
            <w:pPr>
              <w:jc w:val="right"/>
              <w:rPr>
                <w:i/>
              </w:rPr>
            </w:pPr>
            <w:r w:rsidRPr="00AB774F">
              <w:rPr>
                <w:i/>
              </w:rPr>
              <w:t>2a + b = 2x2+3 = 7</w:t>
            </w:r>
          </w:p>
          <w:p w:rsidR="00913A4C" w:rsidRPr="00AB774F" w:rsidRDefault="00913A4C" w:rsidP="00913A4C">
            <w:pPr>
              <w:jc w:val="right"/>
              <w:rPr>
                <w:i/>
              </w:rPr>
            </w:pPr>
            <w:r w:rsidRPr="00AB774F">
              <w:rPr>
                <w:i/>
              </w:rPr>
              <w:t>2x = 6</w:t>
            </w:r>
          </w:p>
          <w:p w:rsidR="00913A4C" w:rsidRPr="00AB774F" w:rsidRDefault="00913A4C" w:rsidP="00913A4C">
            <w:pPr>
              <w:jc w:val="right"/>
              <w:rPr>
                <w:i/>
              </w:rPr>
            </w:pPr>
            <w:r w:rsidRPr="00AB774F">
              <w:rPr>
                <w:i/>
              </w:rPr>
              <w:t>x= 3</w:t>
            </w:r>
          </w:p>
        </w:tc>
      </w:tr>
      <w:tr w:rsidR="00913A4C" w:rsidTr="00AB774F">
        <w:trPr>
          <w:trHeight w:val="557"/>
        </w:trPr>
        <w:tc>
          <w:tcPr>
            <w:tcW w:w="3256" w:type="dxa"/>
          </w:tcPr>
          <w:p w:rsidR="00913A4C" w:rsidRPr="00AB774F" w:rsidRDefault="00913A4C" w:rsidP="00913A4C">
            <w:pPr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C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H</w:t>
            </w:r>
            <w:r w:rsidRPr="00AB774F">
              <w:rPr>
                <w:b/>
                <w:sz w:val="22"/>
                <w:vertAlign w:val="subscript"/>
              </w:rPr>
              <w:t>5</w:t>
            </w:r>
            <w:r w:rsidRPr="00AB774F">
              <w:rPr>
                <w:b/>
                <w:sz w:val="22"/>
              </w:rPr>
              <w:t>OH + 3(O</w:t>
            </w:r>
            <w:r w:rsidRPr="00AB774F">
              <w:rPr>
                <w:b/>
                <w:sz w:val="22"/>
                <w:vertAlign w:val="subscript"/>
              </w:rPr>
              <w:t xml:space="preserve">2 </w:t>
            </w:r>
            <w:r w:rsidRPr="00AB774F">
              <w:rPr>
                <w:b/>
                <w:sz w:val="22"/>
              </w:rPr>
              <w:t>+ 3.76N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)    </w:t>
            </w:r>
          </w:p>
        </w:tc>
        <w:tc>
          <w:tcPr>
            <w:tcW w:w="1134" w:type="dxa"/>
          </w:tcPr>
          <w:p w:rsidR="00913A4C" w:rsidRPr="00AB774F" w:rsidRDefault="00913A4C" w:rsidP="00913A4C">
            <w:pPr>
              <w:jc w:val="center"/>
              <w:rPr>
                <w:sz w:val="22"/>
              </w:rPr>
            </w:pPr>
            <w:r w:rsidRPr="00AB774F">
              <w:rPr>
                <w:sz w:val="22"/>
              </w:rPr>
              <w:t>=&gt; =&gt; =&gt;</w:t>
            </w:r>
          </w:p>
        </w:tc>
        <w:tc>
          <w:tcPr>
            <w:tcW w:w="3543" w:type="dxa"/>
          </w:tcPr>
          <w:p w:rsidR="00913A4C" w:rsidRPr="00AB774F" w:rsidRDefault="00913A4C" w:rsidP="00913A4C">
            <w:pPr>
              <w:jc w:val="right"/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2 CO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 + 3 H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O + 11.28N</w:t>
            </w:r>
            <w:r w:rsidRPr="00AB774F">
              <w:rPr>
                <w:b/>
                <w:sz w:val="22"/>
                <w:vertAlign w:val="subscript"/>
              </w:rPr>
              <w:t>2</w:t>
            </w:r>
          </w:p>
        </w:tc>
      </w:tr>
      <w:tr w:rsidR="00AB774F" w:rsidTr="00AB774F">
        <w:trPr>
          <w:trHeight w:val="366"/>
        </w:trPr>
        <w:tc>
          <w:tcPr>
            <w:tcW w:w="7933" w:type="dxa"/>
            <w:gridSpan w:val="3"/>
          </w:tcPr>
          <w:p w:rsidR="00AB774F" w:rsidRPr="00AB774F" w:rsidRDefault="00AB774F" w:rsidP="00AB774F">
            <w:pPr>
              <w:jc w:val="center"/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C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H</w:t>
            </w:r>
            <w:r w:rsidRPr="00AB774F">
              <w:rPr>
                <w:b/>
                <w:sz w:val="22"/>
                <w:vertAlign w:val="subscript"/>
              </w:rPr>
              <w:t>5</w:t>
            </w:r>
            <w:r w:rsidRPr="00AB774F">
              <w:rPr>
                <w:b/>
                <w:sz w:val="22"/>
              </w:rPr>
              <w:t xml:space="preserve">OH </w:t>
            </w:r>
          </w:p>
        </w:tc>
      </w:tr>
      <w:tr w:rsidR="00AB774F" w:rsidTr="00B20926">
        <w:tc>
          <w:tcPr>
            <w:tcW w:w="7933" w:type="dxa"/>
            <w:gridSpan w:val="3"/>
          </w:tcPr>
          <w:p w:rsidR="00AB774F" w:rsidRPr="00AB774F" w:rsidRDefault="00AB774F" w:rsidP="00AB774F">
            <w:pPr>
              <w:jc w:val="center"/>
              <w:rPr>
                <w:sz w:val="22"/>
              </w:rPr>
            </w:pPr>
            <m:oMath>
              <m:r>
                <w:rPr>
                  <w:rFonts w:ascii="Cambria Math" w:hAnsi="Cambria Math"/>
                  <w:sz w:val="22"/>
                </w:rPr>
                <m:t>FMass=2 ×12+6 ×1 +16+1 =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</w:rPr>
                <m:t>46 g/mol Ethanol</m:t>
              </m:r>
            </m:oMath>
            <w:r w:rsidRPr="00AB774F">
              <w:rPr>
                <w:sz w:val="22"/>
              </w:rPr>
              <w:t xml:space="preserve">    </w:t>
            </w:r>
          </w:p>
        </w:tc>
      </w:tr>
      <w:bookmarkEnd w:id="15"/>
    </w:tbl>
    <w:p w:rsidR="00BD42D3" w:rsidRDefault="00BD42D3" w:rsidP="007A4AC2"/>
    <w:p w:rsidR="00913A4C" w:rsidRDefault="00913A4C"/>
    <w:p w:rsidR="00913A4C" w:rsidRDefault="00913A4C"/>
    <w:p w:rsidR="00913A4C" w:rsidRDefault="00913A4C"/>
    <w:p w:rsidR="00913A4C" w:rsidRDefault="00913A4C"/>
    <w:p w:rsidR="00913A4C" w:rsidRDefault="00913A4C"/>
    <w:p w:rsidR="00913A4C" w:rsidRDefault="00913A4C"/>
    <w:p w:rsidR="00913A4C" w:rsidRDefault="00913A4C"/>
    <w:p w:rsidR="00913A4C" w:rsidRDefault="00913A4C"/>
    <w:p w:rsidR="00976C70" w:rsidRDefault="00976C70"/>
    <w:p w:rsidR="00913A4C" w:rsidRDefault="00913A4C"/>
    <w:p w:rsidR="009E7A77" w:rsidRDefault="009E7A77"/>
    <w:p w:rsidR="007A4AC2" w:rsidRDefault="00976C70" w:rsidP="00BD42D3">
      <w:pPr>
        <w:pStyle w:val="Heading3"/>
      </w:pPr>
      <w:bookmarkStart w:id="16" w:name="_Toc497997984"/>
      <w:r>
        <w:lastRenderedPageBreak/>
        <w:t>3.</w:t>
      </w:r>
      <w:r w:rsidR="00BD42D3">
        <w:t>2 Isooctane</w:t>
      </w:r>
      <w:bookmarkEnd w:id="16"/>
      <w:r w:rsidR="00BD42D3">
        <w:t xml:space="preserve"> </w:t>
      </w:r>
    </w:p>
    <w:p w:rsidR="007A4AC2" w:rsidRDefault="007A4AC2" w:rsidP="007A4AC2"/>
    <w:p w:rsidR="00BD42D3" w:rsidRDefault="00BD42D3" w:rsidP="00BD42D3">
      <w:pPr>
        <w:pStyle w:val="Caption"/>
        <w:keepNext/>
        <w:jc w:val="center"/>
      </w:pPr>
      <w:bookmarkStart w:id="17" w:name="_Toc497997999"/>
      <w:r>
        <w:t xml:space="preserve">Table </w:t>
      </w:r>
      <w:fldSimple w:instr=" SEQ Table \* ARABIC ">
        <w:r w:rsidR="00F2280F">
          <w:rPr>
            <w:noProof/>
          </w:rPr>
          <w:t>4</w:t>
        </w:r>
      </w:fldSimple>
      <w:r>
        <w:t xml:space="preserve"> Isooctane </w:t>
      </w:r>
      <w:r w:rsidR="00896548">
        <w:t>Mass</w:t>
      </w:r>
      <w:bookmarkEnd w:id="17"/>
    </w:p>
    <w:tbl>
      <w:tblPr>
        <w:tblStyle w:val="TableGrid"/>
        <w:tblpPr w:leftFromText="180" w:rightFromText="180" w:vertAnchor="page" w:horzAnchor="margin" w:tblpXSpec="center" w:tblpY="264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56"/>
        <w:gridCol w:w="997"/>
        <w:gridCol w:w="3680"/>
      </w:tblGrid>
      <w:tr w:rsidR="006C7D51" w:rsidRPr="00AB774F" w:rsidTr="004E2388">
        <w:trPr>
          <w:trHeight w:val="500"/>
        </w:trPr>
        <w:tc>
          <w:tcPr>
            <w:tcW w:w="3256" w:type="dxa"/>
          </w:tcPr>
          <w:p w:rsidR="006C7D51" w:rsidRPr="00AB774F" w:rsidRDefault="006C7D51" w:rsidP="004E2388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Reactants</w:t>
            </w:r>
          </w:p>
        </w:tc>
        <w:tc>
          <w:tcPr>
            <w:tcW w:w="997" w:type="dxa"/>
          </w:tcPr>
          <w:p w:rsidR="006C7D51" w:rsidRPr="00AB774F" w:rsidRDefault="006C7D51" w:rsidP="004E2388">
            <w:pPr>
              <w:jc w:val="center"/>
              <w:rPr>
                <w:sz w:val="22"/>
              </w:rPr>
            </w:pPr>
          </w:p>
        </w:tc>
        <w:tc>
          <w:tcPr>
            <w:tcW w:w="3680" w:type="dxa"/>
          </w:tcPr>
          <w:p w:rsidR="006C7D51" w:rsidRPr="00AB774F" w:rsidRDefault="006C7D51" w:rsidP="004E2388">
            <w:pPr>
              <w:jc w:val="right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Products </w:t>
            </w:r>
          </w:p>
        </w:tc>
      </w:tr>
      <w:tr w:rsidR="004E2388" w:rsidRPr="00AB774F" w:rsidTr="004E2388">
        <w:trPr>
          <w:trHeight w:val="500"/>
        </w:trPr>
        <w:tc>
          <w:tcPr>
            <w:tcW w:w="3256" w:type="dxa"/>
          </w:tcPr>
          <w:p w:rsidR="004E2388" w:rsidRPr="00AB774F" w:rsidRDefault="004E2388" w:rsidP="004E2388">
            <w:pPr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C</w:t>
            </w:r>
            <w:r w:rsidRPr="00AB774F">
              <w:rPr>
                <w:b/>
                <w:sz w:val="22"/>
                <w:vertAlign w:val="subscript"/>
              </w:rPr>
              <w:t>8</w:t>
            </w:r>
            <w:r w:rsidRPr="00AB774F">
              <w:rPr>
                <w:b/>
                <w:sz w:val="22"/>
              </w:rPr>
              <w:t>H</w:t>
            </w:r>
            <w:r w:rsidRPr="00AB774F">
              <w:rPr>
                <w:b/>
                <w:sz w:val="22"/>
                <w:vertAlign w:val="subscript"/>
              </w:rPr>
              <w:t>18</w:t>
            </w:r>
            <w:r w:rsidRPr="00AB774F">
              <w:rPr>
                <w:b/>
                <w:sz w:val="22"/>
              </w:rPr>
              <w:t xml:space="preserve"> + x (O</w:t>
            </w:r>
            <w:r w:rsidRPr="00AB774F">
              <w:rPr>
                <w:b/>
                <w:sz w:val="22"/>
                <w:vertAlign w:val="subscript"/>
              </w:rPr>
              <w:t xml:space="preserve">2 </w:t>
            </w:r>
            <w:r w:rsidRPr="00AB774F">
              <w:rPr>
                <w:b/>
                <w:sz w:val="22"/>
              </w:rPr>
              <w:t>+ 3.76N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)    </w:t>
            </w:r>
          </w:p>
        </w:tc>
        <w:tc>
          <w:tcPr>
            <w:tcW w:w="997" w:type="dxa"/>
          </w:tcPr>
          <w:p w:rsidR="004E2388" w:rsidRPr="00AB774F" w:rsidRDefault="004E2388" w:rsidP="004E2388">
            <w:pPr>
              <w:jc w:val="center"/>
              <w:rPr>
                <w:sz w:val="22"/>
              </w:rPr>
            </w:pPr>
            <w:r w:rsidRPr="00AB774F">
              <w:rPr>
                <w:sz w:val="22"/>
              </w:rPr>
              <w:t>=&gt; =&gt; =&gt;</w:t>
            </w:r>
          </w:p>
        </w:tc>
        <w:tc>
          <w:tcPr>
            <w:tcW w:w="3680" w:type="dxa"/>
          </w:tcPr>
          <w:p w:rsidR="004E2388" w:rsidRPr="00AB774F" w:rsidRDefault="004E2388" w:rsidP="004E2388">
            <w:pPr>
              <w:jc w:val="right"/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a CO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 + b H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O + c N</w:t>
            </w:r>
            <w:r w:rsidRPr="00AB774F">
              <w:rPr>
                <w:b/>
                <w:sz w:val="22"/>
                <w:vertAlign w:val="subscript"/>
              </w:rPr>
              <w:t>2</w:t>
            </w:r>
          </w:p>
        </w:tc>
      </w:tr>
      <w:tr w:rsidR="004E2388" w:rsidTr="004E2388">
        <w:trPr>
          <w:trHeight w:val="533"/>
        </w:trPr>
        <w:tc>
          <w:tcPr>
            <w:tcW w:w="3256" w:type="dxa"/>
          </w:tcPr>
          <w:p w:rsidR="004E2388" w:rsidRPr="00AB774F" w:rsidRDefault="004E2388" w:rsidP="004E2388">
            <w:pPr>
              <w:rPr>
                <w:i/>
              </w:rPr>
            </w:pPr>
            <w:r w:rsidRPr="00AB774F">
              <w:rPr>
                <w:i/>
              </w:rPr>
              <w:t>No of Carbon Atoms = 8</w:t>
            </w:r>
          </w:p>
        </w:tc>
        <w:tc>
          <w:tcPr>
            <w:tcW w:w="997" w:type="dxa"/>
          </w:tcPr>
          <w:p w:rsidR="004E2388" w:rsidRPr="00AB774F" w:rsidRDefault="004E2388" w:rsidP="004E2388">
            <w:pPr>
              <w:rPr>
                <w:i/>
              </w:rPr>
            </w:pPr>
          </w:p>
        </w:tc>
        <w:tc>
          <w:tcPr>
            <w:tcW w:w="3680" w:type="dxa"/>
          </w:tcPr>
          <w:p w:rsidR="004E2388" w:rsidRPr="00AB774F" w:rsidRDefault="004E2388" w:rsidP="004E2388">
            <w:pPr>
              <w:jc w:val="right"/>
              <w:rPr>
                <w:i/>
              </w:rPr>
            </w:pPr>
            <w:r w:rsidRPr="00AB774F">
              <w:rPr>
                <w:i/>
              </w:rPr>
              <w:t>No of Carbon Atoms = a, a = 8</w:t>
            </w:r>
          </w:p>
        </w:tc>
      </w:tr>
      <w:tr w:rsidR="004E2388" w:rsidTr="004E2388">
        <w:trPr>
          <w:trHeight w:val="579"/>
        </w:trPr>
        <w:tc>
          <w:tcPr>
            <w:tcW w:w="3256" w:type="dxa"/>
          </w:tcPr>
          <w:p w:rsidR="004E2388" w:rsidRPr="00AB774F" w:rsidRDefault="004E2388" w:rsidP="004E2388">
            <w:pPr>
              <w:rPr>
                <w:i/>
              </w:rPr>
            </w:pPr>
            <w:r w:rsidRPr="00AB774F">
              <w:rPr>
                <w:i/>
              </w:rPr>
              <w:t>No of Hydrogen Atoms = 18</w:t>
            </w:r>
          </w:p>
        </w:tc>
        <w:tc>
          <w:tcPr>
            <w:tcW w:w="997" w:type="dxa"/>
          </w:tcPr>
          <w:p w:rsidR="004E2388" w:rsidRPr="00AB774F" w:rsidRDefault="004E2388" w:rsidP="004E2388">
            <w:pPr>
              <w:rPr>
                <w:i/>
              </w:rPr>
            </w:pPr>
          </w:p>
        </w:tc>
        <w:tc>
          <w:tcPr>
            <w:tcW w:w="3680" w:type="dxa"/>
          </w:tcPr>
          <w:p w:rsidR="004E2388" w:rsidRPr="00AB774F" w:rsidRDefault="004E2388" w:rsidP="004E2388">
            <w:pPr>
              <w:jc w:val="right"/>
              <w:rPr>
                <w:i/>
              </w:rPr>
            </w:pPr>
            <w:r w:rsidRPr="00AB774F">
              <w:rPr>
                <w:i/>
              </w:rPr>
              <w:t>Number of Hydrogen Atoms = 2b, b=9</w:t>
            </w:r>
          </w:p>
        </w:tc>
      </w:tr>
      <w:tr w:rsidR="004E2388" w:rsidTr="004E2388">
        <w:trPr>
          <w:trHeight w:val="1319"/>
        </w:trPr>
        <w:tc>
          <w:tcPr>
            <w:tcW w:w="3256" w:type="dxa"/>
          </w:tcPr>
          <w:p w:rsidR="004E2388" w:rsidRPr="00AB774F" w:rsidRDefault="004E2388" w:rsidP="004E2388">
            <w:pPr>
              <w:rPr>
                <w:i/>
              </w:rPr>
            </w:pPr>
            <w:r w:rsidRPr="00AB774F">
              <w:rPr>
                <w:i/>
              </w:rPr>
              <w:t xml:space="preserve">Number of Oxygen = </w:t>
            </w:r>
          </w:p>
          <w:p w:rsidR="004E2388" w:rsidRPr="00AB774F" w:rsidRDefault="004E2388" w:rsidP="004E2388">
            <w:pPr>
              <w:rPr>
                <w:i/>
              </w:rPr>
            </w:pPr>
            <w:r w:rsidRPr="00AB774F">
              <w:rPr>
                <w:i/>
              </w:rPr>
              <w:t xml:space="preserve">2x +1 </w:t>
            </w:r>
          </w:p>
          <w:p w:rsidR="004E2388" w:rsidRPr="00AB774F" w:rsidRDefault="004E2388" w:rsidP="004E2388">
            <w:pPr>
              <w:rPr>
                <w:i/>
              </w:rPr>
            </w:pPr>
            <w:r w:rsidRPr="00AB774F">
              <w:rPr>
                <w:i/>
              </w:rPr>
              <w:t>x = 12.5</w:t>
            </w:r>
          </w:p>
          <w:p w:rsidR="004E2388" w:rsidRPr="00AB774F" w:rsidRDefault="004E2388" w:rsidP="004E2388">
            <w:pPr>
              <w:rPr>
                <w:i/>
              </w:rPr>
            </w:pPr>
            <w:r w:rsidRPr="00AB774F">
              <w:rPr>
                <w:i/>
              </w:rPr>
              <w:t>12.5 x 3.76 = 47</w:t>
            </w:r>
          </w:p>
        </w:tc>
        <w:tc>
          <w:tcPr>
            <w:tcW w:w="997" w:type="dxa"/>
          </w:tcPr>
          <w:p w:rsidR="004E2388" w:rsidRPr="00AB774F" w:rsidRDefault="004E2388" w:rsidP="004E2388">
            <w:pPr>
              <w:rPr>
                <w:i/>
              </w:rPr>
            </w:pPr>
          </w:p>
        </w:tc>
        <w:tc>
          <w:tcPr>
            <w:tcW w:w="3680" w:type="dxa"/>
          </w:tcPr>
          <w:p w:rsidR="004E2388" w:rsidRPr="00AB774F" w:rsidRDefault="004E2388" w:rsidP="004E2388">
            <w:pPr>
              <w:jc w:val="right"/>
              <w:rPr>
                <w:i/>
              </w:rPr>
            </w:pPr>
            <w:r w:rsidRPr="00AB774F">
              <w:rPr>
                <w:i/>
              </w:rPr>
              <w:t>Number of Oxygen Atoms =</w:t>
            </w:r>
          </w:p>
          <w:p w:rsidR="004E2388" w:rsidRPr="00AB774F" w:rsidRDefault="004E2388" w:rsidP="004E2388">
            <w:pPr>
              <w:jc w:val="right"/>
              <w:rPr>
                <w:i/>
              </w:rPr>
            </w:pPr>
            <w:r w:rsidRPr="00AB774F">
              <w:rPr>
                <w:i/>
              </w:rPr>
              <w:t>2a + b = 2x8+9 = 25</w:t>
            </w:r>
          </w:p>
          <w:p w:rsidR="004E2388" w:rsidRPr="00AB774F" w:rsidRDefault="004E2388" w:rsidP="004E2388">
            <w:pPr>
              <w:jc w:val="right"/>
              <w:rPr>
                <w:i/>
              </w:rPr>
            </w:pPr>
            <w:r w:rsidRPr="00AB774F">
              <w:rPr>
                <w:i/>
              </w:rPr>
              <w:t>2x = 25</w:t>
            </w:r>
          </w:p>
          <w:p w:rsidR="004E2388" w:rsidRPr="00AB774F" w:rsidRDefault="004E2388" w:rsidP="004E2388">
            <w:pPr>
              <w:jc w:val="right"/>
              <w:rPr>
                <w:i/>
              </w:rPr>
            </w:pPr>
            <w:r w:rsidRPr="00AB774F">
              <w:rPr>
                <w:i/>
              </w:rPr>
              <w:t>x= 12.5</w:t>
            </w:r>
          </w:p>
        </w:tc>
      </w:tr>
      <w:tr w:rsidR="004E2388" w:rsidRPr="00D677FD" w:rsidTr="004E2388">
        <w:trPr>
          <w:trHeight w:val="562"/>
        </w:trPr>
        <w:tc>
          <w:tcPr>
            <w:tcW w:w="3256" w:type="dxa"/>
          </w:tcPr>
          <w:p w:rsidR="004E2388" w:rsidRPr="00AB774F" w:rsidRDefault="004E2388" w:rsidP="004E2388">
            <w:pPr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C</w:t>
            </w:r>
            <w:r w:rsidRPr="00AB774F">
              <w:rPr>
                <w:b/>
                <w:sz w:val="22"/>
                <w:vertAlign w:val="subscript"/>
              </w:rPr>
              <w:t>8</w:t>
            </w:r>
            <w:r w:rsidRPr="00AB774F">
              <w:rPr>
                <w:b/>
                <w:sz w:val="22"/>
              </w:rPr>
              <w:t>H</w:t>
            </w:r>
            <w:r w:rsidRPr="00AB774F">
              <w:rPr>
                <w:b/>
                <w:sz w:val="22"/>
                <w:vertAlign w:val="subscript"/>
              </w:rPr>
              <w:t>18</w:t>
            </w:r>
            <w:r w:rsidRPr="00AB774F">
              <w:rPr>
                <w:b/>
                <w:sz w:val="22"/>
              </w:rPr>
              <w:t xml:space="preserve"> + 12.5 (O</w:t>
            </w:r>
            <w:r w:rsidRPr="00AB774F">
              <w:rPr>
                <w:b/>
                <w:sz w:val="22"/>
                <w:vertAlign w:val="subscript"/>
              </w:rPr>
              <w:t xml:space="preserve">2 </w:t>
            </w:r>
            <w:r w:rsidRPr="00AB774F">
              <w:rPr>
                <w:b/>
                <w:sz w:val="22"/>
              </w:rPr>
              <w:t>+ 3.76N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)    </w:t>
            </w:r>
          </w:p>
        </w:tc>
        <w:tc>
          <w:tcPr>
            <w:tcW w:w="997" w:type="dxa"/>
          </w:tcPr>
          <w:p w:rsidR="004E2388" w:rsidRPr="00AB774F" w:rsidRDefault="004E2388" w:rsidP="004E2388">
            <w:pPr>
              <w:jc w:val="center"/>
              <w:rPr>
                <w:sz w:val="22"/>
              </w:rPr>
            </w:pPr>
            <w:r w:rsidRPr="00AB774F">
              <w:rPr>
                <w:sz w:val="22"/>
              </w:rPr>
              <w:t>=&gt; =&gt; =&gt;</w:t>
            </w:r>
          </w:p>
        </w:tc>
        <w:tc>
          <w:tcPr>
            <w:tcW w:w="3680" w:type="dxa"/>
          </w:tcPr>
          <w:p w:rsidR="004E2388" w:rsidRPr="00AB774F" w:rsidRDefault="004E2388" w:rsidP="004E2388">
            <w:pPr>
              <w:tabs>
                <w:tab w:val="left" w:pos="2250"/>
              </w:tabs>
              <w:jc w:val="right"/>
              <w:rPr>
                <w:b/>
                <w:sz w:val="22"/>
              </w:rPr>
            </w:pPr>
            <w:r w:rsidRPr="00AB774F">
              <w:rPr>
                <w:b/>
                <w:sz w:val="22"/>
              </w:rPr>
              <w:t>8 CO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 xml:space="preserve"> + 9 H</w:t>
            </w:r>
            <w:r w:rsidRPr="00AB774F">
              <w:rPr>
                <w:b/>
                <w:sz w:val="22"/>
                <w:vertAlign w:val="subscript"/>
              </w:rPr>
              <w:t>2</w:t>
            </w:r>
            <w:r w:rsidRPr="00AB774F">
              <w:rPr>
                <w:b/>
                <w:sz w:val="22"/>
              </w:rPr>
              <w:t>O + 47N</w:t>
            </w:r>
            <w:r w:rsidRPr="00AB774F">
              <w:rPr>
                <w:b/>
                <w:sz w:val="22"/>
                <w:vertAlign w:val="subscript"/>
              </w:rPr>
              <w:t>2</w:t>
            </w:r>
          </w:p>
        </w:tc>
      </w:tr>
      <w:tr w:rsidR="004E2388" w:rsidRPr="00D677FD" w:rsidTr="004E2388">
        <w:tc>
          <w:tcPr>
            <w:tcW w:w="7933" w:type="dxa"/>
            <w:gridSpan w:val="3"/>
          </w:tcPr>
          <w:p w:rsidR="004E2388" w:rsidRPr="004E2388" w:rsidRDefault="004E2388" w:rsidP="004E2388">
            <w:pPr>
              <w:jc w:val="center"/>
              <w:rPr>
                <w:b/>
                <w:sz w:val="22"/>
              </w:rPr>
            </w:pPr>
            <w:r w:rsidRPr="004E2388">
              <w:rPr>
                <w:b/>
                <w:sz w:val="22"/>
              </w:rPr>
              <w:t>C</w:t>
            </w:r>
            <w:r w:rsidRPr="004E2388">
              <w:rPr>
                <w:b/>
                <w:sz w:val="22"/>
                <w:vertAlign w:val="subscript"/>
              </w:rPr>
              <w:t>8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18</w:t>
            </w:r>
            <w:r w:rsidRPr="004E2388">
              <w:rPr>
                <w:b/>
                <w:sz w:val="22"/>
              </w:rPr>
              <w:t xml:space="preserve"> </w:t>
            </w:r>
          </w:p>
        </w:tc>
      </w:tr>
      <w:tr w:rsidR="004E2388" w:rsidRPr="00D677FD" w:rsidTr="004E2388">
        <w:trPr>
          <w:trHeight w:val="418"/>
        </w:trPr>
        <w:tc>
          <w:tcPr>
            <w:tcW w:w="7933" w:type="dxa"/>
            <w:gridSpan w:val="3"/>
            <w:vAlign w:val="center"/>
          </w:tcPr>
          <w:p w:rsidR="004E2388" w:rsidRPr="004E2388" w:rsidRDefault="004E2388" w:rsidP="004E2388">
            <w:pPr>
              <w:jc w:val="center"/>
              <w:rPr>
                <w:sz w:val="22"/>
              </w:rPr>
            </w:pPr>
            <m:oMathPara>
              <m:oMath>
                <m:r>
                  <w:rPr>
                    <w:rFonts w:ascii="Cambria Math" w:hAnsi="Cambria Math"/>
                    <w:sz w:val="22"/>
                  </w:rPr>
                  <m:t>FMass=8 ×12+18 ×1=114 g/mol IsoOctane</m:t>
                </m:r>
              </m:oMath>
            </m:oMathPara>
          </w:p>
        </w:tc>
      </w:tr>
    </w:tbl>
    <w:p w:rsidR="00BD42D3" w:rsidRDefault="00BD42D3" w:rsidP="00C45804"/>
    <w:p w:rsidR="009042C8" w:rsidRDefault="009042C8">
      <w:r>
        <w:t xml:space="preserve">The mass percentage for ethanol and isooctane in this blend are as follows: </w:t>
      </w:r>
    </w:p>
    <w:p w:rsidR="009042C8" w:rsidRDefault="009042C8"/>
    <w:p w:rsidR="009042C8" w:rsidRPr="009042C8" w:rsidRDefault="009042C8">
      <m:oMathPara>
        <m:oMath>
          <m:r>
            <w:rPr>
              <w:rFonts w:ascii="Cambria Math" w:hAnsi="Cambria Math"/>
            </w:rPr>
            <m:t xml:space="preserve">Total Molecular Mass of Fuel Blend=Ethanol Molecular Mass+Isooctane Molecular Mass </m:t>
          </m:r>
        </m:oMath>
      </m:oMathPara>
    </w:p>
    <w:p w:rsidR="009042C8" w:rsidRDefault="009042C8"/>
    <w:p w:rsidR="009042C8" w:rsidRDefault="009042C8">
      <w:bookmarkStart w:id="18" w:name="_Hlk497833879"/>
      <m:oMathPara>
        <m:oMath>
          <m:r>
            <w:rPr>
              <w:rFonts w:ascii="Cambria Math" w:hAnsi="Cambria Math"/>
            </w:rPr>
            <m:t xml:space="preserve">% Ethanol or % Isooctane=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Molecular Mass</m:t>
              </m:r>
            </m:num>
            <m:den>
              <m:r>
                <w:rPr>
                  <w:rFonts w:ascii="Cambria Math" w:hAnsi="Cambria Math"/>
                </w:rPr>
                <m:t>Total Molecular Mass</m:t>
              </m:r>
            </m:den>
          </m:f>
        </m:oMath>
      </m:oMathPara>
      <w:bookmarkEnd w:id="18"/>
    </w:p>
    <w:p w:rsidR="009042C8" w:rsidRDefault="009042C8"/>
    <w:p w:rsidR="005840B8" w:rsidRDefault="005840B8"/>
    <w:p w:rsidR="005840B8" w:rsidRDefault="00C45804">
      <m:oMathPara>
        <m:oMath>
          <m:r>
            <w:rPr>
              <w:rFonts w:ascii="Cambria Math" w:hAnsi="Cambria Math"/>
            </w:rPr>
            <m:t xml:space="preserve">% Ethanol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46</m:t>
              </m:r>
            </m:num>
            <m:den>
              <m:r>
                <w:rPr>
                  <w:rFonts w:ascii="Cambria Math" w:hAnsi="Cambria Math"/>
                </w:rPr>
                <m:t>160</m:t>
              </m:r>
            </m:den>
          </m:f>
          <m:r>
            <w:rPr>
              <w:rFonts w:ascii="Cambria Math" w:hAnsi="Cambria Math"/>
            </w:rPr>
            <m:t>×100=</m:t>
          </m:r>
          <m:r>
            <m:rPr>
              <m:sty m:val="bi"/>
            </m:rPr>
            <w:rPr>
              <w:rFonts w:ascii="Cambria Math" w:hAnsi="Cambria Math"/>
            </w:rPr>
            <m:t>28.75 %</m:t>
          </m:r>
          <m:r>
            <w:rPr>
              <w:rFonts w:ascii="Cambria Math" w:hAnsi="Cambria Math"/>
            </w:rPr>
            <m:t xml:space="preserve"> </m:t>
          </m:r>
        </m:oMath>
      </m:oMathPara>
    </w:p>
    <w:p w:rsidR="005840B8" w:rsidRDefault="005840B8"/>
    <w:p w:rsidR="00C45804" w:rsidRDefault="00C45804"/>
    <w:p w:rsidR="00C45804" w:rsidRDefault="00C45804">
      <m:oMathPara>
        <m:oMath>
          <m:r>
            <w:rPr>
              <w:rFonts w:ascii="Cambria Math" w:hAnsi="Cambria Math"/>
            </w:rPr>
            <m:t xml:space="preserve">% Isooctane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114</m:t>
              </m:r>
            </m:num>
            <m:den>
              <m:r>
                <w:rPr>
                  <w:rFonts w:ascii="Cambria Math" w:hAnsi="Cambria Math"/>
                </w:rPr>
                <m:t>160</m:t>
              </m:r>
            </m:den>
          </m:f>
          <m:r>
            <w:rPr>
              <w:rFonts w:ascii="Cambria Math" w:hAnsi="Cambria Math"/>
            </w:rPr>
            <m:t>×100=</m:t>
          </m:r>
          <m:r>
            <m:rPr>
              <m:sty m:val="bi"/>
            </m:rPr>
            <w:rPr>
              <w:rFonts w:ascii="Cambria Math" w:hAnsi="Cambria Math"/>
            </w:rPr>
            <m:t>71.25 %</m:t>
          </m:r>
        </m:oMath>
      </m:oMathPara>
    </w:p>
    <w:p w:rsidR="00C45804" w:rsidRDefault="00C45804"/>
    <w:p w:rsidR="00C45804" w:rsidRDefault="00C45804"/>
    <w:p w:rsidR="005840B8" w:rsidRDefault="005840B8"/>
    <w:p w:rsidR="00142CB5" w:rsidRDefault="00BD42D3">
      <w:pPr>
        <w:rPr>
          <w:rFonts w:asciiTheme="majorHAnsi" w:eastAsiaTheme="majorEastAsia" w:hAnsiTheme="majorHAnsi" w:cstheme="majorBidi"/>
          <w:color w:val="242852" w:themeColor="text2"/>
          <w:sz w:val="24"/>
          <w:szCs w:val="24"/>
        </w:rPr>
      </w:pPr>
      <w:r>
        <w:br w:type="page"/>
      </w:r>
    </w:p>
    <w:p w:rsidR="007A4AC2" w:rsidRDefault="00976C70" w:rsidP="009E7A77">
      <w:pPr>
        <w:pStyle w:val="Heading1"/>
        <w:pBdr>
          <w:bottom w:val="double" w:sz="4" w:space="1" w:color="242852" w:themeColor="text2"/>
        </w:pBdr>
      </w:pPr>
      <w:bookmarkStart w:id="19" w:name="_Toc497997985"/>
      <w:r>
        <w:lastRenderedPageBreak/>
        <w:t>4.0</w:t>
      </w:r>
      <w:r w:rsidR="00BD42D3">
        <w:t xml:space="preserve"> </w:t>
      </w:r>
      <w:proofErr w:type="spellStart"/>
      <w:r w:rsidR="00115E6B">
        <w:t>Air</w:t>
      </w:r>
      <w:proofErr w:type="gramStart"/>
      <w:r w:rsidR="00115E6B">
        <w:t>:Fuel</w:t>
      </w:r>
      <w:proofErr w:type="spellEnd"/>
      <w:proofErr w:type="gramEnd"/>
      <w:r w:rsidR="00115E6B">
        <w:t xml:space="preserve"> mass ratio for Stoichiometric Combustion in Air</w:t>
      </w:r>
      <w:bookmarkEnd w:id="19"/>
      <w:r w:rsidR="00115E6B">
        <w:t xml:space="preserve"> </w:t>
      </w:r>
    </w:p>
    <w:p w:rsidR="005012E8" w:rsidRPr="005012E8" w:rsidRDefault="005012E8" w:rsidP="005012E8"/>
    <w:p w:rsidR="001B243A" w:rsidRDefault="001B243A" w:rsidP="001B243A"/>
    <w:p w:rsidR="005012E8" w:rsidRDefault="005012E8" w:rsidP="005012E8">
      <w:pPr>
        <w:pStyle w:val="Caption"/>
        <w:keepNext/>
        <w:jc w:val="center"/>
      </w:pPr>
      <w:bookmarkStart w:id="20" w:name="_Toc497998000"/>
      <w:r>
        <w:t xml:space="preserve">Table </w:t>
      </w:r>
      <w:fldSimple w:instr=" SEQ Table \* ARABIC ">
        <w:r w:rsidR="00F2280F">
          <w:rPr>
            <w:noProof/>
          </w:rPr>
          <w:t>5</w:t>
        </w:r>
      </w:fldSimple>
      <w:r>
        <w:t xml:space="preserve"> </w:t>
      </w:r>
      <w:proofErr w:type="spellStart"/>
      <w:r>
        <w:t>Air</w:t>
      </w:r>
      <w:proofErr w:type="gramStart"/>
      <w:r>
        <w:t>:Fuel</w:t>
      </w:r>
      <w:proofErr w:type="spellEnd"/>
      <w:proofErr w:type="gramEnd"/>
      <w:r>
        <w:t xml:space="preserve"> Mass Ratio Calculations</w:t>
      </w:r>
      <w:bookmarkEnd w:id="20"/>
    </w:p>
    <w:tbl>
      <w:tblPr>
        <w:tblStyle w:val="TableGrid"/>
        <w:tblpPr w:leftFromText="180" w:rightFromText="180" w:vertAnchor="page" w:horzAnchor="margin" w:tblpY="3256"/>
        <w:tblW w:w="963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3543"/>
        <w:gridCol w:w="2412"/>
        <w:gridCol w:w="3684"/>
      </w:tblGrid>
      <w:tr w:rsidR="006C7D51" w:rsidRPr="004E2388" w:rsidTr="005012E8">
        <w:trPr>
          <w:trHeight w:val="473"/>
        </w:trPr>
        <w:tc>
          <w:tcPr>
            <w:tcW w:w="3542" w:type="dxa"/>
          </w:tcPr>
          <w:p w:rsidR="006C7D51" w:rsidRPr="004E2388" w:rsidRDefault="006C7D51" w:rsidP="005012E8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Reactants</w:t>
            </w:r>
          </w:p>
        </w:tc>
        <w:tc>
          <w:tcPr>
            <w:tcW w:w="2412" w:type="dxa"/>
          </w:tcPr>
          <w:p w:rsidR="006C7D51" w:rsidRPr="004E2388" w:rsidRDefault="006C7D51" w:rsidP="004F091D">
            <w:pPr>
              <w:jc w:val="center"/>
              <w:rPr>
                <w:sz w:val="22"/>
              </w:rPr>
            </w:pPr>
          </w:p>
        </w:tc>
        <w:tc>
          <w:tcPr>
            <w:tcW w:w="3685" w:type="dxa"/>
          </w:tcPr>
          <w:p w:rsidR="006C7D51" w:rsidRPr="004E2388" w:rsidRDefault="006C7D51" w:rsidP="005012E8">
            <w:pPr>
              <w:jc w:val="right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Products </w:t>
            </w:r>
          </w:p>
        </w:tc>
      </w:tr>
      <w:tr w:rsidR="00F16884" w:rsidRPr="004E2388" w:rsidTr="005012E8">
        <w:trPr>
          <w:trHeight w:val="473"/>
        </w:trPr>
        <w:tc>
          <w:tcPr>
            <w:tcW w:w="3542" w:type="dxa"/>
          </w:tcPr>
          <w:p w:rsidR="00F16884" w:rsidRPr="004E2388" w:rsidRDefault="00F16884" w:rsidP="005012E8">
            <w:pPr>
              <w:rPr>
                <w:b/>
                <w:sz w:val="22"/>
              </w:rPr>
            </w:pPr>
            <w:r w:rsidRPr="004E2388">
              <w:rPr>
                <w:b/>
                <w:sz w:val="22"/>
              </w:rPr>
              <w:t>C</w:t>
            </w:r>
            <w:r w:rsidRPr="004E2388">
              <w:rPr>
                <w:b/>
                <w:sz w:val="22"/>
                <w:vertAlign w:val="subscript"/>
              </w:rPr>
              <w:t>8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18</w:t>
            </w:r>
            <w:r w:rsidRPr="004E2388">
              <w:rPr>
                <w:b/>
                <w:sz w:val="22"/>
              </w:rPr>
              <w:t xml:space="preserve"> + C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5</w:t>
            </w:r>
            <w:r w:rsidRPr="004E2388">
              <w:rPr>
                <w:b/>
                <w:sz w:val="22"/>
              </w:rPr>
              <w:t>OH + x(O</w:t>
            </w:r>
            <w:r w:rsidRPr="004E2388">
              <w:rPr>
                <w:b/>
                <w:sz w:val="22"/>
                <w:vertAlign w:val="subscript"/>
              </w:rPr>
              <w:t xml:space="preserve">2 </w:t>
            </w:r>
            <w:r w:rsidRPr="004E2388">
              <w:rPr>
                <w:b/>
                <w:sz w:val="22"/>
              </w:rPr>
              <w:t>+ 3.76N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)</w:t>
            </w:r>
          </w:p>
        </w:tc>
        <w:tc>
          <w:tcPr>
            <w:tcW w:w="2412" w:type="dxa"/>
          </w:tcPr>
          <w:p w:rsidR="00F16884" w:rsidRPr="004E2388" w:rsidRDefault="00F16884" w:rsidP="004F091D">
            <w:pPr>
              <w:jc w:val="center"/>
              <w:rPr>
                <w:sz w:val="22"/>
              </w:rPr>
            </w:pPr>
            <w:r w:rsidRPr="004E2388">
              <w:rPr>
                <w:sz w:val="22"/>
              </w:rPr>
              <w:t>===&gt;</w:t>
            </w:r>
          </w:p>
        </w:tc>
        <w:tc>
          <w:tcPr>
            <w:tcW w:w="3685" w:type="dxa"/>
          </w:tcPr>
          <w:p w:rsidR="00F16884" w:rsidRPr="004E2388" w:rsidRDefault="00F16884" w:rsidP="005012E8">
            <w:pPr>
              <w:jc w:val="right"/>
              <w:rPr>
                <w:b/>
                <w:sz w:val="22"/>
              </w:rPr>
            </w:pPr>
            <w:r w:rsidRPr="004E2388">
              <w:rPr>
                <w:b/>
                <w:sz w:val="22"/>
              </w:rPr>
              <w:t>a CO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 xml:space="preserve"> + b H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O + c N</w:t>
            </w:r>
            <w:r w:rsidRPr="004E2388">
              <w:rPr>
                <w:b/>
                <w:sz w:val="22"/>
                <w:vertAlign w:val="subscript"/>
              </w:rPr>
              <w:t>2</w:t>
            </w:r>
          </w:p>
        </w:tc>
      </w:tr>
      <w:tr w:rsidR="003E693F" w:rsidTr="005012E8">
        <w:trPr>
          <w:trHeight w:val="423"/>
        </w:trPr>
        <w:tc>
          <w:tcPr>
            <w:tcW w:w="5954" w:type="dxa"/>
            <w:gridSpan w:val="2"/>
          </w:tcPr>
          <w:p w:rsidR="003E693F" w:rsidRPr="004E2388" w:rsidRDefault="003E693F" w:rsidP="005012E8">
            <w:pPr>
              <w:rPr>
                <w:i/>
              </w:rPr>
            </w:pPr>
            <w:r w:rsidRPr="004E2388">
              <w:rPr>
                <w:i/>
              </w:rPr>
              <w:t>No of Carbon Atoms = 10</w:t>
            </w:r>
          </w:p>
        </w:tc>
        <w:tc>
          <w:tcPr>
            <w:tcW w:w="3685" w:type="dxa"/>
          </w:tcPr>
          <w:p w:rsidR="003E693F" w:rsidRPr="004E2388" w:rsidRDefault="003E693F" w:rsidP="005012E8">
            <w:pPr>
              <w:jc w:val="right"/>
              <w:rPr>
                <w:i/>
              </w:rPr>
            </w:pPr>
            <w:r w:rsidRPr="004E2388">
              <w:rPr>
                <w:i/>
              </w:rPr>
              <w:t>No of Carbon Atoms = a, a = 10</w:t>
            </w:r>
          </w:p>
        </w:tc>
      </w:tr>
      <w:tr w:rsidR="003E693F" w:rsidTr="005012E8">
        <w:trPr>
          <w:trHeight w:val="571"/>
        </w:trPr>
        <w:tc>
          <w:tcPr>
            <w:tcW w:w="5954" w:type="dxa"/>
            <w:gridSpan w:val="2"/>
          </w:tcPr>
          <w:p w:rsidR="003E693F" w:rsidRPr="004E2388" w:rsidRDefault="003E693F" w:rsidP="005012E8">
            <w:pPr>
              <w:rPr>
                <w:i/>
              </w:rPr>
            </w:pPr>
            <w:r w:rsidRPr="004E2388">
              <w:rPr>
                <w:i/>
              </w:rPr>
              <w:t>No of Hydrogen Atoms = 24</w:t>
            </w:r>
          </w:p>
        </w:tc>
        <w:tc>
          <w:tcPr>
            <w:tcW w:w="3685" w:type="dxa"/>
          </w:tcPr>
          <w:p w:rsidR="003E693F" w:rsidRPr="004E2388" w:rsidRDefault="003E693F" w:rsidP="005012E8">
            <w:pPr>
              <w:jc w:val="right"/>
              <w:rPr>
                <w:i/>
              </w:rPr>
            </w:pPr>
            <w:r w:rsidRPr="004E2388">
              <w:rPr>
                <w:i/>
              </w:rPr>
              <w:t>Number of Hydrogen Atoms = 2b, b=12</w:t>
            </w:r>
          </w:p>
        </w:tc>
      </w:tr>
      <w:tr w:rsidR="003E693F" w:rsidTr="005012E8">
        <w:trPr>
          <w:trHeight w:val="1273"/>
        </w:trPr>
        <w:tc>
          <w:tcPr>
            <w:tcW w:w="5954" w:type="dxa"/>
            <w:gridSpan w:val="2"/>
          </w:tcPr>
          <w:p w:rsidR="003E693F" w:rsidRPr="004E2388" w:rsidRDefault="003E693F" w:rsidP="005012E8">
            <w:pPr>
              <w:rPr>
                <w:i/>
              </w:rPr>
            </w:pPr>
            <w:r w:rsidRPr="004E2388">
              <w:rPr>
                <w:i/>
              </w:rPr>
              <w:t xml:space="preserve">Number of Oxygen = </w:t>
            </w:r>
          </w:p>
          <w:p w:rsidR="003E693F" w:rsidRPr="004E2388" w:rsidRDefault="003E693F" w:rsidP="005012E8">
            <w:pPr>
              <w:rPr>
                <w:i/>
              </w:rPr>
            </w:pPr>
            <w:r w:rsidRPr="004E2388">
              <w:rPr>
                <w:i/>
              </w:rPr>
              <w:t xml:space="preserve">2x +1 </w:t>
            </w:r>
          </w:p>
          <w:p w:rsidR="003E693F" w:rsidRPr="004E2388" w:rsidRDefault="003E693F" w:rsidP="005012E8">
            <w:pPr>
              <w:rPr>
                <w:i/>
              </w:rPr>
            </w:pPr>
            <w:r w:rsidRPr="004E2388">
              <w:rPr>
                <w:i/>
              </w:rPr>
              <w:t>x = 15.5</w:t>
            </w:r>
          </w:p>
          <w:p w:rsidR="003E693F" w:rsidRPr="004E2388" w:rsidRDefault="003E693F" w:rsidP="005012E8">
            <w:pPr>
              <w:rPr>
                <w:i/>
              </w:rPr>
            </w:pPr>
            <w:r w:rsidRPr="004E2388">
              <w:rPr>
                <w:i/>
              </w:rPr>
              <w:t>15.5 x 3.76 = 58.85</w:t>
            </w:r>
          </w:p>
        </w:tc>
        <w:tc>
          <w:tcPr>
            <w:tcW w:w="3685" w:type="dxa"/>
          </w:tcPr>
          <w:p w:rsidR="003E693F" w:rsidRPr="004E2388" w:rsidRDefault="003E693F" w:rsidP="005012E8">
            <w:pPr>
              <w:jc w:val="right"/>
              <w:rPr>
                <w:i/>
              </w:rPr>
            </w:pPr>
            <w:r w:rsidRPr="004E2388">
              <w:rPr>
                <w:i/>
              </w:rPr>
              <w:t>Number of Oxygen Atoms =</w:t>
            </w:r>
          </w:p>
          <w:p w:rsidR="003E693F" w:rsidRPr="004E2388" w:rsidRDefault="003E693F" w:rsidP="005012E8">
            <w:pPr>
              <w:jc w:val="right"/>
              <w:rPr>
                <w:i/>
              </w:rPr>
            </w:pPr>
            <w:r w:rsidRPr="004E2388">
              <w:rPr>
                <w:i/>
              </w:rPr>
              <w:t>2a + b = 2x10+12 = 32</w:t>
            </w:r>
          </w:p>
          <w:p w:rsidR="003E693F" w:rsidRPr="004E2388" w:rsidRDefault="003E693F" w:rsidP="005012E8">
            <w:pPr>
              <w:jc w:val="right"/>
              <w:rPr>
                <w:i/>
              </w:rPr>
            </w:pPr>
            <w:r w:rsidRPr="004E2388">
              <w:rPr>
                <w:i/>
              </w:rPr>
              <w:t>2x = 31</w:t>
            </w:r>
          </w:p>
          <w:p w:rsidR="003E693F" w:rsidRPr="004E2388" w:rsidRDefault="003E693F" w:rsidP="005012E8">
            <w:pPr>
              <w:jc w:val="right"/>
              <w:rPr>
                <w:i/>
              </w:rPr>
            </w:pPr>
            <w:r w:rsidRPr="004E2388">
              <w:rPr>
                <w:i/>
              </w:rPr>
              <w:t>x= 15.5</w:t>
            </w:r>
          </w:p>
        </w:tc>
      </w:tr>
      <w:tr w:rsidR="00F16884" w:rsidTr="004F091D">
        <w:trPr>
          <w:trHeight w:val="517"/>
        </w:trPr>
        <w:tc>
          <w:tcPr>
            <w:tcW w:w="3544" w:type="dxa"/>
          </w:tcPr>
          <w:p w:rsidR="00F16884" w:rsidRPr="004E2388" w:rsidRDefault="00F16884" w:rsidP="005012E8">
            <w:pPr>
              <w:rPr>
                <w:b/>
                <w:sz w:val="22"/>
              </w:rPr>
            </w:pPr>
            <w:r w:rsidRPr="004E2388">
              <w:rPr>
                <w:b/>
                <w:sz w:val="22"/>
              </w:rPr>
              <w:t>C</w:t>
            </w:r>
            <w:r w:rsidRPr="004E2388">
              <w:rPr>
                <w:b/>
                <w:sz w:val="22"/>
                <w:vertAlign w:val="subscript"/>
              </w:rPr>
              <w:t>8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18</w:t>
            </w:r>
            <w:r w:rsidRPr="004E2388">
              <w:rPr>
                <w:b/>
                <w:sz w:val="22"/>
              </w:rPr>
              <w:t xml:space="preserve"> + C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5</w:t>
            </w:r>
            <w:r w:rsidRPr="004E2388">
              <w:rPr>
                <w:b/>
                <w:sz w:val="22"/>
              </w:rPr>
              <w:t>OH + 15.5(O</w:t>
            </w:r>
            <w:r w:rsidRPr="004E2388">
              <w:rPr>
                <w:b/>
                <w:sz w:val="22"/>
                <w:vertAlign w:val="subscript"/>
              </w:rPr>
              <w:t xml:space="preserve">2 </w:t>
            </w:r>
            <w:r w:rsidRPr="004E2388">
              <w:rPr>
                <w:b/>
                <w:sz w:val="22"/>
              </w:rPr>
              <w:t>+ 3.76N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 xml:space="preserve">) </w:t>
            </w:r>
          </w:p>
        </w:tc>
        <w:tc>
          <w:tcPr>
            <w:tcW w:w="2410" w:type="dxa"/>
          </w:tcPr>
          <w:p w:rsidR="00F16884" w:rsidRPr="004E2388" w:rsidRDefault="00F16884" w:rsidP="004F091D">
            <w:pPr>
              <w:jc w:val="center"/>
              <w:rPr>
                <w:sz w:val="22"/>
              </w:rPr>
            </w:pPr>
            <w:r w:rsidRPr="004F091D">
              <w:rPr>
                <w:sz w:val="22"/>
              </w:rPr>
              <w:t>===&gt;</w:t>
            </w:r>
          </w:p>
        </w:tc>
        <w:tc>
          <w:tcPr>
            <w:tcW w:w="3685" w:type="dxa"/>
          </w:tcPr>
          <w:p w:rsidR="00F16884" w:rsidRPr="004E2388" w:rsidRDefault="00F16884" w:rsidP="005012E8">
            <w:pPr>
              <w:jc w:val="right"/>
              <w:rPr>
                <w:b/>
                <w:sz w:val="22"/>
                <w:vertAlign w:val="subscript"/>
              </w:rPr>
            </w:pPr>
            <w:r w:rsidRPr="004E2388">
              <w:rPr>
                <w:b/>
                <w:sz w:val="22"/>
              </w:rPr>
              <w:t>10CO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 xml:space="preserve"> + 12H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O + 58N</w:t>
            </w:r>
            <w:r w:rsidRPr="004E2388">
              <w:rPr>
                <w:b/>
                <w:sz w:val="22"/>
                <w:vertAlign w:val="subscript"/>
              </w:rPr>
              <w:t>2</w:t>
            </w:r>
          </w:p>
        </w:tc>
      </w:tr>
      <w:tr w:rsidR="004E2388" w:rsidTr="004F091D">
        <w:trPr>
          <w:trHeight w:val="697"/>
        </w:trPr>
        <w:tc>
          <w:tcPr>
            <w:tcW w:w="3544" w:type="dxa"/>
          </w:tcPr>
          <w:p w:rsidR="004E2388" w:rsidRDefault="004E2388" w:rsidP="005012E8">
            <w:r w:rsidRPr="004E2388">
              <w:rPr>
                <w:sz w:val="22"/>
              </w:rPr>
              <w:t>C</w:t>
            </w:r>
            <w:r w:rsidRPr="004E2388">
              <w:rPr>
                <w:sz w:val="22"/>
                <w:vertAlign w:val="subscript"/>
              </w:rPr>
              <w:t>8</w:t>
            </w:r>
            <w:r w:rsidRPr="004E2388">
              <w:rPr>
                <w:sz w:val="22"/>
              </w:rPr>
              <w:t>H</w:t>
            </w:r>
            <w:r w:rsidRPr="004E2388">
              <w:rPr>
                <w:sz w:val="22"/>
                <w:vertAlign w:val="subscript"/>
              </w:rPr>
              <w:t>18</w:t>
            </w:r>
            <w:r w:rsidRPr="004E2388">
              <w:rPr>
                <w:sz w:val="22"/>
              </w:rPr>
              <w:t xml:space="preserve"> + C</w:t>
            </w:r>
            <w:r w:rsidRPr="004E2388">
              <w:rPr>
                <w:sz w:val="22"/>
                <w:vertAlign w:val="subscript"/>
              </w:rPr>
              <w:t>2</w:t>
            </w:r>
            <w:r w:rsidRPr="004E2388">
              <w:rPr>
                <w:sz w:val="22"/>
              </w:rPr>
              <w:t>H</w:t>
            </w:r>
            <w:r w:rsidRPr="004E2388">
              <w:rPr>
                <w:sz w:val="22"/>
                <w:vertAlign w:val="subscript"/>
              </w:rPr>
              <w:t>5</w:t>
            </w:r>
            <w:r w:rsidRPr="004E2388">
              <w:rPr>
                <w:sz w:val="22"/>
              </w:rPr>
              <w:t>OH</w:t>
            </w:r>
          </w:p>
        </w:tc>
        <w:tc>
          <w:tcPr>
            <w:tcW w:w="2410" w:type="dxa"/>
          </w:tcPr>
          <w:p w:rsidR="004E2388" w:rsidRDefault="004E2388" w:rsidP="004F091D">
            <w:pPr>
              <w:jc w:val="center"/>
            </w:pPr>
            <w:r w:rsidRPr="007A4AC2">
              <w:t>=&gt; =&gt; =&gt;</w:t>
            </w:r>
          </w:p>
        </w:tc>
        <w:tc>
          <w:tcPr>
            <w:tcW w:w="3685" w:type="dxa"/>
          </w:tcPr>
          <w:p w:rsidR="004E2388" w:rsidRPr="004E1F60" w:rsidRDefault="004E2388" w:rsidP="005012E8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FMass=10 ×12+24 ×1+16 ×1 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160 kg Fuel</m:t>
                </m:r>
              </m:oMath>
            </m:oMathPara>
          </w:p>
        </w:tc>
      </w:tr>
      <w:tr w:rsidR="004E2388" w:rsidTr="004F091D">
        <w:trPr>
          <w:trHeight w:val="708"/>
        </w:trPr>
        <w:tc>
          <w:tcPr>
            <w:tcW w:w="3544" w:type="dxa"/>
          </w:tcPr>
          <w:p w:rsidR="004E2388" w:rsidRDefault="004E2388" w:rsidP="005012E8">
            <w:r>
              <w:t>15.5(O</w:t>
            </w:r>
            <w:r>
              <w:rPr>
                <w:vertAlign w:val="subscript"/>
              </w:rPr>
              <w:t xml:space="preserve">2 </w:t>
            </w:r>
            <w:r>
              <w:t>+ 3.76N</w:t>
            </w:r>
            <w:r>
              <w:rPr>
                <w:vertAlign w:val="subscript"/>
              </w:rPr>
              <w:t>2</w:t>
            </w:r>
            <w:r>
              <w:t>)</w:t>
            </w:r>
          </w:p>
        </w:tc>
        <w:tc>
          <w:tcPr>
            <w:tcW w:w="2410" w:type="dxa"/>
          </w:tcPr>
          <w:p w:rsidR="004E2388" w:rsidRDefault="004E2388" w:rsidP="004F091D">
            <w:pPr>
              <w:jc w:val="center"/>
            </w:pPr>
            <w:r w:rsidRPr="007A4AC2">
              <w:t>=&gt; =&gt; =&gt;</w:t>
            </w:r>
          </w:p>
        </w:tc>
        <w:tc>
          <w:tcPr>
            <w:tcW w:w="3685" w:type="dxa"/>
          </w:tcPr>
          <w:p w:rsidR="004E2388" w:rsidRPr="004E1F60" w:rsidRDefault="004E2388" w:rsidP="005012E8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AMass=15.5 (2×16+3.76 ×14×2 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2127 kg Air</m:t>
                </m:r>
              </m:oMath>
            </m:oMathPara>
          </w:p>
        </w:tc>
      </w:tr>
      <w:tr w:rsidR="004E2388" w:rsidTr="005012E8">
        <w:tc>
          <w:tcPr>
            <w:tcW w:w="9639" w:type="dxa"/>
            <w:gridSpan w:val="3"/>
          </w:tcPr>
          <w:p w:rsidR="004E2388" w:rsidRDefault="004E2388" w:rsidP="005012E8"/>
          <w:p w:rsidR="004E2388" w:rsidRPr="005012E8" w:rsidRDefault="004E2388" w:rsidP="005012E8">
            <w:pPr>
              <w:keepNext/>
              <w:rPr>
                <w:b/>
              </w:rPr>
            </w:pPr>
            <m:oMathPara>
              <m:oMath>
                <m:r>
                  <w:rPr>
                    <w:rFonts w:ascii="Cambria Math" w:hAnsi="Cambria Math"/>
                  </w:rPr>
                  <m:t>Air :Fuel  Ratio=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Air Mass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Fuel Mass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2127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160</m:t>
                    </m:r>
                  </m:den>
                </m:f>
                <m:r>
                  <m:rPr>
                    <m:sty m:val="bi"/>
                  </m:rPr>
                  <w:rPr>
                    <w:rFonts w:ascii="Cambria Math" w:hAnsi="Cambria Math"/>
                  </w:rPr>
                  <m:t>=13.299:1</m:t>
                </m:r>
              </m:oMath>
            </m:oMathPara>
          </w:p>
          <w:p w:rsidR="005012E8" w:rsidRDefault="005012E8" w:rsidP="005012E8">
            <w:pPr>
              <w:keepNext/>
            </w:pPr>
          </w:p>
          <w:p w:rsidR="004E2388" w:rsidRPr="00C45804" w:rsidRDefault="004E2388" w:rsidP="005012E8">
            <w:pPr>
              <w:pStyle w:val="Caption"/>
              <w:jc w:val="center"/>
              <w:rPr>
                <w:b w:val="0"/>
              </w:rPr>
            </w:pPr>
            <w:bookmarkStart w:id="21" w:name="_Toc497998005"/>
            <w:r>
              <w:t xml:space="preserve">Equation </w:t>
            </w:r>
            <w:fldSimple w:instr=" SEQ Equation \* ARABIC ">
              <w:r w:rsidR="00F2280F">
                <w:rPr>
                  <w:noProof/>
                </w:rPr>
                <w:t>1</w:t>
              </w:r>
            </w:fldSimple>
            <w:r>
              <w:t xml:space="preserve"> </w:t>
            </w:r>
            <w:proofErr w:type="spellStart"/>
            <w:r>
              <w:t>Air:Fuel</w:t>
            </w:r>
            <w:proofErr w:type="spellEnd"/>
            <w:r>
              <w:t xml:space="preserve"> Mass Ratio</w:t>
            </w:r>
            <w:bookmarkEnd w:id="21"/>
          </w:p>
          <w:p w:rsidR="004E2388" w:rsidRDefault="004E2388" w:rsidP="005012E8">
            <w:pPr>
              <w:rPr>
                <w:rFonts w:ascii="Calibri" w:eastAsia="Times New Roman" w:hAnsi="Calibri" w:cs="Times New Roman"/>
              </w:rPr>
            </w:pPr>
          </w:p>
        </w:tc>
      </w:tr>
    </w:tbl>
    <w:p w:rsidR="00115E6B" w:rsidRDefault="00115E6B" w:rsidP="001B243A"/>
    <w:p w:rsidR="004E1F60" w:rsidRDefault="004E1F60" w:rsidP="001B243A"/>
    <w:p w:rsidR="00BD42D3" w:rsidRDefault="00BD42D3" w:rsidP="007A4AC2"/>
    <w:p w:rsidR="007A4AC2" w:rsidRDefault="007A4AC2" w:rsidP="007A4AC2"/>
    <w:p w:rsidR="007A4AC2" w:rsidRDefault="007A4AC2" w:rsidP="007A4AC2"/>
    <w:p w:rsidR="007A4AC2" w:rsidRDefault="007A4AC2" w:rsidP="007A4AC2"/>
    <w:p w:rsidR="007A4AC2" w:rsidRDefault="007A4AC2">
      <w:r>
        <w:br w:type="page"/>
      </w:r>
    </w:p>
    <w:p w:rsidR="0045764E" w:rsidRDefault="00976C70" w:rsidP="009E7A77">
      <w:pPr>
        <w:pStyle w:val="Heading1"/>
        <w:pBdr>
          <w:bottom w:val="double" w:sz="4" w:space="1" w:color="242852" w:themeColor="text2"/>
        </w:pBdr>
      </w:pPr>
      <w:bookmarkStart w:id="22" w:name="_Toc497997986"/>
      <w:r>
        <w:lastRenderedPageBreak/>
        <w:t xml:space="preserve">5.0 </w:t>
      </w:r>
      <w:r w:rsidR="0045764E">
        <w:t xml:space="preserve">Enthalpy </w:t>
      </w:r>
      <w:r w:rsidR="00896548">
        <w:t>of</w:t>
      </w:r>
      <w:r w:rsidR="0045764E">
        <w:t xml:space="preserve"> Formation</w:t>
      </w:r>
      <w:bookmarkEnd w:id="22"/>
      <w:r w:rsidR="0045764E">
        <w:t xml:space="preserve"> </w:t>
      </w:r>
    </w:p>
    <w:p w:rsidR="00CA5A7F" w:rsidRDefault="00CA5A7F" w:rsidP="000C3361">
      <w:pPr>
        <w:rPr>
          <w:highlight w:val="yellow"/>
        </w:rPr>
      </w:pPr>
    </w:p>
    <w:p w:rsidR="000E6E42" w:rsidRDefault="000E6E42" w:rsidP="000C3361">
      <w:r w:rsidRPr="000E6E42">
        <w:t xml:space="preserve">Enthalpy of </w:t>
      </w:r>
      <w:r>
        <w:t xml:space="preserve">formation of a compound is the enthalpy required to make 1 </w:t>
      </w:r>
      <w:proofErr w:type="spellStart"/>
      <w:r>
        <w:t>kmol</w:t>
      </w:r>
      <w:proofErr w:type="spellEnd"/>
      <w:r>
        <w:t xml:space="preserve"> of compound from its constituent building blocks at a constant pressure of 1 bar and constant temperature of298.15K</w:t>
      </w:r>
      <w:sdt>
        <w:sdtPr>
          <w:id w:val="1204675182"/>
          <w:citation/>
        </w:sdtPr>
        <w:sdtContent>
          <w:r w:rsidR="00874057">
            <w:fldChar w:fldCharType="begin"/>
          </w:r>
          <w:r w:rsidR="00874057">
            <w:instrText xml:space="preserve"> CITATION Mal172 \l 2057 </w:instrText>
          </w:r>
          <w:r w:rsidR="00874057">
            <w:fldChar w:fldCharType="separate"/>
          </w:r>
          <w:r w:rsidR="009E7A77">
            <w:rPr>
              <w:noProof/>
            </w:rPr>
            <w:t xml:space="preserve"> (Mcdonald, 2017)</w:t>
          </w:r>
          <w:r w:rsidR="00874057">
            <w:fldChar w:fldCharType="end"/>
          </w:r>
        </w:sdtContent>
      </w:sdt>
      <w:r>
        <w:t xml:space="preserve">.  </w:t>
      </w:r>
      <w:r w:rsidR="0040476A">
        <w:t>For a gas, a useful extra variable is enthalpy which is defined as the sum of internal energy, plus the pressure and volume</w:t>
      </w:r>
      <w:sdt>
        <w:sdtPr>
          <w:id w:val="912047839"/>
          <w:citation/>
        </w:sdtPr>
        <w:sdtContent>
          <w:r w:rsidR="0040476A">
            <w:fldChar w:fldCharType="begin"/>
          </w:r>
          <w:r w:rsidR="0040476A">
            <w:instrText xml:space="preserve"> CITATION Nan15 \l 2057 </w:instrText>
          </w:r>
          <w:r w:rsidR="0040476A">
            <w:fldChar w:fldCharType="separate"/>
          </w:r>
          <w:r w:rsidR="009E7A77">
            <w:rPr>
              <w:noProof/>
            </w:rPr>
            <w:t xml:space="preserve"> (Hall, 2015)</w:t>
          </w:r>
          <w:r w:rsidR="0040476A">
            <w:fldChar w:fldCharType="end"/>
          </w:r>
        </w:sdtContent>
      </w:sdt>
      <w:r w:rsidR="0040476A">
        <w:t xml:space="preserve">. </w:t>
      </w:r>
      <w:r>
        <w:t>In simple terms and for this example, en</w:t>
      </w:r>
      <w:r w:rsidRPr="000E6E42">
        <w:t>thalpy</w:t>
      </w:r>
      <w:r>
        <w:t xml:space="preserve"> is the</w:t>
      </w:r>
      <w:r w:rsidRPr="000E6E42">
        <w:t xml:space="preserve"> heat energy at a constant pressure. </w:t>
      </w:r>
    </w:p>
    <w:p w:rsidR="005012E8" w:rsidRDefault="005012E8" w:rsidP="005012E8">
      <w:pPr>
        <w:pStyle w:val="Caption"/>
        <w:keepNext/>
        <w:jc w:val="center"/>
      </w:pPr>
      <w:bookmarkStart w:id="23" w:name="_Toc497998001"/>
      <w:r>
        <w:t xml:space="preserve">Table </w:t>
      </w:r>
      <w:fldSimple w:instr=" SEQ Table \* ARABIC ">
        <w:r w:rsidR="00F2280F">
          <w:rPr>
            <w:noProof/>
          </w:rPr>
          <w:t>6</w:t>
        </w:r>
      </w:fldSimple>
      <w:r>
        <w:t xml:space="preserve"> Enthalpy Values </w:t>
      </w:r>
      <w:sdt>
        <w:sdtPr>
          <w:id w:val="1537464660"/>
          <w:citation/>
        </w:sdtPr>
        <w:sdtContent>
          <w:r>
            <w:fldChar w:fldCharType="begin"/>
          </w:r>
          <w:r>
            <w:instrText xml:space="preserve">CITATION Han17 \l 2057 </w:instrText>
          </w:r>
          <w:r>
            <w:fldChar w:fldCharType="separate"/>
          </w:r>
          <w:r w:rsidR="009E7A77">
            <w:rPr>
              <w:noProof/>
            </w:rPr>
            <w:t>(Handout, 2017)</w:t>
          </w:r>
          <w:r>
            <w:fldChar w:fldCharType="end"/>
          </w:r>
        </w:sdtContent>
      </w:sdt>
      <w:bookmarkEnd w:id="23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021"/>
        <w:gridCol w:w="5345"/>
      </w:tblGrid>
      <w:tr w:rsidR="000E6E42" w:rsidTr="005012E8">
        <w:trPr>
          <w:jc w:val="center"/>
        </w:trPr>
        <w:tc>
          <w:tcPr>
            <w:tcW w:w="2021" w:type="dxa"/>
          </w:tcPr>
          <w:p w:rsidR="000E6E42" w:rsidRPr="005912E9" w:rsidRDefault="000E6E42" w:rsidP="005912E9">
            <w:pPr>
              <w:jc w:val="center"/>
              <w:rPr>
                <w:b/>
              </w:rPr>
            </w:pPr>
            <w:r w:rsidRPr="005912E9">
              <w:rPr>
                <w:b/>
              </w:rPr>
              <w:t>Species</w:t>
            </w:r>
            <w:r w:rsidR="005912E9">
              <w:rPr>
                <w:b/>
              </w:rPr>
              <w:t xml:space="preserve"> – </w:t>
            </w:r>
            <w:r w:rsidRPr="005912E9">
              <w:rPr>
                <w:b/>
              </w:rPr>
              <w:t>Formula</w:t>
            </w:r>
            <w:r w:rsidR="005912E9">
              <w:rPr>
                <w:b/>
              </w:rPr>
              <w:t xml:space="preserve"> </w:t>
            </w:r>
          </w:p>
        </w:tc>
        <w:tc>
          <w:tcPr>
            <w:tcW w:w="5345" w:type="dxa"/>
          </w:tcPr>
          <w:p w:rsidR="000E6E42" w:rsidRPr="005912E9" w:rsidRDefault="000E6E42" w:rsidP="005912E9">
            <w:pPr>
              <w:jc w:val="center"/>
              <w:rPr>
                <w:b/>
              </w:rPr>
            </w:pPr>
            <w:r w:rsidRPr="005912E9">
              <w:rPr>
                <w:b/>
              </w:rPr>
              <w:t>Enthalpy, MJ/</w:t>
            </w:r>
            <w:proofErr w:type="spellStart"/>
            <w:r w:rsidRPr="005912E9">
              <w:rPr>
                <w:b/>
              </w:rPr>
              <w:t>kmol</w:t>
            </w:r>
            <w:r w:rsidR="005012E8">
              <w:rPr>
                <w:b/>
              </w:rPr>
              <w:t>e</w:t>
            </w:r>
            <w:proofErr w:type="spellEnd"/>
            <w:r w:rsidR="005912E9">
              <w:rPr>
                <w:b/>
              </w:rPr>
              <w:t xml:space="preserve">. Liquid/Lower heating Values </w:t>
            </w:r>
          </w:p>
        </w:tc>
      </w:tr>
      <w:tr w:rsidR="000E6E42" w:rsidTr="005012E8">
        <w:trPr>
          <w:jc w:val="center"/>
        </w:trPr>
        <w:tc>
          <w:tcPr>
            <w:tcW w:w="2021" w:type="dxa"/>
          </w:tcPr>
          <w:p w:rsidR="000E6E42" w:rsidRPr="000E6E42" w:rsidRDefault="000E6E42" w:rsidP="005912E9">
            <w:pPr>
              <w:jc w:val="center"/>
              <w:rPr>
                <w:vertAlign w:val="subscript"/>
              </w:rPr>
            </w:pPr>
            <w:proofErr w:type="spellStart"/>
            <w:r>
              <w:t>Isoocatne</w:t>
            </w:r>
            <w:proofErr w:type="spellEnd"/>
            <w:r>
              <w:t xml:space="preserve"> - C</w:t>
            </w:r>
            <w:r>
              <w:rPr>
                <w:vertAlign w:val="subscript"/>
              </w:rPr>
              <w:t>8</w:t>
            </w:r>
            <w:r>
              <w:t>H</w:t>
            </w:r>
            <w:r>
              <w:rPr>
                <w:vertAlign w:val="subscript"/>
              </w:rPr>
              <w:t>18</w:t>
            </w:r>
          </w:p>
        </w:tc>
        <w:tc>
          <w:tcPr>
            <w:tcW w:w="5345" w:type="dxa"/>
          </w:tcPr>
          <w:p w:rsidR="000E6E42" w:rsidRDefault="000E6E42" w:rsidP="005912E9">
            <w:pPr>
              <w:jc w:val="center"/>
            </w:pPr>
            <w:r>
              <w:t>-224.1</w:t>
            </w:r>
          </w:p>
        </w:tc>
      </w:tr>
      <w:tr w:rsidR="000E6E42" w:rsidTr="005012E8">
        <w:trPr>
          <w:jc w:val="center"/>
        </w:trPr>
        <w:tc>
          <w:tcPr>
            <w:tcW w:w="2021" w:type="dxa"/>
          </w:tcPr>
          <w:p w:rsidR="000E6E42" w:rsidRPr="000E6E42" w:rsidRDefault="000E6E42" w:rsidP="005912E9">
            <w:pPr>
              <w:jc w:val="center"/>
            </w:pPr>
            <w:r>
              <w:t>Ethanol – C</w:t>
            </w:r>
            <w:r>
              <w:rPr>
                <w:vertAlign w:val="subscript"/>
              </w:rPr>
              <w:t>5</w:t>
            </w:r>
            <w:r>
              <w:t>H</w:t>
            </w:r>
            <w:r>
              <w:rPr>
                <w:vertAlign w:val="subscript"/>
              </w:rPr>
              <w:t>18</w:t>
            </w:r>
            <w:r>
              <w:t>OH</w:t>
            </w:r>
          </w:p>
        </w:tc>
        <w:tc>
          <w:tcPr>
            <w:tcW w:w="5345" w:type="dxa"/>
          </w:tcPr>
          <w:p w:rsidR="000E6E42" w:rsidRDefault="000E6E42" w:rsidP="005912E9">
            <w:pPr>
              <w:jc w:val="center"/>
            </w:pPr>
            <w:r>
              <w:t>-234.6</w:t>
            </w:r>
          </w:p>
        </w:tc>
      </w:tr>
      <w:tr w:rsidR="000E6E42" w:rsidTr="005012E8">
        <w:trPr>
          <w:jc w:val="center"/>
        </w:trPr>
        <w:tc>
          <w:tcPr>
            <w:tcW w:w="2021" w:type="dxa"/>
          </w:tcPr>
          <w:p w:rsidR="000E6E42" w:rsidRPr="000E6E42" w:rsidRDefault="000E6E42" w:rsidP="005912E9">
            <w:pPr>
              <w:jc w:val="center"/>
              <w:rPr>
                <w:vertAlign w:val="subscript"/>
              </w:rPr>
            </w:pPr>
            <w:r>
              <w:t>Oxygen – O</w:t>
            </w:r>
            <w:r>
              <w:rPr>
                <w:vertAlign w:val="subscript"/>
              </w:rPr>
              <w:t>2</w:t>
            </w:r>
          </w:p>
        </w:tc>
        <w:tc>
          <w:tcPr>
            <w:tcW w:w="5345" w:type="dxa"/>
          </w:tcPr>
          <w:p w:rsidR="000E6E42" w:rsidRDefault="000E6E42" w:rsidP="005912E9">
            <w:pPr>
              <w:jc w:val="center"/>
            </w:pPr>
            <w:r>
              <w:t>0</w:t>
            </w:r>
          </w:p>
        </w:tc>
      </w:tr>
      <w:tr w:rsidR="000E6E42" w:rsidTr="005012E8">
        <w:trPr>
          <w:jc w:val="center"/>
        </w:trPr>
        <w:tc>
          <w:tcPr>
            <w:tcW w:w="2021" w:type="dxa"/>
          </w:tcPr>
          <w:p w:rsidR="000E6E42" w:rsidRPr="000E6E42" w:rsidRDefault="000E6E42" w:rsidP="005912E9">
            <w:pPr>
              <w:jc w:val="center"/>
              <w:rPr>
                <w:vertAlign w:val="subscript"/>
              </w:rPr>
            </w:pPr>
            <w:r>
              <w:t>Nitrogen – N</w:t>
            </w:r>
            <w:r>
              <w:rPr>
                <w:vertAlign w:val="subscript"/>
              </w:rPr>
              <w:t>2</w:t>
            </w:r>
          </w:p>
        </w:tc>
        <w:tc>
          <w:tcPr>
            <w:tcW w:w="5345" w:type="dxa"/>
          </w:tcPr>
          <w:p w:rsidR="000E6E42" w:rsidRDefault="000E6E42" w:rsidP="005912E9">
            <w:pPr>
              <w:jc w:val="center"/>
            </w:pPr>
            <w:r>
              <w:t>0</w:t>
            </w:r>
          </w:p>
        </w:tc>
      </w:tr>
      <w:tr w:rsidR="000E6E42" w:rsidTr="005012E8">
        <w:trPr>
          <w:jc w:val="center"/>
        </w:trPr>
        <w:tc>
          <w:tcPr>
            <w:tcW w:w="2021" w:type="dxa"/>
          </w:tcPr>
          <w:p w:rsidR="000E6E42" w:rsidRPr="005912E9" w:rsidRDefault="005912E9" w:rsidP="005912E9">
            <w:pPr>
              <w:jc w:val="center"/>
              <w:rPr>
                <w:vertAlign w:val="subscript"/>
              </w:rPr>
            </w:pPr>
            <w:r>
              <w:t>Carbon Dioxide – CO</w:t>
            </w:r>
            <w:r>
              <w:rPr>
                <w:vertAlign w:val="subscript"/>
              </w:rPr>
              <w:t>2</w:t>
            </w:r>
          </w:p>
        </w:tc>
        <w:tc>
          <w:tcPr>
            <w:tcW w:w="5345" w:type="dxa"/>
          </w:tcPr>
          <w:p w:rsidR="000E6E42" w:rsidRDefault="005912E9" w:rsidP="005912E9">
            <w:pPr>
              <w:jc w:val="center"/>
            </w:pPr>
            <w:r>
              <w:t>-393.5</w:t>
            </w:r>
          </w:p>
        </w:tc>
      </w:tr>
      <w:tr w:rsidR="005912E9" w:rsidTr="005012E8">
        <w:trPr>
          <w:jc w:val="center"/>
        </w:trPr>
        <w:tc>
          <w:tcPr>
            <w:tcW w:w="2021" w:type="dxa"/>
          </w:tcPr>
          <w:p w:rsidR="005912E9" w:rsidRPr="005912E9" w:rsidRDefault="005912E9" w:rsidP="005912E9">
            <w:pPr>
              <w:jc w:val="center"/>
            </w:pPr>
            <w:r>
              <w:t>Water – H</w:t>
            </w:r>
            <w:r>
              <w:rPr>
                <w:vertAlign w:val="subscript"/>
              </w:rPr>
              <w:t>2</w:t>
            </w:r>
            <w:r>
              <w:t>O</w:t>
            </w:r>
          </w:p>
        </w:tc>
        <w:tc>
          <w:tcPr>
            <w:tcW w:w="5345" w:type="dxa"/>
          </w:tcPr>
          <w:p w:rsidR="005912E9" w:rsidRDefault="006963FD" w:rsidP="006963FD">
            <w:pPr>
              <w:jc w:val="center"/>
            </w:pPr>
            <w:r>
              <w:t>-241</w:t>
            </w:r>
            <w:r w:rsidR="005912E9">
              <w:t>.8</w:t>
            </w:r>
          </w:p>
        </w:tc>
      </w:tr>
    </w:tbl>
    <w:p w:rsidR="000E6E42" w:rsidRDefault="000E6E42" w:rsidP="002A57E2"/>
    <w:p w:rsidR="0040476A" w:rsidRDefault="0040476A" w:rsidP="0040476A">
      <w:r>
        <w:t xml:space="preserve">From the enthalpy of formation of the fuel blend and products the lower heating value has been calculated. </w:t>
      </w:r>
    </w:p>
    <w:p w:rsidR="0040476A" w:rsidRDefault="0040476A" w:rsidP="0040476A">
      <w:r>
        <w:t xml:space="preserve">The lower heating value is the net heat released per kg of fuel when the product water is in the form of a gas. </w:t>
      </w:r>
    </w:p>
    <w:p w:rsidR="0040476A" w:rsidRDefault="0040476A" w:rsidP="0040476A">
      <w:r w:rsidRPr="0040476A">
        <w:t xml:space="preserve">Higher heating values are calculated using mega joules per </w:t>
      </w:r>
      <w:proofErr w:type="spellStart"/>
      <w:r>
        <w:t>k</w:t>
      </w:r>
      <w:r w:rsidRPr="0040476A">
        <w:t>mol</w:t>
      </w:r>
      <w:r>
        <w:t>e</w:t>
      </w:r>
      <w:proofErr w:type="spellEnd"/>
      <w:r w:rsidRPr="0040476A">
        <w:t xml:space="preserve"> in</w:t>
      </w:r>
      <w:r>
        <w:t xml:space="preserve"> a</w:t>
      </w:r>
      <w:r w:rsidRPr="0040476A">
        <w:t xml:space="preserve"> liquid state, lower heating values are calculated from a </w:t>
      </w:r>
      <w:proofErr w:type="spellStart"/>
      <w:r w:rsidRPr="0040476A">
        <w:t>kmol</w:t>
      </w:r>
      <w:r>
        <w:t>e</w:t>
      </w:r>
      <w:proofErr w:type="spellEnd"/>
      <w:r w:rsidRPr="0040476A">
        <w:t xml:space="preserve"> in gas state </w:t>
      </w:r>
      <w:r>
        <w:t>so there is</w:t>
      </w:r>
      <w:r w:rsidRPr="0040476A">
        <w:t xml:space="preserve"> less energy out.</w:t>
      </w:r>
      <w:r>
        <w:t xml:space="preserve">  </w:t>
      </w:r>
    </w:p>
    <w:p w:rsidR="0040476A" w:rsidRDefault="0040476A" w:rsidP="0040476A"/>
    <w:p w:rsidR="00896548" w:rsidRDefault="00896548" w:rsidP="00896548">
      <w:pPr>
        <w:pStyle w:val="Caption"/>
        <w:keepNext/>
        <w:jc w:val="center"/>
      </w:pPr>
      <w:bookmarkStart w:id="24" w:name="_Toc497998002"/>
      <w:r>
        <w:t xml:space="preserve">Table </w:t>
      </w:r>
      <w:fldSimple w:instr=" SEQ Table \* ARABIC ">
        <w:r w:rsidR="00F2280F">
          <w:rPr>
            <w:noProof/>
          </w:rPr>
          <w:t>7</w:t>
        </w:r>
      </w:fldSimple>
      <w:r>
        <w:t xml:space="preserve"> </w:t>
      </w:r>
      <w:r w:rsidRPr="00BA4F2F">
        <w:t xml:space="preserve">Enthalpy </w:t>
      </w:r>
      <w:r w:rsidR="005012E8">
        <w:t>Calculation</w:t>
      </w:r>
      <w:r w:rsidR="00551C16">
        <w:t>s</w:t>
      </w:r>
      <w:bookmarkEnd w:id="24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"/>
        <w:gridCol w:w="2929"/>
        <w:gridCol w:w="281"/>
        <w:gridCol w:w="1278"/>
        <w:gridCol w:w="3634"/>
      </w:tblGrid>
      <w:tr w:rsidR="006C7D51" w:rsidTr="0040476A">
        <w:trPr>
          <w:trHeight w:val="397"/>
        </w:trPr>
        <w:tc>
          <w:tcPr>
            <w:tcW w:w="3830" w:type="dxa"/>
            <w:gridSpan w:val="2"/>
          </w:tcPr>
          <w:p w:rsidR="006C7D51" w:rsidRPr="005012E8" w:rsidRDefault="006C7D51" w:rsidP="006C7D51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Reactants</w:t>
            </w:r>
          </w:p>
        </w:tc>
        <w:tc>
          <w:tcPr>
            <w:tcW w:w="1559" w:type="dxa"/>
            <w:gridSpan w:val="2"/>
          </w:tcPr>
          <w:p w:rsidR="006C7D51" w:rsidRPr="005012E8" w:rsidRDefault="006C7D51" w:rsidP="006963FD">
            <w:pPr>
              <w:jc w:val="center"/>
              <w:rPr>
                <w:sz w:val="22"/>
              </w:rPr>
            </w:pPr>
          </w:p>
        </w:tc>
        <w:tc>
          <w:tcPr>
            <w:tcW w:w="3634" w:type="dxa"/>
          </w:tcPr>
          <w:p w:rsidR="006C7D51" w:rsidRPr="005012E8" w:rsidRDefault="006C7D51" w:rsidP="006C7D51">
            <w:pPr>
              <w:jc w:val="right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Products </w:t>
            </w:r>
          </w:p>
        </w:tc>
      </w:tr>
      <w:tr w:rsidR="005912E9" w:rsidTr="00551C16">
        <w:trPr>
          <w:trHeight w:val="704"/>
        </w:trPr>
        <w:tc>
          <w:tcPr>
            <w:tcW w:w="3830" w:type="dxa"/>
            <w:gridSpan w:val="2"/>
          </w:tcPr>
          <w:p w:rsidR="005912E9" w:rsidRPr="005012E8" w:rsidRDefault="005912E9" w:rsidP="006C7D51">
            <w:pPr>
              <w:spacing w:after="120" w:line="264" w:lineRule="auto"/>
              <w:rPr>
                <w:b/>
                <w:sz w:val="22"/>
              </w:rPr>
            </w:pPr>
            <w:r w:rsidRPr="005012E8">
              <w:rPr>
                <w:b/>
                <w:sz w:val="22"/>
              </w:rPr>
              <w:t>C</w:t>
            </w:r>
            <w:r w:rsidRPr="005012E8">
              <w:rPr>
                <w:b/>
                <w:sz w:val="22"/>
                <w:vertAlign w:val="subscript"/>
              </w:rPr>
              <w:t>8</w:t>
            </w:r>
            <w:r w:rsidRPr="005012E8">
              <w:rPr>
                <w:b/>
                <w:sz w:val="22"/>
              </w:rPr>
              <w:t>H</w:t>
            </w:r>
            <w:r w:rsidRPr="005012E8">
              <w:rPr>
                <w:b/>
                <w:sz w:val="22"/>
                <w:vertAlign w:val="subscript"/>
              </w:rPr>
              <w:t>18</w:t>
            </w:r>
            <w:r w:rsidRPr="005012E8">
              <w:rPr>
                <w:b/>
                <w:sz w:val="22"/>
              </w:rPr>
              <w:t xml:space="preserve"> + C</w:t>
            </w:r>
            <w:r w:rsidRPr="005012E8">
              <w:rPr>
                <w:b/>
                <w:sz w:val="22"/>
                <w:vertAlign w:val="subscript"/>
              </w:rPr>
              <w:t>2</w:t>
            </w:r>
            <w:r w:rsidRPr="005012E8">
              <w:rPr>
                <w:b/>
                <w:sz w:val="22"/>
              </w:rPr>
              <w:t>H</w:t>
            </w:r>
            <w:r w:rsidRPr="005012E8">
              <w:rPr>
                <w:b/>
                <w:sz w:val="22"/>
                <w:vertAlign w:val="subscript"/>
              </w:rPr>
              <w:t>5</w:t>
            </w:r>
            <w:r w:rsidRPr="005012E8">
              <w:rPr>
                <w:b/>
                <w:sz w:val="22"/>
              </w:rPr>
              <w:t>OH + 15.5(O</w:t>
            </w:r>
            <w:r w:rsidRPr="005012E8">
              <w:rPr>
                <w:b/>
                <w:sz w:val="22"/>
                <w:vertAlign w:val="subscript"/>
              </w:rPr>
              <w:t xml:space="preserve">2 </w:t>
            </w:r>
            <w:r w:rsidRPr="005012E8">
              <w:rPr>
                <w:b/>
                <w:sz w:val="22"/>
              </w:rPr>
              <w:t>+ 3.76N</w:t>
            </w:r>
            <w:r w:rsidRPr="005012E8">
              <w:rPr>
                <w:b/>
                <w:sz w:val="22"/>
                <w:vertAlign w:val="subscript"/>
              </w:rPr>
              <w:t>2</w:t>
            </w:r>
            <w:r w:rsidRPr="005012E8">
              <w:rPr>
                <w:b/>
                <w:sz w:val="22"/>
              </w:rPr>
              <w:t xml:space="preserve">) </w:t>
            </w:r>
          </w:p>
          <w:p w:rsidR="005912E9" w:rsidRPr="005012E8" w:rsidRDefault="005912E9" w:rsidP="005912E9">
            <w:pPr>
              <w:rPr>
                <w:b/>
                <w:sz w:val="22"/>
              </w:rPr>
            </w:pPr>
          </w:p>
        </w:tc>
        <w:tc>
          <w:tcPr>
            <w:tcW w:w="1559" w:type="dxa"/>
            <w:gridSpan w:val="2"/>
          </w:tcPr>
          <w:p w:rsidR="005912E9" w:rsidRPr="005012E8" w:rsidRDefault="005912E9" w:rsidP="006963FD">
            <w:pPr>
              <w:jc w:val="center"/>
              <w:rPr>
                <w:sz w:val="22"/>
              </w:rPr>
            </w:pPr>
            <w:r w:rsidRPr="005012E8">
              <w:rPr>
                <w:sz w:val="22"/>
              </w:rPr>
              <w:t>===&gt;</w:t>
            </w:r>
          </w:p>
        </w:tc>
        <w:tc>
          <w:tcPr>
            <w:tcW w:w="3634" w:type="dxa"/>
          </w:tcPr>
          <w:p w:rsidR="005912E9" w:rsidRPr="005012E8" w:rsidRDefault="005912E9" w:rsidP="006C7D51">
            <w:pPr>
              <w:spacing w:after="120" w:line="264" w:lineRule="auto"/>
              <w:jc w:val="right"/>
              <w:rPr>
                <w:b/>
                <w:sz w:val="22"/>
                <w:vertAlign w:val="subscript"/>
              </w:rPr>
            </w:pPr>
            <w:r w:rsidRPr="005012E8">
              <w:rPr>
                <w:b/>
                <w:sz w:val="22"/>
              </w:rPr>
              <w:t>10CO</w:t>
            </w:r>
            <w:r w:rsidRPr="005012E8">
              <w:rPr>
                <w:b/>
                <w:sz w:val="22"/>
                <w:vertAlign w:val="subscript"/>
              </w:rPr>
              <w:t>2</w:t>
            </w:r>
            <w:r w:rsidRPr="005012E8">
              <w:rPr>
                <w:b/>
                <w:sz w:val="22"/>
              </w:rPr>
              <w:t xml:space="preserve"> + 12H</w:t>
            </w:r>
            <w:r w:rsidRPr="005012E8">
              <w:rPr>
                <w:b/>
                <w:sz w:val="22"/>
                <w:vertAlign w:val="subscript"/>
              </w:rPr>
              <w:t>2</w:t>
            </w:r>
            <w:r w:rsidRPr="005012E8">
              <w:rPr>
                <w:b/>
                <w:sz w:val="22"/>
              </w:rPr>
              <w:t>O + 58N</w:t>
            </w:r>
            <w:r w:rsidRPr="005012E8">
              <w:rPr>
                <w:b/>
                <w:sz w:val="22"/>
                <w:vertAlign w:val="subscript"/>
              </w:rPr>
              <w:t>2</w:t>
            </w:r>
          </w:p>
          <w:p w:rsidR="005912E9" w:rsidRPr="005012E8" w:rsidRDefault="005912E9" w:rsidP="006963FD">
            <w:pPr>
              <w:jc w:val="center"/>
              <w:rPr>
                <w:sz w:val="22"/>
              </w:rPr>
            </w:pPr>
          </w:p>
        </w:tc>
      </w:tr>
      <w:tr w:rsidR="005912E9" w:rsidTr="00551C16">
        <w:tc>
          <w:tcPr>
            <w:tcW w:w="4111" w:type="dxa"/>
            <w:gridSpan w:val="3"/>
          </w:tcPr>
          <w:p w:rsidR="005912E9" w:rsidRPr="005012E8" w:rsidRDefault="005912E9" w:rsidP="006963FD">
            <w:pPr>
              <w:jc w:val="center"/>
              <w:rPr>
                <w:b/>
              </w:rPr>
            </w:pPr>
            <w:r w:rsidRPr="005012E8">
              <w:rPr>
                <w:b/>
              </w:rPr>
              <w:t>Reactants</w:t>
            </w:r>
          </w:p>
        </w:tc>
        <w:tc>
          <w:tcPr>
            <w:tcW w:w="4912" w:type="dxa"/>
            <w:gridSpan w:val="2"/>
          </w:tcPr>
          <w:p w:rsidR="005912E9" w:rsidRPr="005012E8" w:rsidRDefault="005912E9" w:rsidP="006963FD">
            <w:pPr>
              <w:jc w:val="center"/>
              <w:rPr>
                <w:b/>
              </w:rPr>
            </w:pPr>
            <w:r w:rsidRPr="005012E8">
              <w:rPr>
                <w:b/>
              </w:rPr>
              <w:t>Products</w:t>
            </w:r>
          </w:p>
        </w:tc>
      </w:tr>
      <w:tr w:rsidR="005912E9" w:rsidTr="00551C16">
        <w:trPr>
          <w:trHeight w:val="253"/>
        </w:trPr>
        <w:tc>
          <w:tcPr>
            <w:tcW w:w="4111" w:type="dxa"/>
            <w:gridSpan w:val="3"/>
          </w:tcPr>
          <w:p w:rsidR="005912E9" w:rsidRPr="005012E8" w:rsidRDefault="005012E8" w:rsidP="005012E8">
            <w:pPr>
              <w:jc w:val="center"/>
              <w:rPr>
                <w:i/>
              </w:rPr>
            </w:pPr>
            <m:oMathPara>
              <m:oMath>
                <m:r>
                  <w:rPr>
                    <w:rFonts w:ascii="Cambria Math" w:hAnsi="Cambria Math"/>
                  </w:rPr>
                  <m:t>-224.1 + -234.6 + 0 + 0=458.7 MJ</m:t>
                </m:r>
              </m:oMath>
            </m:oMathPara>
          </w:p>
        </w:tc>
        <w:tc>
          <w:tcPr>
            <w:tcW w:w="4912" w:type="dxa"/>
            <w:gridSpan w:val="2"/>
          </w:tcPr>
          <w:p w:rsidR="005912E9" w:rsidRPr="005012E8" w:rsidRDefault="005012E8" w:rsidP="002A57E2">
            <w:pPr>
              <w:rPr>
                <w:i/>
              </w:rPr>
            </w:pPr>
            <m:oMathPara>
              <m:oMath>
                <m:r>
                  <w:rPr>
                    <w:rFonts w:ascii="Cambria Math" w:hAnsi="Cambria Math"/>
                  </w:rPr>
                  <m:t xml:space="preserve">10 </m:t>
                </m:r>
                <m:r>
                  <w:rPr>
                    <w:rFonts w:ascii="Cambria Math" w:hAnsi="Cambria Math"/>
                  </w:rPr>
                  <m:t>×</m:t>
                </m:r>
                <m:r>
                  <w:rPr>
                    <w:rFonts w:ascii="Cambria Math" w:hAnsi="Cambria Math"/>
                  </w:rPr>
                  <m:t xml:space="preserve"> -393.5 + 12 </m:t>
                </m:r>
                <m:r>
                  <w:rPr>
                    <w:rFonts w:ascii="Cambria Math" w:hAnsi="Cambria Math"/>
                  </w:rPr>
                  <m:t>×</m:t>
                </m:r>
                <m:r>
                  <w:rPr>
                    <w:rFonts w:ascii="Cambria Math" w:hAnsi="Cambria Math"/>
                  </w:rPr>
                  <m:t xml:space="preserve"> -241.8 = 6836.6 MJ</m:t>
                </m:r>
              </m:oMath>
            </m:oMathPara>
          </w:p>
        </w:tc>
      </w:tr>
      <w:tr w:rsidR="006963FD" w:rsidTr="00551C16">
        <w:trPr>
          <w:trHeight w:val="837"/>
        </w:trPr>
        <w:tc>
          <w:tcPr>
            <w:tcW w:w="9023" w:type="dxa"/>
            <w:gridSpan w:val="5"/>
            <w:vAlign w:val="center"/>
          </w:tcPr>
          <w:p w:rsidR="006963FD" w:rsidRDefault="00976C70" w:rsidP="005012E8">
            <w:pPr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Net Enthalpy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=6836.6-224.1= </m:t>
                </m:r>
                <m:r>
                  <m:rPr>
                    <m:sty m:val="b"/>
                  </m:rPr>
                  <w:rPr>
                    <w:rFonts w:ascii="Cambria Math" w:hAnsi="Cambria Math"/>
                  </w:rPr>
                  <m:t>6377.9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MJ</m:t>
                </m:r>
              </m:oMath>
            </m:oMathPara>
          </w:p>
        </w:tc>
      </w:tr>
      <w:tr w:rsidR="006963FD" w:rsidTr="00551C16">
        <w:tc>
          <w:tcPr>
            <w:tcW w:w="9023" w:type="dxa"/>
            <w:gridSpan w:val="5"/>
          </w:tcPr>
          <w:p w:rsidR="006963FD" w:rsidRPr="005012E8" w:rsidRDefault="002812BC" w:rsidP="00551C16">
            <w:pPr>
              <w:jc w:val="center"/>
              <w:rPr>
                <w:b/>
                <w:i/>
              </w:rPr>
            </w:pPr>
            <w:r w:rsidRPr="005012E8">
              <w:rPr>
                <w:b/>
                <w:i/>
              </w:rPr>
              <w:t xml:space="preserve">Lower Heating </w:t>
            </w:r>
            <w:r w:rsidR="00551C16">
              <w:rPr>
                <w:b/>
                <w:i/>
              </w:rPr>
              <w:t>Value</w:t>
            </w:r>
            <w:r w:rsidRPr="005012E8">
              <w:rPr>
                <w:b/>
                <w:i/>
              </w:rPr>
              <w:t>/Lower Calorific Value</w:t>
            </w:r>
            <w:r w:rsidR="005012E8" w:rsidRPr="005012E8">
              <w:rPr>
                <w:b/>
                <w:i/>
              </w:rPr>
              <w:t>. 1 Kmol</w:t>
            </w:r>
            <w:r w:rsidR="005012E8">
              <w:rPr>
                <w:b/>
                <w:i/>
              </w:rPr>
              <w:t>e</w:t>
            </w:r>
            <w:r w:rsidR="005012E8" w:rsidRPr="005012E8">
              <w:rPr>
                <w:b/>
                <w:i/>
              </w:rPr>
              <w:t xml:space="preserve"> of C</w:t>
            </w:r>
            <w:r w:rsidR="005012E8" w:rsidRPr="005012E8">
              <w:rPr>
                <w:b/>
                <w:i/>
                <w:vertAlign w:val="subscript"/>
              </w:rPr>
              <w:t>8</w:t>
            </w:r>
            <w:r w:rsidR="005012E8" w:rsidRPr="005012E8">
              <w:rPr>
                <w:b/>
                <w:i/>
              </w:rPr>
              <w:t>H</w:t>
            </w:r>
            <w:r w:rsidR="005012E8" w:rsidRPr="005012E8">
              <w:rPr>
                <w:b/>
                <w:i/>
                <w:vertAlign w:val="subscript"/>
              </w:rPr>
              <w:t>18</w:t>
            </w:r>
            <w:r w:rsidR="005012E8" w:rsidRPr="005012E8">
              <w:rPr>
                <w:b/>
                <w:i/>
              </w:rPr>
              <w:t xml:space="preserve"> + C</w:t>
            </w:r>
            <w:r w:rsidR="005012E8" w:rsidRPr="005012E8">
              <w:rPr>
                <w:b/>
                <w:i/>
                <w:vertAlign w:val="subscript"/>
              </w:rPr>
              <w:t>2</w:t>
            </w:r>
            <w:r w:rsidR="005012E8" w:rsidRPr="005012E8">
              <w:rPr>
                <w:b/>
                <w:i/>
              </w:rPr>
              <w:t>H</w:t>
            </w:r>
            <w:r w:rsidR="005012E8" w:rsidRPr="005012E8">
              <w:rPr>
                <w:b/>
                <w:i/>
                <w:vertAlign w:val="subscript"/>
              </w:rPr>
              <w:t>5</w:t>
            </w:r>
            <w:r w:rsidR="005012E8" w:rsidRPr="005012E8">
              <w:rPr>
                <w:b/>
                <w:i/>
              </w:rPr>
              <w:t>OH Releases:</w:t>
            </w:r>
          </w:p>
        </w:tc>
      </w:tr>
      <w:tr w:rsidR="002812BC" w:rsidTr="0040476A">
        <w:trPr>
          <w:trHeight w:val="1353"/>
        </w:trPr>
        <w:tc>
          <w:tcPr>
            <w:tcW w:w="9023" w:type="dxa"/>
            <w:gridSpan w:val="5"/>
          </w:tcPr>
          <w:p w:rsidR="00602215" w:rsidRDefault="00602215" w:rsidP="00602215"/>
          <w:p w:rsidR="00536350" w:rsidRPr="00536350" w:rsidRDefault="00602215" w:rsidP="00536350">
            <w:pPr>
              <w:keepNext/>
            </w:pPr>
            <m:oMathPara>
              <m:oMath>
                <m:r>
                  <w:rPr>
                    <w:rFonts w:ascii="Cambria Math" w:hAnsi="Cambria Math"/>
                  </w:rPr>
                  <m:t>Lower Calorific Value</m:t>
                </m:r>
                <m:r>
                  <w:rPr>
                    <w:rFonts w:ascii="Cambria Math" w:hAnsi="Cambria Math"/>
                  </w:rPr>
                  <m:t xml:space="preserve"> (LHV)</m:t>
                </m:r>
                <m:r>
                  <w:rPr>
                    <w:rFonts w:ascii="Cambria Math" w:hAnsi="Cambria Math"/>
                  </w:rPr>
                  <m:t xml:space="preserve">=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Net Enthalpy 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Molecular Mass</m:t>
                    </m:r>
                  </m:den>
                </m:f>
                <m:r>
                  <w:rPr>
                    <w:rFonts w:ascii="Cambria Math" w:hAnsi="Cambria Math"/>
                  </w:rPr>
                  <m:t xml:space="preserve">=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6377.9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160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39.86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MJ/Kg</m:t>
                </m:r>
                <m:r>
                  <w:rPr>
                    <w:rFonts w:ascii="Cambria Math" w:hAnsi="Cambria Math"/>
                  </w:rPr>
                  <m:t xml:space="preserve"> </m:t>
                </m:r>
              </m:oMath>
            </m:oMathPara>
          </w:p>
          <w:p w:rsidR="00536350" w:rsidRDefault="00536350" w:rsidP="00536350">
            <w:pPr>
              <w:keepNext/>
            </w:pPr>
          </w:p>
          <w:p w:rsidR="002812BC" w:rsidRDefault="00536350" w:rsidP="00536350">
            <w:pPr>
              <w:pStyle w:val="Caption"/>
              <w:jc w:val="center"/>
            </w:pPr>
            <w:bookmarkStart w:id="25" w:name="_Toc497998006"/>
            <w:r>
              <w:t xml:space="preserve">Equation </w:t>
            </w:r>
            <w:fldSimple w:instr=" SEQ Equation \* ARABIC ">
              <w:r w:rsidR="00F2280F">
                <w:rPr>
                  <w:noProof/>
                </w:rPr>
                <w:t>2</w:t>
              </w:r>
            </w:fldSimple>
            <w:r>
              <w:t xml:space="preserve"> Calorific Value</w:t>
            </w:r>
            <w:bookmarkEnd w:id="25"/>
          </w:p>
        </w:tc>
      </w:tr>
      <w:tr w:rsidR="00551C16" w:rsidTr="00551C16">
        <w:trPr>
          <w:trHeight w:val="423"/>
        </w:trPr>
        <w:tc>
          <w:tcPr>
            <w:tcW w:w="901" w:type="dxa"/>
          </w:tcPr>
          <w:p w:rsidR="00551C16" w:rsidRDefault="00551C16" w:rsidP="00551C16">
            <w:pPr>
              <w:rPr>
                <w:b/>
                <w:sz w:val="22"/>
                <w:vertAlign w:val="subscript"/>
              </w:rPr>
            </w:pPr>
            <w:r w:rsidRPr="00551C16">
              <w:rPr>
                <w:b/>
                <w:sz w:val="22"/>
                <w:szCs w:val="22"/>
              </w:rPr>
              <w:t>C</w:t>
            </w:r>
            <w:r w:rsidRPr="00551C16">
              <w:rPr>
                <w:b/>
                <w:sz w:val="22"/>
                <w:szCs w:val="22"/>
                <w:vertAlign w:val="subscript"/>
              </w:rPr>
              <w:t>8</w:t>
            </w:r>
            <w:r w:rsidRPr="00551C16">
              <w:rPr>
                <w:b/>
                <w:sz w:val="22"/>
                <w:szCs w:val="22"/>
              </w:rPr>
              <w:t>H</w:t>
            </w:r>
            <w:r w:rsidRPr="00551C16">
              <w:rPr>
                <w:b/>
                <w:sz w:val="22"/>
                <w:szCs w:val="22"/>
                <w:vertAlign w:val="subscript"/>
              </w:rPr>
              <w:t>18</w:t>
            </w:r>
            <w:r>
              <w:rPr>
                <w:b/>
                <w:sz w:val="22"/>
                <w:vertAlign w:val="subscript"/>
              </w:rPr>
              <w:t>:</w:t>
            </w:r>
          </w:p>
        </w:tc>
        <w:tc>
          <w:tcPr>
            <w:tcW w:w="8122" w:type="dxa"/>
            <w:gridSpan w:val="4"/>
          </w:tcPr>
          <w:p w:rsidR="00551C16" w:rsidRPr="00551C16" w:rsidRDefault="00551C16" w:rsidP="00551C16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  <w:sz w:val="22"/>
                  </w:rPr>
                  <m:t>Net Enthalpy</m:t>
                </m:r>
                <m:r>
                  <w:rPr>
                    <w:rFonts w:ascii="Cambria Math" w:hAnsi="Cambria Math"/>
                  </w:rPr>
                  <m:t>=5324.2-224.1=5100.1</m:t>
                </m:r>
                <m:r>
                  <w:rPr>
                    <w:rFonts w:ascii="Cambria Math" w:hAnsi="Cambria Math"/>
                  </w:rPr>
                  <m:t xml:space="preserve"> </m:t>
                </m:r>
              </m:oMath>
            </m:oMathPara>
          </w:p>
        </w:tc>
      </w:tr>
      <w:tr w:rsidR="00551C16" w:rsidTr="00551C16">
        <w:trPr>
          <w:trHeight w:val="840"/>
        </w:trPr>
        <w:tc>
          <w:tcPr>
            <w:tcW w:w="9023" w:type="dxa"/>
            <w:gridSpan w:val="5"/>
            <w:vAlign w:val="center"/>
          </w:tcPr>
          <w:p w:rsidR="00551C16" w:rsidRPr="00551C16" w:rsidRDefault="00551C16" w:rsidP="00551C16">
            <w:pPr>
              <w:jc w:val="center"/>
            </w:pPr>
            <m:oMathPara>
              <m:oMathParaPr>
                <m:jc m:val="center"/>
              </m:oMathParaPr>
              <m:oMath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2"/>
                      </w:rPr>
                      <m:t>LHV</m:t>
                    </m:r>
                  </m:e>
                </m:d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5100.</m:t>
                    </m:r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114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44.74 MJ/Kg</m:t>
                </m:r>
              </m:oMath>
            </m:oMathPara>
          </w:p>
        </w:tc>
      </w:tr>
      <w:tr w:rsidR="00551C16" w:rsidTr="00551C16">
        <w:trPr>
          <w:trHeight w:val="350"/>
        </w:trPr>
        <w:tc>
          <w:tcPr>
            <w:tcW w:w="901" w:type="dxa"/>
          </w:tcPr>
          <w:p w:rsidR="00551C16" w:rsidRDefault="00551C16" w:rsidP="00551C16">
            <w:pPr>
              <w:jc w:val="right"/>
            </w:pPr>
            <w:r w:rsidRPr="005012E8">
              <w:rPr>
                <w:b/>
                <w:sz w:val="22"/>
              </w:rPr>
              <w:t>C</w:t>
            </w:r>
            <w:r w:rsidRPr="005012E8">
              <w:rPr>
                <w:b/>
                <w:sz w:val="22"/>
                <w:vertAlign w:val="subscript"/>
              </w:rPr>
              <w:t>2</w:t>
            </w:r>
            <w:r w:rsidRPr="005012E8">
              <w:rPr>
                <w:b/>
                <w:sz w:val="22"/>
              </w:rPr>
              <w:t>H</w:t>
            </w:r>
            <w:r w:rsidRPr="005012E8">
              <w:rPr>
                <w:b/>
                <w:sz w:val="22"/>
                <w:vertAlign w:val="subscript"/>
              </w:rPr>
              <w:t>5</w:t>
            </w:r>
            <w:r w:rsidRPr="005012E8">
              <w:rPr>
                <w:b/>
                <w:sz w:val="22"/>
              </w:rPr>
              <w:t>OH</w:t>
            </w:r>
          </w:p>
        </w:tc>
        <w:tc>
          <w:tcPr>
            <w:tcW w:w="8122" w:type="dxa"/>
            <w:gridSpan w:val="4"/>
          </w:tcPr>
          <w:p w:rsidR="00551C16" w:rsidRPr="00551C16" w:rsidRDefault="00551C16" w:rsidP="00551C16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  <w:sz w:val="22"/>
                  </w:rPr>
                  <m:t>Net Enthalpy</m:t>
                </m:r>
                <m:r>
                  <w:rPr>
                    <w:rFonts w:ascii="Cambria Math" w:hAnsi="Cambria Math"/>
                  </w:rPr>
                  <m:t>=1512.4-234=1278.4</m:t>
                </m:r>
              </m:oMath>
            </m:oMathPara>
          </w:p>
        </w:tc>
      </w:tr>
      <w:tr w:rsidR="00551C16" w:rsidTr="00551C16">
        <w:trPr>
          <w:trHeight w:val="930"/>
        </w:trPr>
        <w:tc>
          <w:tcPr>
            <w:tcW w:w="9023" w:type="dxa"/>
            <w:gridSpan w:val="5"/>
            <w:vAlign w:val="center"/>
          </w:tcPr>
          <w:p w:rsidR="00551C16" w:rsidRPr="00551C16" w:rsidRDefault="00551C16" w:rsidP="00551C16">
            <w:pPr>
              <w:jc w:val="center"/>
            </w:pPr>
            <m:oMathPara>
              <m:oMathParaPr>
                <m:jc m:val="center"/>
              </m:oMathParaPr>
              <m:oMath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2"/>
                      </w:rPr>
                      <m:t>LHV</m:t>
                    </m:r>
                  </m:e>
                </m:d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1278.4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46.07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27.7 MJ/Kg</m:t>
                </m:r>
              </m:oMath>
            </m:oMathPara>
          </w:p>
        </w:tc>
      </w:tr>
    </w:tbl>
    <w:p w:rsidR="002812BC" w:rsidRDefault="00536350" w:rsidP="009E7A77">
      <w:pPr>
        <w:pStyle w:val="Heading1"/>
        <w:pBdr>
          <w:bottom w:val="double" w:sz="4" w:space="1" w:color="242852" w:themeColor="text2"/>
        </w:pBdr>
      </w:pPr>
      <w:r>
        <w:br w:type="page"/>
      </w:r>
      <w:r w:rsidR="00896548">
        <w:lastRenderedPageBreak/>
        <w:t xml:space="preserve"> </w:t>
      </w:r>
      <w:bookmarkStart w:id="26" w:name="_Toc497997987"/>
      <w:bookmarkEnd w:id="11"/>
      <w:r w:rsidR="0040476A">
        <w:t xml:space="preserve">6.0 </w:t>
      </w:r>
      <w:r w:rsidR="002812BC">
        <w:t>Properties of an Ideal Fuel</w:t>
      </w:r>
      <w:bookmarkEnd w:id="26"/>
      <w:r w:rsidR="002812BC">
        <w:t xml:space="preserve"> </w:t>
      </w:r>
    </w:p>
    <w:p w:rsidR="002812BC" w:rsidRDefault="002812BC" w:rsidP="002812BC"/>
    <w:p w:rsidR="00BA74EB" w:rsidRDefault="002812BC" w:rsidP="00BA74EB">
      <w:pPr>
        <w:keepNext/>
        <w:jc w:val="center"/>
      </w:pPr>
      <m:oMathPara>
        <m:oMath>
          <m:r>
            <w:rPr>
              <w:rFonts w:ascii="Cambria Math" w:hAnsi="Cambria Math"/>
            </w:rPr>
            <m:t>Work Done (W)=Qin-Qout</m:t>
          </m:r>
        </m:oMath>
      </m:oMathPara>
    </w:p>
    <w:p w:rsidR="002812BC" w:rsidRDefault="00BA74EB" w:rsidP="00BA74EB">
      <w:pPr>
        <w:pStyle w:val="Caption"/>
        <w:jc w:val="center"/>
      </w:pPr>
      <w:bookmarkStart w:id="27" w:name="_Toc497998007"/>
      <w:r>
        <w:t xml:space="preserve">Equation </w:t>
      </w:r>
      <w:fldSimple w:instr=" SEQ Equation \* ARABIC ">
        <w:r w:rsidR="00F2280F">
          <w:rPr>
            <w:noProof/>
          </w:rPr>
          <w:t>3</w:t>
        </w:r>
      </w:fldSimple>
      <w:r>
        <w:t xml:space="preserve"> Work Done</w:t>
      </w:r>
      <w:bookmarkEnd w:id="27"/>
    </w:p>
    <w:tbl>
      <w:tblPr>
        <w:tblStyle w:val="TableGrid"/>
        <w:tblpPr w:leftFromText="180" w:rightFromText="180" w:vertAnchor="page" w:horzAnchor="margin" w:tblpY="307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5"/>
      </w:tblGrid>
      <w:tr w:rsidR="002812BC" w:rsidRPr="00896548" w:rsidTr="00BA74EB">
        <w:trPr>
          <w:trHeight w:val="289"/>
        </w:trPr>
        <w:tc>
          <w:tcPr>
            <w:tcW w:w="1665" w:type="dxa"/>
          </w:tcPr>
          <w:p w:rsidR="002812BC" w:rsidRPr="00896548" w:rsidRDefault="002812BC" w:rsidP="00BA74EB">
            <w:pPr>
              <w:rPr>
                <w:b/>
              </w:rPr>
            </w:pPr>
            <w:r w:rsidRPr="00896548">
              <w:rPr>
                <w:b/>
              </w:rPr>
              <w:t xml:space="preserve">Where: </w:t>
            </w:r>
          </w:p>
        </w:tc>
      </w:tr>
      <w:tr w:rsidR="002812BC" w:rsidRPr="00896548" w:rsidTr="00BA74EB">
        <w:trPr>
          <w:trHeight w:val="289"/>
        </w:trPr>
        <w:tc>
          <w:tcPr>
            <w:tcW w:w="1665" w:type="dxa"/>
          </w:tcPr>
          <w:p w:rsidR="002812BC" w:rsidRPr="00896548" w:rsidRDefault="002812BC" w:rsidP="00BA74EB">
            <w:r w:rsidRPr="00896548">
              <w:t xml:space="preserve">Qin: Heat in </w:t>
            </w:r>
          </w:p>
        </w:tc>
      </w:tr>
      <w:tr w:rsidR="002812BC" w:rsidRPr="00896548" w:rsidTr="00BA74EB">
        <w:trPr>
          <w:trHeight w:val="316"/>
        </w:trPr>
        <w:tc>
          <w:tcPr>
            <w:tcW w:w="1665" w:type="dxa"/>
          </w:tcPr>
          <w:p w:rsidR="002812BC" w:rsidRPr="00896548" w:rsidRDefault="002812BC" w:rsidP="00BA74EB">
            <w:proofErr w:type="spellStart"/>
            <w:r w:rsidRPr="00896548">
              <w:t>Qout</w:t>
            </w:r>
            <w:proofErr w:type="spellEnd"/>
            <w:r w:rsidRPr="00896548">
              <w:t xml:space="preserve"> = Heat out </w:t>
            </w:r>
          </w:p>
        </w:tc>
      </w:tr>
    </w:tbl>
    <w:p w:rsidR="002812BC" w:rsidRDefault="002812BC" w:rsidP="002812BC"/>
    <w:p w:rsidR="002812BC" w:rsidRDefault="002812BC" w:rsidP="002812BC"/>
    <w:p w:rsidR="002812BC" w:rsidRDefault="002812BC" w:rsidP="002812BC"/>
    <w:p w:rsidR="002812BC" w:rsidRDefault="002812BC" w:rsidP="002812BC">
      <w:r>
        <w:t xml:space="preserve">The work done in the cycle is the difference between how much heat goes into a cycle and how much is released out. The cycle efficiency can also be calculated by using the work done. </w:t>
      </w:r>
    </w:p>
    <w:p w:rsidR="00896548" w:rsidRDefault="00896548" w:rsidP="002812BC"/>
    <w:p w:rsidR="00BA74EB" w:rsidRDefault="002812BC" w:rsidP="00BA74EB">
      <w:pPr>
        <w:keepNext/>
      </w:pPr>
      <m:oMathPara>
        <m:oMath>
          <m:r>
            <w:rPr>
              <w:rFonts w:ascii="Cambria Math" w:hAnsi="Cambria Math"/>
            </w:rPr>
            <m:t xml:space="preserve">ɳ=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</m:num>
            <m:den>
              <m:r>
                <w:rPr>
                  <w:rFonts w:ascii="Cambria Math" w:hAnsi="Cambria Math"/>
                </w:rPr>
                <m:t>Qin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Qin-Qout </m:t>
              </m:r>
            </m:num>
            <m:den>
              <m:r>
                <w:rPr>
                  <w:rFonts w:ascii="Cambria Math" w:hAnsi="Cambria Math"/>
                </w:rPr>
                <m:t>Qin</m:t>
              </m:r>
            </m:den>
          </m:f>
        </m:oMath>
      </m:oMathPara>
    </w:p>
    <w:p w:rsidR="002812BC" w:rsidRDefault="00BA74EB" w:rsidP="002812BC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Qin</m:t>
              </m:r>
            </m:num>
            <m:den>
              <m:r>
                <w:rPr>
                  <w:rFonts w:ascii="Cambria Math" w:hAnsi="Cambria Math"/>
                </w:rPr>
                <m:t>Qin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Qout</m:t>
              </m:r>
            </m:num>
            <m:den>
              <m:r>
                <w:rPr>
                  <w:rFonts w:ascii="Cambria Math" w:hAnsi="Cambria Math"/>
                </w:rPr>
                <m:t>Qout</m:t>
              </m:r>
            </m:den>
          </m:f>
          <m:r>
            <w:rPr>
              <w:rFonts w:ascii="Cambria Math" w:hAnsi="Cambria Math"/>
            </w:rPr>
            <m:t xml:space="preserve"> ,   ɳ=1-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Qout</m:t>
              </m:r>
            </m:num>
            <m:den>
              <m:r>
                <w:rPr>
                  <w:rFonts w:ascii="Cambria Math" w:hAnsi="Cambria Math"/>
                </w:rPr>
                <m:t>Qin</m:t>
              </m:r>
            </m:den>
          </m:f>
        </m:oMath>
      </m:oMathPara>
    </w:p>
    <w:p w:rsidR="00BA74EB" w:rsidRDefault="00BA74EB" w:rsidP="00BA74EB">
      <w:pPr>
        <w:keepNext/>
      </w:pPr>
      <m:oMathPara>
        <m:oMath>
          <m:r>
            <w:rPr>
              <w:rFonts w:ascii="Cambria Math" w:hAnsi="Cambria Math"/>
            </w:rPr>
            <m:t xml:space="preserve">ɳ (cycle efficiency)=1-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C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</w:rPr>
                    <m:t>ˠ-1</m:t>
                  </m:r>
                </m:sup>
              </m:sSup>
            </m:den>
          </m:f>
        </m:oMath>
      </m:oMathPara>
    </w:p>
    <w:p w:rsidR="002812BC" w:rsidRPr="00990E2A" w:rsidRDefault="00BA74EB" w:rsidP="00BA74EB">
      <w:pPr>
        <w:pStyle w:val="Caption"/>
        <w:jc w:val="center"/>
      </w:pPr>
      <w:bookmarkStart w:id="28" w:name="_Ref497992544"/>
      <w:bookmarkStart w:id="29" w:name="_Toc497998008"/>
      <w:r>
        <w:t xml:space="preserve">Equation </w:t>
      </w:r>
      <w:fldSimple w:instr=" SEQ Equation \* ARABIC ">
        <w:r w:rsidR="00F2280F">
          <w:rPr>
            <w:noProof/>
          </w:rPr>
          <w:t>4</w:t>
        </w:r>
      </w:fldSimple>
      <w:bookmarkEnd w:id="28"/>
      <w:r>
        <w:t xml:space="preserve"> Cycle Efficiency Derivation</w:t>
      </w:r>
      <w:bookmarkEnd w:id="29"/>
    </w:p>
    <w:tbl>
      <w:tblPr>
        <w:tblStyle w:val="TableGrid"/>
        <w:tblpPr w:leftFromText="180" w:rightFromText="180" w:vertAnchor="text" w:horzAnchor="margin" w:tblpY="140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86"/>
      </w:tblGrid>
      <w:tr w:rsidR="00BA74EB" w:rsidRPr="00896548" w:rsidTr="00A809DA">
        <w:trPr>
          <w:trHeight w:val="250"/>
        </w:trPr>
        <w:tc>
          <w:tcPr>
            <w:tcW w:w="3686" w:type="dxa"/>
          </w:tcPr>
          <w:p w:rsidR="00BA74EB" w:rsidRPr="00896548" w:rsidRDefault="00BA74EB" w:rsidP="00BA74EB">
            <w:pPr>
              <w:rPr>
                <w:b/>
                <w:sz w:val="18"/>
              </w:rPr>
            </w:pPr>
            <w:r w:rsidRPr="00896548">
              <w:rPr>
                <w:b/>
                <w:sz w:val="18"/>
              </w:rPr>
              <w:t xml:space="preserve">Where: </w:t>
            </w:r>
          </w:p>
        </w:tc>
      </w:tr>
      <w:tr w:rsidR="00BA74EB" w:rsidRPr="00896548" w:rsidTr="00A809DA">
        <w:trPr>
          <w:trHeight w:val="250"/>
        </w:trPr>
        <w:tc>
          <w:tcPr>
            <w:tcW w:w="3686" w:type="dxa"/>
          </w:tcPr>
          <w:p w:rsidR="00BA74EB" w:rsidRPr="00896548" w:rsidRDefault="00BA74EB" w:rsidP="00BA74EB">
            <w:pPr>
              <w:rPr>
                <w:sz w:val="18"/>
              </w:rPr>
            </w:pPr>
            <w:r w:rsidRPr="00896548">
              <w:rPr>
                <w:sz w:val="18"/>
              </w:rPr>
              <w:t xml:space="preserve">CR: Compression Ratio </w:t>
            </w:r>
          </w:p>
        </w:tc>
      </w:tr>
      <w:tr w:rsidR="00BA74EB" w:rsidRPr="00896548" w:rsidTr="00A809DA">
        <w:trPr>
          <w:trHeight w:val="261"/>
        </w:trPr>
        <w:tc>
          <w:tcPr>
            <w:tcW w:w="3686" w:type="dxa"/>
          </w:tcPr>
          <w:p w:rsidR="00BA74EB" w:rsidRPr="00896548" w:rsidRDefault="00BA74EB" w:rsidP="00BA74EB">
            <w:pPr>
              <w:rPr>
                <w:sz w:val="18"/>
              </w:rPr>
            </w:pPr>
            <w:proofErr w:type="gramStart"/>
            <w:r w:rsidRPr="00896548">
              <w:rPr>
                <w:rFonts w:cstheme="minorHAnsi"/>
                <w:sz w:val="18"/>
              </w:rPr>
              <w:t>ɣ</w:t>
            </w:r>
            <w:proofErr w:type="gramEnd"/>
            <w:r>
              <w:rPr>
                <w:rFonts w:cstheme="minorHAnsi"/>
                <w:sz w:val="18"/>
              </w:rPr>
              <w:t xml:space="preserve"> (Gamma) </w:t>
            </w:r>
            <w:r w:rsidRPr="00896548">
              <w:rPr>
                <w:sz w:val="18"/>
              </w:rPr>
              <w:t>: 1.2 -1.4</w:t>
            </w:r>
            <w:r w:rsidR="00A809DA">
              <w:rPr>
                <w:sz w:val="18"/>
              </w:rPr>
              <w:t xml:space="preserve">. Ratio of Specific Heats </w:t>
            </w:r>
            <w:r w:rsidRPr="00896548">
              <w:rPr>
                <w:sz w:val="18"/>
              </w:rPr>
              <w:t xml:space="preserve"> </w:t>
            </w:r>
          </w:p>
        </w:tc>
      </w:tr>
    </w:tbl>
    <w:p w:rsidR="002812BC" w:rsidRDefault="002812BC" w:rsidP="002812BC"/>
    <w:p w:rsidR="002812BC" w:rsidRDefault="002812BC" w:rsidP="002812BC"/>
    <w:p w:rsidR="002812BC" w:rsidRDefault="002812BC" w:rsidP="002812BC"/>
    <w:p w:rsidR="00976C70" w:rsidRPr="00995147" w:rsidRDefault="00976C70" w:rsidP="00976C70">
      <w:r>
        <w:t>Gamma is a number that is dependable on the state of a gas. Gamma appears in many fluid equations including the equation relating to pressure, temperature and column during a simple compression and expansion process. The value of gamma just depends on the state of the gas</w:t>
      </w:r>
      <w:sdt>
        <w:sdtPr>
          <w:id w:val="1376349548"/>
          <w:citation/>
        </w:sdtPr>
        <w:sdtContent>
          <w:r>
            <w:fldChar w:fldCharType="begin"/>
          </w:r>
          <w:r>
            <w:rPr>
              <w:vertAlign w:val="subscript"/>
            </w:rPr>
            <w:instrText xml:space="preserve"> CITATION Nan15 \l 2057 </w:instrText>
          </w:r>
          <w:r>
            <w:fldChar w:fldCharType="separate"/>
          </w:r>
          <w:r w:rsidR="009E7A77">
            <w:rPr>
              <w:noProof/>
              <w:vertAlign w:val="subscript"/>
            </w:rPr>
            <w:t xml:space="preserve"> </w:t>
          </w:r>
          <w:r w:rsidR="009E7A77">
            <w:rPr>
              <w:noProof/>
            </w:rPr>
            <w:t>(Hall, 2015)</w:t>
          </w:r>
          <w:r>
            <w:fldChar w:fldCharType="end"/>
          </w:r>
        </w:sdtContent>
      </w:sdt>
      <w:r>
        <w:t>. Gamma is related to specific heat.</w:t>
      </w:r>
      <w:r w:rsidR="006C7D51">
        <w:t xml:space="preserve"> </w:t>
      </w:r>
    </w:p>
    <w:p w:rsidR="00BA74EB" w:rsidRDefault="00BA74EB" w:rsidP="00BA74EB">
      <w:pPr>
        <w:keepNext/>
        <w:jc w:val="center"/>
      </w:pPr>
      <m:oMathPara>
        <m:oMath>
          <m:r>
            <m:rPr>
              <m:sty m:val="p"/>
            </m:rPr>
            <w:rPr>
              <w:rFonts w:ascii="Cambria Math" w:hAnsi="Cambria Math" w:cstheme="minorHAnsi"/>
              <w:sz w:val="18"/>
            </w:rPr>
            <m:t>ɣ</m:t>
          </m:r>
          <m:r>
            <m:rPr>
              <m:sty m:val="p"/>
            </m:rPr>
            <w:rPr>
              <w:rFonts w:ascii="Cambria Math" w:cstheme="minorHAnsi"/>
              <w:sz w:val="18"/>
            </w:rPr>
            <m:t>=1+</m:t>
          </m:r>
          <m:f>
            <m:fPr>
              <m:ctrlPr>
                <w:rPr>
                  <w:rFonts w:ascii="Cambria Math" w:cstheme="minorHAnsi"/>
                  <w:sz w:val="18"/>
                </w:rPr>
              </m:ctrlPr>
            </m:fPr>
            <m:num>
              <m:r>
                <w:rPr>
                  <w:rFonts w:ascii="Cambria Math" w:cstheme="minorHAnsi"/>
                  <w:sz w:val="18"/>
                </w:rPr>
                <m:t>R</m:t>
              </m:r>
            </m:num>
            <m:den>
              <m:r>
                <w:rPr>
                  <w:rFonts w:ascii="Cambria Math" w:cstheme="minorHAnsi"/>
                  <w:sz w:val="18"/>
                </w:rPr>
                <m:t xml:space="preserve">CV </m:t>
              </m:r>
            </m:den>
          </m:f>
          <m:r>
            <w:rPr>
              <w:rFonts w:ascii="Cambria Math" w:cstheme="minorHAnsi"/>
              <w:sz w:val="18"/>
            </w:rPr>
            <m:t xml:space="preserve"> </m:t>
          </m:r>
          <m:r>
            <w:rPr>
              <w:rFonts w:ascii="Cambria Math" w:hAnsi="Cambria Math"/>
              <w:sz w:val="18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 w:val="18"/>
                </w:rPr>
              </m:ctrlPr>
            </m:fPr>
            <m:num>
              <m:r>
                <w:rPr>
                  <w:rFonts w:ascii="Cambria Math" w:hAnsi="Cambria Math"/>
                  <w:sz w:val="18"/>
                </w:rPr>
                <m:t>Cp</m:t>
              </m:r>
            </m:num>
            <m:den>
              <m:r>
                <w:rPr>
                  <w:rFonts w:ascii="Cambria Math" w:hAnsi="Cambria Math"/>
                  <w:sz w:val="18"/>
                </w:rPr>
                <m:t>Cv</m:t>
              </m:r>
            </m:den>
          </m:f>
        </m:oMath>
      </m:oMathPara>
    </w:p>
    <w:p w:rsidR="00BA74EB" w:rsidRDefault="00BA74EB" w:rsidP="00BA74EB">
      <w:pPr>
        <w:pStyle w:val="Caption"/>
        <w:jc w:val="center"/>
      </w:pPr>
      <w:bookmarkStart w:id="30" w:name="_Ref497991102"/>
      <w:bookmarkStart w:id="31" w:name="_Toc497998009"/>
      <w:r>
        <w:t xml:space="preserve">Equation </w:t>
      </w:r>
      <w:fldSimple w:instr=" SEQ Equation \* ARABIC ">
        <w:r w:rsidR="00F2280F">
          <w:rPr>
            <w:noProof/>
          </w:rPr>
          <w:t>5</w:t>
        </w:r>
      </w:fldSimple>
      <w:bookmarkEnd w:id="30"/>
      <w:r>
        <w:t xml:space="preserve"> Gamma</w:t>
      </w:r>
      <w:bookmarkEnd w:id="31"/>
    </w:p>
    <w:p w:rsidR="00976C70" w:rsidRPr="00976C70" w:rsidRDefault="00976C70" w:rsidP="00976C70"/>
    <w:p w:rsidR="00A752EE" w:rsidRDefault="00A752EE" w:rsidP="00A752EE">
      <w:pPr>
        <w:keepNext/>
        <w:jc w:val="center"/>
      </w:pPr>
      <m:oMathPara>
        <m:oMath>
          <m:r>
            <m:rPr>
              <m:sty m:val="p"/>
            </m:rPr>
            <w:rPr>
              <w:rFonts w:ascii="Cambria Math" w:hAnsi="Cambria Math" w:cstheme="minorHAnsi"/>
              <w:sz w:val="18"/>
            </w:rPr>
            <m:t>Cp</m:t>
          </m:r>
          <m:r>
            <m:rPr>
              <m:sty m:val="p"/>
            </m:rPr>
            <w:rPr>
              <w:rFonts w:ascii="Cambria Math" w:cstheme="minorHAnsi"/>
              <w:sz w:val="18"/>
            </w:rPr>
            <m:t>=</m:t>
          </m:r>
          <m:r>
            <m:rPr>
              <m:sty m:val="p"/>
            </m:rPr>
            <w:rPr>
              <w:rFonts w:ascii="Cambria Math" w:cstheme="minorHAnsi"/>
              <w:sz w:val="18"/>
            </w:rPr>
            <m:t>Cv+R</m:t>
          </m:r>
        </m:oMath>
      </m:oMathPara>
    </w:p>
    <w:tbl>
      <w:tblPr>
        <w:tblStyle w:val="TableGrid"/>
        <w:tblpPr w:leftFromText="180" w:rightFromText="180" w:vertAnchor="text" w:horzAnchor="margin" w:tblpY="85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119"/>
      </w:tblGrid>
      <w:tr w:rsidR="00976C70" w:rsidRPr="00896548" w:rsidTr="00976C70">
        <w:trPr>
          <w:trHeight w:val="250"/>
        </w:trPr>
        <w:tc>
          <w:tcPr>
            <w:tcW w:w="3119" w:type="dxa"/>
          </w:tcPr>
          <w:p w:rsidR="00976C70" w:rsidRPr="00896548" w:rsidRDefault="00976C70" w:rsidP="00976C70">
            <w:pPr>
              <w:rPr>
                <w:b/>
                <w:sz w:val="18"/>
              </w:rPr>
            </w:pPr>
            <w:r w:rsidRPr="00896548">
              <w:rPr>
                <w:b/>
                <w:sz w:val="18"/>
              </w:rPr>
              <w:t xml:space="preserve">Where: </w:t>
            </w:r>
          </w:p>
        </w:tc>
      </w:tr>
      <w:tr w:rsidR="00976C70" w:rsidRPr="00896548" w:rsidTr="00976C70">
        <w:trPr>
          <w:trHeight w:val="250"/>
        </w:trPr>
        <w:tc>
          <w:tcPr>
            <w:tcW w:w="3119" w:type="dxa"/>
          </w:tcPr>
          <w:p w:rsidR="00976C70" w:rsidRPr="00896548" w:rsidRDefault="00976C70" w:rsidP="00976C70">
            <w:pPr>
              <w:rPr>
                <w:sz w:val="18"/>
              </w:rPr>
            </w:pPr>
            <w:r w:rsidRPr="00896548">
              <w:rPr>
                <w:sz w:val="18"/>
              </w:rPr>
              <w:t>C</w:t>
            </w:r>
            <w:r>
              <w:rPr>
                <w:sz w:val="18"/>
              </w:rPr>
              <w:t>V</w:t>
            </w:r>
            <w:r w:rsidRPr="00896548">
              <w:rPr>
                <w:sz w:val="18"/>
              </w:rPr>
              <w:t xml:space="preserve">: </w:t>
            </w:r>
            <w:r>
              <w:rPr>
                <w:sz w:val="18"/>
              </w:rPr>
              <w:t xml:space="preserve">Specific Heat at Constant Volume </w:t>
            </w:r>
            <w:r w:rsidRPr="00896548">
              <w:rPr>
                <w:sz w:val="18"/>
              </w:rPr>
              <w:t xml:space="preserve"> </w:t>
            </w:r>
          </w:p>
        </w:tc>
      </w:tr>
      <w:tr w:rsidR="00976C70" w:rsidRPr="00896548" w:rsidTr="00976C70">
        <w:trPr>
          <w:trHeight w:val="261"/>
        </w:trPr>
        <w:tc>
          <w:tcPr>
            <w:tcW w:w="3119" w:type="dxa"/>
          </w:tcPr>
          <w:p w:rsidR="00976C70" w:rsidRDefault="00976C70" w:rsidP="00976C70">
            <w:pPr>
              <w:rPr>
                <w:sz w:val="18"/>
              </w:rPr>
            </w:pPr>
            <w:r>
              <w:rPr>
                <w:rFonts w:cstheme="minorHAnsi"/>
                <w:sz w:val="18"/>
              </w:rPr>
              <w:t xml:space="preserve">R </w:t>
            </w:r>
            <w:r w:rsidRPr="00896548">
              <w:rPr>
                <w:sz w:val="18"/>
              </w:rPr>
              <w:t xml:space="preserve">: </w:t>
            </w:r>
            <w:r>
              <w:rPr>
                <w:sz w:val="18"/>
              </w:rPr>
              <w:t>Gas Constant</w:t>
            </w:r>
          </w:p>
          <w:p w:rsidR="00976C70" w:rsidRPr="00896548" w:rsidRDefault="00976C70" w:rsidP="00976C70">
            <w:pPr>
              <w:rPr>
                <w:sz w:val="18"/>
              </w:rPr>
            </w:pPr>
            <w:proofErr w:type="spellStart"/>
            <w:r>
              <w:rPr>
                <w:sz w:val="18"/>
              </w:rPr>
              <w:t>Cp</w:t>
            </w:r>
            <w:proofErr w:type="spellEnd"/>
            <w:r>
              <w:rPr>
                <w:sz w:val="18"/>
              </w:rPr>
              <w:t xml:space="preserve">: Specific Heat at Constant Pressure  </w:t>
            </w:r>
            <w:r w:rsidRPr="00896548">
              <w:rPr>
                <w:sz w:val="18"/>
              </w:rPr>
              <w:t xml:space="preserve"> </w:t>
            </w:r>
          </w:p>
        </w:tc>
      </w:tr>
    </w:tbl>
    <w:p w:rsidR="00A752EE" w:rsidRDefault="00A752EE" w:rsidP="00A752EE">
      <w:pPr>
        <w:pStyle w:val="Caption"/>
        <w:jc w:val="center"/>
      </w:pPr>
      <w:bookmarkStart w:id="32" w:name="_Toc497998010"/>
      <w:r>
        <w:t xml:space="preserve">Equation </w:t>
      </w:r>
      <w:fldSimple w:instr=" SEQ Equation \* ARABIC ">
        <w:r w:rsidR="00F2280F">
          <w:rPr>
            <w:noProof/>
          </w:rPr>
          <w:t>6</w:t>
        </w:r>
      </w:fldSimple>
      <w:r>
        <w:t xml:space="preserve"> Constant Pressure</w:t>
      </w:r>
      <w:bookmarkEnd w:id="32"/>
    </w:p>
    <w:p w:rsidR="00A809DA" w:rsidRDefault="00A809DA" w:rsidP="00A809DA">
      <w:proofErr w:type="spellStart"/>
      <w:r>
        <w:t>Cp</w:t>
      </w:r>
      <w:proofErr w:type="spellEnd"/>
      <w:r>
        <w:t xml:space="preserve"> is the heat required to raise the temperature of 1kg of gas to 1Kelvin at a constant pressure</w:t>
      </w:r>
    </w:p>
    <w:p w:rsidR="00A809DA" w:rsidRDefault="00A809DA" w:rsidP="00A809DA"/>
    <w:p w:rsidR="00976C70" w:rsidRDefault="00976C70" w:rsidP="00A809DA"/>
    <w:p w:rsidR="00976C70" w:rsidRDefault="00976C70" w:rsidP="00A809DA"/>
    <w:p w:rsidR="00976C70" w:rsidRPr="00A809DA" w:rsidRDefault="00976C70" w:rsidP="00A809DA"/>
    <w:p w:rsidR="00A752EE" w:rsidRDefault="00A809DA" w:rsidP="00A752EE">
      <w:pPr>
        <w:keepNext/>
      </w:pPr>
      <m:oMathPara>
        <m:oMath>
          <m:r>
            <m:rPr>
              <m:sty m:val="p"/>
            </m:rPr>
            <w:rPr>
              <w:rFonts w:ascii="Cambria Math" w:hAnsi="Cambria Math" w:cstheme="minorHAnsi"/>
              <w:sz w:val="18"/>
            </w:rPr>
            <m:t xml:space="preserve">R= </m:t>
          </m:r>
          <m:f>
            <m:fPr>
              <m:ctrlPr>
                <w:rPr>
                  <w:rFonts w:ascii="Cambria Math" w:hAnsi="Cambria Math" w:cstheme="minorHAnsi"/>
                  <w:sz w:val="18"/>
                </w:rPr>
              </m:ctrlPr>
            </m:fPr>
            <m:num>
              <m:r>
                <w:rPr>
                  <w:rFonts w:ascii="Cambria Math" w:hAnsi="Cambria Math" w:cstheme="minorHAnsi"/>
                  <w:sz w:val="18"/>
                </w:rPr>
                <m:t xml:space="preserve">Universal Gas Constant </m:t>
              </m:r>
            </m:num>
            <m:den>
              <m:r>
                <w:rPr>
                  <w:rFonts w:ascii="Cambria Math" w:hAnsi="Cambria Math" w:cstheme="minorHAnsi"/>
                  <w:sz w:val="18"/>
                </w:rPr>
                <m:t xml:space="preserve">Molecular Weight </m:t>
              </m:r>
            </m:den>
          </m:f>
          <m:r>
            <w:rPr>
              <w:rFonts w:ascii="Cambria Math" w:hAnsi="Cambria Math" w:cstheme="minorHAnsi"/>
              <w:sz w:val="18"/>
            </w:rPr>
            <m:t xml:space="preserve">= </m:t>
          </m:r>
          <m:f>
            <m:fPr>
              <m:ctrlPr>
                <w:rPr>
                  <w:rFonts w:ascii="Cambria Math" w:hAnsi="Cambria Math" w:cstheme="minorHAnsi"/>
                  <w:i/>
                  <w:sz w:val="18"/>
                </w:rPr>
              </m:ctrlPr>
            </m:fPr>
            <m:num>
              <m:r>
                <w:rPr>
                  <w:rFonts w:ascii="Cambria Math" w:hAnsi="Cambria Math" w:cstheme="minorHAnsi"/>
                  <w:sz w:val="18"/>
                </w:rPr>
                <m:t>8314</m:t>
              </m:r>
            </m:num>
            <m:den>
              <m:r>
                <w:rPr>
                  <w:rFonts w:ascii="Cambria Math" w:hAnsi="Cambria Math" w:cstheme="minorHAnsi"/>
                  <w:sz w:val="18"/>
                </w:rPr>
                <m:t>160</m:t>
              </m:r>
            </m:den>
          </m:f>
          <m:r>
            <w:rPr>
              <w:rFonts w:ascii="Cambria Math" w:hAnsi="Cambria Math" w:cstheme="minorHAnsi"/>
              <w:sz w:val="18"/>
            </w:rPr>
            <m:t>=</m:t>
          </m:r>
          <m:r>
            <m:rPr>
              <m:sty m:val="bi"/>
            </m:rPr>
            <w:rPr>
              <w:rFonts w:ascii="Cambria Math" w:hAnsi="Cambria Math" w:cstheme="minorHAnsi"/>
              <w:sz w:val="18"/>
            </w:rPr>
            <m:t>52</m:t>
          </m:r>
          <m:r>
            <m:rPr>
              <m:sty m:val="bi"/>
            </m:rPr>
            <w:rPr>
              <w:rFonts w:ascii="Cambria Math" w:hAnsi="Cambria Math" w:cstheme="minorHAnsi"/>
              <w:sz w:val="18"/>
            </w:rPr>
            <m:t xml:space="preserve"> J/Kg/K</m:t>
          </m:r>
        </m:oMath>
      </m:oMathPara>
    </w:p>
    <w:p w:rsidR="00A752EE" w:rsidRDefault="00A752EE" w:rsidP="00A752EE">
      <w:pPr>
        <w:pStyle w:val="Caption"/>
        <w:jc w:val="center"/>
      </w:pPr>
      <w:bookmarkStart w:id="33" w:name="_Toc497998011"/>
      <w:r>
        <w:t xml:space="preserve">Equation </w:t>
      </w:r>
      <w:fldSimple w:instr=" SEQ Equation \* ARABIC ">
        <w:r w:rsidR="00F2280F">
          <w:rPr>
            <w:noProof/>
          </w:rPr>
          <w:t>7</w:t>
        </w:r>
      </w:fldSimple>
      <w:r>
        <w:t xml:space="preserve"> Gas Constant</w:t>
      </w:r>
      <w:bookmarkEnd w:id="33"/>
    </w:p>
    <w:p w:rsidR="00896548" w:rsidRDefault="00A809DA" w:rsidP="00A809DA">
      <w:r>
        <w:t xml:space="preserve">To get 1Kg of gas 1Kelvin hotter at a constant pressure the extra work done is R. </w:t>
      </w:r>
      <w:r w:rsidR="00896548">
        <w:br w:type="page"/>
      </w:r>
    </w:p>
    <w:p w:rsidR="00976C70" w:rsidRDefault="00976C70" w:rsidP="00896548">
      <w:r>
        <w:lastRenderedPageBreak/>
        <w:t xml:space="preserve">From </w:t>
      </w:r>
      <w:r>
        <w:fldChar w:fldCharType="begin"/>
      </w:r>
      <w:r>
        <w:instrText xml:space="preserve"> REF _Ref497991102 \h </w:instrText>
      </w:r>
      <w:r>
        <w:fldChar w:fldCharType="separate"/>
      </w:r>
      <w:r w:rsidR="00F2280F">
        <w:t xml:space="preserve">Equation </w:t>
      </w:r>
      <w:r w:rsidR="00F2280F">
        <w:rPr>
          <w:noProof/>
        </w:rPr>
        <w:t>5</w:t>
      </w:r>
      <w:r>
        <w:fldChar w:fldCharType="end"/>
      </w:r>
      <w:r>
        <w:t xml:space="preserve"> gamma is a product, constant volume and constant pressure. The gas constant has been derived from the universal gas constant, however every gas will have a unique value </w:t>
      </w:r>
      <w:sdt>
        <w:sdtPr>
          <w:id w:val="1493377958"/>
          <w:citation/>
        </w:sdtPr>
        <w:sdtContent>
          <w:r>
            <w:fldChar w:fldCharType="begin"/>
          </w:r>
          <w:r>
            <w:instrText xml:space="preserve"> CITATION Nan15 \l 2057 </w:instrText>
          </w:r>
          <w:r>
            <w:fldChar w:fldCharType="separate"/>
          </w:r>
          <w:r w:rsidR="009E7A77">
            <w:rPr>
              <w:noProof/>
            </w:rPr>
            <w:t>(Hall, 2015)</w:t>
          </w:r>
          <w:r>
            <w:fldChar w:fldCharType="end"/>
          </w:r>
        </w:sdtContent>
      </w:sdt>
      <w:r>
        <w:t xml:space="preserve">. </w:t>
      </w:r>
    </w:p>
    <w:p w:rsidR="00F56D67" w:rsidRDefault="00896548" w:rsidP="00896548">
      <w:r>
        <w:t>Ideal fuel will have the best efficien</w:t>
      </w:r>
      <w:r w:rsidR="00A02BDF">
        <w:t>cy.</w:t>
      </w:r>
      <w:r w:rsidR="00F56D67">
        <w:t xml:space="preserve"> </w:t>
      </w:r>
    </w:p>
    <w:p w:rsidR="00F56D67" w:rsidRDefault="00F56D67" w:rsidP="00896548">
      <w:r>
        <w:t>To gain the best efficiency a higher gamma and a higher</w:t>
      </w:r>
      <w:r w:rsidR="00A02BDF">
        <w:t xml:space="preserve"> CR ratio will need to be used, t</w:t>
      </w:r>
      <w:r>
        <w:t>he</w:t>
      </w:r>
      <w:r w:rsidR="00742853">
        <w:t xml:space="preserve"> table below </w:t>
      </w:r>
      <w:r w:rsidR="00A02BDF">
        <w:t>showing the changes by using</w:t>
      </w:r>
      <w:r w:rsidR="00742853">
        <w:t xml:space="preserve"> </w:t>
      </w:r>
      <w:r w:rsidR="00742853">
        <w:fldChar w:fldCharType="begin"/>
      </w:r>
      <w:r w:rsidR="00742853">
        <w:instrText xml:space="preserve"> REF _Ref497992544 \h </w:instrText>
      </w:r>
      <w:r w:rsidR="00742853">
        <w:fldChar w:fldCharType="separate"/>
      </w:r>
      <w:r w:rsidR="00F2280F">
        <w:t xml:space="preserve">Equation </w:t>
      </w:r>
      <w:r w:rsidR="00F2280F">
        <w:rPr>
          <w:noProof/>
        </w:rPr>
        <w:t>4</w:t>
      </w:r>
      <w:r w:rsidR="00742853">
        <w:fldChar w:fldCharType="end"/>
      </w:r>
      <w:r w:rsidR="00742853">
        <w:t>:</w:t>
      </w:r>
      <w:r>
        <w:t xml:space="preserve"> </w:t>
      </w:r>
    </w:p>
    <w:p w:rsidR="00F56D67" w:rsidRDefault="00F56D67" w:rsidP="00896548"/>
    <w:p w:rsidR="00742853" w:rsidRDefault="00742853" w:rsidP="00742853">
      <w:pPr>
        <w:pStyle w:val="Caption"/>
        <w:keepNext/>
        <w:jc w:val="center"/>
      </w:pPr>
      <w:bookmarkStart w:id="34" w:name="_Toc497998003"/>
      <w:r>
        <w:t xml:space="preserve">Table </w:t>
      </w:r>
      <w:fldSimple w:instr=" SEQ Table \* ARABIC ">
        <w:r w:rsidR="00F2280F">
          <w:rPr>
            <w:noProof/>
          </w:rPr>
          <w:t>8</w:t>
        </w:r>
      </w:fldSimple>
      <w:r>
        <w:t xml:space="preserve"> Cycle Efficiency Calculations</w:t>
      </w:r>
      <w:bookmarkEnd w:id="34"/>
    </w:p>
    <w:tbl>
      <w:tblPr>
        <w:tblStyle w:val="TableGrid"/>
        <w:tblpPr w:leftFromText="180" w:rightFromText="180" w:vertAnchor="text" w:horzAnchor="margin" w:tblpXSpec="center" w:tblpY="141"/>
        <w:tblW w:w="5057" w:type="dxa"/>
        <w:tblLook w:val="04A0" w:firstRow="1" w:lastRow="0" w:firstColumn="1" w:lastColumn="0" w:noHBand="0" w:noVBand="1"/>
      </w:tblPr>
      <w:tblGrid>
        <w:gridCol w:w="4395"/>
        <w:gridCol w:w="662"/>
      </w:tblGrid>
      <w:tr w:rsidR="0082690A" w:rsidTr="0082690A">
        <w:trPr>
          <w:trHeight w:val="575"/>
        </w:trPr>
        <w:tc>
          <w:tcPr>
            <w:tcW w:w="4395" w:type="dxa"/>
          </w:tcPr>
          <w:p w:rsidR="0082690A" w:rsidRPr="00A02BDF" w:rsidRDefault="0082690A" w:rsidP="0082690A">
            <w:pPr>
              <w:rPr>
                <w:b/>
                <w:i/>
              </w:rPr>
            </w:pPr>
            <w:r w:rsidRPr="00A02BDF">
              <w:rPr>
                <w:b/>
                <w:i/>
              </w:rPr>
              <w:t xml:space="preserve">CR (Compression Ratio) :12 </w:t>
            </w:r>
            <w:r w:rsidRPr="00A02BDF">
              <w:rPr>
                <w:b/>
                <w:i/>
              </w:rPr>
              <w:br/>
              <w:t>Gamma (</w:t>
            </w:r>
            <w:r w:rsidRPr="00A02BDF">
              <w:rPr>
                <w:rFonts w:cstheme="minorHAnsi"/>
                <w:b/>
                <w:i/>
                <w:sz w:val="18"/>
              </w:rPr>
              <w:t>ɣ)</w:t>
            </w:r>
            <w:r w:rsidRPr="00A02BDF">
              <w:rPr>
                <w:b/>
                <w:i/>
              </w:rPr>
              <w:t xml:space="preserve"> : 1.2 (Fuel)</w:t>
            </w:r>
            <w:sdt>
              <w:sdtPr>
                <w:id w:val="-1034041947"/>
                <w:citation/>
              </w:sdtPr>
              <w:sdtContent>
                <w:r>
                  <w:fldChar w:fldCharType="begin"/>
                </w:r>
                <w:r>
                  <w:instrText xml:space="preserve"> CITATION engNA \l 2057 </w:instrText>
                </w:r>
                <w:r>
                  <w:fldChar w:fldCharType="separate"/>
                </w:r>
                <w:r w:rsidR="009E7A77">
                  <w:rPr>
                    <w:noProof/>
                  </w:rPr>
                  <w:t xml:space="preserve"> (engineeringtoolbox, N/A)</w:t>
                </w:r>
                <w:r>
                  <w:fldChar w:fldCharType="end"/>
                </w:r>
              </w:sdtContent>
            </w:sdt>
          </w:p>
        </w:tc>
        <w:tc>
          <w:tcPr>
            <w:tcW w:w="662" w:type="dxa"/>
          </w:tcPr>
          <w:p w:rsidR="0082690A" w:rsidRPr="00A02BDF" w:rsidRDefault="0082690A" w:rsidP="0082690A">
            <w:pPr>
              <w:rPr>
                <w:b/>
                <w:i/>
              </w:rPr>
            </w:pPr>
            <w:r>
              <w:t>39%</w:t>
            </w:r>
          </w:p>
        </w:tc>
      </w:tr>
      <w:tr w:rsidR="0082690A" w:rsidTr="0082690A">
        <w:trPr>
          <w:trHeight w:val="444"/>
        </w:trPr>
        <w:tc>
          <w:tcPr>
            <w:tcW w:w="4395" w:type="dxa"/>
          </w:tcPr>
          <w:p w:rsidR="0082690A" w:rsidRDefault="0082690A" w:rsidP="0082690A">
            <w:r w:rsidRPr="00A02BDF">
              <w:rPr>
                <w:b/>
                <w:i/>
              </w:rPr>
              <w:t>CR: 14</w:t>
            </w:r>
            <w:r w:rsidRPr="00A02BDF">
              <w:rPr>
                <w:b/>
                <w:i/>
              </w:rPr>
              <w:br/>
            </w:r>
            <w:r w:rsidRPr="00A02BDF">
              <w:rPr>
                <w:rFonts w:cstheme="minorHAnsi"/>
                <w:b/>
                <w:i/>
                <w:sz w:val="18"/>
              </w:rPr>
              <w:t>ɣ: 1.2</w:t>
            </w:r>
          </w:p>
        </w:tc>
        <w:tc>
          <w:tcPr>
            <w:tcW w:w="662" w:type="dxa"/>
          </w:tcPr>
          <w:p w:rsidR="0082690A" w:rsidRDefault="0082690A" w:rsidP="0082690A">
            <w:r>
              <w:t>41%</w:t>
            </w:r>
          </w:p>
        </w:tc>
      </w:tr>
      <w:tr w:rsidR="0082690A" w:rsidTr="0082690A">
        <w:trPr>
          <w:trHeight w:val="444"/>
        </w:trPr>
        <w:tc>
          <w:tcPr>
            <w:tcW w:w="4395" w:type="dxa"/>
          </w:tcPr>
          <w:p w:rsidR="0082690A" w:rsidRPr="00A02BDF" w:rsidRDefault="0082690A" w:rsidP="0082690A">
            <w:pPr>
              <w:rPr>
                <w:rFonts w:cstheme="minorHAnsi"/>
                <w:b/>
                <w:i/>
                <w:sz w:val="18"/>
              </w:rPr>
            </w:pPr>
            <w:r w:rsidRPr="00A02BDF">
              <w:rPr>
                <w:rFonts w:cstheme="minorHAnsi"/>
                <w:b/>
                <w:i/>
                <w:sz w:val="18"/>
              </w:rPr>
              <w:t>CR: 12</w:t>
            </w:r>
          </w:p>
          <w:p w:rsidR="0082690A" w:rsidRDefault="0082690A" w:rsidP="0082690A">
            <w:r w:rsidRPr="00A02BDF">
              <w:rPr>
                <w:rFonts w:cstheme="minorHAnsi"/>
                <w:b/>
                <w:i/>
                <w:sz w:val="18"/>
              </w:rPr>
              <w:t>ɣ:</w:t>
            </w:r>
            <w:r w:rsidRPr="00A02BDF">
              <w:rPr>
                <w:b/>
                <w:i/>
              </w:rPr>
              <w:t xml:space="preserve"> 1.66 (Ideal Monoatomic Gas)</w:t>
            </w:r>
            <w:r>
              <w:t xml:space="preserve"> </w:t>
            </w:r>
            <w:sdt>
              <w:sdtPr>
                <w:id w:val="211079611"/>
                <w:citation/>
              </w:sdtPr>
              <w:sdtContent>
                <w:r>
                  <w:fldChar w:fldCharType="begin"/>
                </w:r>
                <w:r>
                  <w:instrText xml:space="preserve">CITATION NavNA \l 2057 </w:instrText>
                </w:r>
                <w:r>
                  <w:fldChar w:fldCharType="separate"/>
                </w:r>
                <w:r w:rsidR="009E7A77">
                  <w:rPr>
                    <w:noProof/>
                  </w:rPr>
                  <w:t>(Nave, N/A)</w:t>
                </w:r>
                <w:r>
                  <w:fldChar w:fldCharType="end"/>
                </w:r>
              </w:sdtContent>
            </w:sdt>
          </w:p>
        </w:tc>
        <w:tc>
          <w:tcPr>
            <w:tcW w:w="662" w:type="dxa"/>
          </w:tcPr>
          <w:p w:rsidR="0082690A" w:rsidRDefault="0082690A" w:rsidP="0082690A">
            <w:r>
              <w:t>80%</w:t>
            </w:r>
          </w:p>
        </w:tc>
      </w:tr>
      <w:tr w:rsidR="0082690A" w:rsidTr="0082690A">
        <w:trPr>
          <w:trHeight w:val="444"/>
        </w:trPr>
        <w:tc>
          <w:tcPr>
            <w:tcW w:w="4395" w:type="dxa"/>
          </w:tcPr>
          <w:p w:rsidR="0082690A" w:rsidRPr="00A02BDF" w:rsidRDefault="0082690A" w:rsidP="0082690A">
            <w:pPr>
              <w:rPr>
                <w:b/>
                <w:i/>
              </w:rPr>
            </w:pPr>
            <w:r w:rsidRPr="00A02BDF">
              <w:rPr>
                <w:b/>
                <w:i/>
              </w:rPr>
              <w:t>CR: 12</w:t>
            </w:r>
          </w:p>
          <w:p w:rsidR="0082690A" w:rsidRDefault="0082690A" w:rsidP="0082690A">
            <w:r w:rsidRPr="00A02BDF">
              <w:rPr>
                <w:rFonts w:cstheme="minorHAnsi"/>
                <w:b/>
                <w:i/>
                <w:sz w:val="18"/>
              </w:rPr>
              <w:t xml:space="preserve">ɣ : </w:t>
            </w:r>
            <w:r w:rsidRPr="00A02BDF">
              <w:rPr>
                <w:b/>
                <w:i/>
              </w:rPr>
              <w:t>1.4 (Air)</w:t>
            </w:r>
            <w:sdt>
              <w:sdtPr>
                <w:id w:val="-1032642060"/>
                <w:citation/>
              </w:sdtPr>
              <w:sdtContent>
                <w:r>
                  <w:fldChar w:fldCharType="begin"/>
                </w:r>
                <w:r>
                  <w:instrText xml:space="preserve"> CITATION engNA \l 2057 </w:instrText>
                </w:r>
                <w:r>
                  <w:fldChar w:fldCharType="separate"/>
                </w:r>
                <w:r w:rsidR="009E7A77">
                  <w:rPr>
                    <w:noProof/>
                  </w:rPr>
                  <w:t xml:space="preserve"> (engineeringtoolbox, N/A)</w:t>
                </w:r>
                <w:r>
                  <w:fldChar w:fldCharType="end"/>
                </w:r>
              </w:sdtContent>
            </w:sdt>
          </w:p>
        </w:tc>
        <w:tc>
          <w:tcPr>
            <w:tcW w:w="662" w:type="dxa"/>
          </w:tcPr>
          <w:p w:rsidR="0082690A" w:rsidRDefault="0082690A" w:rsidP="0082690A">
            <w:r>
              <w:t>62%</w:t>
            </w:r>
          </w:p>
        </w:tc>
      </w:tr>
    </w:tbl>
    <w:p w:rsidR="00A02BDF" w:rsidRPr="00A02BDF" w:rsidRDefault="00A02BDF" w:rsidP="00A02BDF"/>
    <w:p w:rsidR="00F56D67" w:rsidRDefault="00F56D67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144780</wp:posOffset>
                </wp:positionV>
                <wp:extent cx="2867660" cy="2669540"/>
                <wp:effectExtent l="0" t="0" r="8890" b="0"/>
                <wp:wrapTight wrapText="bothSides">
                  <wp:wrapPolygon edited="0">
                    <wp:start x="0" y="0"/>
                    <wp:lineTo x="0" y="21425"/>
                    <wp:lineTo x="21523" y="21425"/>
                    <wp:lineTo x="21523" y="15876"/>
                    <wp:lineTo x="21236" y="0"/>
                    <wp:lineTo x="0" y="0"/>
                  </wp:wrapPolygon>
                </wp:wrapTight>
                <wp:docPr id="69" name="Group 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67660" cy="2669540"/>
                          <a:chOff x="0" y="0"/>
                          <a:chExt cx="2867660" cy="2669540"/>
                        </a:xfrm>
                      </wpg:grpSpPr>
                      <pic:pic xmlns:pic="http://schemas.openxmlformats.org/drawingml/2006/picture">
                        <pic:nvPicPr>
                          <pic:cNvPr id="66" name="Picture 66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67660" cy="23818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68" name="Text Box 68"/>
                        <wps:cNvSpPr txBox="1"/>
                        <wps:spPr>
                          <a:xfrm>
                            <a:off x="0" y="2438400"/>
                            <a:ext cx="286766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B20926" w:rsidRPr="00587009" w:rsidRDefault="00B20926" w:rsidP="0082690A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bookmarkStart w:id="35" w:name="_Ref497993847"/>
                              <w:bookmarkStart w:id="36" w:name="_Toc497997995"/>
                              <w:r>
                                <w:t xml:space="preserve">Figure </w:t>
                              </w:r>
                              <w:fldSimple w:instr=" SEQ Figure \* ARABIC ">
                                <w:r w:rsidR="00F2280F">
                                  <w:rPr>
                                    <w:noProof/>
                                  </w:rPr>
                                  <w:t>2</w:t>
                                </w:r>
                              </w:fldSimple>
                              <w:bookmarkEnd w:id="35"/>
                              <w:r>
                                <w:t xml:space="preserve"> PV Diagram, With Annotations. Gray, B</w:t>
                              </w:r>
                              <w:bookmarkEnd w:id="36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69" o:spid="_x0000_s1039" style="position:absolute;margin-left:0;margin-top:11.4pt;width:225.8pt;height:210.2pt;z-index:251686912;mso-position-horizontal:center;mso-position-horizontal-relative:margin" coordsize="28676,2669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yjsmhwAMAAMsIAAAOAAAAZHJzL2Uyb0RvYy54bWycVttu4zgMfV9g/0Hw&#10;e2o7TR3XqDvIpBcM0J0Jtl3MsyLLsTC2pJXk2N3F/vuSsp02TYG5PNShKIoiDw+pXn3om5rsubFC&#10;yTyIz6KAcMlUIeQuD/56upulAbGOyoLWSvI8eOY2+HD9+29Xnc74XFWqLrgh4ETarNN5UDmnszC0&#10;rOINtWdKcwmbpTINdbA0u7AwtAPvTR3OoygJO2UKbRTj1oL2ZtgMrr3/suTMfSlLyx2p8wBic/5r&#10;/HeL3/D6imY7Q3Ul2BgG/YUoGiokXHpwdUMdJa0RJ64awYyyqnRnTDWhKkvBuM8BsomjN9ncG9Vq&#10;n8su63b6ABNA+wanX3bLPu83hogiD5LLgEjaQI38tQTWAE6ndxnY3Bv9qDdmVOyGFebbl6bBX8iE&#10;9B7W5wOsvHeEgXKeJsskAfQZ7M2T5PJiMQLPKqjOyTlW3X7nZDhdHGJ8h3C0YBn8jTiBdILT9/kE&#10;p1xreDA6aX7IR0PNt1bPoKSaOrEVtXDPnp5QPAxK7jeCbcyweAV5MkEO23grSRIEHY+g1XCGYk4P&#10;in2zRKp1ReWOr6wGZkO/oXV4bO6XRxdua6HvRF1jnVAeU4MueMOid9AZGHqjWNtw6YaWM7yGLJW0&#10;ldA2ICbjzZYDg8ynIvZNAIV/sA6vQwr4Nvh3nq6i6HL+cba+iNazRbS8na0uF8vZMrpdLqJFGq/j&#10;9X94Ol5kreWQL61vtBhjBe1JtO9yfpwOQzf5riR76nsfkfIBTb8+RFAhJBirNexPQBXsQHaGO1ah&#10;WAJyox6MDxse5hdksQYWOoRsuz9UAU1EW6c8GD/fIedpnKYXvrQTz4EDxrp7rhqCAmANkXr3dA95&#10;DLlNJhi1VFjxiR0Y2UgUCBS7GqatnYgAqx8DF2fte3PqsaKaQzTo9hW7YfQPA+UJafBR9SRJMavR&#10;DAcKcT3oRyKjfoj0Je2juTJfnKeLaJwd6PN0upzH8TBcDiPip6GzqhbF1C+I6bo2A4m6Sjg+1uXI&#10;qpbHmNMMNTCcpoRQcv2295M29m2Lqq0qngEEo6CiMB+tZncCLnyg1m2ogYcIlPC4ui/wKWvV5YEa&#10;pYBUyvzznh7toZywG5AOHrY8sH+3FCda/UlCofEVnAQzCdtJkG2zVtAvsY/Gi3DAuHoSS6Oar8CD&#10;Fd4CW1QyuCsP3CSu3fC8wpvN+GrljYbB+CAfNYzTYUYgsE/9V2r0yGgHBf2sJirR7A2xB1vfm3oF&#10;vXUnPOtfUBzxBlp7yb+YIB09ya/X3urlf5Dr/wE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MEFAAG&#10;AAgAAAAhAJ+2Fv/eAAAABwEAAA8AAABkcnMvZG93bnJldi54bWxMj09Lw0AQxe+C32EZwZvdJP2D&#10;xGxKKeqpCLaCeJsm0yQ0Oxuy2yT99o4ne5vHe7z3m2w92VYN1PvGsYF4FoEiLlzZcGXg6/D29AzK&#10;B+QSW8dk4Eoe1vn9XYZp6Ub+pGEfKiUl7FM0UIfQpVr7oiaLfuY6YvFOrrcYRPaVLnscpdy2Oomi&#10;lbbYsCzU2NG2puK8v1gD7yOOm3n8OuzOp+3157D8+N7FZMzjw7R5ARVoCv9h+MMXdMiF6eguXHrV&#10;GpBHgoEkEX5xF8t4Beoox2KegM4zfcuf/wIAAP//AwBQSwMECgAAAAAAAAAhAMNQQsm7NAAAuzQA&#10;ABQAAABkcnMvbWVkaWEvaW1hZ2UxLnBuZ4lQTkcNChoKAAAADUlIRFIAAAEtAAAA+ggGAAABg6gh&#10;WwAAAAFzUkdCAK7OHOkAAAAEZ0FNQQAAsY8L/GEFAAAACXBIWXMAAA7DAAAOwwHHb6hkAAA0UElE&#10;QVR4Xu3dCVQUV7oA4JlzXvJeMlvOJO9NcpJJMnMm23uZmexmsozGrMbggrhhNBrjCiruoqLBfd/i&#10;vu9xjSgggiKruOGCoqiI4ALixiYKCPq/+m/9LV3QTXVXL1Xd/N85lb5V9waLy99/V1VX3fsrMKBf&#10;ISobimLH/vGPf4jX9957T7zqSbFjJuY7dv36dSq5l+qO6cWzd8zf359K7mPTjunB7h175513qORa&#10;du9YXVr22QG3SyvgwQOA+/cfgG/gNrHdp9cv0GloJJTevQedh0WIbWqcumPOVH927Mv246jkmLp3&#10;DKvMFxWf+I2nEkBUVBSVtKl7x5zkzp07VLKsdevWVKrmlh0zeYBvVxu5dcfsYdeOLVq0iEqup7pj&#10;27dvp1K11NRUKrmO6o6puXv3LoTO+IXWHJCYCJCbSytO2LETGZfEa1hYmF3BrcbhHbMmNDSUShbg&#10;P2m+WGD3jl29UQpl5ZXQf+JeOJtdILb1Dt0jXs0VFJdRSdahQwcq2cbuHXOWRo0aUcky3XZMDe+Y&#10;FrV2DDN8UFCQ2xeTzMxM8Vprx4yCd8weFoPfCAy5Y2KnEK0bBu2WvGMffvih2GgEtFt199jUqVOp&#10;5D60WxxjNqPdqnvHWrVqRSX3od2ybcd8fHzEqzvQbnl4j5k7ffo0lWrbsfc8lWT+A8MhKjEbFvx8&#10;jLaoo92ysGP37gGsXIl7VWeP9evXj0rORbtlpcfoVMyWP6WliyKOoN1yXoxVVlZSyTG0W1Z2DDeb&#10;L3ZSu/RUF9qtuv9VR9+VK1asoJLtaLdcu2PmbM2FtFvqf6cdO3ZQyT1otzQEkBPgVSJraLfs3zFn&#10;fFXokh0zefPNN6lkv4c7dvQoQOfOcvmLL8QL7ZZz/pQNGzakkm1c2mN1adeuHZUswH/SfKmBdsu+&#10;HUvPvAFj56fA5asltMU2ISEhVJLp1mNqVuJBghW0W/rsmMmjjz5KpWq0W/rumCW0W8bbMfJirR2z&#10;dO3K1cuIESPoX3+o9o7p6dIl+XsDibF2zIzxdoxCn9+VHo26SkbbWB2oq2S0TXjrrbeoVM3a9ySv&#10;v/46PPPMM7Tm3airZLTNKqN8saQn6ioZbbOKO8yJHXYPL6PVA9RVMtpmVV0dZrrckpOTI169FXWV&#10;jLZZZUuHmYuIsO3OSE9CXSWjbVbZ22E1bd68mUq28RuUDN1CYkR5255zUFhcBpHxWWLdZNqKo1Sq&#10;du2W9suqaqirZLTNKkc7zFxkZKRD14vN1bzpqqy8Cu5KC8L7gp2JukpG26wSHdaiBa1JNmwA6NlT&#10;FB29ZNykSRMqWZaXX0glfVFXyWibVc6MMDVbt26Fqio5SoyEukpG26yyqcPKlHfVOWr9thQqOf+L&#10;My2oq2S0zSqbOkzD10SWDJ+0iUp1Cw4OppJ7UFfJaJtV7nxLOqJx48ZQVFREa7b7+uuvqWQddZWM&#10;tllVV4epJW294Sfp22+/7fAN4dRVMtpmVV0dZi4lJQVKSuz7hsTd6voGpi7UVTLaZpWtHVbTsmXL&#10;qGQchu4wS5YuXUoly+auiIGJP7nuG3eLHSa9M9RQV8lom1XO7DBLJk+eTCXXq9VheLXF1AX/9V8A&#10;O3cCvPACwGOPydsIdZWMtlnlig6rqFC/5wfvKg0PD6c151B0WHY2FdRRV8lom1WujjAtKioqoEuX&#10;LnXeT2eJosPi4qigjrpKRtus0tphpXcrpdOcB+A/KAp2JT/8xlFYtuUE9B0fT2sAQ6bEwaTFB0X5&#10;9p0K8Zqang8jZiVBt5FRcDn/tthmD7z7aMCAAbQm87ik76moq2S0zSpv7rCXXnqJSnWjrpLRNqs4&#10;wrjDHGHYuz4M4bPPPoMDBw7QmsAdZifuMDtxh9mC0r2MtrE6UFdxZ9mCuoo7yxbUVdxZtqCu4s6y&#10;BXWV9s7q3r07lbwfdZX2zuratSuVvB91Fb8NbUFdxZ1lC+oq7ixbUFdxZ9mCuoo7yxbUVdxZtqCu&#10;ck5ndezYkUreibrKeZF14cIFKnkf6irnvw179epFJe9BXeWanIX3mV67do3WPB91lWsT/Lfffksl&#10;23UO3kkl/Ab7Hpw6f4vWZGMXHqJS3XC0SmehrnJtZ5nUOXaBmZuFd6HLiN3g2ycMlm5Og7A9mVBx&#10;r/Y9880CIsGvrzxk7KTF8rcxlVX3xW0Bvv33wsadZ8Q2Z6Guck9nmQwfPpxKltnyEEFZRfWt5Pcf&#10;PIByG+7ecRR1lY2d9cgjAKNHA8yZA7BkifT+sP9mDnMLFiygkmegrrKxs/bvx/9D7rT4eBwChiq0&#10;y8vLq/PWIqM8sYGoq9z7NrRm/PjqMdhNouNPUEl/1FXG6CyTjz/+mEoA7zRRjhOjJ+oqY3WWyUcf&#10;fUQlY6CuMmZnLVq7V7xaenvqgbrKzs7C5taWJ56gRo6xlNgvX75c67ZId6Kuwt/SGMyfKqtLp06d&#10;qOQ+1FXG6SwtGjRoQCVt8NkgW7pA7ikJrXs0HGFgzZo1tGa76dOnQ+/evWnNOuoq7+gsc7Nnz4ZD&#10;h2w72bYVdZX3dZa5/Px8+OUXx6c5oa5yvLN69OhBJeO7rfGclrrKeZFltANJS8zGn7MLdZXz34Z1&#10;zkujM106C5+TUftfP//8cyoZhy6dhZOP2vpgkZFuTTLc29CawMBAKlmGpzkfNHftW9hiZx0+TAXr&#10;qKvc11kmaWlp4lwPhcfUHtzHlWp11nff4WQBAM89hz0C8MYbAIMGAcyfTw1k1FXu7ywT/4D54Ovr&#10;K/1h1f+yzlKrs/DXx8eDH38cYNs2eR01biy/Euoq/TqrJpy3xdGZKtV4TM4yd7Og7oNDfPwXn6d2&#10;9mmLR3aWvWbNmmXzd4+14K9Y12ID6iobWxsMTt+G47iePXuWttjGkJGFM8sMmRoPJaUVkHf9NoTH&#10;nRcD2x89rbz/ISI+EzoO3UVr1doMUG47djqfSpYVFhZCnz59VMfyMmRn+Q1KEq8TFu4XrzUFjNkt&#10;XjsOiRSvqEXfaBg6LQFaDUiAxRuPQ05usdh+TOrgZoH2JX4chu+DDz6A8vJy2iKrFznLUfhBgees&#10;Dg9nQOusDtRV9bezcJRgPCi2BXUVR5YtqKu4s2xBXcWdZQvqKu4se3Bn2UG1syzNjOOti7n09HQq&#10;VePIqkPNSQi4s+pQ814K7iw7cGfZgTvLDtxZNqBDUj4otQV1FXeWLairuLOYc1A4KVEdYw6hcFKi&#10;OsYcQuGkRHW1PPbYY+Dv7w/R0dG0xbJXXnmFSqw+o3BSorpafv/730PTpk1pzToem5khCiclqqul&#10;5m0D1tgbXPiYNGZEnKONeQ8KJyWq08ye4Fq5cqV4oAX/2atXr9JW5g3kaKqB6jTjj0WGKJyUqE4z&#10;Di6GKJyUqE4zDi6GKJyUqE4zDi6GKJyUqE4zrcGFz5/wGaP3oHBSojrNtAaX+VzXeAa5efNmWmOe&#10;iMJJieo0c0ZwmWvRogVkZWXRGvMUFE5KVKeZs4PL3FdffQUZGRm0xoyMwkmJ6jRzZXCZw+eE1QaS&#10;YPqhcFKiOs3cFVzmioqKYMqUKbSmv3MXS6hUf1E4KVGdZnoElzkccwwzWkJCAm1xruYBO8Rr057b&#10;wG9wsij7j0wTg4zjY+ARcVlQVXUfdqfkQGXlffGc/bGMG6IdatG3+nn6y1eL4YeQWLhwuQiik7Jh&#10;1bZ0WBWWLp7VDxyfJJ7Tbxa4E2KSpbqwUzBrVSrEH7wEU5YcgAGT4uHarTvQe0w89JsoP7ZuJBRO&#10;SlSnmd7BVVNycjL4+PiI7OaotTtOwenzN2kNYNyC/eA7IJ7Wajt/sRAOn7wqhv43aTvsICQcvgzn&#10;cgqgZZ8IWBeeARlZt8C3fxzgmPmLNhyHtDM3HgbxuIWHIOtSkQi6VgPlN8zon5Jha8w5Mf0AbruU&#10;Z7xMSeGkRHWaKYILx4h6+WUAPz95ffBggNhYuVyDq4KrpsmTJ8OkSZNojbkKhZMS1Wn2MLgCAgBM&#10;06iPGQOQkoL/oryOA1zjg5LTp8vrEncFlznMZgMHDoR4nGnBATgCnZFmUTACCiclqtNMkbkaNcLZ&#10;BgAefRT/kjgxCMCwYXJdjWDSI7hqwnvWcMgbHPrGHicyLnFw1UDhpER1mhntmMtRP/74I3To0IHW&#10;LBs0Zj2VmAmFkxLVaeZtwVXTmTNnxFByOKQcqqiohOmLqidFYzIKJyWq08zbg8vclshDEJci36Y9&#10;ZMgQ2soQhZMS1WnmtODCXXn6aRw4kTYYR5+Rq0VQWRMeHi6dIPtBbm6u6niP3orCSYnqNHNqcOGy&#10;YgVt0BeO+evImOQ4jUnDhg3rzW1FFE5KVKeZN34suupMEEfv7tKli6Em8sbRxJ0QBhxcRoSTE3Tr&#10;1g1iYmIenjS4C/75cfBcvM3JUXI01UB1mnFwucbChQuhf//+MGPGDNriGng27AwUTkpUpxkHl/tg&#10;ZouNjRV93rdvX6d8f+osFE5KVKeZ1uBCOKXUunXraI05CvsTl2XLlolZ0915WxKFkxLVaeZIcJnL&#10;zs421IGup8NjKa0zN2hB4aREdZo5K7hqSkpKEvdp4XwhzH71LrgwUPCf/Otf/0pbbDdy5Ejo2bMn&#10;rTE19TJztWzZUhwPOCo1NRXeeecduHXrFm1h5updcM2dOxemTZsGmzZtoi3Os3btWggJCRGn8IyP&#10;uVwKMxpOv9+4xqSbluBXPaEzfgG/7rMhOv4EbfVsNgUX/vkTE/GpZJDemfI282dGTZ8KeMnj6FGQ&#10;jkvkdQsonJSoTjOjBpcld+7cER/JeGHS9/uptNU7qQYXXqbYskUu4w2eeOJkCgd8PXIEICxMDrwL&#10;FwB++1u5zgoKJyWq08yTggstWruXStVwmuPg4GD4Dudn9hJ2fSxi8OzbRyvaUDgpUZ1mnhRczTpX&#10;38Nvi+vXr8OpU6fEzYIYeBfwj+Ah+JjLjeq6H0urnJwcaNu2rfgOcOzYsbTVGKwGF/7JccnOpg3O&#10;QeGkRHWaedrHojtt27YN1q9fDx999JEIvsrKSqpxPdXgioujDc5B4aREdZq5M7hK796DDZFnYN/R&#10;PNpSW7/xe8Rr4uHL4tWo8I5VXD6WDqZxwZsK45z4B+ePRTu1DPgFko9cgTZD9kP+jVII25MJAaEx&#10;cP/+A2jVT348LHBsLAybngibos6Ix+ZNMnMK4NvBkdB5RPUfsGVQ9QO77Qfvhm27z0HI7CToPzEW&#10;Ji85CE17bIVRc5LhWMZ1MWu7T8+t4pH7lv12i5neT2XeFE9A/7T2GGyPzYQ2A6Jg8SbnXcrAL6An&#10;TpwobqHGxR4cXHbqLQWSuW6hB6mkTei8A9CyT7h4TL7b6L3QefhusR3/nbzrtyHrUiF0HLZHtKuS&#10;Ath/WCJUVt0Hv/7RYuwGHBsiMfUyTF9+SPx/34+IgaOnqx/ld6X79++LYz482cC/Ac7OeuXKFarl&#10;4GIu1r17dyq5HoWTEtVpxsHluYqLi6nkOAonJarTjIPLMy1evBj27q19QVkrCiclqtOMg8vzvPba&#10;axgM8Prrr9MWx8nRVAPVacbBxRCFkxLVacbBxRCFkxLVacbBxax40eHgatCgAZUYU3A8uFj9g2eZ&#10;ONAxeuaZZ8SrBRxcTJu//e1v4sHcOnBwMZfh4GIuw8HFXIaDi7kMBxdzDrpsqkR1jDmEwkmJ6hjT&#10;jEJJieoY04xCSYnqGNOMQkmJ6hjTjEJJieoY04xCSYnqGNOMQkmJ6hjTjEJJieoU8GHLAQMGwB/+&#10;8AfaYhk+H4eDcbD6jUJJieoUxo0bJ15Hjx4tXq3BwHLWIPjMc1EoKVGdwpw5c+CTTz6BDRs20BbL&#10;OLAYolBSojqF0FDbZuGyN7BKSkqgU6dOuCNuHcmFuZYcSTVQnYKtf3QtGQtnvqrjdlfmgSiUlKhO&#10;Ey2BhbNuOfjPMoORI6kGqtPE3sB68cUXwcfHB1544QXawrwBhZIS1WnCB+8MUSgpUZ0mHFgMUSgp&#10;UZ0mHFgMUSgpUZ0mHFgMUSgpUZ0mHFgMUSgpUZ0mHFgMUSgpUZ0mHFgMUSgpUZ0mHFgMUSgpUZ0m&#10;HFgMUSgpUZ0mjgTW888/D8eOHaM15skolJSoThNHAmvFihViDCZXzOrK3ItCSYnqNHEksHBaEFRa&#10;WgodO3YUZeaZKJSUqE4TZwSWybx58yA2tnqOHOY5KJSUqE4TZwYWyszMFLPgM89CoaREdZo4O7BM&#10;cPKi8+fP0xozOgolJarTxFWBhQ4dOuTWSYqYdhRKSlSniSsDyyQwMBBu3LhBa8yIKJSUqE4TdwQW&#10;wil18akhZkwUSkpUp4m7AssE/59JkyaJf5cZB4WSEtVp4u7AQjgnM449npCQQFv0VVJaAXnXS2mt&#10;fqJQUqI6TfQILHNfffUVlVzj+Jnr0CYoHHz774W7ZcpH4jbvOgMjZiVC5+CdMH7BftpaW9qZa9B7&#10;bDzcKLhLW+pWfLucSpZdvWG8IKZQUqI6TfQOLIRjTHTr1o3WnGvsghTxOvqnfZBw+DJs3JkB+47l&#10;QlTiBegwOFzUDZ+RCN8OjhDlE2evw9FT+XDmwi2xfl0KppGz9okyGrfwMIyaK8+FvXRzGvSZKP/8&#10;mauOwph5KTB0WgJ0/zFRbOs2OgHmrjsGD6TyrqQLMHRGCpzLLoBmAZGQfs5YJzMUSkpUp4kRAstk&#10;1apVcOTIEVpzjhaBYdBSWjZFnYUH0l94wqID0KKfPKm56bWyCv/0MpyVHxeTYCnoqqh+1bZ0uFN2&#10;D6YtOyjaDJuRJGbsx3LzvtGizcyVh8Vr057bxGvzPrsgdv9FyLxYAN/QtqnL5MnRjYRCSYnqNDFS&#10;YCG8qIrT4eXm5tIWx7QZqpxpv2VQLOyIPUdrtR05dQMOn8yHO3fvifXV29NhhhQss1Yfg8lLD8LJ&#10;c9fBd0C81C4fLueXgE+vX+Dy1RIoKL4rguqbXjtEtms1IAE2RGZI2S4R/AfJmRGDLDOnENaGnxXr&#10;RkKhpER1mhgtsEzwi+33338fdu+Ws4qzmGcjW5VXVFEJpIwll00/x/TTbt+RA9ESzJTmysqNN+YF&#10;hZIS1WlSK7D69MEbrQAOyyld+hflVwtcGVjmmjdvTiXmKhRKSlSniSKwXnkFwDQIm+nHbtkCsHEj&#10;ToAHMGiQvI24K7AQjp7TuXNnWmPORqGkRHWaKALL/Edh+cQJgHXrAP74R4BLl5T1EncGlsnPP/8M&#10;jRo1ojXt3mkSQiWGKJSUqE4Ti4G1aBFA//4ArVvL66btBggsk/T0dHEMdu3aNdpiHw4sJQolJarT&#10;RBFYa9YA/PWvAG+8ATBpEkCzZvL2Ll3wcjnAlCnyOtEzsEzw8kTPnj0hPz+fttiGA0uJQkmJ6jSp&#10;dfBugh99KowQWCbr16+HYcOGwcyZM2lL3TiwlCiUlKhOE6uBZQMjBZa5gQMHwtKlS2nNskFj1lOJ&#10;IQolJarTxBsDC926dQuCgoIgJUX+ysVcXn4hpKZdoDWGKJSUqE4Tbw0sk6tXr8LXX38Nvr6+D282&#10;/NJ/snhl1SiUlKhOE28PLHO7du2CwYOHwsjJG2kLM6FQUqI6TepTYCE8aJ89ezZ06NBBPK7GZBRK&#10;SlSnidMCq6yMCsZV80wQf/dBgwbB9u3baUv9RaGkRHWaOC2wsrNx70A636cNxlFSWgYfNLc+ocKl&#10;S5cgPDwcPvjgA6ioqKCt9QuFkhLVaWI1sPB7OfzRWpcVK+gH6QvP/vwD5tOaugsXLohnIk+fPk1b&#10;6gcKJSWq08TpGevFF2mD/vqMXA3rt9W+3GCLBw8eQMOGDeGnn36iLd6NQkmJ6jRxWmBJp/VGgsdT&#10;+BHoDPiVET54a5SHP1yBQkmJ6jRxWmDVA/jF99SpU6Fly5a0xRgwBMaPH09r2siRVAPVacKBpQ2O&#10;qtOgQQMRaHfu3KGt7vfKK69AcHCww7dyUygpUZ0mHFiOKS8vF5NW4QF/WloabXUP/OId7+545JFH&#10;xN/RERRKSlSnCQeWczVu3BgCAgJgDd6C5GIrV66ECRMmiI9CPJt1hBxJNVCdJhxYrvPDDz+IC7Cu&#10;dvToUSppR6GkRHWacGC5Hn6FNHjwYDEdn1FRKClRnSYcWO4VHx8PX3zxhXh2sqioyOFjI2ehUFKi&#10;Ok0cCSx8cplph7dTjx07Ft5++21ITU2Fs2f1e5CVQkmJ6jRxJLBGjx4N06ZNozXmqKysLPj888/F&#10;xyZ+Gjz99NNiXDF3oFBSojpNHAksk169eolhiZhz4XUyd6FQUqI6TZwRWCYLFixw+iPx9Rl+RLoL&#10;hZIS1WnizMBCeD0FD07xVhTmGA4sCwoKCuDdd9+F5ORk2sLsxYGlokmTJuJjktmnXgXWN998gzsB&#10;e3GQEDvh7ScLFy6kNaam3mUsHJijffv2tGaf4uJi8TUHXihkdatXgYXtHfwnBbwjAL/iOHfO+uh6&#10;9V29CayLFy/Co48+SmvOUVJSIq7XxMXF0RZmUm8CCx+TmjNnjsuutuPxG35hy2T17hjL1YYPHy5u&#10;OXFEdPwJ6DF0uXhCB8dq8EQ2BRY+rrZjB61oR6GkRHWaGDGwTPBmuR49eoh7zdWExxwVYzJM/GkH&#10;3Cy4TVs9m2pg4cMd//d/APjltXkYZGbKr/fuySPr3qWJD7DNbct9Q6GkRHWaGDmwTLKzs8UTMu3a&#10;tRMH/eaadZ4OKaneeQKgGljmf3os4+B4//3fADiEE95g+OST1XV5efLrgQPythoolJSoThNPCCxz&#10;+OACDhG5dVuE+LjzZnYHFh4+FBbCg3378Ga56np8lf7O0KKFvG4BhZIS1WniaYGF8HlBPG7CZ/06&#10;deoEkyd757BEqoHVqpUcNLjgZRv8aMTy44/L9VjGkbA/+gjgyhV5veag84RCSYnqNPHEwFq0tvZV&#10;f3wECgMNH2TwFjYdvJs4eLJDoaREdZp4WmB16b+YStZt3LhRPB6PCz4q76nsCiwHUSgpUZ0mnhRY&#10;FRWVdp/x4eAe+CU4PveHt/To+XCpvTiw3ATPAB2BQxTNnz8fPvzwQ3G/Pg5dZGQWA0s6OHcFCiUl&#10;qtPEkwLLWYN8mGvbtq1Y8KEGo50EWAws06g+Tp7+hUJJieo08cSDd1fCOXvw7gu8Znb8+HHa6kIG&#10;GYeMQkmJ6jThwLIOAwufkvn000+lM/aPoLKyUizuUmfGcsJ8QuYolJSoThMOLNtlZmaKBU8E8L5+&#10;fA6w0EXHPIiPseywY+952Bh1VnrnW34CGK8OnDx3A0bMlOdVNjKcjX/Dhg3w8ccfixGYt27dSjXO&#10;wWeFdmjRN0a8Nu8TBQfS5ImVDp28CVtjzooJwQ8cl8d5ChizG1r1DYOuI6LEujU4jS7OsXz0tPok&#10;TaV378H+41dozbLW/XdRSRsc5huXkJAQsTiCA8tGOGVt91ExMG35YSmQzoFvf/nmvm+HRMK1W3ek&#10;4LgGObnFEPLTISgqKYdtu8/B2PnVY4h2GhYNHQZHwOzV8oTkSzefgNxr8nWtm4V3Yci0JGgWIM9G&#10;j3M/9xkXD/elFPjdsF2wM+EC9PxxDyzZkgHLt6TB0i0noPXgFDiXUwDfS8HrNzARMrJuQufgKLhV&#10;5Lyzz4kTJ8KIESPAz8/P7psZObBstGd/jrRcpDUAPykjjVuQAhX37sOFy0WqcyUHTdoHgWP3wPmL&#10;8nFG15HV2aVbiFzuOGSnCIzU9KsQKGU9NHtNGmyJPgttguT7ljDoUCcpoEfNkR9Pa9E3GgqLy+Fg&#10;mnMmObcEj88iIyPhq6++EkN/46BtdeHAslHo3H1QWVV9bLVoYxrMXat9bKdCKav59N4Og6cmwOnz&#10;N6F1UCTESoG7cttJUd9lRCwkpV6B74JjoKS0AoZMjYewPZkweEo8jF+4H6KTs6W6aNF2+IwEkf3a&#10;DpQ/qt0hJydHjH+BJwN4W1DN+844sJjT4LTEuOCTUDgoiLtQKClRnSYcWMaGt2m7A4WSEtVpwoHF&#10;EIWSEtVpwoHlufBv5ywUSkpUpwkHlmfC4zAH//QKciTVQHWacGB5Lgf/9ApyJNVAdZpwYHmu559/&#10;nkqOo1BSojpNOLA8T15eHjz11FNiRoqbN2/SVsdQKClRnSYcWAxRKClRnSYcWAxRKClRnSYcWAxR&#10;KClRnSYcWAxRKClRnSYcWMwaDizmEhxYzCUcDqxr167RGmPVHAosNHDgQAgKCuLFy5ayMuu3WJtf&#10;WMULrpY4HFis/vnNb34jXqOjo+EejvxnAQcWs1tgYKB4/fOf/yxeLeHAYppERETUOWc1BxbTRO0S&#10;KAcWcwkOLOYSHFjMJTiwmEtwYDGX4MBiLsGBxVyCA4s5TL6zrwaqY0wzCiUlqmNMMwolJapjTDMK&#10;JSWqY0wzCiUlqmOMMV1RSlJH7RljTFeUktRRe8YY0xWlJHXUnjHGdEUpSR21Z4wxXVFKUkftGWNM&#10;V5SS1FF7m2RlZcHMmTNh1KhRMHXqVDh37hzVaPPgwQMxQ19urusmaGOMeQZKSeqovU3Gjh0rJjY2&#10;6dGjh0OT5eGgW++99x6P6MYYc03Smjx5Mrz++utw4MABWL16Nfz2t7+FlStXUq39OGkxxkwoJamj&#10;9jYZP368mAPbWdyRtHDu7k8++QSee+45aNy4MezeLc8vzhgzFkpJ6qi9TebMmQM+Pj605jhXJ62K&#10;igqoqqqiNRDzYT377LOKbYwxY6CUpI7a68LVSau8vBxefvll7AyxtGvXjmoYY0YjEpItqL0uXJm0&#10;ao5Rjt9S4q87YcIE2sIYMxI5I9mA2uvClUkrIyMD2rRpI460/v73v0P//v3hypUrVMsYMxpKSeqo&#10;vS7ccSGeMeYZKCWpo/a64KTFGDOhlKSO2uuCkxZjzIRSkjpqrwtOWowxE0pJ6qi9LjhpMcZMKCWp&#10;o/a64KTFGDOhlKSO2uuCkxZjzIRSkjpqrwtOWowxE0pJ6qi9LvRIWr169YL58+fTGmPMKCglqaP2&#10;utAjabVu3RpWrFgBgYGBYiywnTt3Ug1jTE+UktRRe13okbRatWoFy5YtozWAoqIi6Nq1qxh2hxMY&#10;Y/qhlKSO2uvCCEnLHO5H9+7doUOHDpCSkkJbGWPuQClJHbXXhdGSlrm0tDTw9fWF+Ph4sZ+MMdei&#10;lKSO2uvCyEnLJC8vD1JTU0UCO3z4sFhnjDkfpSR11F4XnpC0zFVWVkJCQgK0b98etm/fDjk5OVTD&#10;GHMUpSR11F4Xnpa0atq4cSN06dIFQkNDobCwkLYyxrSglKSO2uvC05OWufXr14tTyI4dO9IWxpg9&#10;KCWpo/a68KakZS4iIgKmTJki7gXDyTVwUlrGWN0oJamj9rrw1qRlgsnqwoULMGPGDHjrrbdg8eLF&#10;tcauZ4zJKCWpo/a68PakZQmOVf/vf/8bFi5cKI7IPFnFvSrYGn0WVvySDsu2pkNUUg4UlZRRrW3u&#10;338AoXP3weRlx6DP+HiIiM+iGlbfUEpSR+11UR+Tlrni4mJxMyvOFITfRnqaLVLC8huYCBlZt8T6&#10;jBWHxPq+o7kQf+gK5N8sFdsxucUdyoVzOQVw4HgeDJkaDxMWHYD1EafhUl4x+A8MhxmrjkOX4CjI&#10;yS0W/4+topOyoNWAeAgctxfmrz8KPUPjIOmIcyYwuVd5H3z7hkNUovZEejb7Fvj22yV+T1Y3Sknq&#10;qL0u6nvSMnf58mWYPHkyBAQEiAv6p0+fphpjwlPfriOioHXQDti9Lwdmrz4CrQenwOKNx6G8ogp8&#10;AiJgnpRE0MjZidKbPwLulldC8e0KaD9wp5QILoi6sNhMGDLjIExYnArLt56Ayir5Rt7ca7ehy/Bd&#10;0HlYFHQaGgldQ/bC5CUHRZ0JJr1WAxIg65Lym9ui2+XQYUgMDJySKO1bNrQfFAW9Q+WZxUfNSYZW&#10;AxNg+vLDMHzWPmgWGCklpyrxs9sOiBCJNXb/Rci7XgqDpsRB0x5bYfWOcyKZ4r/XMigW1oVnQPCM&#10;BGgz9AAcTLsq2vr23wsdh0TCsi0nRZsVv5wUieq74buhw6AIWBt+Bq4X3BX7wCyjlKSO2uuCk5Z1&#10;x48fh6ZNm8L7778vbmjFiWeN5Njpa+Koasuus9KRVO0nBjBJ9J+4F2atOgKt+kVBiZSs0M3CMumo&#10;Kw9u35HXrVmz4xT0GpsE3UJ2SUs09BqTAGlnrlOtDH9+q761j1AHTNoLPUfvojUQ///wmYlQeuee&#10;lKR2QtzBi2J78PQEaT9jRPm+lIRXbz8jjtoWSYkXYbKcLh09IjyabBm0F9Izb4j1cQv2Q+t+YaI8&#10;ffkhKTGFizImveZ9o0V7TNI+vcOlJMj389mCUpI6aq8LTlq2yc3NhcTERDEqBZ5O4iNGet8Xhm/s&#10;3mP2Wk0+YXsyIXBSKkyTjmhcpUxKCjOlpOgXFCklxnAYOl1KTHfvwZX829B/UpJ05BQFP4TEwh5K&#10;Gtulo7qAMXuko0Tp1Fw6GusxOlYkoRNnb0Dn4bHSEgNj5h+EwhL5A2Li4gPw3ch94ggLjyzHL0iB&#10;doP2wCRpOx6x4e+IeoyOgZjkbFFevvWkOP1FhcXl0GdcLHw7bC+kHMsV25h1lJLUUXtdOJS0MPIu&#10;Sp+YFXV/YtfkiUnLEhxep3HjxjBu3DhYs2YNbWXMc1FKUkftdWE1aUlHEvDkk/hbAHToANCunVz+&#10;3e8ALl2S2+AwMj/+KH2c2XfE4S1Jq6ZRo0aJo7CpU6fSFsY8C6UkddReFxaTVni4nKCGD6cNZN06&#10;efvy5fgQoFxu21aue/NNef2FFwBefFEuL1gg19XgrUnL3MyZMyE4OBiaNWsGmzdvpq36ullwG3oM&#10;XS5eGbOEUpI6aq8Li0mrSRM56eTWuAbwz38C/Md/yKeD8+bJbbKyAPChZSyHhsrt8FQJ1+Pi5PUa&#10;6kPSMnf16lWpK+Lg+++/hwYNGogL/CUlJVTrPnn5hfBOkxDxypgllJLUUXtdWExaeGSAu4Wngp06&#10;ATRuLK/j0ZQJ1r36qlzGZ/2w/jp9s/T88wD/8z9y2YL6lrRqunXrFmRkZIg79Fu2bCmG3cEL/a7G&#10;SYupoZSkjtrrwuYL8Xhk0Ly5nJwcHA6mvictS2JiYuDzzz+HIUOGiL65fdv5p3CpaRdE0qqokE7t&#10;GbOAUpI6aq8Lm5OWE3HSUrdgwQIxaxEueHF/2rRpVKPd+m0p8KX/ZFpjrDZKSeqovS44aXkGfMh7&#10;3rx54uL+119/remRo0/8xsOKjYm0xlhtlJLUUXtdcNLyTHiHfnJyspgA5N1334WTJ0+Ka2XWLvDj&#10;UdYHzUP51JDViVKSOmqvC05a3gGnYbt58yYcPHhQJDE8pcTZjG7cuAFbIg+JhMW3OjA1lJLUUXtd&#10;cNLybt8FToP3mgyHIcNGi+tk3O+sLpSS1FF7XXDS8k7hMUfFN4WWrmHhN5Smi/z4KBJjJpSS1FF7&#10;XRguaWVnAzz9NN5SDlBm32B2DGDiTztEssJrWLbAU0r8W+DAiHjLBS5GH5KHuQ6lJHXUXheGTFrY&#10;JebLE08AjB5t9zOO9QXeLOrXfba4neFsluNzQp49e1aMaPHpp5/CO++8IyYKuXbtGty5c4daMG9F&#10;KUkdtdeF3UkrI0N+PMeBZdS//w07pVMUS3Xw88+1kxYu+Dwjn8ooLFq7VxxVDZ+0yeXfCuKFfpzt&#10;CGNl/PjxYtZvXJh3oZSkjtrrwrBHWpykLMK72vGICo+sTmTQaBs66t27t7hvbPr06TB79myIioqi&#10;GuaJKCWpo/a64AvxniEl9Zxd16r0gs9QDho0SEzd9sMPP4jlIo65xup06tQp6UQjDi6Zhn3SCaUk&#10;ddReF5y0mKvh9TEcJBH/5g0bNhSjXTAZJqnHHnsMXn31VUwYEB0dTTX6kDOSDai9LjhpMT0cO3ZM&#10;LDihLg5hjcu2bdvcMtqFUXTt2hX+9Kc/ifKHH34Izz77rCjriVKSOmqvC05azChwJnAc3QLjAycT&#10;ad68OezevVss2Xit04u89NJL4sjqqaeegieeeEKUcVmOA2zqCPORTai9LjhpMU+AiQvHHsNl6NCh&#10;XjWkNd4jh2ng7l39pzeTM5INqL0uOGkxT4XfVuKoF4MHD4ZOnTqJBW/LYNpRSlJH7XXBSYt5k/z8&#10;fNi4caNY8II/Xvj/7LPPxM2xOAUZLsw6SknqqL0uOGmx+uD8+fPi8SRc1q1bB2+++aZY5syZAzk5&#10;OWJhnLSswkN6nG4rMjKStjCmDzzywpnDcfnuu+/ggw8+EAt+sGJ8mhYcv8wc3lfljSglqaP2utAj&#10;aZkLCAgQAfLjjz/y9QhmWHi62bp1a7H4+vqKb/yaNm0qrqd5E0pJ6qi9LvROWuZwmvnRo0dD3759&#10;wd/fH/bt20c1jBkHfsuH95Xpffe6K1BKUkftdWGkpFXTiRMnoH379vDRRx+JaxJVVVVUw5h+OGlJ&#10;qL0ujJy0zGGAHDp0CN544w3w8/MTw6fgmOiMuRsnLQm114WnJK2a8KgrLCxMPP4QEhIiHgHBi6mM&#10;uRonLQm114U7khYeEeHpXZmLRyLFcZ7atm0rhhOeNWsWbWXMuThpSai9LlyZtPCr4n/+858wYcIE&#10;MYwv/qo4Gqa7YBLDBIbf+GzatIm2MuYYTloSaq8Ldxxp4akcJi/8VfG6lB7wPhtMoji+E96Hk5aW&#10;xqeTTBNOWhJqrwtXJi0cohePrPBXXLlyJW01BnzcAyc4xTHQfXx8ID09XWxjTA0nLQm114Wrkhbe&#10;eIe/Gi5PPvkkPPLII2KgM5ze3ahwJIFGjRqJUQR+/vlnMUwKYzVx0pJQe1244/TQU+FzaThyQOfO&#10;ncXwIbhuNDj7Ds4g7YxZeJhtOGlJqL0uOGnZrrKyUozjhEdiprGdEhISqNb5si/JU9rjbDs4mUWz&#10;ztNFGSdgxQkuXD0DD7PMaUlrxw6A557DTFG9NGyIk1FSAweMGgWg4csnSknqqL0uOGk5Bm/lwNNK&#10;vNUCR9vE02KcANWei/w4G3SfkatFYgqd8YtYv1nAp6ZG5XDSkt5z8L//C/Cf/4kXV2mjBCcAwXTg&#10;4yOv43R9DRpUJzQsm/5N6QwA/vxn/CSV1/HndegAcOAAwOOPP/x/Hnz2mVxvI0pJ6qi9LjhpOR+O&#10;cx4TEyMCG5fQ0FAxHropkeEREh4xYYLCiVaZZ3E4aeGwTPi2X7qUNpCNG+Xtq1cDhIXJ5UgaCQWv&#10;r+L6Dz/IM69jOShIrpM+NMU6/v/oyy8BnnpKLtuJUpI6aq8LTlruM2hYKLz/VX/49MsWsGDBAli1&#10;apVIbsyzOJy08LQQ3/ZffCEfXeHP6dtX3jZmjNzG319elz7soLgY4F//AnjkEYCSEpCCR67Dn7N5&#10;s1x+5hkcZwcgK0te79UL4OpV+ajODpSS1FF7XXDScg88/cO5C2u6ceOGmJUFFxymB+cMxIVvvzAu&#10;p13TwlFMpA8u2LpVPqL64x+rkxE6f16uX7tWTkDm9u4FwKGcMKGdPi2fSpqcOCHP1H72LG2wHaUk&#10;ddReF5y0XAu/1fMPmE9rtouIiBBjoE+bNk1c8Md7ycaYPoWZrpyWtAyIUpI6aq8LTlquEx1/Qly7&#10;chacYis+Pv7hglPS49+uQYMGYhhhvJkXF3xTMdfhpCWh9rrgpOUaOH399EU7ac318KF0nLwBF5yl&#10;GO/0xwW/BMBHp0wLcxwnLQm11wUnLedzd8KyBz57+cUXX4jl22+/hSVLljxcvPFN6Ap2JS2cZBbf&#10;4p07y2WDo5SkjtrrgpMWM8HxyfDLANMSGBj4cFmxYgW18jJ4ATsuzq6lfNcu6P7yy3ANbzGwUK9Y&#10;8II4vsVrLgZNYpSS1FF7XXDSYrbA00+8TcO04BFbkyZNxNKuXTvPHQpbr6TVqJFcbzCUktRRe11w&#10;0mLOgNfLUlJSxIIDML777rsPF7zGhk8J4IKTl3g6TaeHBk1SNVFKUkftdcFJS11RSTmUlcuPS9y+&#10;c09aKkSZ2aa0tFQcqeGSIR3Z/Otf/3qY0PCetOTk5IeLJ8wAzRfiJdReF96ctGL3X4Q2Qw6AX7/t&#10;0CZoB7QaEA8jZiVRrWVrtp+CpNTLkH/zDkxcdEB6LYXOw3ZCqZSsqu4/gG4h0ZB9pQgWbUyDyUsO&#10;wrDpiVAoJTWtTp67DpOXpsLAKcmwZNNJKL7tvIEJC4ruwt0y7Q9VYwIpKC6He5XuO/UbOHAgfP31&#10;12LB5znnzZv3cDHKBKmctCTUXhfenLT6jY+F9gPo7mJJn3Gx0G5AOEQnZUOboQch8fBlsX17bCa0&#10;H34UDp+8CiWlFdAiIAwmLTkg6jZFnYEBk+LEG3jxxuMwc2UqHDieC6N/2ie2dZeSWOld5Rhh+CY/&#10;m10AZy7gcksqF8KlqyVUK8u9dhta9I2BMfPlfwdVVt0XT2JcyiuS/v1U6D02HqatOArXb90R9ZEJ&#10;WdL+ZIjEOnj6Idix97zYXny7AmavOQb9Ju2DOWuOwJX8EhgqJdPmfaKg38R9sF/aX7R6+2kIHJ8M&#10;K7elw8INx+HIqXyouHcf5qw+DPGHLsGQaUkQKu0PHkmmZ96Q2iZBs8CdEDwzRSRqveG9aUFBQQ+X&#10;nj17Qo8ePcQyc+ZMauV6nLQk1F4X3pq0LlwuAp9e26G5lICa9doG3wXvhi3R8mM0eGTkExABq8PS&#10;4XrBXWg1MBHC9sh1y7ackJJJNCRKR1smeIR17Vb1pBzlFfKRR1XVA5FoLDHV4YLlmqc9fcftgQ6D&#10;qhOqybz1x6B5YPjDo5uQWYnQOXin9Hd6AK36bocf56aI7Us2pUnrYSLJDZ4SD20H7ob9x+TkhELn&#10;7oPeobtF+Y50tNUsMFL8vij2wEVoJv3+uG/4e7cM2iMlymJRh9t3JlwQ5bb9t8MiKbl5AnwYHb/h&#10;NC144y2OmosLfllQUFBALR3HSUtC7XXhrUlr5qpU8O0fB1dvlNIWpb7SUVezwCjxhk087NzgO3H2&#10;OiQfvSqO5BJTr0inm1dE4jA3S9q/1oNTYJV01HPoRJ5IVpfySmDI1Hj4dsguyLpUCGt2nBa/Q/aV&#10;YpFEW/TbLZ2ulUFl5X34pmcYrAs/LZJNTm4JFJWUiaOipVLSxfrmfXbB3PVp4mceP3Md/KTEHBGf&#10;BRt2ZoDfoCSYsvSg2A/fwDCYvly+6RT35Rsp0WN6PZKeLyXzBAiPy4Zr0qmyp8OhtVNTU8WyfPly&#10;kXRwWbhwoXjO07TYgpOWhNrrwluTFp724NGJNXjkg230Jl/YV55eVklHQAXFFeLV5J6UiEy/D75W&#10;3Ku+zoTXwW4VKa+F4e9XUqr8ucW35XXTz8H/mvcB/kzzI8Lyikqv/9IBB3YsLi4WCx6N4TOe+FgU&#10;LnjzbVxc3MMF25jglwgXcYQGL0MpSR2114U3X9NizJnmzp0LzZo1EwsmNJwaD4cX8iaUktRRe11w&#10;0mKMmVBKUkftdcFJizFmQilJHbXXBSctxtxr2bJl8Nprr8HHH39c61tlvVFKUkftdcFJizH3wLHO&#10;5s+fL2Y6x7c9zuxkNHJGsgG11wUnLcbcq2PHjiJp5eUZb65KOSPZgNrrgpMWY+6Dt1X8+te/hvbt&#10;29MWY6GUpI7a64KTFmOuhzeuBgcHw4gRI2DixIliRFkc/x/vEzMSSknqqL0uOGkxxkwoJamj9rrg&#10;pMUYM6GUpI7a64KTFmPMhFKSOmqvC05ajDEzP9qwPMFJizHmSV7kpMUY8ySctBhjHkXfpIXPPv3l&#10;L38RQ9aGhITwwgsvBl/wPq+ysuqRdHWgb9JijNUPbdq0EWOBmcObW5955hnxPKQdOGkxxlwPz6ow&#10;Qa1fv562APj7+0O3bt1ozWactBhj7nHs2DH43e9+J46wYmNj4dVXX6Uau3DSYoy5Dz73iGPcv/nm&#10;m5CeLs/QZCdOWowx90pKSoLz5+V5MzXgpMUY8yictBhjHoWTFmPMo3DSYox5FE5ajDGPwkmLMeZR&#10;OGkxxoyBhvhTR+0ZY0xXlJLUUXvGGNMVpSR11J4xxnRFKUkdtWeMMV1RSmKMMW/yq1/9P1UtbCGB&#10;/cDcAAAAAElFTkSuQmCCUEsBAi0AFAAGAAgAAAAhALGCZ7YKAQAAEwIAABMAAAAAAAAAAAAAAAAA&#10;AAAAAFtDb250ZW50X1R5cGVzXS54bWxQSwECLQAUAAYACAAAACEAOP0h/9YAAACUAQAACwAAAAAA&#10;AAAAAAAAAAA7AQAAX3JlbHMvLnJlbHNQSwECLQAUAAYACAAAACEA8o7JocADAADLCAAADgAAAAAA&#10;AAAAAAAAAAA6AgAAZHJzL2Uyb0RvYy54bWxQSwECLQAUAAYACAAAACEAqiYOvrwAAAAhAQAAGQAA&#10;AAAAAAAAAAAAAAAmBgAAZHJzL19yZWxzL2Uyb0RvYy54bWwucmVsc1BLAQItABQABgAIAAAAIQCf&#10;thb/3gAAAAcBAAAPAAAAAAAAAAAAAAAAABkHAABkcnMvZG93bnJldi54bWxQSwECLQAKAAAAAAAA&#10;ACEAw1BCybs0AAC7NAAAFAAAAAAAAAAAAAAAAAAkCAAAZHJzL21lZGlhL2ltYWdlMS5wbmdQSwUG&#10;AAAAAAYABgB8AQAAET0AAAAA&#10;">
                <v:shape id="Picture 66" o:spid="_x0000_s1040" type="#_x0000_t75" style="position:absolute;width:28676;height:238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m4/EvwAAANsAAAAPAAAAZHJzL2Rvd25yZXYueG1sRI/RisIw&#10;FETfBf8hXME3TRUppRplcREEn1b9gEtzbco2NzXJ2vr3RljwcZiZM8xmN9hWPMiHxrGCxTwDQVw5&#10;3XCt4Ho5zAoQISJrbB2TgicF2G3How2W2vX8Q49zrEWCcChRgYmxK6UMlSGLYe464uTdnLcYk/S1&#10;1B77BLetXGZZLi02nBYMdrQ3VP2e/6wCy/2FzWn17Qud2+J+l6vjQSo1nQxfaxCRhvgJ/7ePWkGe&#10;w/tL+gFy+wIAAP//AwBQSwECLQAUAAYACAAAACEA2+H2y+4AAACFAQAAEwAAAAAAAAAAAAAAAAAA&#10;AAAAW0NvbnRlbnRfVHlwZXNdLnhtbFBLAQItABQABgAIAAAAIQBa9CxbvwAAABUBAAALAAAAAAAA&#10;AAAAAAAAAB8BAABfcmVscy8ucmVsc1BLAQItABQABgAIAAAAIQDXm4/EvwAAANsAAAAPAAAAAAAA&#10;AAAAAAAAAAcCAABkcnMvZG93bnJldi54bWxQSwUGAAAAAAMAAwC3AAAA8wIAAAAA&#10;">
                  <v:imagedata r:id="rId13" o:title=""/>
                  <v:path arrowok="t"/>
                </v:shape>
                <v:shape id="Text Box 68" o:spid="_x0000_s1041" type="#_x0000_t202" style="position:absolute;top:24384;width:28676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eS9wgAAANsAAAAPAAAAZHJzL2Rvd25yZXYueG1sRE/Pa8Iw&#10;FL4L+x/CE3YRTTeljGoUkQ3mLmLnxdujeTbV5qUkqXb//XIY7Pjx/V5tBtuKO/nQOFbwMstAEFdO&#10;N1wrOH1/TN9AhIissXVMCn4owGb9NFphod2Dj3QvYy1SCIcCFZgYu0LKUBmyGGauI07cxXmLMUFf&#10;S+3xkcJtK1+zLJcWG04NBjvaGapuZW8VHBbng5n0l/ev7WLu96d+l1/rUqnn8bBdgog0xH/xn/tT&#10;K8jT2PQl/QC5/gUAAP//AwBQSwECLQAUAAYACAAAACEA2+H2y+4AAACFAQAAEwAAAAAAAAAAAAAA&#10;AAAAAAAAW0NvbnRlbnRfVHlwZXNdLnhtbFBLAQItABQABgAIAAAAIQBa9CxbvwAAABUBAAALAAAA&#10;AAAAAAAAAAAAAB8BAABfcmVscy8ucmVsc1BLAQItABQABgAIAAAAIQCwAeS9wgAAANsAAAAPAAAA&#10;AAAAAAAAAAAAAAcCAABkcnMvZG93bnJldi54bWxQSwUGAAAAAAMAAwC3AAAA9gIAAAAA&#10;" stroked="f">
                  <v:textbox style="mso-fit-shape-to-text:t" inset="0,0,0,0">
                    <w:txbxContent>
                      <w:p w:rsidR="00B20926" w:rsidRPr="00587009" w:rsidRDefault="00B20926" w:rsidP="0082690A">
                        <w:pPr>
                          <w:pStyle w:val="Caption"/>
                          <w:rPr>
                            <w:noProof/>
                          </w:rPr>
                        </w:pPr>
                        <w:bookmarkStart w:id="37" w:name="_Ref497993847"/>
                        <w:bookmarkStart w:id="38" w:name="_Toc497997995"/>
                        <w:r>
                          <w:t xml:space="preserve">Figure </w:t>
                        </w:r>
                        <w:fldSimple w:instr=" SEQ Figure \* ARABIC ">
                          <w:r w:rsidR="00F2280F">
                            <w:rPr>
                              <w:noProof/>
                            </w:rPr>
                            <w:t>2</w:t>
                          </w:r>
                        </w:fldSimple>
                        <w:bookmarkEnd w:id="37"/>
                        <w:r>
                          <w:t xml:space="preserve"> PV Diagram, With Annotations. Gray, B</w:t>
                        </w:r>
                        <w:bookmarkEnd w:id="38"/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896548"/>
    <w:p w:rsidR="006C7D51" w:rsidRDefault="006C7D51" w:rsidP="002812BC">
      <w:r>
        <w:t xml:space="preserve">The gamma used at 1 -2 is during compression therefore it will be different to the gamma used between 3-4 which is exhaust. </w:t>
      </w:r>
    </w:p>
    <w:p w:rsidR="006C7D51" w:rsidRDefault="006C7D51" w:rsidP="002812BC"/>
    <w:p w:rsidR="006C7D51" w:rsidRDefault="006C7D51" w:rsidP="002812BC"/>
    <w:p w:rsidR="006C7D51" w:rsidRDefault="006C7D51" w:rsidP="002812BC"/>
    <w:p w:rsidR="006C7D51" w:rsidRDefault="006C7D51" w:rsidP="002812BC"/>
    <w:p w:rsidR="006C7D51" w:rsidRDefault="006C7D51" w:rsidP="002812BC"/>
    <w:p w:rsidR="006C7D51" w:rsidRDefault="006C7D51" w:rsidP="002812BC"/>
    <w:p w:rsidR="006C7D51" w:rsidRDefault="006C7D51" w:rsidP="002812BC"/>
    <w:p w:rsidR="00A02BDF" w:rsidRDefault="0082690A" w:rsidP="002812BC">
      <w:r>
        <w:br w:type="page"/>
      </w:r>
      <w:r w:rsidR="002812BC">
        <w:lastRenderedPageBreak/>
        <w:t>To improve the efficiency, need to make CR</w:t>
      </w:r>
      <w:r w:rsidR="002812BC">
        <w:rPr>
          <w:rFonts w:cstheme="minorHAnsi"/>
          <w:vertAlign w:val="superscript"/>
        </w:rPr>
        <w:t>ɣ</w:t>
      </w:r>
      <w:r w:rsidR="002812BC">
        <w:rPr>
          <w:vertAlign w:val="superscript"/>
        </w:rPr>
        <w:t>-1</w:t>
      </w:r>
      <w:r w:rsidR="00A02BDF">
        <w:t xml:space="preserve"> as large as possible: </w:t>
      </w:r>
    </w:p>
    <w:p w:rsidR="002812BC" w:rsidRDefault="00A02BDF" w:rsidP="002812BC">
      <w:r>
        <w:t xml:space="preserve">The following bullet points is how this can be possible: </w:t>
      </w:r>
      <w:r w:rsidR="002812BC">
        <w:t xml:space="preserve"> </w:t>
      </w:r>
    </w:p>
    <w:p w:rsidR="0082690A" w:rsidRDefault="0082690A" w:rsidP="002812BC">
      <w:pPr>
        <w:pStyle w:val="ListParagraph"/>
        <w:numPr>
          <w:ilvl w:val="0"/>
          <w:numId w:val="5"/>
        </w:numPr>
        <w:spacing w:after="160" w:line="259" w:lineRule="auto"/>
      </w:pPr>
      <w:r>
        <w:t xml:space="preserve">Higher compression ratios </w:t>
      </w:r>
    </w:p>
    <w:p w:rsidR="0082690A" w:rsidRDefault="0082690A" w:rsidP="002812BC">
      <w:pPr>
        <w:pStyle w:val="ListParagraph"/>
        <w:numPr>
          <w:ilvl w:val="0"/>
          <w:numId w:val="5"/>
        </w:numPr>
        <w:spacing w:after="160" w:line="259" w:lineRule="auto"/>
      </w:pPr>
      <w:r>
        <w:t>H</w:t>
      </w:r>
      <w:r w:rsidR="002812BC">
        <w:t>igher expansion from 3-4</w:t>
      </w:r>
      <w:r>
        <w:t xml:space="preserve">, </w:t>
      </w:r>
      <w:r>
        <w:fldChar w:fldCharType="begin"/>
      </w:r>
      <w:r>
        <w:instrText xml:space="preserve"> REF _Ref497993847 \h </w:instrText>
      </w:r>
      <w:r>
        <w:fldChar w:fldCharType="separate"/>
      </w:r>
      <w:r w:rsidR="00F2280F">
        <w:t xml:space="preserve">Figure </w:t>
      </w:r>
      <w:r w:rsidR="00F2280F">
        <w:rPr>
          <w:noProof/>
        </w:rPr>
        <w:t>2</w:t>
      </w:r>
      <w:r>
        <w:fldChar w:fldCharType="end"/>
      </w:r>
      <w:r w:rsidR="00874057">
        <w:t xml:space="preserve">, the exhaust gases are able to cool faster due to the increase of space.  </w:t>
      </w:r>
      <w:r>
        <w:t xml:space="preserve"> </w:t>
      </w:r>
    </w:p>
    <w:p w:rsidR="002812BC" w:rsidRDefault="00874057" w:rsidP="002812BC">
      <w:pPr>
        <w:pStyle w:val="ListParagraph"/>
        <w:numPr>
          <w:ilvl w:val="0"/>
          <w:numId w:val="5"/>
        </w:numPr>
        <w:spacing w:after="160" w:line="259" w:lineRule="auto"/>
      </w:pPr>
      <w:r>
        <w:t>Higher expansion means c</w:t>
      </w:r>
      <w:r w:rsidR="002812BC">
        <w:t xml:space="preserve">older exhaust to reduce </w:t>
      </w:r>
      <w:proofErr w:type="spellStart"/>
      <w:r w:rsidR="002812BC">
        <w:t>Qout</w:t>
      </w:r>
      <w:proofErr w:type="spellEnd"/>
      <w:r w:rsidR="002812BC">
        <w:t xml:space="preserve"> </w:t>
      </w:r>
    </w:p>
    <w:p w:rsidR="0082690A" w:rsidRDefault="0082690A" w:rsidP="002812BC">
      <w:pPr>
        <w:pStyle w:val="ListParagraph"/>
        <w:numPr>
          <w:ilvl w:val="0"/>
          <w:numId w:val="5"/>
        </w:numPr>
        <w:spacing w:after="160" w:line="259" w:lineRule="auto"/>
      </w:pPr>
      <w:r>
        <w:t xml:space="preserve">Lean </w:t>
      </w:r>
      <w:r w:rsidR="002812BC">
        <w:t>mixture</w:t>
      </w:r>
      <w:r>
        <w:t>, if burning lean use all fuel</w:t>
      </w:r>
      <w:r w:rsidR="00874057">
        <w:t xml:space="preserve">, more hydrogen higher specific heat </w:t>
      </w:r>
      <w:r>
        <w:t xml:space="preserve"> </w:t>
      </w:r>
    </w:p>
    <w:p w:rsidR="002812BC" w:rsidRDefault="002812BC" w:rsidP="002812BC">
      <w:pPr>
        <w:pStyle w:val="ListParagraph"/>
        <w:numPr>
          <w:ilvl w:val="0"/>
          <w:numId w:val="5"/>
        </w:numPr>
        <w:spacing w:after="160" w:line="259" w:lineRule="auto"/>
      </w:pPr>
      <w:r>
        <w:t>Hydrogen, cooler in exhaust</w:t>
      </w:r>
    </w:p>
    <w:p w:rsidR="0082690A" w:rsidRDefault="002812BC" w:rsidP="0082690A">
      <w:pPr>
        <w:pStyle w:val="ListParagraph"/>
        <w:numPr>
          <w:ilvl w:val="0"/>
          <w:numId w:val="5"/>
        </w:numPr>
        <w:spacing w:after="160" w:line="259" w:lineRule="auto"/>
      </w:pPr>
      <w:r>
        <w:t>Double the air</w:t>
      </w:r>
      <w:r w:rsidR="004F091D">
        <w:t xml:space="preserve">, </w:t>
      </w:r>
      <w:r w:rsidR="003E0C90">
        <w:fldChar w:fldCharType="begin"/>
      </w:r>
      <w:r w:rsidR="003E0C90">
        <w:instrText xml:space="preserve"> REF _Ref497997411 \h </w:instrText>
      </w:r>
      <w:r w:rsidR="003E0C90">
        <w:fldChar w:fldCharType="separate"/>
      </w:r>
      <w:r w:rsidR="00F2280F">
        <w:t xml:space="preserve">Table </w:t>
      </w:r>
      <w:r w:rsidR="00F2280F">
        <w:rPr>
          <w:noProof/>
        </w:rPr>
        <w:t>9</w:t>
      </w:r>
      <w:r w:rsidR="003E0C90">
        <w:fldChar w:fldCharType="end"/>
      </w:r>
    </w:p>
    <w:p w:rsidR="003E0C90" w:rsidRDefault="003E0C90" w:rsidP="0082690A">
      <w:pPr>
        <w:pStyle w:val="ListParagraph"/>
        <w:numPr>
          <w:ilvl w:val="0"/>
          <w:numId w:val="5"/>
        </w:numPr>
        <w:spacing w:after="160" w:line="259" w:lineRule="auto"/>
      </w:pPr>
      <w:r>
        <w:t>Higher Gamma for Unburned (expansion) and Burned (compression)</w:t>
      </w:r>
    </w:p>
    <w:p w:rsidR="0082690A" w:rsidRDefault="002812BC" w:rsidP="0082690A">
      <w:pPr>
        <w:spacing w:after="160" w:line="259" w:lineRule="auto"/>
      </w:pPr>
      <w:r>
        <w:t xml:space="preserve"> </w:t>
      </w:r>
      <w:r w:rsidR="0082690A">
        <w:t>Stoichiometric combustion gives a high proportion of CO</w:t>
      </w:r>
      <w:r w:rsidR="0082690A" w:rsidRPr="0082690A">
        <w:rPr>
          <w:vertAlign w:val="subscript"/>
        </w:rPr>
        <w:t xml:space="preserve">2 </w:t>
      </w:r>
      <w:r w:rsidR="0082690A">
        <w:t>and H</w:t>
      </w:r>
      <w:r w:rsidR="0082690A" w:rsidRPr="0082690A">
        <w:rPr>
          <w:vertAlign w:val="subscript"/>
        </w:rPr>
        <w:t>2</w:t>
      </w:r>
      <w:r w:rsidR="0082690A">
        <w:t>O, when you add fuel to air you add a complicated molecule with vibration moles</w:t>
      </w:r>
      <w:r w:rsidR="003E0C90">
        <w:t xml:space="preserve">, that vibrate in directions </w:t>
      </w:r>
      <w:proofErr w:type="spellStart"/>
      <w:r w:rsidR="003E0C90">
        <w:t>x</w:t>
      </w:r>
      <w:proofErr w:type="gramStart"/>
      <w:r w:rsidR="003E0C90">
        <w:t>,y,z</w:t>
      </w:r>
      <w:proofErr w:type="spellEnd"/>
      <w:proofErr w:type="gramEnd"/>
      <w:r w:rsidR="003E0C90">
        <w:t>. They</w:t>
      </w:r>
      <w:r w:rsidR="0082690A">
        <w:t xml:space="preserve"> take energy in order for molecules to move faster. The vibration takes the energy from the heat put in. the fuel vibration increases the specific heat, therefore it gives a low gamma value</w:t>
      </w:r>
      <w:sdt>
        <w:sdtPr>
          <w:id w:val="353853080"/>
          <w:citation/>
        </w:sdtPr>
        <w:sdtContent>
          <w:r w:rsidR="00874057">
            <w:fldChar w:fldCharType="begin"/>
          </w:r>
          <w:r w:rsidR="00874057">
            <w:instrText xml:space="preserve"> CITATION Mal172 \l 2057 </w:instrText>
          </w:r>
          <w:r w:rsidR="00874057">
            <w:fldChar w:fldCharType="separate"/>
          </w:r>
          <w:r w:rsidR="009E7A77">
            <w:rPr>
              <w:noProof/>
            </w:rPr>
            <w:t xml:space="preserve"> (Mcdonald, 2017)</w:t>
          </w:r>
          <w:r w:rsidR="00874057">
            <w:fldChar w:fldCharType="end"/>
          </w:r>
        </w:sdtContent>
      </w:sdt>
      <w:r w:rsidR="0082690A">
        <w:t xml:space="preserve">. </w:t>
      </w:r>
    </w:p>
    <w:p w:rsidR="004F091D" w:rsidRDefault="004F091D" w:rsidP="0082690A">
      <w:pPr>
        <w:spacing w:after="160" w:line="259" w:lineRule="auto"/>
      </w:pPr>
    </w:p>
    <w:p w:rsidR="004F091D" w:rsidRDefault="004F091D" w:rsidP="004F091D">
      <w:pPr>
        <w:pStyle w:val="Caption"/>
        <w:keepNext/>
        <w:jc w:val="center"/>
      </w:pPr>
      <w:bookmarkStart w:id="39" w:name="_Ref497997411"/>
      <w:bookmarkStart w:id="40" w:name="_Toc497998004"/>
      <w:r>
        <w:t xml:space="preserve">Table </w:t>
      </w:r>
      <w:fldSimple w:instr=" SEQ Table \* ARABIC ">
        <w:r w:rsidR="00F2280F">
          <w:rPr>
            <w:noProof/>
          </w:rPr>
          <w:t>9</w:t>
        </w:r>
      </w:fldSimple>
      <w:bookmarkEnd w:id="39"/>
      <w:r>
        <w:t xml:space="preserve"> Stoichiometric, Double the Air</w:t>
      </w:r>
      <w:bookmarkEnd w:id="40"/>
    </w:p>
    <w:tbl>
      <w:tblPr>
        <w:tblStyle w:val="TableGrid"/>
        <w:tblpPr w:leftFromText="180" w:rightFromText="180" w:vertAnchor="page" w:horzAnchor="margin" w:tblpY="6121"/>
        <w:tblW w:w="850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46"/>
        <w:gridCol w:w="713"/>
        <w:gridCol w:w="3546"/>
      </w:tblGrid>
      <w:tr w:rsidR="006C7D51" w:rsidRPr="004E2388" w:rsidTr="00F87D0D">
        <w:trPr>
          <w:trHeight w:val="517"/>
        </w:trPr>
        <w:tc>
          <w:tcPr>
            <w:tcW w:w="4248" w:type="dxa"/>
          </w:tcPr>
          <w:p w:rsidR="006C7D51" w:rsidRPr="004E2388" w:rsidRDefault="006C7D51" w:rsidP="006C7D51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Reactants</w:t>
            </w:r>
          </w:p>
        </w:tc>
        <w:tc>
          <w:tcPr>
            <w:tcW w:w="713" w:type="dxa"/>
          </w:tcPr>
          <w:p w:rsidR="006C7D51" w:rsidRPr="004E2388" w:rsidRDefault="006C7D51" w:rsidP="00F87D0D">
            <w:pPr>
              <w:jc w:val="center"/>
              <w:rPr>
                <w:sz w:val="22"/>
              </w:rPr>
            </w:pPr>
          </w:p>
        </w:tc>
        <w:tc>
          <w:tcPr>
            <w:tcW w:w="3544" w:type="dxa"/>
          </w:tcPr>
          <w:p w:rsidR="006C7D51" w:rsidRPr="004E2388" w:rsidRDefault="006C7D51" w:rsidP="006C7D51">
            <w:pPr>
              <w:jc w:val="right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Products </w:t>
            </w:r>
          </w:p>
        </w:tc>
      </w:tr>
      <w:tr w:rsidR="004F091D" w:rsidRPr="004E2388" w:rsidTr="00F87D0D">
        <w:trPr>
          <w:trHeight w:val="517"/>
        </w:trPr>
        <w:tc>
          <w:tcPr>
            <w:tcW w:w="4248" w:type="dxa"/>
          </w:tcPr>
          <w:p w:rsidR="004F091D" w:rsidRPr="004E2388" w:rsidRDefault="004F091D" w:rsidP="006C7D51">
            <w:pPr>
              <w:rPr>
                <w:b/>
                <w:sz w:val="22"/>
              </w:rPr>
            </w:pPr>
            <w:r w:rsidRPr="004E2388">
              <w:rPr>
                <w:b/>
                <w:sz w:val="22"/>
              </w:rPr>
              <w:t>C</w:t>
            </w:r>
            <w:r w:rsidRPr="004E2388">
              <w:rPr>
                <w:b/>
                <w:sz w:val="22"/>
                <w:vertAlign w:val="subscript"/>
              </w:rPr>
              <w:t>8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18</w:t>
            </w:r>
            <w:r w:rsidRPr="004E2388">
              <w:rPr>
                <w:b/>
                <w:sz w:val="22"/>
              </w:rPr>
              <w:t xml:space="preserve"> + C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H</w:t>
            </w:r>
            <w:r w:rsidRPr="004E2388">
              <w:rPr>
                <w:b/>
                <w:sz w:val="22"/>
                <w:vertAlign w:val="subscript"/>
              </w:rPr>
              <w:t>5</w:t>
            </w:r>
            <w:r w:rsidRPr="004E2388">
              <w:rPr>
                <w:b/>
                <w:sz w:val="22"/>
              </w:rPr>
              <w:t>OH + 15.5(O</w:t>
            </w:r>
            <w:r w:rsidRPr="004E2388">
              <w:rPr>
                <w:b/>
                <w:sz w:val="22"/>
                <w:vertAlign w:val="subscript"/>
              </w:rPr>
              <w:t xml:space="preserve">2 </w:t>
            </w:r>
            <w:r w:rsidRPr="004E2388">
              <w:rPr>
                <w:b/>
                <w:sz w:val="22"/>
              </w:rPr>
              <w:t>+ 3.76N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)</w:t>
            </w:r>
          </w:p>
        </w:tc>
        <w:tc>
          <w:tcPr>
            <w:tcW w:w="713" w:type="dxa"/>
          </w:tcPr>
          <w:p w:rsidR="004F091D" w:rsidRPr="004E2388" w:rsidRDefault="004F091D" w:rsidP="00F87D0D">
            <w:pPr>
              <w:jc w:val="center"/>
              <w:rPr>
                <w:sz w:val="22"/>
              </w:rPr>
            </w:pPr>
            <w:r w:rsidRPr="004E2388">
              <w:rPr>
                <w:sz w:val="22"/>
              </w:rPr>
              <w:t>===&gt;</w:t>
            </w:r>
          </w:p>
        </w:tc>
        <w:tc>
          <w:tcPr>
            <w:tcW w:w="3544" w:type="dxa"/>
          </w:tcPr>
          <w:p w:rsidR="004F091D" w:rsidRPr="004E2388" w:rsidRDefault="004F091D" w:rsidP="006C7D51">
            <w:pPr>
              <w:jc w:val="right"/>
              <w:rPr>
                <w:b/>
                <w:sz w:val="22"/>
                <w:vertAlign w:val="subscript"/>
              </w:rPr>
            </w:pPr>
            <w:r w:rsidRPr="004E2388">
              <w:rPr>
                <w:b/>
                <w:sz w:val="22"/>
              </w:rPr>
              <w:t>10CO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 xml:space="preserve"> + 12H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>O + 58N</w:t>
            </w:r>
            <w:r w:rsidRPr="004E2388">
              <w:rPr>
                <w:b/>
                <w:sz w:val="22"/>
                <w:vertAlign w:val="subscript"/>
              </w:rPr>
              <w:t>2</w:t>
            </w:r>
          </w:p>
        </w:tc>
      </w:tr>
      <w:tr w:rsidR="004F091D" w:rsidRPr="004E2388" w:rsidTr="00F87D0D">
        <w:trPr>
          <w:trHeight w:val="517"/>
        </w:trPr>
        <w:tc>
          <w:tcPr>
            <w:tcW w:w="4248" w:type="dxa"/>
          </w:tcPr>
          <w:p w:rsidR="004F091D" w:rsidRPr="004F091D" w:rsidRDefault="004F091D" w:rsidP="006C7D51">
            <w:pPr>
              <w:rPr>
                <w:i/>
                <w:sz w:val="22"/>
              </w:rPr>
            </w:pPr>
            <w:r w:rsidRPr="004F091D">
              <w:rPr>
                <w:i/>
                <w:sz w:val="22"/>
              </w:rPr>
              <w:t>C</w:t>
            </w:r>
            <w:r w:rsidRPr="004F091D">
              <w:rPr>
                <w:i/>
                <w:sz w:val="22"/>
                <w:vertAlign w:val="subscript"/>
              </w:rPr>
              <w:t>8</w:t>
            </w:r>
            <w:r w:rsidRPr="004F091D">
              <w:rPr>
                <w:i/>
                <w:sz w:val="22"/>
              </w:rPr>
              <w:t>H</w:t>
            </w:r>
            <w:r w:rsidRPr="004F091D">
              <w:rPr>
                <w:i/>
                <w:sz w:val="22"/>
                <w:vertAlign w:val="subscript"/>
              </w:rPr>
              <w:t>18</w:t>
            </w:r>
            <w:r w:rsidRPr="004F091D">
              <w:rPr>
                <w:i/>
                <w:sz w:val="22"/>
              </w:rPr>
              <w:t xml:space="preserve"> + C</w:t>
            </w:r>
            <w:r w:rsidRPr="004F091D">
              <w:rPr>
                <w:i/>
                <w:sz w:val="22"/>
                <w:vertAlign w:val="subscript"/>
              </w:rPr>
              <w:t>2</w:t>
            </w:r>
            <w:r w:rsidRPr="004F091D">
              <w:rPr>
                <w:i/>
                <w:sz w:val="22"/>
              </w:rPr>
              <w:t>H</w:t>
            </w:r>
            <w:r w:rsidRPr="004F091D">
              <w:rPr>
                <w:i/>
                <w:sz w:val="22"/>
                <w:vertAlign w:val="subscript"/>
              </w:rPr>
              <w:t>5</w:t>
            </w:r>
            <w:r w:rsidRPr="004F091D">
              <w:rPr>
                <w:i/>
                <w:sz w:val="22"/>
              </w:rPr>
              <w:t>OH + (2 X 15.5(O</w:t>
            </w:r>
            <w:r w:rsidRPr="004F091D">
              <w:rPr>
                <w:i/>
                <w:sz w:val="22"/>
                <w:vertAlign w:val="subscript"/>
              </w:rPr>
              <w:t xml:space="preserve">2 </w:t>
            </w:r>
            <w:r w:rsidRPr="004F091D">
              <w:rPr>
                <w:i/>
                <w:sz w:val="22"/>
              </w:rPr>
              <w:t>+ 3.76N</w:t>
            </w:r>
            <w:r w:rsidRPr="004F091D">
              <w:rPr>
                <w:i/>
                <w:sz w:val="22"/>
                <w:vertAlign w:val="subscript"/>
              </w:rPr>
              <w:t>2</w:t>
            </w:r>
            <w:r w:rsidRPr="004F091D">
              <w:rPr>
                <w:i/>
                <w:sz w:val="22"/>
              </w:rPr>
              <w:t>)</w:t>
            </w:r>
          </w:p>
          <w:p w:rsidR="004F091D" w:rsidRPr="004F091D" w:rsidRDefault="006C7D51" w:rsidP="006C7D51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</w:t>
            </w:r>
            <w:r w:rsidR="00F87D0D">
              <w:rPr>
                <w:b/>
                <w:sz w:val="22"/>
              </w:rPr>
              <w:t xml:space="preserve"> </w:t>
            </w:r>
            <w:r w:rsidR="004F091D">
              <w:rPr>
                <w:b/>
                <w:sz w:val="22"/>
              </w:rPr>
              <w:t>^</w:t>
            </w:r>
            <w:r w:rsidR="00F87D0D">
              <w:rPr>
                <w:b/>
                <w:sz w:val="22"/>
              </w:rPr>
              <w:t xml:space="preserve">     </w:t>
            </w:r>
            <w:r w:rsidR="004F091D">
              <w:rPr>
                <w:b/>
                <w:sz w:val="22"/>
              </w:rPr>
              <w:t xml:space="preserve"> +</w:t>
            </w:r>
            <w:r w:rsidR="00F87D0D">
              <w:rPr>
                <w:b/>
                <w:sz w:val="22"/>
              </w:rPr>
              <w:t xml:space="preserve">      </w:t>
            </w:r>
            <w:r w:rsidR="004F091D">
              <w:rPr>
                <w:b/>
                <w:sz w:val="22"/>
              </w:rPr>
              <w:t xml:space="preserve"> ^ </w:t>
            </w:r>
            <w:r w:rsidR="00F87D0D">
              <w:rPr>
                <w:b/>
                <w:sz w:val="22"/>
              </w:rPr>
              <w:t xml:space="preserve">     </w:t>
            </w:r>
            <w:r w:rsidR="004F091D">
              <w:rPr>
                <w:b/>
                <w:sz w:val="22"/>
              </w:rPr>
              <w:t>+ 31(O</w:t>
            </w:r>
            <w:r w:rsidR="004F091D">
              <w:rPr>
                <w:b/>
                <w:sz w:val="22"/>
                <w:vertAlign w:val="subscript"/>
              </w:rPr>
              <w:t>2</w:t>
            </w:r>
            <w:r w:rsidR="004F091D">
              <w:rPr>
                <w:b/>
                <w:sz w:val="22"/>
              </w:rPr>
              <w:t xml:space="preserve"> + 3.76N</w:t>
            </w:r>
            <w:r w:rsidR="004F091D">
              <w:rPr>
                <w:b/>
                <w:sz w:val="22"/>
                <w:vertAlign w:val="subscript"/>
              </w:rPr>
              <w:t>2</w:t>
            </w:r>
            <w:r w:rsidR="004F091D">
              <w:rPr>
                <w:b/>
                <w:sz w:val="22"/>
              </w:rPr>
              <w:t>)</w:t>
            </w:r>
          </w:p>
          <w:p w:rsidR="004F091D" w:rsidRPr="004E2388" w:rsidRDefault="004F091D" w:rsidP="006C7D51">
            <w:pPr>
              <w:rPr>
                <w:b/>
                <w:sz w:val="22"/>
              </w:rPr>
            </w:pPr>
          </w:p>
        </w:tc>
        <w:tc>
          <w:tcPr>
            <w:tcW w:w="709" w:type="dxa"/>
          </w:tcPr>
          <w:p w:rsidR="004F091D" w:rsidRPr="004E2388" w:rsidRDefault="00F87D0D" w:rsidP="00F87D0D">
            <w:pPr>
              <w:jc w:val="center"/>
              <w:rPr>
                <w:b/>
                <w:sz w:val="22"/>
              </w:rPr>
            </w:pPr>
            <w:r w:rsidRPr="004E2388">
              <w:rPr>
                <w:sz w:val="22"/>
              </w:rPr>
              <w:t>===&gt;</w:t>
            </w:r>
          </w:p>
        </w:tc>
        <w:tc>
          <w:tcPr>
            <w:tcW w:w="3548" w:type="dxa"/>
          </w:tcPr>
          <w:p w:rsidR="004F091D" w:rsidRPr="004E2388" w:rsidRDefault="00F87D0D" w:rsidP="006C7D51">
            <w:pPr>
              <w:jc w:val="right"/>
              <w:rPr>
                <w:b/>
                <w:sz w:val="22"/>
              </w:rPr>
            </w:pPr>
            <w:r w:rsidRPr="004E2388">
              <w:rPr>
                <w:b/>
                <w:sz w:val="22"/>
              </w:rPr>
              <w:t>10CO</w:t>
            </w:r>
            <w:r w:rsidRPr="004E2388">
              <w:rPr>
                <w:b/>
                <w:sz w:val="22"/>
                <w:vertAlign w:val="subscript"/>
              </w:rPr>
              <w:t>2</w:t>
            </w:r>
            <w:r w:rsidRPr="004E2388">
              <w:rPr>
                <w:b/>
                <w:sz w:val="22"/>
              </w:rPr>
              <w:t xml:space="preserve"> + 12H</w:t>
            </w:r>
            <w:r w:rsidRPr="004E2388">
              <w:rPr>
                <w:b/>
                <w:sz w:val="22"/>
                <w:vertAlign w:val="subscript"/>
              </w:rPr>
              <w:t>2</w:t>
            </w:r>
            <w:r>
              <w:rPr>
                <w:b/>
                <w:sz w:val="22"/>
              </w:rPr>
              <w:t>O + 116.56</w:t>
            </w:r>
            <w:r w:rsidRPr="004E2388">
              <w:rPr>
                <w:b/>
                <w:sz w:val="22"/>
              </w:rPr>
              <w:t>N</w:t>
            </w:r>
            <w:r w:rsidRPr="004E2388">
              <w:rPr>
                <w:b/>
                <w:sz w:val="22"/>
                <w:vertAlign w:val="subscript"/>
              </w:rPr>
              <w:t>2</w:t>
            </w:r>
          </w:p>
        </w:tc>
      </w:tr>
    </w:tbl>
    <w:p w:rsidR="004F091D" w:rsidRDefault="004F091D" w:rsidP="002812BC"/>
    <w:p w:rsidR="002812BC" w:rsidRDefault="002812BC" w:rsidP="002812BC">
      <w:r>
        <w:t>Normally lean with a higher gamma burns slow because the flame speed slows if too much air is in between the molecules</w:t>
      </w:r>
      <w:sdt>
        <w:sdtPr>
          <w:id w:val="-124324825"/>
          <w:citation/>
        </w:sdtPr>
        <w:sdtContent>
          <w:r w:rsidR="00874057">
            <w:fldChar w:fldCharType="begin"/>
          </w:r>
          <w:r w:rsidR="00874057">
            <w:instrText xml:space="preserve"> CITATION Mal172 \l 2057 </w:instrText>
          </w:r>
          <w:r w:rsidR="00874057">
            <w:fldChar w:fldCharType="separate"/>
          </w:r>
          <w:r w:rsidR="009E7A77">
            <w:rPr>
              <w:noProof/>
            </w:rPr>
            <w:t xml:space="preserve"> (Mcdonald, 2017)</w:t>
          </w:r>
          <w:r w:rsidR="00874057">
            <w:fldChar w:fldCharType="end"/>
          </w:r>
        </w:sdtContent>
      </w:sdt>
      <w:r>
        <w:t xml:space="preserve">. </w:t>
      </w:r>
    </w:p>
    <w:p w:rsidR="002812BC" w:rsidRDefault="002812BC" w:rsidP="002812BC">
      <w:pPr>
        <w:ind w:left="360"/>
      </w:pP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002812BC" w:rsidRDefault="002812BC" w:rsidP="002812BC">
      <w:r>
        <w:br w:type="page"/>
      </w:r>
    </w:p>
    <w:p w:rsidR="00CA5A7F" w:rsidRDefault="00CA5A7F" w:rsidP="00CA5A7F"/>
    <w:p w:rsidR="006B5942" w:rsidRDefault="0040476A" w:rsidP="009E7A77">
      <w:pPr>
        <w:pStyle w:val="Heading1"/>
        <w:pBdr>
          <w:bottom w:val="double" w:sz="4" w:space="1" w:color="242852" w:themeColor="text2"/>
        </w:pBdr>
      </w:pPr>
      <w:bookmarkStart w:id="41" w:name="_Toc497997988"/>
      <w:r>
        <w:t>7</w:t>
      </w:r>
      <w:r w:rsidR="0082690A">
        <w:t xml:space="preserve">.0 </w:t>
      </w:r>
      <w:r w:rsidR="006B5942">
        <w:t>Mass of CO</w:t>
      </w:r>
      <w:r w:rsidR="006B5942">
        <w:rPr>
          <w:vertAlign w:val="subscript"/>
        </w:rPr>
        <w:t xml:space="preserve">2 </w:t>
      </w:r>
      <w:r w:rsidR="006B5942">
        <w:t>in Ethanol and Isooctane</w:t>
      </w:r>
      <w:bookmarkEnd w:id="41"/>
      <w:r w:rsidR="006B5942">
        <w:t xml:space="preserve"> </w:t>
      </w:r>
    </w:p>
    <w:p w:rsidR="006B5942" w:rsidRDefault="006B5942" w:rsidP="006B5942"/>
    <w:p w:rsidR="006B5942" w:rsidRDefault="0040476A" w:rsidP="006B5942">
      <w:pPr>
        <w:pStyle w:val="Heading2"/>
      </w:pPr>
      <w:bookmarkStart w:id="42" w:name="_Toc497997989"/>
      <w:r>
        <w:t>7</w:t>
      </w:r>
      <w:r w:rsidR="0082690A">
        <w:t xml:space="preserve">.1 </w:t>
      </w:r>
      <w:r w:rsidR="006B5942">
        <w:t>Ethanol</w:t>
      </w:r>
      <w:bookmarkEnd w:id="42"/>
      <w:r w:rsidR="006B5942">
        <w:t xml:space="preserve"> </w:t>
      </w:r>
    </w:p>
    <w:p w:rsidR="006B5942" w:rsidRDefault="006B5942" w:rsidP="006B5942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6B5942" w:rsidTr="00A61C6D">
        <w:trPr>
          <w:trHeight w:val="522"/>
        </w:trPr>
        <w:tc>
          <w:tcPr>
            <w:tcW w:w="4508" w:type="dxa"/>
          </w:tcPr>
          <w:p w:rsidR="006B5942" w:rsidRDefault="006B5942" w:rsidP="00A61C6D">
            <w:pPr>
              <w:jc w:val="right"/>
            </w:pPr>
            <w:bookmarkStart w:id="43" w:name="_Hlk497854677"/>
            <w:r>
              <w:t xml:space="preserve">1 Molecule of Ethanol </w:t>
            </w:r>
            <w:r w:rsidR="00A61C6D">
              <w:t xml:space="preserve">   </w:t>
            </w:r>
            <w:r>
              <w:t>=</w:t>
            </w:r>
          </w:p>
        </w:tc>
        <w:tc>
          <w:tcPr>
            <w:tcW w:w="4508" w:type="dxa"/>
          </w:tcPr>
          <w:p w:rsidR="006B5942" w:rsidRPr="006B5942" w:rsidRDefault="006B5942" w:rsidP="006B5942">
            <w:r>
              <w:t>2 Molecules of CO</w:t>
            </w:r>
            <w:r>
              <w:rPr>
                <w:vertAlign w:val="subscript"/>
              </w:rPr>
              <w:t>2</w:t>
            </w:r>
          </w:p>
        </w:tc>
      </w:tr>
      <w:tr w:rsidR="006B5942" w:rsidTr="00A61C6D">
        <w:trPr>
          <w:trHeight w:val="1240"/>
        </w:trPr>
        <w:tc>
          <w:tcPr>
            <w:tcW w:w="4508" w:type="dxa"/>
          </w:tcPr>
          <w:p w:rsidR="006B5942" w:rsidRDefault="006B5942" w:rsidP="006B5942">
            <w:r>
              <w:t xml:space="preserve">So, by calculating molecular mass of Ethanol: </w:t>
            </w:r>
          </w:p>
          <w:p w:rsidR="006B5942" w:rsidRDefault="006B5942" w:rsidP="006B5942">
            <w:r>
              <w:t xml:space="preserve"> </w:t>
            </w:r>
            <m:oMath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 ×12+6 ×1+16</m:t>
                  </m:r>
                </m:e>
              </m:d>
              <m:r>
                <w:rPr>
                  <w:rFonts w:ascii="Cambria Math" w:hAnsi="Cambria Math"/>
                </w:rPr>
                <m:t xml:space="preserve">=46Kg Fuel  </m:t>
              </m:r>
            </m:oMath>
          </w:p>
          <w:p w:rsidR="00A6589A" w:rsidRDefault="00A61C6D" w:rsidP="00A6589A">
            <w:r>
              <w:t>(No</w:t>
            </w:r>
            <w:r w:rsidR="00A6589A">
              <w:t xml:space="preserve"> of Molecules X Atomic Weight) </w:t>
            </w:r>
          </w:p>
        </w:tc>
        <w:tc>
          <w:tcPr>
            <w:tcW w:w="4508" w:type="dxa"/>
          </w:tcPr>
          <w:p w:rsidR="006B5942" w:rsidRDefault="006B5942" w:rsidP="006B5942">
            <w:r>
              <w:t>Calculating CO</w:t>
            </w:r>
            <w:r>
              <w:rPr>
                <w:vertAlign w:val="subscript"/>
              </w:rPr>
              <w:t xml:space="preserve">2 </w:t>
            </w:r>
            <w:r>
              <w:t xml:space="preserve">in Ethanol: </w:t>
            </w:r>
          </w:p>
          <w:p w:rsidR="006B5942" w:rsidRPr="00A6589A" w:rsidRDefault="006B5942" w:rsidP="006B5942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2 ×(12 + 2 ×16)  =88KgC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  </m:t>
                </m:r>
              </m:oMath>
            </m:oMathPara>
          </w:p>
          <w:p w:rsidR="00A6589A" w:rsidRPr="006B5942" w:rsidRDefault="00A61C6D" w:rsidP="00A6589A">
            <w:r>
              <w:t>(No</w:t>
            </w:r>
            <w:r w:rsidR="00A6589A">
              <w:t xml:space="preserve"> of Molecules X Atomic Weight) </w:t>
            </w:r>
          </w:p>
        </w:tc>
      </w:tr>
      <w:tr w:rsidR="00A6589A" w:rsidTr="00A61C6D">
        <w:trPr>
          <w:trHeight w:val="860"/>
        </w:trPr>
        <w:tc>
          <w:tcPr>
            <w:tcW w:w="9016" w:type="dxa"/>
            <w:gridSpan w:val="2"/>
            <w:vAlign w:val="center"/>
          </w:tcPr>
          <w:p w:rsidR="00874057" w:rsidRPr="00874057" w:rsidRDefault="00A6589A" w:rsidP="00874057">
            <w:pPr>
              <w:keepNext/>
              <w:jc w:val="center"/>
              <w:rPr>
                <w:b/>
              </w:rPr>
            </w:pPr>
            <m:oMathPara>
              <m:oMath>
                <m:r>
                  <w:rPr>
                    <w:rFonts w:ascii="Cambria Math" w:hAnsi="Cambria Math"/>
                  </w:rPr>
                  <m:t xml:space="preserve">1Kg Fuel=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KgC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KgFuel</m:t>
                    </m:r>
                  </m:den>
                </m:f>
                <m:r>
                  <w:rPr>
                    <w:rFonts w:ascii="Cambria Math" w:hAnsi="Cambria Math"/>
                  </w:rPr>
                  <m:t xml:space="preserve">=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88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46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1.9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KgC</m:t>
                </m:r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</m:sub>
                </m:sSub>
              </m:oMath>
            </m:oMathPara>
          </w:p>
          <w:p w:rsidR="00874057" w:rsidRDefault="00874057" w:rsidP="00874057">
            <w:pPr>
              <w:keepNext/>
              <w:jc w:val="center"/>
            </w:pPr>
          </w:p>
          <w:p w:rsidR="00A6589A" w:rsidRDefault="00874057" w:rsidP="00874057">
            <w:pPr>
              <w:pStyle w:val="Caption"/>
              <w:jc w:val="center"/>
            </w:pPr>
            <w:bookmarkStart w:id="44" w:name="_Toc497998012"/>
            <w:r>
              <w:t xml:space="preserve">Equation </w:t>
            </w:r>
            <w:fldSimple w:instr=" SEQ Equation \* ARABIC ">
              <w:r w:rsidR="00F2280F">
                <w:rPr>
                  <w:noProof/>
                </w:rPr>
                <w:t>8</w:t>
              </w:r>
            </w:fldSimple>
            <w:r>
              <w:t xml:space="preserve"> Mass of CO</w:t>
            </w:r>
            <w:r>
              <w:rPr>
                <w:vertAlign w:val="subscript"/>
              </w:rPr>
              <w:t>2</w:t>
            </w:r>
            <w:bookmarkEnd w:id="44"/>
          </w:p>
        </w:tc>
      </w:tr>
      <w:bookmarkEnd w:id="43"/>
    </w:tbl>
    <w:p w:rsidR="006B5942" w:rsidRDefault="006B5942" w:rsidP="006B5942"/>
    <w:p w:rsidR="006B5942" w:rsidRDefault="0040476A" w:rsidP="006B5942">
      <w:pPr>
        <w:pStyle w:val="Heading2"/>
      </w:pPr>
      <w:bookmarkStart w:id="45" w:name="_Toc497997990"/>
      <w:r>
        <w:t>7</w:t>
      </w:r>
      <w:r w:rsidR="0082690A">
        <w:t xml:space="preserve">.2 </w:t>
      </w:r>
      <w:r w:rsidR="006B5942">
        <w:t>Isooctane</w:t>
      </w:r>
      <w:bookmarkEnd w:id="45"/>
      <w:r w:rsidR="006B5942">
        <w:t xml:space="preserve"> </w:t>
      </w:r>
    </w:p>
    <w:p w:rsidR="006B5942" w:rsidRPr="006B5942" w:rsidRDefault="006B5942" w:rsidP="006B5942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A61C6D" w:rsidTr="005912E9">
        <w:trPr>
          <w:trHeight w:val="522"/>
        </w:trPr>
        <w:tc>
          <w:tcPr>
            <w:tcW w:w="4508" w:type="dxa"/>
          </w:tcPr>
          <w:p w:rsidR="00A61C6D" w:rsidRDefault="00A61C6D" w:rsidP="005912E9">
            <w:pPr>
              <w:jc w:val="right"/>
            </w:pPr>
            <w:r>
              <w:t>1 Molecule of Isooctane    =</w:t>
            </w:r>
          </w:p>
        </w:tc>
        <w:tc>
          <w:tcPr>
            <w:tcW w:w="4508" w:type="dxa"/>
          </w:tcPr>
          <w:p w:rsidR="00A61C6D" w:rsidRPr="006B5942" w:rsidRDefault="00A61C6D" w:rsidP="005912E9">
            <w:r>
              <w:t>8 Molecules of CO</w:t>
            </w:r>
            <w:r>
              <w:rPr>
                <w:vertAlign w:val="subscript"/>
              </w:rPr>
              <w:t>2</w:t>
            </w:r>
          </w:p>
        </w:tc>
      </w:tr>
      <w:tr w:rsidR="00A61C6D" w:rsidTr="005912E9">
        <w:trPr>
          <w:trHeight w:val="1240"/>
        </w:trPr>
        <w:tc>
          <w:tcPr>
            <w:tcW w:w="4508" w:type="dxa"/>
          </w:tcPr>
          <w:p w:rsidR="00A61C6D" w:rsidRDefault="00A61C6D" w:rsidP="005912E9">
            <w:r>
              <w:t xml:space="preserve">So, by calculating molecular mass of Isooctane: </w:t>
            </w:r>
          </w:p>
          <w:p w:rsidR="00A61C6D" w:rsidRDefault="00A61C6D" w:rsidP="005912E9">
            <w:r>
              <w:t xml:space="preserve"> </w:t>
            </w:r>
            <m:oMath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8 ×12+18 ×1</m:t>
                  </m:r>
                </m:e>
              </m:d>
              <m:r>
                <w:rPr>
                  <w:rFonts w:ascii="Cambria Math" w:hAnsi="Cambria Math"/>
                </w:rPr>
                <m:t xml:space="preserve">=114Kg Fuel  </m:t>
              </m:r>
            </m:oMath>
          </w:p>
          <w:p w:rsidR="00A61C6D" w:rsidRDefault="00A61C6D" w:rsidP="005912E9">
            <w:r>
              <w:t xml:space="preserve">(No of Molecules X Atomic Weight) </w:t>
            </w:r>
          </w:p>
        </w:tc>
        <w:tc>
          <w:tcPr>
            <w:tcW w:w="4508" w:type="dxa"/>
          </w:tcPr>
          <w:p w:rsidR="00A61C6D" w:rsidRDefault="00A61C6D" w:rsidP="005912E9">
            <w:r>
              <w:t>Calculating CO</w:t>
            </w:r>
            <w:r>
              <w:rPr>
                <w:vertAlign w:val="subscript"/>
              </w:rPr>
              <w:t xml:space="preserve">2 </w:t>
            </w:r>
            <w:r>
              <w:t xml:space="preserve">in Isooctane: </w:t>
            </w:r>
          </w:p>
          <w:p w:rsidR="00A61C6D" w:rsidRPr="00A6589A" w:rsidRDefault="00A61C6D" w:rsidP="005912E9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8 ×(12 + 2 ×16)  =352KgC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  </m:t>
                </m:r>
              </m:oMath>
            </m:oMathPara>
          </w:p>
          <w:p w:rsidR="00A61C6D" w:rsidRPr="006B5942" w:rsidRDefault="00A61C6D" w:rsidP="005912E9">
            <w:r>
              <w:t xml:space="preserve">(No of Molecules X Atomic Weight) </w:t>
            </w:r>
          </w:p>
        </w:tc>
      </w:tr>
      <w:tr w:rsidR="00A61C6D" w:rsidTr="005912E9">
        <w:trPr>
          <w:trHeight w:val="860"/>
        </w:trPr>
        <w:tc>
          <w:tcPr>
            <w:tcW w:w="9016" w:type="dxa"/>
            <w:gridSpan w:val="2"/>
            <w:vAlign w:val="center"/>
          </w:tcPr>
          <w:p w:rsidR="00A61C6D" w:rsidRDefault="00A61C6D" w:rsidP="005912E9">
            <w:pPr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 xml:space="preserve">1Kg Fuel=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KgC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KgFuel</m:t>
                    </m:r>
                  </m:den>
                </m:f>
                <m:r>
                  <w:rPr>
                    <w:rFonts w:ascii="Cambria Math" w:hAnsi="Cambria Math"/>
                  </w:rPr>
                  <m:t xml:space="preserve">=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352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114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3.1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KgC</m:t>
                </m:r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</m:sub>
                </m:sSub>
              </m:oMath>
            </m:oMathPara>
          </w:p>
        </w:tc>
      </w:tr>
    </w:tbl>
    <w:p w:rsidR="00874057" w:rsidRDefault="00874057" w:rsidP="00874057">
      <w:pPr>
        <w:pStyle w:val="Heading2"/>
      </w:pPr>
    </w:p>
    <w:p w:rsidR="00874057" w:rsidRPr="00874057" w:rsidRDefault="0040476A" w:rsidP="00874057">
      <w:pPr>
        <w:pStyle w:val="Heading2"/>
      </w:pPr>
      <w:bookmarkStart w:id="46" w:name="_Toc497997991"/>
      <w:r>
        <w:t>7</w:t>
      </w:r>
      <w:r w:rsidR="0082690A">
        <w:t xml:space="preserve">.3 </w:t>
      </w:r>
      <w:r w:rsidR="005E203B">
        <w:t>Isooctane and Ethanol</w:t>
      </w:r>
      <w:bookmarkEnd w:id="46"/>
    </w:p>
    <w:p w:rsidR="005E203B" w:rsidRDefault="005E203B">
      <w:pPr>
        <w:rPr>
          <w:u w:val="single"/>
        </w:rPr>
      </w:pPr>
    </w:p>
    <w:p w:rsidR="00874057" w:rsidRDefault="005E203B" w:rsidP="00874057">
      <w:pPr>
        <w:keepNext/>
      </w:pPr>
      <m:oMathPara>
        <m:oMath>
          <m:r>
            <w:rPr>
              <w:rFonts w:ascii="Cambria Math" w:hAnsi="Cambria Math"/>
            </w:rPr>
            <m:t xml:space="preserve">1Kg Fuel=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KgC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KgFuel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352+88</m:t>
              </m:r>
            </m:num>
            <m:den>
              <m:r>
                <w:rPr>
                  <w:rFonts w:ascii="Cambria Math" w:hAnsi="Cambria Math"/>
                </w:rPr>
                <m:t>160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2.75</m:t>
          </m:r>
          <m:r>
            <m:rPr>
              <m:sty m:val="bi"/>
            </m:rPr>
            <w:rPr>
              <w:rFonts w:ascii="Cambria Math" w:hAnsi="Cambria Math"/>
            </w:rPr>
            <m:t>KgC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O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5E203B" w:rsidRDefault="00874057" w:rsidP="00874057">
      <w:pPr>
        <w:pStyle w:val="Caption"/>
        <w:jc w:val="center"/>
        <w:rPr>
          <w:u w:val="single"/>
        </w:rPr>
      </w:pPr>
      <w:bookmarkStart w:id="47" w:name="_Toc497998013"/>
      <w:r>
        <w:t xml:space="preserve">Equation </w:t>
      </w:r>
      <w:fldSimple w:instr=" SEQ Equation \* ARABIC ">
        <w:r w:rsidR="00F2280F">
          <w:rPr>
            <w:noProof/>
          </w:rPr>
          <w:t>9</w:t>
        </w:r>
      </w:fldSimple>
      <w:r>
        <w:t xml:space="preserve"> Total Mass Of</w:t>
      </w:r>
      <w:r w:rsidRPr="00E95877">
        <w:t xml:space="preserve"> CO</w:t>
      </w:r>
      <w:r>
        <w:rPr>
          <w:vertAlign w:val="subscript"/>
        </w:rPr>
        <w:t>2</w:t>
      </w:r>
      <w:bookmarkEnd w:id="47"/>
    </w:p>
    <w:p w:rsidR="005E203B" w:rsidRDefault="005E203B">
      <w:pPr>
        <w:rPr>
          <w:u w:val="single"/>
        </w:rPr>
      </w:pPr>
    </w:p>
    <w:p w:rsidR="005E203B" w:rsidRDefault="005E203B">
      <w:pPr>
        <w:rPr>
          <w:u w:val="single"/>
        </w:rPr>
      </w:pPr>
    </w:p>
    <w:p w:rsidR="005E203B" w:rsidRDefault="005E203B">
      <w:pPr>
        <w:rPr>
          <w:u w:val="single"/>
        </w:rPr>
      </w:pPr>
    </w:p>
    <w:p w:rsidR="00874057" w:rsidRDefault="0082690A" w:rsidP="009E7A77">
      <w:pPr>
        <w:pStyle w:val="Heading1"/>
        <w:pBdr>
          <w:bottom w:val="double" w:sz="4" w:space="1" w:color="242852" w:themeColor="text2"/>
        </w:pBdr>
      </w:pPr>
      <w:r>
        <w:br w:type="page"/>
      </w:r>
      <w:bookmarkStart w:id="48" w:name="_Toc497997992"/>
      <w:r w:rsidR="0040476A">
        <w:lastRenderedPageBreak/>
        <w:t>8</w:t>
      </w:r>
      <w:r w:rsidR="003E0C90">
        <w:t xml:space="preserve">.0 </w:t>
      </w:r>
      <w:r w:rsidR="00874057">
        <w:t>Figures, Tables and Equations</w:t>
      </w:r>
      <w:bookmarkEnd w:id="48"/>
      <w:r w:rsidR="00874057">
        <w:t xml:space="preserve">  </w:t>
      </w:r>
    </w:p>
    <w:p w:rsidR="00874057" w:rsidRDefault="00874057" w:rsidP="00874057"/>
    <w:p w:rsidR="009E7A77" w:rsidRDefault="0087405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r:id="rId14" w:anchor="_Toc497997994" w:history="1">
        <w:r w:rsidR="009E7A77" w:rsidRPr="0095553F">
          <w:rPr>
            <w:rStyle w:val="Hyperlink"/>
            <w:noProof/>
          </w:rPr>
          <w:t>Figure 1 Periodic Table (DAYAH, 2017)</w:t>
        </w:r>
        <w:r w:rsidR="009E7A77">
          <w:rPr>
            <w:noProof/>
            <w:webHidden/>
          </w:rPr>
          <w:tab/>
        </w:r>
        <w:r w:rsidR="009E7A77">
          <w:rPr>
            <w:noProof/>
            <w:webHidden/>
          </w:rPr>
          <w:fldChar w:fldCharType="begin"/>
        </w:r>
        <w:r w:rsidR="009E7A77">
          <w:rPr>
            <w:noProof/>
            <w:webHidden/>
          </w:rPr>
          <w:instrText xml:space="preserve"> PAGEREF _Toc497997994 \h </w:instrText>
        </w:r>
        <w:r w:rsidR="009E7A77">
          <w:rPr>
            <w:noProof/>
            <w:webHidden/>
          </w:rPr>
        </w:r>
        <w:r w:rsidR="009E7A77"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2</w:t>
        </w:r>
        <w:r w:rsidR="009E7A77"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r:id="rId15" w:anchor="_Toc497997995" w:history="1">
        <w:r w:rsidRPr="0095553F">
          <w:rPr>
            <w:rStyle w:val="Hyperlink"/>
            <w:noProof/>
          </w:rPr>
          <w:t>Figure 2 PV Diagram, With Annotations. Gray, 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_Toc497997995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874057" w:rsidRDefault="00874057" w:rsidP="00874057">
      <w:r>
        <w:fldChar w:fldCharType="end"/>
      </w:r>
    </w:p>
    <w:p w:rsidR="00874057" w:rsidRDefault="00874057" w:rsidP="00874057"/>
    <w:p w:rsidR="009E7A77" w:rsidRDefault="0087405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497997996" w:history="1">
        <w:r w:rsidR="009E7A77" w:rsidRPr="00580460">
          <w:rPr>
            <w:rStyle w:val="Hyperlink"/>
            <w:noProof/>
          </w:rPr>
          <w:t>Table 1 Formulas for Fuel (Handout T. D., 2017)</w:t>
        </w:r>
        <w:r w:rsidR="009E7A77">
          <w:rPr>
            <w:noProof/>
            <w:webHidden/>
          </w:rPr>
          <w:tab/>
        </w:r>
        <w:r w:rsidR="009E7A77">
          <w:rPr>
            <w:noProof/>
            <w:webHidden/>
          </w:rPr>
          <w:fldChar w:fldCharType="begin"/>
        </w:r>
        <w:r w:rsidR="009E7A77">
          <w:rPr>
            <w:noProof/>
            <w:webHidden/>
          </w:rPr>
          <w:instrText xml:space="preserve"> PAGEREF _Toc497997996 \h </w:instrText>
        </w:r>
        <w:r w:rsidR="009E7A77">
          <w:rPr>
            <w:noProof/>
            <w:webHidden/>
          </w:rPr>
        </w:r>
        <w:r w:rsidR="009E7A77"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2</w:t>
        </w:r>
        <w:r w:rsidR="009E7A77"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7997" w:history="1">
        <w:r w:rsidRPr="00580460">
          <w:rPr>
            <w:rStyle w:val="Hyperlink"/>
            <w:noProof/>
          </w:rPr>
          <w:t>Table 2 Molecular Weight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_Toc497997997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7998" w:history="1">
        <w:r w:rsidRPr="00580460">
          <w:rPr>
            <w:rStyle w:val="Hyperlink"/>
            <w:noProof/>
          </w:rPr>
          <w:t>Table 3 Ethanol Mass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_Toc497997998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7999" w:history="1">
        <w:r w:rsidRPr="00580460">
          <w:rPr>
            <w:rStyle w:val="Hyperlink"/>
            <w:noProof/>
          </w:rPr>
          <w:t>Table 4 Isooctane Mass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_Toc497997999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0" w:history="1">
        <w:r w:rsidRPr="00580460">
          <w:rPr>
            <w:rStyle w:val="Hyperlink"/>
            <w:noProof/>
          </w:rPr>
          <w:t>Table 5 Air:Fuel Mass Ratio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1" w:history="1">
        <w:r w:rsidRPr="00580460">
          <w:rPr>
            <w:rStyle w:val="Hyperlink"/>
            <w:noProof/>
          </w:rPr>
          <w:t>Table 6 Enthalpy Values (Handout,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2" w:history="1">
        <w:r w:rsidRPr="00580460">
          <w:rPr>
            <w:rStyle w:val="Hyperlink"/>
            <w:noProof/>
          </w:rPr>
          <w:t>Table 7 Enthalpy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3" w:history="1">
        <w:r w:rsidRPr="00580460">
          <w:rPr>
            <w:rStyle w:val="Hyperlink"/>
            <w:noProof/>
          </w:rPr>
          <w:t>Table 8 Cycle Efficiency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4" w:history="1">
        <w:r w:rsidRPr="00580460">
          <w:rPr>
            <w:rStyle w:val="Hyperlink"/>
            <w:noProof/>
          </w:rPr>
          <w:t>Table 9 Stoichiometric, Double the Air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874057" w:rsidRDefault="00874057" w:rsidP="00874057">
      <w:r>
        <w:fldChar w:fldCharType="end"/>
      </w:r>
    </w:p>
    <w:p w:rsidR="009E7A77" w:rsidRDefault="0087405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497998005" w:history="1">
        <w:r w:rsidR="009E7A77" w:rsidRPr="00CB4F3A">
          <w:rPr>
            <w:rStyle w:val="Hyperlink"/>
            <w:noProof/>
          </w:rPr>
          <w:t>Equation 1 Air:Fuel Mass Ratio</w:t>
        </w:r>
        <w:r w:rsidR="009E7A77">
          <w:rPr>
            <w:noProof/>
            <w:webHidden/>
          </w:rPr>
          <w:tab/>
        </w:r>
        <w:r w:rsidR="009E7A77">
          <w:rPr>
            <w:noProof/>
            <w:webHidden/>
          </w:rPr>
          <w:fldChar w:fldCharType="begin"/>
        </w:r>
        <w:r w:rsidR="009E7A77">
          <w:rPr>
            <w:noProof/>
            <w:webHidden/>
          </w:rPr>
          <w:instrText xml:space="preserve"> PAGEREF _Toc497998005 \h </w:instrText>
        </w:r>
        <w:r w:rsidR="009E7A77">
          <w:rPr>
            <w:noProof/>
            <w:webHidden/>
          </w:rPr>
        </w:r>
        <w:r w:rsidR="009E7A77"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5</w:t>
        </w:r>
        <w:r w:rsidR="009E7A77"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6" w:history="1">
        <w:r w:rsidRPr="00CB4F3A">
          <w:rPr>
            <w:rStyle w:val="Hyperlink"/>
            <w:noProof/>
          </w:rPr>
          <w:t>Equation 2 Calorific Value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7" w:history="1">
        <w:r w:rsidRPr="00CB4F3A">
          <w:rPr>
            <w:rStyle w:val="Hyperlink"/>
            <w:noProof/>
          </w:rPr>
          <w:t>Equation 3 Work Done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8" w:history="1">
        <w:r w:rsidRPr="00CB4F3A">
          <w:rPr>
            <w:rStyle w:val="Hyperlink"/>
            <w:noProof/>
          </w:rPr>
          <w:t>Equation 4 Cycle Efficiency Derivation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09" w:history="1">
        <w:r w:rsidRPr="00CB4F3A">
          <w:rPr>
            <w:rStyle w:val="Hyperlink"/>
            <w:noProof/>
          </w:rPr>
          <w:t>Equation 5 Gamma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10" w:history="1">
        <w:r w:rsidRPr="00CB4F3A">
          <w:rPr>
            <w:rStyle w:val="Hyperlink"/>
            <w:noProof/>
          </w:rPr>
          <w:t>Equation 6 Constant Pressure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11" w:history="1">
        <w:r w:rsidRPr="00CB4F3A">
          <w:rPr>
            <w:rStyle w:val="Hyperlink"/>
            <w:noProof/>
          </w:rPr>
          <w:t>Equation 7 Gas Constant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12" w:history="1">
        <w:r w:rsidRPr="00CB4F3A">
          <w:rPr>
            <w:rStyle w:val="Hyperlink"/>
            <w:noProof/>
          </w:rPr>
          <w:t>Equation 8 Mass of CO</w:t>
        </w:r>
        <w:r w:rsidRPr="00CB4F3A">
          <w:rPr>
            <w:rStyle w:val="Hyperlink"/>
            <w:noProof/>
            <w:vertAlign w:val="subscript"/>
          </w:rPr>
          <w:t>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9E7A77" w:rsidRDefault="009E7A77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497998013" w:history="1">
        <w:r w:rsidRPr="00CB4F3A">
          <w:rPr>
            <w:rStyle w:val="Hyperlink"/>
            <w:noProof/>
          </w:rPr>
          <w:t>Equation 9 Total Mass Of CO</w:t>
        </w:r>
        <w:r w:rsidRPr="00CB4F3A">
          <w:rPr>
            <w:rStyle w:val="Hyperlink"/>
            <w:noProof/>
            <w:vertAlign w:val="subscript"/>
          </w:rPr>
          <w:t>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_Toc497998013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2280F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874057" w:rsidRDefault="00874057" w:rsidP="00874057">
      <w:pPr>
        <w:rPr>
          <w:rFonts w:eastAsiaTheme="majorEastAsia"/>
        </w:rPr>
      </w:pPr>
      <w:r>
        <w:fldChar w:fldCharType="end"/>
      </w:r>
      <w:r>
        <w:br w:type="page"/>
      </w:r>
    </w:p>
    <w:bookmarkStart w:id="49" w:name="_Toc497997993" w:displacedByCustomXml="next"/>
    <w:sdt>
      <w:sdtPr>
        <w:id w:val="-1586837025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0"/>
          <w:szCs w:val="20"/>
        </w:rPr>
      </w:sdtEndPr>
      <w:sdtContent>
        <w:p w:rsidR="003E0C90" w:rsidRDefault="0040476A">
          <w:pPr>
            <w:pStyle w:val="Heading1"/>
          </w:pPr>
          <w:r>
            <w:t>9</w:t>
          </w:r>
          <w:r w:rsidR="003E0C90">
            <w:t>.0 References</w:t>
          </w:r>
          <w:bookmarkEnd w:id="49"/>
        </w:p>
        <w:p w:rsidR="003E0C90" w:rsidRPr="003E0C90" w:rsidRDefault="003E0C90" w:rsidP="003E0C90"/>
        <w:sdt>
          <w:sdtPr>
            <w:id w:val="-573587230"/>
            <w:bibliography/>
          </w:sdtPr>
          <w:sdtContent>
            <w:p w:rsidR="009E7A77" w:rsidRDefault="003E0C90" w:rsidP="009E7A77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E7A77">
                <w:rPr>
                  <w:noProof/>
                </w:rPr>
                <w:t xml:space="preserve">AuthorsLibrary. (N/A, N/A N/A). </w:t>
              </w:r>
              <w:r w:rsidR="009E7A77">
                <w:rPr>
                  <w:i/>
                  <w:iCs/>
                  <w:noProof/>
                </w:rPr>
                <w:t>Internal Combustion Engines</w:t>
              </w:r>
              <w:r w:rsidR="009E7A77">
                <w:rPr>
                  <w:noProof/>
                </w:rPr>
                <w:t>. Retrieved from https://authors.library.caltech.edu/25069/6/AirPollution88-Ch4.pdf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DAYAH, M. (2017). Retrieved from ptable: https://www.ptable.com/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engineeringtoolbox. (N/A). </w:t>
              </w:r>
              <w:r>
                <w:rPr>
                  <w:i/>
                  <w:iCs/>
                  <w:noProof/>
                </w:rPr>
                <w:t>Ratios of Specific Heat of Gases</w:t>
              </w:r>
              <w:r>
                <w:rPr>
                  <w:noProof/>
                </w:rPr>
                <w:t>. Retrieved from engineeringtoolbox: https://www.engineeringtoolbox.com/specific-heat-ratio-d_608.html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Hall, N. (2015, May 05). </w:t>
              </w:r>
              <w:r>
                <w:rPr>
                  <w:i/>
                  <w:iCs/>
                  <w:noProof/>
                </w:rPr>
                <w:t xml:space="preserve">Specific Heats </w:t>
              </w:r>
              <w:r>
                <w:rPr>
                  <w:noProof/>
                </w:rPr>
                <w:t>. Retrieved from grc: https://www.grc.nasa.gov/www/k-12/airplane/specheat.html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Handout. (2017, 10 16). Standard enthalpy of formation and molecular weight of species. </w:t>
              </w:r>
              <w:r>
                <w:rPr>
                  <w:i/>
                  <w:iCs/>
                  <w:noProof/>
                </w:rPr>
                <w:t>Table D.2</w:t>
              </w:r>
              <w:r>
                <w:rPr>
                  <w:noProof/>
                </w:rPr>
                <w:t>.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Handout, T. D. (2017, 10 9). Data on Fuel Properties.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MAHLE. (2016). </w:t>
              </w:r>
              <w:r>
                <w:rPr>
                  <w:i/>
                  <w:iCs/>
                  <w:noProof/>
                </w:rPr>
                <w:t>Piston and engine testing.</w:t>
              </w:r>
              <w:r>
                <w:rPr>
                  <w:noProof/>
                </w:rPr>
                <w:t xml:space="preserve"> Germany: Springer Viewg.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Mcdonald, M. (2017, Sept/Nov). P&amp;S Lecture Notes .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Monroe, T. (2006). </w:t>
              </w:r>
              <w:r>
                <w:rPr>
                  <w:i/>
                  <w:iCs/>
                  <w:noProof/>
                </w:rPr>
                <w:t>The Racing Engine Builders Handbook.</w:t>
              </w:r>
              <w:r>
                <w:rPr>
                  <w:noProof/>
                </w:rPr>
                <w:t xml:space="preserve"> London: HP Books, Penguin Group.</w:t>
              </w:r>
            </w:p>
            <w:p w:rsidR="009E7A77" w:rsidRDefault="009E7A77" w:rsidP="009E7A7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Nave, R. (N/A). </w:t>
              </w:r>
              <w:r>
                <w:rPr>
                  <w:i/>
                  <w:iCs/>
                  <w:noProof/>
                </w:rPr>
                <w:t>Specific Heats of Gases</w:t>
              </w:r>
              <w:r>
                <w:rPr>
                  <w:noProof/>
                </w:rPr>
                <w:t>. Retrieved from hyperphysics: http://hyperphysics.phy-astr.gsu.edu/hbase/Kinetic/shegas.html</w:t>
              </w:r>
            </w:p>
            <w:p w:rsidR="003E0C90" w:rsidRDefault="003E0C90" w:rsidP="009E7A7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3E0C90" w:rsidRDefault="003E0C90" w:rsidP="003E0C90"/>
    <w:p w:rsidR="003E0C90" w:rsidRPr="003E0C90" w:rsidRDefault="003E0C90" w:rsidP="003E0C90"/>
    <w:sectPr w:rsidR="003E0C90" w:rsidRPr="003E0C90" w:rsidSect="00C16D97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0926" w:rsidRDefault="00B20926" w:rsidP="001F3F98">
      <w:pPr>
        <w:spacing w:after="0" w:line="240" w:lineRule="auto"/>
      </w:pPr>
      <w:r>
        <w:separator/>
      </w:r>
    </w:p>
  </w:endnote>
  <w:endnote w:type="continuationSeparator" w:id="0">
    <w:p w:rsidR="00B20926" w:rsidRDefault="00B20926" w:rsidP="001F3F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688739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20926" w:rsidRDefault="00B209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2280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20926" w:rsidRDefault="00B209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0926" w:rsidRDefault="00B20926" w:rsidP="001F3F98">
      <w:pPr>
        <w:spacing w:after="0" w:line="240" w:lineRule="auto"/>
      </w:pPr>
      <w:r>
        <w:separator/>
      </w:r>
    </w:p>
  </w:footnote>
  <w:footnote w:type="continuationSeparator" w:id="0">
    <w:p w:rsidR="00B20926" w:rsidRDefault="00B20926" w:rsidP="001F3F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9F1119"/>
    <w:multiLevelType w:val="hybridMultilevel"/>
    <w:tmpl w:val="48929210"/>
    <w:lvl w:ilvl="0" w:tplc="258E384C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BE74CE"/>
    <w:multiLevelType w:val="hybridMultilevel"/>
    <w:tmpl w:val="157212D8"/>
    <w:lvl w:ilvl="0" w:tplc="F684CB12">
      <w:start w:val="5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C36428"/>
    <w:multiLevelType w:val="hybridMultilevel"/>
    <w:tmpl w:val="48043206"/>
    <w:lvl w:ilvl="0" w:tplc="D088857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DB4D7E"/>
    <w:multiLevelType w:val="hybridMultilevel"/>
    <w:tmpl w:val="9DEC11BA"/>
    <w:lvl w:ilvl="0" w:tplc="EE2C914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E7286E"/>
    <w:multiLevelType w:val="hybridMultilevel"/>
    <w:tmpl w:val="28524F52"/>
    <w:lvl w:ilvl="0" w:tplc="BF70B0EE">
      <w:start w:val="3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3"/>
  <w:activeWritingStyle w:appName="MSWord" w:lang="en-GB" w:vendorID="64" w:dllVersion="6" w:nlCheck="1" w:checkStyle="1"/>
  <w:activeWritingStyle w:appName="MSWord" w:lang="en-GB" w:vendorID="64" w:dllVersion="0" w:nlCheck="1" w:checkStyle="0"/>
  <w:activeWritingStyle w:appName="MSWord" w:lang="en-GB" w:vendorID="64" w:dllVersion="131078" w:nlCheck="1" w:checkStyle="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6D97"/>
    <w:rsid w:val="0004220F"/>
    <w:rsid w:val="000C3361"/>
    <w:rsid w:val="000D1186"/>
    <w:rsid w:val="000E6E42"/>
    <w:rsid w:val="001039C5"/>
    <w:rsid w:val="00103CFC"/>
    <w:rsid w:val="00115E6B"/>
    <w:rsid w:val="00127364"/>
    <w:rsid w:val="00142CB5"/>
    <w:rsid w:val="00171109"/>
    <w:rsid w:val="001771A0"/>
    <w:rsid w:val="00197BA1"/>
    <w:rsid w:val="001B0A53"/>
    <w:rsid w:val="001B2115"/>
    <w:rsid w:val="001B243A"/>
    <w:rsid w:val="001B4F98"/>
    <w:rsid w:val="001E23F3"/>
    <w:rsid w:val="001E33FC"/>
    <w:rsid w:val="001F3F98"/>
    <w:rsid w:val="00213674"/>
    <w:rsid w:val="00224B7C"/>
    <w:rsid w:val="00225854"/>
    <w:rsid w:val="002328E6"/>
    <w:rsid w:val="00265EB8"/>
    <w:rsid w:val="002812BC"/>
    <w:rsid w:val="00291946"/>
    <w:rsid w:val="00295550"/>
    <w:rsid w:val="002A57E2"/>
    <w:rsid w:val="002F014C"/>
    <w:rsid w:val="00305365"/>
    <w:rsid w:val="00313C45"/>
    <w:rsid w:val="00320D48"/>
    <w:rsid w:val="003351B7"/>
    <w:rsid w:val="00342AEC"/>
    <w:rsid w:val="003665A3"/>
    <w:rsid w:val="00375DCB"/>
    <w:rsid w:val="00375DFB"/>
    <w:rsid w:val="0039400E"/>
    <w:rsid w:val="003E0C90"/>
    <w:rsid w:val="003E1C7D"/>
    <w:rsid w:val="003E693F"/>
    <w:rsid w:val="003E7CFC"/>
    <w:rsid w:val="0040476A"/>
    <w:rsid w:val="004470FB"/>
    <w:rsid w:val="0045412C"/>
    <w:rsid w:val="00457408"/>
    <w:rsid w:val="0045764E"/>
    <w:rsid w:val="0046411A"/>
    <w:rsid w:val="004664B8"/>
    <w:rsid w:val="004A305C"/>
    <w:rsid w:val="004B2422"/>
    <w:rsid w:val="004C0E3A"/>
    <w:rsid w:val="004C66F4"/>
    <w:rsid w:val="004C77EE"/>
    <w:rsid w:val="004E1F60"/>
    <w:rsid w:val="004E2388"/>
    <w:rsid w:val="004F091D"/>
    <w:rsid w:val="004F6E59"/>
    <w:rsid w:val="005012E8"/>
    <w:rsid w:val="00503528"/>
    <w:rsid w:val="00504578"/>
    <w:rsid w:val="00512C5A"/>
    <w:rsid w:val="00533CAA"/>
    <w:rsid w:val="00536350"/>
    <w:rsid w:val="0054489C"/>
    <w:rsid w:val="00551C16"/>
    <w:rsid w:val="005557C0"/>
    <w:rsid w:val="005647E8"/>
    <w:rsid w:val="00583CF6"/>
    <w:rsid w:val="005840B8"/>
    <w:rsid w:val="005912E9"/>
    <w:rsid w:val="00592DF1"/>
    <w:rsid w:val="00593B8C"/>
    <w:rsid w:val="005B15E1"/>
    <w:rsid w:val="005C5257"/>
    <w:rsid w:val="005D01D5"/>
    <w:rsid w:val="005E203B"/>
    <w:rsid w:val="005F4AF0"/>
    <w:rsid w:val="005F51BA"/>
    <w:rsid w:val="005F5AA1"/>
    <w:rsid w:val="00602215"/>
    <w:rsid w:val="0060328E"/>
    <w:rsid w:val="00614B36"/>
    <w:rsid w:val="006414ED"/>
    <w:rsid w:val="0066503D"/>
    <w:rsid w:val="00684358"/>
    <w:rsid w:val="006963FD"/>
    <w:rsid w:val="006A1A8A"/>
    <w:rsid w:val="006A7925"/>
    <w:rsid w:val="006B5942"/>
    <w:rsid w:val="006C7D51"/>
    <w:rsid w:val="006E312A"/>
    <w:rsid w:val="00704261"/>
    <w:rsid w:val="00727919"/>
    <w:rsid w:val="00742853"/>
    <w:rsid w:val="007433CE"/>
    <w:rsid w:val="00750784"/>
    <w:rsid w:val="00750B2C"/>
    <w:rsid w:val="007622C0"/>
    <w:rsid w:val="00790498"/>
    <w:rsid w:val="00792A54"/>
    <w:rsid w:val="007A4AC2"/>
    <w:rsid w:val="007A7E2A"/>
    <w:rsid w:val="007B11DF"/>
    <w:rsid w:val="008123DB"/>
    <w:rsid w:val="0082690A"/>
    <w:rsid w:val="00867915"/>
    <w:rsid w:val="00874057"/>
    <w:rsid w:val="00886795"/>
    <w:rsid w:val="00896548"/>
    <w:rsid w:val="008978E1"/>
    <w:rsid w:val="008B5E14"/>
    <w:rsid w:val="008C1C1F"/>
    <w:rsid w:val="008C2EDD"/>
    <w:rsid w:val="008D42AC"/>
    <w:rsid w:val="008D61A0"/>
    <w:rsid w:val="008D6366"/>
    <w:rsid w:val="008E027B"/>
    <w:rsid w:val="008E7C3B"/>
    <w:rsid w:val="008F4DBC"/>
    <w:rsid w:val="008F685F"/>
    <w:rsid w:val="00902BAB"/>
    <w:rsid w:val="009042C8"/>
    <w:rsid w:val="00913A4C"/>
    <w:rsid w:val="0092448F"/>
    <w:rsid w:val="00941CAF"/>
    <w:rsid w:val="00944D5B"/>
    <w:rsid w:val="0094585B"/>
    <w:rsid w:val="009659B3"/>
    <w:rsid w:val="0097108D"/>
    <w:rsid w:val="009712CD"/>
    <w:rsid w:val="009742B3"/>
    <w:rsid w:val="00976C70"/>
    <w:rsid w:val="00993842"/>
    <w:rsid w:val="009A7A74"/>
    <w:rsid w:val="009B2A5B"/>
    <w:rsid w:val="009C0D76"/>
    <w:rsid w:val="009E7A77"/>
    <w:rsid w:val="009F4EDB"/>
    <w:rsid w:val="00A02BDF"/>
    <w:rsid w:val="00A05163"/>
    <w:rsid w:val="00A10B03"/>
    <w:rsid w:val="00A10CB0"/>
    <w:rsid w:val="00A37BD6"/>
    <w:rsid w:val="00A61C6D"/>
    <w:rsid w:val="00A64AAD"/>
    <w:rsid w:val="00A6589A"/>
    <w:rsid w:val="00A752EE"/>
    <w:rsid w:val="00A809DA"/>
    <w:rsid w:val="00A969CC"/>
    <w:rsid w:val="00AA6433"/>
    <w:rsid w:val="00AB774F"/>
    <w:rsid w:val="00B1543A"/>
    <w:rsid w:val="00B154F9"/>
    <w:rsid w:val="00B155FF"/>
    <w:rsid w:val="00B20926"/>
    <w:rsid w:val="00B21EB2"/>
    <w:rsid w:val="00B33565"/>
    <w:rsid w:val="00B3402B"/>
    <w:rsid w:val="00B45725"/>
    <w:rsid w:val="00B61689"/>
    <w:rsid w:val="00B618DC"/>
    <w:rsid w:val="00B80E97"/>
    <w:rsid w:val="00B86E29"/>
    <w:rsid w:val="00BA74EB"/>
    <w:rsid w:val="00BB6725"/>
    <w:rsid w:val="00BD42D3"/>
    <w:rsid w:val="00BF1EFF"/>
    <w:rsid w:val="00C066A4"/>
    <w:rsid w:val="00C132B8"/>
    <w:rsid w:val="00C1679E"/>
    <w:rsid w:val="00C16C58"/>
    <w:rsid w:val="00C16D97"/>
    <w:rsid w:val="00C1795D"/>
    <w:rsid w:val="00C33C41"/>
    <w:rsid w:val="00C45804"/>
    <w:rsid w:val="00C86BBD"/>
    <w:rsid w:val="00C91468"/>
    <w:rsid w:val="00C947CA"/>
    <w:rsid w:val="00C95572"/>
    <w:rsid w:val="00CA5A7F"/>
    <w:rsid w:val="00CD25CA"/>
    <w:rsid w:val="00CE3F3E"/>
    <w:rsid w:val="00CE40BD"/>
    <w:rsid w:val="00CE503D"/>
    <w:rsid w:val="00CE6D08"/>
    <w:rsid w:val="00CF13F6"/>
    <w:rsid w:val="00CF2E1B"/>
    <w:rsid w:val="00D038FB"/>
    <w:rsid w:val="00D279EC"/>
    <w:rsid w:val="00D4338D"/>
    <w:rsid w:val="00D5210E"/>
    <w:rsid w:val="00D677FD"/>
    <w:rsid w:val="00D71551"/>
    <w:rsid w:val="00D95488"/>
    <w:rsid w:val="00DC3316"/>
    <w:rsid w:val="00DF749B"/>
    <w:rsid w:val="00E104E4"/>
    <w:rsid w:val="00E11867"/>
    <w:rsid w:val="00E3191F"/>
    <w:rsid w:val="00E41969"/>
    <w:rsid w:val="00E54412"/>
    <w:rsid w:val="00E77E1F"/>
    <w:rsid w:val="00E918D5"/>
    <w:rsid w:val="00EA3451"/>
    <w:rsid w:val="00EA5504"/>
    <w:rsid w:val="00EB0A3A"/>
    <w:rsid w:val="00EE092E"/>
    <w:rsid w:val="00F00F6D"/>
    <w:rsid w:val="00F069F7"/>
    <w:rsid w:val="00F141E1"/>
    <w:rsid w:val="00F16884"/>
    <w:rsid w:val="00F17BD3"/>
    <w:rsid w:val="00F2280F"/>
    <w:rsid w:val="00F228F7"/>
    <w:rsid w:val="00F23E65"/>
    <w:rsid w:val="00F354E2"/>
    <w:rsid w:val="00F56D67"/>
    <w:rsid w:val="00F64AB3"/>
    <w:rsid w:val="00F64D73"/>
    <w:rsid w:val="00F84AB4"/>
    <w:rsid w:val="00F87D0D"/>
    <w:rsid w:val="00FA0A02"/>
    <w:rsid w:val="00FA4092"/>
    <w:rsid w:val="00FA6BB0"/>
    <w:rsid w:val="00FA6F07"/>
    <w:rsid w:val="00FB363B"/>
    <w:rsid w:val="00FB3C1D"/>
    <w:rsid w:val="00FE4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082880F7"/>
  <w15:chartTrackingRefBased/>
  <w15:docId w15:val="{03A10CD9-089F-4502-B5D3-B016C63A5D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E693F"/>
  </w:style>
  <w:style w:type="paragraph" w:styleId="Heading1">
    <w:name w:val="heading 1"/>
    <w:basedOn w:val="Normal"/>
    <w:next w:val="Normal"/>
    <w:link w:val="Heading1Char"/>
    <w:uiPriority w:val="9"/>
    <w:qFormat/>
    <w:rsid w:val="001F3F98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3F98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3F9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42852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3F9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3F9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42852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3F9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242852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3F9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53356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3F9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242852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3F9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242852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3F98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F3F98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1F3F98"/>
    <w:rPr>
      <w:rFonts w:asciiTheme="majorHAnsi" w:eastAsiaTheme="majorEastAsia" w:hAnsiTheme="majorHAnsi" w:cstheme="majorBidi"/>
      <w:color w:val="242852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1F3F98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3F98"/>
    <w:rPr>
      <w:rFonts w:asciiTheme="majorHAnsi" w:eastAsiaTheme="majorEastAsia" w:hAnsiTheme="majorHAnsi" w:cstheme="majorBidi"/>
      <w:color w:val="242852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3F98"/>
    <w:rPr>
      <w:rFonts w:asciiTheme="majorHAnsi" w:eastAsiaTheme="majorEastAsia" w:hAnsiTheme="majorHAnsi" w:cstheme="majorBidi"/>
      <w:i/>
      <w:iCs/>
      <w:color w:val="242852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3F98"/>
    <w:rPr>
      <w:rFonts w:asciiTheme="majorHAnsi" w:eastAsiaTheme="majorEastAsia" w:hAnsiTheme="majorHAnsi" w:cstheme="majorBidi"/>
      <w:i/>
      <w:iCs/>
      <w:color w:val="253356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3F98"/>
    <w:rPr>
      <w:rFonts w:asciiTheme="majorHAnsi" w:eastAsiaTheme="majorEastAsia" w:hAnsiTheme="majorHAnsi" w:cstheme="majorBidi"/>
      <w:b/>
      <w:bCs/>
      <w:color w:val="242852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3F98"/>
    <w:rPr>
      <w:rFonts w:asciiTheme="majorHAnsi" w:eastAsiaTheme="majorEastAsia" w:hAnsiTheme="majorHAnsi" w:cstheme="majorBidi"/>
      <w:b/>
      <w:bCs/>
      <w:i/>
      <w:iCs/>
      <w:color w:val="242852" w:themeColor="text2"/>
    </w:rPr>
  </w:style>
  <w:style w:type="paragraph" w:styleId="Caption">
    <w:name w:val="caption"/>
    <w:basedOn w:val="Normal"/>
    <w:next w:val="Normal"/>
    <w:uiPriority w:val="35"/>
    <w:unhideWhenUsed/>
    <w:qFormat/>
    <w:rsid w:val="001F3F98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1F3F98"/>
    <w:pPr>
      <w:spacing w:after="0" w:line="240" w:lineRule="auto"/>
      <w:contextualSpacing/>
    </w:pPr>
    <w:rPr>
      <w:rFonts w:asciiTheme="majorHAnsi" w:eastAsiaTheme="majorEastAsia" w:hAnsiTheme="majorHAnsi" w:cstheme="majorBidi"/>
      <w:color w:val="4A66AC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3F98"/>
    <w:rPr>
      <w:rFonts w:asciiTheme="majorHAnsi" w:eastAsiaTheme="majorEastAsia" w:hAnsiTheme="majorHAnsi" w:cstheme="majorBidi"/>
      <w:color w:val="4A66AC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3F98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1F3F98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1F3F98"/>
    <w:rPr>
      <w:b/>
      <w:bCs/>
    </w:rPr>
  </w:style>
  <w:style w:type="character" w:styleId="Emphasis">
    <w:name w:val="Emphasis"/>
    <w:basedOn w:val="DefaultParagraphFont"/>
    <w:uiPriority w:val="20"/>
    <w:qFormat/>
    <w:rsid w:val="001F3F98"/>
    <w:rPr>
      <w:i/>
      <w:iCs/>
    </w:rPr>
  </w:style>
  <w:style w:type="paragraph" w:styleId="NoSpacing">
    <w:name w:val="No Spacing"/>
    <w:link w:val="NoSpacingChar"/>
    <w:uiPriority w:val="1"/>
    <w:qFormat/>
    <w:rsid w:val="001F3F9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F3F98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3F98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3F98"/>
    <w:pPr>
      <w:pBdr>
        <w:left w:val="single" w:sz="18" w:space="12" w:color="4A66AC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3F98"/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F3F9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1F3F9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F3F9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F3F98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1F3F98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1F3F98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C16D97"/>
  </w:style>
  <w:style w:type="paragraph" w:styleId="Header">
    <w:name w:val="header"/>
    <w:basedOn w:val="Normal"/>
    <w:link w:val="HeaderChar"/>
    <w:uiPriority w:val="99"/>
    <w:unhideWhenUsed/>
    <w:rsid w:val="001F3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3F98"/>
  </w:style>
  <w:style w:type="paragraph" w:styleId="Footer">
    <w:name w:val="footer"/>
    <w:basedOn w:val="Normal"/>
    <w:link w:val="FooterChar"/>
    <w:uiPriority w:val="99"/>
    <w:unhideWhenUsed/>
    <w:rsid w:val="001F3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3F98"/>
  </w:style>
  <w:style w:type="character" w:styleId="PlaceholderText">
    <w:name w:val="Placeholder Text"/>
    <w:basedOn w:val="DefaultParagraphFont"/>
    <w:uiPriority w:val="99"/>
    <w:semiHidden/>
    <w:rsid w:val="001F3F98"/>
    <w:rPr>
      <w:color w:val="808080"/>
    </w:rPr>
  </w:style>
  <w:style w:type="table" w:styleId="TableGrid">
    <w:name w:val="Table Grid"/>
    <w:basedOn w:val="TableNormal"/>
    <w:uiPriority w:val="39"/>
    <w:rsid w:val="00B340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83CF6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1711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71109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171109"/>
    <w:rPr>
      <w:color w:val="9454C3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A305C"/>
    <w:rPr>
      <w:color w:val="3EBBF0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7A7E2A"/>
    <w:pPr>
      <w:spacing w:after="100"/>
      <w:ind w:left="400"/>
    </w:pPr>
  </w:style>
  <w:style w:type="paragraph" w:styleId="Bibliography">
    <w:name w:val="Bibliography"/>
    <w:basedOn w:val="Normal"/>
    <w:next w:val="Normal"/>
    <w:uiPriority w:val="37"/>
    <w:unhideWhenUsed/>
    <w:rsid w:val="009B2A5B"/>
  </w:style>
  <w:style w:type="paragraph" w:styleId="BalloonText">
    <w:name w:val="Balloon Text"/>
    <w:basedOn w:val="Normal"/>
    <w:link w:val="BalloonTextChar"/>
    <w:uiPriority w:val="99"/>
    <w:semiHidden/>
    <w:unhideWhenUsed/>
    <w:rsid w:val="00EB0A3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0A3A"/>
    <w:rPr>
      <w:rFonts w:ascii="Segoe UI" w:hAnsi="Segoe UI" w:cs="Segoe UI"/>
      <w:sz w:val="18"/>
      <w:szCs w:val="18"/>
    </w:rPr>
  </w:style>
  <w:style w:type="table" w:styleId="PlainTable3">
    <w:name w:val="Plain Table 3"/>
    <w:basedOn w:val="TableNormal"/>
    <w:uiPriority w:val="43"/>
    <w:rsid w:val="007A4AC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TableofFigures">
    <w:name w:val="table of figures"/>
    <w:basedOn w:val="Normal"/>
    <w:next w:val="Normal"/>
    <w:uiPriority w:val="99"/>
    <w:unhideWhenUsed/>
    <w:rsid w:val="00874057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09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2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7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8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46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7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9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7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41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92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46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5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6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54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9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7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7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1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7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3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5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2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9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0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8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4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1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4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9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2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6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8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5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2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9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4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2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0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9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2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0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4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8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2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0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46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0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7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4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1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7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4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4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8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2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9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4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0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8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2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0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66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5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9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3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9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6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8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file:///E:\final%20year\Powertrain\Malcom%20Mcdonald%20-%20Powertrain%20And%20Sustainability%20Assignment%201.docx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file:///E:\final%20year\Powertrain\Malcom%20Mcdonald%20-%20Powertrain%20And%20Sustainability%20Assignment%201.doc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53E8"/>
    <w:rsid w:val="007853E8"/>
    <w:rsid w:val="00A140BC"/>
    <w:rsid w:val="00F80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140B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2017-11-02T00:00:00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Mon06</b:Tag>
    <b:SourceType>Book</b:SourceType>
    <b:Guid>{149E49D1-22D1-4511-BC57-452485601467}</b:Guid>
    <b:Author>
      <b:Author>
        <b:NameList>
          <b:Person>
            <b:Last>Monroe</b:Last>
            <b:First>Tom</b:First>
          </b:Person>
        </b:NameList>
      </b:Author>
    </b:Author>
    <b:Title>The Racing Engine Builders Handbook</b:Title>
    <b:Year>2006</b:Year>
    <b:City>London</b:City>
    <b:Publisher>HP Books, Penguin Group</b:Publisher>
    <b:RefOrder>7</b:RefOrder>
  </b:Source>
  <b:Source>
    <b:Tag>MAH16</b:Tag>
    <b:SourceType>Book</b:SourceType>
    <b:Guid>{32193F6C-A3AE-4375-8214-CAE970163E6E}</b:Guid>
    <b:Author>
      <b:Author>
        <b:NameList>
          <b:Person>
            <b:Last>MAHLE</b:Last>
          </b:Person>
        </b:NameList>
      </b:Author>
    </b:Author>
    <b:Title>Piston and engine testing</b:Title>
    <b:Year>2016</b:Year>
    <b:Publisher>Springer Viewg</b:Publisher>
    <b:City>Germany</b:City>
    <b:RefOrder>8</b:RefOrder>
  </b:Source>
  <b:Source>
    <b:Tag>NANA</b:Tag>
    <b:SourceType>InternetSite</b:SourceType>
    <b:Guid>{46EF7809-1EC6-4A4B-9B38-9E232CD2E187}</b:Guid>
    <b:Title>Internal Combustion Engines</b:Title>
    <b:Year>N/A</b:Year>
    <b:Month>N/A</b:Month>
    <b:Day>N/A</b:Day>
    <b:URL>https://authors.library.caltech.edu/25069/6/AirPollution88-Ch4.pdf</b:URL>
    <b:Author>
      <b:Author>
        <b:NameList>
          <b:Person>
            <b:Last>AuthorsLibrary</b:Last>
          </b:Person>
        </b:NameList>
      </b:Author>
    </b:Author>
    <b:RefOrder>9</b:RefOrder>
  </b:Source>
  <b:Source>
    <b:Tag>DAY17</b:Tag>
    <b:SourceType>InternetSite</b:SourceType>
    <b:Guid>{70B0A150-877F-4554-8E13-F24A0AD4F08D}</b:Guid>
    <b:Author>
      <b:Author>
        <b:NameList>
          <b:Person>
            <b:Last>DAYAH</b:Last>
            <b:First>M</b:First>
          </b:Person>
        </b:NameList>
      </b:Author>
    </b:Author>
    <b:InternetSiteTitle>ptable</b:InternetSiteTitle>
    <b:Year>2017</b:Year>
    <b:URL>https://www.ptable.com/</b:URL>
    <b:RefOrder>10</b:RefOrder>
  </b:Source>
  <b:Source>
    <b:Tag>Han</b:Tag>
    <b:SourceType>Misc</b:SourceType>
    <b:Guid>{D3E94C7F-7E8D-4EEB-A360-55A76EA88561}</b:Guid>
    <b:Title>Data on Fuel Properties</b:Title>
    <b:Month>10</b:Month>
    <b:Day>9</b:Day>
    <b:Author>
      <b:Author>
        <b:NameList>
          <b:Person>
            <b:Last>Handout</b:Last>
            <b:First>Table</b:First>
            <b:Middle>D.4</b:Middle>
          </b:Person>
        </b:NameList>
      </b:Author>
    </b:Author>
    <b:Year>2017</b:Year>
    <b:RefOrder>2</b:RefOrder>
  </b:Source>
  <b:Source>
    <b:Tag>Han17</b:Tag>
    <b:SourceType>Misc</b:SourceType>
    <b:Guid>{2AA1DE7D-3106-4709-B884-D7946CF877E4}</b:Guid>
    <b:Author>
      <b:Author>
        <b:NameList>
          <b:Person>
            <b:Last>Handout</b:Last>
          </b:Person>
        </b:NameList>
      </b:Author>
    </b:Author>
    <b:Title>Standard enthalpy of formation and molecular weight of species</b:Title>
    <b:Year>2017</b:Year>
    <b:Month>10</b:Month>
    <b:Day>16</b:Day>
    <b:PublicationTitle>Table D.2</b:PublicationTitle>
    <b:RefOrder>4</b:RefOrder>
  </b:Source>
  <b:Source>
    <b:Tag>Nan15</b:Tag>
    <b:SourceType>InternetSite</b:SourceType>
    <b:Guid>{A815B30F-4AFA-444D-8116-41BA73EAF83A}</b:Guid>
    <b:Title>Specific Heats </b:Title>
    <b:Year>2015</b:Year>
    <b:Month>May</b:Month>
    <b:Day>05</b:Day>
    <b:Author>
      <b:Author>
        <b:NameList>
          <b:Person>
            <b:Last>Hall</b:Last>
            <b:First>Nancy</b:First>
          </b:Person>
        </b:NameList>
      </b:Author>
    </b:Author>
    <b:InternetSiteTitle>grc</b:InternetSiteTitle>
    <b:URL>https://www.grc.nasa.gov/www/k-12/airplane/specheat.html</b:URL>
    <b:RefOrder>3</b:RefOrder>
  </b:Source>
  <b:Source>
    <b:Tag>engNA</b:Tag>
    <b:SourceType>InternetSite</b:SourceType>
    <b:Guid>{92EDBB9F-7BAC-4D05-A54E-7EEDEA9D89D3}</b:Guid>
    <b:Author>
      <b:Author>
        <b:NameList>
          <b:Person>
            <b:Last>engineeringtoolbox</b:Last>
          </b:Person>
        </b:NameList>
      </b:Author>
    </b:Author>
    <b:Title>Ratios of Specific Heat of Gases</b:Title>
    <b:InternetSiteTitle>engineeringtoolbox</b:InternetSiteTitle>
    <b:Year>N/A</b:Year>
    <b:URL>https://www.engineeringtoolbox.com/specific-heat-ratio-d_608.html</b:URL>
    <b:RefOrder>5</b:RefOrder>
  </b:Source>
  <b:Source>
    <b:Tag>NavNA</b:Tag>
    <b:SourceType>InternetSite</b:SourceType>
    <b:Guid>{9DC9CD8D-5A06-4383-8FC8-9F989424E601}</b:Guid>
    <b:Author>
      <b:Author>
        <b:NameList>
          <b:Person>
            <b:Last>Nave</b:Last>
            <b:First>R</b:First>
          </b:Person>
        </b:NameList>
      </b:Author>
    </b:Author>
    <b:Title>Specific Heats of Gases</b:Title>
    <b:InternetSiteTitle>hyperphysics</b:InternetSiteTitle>
    <b:Year>N/A</b:Year>
    <b:URL>http://hyperphysics.phy-astr.gsu.edu/hbase/Kinetic/shegas.html</b:URL>
    <b:RefOrder>6</b:RefOrder>
  </b:Source>
  <b:Source>
    <b:Tag>Mal172</b:Tag>
    <b:SourceType>Misc</b:SourceType>
    <b:Guid>{3D0E3623-B309-4B54-A2BE-6CC2F5758893}</b:Guid>
    <b:Title>P&amp;S Lecture Notes </b:Title>
    <b:Year>2017</b:Year>
    <b:Month>Sept/Nov</b:Month>
    <b:Author>
      <b:Author>
        <b:NameList>
          <b:Person>
            <b:Last>Mcdonald</b:Last>
            <b:First>Malcolm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F84CD22-9014-499D-9083-5FB964BB02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1318</TotalTime>
  <Pages>13</Pages>
  <Words>1830</Words>
  <Characters>13807</Characters>
  <Application>Microsoft Office Word</Application>
  <DocSecurity>0</DocSecurity>
  <Lines>862</Lines>
  <Paragraphs>601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Combustion Chemistry Calculations</vt:lpstr>
    </vt:vector>
  </TitlesOfParts>
  <Company>P141311</Company>
  <LinksUpToDate>false</LinksUpToDate>
  <CharactersWithSpaces>15036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Combustion Chemistry Calculations</dc:title>
  <dc:subject>Powertrain and Sustainability</dc:subject>
  <dc:creator>Bernadette Gray (P141311)</dc:creator>
  <cp:keywords/>
  <dc:description/>
  <cp:lastModifiedBy>Bernadette Gray (P141311)</cp:lastModifiedBy>
  <cp:revision>26</cp:revision>
  <cp:lastPrinted>2017-11-09T13:51:00Z</cp:lastPrinted>
  <dcterms:created xsi:type="dcterms:W3CDTF">2017-11-05T15:39:00Z</dcterms:created>
  <dcterms:modified xsi:type="dcterms:W3CDTF">2017-11-09T13:57:00Z</dcterms:modified>
</cp:coreProperties>
</file>