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16490204" w:rsidR="00CE6A00" w:rsidRPr="004C3A0B" w:rsidRDefault="00192E5C" w:rsidP="008C4441">
            <w:pPr>
              <w:rPr>
                <w:rFonts w:ascii="Arial" w:hAnsi="Arial" w:cs="Arial"/>
                <w:sz w:val="22"/>
                <w:szCs w:val="22"/>
              </w:rPr>
            </w:pPr>
            <w:r>
              <w:rPr>
                <w:rFonts w:ascii="Arial" w:hAnsi="Arial" w:cs="Arial"/>
                <w:sz w:val="22"/>
                <w:szCs w:val="22"/>
              </w:rPr>
              <w:t>Jordan Williams</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4EF98906" w:rsidR="00425DA7" w:rsidRDefault="00192E5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7777777" w:rsidR="00A51109" w:rsidRDefault="00A51109" w:rsidP="008C4441">
            <w:pPr>
              <w:rPr>
                <w:rFonts w:ascii="Arial" w:hAnsi="Arial" w:cs="Arial"/>
                <w:sz w:val="22"/>
                <w:szCs w:val="22"/>
              </w:rPr>
            </w:pPr>
          </w:p>
          <w:p w14:paraId="2A845CF0" w14:textId="3CA272A9" w:rsidR="003257BD" w:rsidRPr="004C3A0B" w:rsidRDefault="00192E5C" w:rsidP="008C4441">
            <w:pPr>
              <w:rPr>
                <w:rFonts w:ascii="Arial" w:hAnsi="Arial" w:cs="Arial"/>
                <w:sz w:val="22"/>
                <w:szCs w:val="22"/>
              </w:rPr>
            </w:pPr>
            <w:r>
              <w:rPr>
                <w:rFonts w:ascii="Arial" w:hAnsi="Arial" w:cs="Arial"/>
                <w:sz w:val="22"/>
                <w:szCs w:val="22"/>
              </w:rPr>
              <w:t>IMA</w:t>
            </w: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092D535E" w:rsidR="00494691" w:rsidRDefault="00192E5C" w:rsidP="008C4441">
            <w:pPr>
              <w:rPr>
                <w:rFonts w:ascii="Arial" w:hAnsi="Arial" w:cs="Arial"/>
                <w:sz w:val="22"/>
                <w:szCs w:val="22"/>
              </w:rPr>
            </w:pPr>
            <w:r>
              <w:rPr>
                <w:rFonts w:ascii="Arial" w:hAnsi="Arial" w:cs="Arial"/>
                <w:sz w:val="22"/>
                <w:szCs w:val="22"/>
              </w:rPr>
              <w:t xml:space="preserve">Swansea – University of </w:t>
            </w:r>
            <w:proofErr w:type="gramStart"/>
            <w:r>
              <w:rPr>
                <w:rFonts w:ascii="Arial" w:hAnsi="Arial" w:cs="Arial"/>
                <w:sz w:val="22"/>
                <w:szCs w:val="22"/>
              </w:rPr>
              <w:t>Wales ,</w:t>
            </w:r>
            <w:proofErr w:type="gramEnd"/>
            <w:r>
              <w:rPr>
                <w:rFonts w:ascii="Arial" w:hAnsi="Arial" w:cs="Arial"/>
                <w:sz w:val="22"/>
                <w:szCs w:val="22"/>
              </w:rPr>
              <w:t xml:space="preserve"> Trinity St David</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77777777" w:rsidR="00494691" w:rsidRDefault="00494691" w:rsidP="008C4441">
            <w:pPr>
              <w:rPr>
                <w:rFonts w:ascii="Arial" w:hAnsi="Arial" w:cs="Arial"/>
                <w:sz w:val="22"/>
                <w:szCs w:val="22"/>
              </w:rPr>
            </w:pPr>
          </w:p>
          <w:p w14:paraId="5D1CECE1" w14:textId="11C79559" w:rsidR="003257BD" w:rsidRPr="004C3A0B" w:rsidRDefault="00192E5C" w:rsidP="008C4441">
            <w:pPr>
              <w:rPr>
                <w:rFonts w:ascii="Arial" w:hAnsi="Arial" w:cs="Arial"/>
                <w:sz w:val="22"/>
                <w:szCs w:val="22"/>
              </w:rPr>
            </w:pPr>
            <w:r>
              <w:rPr>
                <w:rFonts w:ascii="Arial" w:hAnsi="Arial" w:cs="Arial"/>
                <w:sz w:val="22"/>
                <w:szCs w:val="22"/>
              </w:rPr>
              <w:t>1816211@student.uwtsd.ac.uk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45C9265F" w:rsidR="00494691" w:rsidRDefault="00192E5C" w:rsidP="008C4441">
            <w:pPr>
              <w:rPr>
                <w:rFonts w:ascii="Arial" w:hAnsi="Arial" w:cs="Arial"/>
                <w:sz w:val="22"/>
                <w:szCs w:val="22"/>
              </w:rPr>
            </w:pPr>
            <w:r>
              <w:rPr>
                <w:rFonts w:ascii="Arial" w:hAnsi="Arial" w:cs="Arial"/>
                <w:sz w:val="22"/>
                <w:szCs w:val="22"/>
              </w:rPr>
              <w:t>07907531872</w:t>
            </w: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08845C66" w:rsidR="00090CF7" w:rsidRPr="004C3A0B" w:rsidRDefault="00192E5C" w:rsidP="00090CF7">
            <w:pPr>
              <w:rPr>
                <w:rFonts w:ascii="Arial" w:hAnsi="Arial" w:cs="Arial"/>
                <w:sz w:val="22"/>
                <w:szCs w:val="22"/>
              </w:rPr>
            </w:pPr>
            <w:r>
              <w:rPr>
                <w:rFonts w:ascii="Arial" w:hAnsi="Arial" w:cs="Arial"/>
                <w:sz w:val="22"/>
                <w:szCs w:val="22"/>
              </w:rPr>
              <w:t>1816211</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34004394" w:rsidR="00090CF7" w:rsidRPr="004C3A0B" w:rsidRDefault="00192E5C" w:rsidP="00090CF7">
            <w:pPr>
              <w:rPr>
                <w:rFonts w:ascii="Arial" w:hAnsi="Arial" w:cs="Arial"/>
                <w:sz w:val="22"/>
                <w:szCs w:val="22"/>
              </w:rPr>
            </w:pPr>
            <w:r>
              <w:rPr>
                <w:rFonts w:ascii="Arial" w:hAnsi="Arial" w:cs="Arial"/>
                <w:sz w:val="22"/>
                <w:szCs w:val="22"/>
              </w:rPr>
              <w:t xml:space="preserve">Professional Policing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626203A7" w:rsidR="00090CF7" w:rsidRPr="004C3A0B" w:rsidRDefault="00192E5C" w:rsidP="00090CF7">
            <w:pPr>
              <w:rPr>
                <w:rFonts w:ascii="Arial" w:hAnsi="Arial" w:cs="Arial"/>
                <w:sz w:val="22"/>
                <w:szCs w:val="22"/>
              </w:rPr>
            </w:pPr>
            <w:r>
              <w:rPr>
                <w:rFonts w:ascii="Arial" w:hAnsi="Arial" w:cs="Arial"/>
                <w:sz w:val="22"/>
                <w:szCs w:val="22"/>
              </w:rPr>
              <w:t xml:space="preserve">Jane Thomas </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08AF37FA" w:rsidR="00A51109" w:rsidRPr="00065801" w:rsidRDefault="00192E5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2610B6E5" w:rsidR="00B2018A" w:rsidRPr="004C3A0B" w:rsidRDefault="00192E5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67E6618" w:rsidR="00B2018A" w:rsidRPr="004C3A0B" w:rsidRDefault="00192E5C" w:rsidP="0082781D">
            <w:pPr>
              <w:autoSpaceDE w:val="0"/>
              <w:autoSpaceDN w:val="0"/>
              <w:adjustRightInd w:val="0"/>
              <w:jc w:val="center"/>
              <w:rPr>
                <w:rFonts w:ascii="Arial" w:hAnsi="Arial" w:cs="Arial"/>
                <w:b/>
                <w:bCs/>
                <w:sz w:val="22"/>
                <w:szCs w:val="22"/>
              </w:rPr>
            </w:pPr>
            <w:r>
              <w:rPr>
                <w:rFonts w:ascii="Arial" w:hAnsi="Arial" w:cs="Arial"/>
                <w:b/>
                <w:bCs/>
                <w:sz w:val="22"/>
                <w:szCs w:val="22"/>
              </w:rPr>
              <w:t>MAY 2021</w:t>
            </w: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8526D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7355F978" w:rsidR="00604C9F" w:rsidRPr="00DD0929" w:rsidRDefault="00192E5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53B4F40D"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5A5F3F7A" w:rsidR="00494691" w:rsidRPr="00065801" w:rsidRDefault="00192E5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8526D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8526D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8526D4"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8526D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8526D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4E9D7156" w:rsidR="003C07E3" w:rsidRPr="004C3A0B" w:rsidRDefault="00192E5C" w:rsidP="003C07E3">
            <w:pPr>
              <w:rPr>
                <w:rFonts w:ascii="Arial" w:hAnsi="Arial" w:cs="Arial"/>
                <w:sz w:val="22"/>
                <w:szCs w:val="22"/>
              </w:rPr>
            </w:pPr>
            <w:r>
              <w:rPr>
                <w:rFonts w:ascii="Arial" w:hAnsi="Arial" w:cs="Arial"/>
                <w:sz w:val="22"/>
                <w:szCs w:val="22"/>
              </w:rPr>
              <w:t xml:space="preserve">Evaluate the </w:t>
            </w:r>
            <w:proofErr w:type="spellStart"/>
            <w:r>
              <w:rPr>
                <w:rFonts w:ascii="Arial" w:hAnsi="Arial" w:cs="Arial"/>
                <w:sz w:val="22"/>
                <w:szCs w:val="22"/>
              </w:rPr>
              <w:t>affects</w:t>
            </w:r>
            <w:proofErr w:type="spellEnd"/>
            <w:r>
              <w:rPr>
                <w:rFonts w:ascii="Arial" w:hAnsi="Arial" w:cs="Arial"/>
                <w:sz w:val="22"/>
                <w:szCs w:val="22"/>
              </w:rPr>
              <w:t xml:space="preserve"> on male victims of domestic violence and the impact on their mental health.</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42AFAB02" w:rsidR="003C07E3" w:rsidRPr="00D839CD" w:rsidRDefault="00192E5C" w:rsidP="003C07E3">
            <w:pPr>
              <w:rPr>
                <w:rFonts w:ascii="Arial" w:hAnsi="Arial" w:cs="Arial"/>
                <w:sz w:val="22"/>
                <w:szCs w:val="22"/>
              </w:rPr>
            </w:pPr>
            <w:r>
              <w:rPr>
                <w:rFonts w:ascii="Arial" w:hAnsi="Arial" w:cs="Arial"/>
                <w:sz w:val="22"/>
                <w:szCs w:val="22"/>
              </w:rPr>
              <w:t>May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143ABA6B" w:rsidR="003C07E3" w:rsidRPr="004C3A0B" w:rsidRDefault="00192E5C" w:rsidP="003C07E3">
            <w:pPr>
              <w:rPr>
                <w:rFonts w:ascii="Arial" w:hAnsi="Arial" w:cs="Arial"/>
                <w:sz w:val="22"/>
                <w:szCs w:val="22"/>
              </w:rPr>
            </w:pPr>
            <w:r>
              <w:rPr>
                <w:rFonts w:ascii="Arial" w:hAnsi="Arial" w:cs="Arial"/>
                <w:sz w:val="22"/>
                <w:szCs w:val="22"/>
              </w:rPr>
              <w:t>December 2021</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5BF17516" w:rsidR="002A152D" w:rsidRDefault="00AE2F82" w:rsidP="002A152D">
            <w:pPr>
              <w:rPr>
                <w:rFonts w:ascii="Arial" w:hAnsi="Arial" w:cs="Arial"/>
              </w:rPr>
            </w:pPr>
            <w:r>
              <w:rPr>
                <w:rFonts w:ascii="Arial" w:hAnsi="Arial" w:cs="Arial"/>
              </w:rPr>
              <w:t xml:space="preserve">This research addresses the lack of information and support available to male victims of domestic violence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7219BB3A" w:rsidR="00D71982" w:rsidRDefault="00AE2F82" w:rsidP="00425DA7">
            <w:pPr>
              <w:rPr>
                <w:rFonts w:ascii="Arial" w:hAnsi="Arial" w:cs="Arial"/>
              </w:rPr>
            </w:pPr>
            <w:r>
              <w:rPr>
                <w:rFonts w:ascii="Arial" w:hAnsi="Arial" w:cs="Arial"/>
              </w:rPr>
              <w:t>The research aims to compare the different types of domestic abuse experienced by men, and to also identify the psychological affects that domestic abuse has on male victims.</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3F80C4DC" w14:textId="43842ED3" w:rsidR="00425DA7" w:rsidRDefault="00AE2F82" w:rsidP="00AE2F82">
            <w:pPr>
              <w:pStyle w:val="ListParagraph"/>
              <w:numPr>
                <w:ilvl w:val="0"/>
                <w:numId w:val="28"/>
              </w:numPr>
              <w:rPr>
                <w:rFonts w:ascii="Arial" w:hAnsi="Arial" w:cs="Arial"/>
              </w:rPr>
            </w:pPr>
            <w:r>
              <w:rPr>
                <w:rFonts w:ascii="Arial" w:hAnsi="Arial" w:cs="Arial"/>
              </w:rPr>
              <w:t xml:space="preserve">To identify the effects of domestic abuse on the physical and psychological health of male victims </w:t>
            </w:r>
          </w:p>
          <w:p w14:paraId="41051D68" w14:textId="08040B73" w:rsidR="00AE2F82" w:rsidRDefault="00AE2F82" w:rsidP="00AE2F82">
            <w:pPr>
              <w:pStyle w:val="ListParagraph"/>
              <w:numPr>
                <w:ilvl w:val="0"/>
                <w:numId w:val="28"/>
              </w:numPr>
              <w:rPr>
                <w:rFonts w:ascii="Arial" w:hAnsi="Arial" w:cs="Arial"/>
              </w:rPr>
            </w:pPr>
            <w:r>
              <w:rPr>
                <w:rFonts w:ascii="Arial" w:hAnsi="Arial" w:cs="Arial"/>
              </w:rPr>
              <w:t>To determine the risks associated with male victimisation of domestic violence</w:t>
            </w:r>
          </w:p>
          <w:p w14:paraId="1E37ECFB" w14:textId="256A3695" w:rsidR="00AE2F82" w:rsidRDefault="00AE2F82" w:rsidP="00AE2F82">
            <w:pPr>
              <w:pStyle w:val="ListParagraph"/>
              <w:numPr>
                <w:ilvl w:val="0"/>
                <w:numId w:val="28"/>
              </w:numPr>
              <w:rPr>
                <w:rFonts w:ascii="Arial" w:hAnsi="Arial" w:cs="Arial"/>
              </w:rPr>
            </w:pPr>
            <w:r>
              <w:rPr>
                <w:rFonts w:ascii="Arial" w:hAnsi="Arial" w:cs="Arial"/>
              </w:rPr>
              <w:t xml:space="preserve">To identify the types of domestic abuse experienced by men </w:t>
            </w:r>
          </w:p>
          <w:p w14:paraId="76BCBBDB" w14:textId="77777777" w:rsidR="00AE2F82" w:rsidRPr="00AE2F82" w:rsidRDefault="00AE2F82" w:rsidP="00AE2F82">
            <w:pPr>
              <w:ind w:left="360"/>
              <w:rPr>
                <w:rFonts w:ascii="Arial" w:hAnsi="Arial" w:cs="Arial"/>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73F5C5E7" w14:textId="3E2C711B" w:rsidR="003C07E3" w:rsidRDefault="00AE2F82" w:rsidP="003C07E3">
            <w:pPr>
              <w:rPr>
                <w:rFonts w:ascii="Arial" w:hAnsi="Arial" w:cs="Arial"/>
                <w:sz w:val="22"/>
                <w:szCs w:val="22"/>
              </w:rPr>
            </w:pPr>
            <w:r>
              <w:rPr>
                <w:rFonts w:ascii="Arial" w:hAnsi="Arial" w:cs="Arial"/>
                <w:sz w:val="22"/>
                <w:szCs w:val="22"/>
              </w:rPr>
              <w:t xml:space="preserve">In this research the methods selected as the most appropriate to conduct an unbiased and concise report is to incorporate a mixture of both qualitative research and </w:t>
            </w:r>
            <w:proofErr w:type="spellStart"/>
            <w:r>
              <w:rPr>
                <w:rFonts w:ascii="Arial" w:hAnsi="Arial" w:cs="Arial"/>
                <w:sz w:val="22"/>
                <w:szCs w:val="22"/>
              </w:rPr>
              <w:t>quantative</w:t>
            </w:r>
            <w:proofErr w:type="spellEnd"/>
            <w:r>
              <w:rPr>
                <w:rFonts w:ascii="Arial" w:hAnsi="Arial" w:cs="Arial"/>
                <w:sz w:val="22"/>
                <w:szCs w:val="22"/>
              </w:rPr>
              <w:t xml:space="preserve"> research.</w:t>
            </w:r>
          </w:p>
          <w:p w14:paraId="49FBE011" w14:textId="5ECFBC0C" w:rsidR="00A1342B" w:rsidRDefault="00A1342B" w:rsidP="003C07E3">
            <w:pPr>
              <w:rPr>
                <w:rFonts w:ascii="Arial" w:hAnsi="Arial" w:cs="Arial"/>
                <w:sz w:val="22"/>
                <w:szCs w:val="22"/>
              </w:rPr>
            </w:pPr>
          </w:p>
          <w:p w14:paraId="626E0A53" w14:textId="495C2A30" w:rsidR="00A1342B" w:rsidRPr="004C3A0B" w:rsidRDefault="00A1342B" w:rsidP="003C07E3">
            <w:pPr>
              <w:rPr>
                <w:rFonts w:ascii="Arial" w:hAnsi="Arial" w:cs="Arial"/>
                <w:sz w:val="22"/>
                <w:szCs w:val="22"/>
              </w:rPr>
            </w:pPr>
            <w:r>
              <w:rPr>
                <w:rFonts w:ascii="Arial" w:hAnsi="Arial" w:cs="Arial"/>
                <w:sz w:val="22"/>
                <w:szCs w:val="22"/>
              </w:rPr>
              <w:t xml:space="preserve">It is intended to collate data by use of anonymous </w:t>
            </w:r>
            <w:r w:rsidR="005C3623">
              <w:rPr>
                <w:rFonts w:ascii="Arial" w:hAnsi="Arial" w:cs="Arial"/>
                <w:sz w:val="22"/>
                <w:szCs w:val="22"/>
              </w:rPr>
              <w:t xml:space="preserve">questionnaires, so that persons are more likely to be honest in their answers if their identify is hidden. This enables to obtain more accurate data and hopefully anticipate more volunteers to come forward and complete the questionnaire. </w:t>
            </w: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7668DF13" w14:textId="42AC92E2" w:rsidR="003C07E3" w:rsidRDefault="00AE2F82" w:rsidP="003C07E3">
            <w:pPr>
              <w:rPr>
                <w:rFonts w:ascii="Arial" w:hAnsi="Arial" w:cs="Arial"/>
                <w:sz w:val="22"/>
                <w:szCs w:val="22"/>
              </w:rPr>
            </w:pPr>
            <w:r>
              <w:rPr>
                <w:rFonts w:ascii="Arial" w:hAnsi="Arial" w:cs="Arial"/>
                <w:sz w:val="22"/>
                <w:szCs w:val="22"/>
              </w:rPr>
              <w:t xml:space="preserve">Due to the current government restrictions due to the Coronavirus pandemic, I envisage that the majority of my research will be conducted online via social media platforms, and use of emails or online questionnaires. </w:t>
            </w:r>
          </w:p>
          <w:p w14:paraId="26AAAEC6" w14:textId="1B32BDD6" w:rsidR="00AE2F82" w:rsidRPr="004C3A0B" w:rsidRDefault="00AE2F82"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6443C52B" w:rsidR="00D71982" w:rsidRDefault="00AE2F82" w:rsidP="003C07E3">
            <w:pPr>
              <w:rPr>
                <w:rFonts w:ascii="Arial" w:hAnsi="Arial" w:cs="Arial"/>
                <w:sz w:val="22"/>
                <w:szCs w:val="22"/>
              </w:rPr>
            </w:pPr>
            <w:r>
              <w:rPr>
                <w:rFonts w:ascii="Arial" w:hAnsi="Arial" w:cs="Arial"/>
                <w:sz w:val="22"/>
                <w:szCs w:val="22"/>
              </w:rPr>
              <w:t>There will be no research conducted outside of the UK.</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381DD39B" w:rsidR="00090CF7" w:rsidRPr="00090CF7" w:rsidRDefault="00AE2F8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8526D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64905BB" w:rsidR="008C4441" w:rsidRPr="004C3A0B" w:rsidRDefault="00AE2F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13FCDECA" w:rsidR="008C4441" w:rsidRPr="004C3A0B" w:rsidRDefault="00AE2F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61BBE50B" w:rsidR="008C4441" w:rsidRPr="004C3A0B" w:rsidRDefault="00AE2F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48F1BF23" w:rsidR="008C4441" w:rsidRPr="004C3A0B" w:rsidRDefault="00AE2F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5DEBA148" w:rsidR="008C4441" w:rsidRPr="004C3A0B" w:rsidRDefault="00AE2F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6213BCE0" w:rsidR="008C4441" w:rsidRPr="004C3A0B" w:rsidRDefault="00AE2F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3937E6F6" w:rsidR="008C4441" w:rsidRPr="004C3A0B" w:rsidRDefault="00AE2F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25343FA4" w:rsidR="008C4441" w:rsidRPr="004C3A0B" w:rsidRDefault="00AE2F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3B8508C2" w:rsidR="008C4441" w:rsidRPr="004C3A0B" w:rsidRDefault="00AE2F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70449CB1" w:rsidR="008C4441" w:rsidRPr="004C3A0B" w:rsidRDefault="00AE2F8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1AFC4D04" w:rsidR="006D29FD" w:rsidRPr="004C3A0B" w:rsidRDefault="00AE2F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534C69F5" w:rsidR="006D29FD" w:rsidRPr="004C3A0B" w:rsidRDefault="00AE2F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7DBEC066" w:rsidR="006D29FD" w:rsidRPr="004C3A0B" w:rsidRDefault="00AE2F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73C990F7" w:rsidR="006D29FD" w:rsidRPr="004C3A0B" w:rsidRDefault="00AE2F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0F57810F" w:rsidR="006D29FD" w:rsidRPr="004C3A0B" w:rsidRDefault="00AE2F8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1A190E3E" w:rsidR="00113E57" w:rsidRPr="006C1FDD" w:rsidRDefault="00A1342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CFD17C5" w14:textId="68C6B57A" w:rsidR="00986FD8" w:rsidRPr="004C3A0B" w:rsidRDefault="00A134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251371EC" w:rsidR="00986FD8" w:rsidRPr="004C3A0B" w:rsidRDefault="00A134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0E27D35B" w:rsidR="00986FD8" w:rsidRPr="004C3A0B" w:rsidRDefault="00A134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1CAAED2A" w:rsidR="00986FD8" w:rsidRPr="004C3A0B" w:rsidRDefault="00A134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4BC4B861" w:rsidR="00986FD8" w:rsidRPr="004C3A0B" w:rsidRDefault="00A134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0588855F" w:rsidR="00986FD8" w:rsidRPr="004C3A0B" w:rsidRDefault="00A1342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53B6DA79" w:rsidR="00986FD8" w:rsidRPr="004C3A0B" w:rsidRDefault="00A1342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71005C72" w:rsidR="00986FD8" w:rsidRPr="004C3A0B" w:rsidRDefault="00A1342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645EEDC9" w:rsidR="00113E57" w:rsidRPr="004C3A0B" w:rsidRDefault="00A1342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B644D8" w14:textId="722102B5"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76B2543A" w14:textId="4F2ABA4A" w:rsidR="003257BD" w:rsidRPr="004C3A0B" w:rsidRDefault="005C3623" w:rsidP="003257BD">
            <w:pPr>
              <w:rPr>
                <w:rFonts w:ascii="Arial" w:hAnsi="Arial" w:cs="Arial"/>
                <w:sz w:val="22"/>
                <w:szCs w:val="22"/>
              </w:rPr>
            </w:pPr>
            <w:r>
              <w:rPr>
                <w:rFonts w:ascii="Arial" w:hAnsi="Arial" w:cs="Arial"/>
                <w:sz w:val="22"/>
                <w:szCs w:val="22"/>
              </w:rPr>
              <w:t>Unknown exact – approximate 50 -100 persons</w:t>
            </w: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23ABF69D" w:rsidR="003257BD" w:rsidRDefault="005C3623" w:rsidP="003257BD">
            <w:pPr>
              <w:rPr>
                <w:rFonts w:ascii="Arial" w:hAnsi="Arial" w:cs="Arial"/>
                <w:sz w:val="22"/>
                <w:szCs w:val="22"/>
              </w:rPr>
            </w:pPr>
            <w:r>
              <w:rPr>
                <w:rFonts w:ascii="Arial" w:hAnsi="Arial" w:cs="Arial"/>
                <w:sz w:val="22"/>
                <w:szCs w:val="22"/>
              </w:rPr>
              <w:t xml:space="preserve">Persons who may </w:t>
            </w:r>
            <w:proofErr w:type="spellStart"/>
            <w:r>
              <w:rPr>
                <w:rFonts w:ascii="Arial" w:hAnsi="Arial" w:cs="Arial"/>
                <w:sz w:val="22"/>
                <w:szCs w:val="22"/>
              </w:rPr>
              <w:t>experienced</w:t>
            </w:r>
            <w:proofErr w:type="spellEnd"/>
            <w:r>
              <w:rPr>
                <w:rFonts w:ascii="Arial" w:hAnsi="Arial" w:cs="Arial"/>
                <w:sz w:val="22"/>
                <w:szCs w:val="22"/>
              </w:rPr>
              <w:t xml:space="preserve"> a form of domestic abuse in their lifetime</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0B9E8967" w:rsidR="003257BD" w:rsidRDefault="005C3623" w:rsidP="003257BD">
            <w:pPr>
              <w:rPr>
                <w:rFonts w:ascii="Arial" w:hAnsi="Arial" w:cs="Arial"/>
                <w:sz w:val="22"/>
                <w:szCs w:val="22"/>
              </w:rPr>
            </w:pPr>
            <w:r>
              <w:rPr>
                <w:rFonts w:ascii="Arial" w:hAnsi="Arial" w:cs="Arial"/>
                <w:sz w:val="22"/>
                <w:szCs w:val="22"/>
              </w:rPr>
              <w:t xml:space="preserve">Social Media </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47635FE9" w:rsidR="00397B49" w:rsidRPr="004C3A0B" w:rsidRDefault="00A134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5CE85B28" w:rsidR="00C86572" w:rsidRPr="004C3A0B" w:rsidRDefault="00A134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138F0FD5" w14:textId="2467A239" w:rsidR="00C86572" w:rsidRPr="004C3A0B" w:rsidRDefault="00A134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10E31EA2" w:rsidR="00C86572" w:rsidRPr="004C3A0B" w:rsidRDefault="00A134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042DE3D5" w:rsidR="00C86572" w:rsidRPr="004C3A0B" w:rsidRDefault="00A134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04B36D64" w:rsidR="00C86572" w:rsidRPr="004C3A0B" w:rsidRDefault="00A134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1D479D52" w:rsidR="00C86572" w:rsidRPr="004C3A0B" w:rsidRDefault="00A134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2C9EF98B" w:rsidR="00C86572" w:rsidRPr="004C3A0B" w:rsidRDefault="00A134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209A50E7" w:rsidR="00C86572" w:rsidRPr="004C3A0B" w:rsidRDefault="00A134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3BA1824A" w:rsidR="00C86572" w:rsidRPr="004C3A0B" w:rsidRDefault="00A1342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13EF5602" w:rsidR="00E45AB0" w:rsidRPr="004C3A0B" w:rsidRDefault="00A1342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5FBD67FE" w:rsidR="00E45AB0" w:rsidRPr="004C3A0B" w:rsidRDefault="00A1342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67ECEA19" w:rsidR="00E45AB0" w:rsidRPr="004C3A0B" w:rsidRDefault="00A1342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015BCF77" w:rsidR="00E45AB0" w:rsidRPr="004C3A0B" w:rsidRDefault="00A1342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0C9D1462" w:rsidR="00425DA7" w:rsidRPr="00FD519A" w:rsidRDefault="008526D4"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A1342B">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777777" w:rsidR="00425DA7" w:rsidRDefault="008526D4"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4D46412A" w:rsidR="003257BD" w:rsidRPr="004C3A0B" w:rsidRDefault="00A1342B" w:rsidP="003257BD">
            <w:pPr>
              <w:rPr>
                <w:rFonts w:ascii="Arial" w:hAnsi="Arial" w:cs="Arial"/>
                <w:sz w:val="22"/>
                <w:szCs w:val="22"/>
              </w:rPr>
            </w:pPr>
            <w:r>
              <w:rPr>
                <w:rFonts w:ascii="Arial" w:hAnsi="Arial" w:cs="Arial"/>
                <w:sz w:val="22"/>
                <w:szCs w:val="22"/>
              </w:rPr>
              <w:t>None</w:t>
            </w: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D686CE3" w:rsidR="003257BD" w:rsidRDefault="00A1342B" w:rsidP="003257BD">
            <w:pPr>
              <w:rPr>
                <w:rFonts w:ascii="Arial" w:hAnsi="Arial" w:cs="Arial"/>
                <w:sz w:val="22"/>
                <w:szCs w:val="22"/>
              </w:rPr>
            </w:pPr>
            <w:r>
              <w:rPr>
                <w:rFonts w:ascii="Arial" w:hAnsi="Arial" w:cs="Arial"/>
                <w:sz w:val="22"/>
                <w:szCs w:val="22"/>
              </w:rPr>
              <w:t>None</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68F41FD7" w:rsidR="003257BD" w:rsidRDefault="00A1342B" w:rsidP="003257BD">
            <w:pPr>
              <w:rPr>
                <w:rFonts w:ascii="Arial" w:hAnsi="Arial" w:cs="Arial"/>
                <w:sz w:val="22"/>
                <w:szCs w:val="22"/>
              </w:rPr>
            </w:pPr>
            <w:r>
              <w:rPr>
                <w:rFonts w:ascii="Arial" w:hAnsi="Arial" w:cs="Arial"/>
                <w:sz w:val="22"/>
                <w:szCs w:val="22"/>
              </w:rPr>
              <w:t>None</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8526D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3824196" w:rsidR="00CE6A02" w:rsidRPr="004C3A0B" w:rsidRDefault="008526D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A1342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8526D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7FF3BEBA" w:rsidR="003257BD" w:rsidRDefault="005C3623" w:rsidP="003257BD">
            <w:pPr>
              <w:rPr>
                <w:rFonts w:ascii="Arial" w:hAnsi="Arial" w:cs="Arial"/>
                <w:sz w:val="22"/>
                <w:szCs w:val="22"/>
              </w:rPr>
            </w:pPr>
            <w:r>
              <w:rPr>
                <w:rFonts w:ascii="Arial" w:hAnsi="Arial" w:cs="Arial"/>
                <w:sz w:val="22"/>
                <w:szCs w:val="22"/>
              </w:rPr>
              <w:t>Feedback can be provided via email or via telephone call, depending on the participants personal preference</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10F8FB9E" w:rsidR="003257BD" w:rsidRDefault="005C3623" w:rsidP="003257BD">
            <w:pPr>
              <w:rPr>
                <w:rFonts w:ascii="Arial" w:hAnsi="Arial" w:cs="Arial"/>
                <w:sz w:val="22"/>
                <w:szCs w:val="22"/>
              </w:rPr>
            </w:pPr>
            <w:r>
              <w:rPr>
                <w:rFonts w:ascii="Arial" w:hAnsi="Arial" w:cs="Arial"/>
                <w:sz w:val="22"/>
                <w:szCs w:val="22"/>
              </w:rPr>
              <w:t xml:space="preserve">Before any research is conducted, I will fully brief all participants of what the research involves and what would be expected or asked of then. I will obtain written and or verbal consent from all participants prior to research taking place and will record the consent in accordance with data protection legislation.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3BD694C7" w:rsidR="003257BD" w:rsidRDefault="005C3623" w:rsidP="003257BD">
            <w:pPr>
              <w:rPr>
                <w:rFonts w:ascii="Arial" w:hAnsi="Arial" w:cs="Arial"/>
                <w:sz w:val="22"/>
                <w:szCs w:val="22"/>
              </w:rPr>
            </w:pPr>
            <w:r>
              <w:rPr>
                <w:rFonts w:ascii="Arial" w:hAnsi="Arial" w:cs="Arial"/>
                <w:sz w:val="22"/>
                <w:szCs w:val="22"/>
              </w:rPr>
              <w:t>Anonymity will be offered to all participants to ensure confidentiality and also in the hope of more accurate and honest data in return.</w:t>
            </w:r>
          </w:p>
          <w:p w14:paraId="3216590E" w14:textId="1E6341DC" w:rsidR="005C3623" w:rsidRDefault="005C3623" w:rsidP="003257BD">
            <w:pPr>
              <w:rPr>
                <w:rFonts w:ascii="Arial" w:hAnsi="Arial" w:cs="Arial"/>
                <w:sz w:val="22"/>
                <w:szCs w:val="22"/>
              </w:rPr>
            </w:pPr>
          </w:p>
          <w:p w14:paraId="60E24B3E" w14:textId="77777777" w:rsidR="005C3623" w:rsidRDefault="005C3623"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sidRPr="00A1342B">
              <w:rPr>
                <w:rFonts w:ascii="MS Gothic" w:eastAsia="MS Gothic" w:hAnsi="MS Gothic" w:cs="Arial" w:hint="eastAsia"/>
                <w:b/>
                <w:bCs/>
                <w:color w:val="000000" w:themeColor="text1"/>
                <w:sz w:val="22"/>
                <w:szCs w:val="22"/>
                <w:highlight w:val="black"/>
                <w:lang w:val="en-US"/>
              </w:rPr>
              <w:t>☐</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77777777" w:rsidR="00947984" w:rsidRDefault="00947984" w:rsidP="00947984">
            <w:pPr>
              <w:pStyle w:val="NormalWeb"/>
              <w:autoSpaceDE w:val="0"/>
              <w:autoSpaceDN w:val="0"/>
              <w:adjustRightInd w:val="0"/>
              <w:jc w:val="center"/>
            </w:pPr>
            <w:r w:rsidRPr="00A1342B">
              <w:rPr>
                <w:rFonts w:ascii="MS Gothic" w:eastAsia="MS Gothic" w:hAnsi="MS Gothic" w:cs="Arial" w:hint="eastAsia"/>
                <w:b/>
                <w:bCs/>
                <w:sz w:val="22"/>
                <w:szCs w:val="22"/>
                <w:highlight w:val="black"/>
                <w:lang w:val="en-US"/>
              </w:rPr>
              <w:t>☐</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12667C13" w:rsidR="007407AA" w:rsidRPr="004C3A0B" w:rsidRDefault="00A134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5E5035A0" w:rsidR="007407AA" w:rsidRPr="004C3A0B" w:rsidRDefault="00A134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AD1C4D3" w14:textId="3F6674B3" w:rsidR="007407AA" w:rsidRPr="004C3A0B" w:rsidRDefault="00A134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553A0F0A" w:rsidR="007407AA" w:rsidRPr="004C3A0B" w:rsidRDefault="00A1342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0CF42470" w:rsidR="007407AA" w:rsidRPr="004C3A0B" w:rsidRDefault="00A134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1C1665B1" w:rsidR="007407AA" w:rsidRPr="004C3A0B" w:rsidRDefault="00A134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3BDE67C7" w:rsidR="007407AA" w:rsidRPr="004C3A0B" w:rsidRDefault="00A1342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58D8E6A6" w:rsidR="00331A88" w:rsidRPr="004C3A0B" w:rsidRDefault="00A134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0F04CA8C" w:rsidR="00331A88" w:rsidRPr="004C3A0B" w:rsidRDefault="00A134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43529CF8" w:rsidR="00331A88" w:rsidRPr="004C3A0B" w:rsidRDefault="00A134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24242907" w:rsidR="00331A88" w:rsidRPr="004C3A0B" w:rsidRDefault="00A134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246914A7" w:rsidR="00331A88" w:rsidRPr="004C3A0B" w:rsidRDefault="00A134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2A7EE265" w:rsidR="00331A88" w:rsidRPr="004C3A0B" w:rsidRDefault="00A134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43193D7E" w:rsidR="00331A88" w:rsidRPr="004C3A0B" w:rsidRDefault="00A134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0101D8CC" w:rsidR="00331A88" w:rsidRPr="004C3A0B" w:rsidRDefault="00A134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31D399E5" w:rsidR="00331A88" w:rsidRPr="004C3A0B" w:rsidRDefault="00A134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5FB394F8" w:rsidR="00C32EFB" w:rsidRPr="0092487B" w:rsidRDefault="008526D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A1342B">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8526D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10DC81CA" w:rsidR="00C32EFB" w:rsidRPr="0092487B" w:rsidRDefault="008526D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A1342B">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8526D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DB144D7" w:rsidR="0092487B" w:rsidRPr="004C3A0B" w:rsidRDefault="00A1342B" w:rsidP="00694EA8">
            <w:pPr>
              <w:spacing w:before="100" w:beforeAutospacing="1" w:after="100" w:afterAutospacing="1"/>
              <w:rPr>
                <w:rFonts w:ascii="Arial" w:hAnsi="Arial" w:cs="Arial"/>
                <w:sz w:val="22"/>
                <w:szCs w:val="22"/>
              </w:rPr>
            </w:pPr>
            <w:r>
              <w:rPr>
                <w:rFonts w:ascii="Arial" w:hAnsi="Arial" w:cs="Arial"/>
                <w:sz w:val="22"/>
                <w:szCs w:val="22"/>
              </w:rPr>
              <w:t>Jordan Williams</w:t>
            </w:r>
          </w:p>
        </w:tc>
        <w:tc>
          <w:tcPr>
            <w:tcW w:w="2239" w:type="dxa"/>
            <w:vAlign w:val="center"/>
          </w:tcPr>
          <w:p w14:paraId="119D42D4" w14:textId="49CFA652" w:rsidR="0092487B" w:rsidRPr="00A1342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A1342B">
              <w:rPr>
                <w:rFonts w:ascii="Arial" w:hAnsi="Arial" w:cs="Arial"/>
                <w:b/>
                <w:bCs/>
                <w:sz w:val="22"/>
                <w:szCs w:val="22"/>
              </w:rPr>
              <w:t>: Sunday 16</w:t>
            </w:r>
            <w:r w:rsidR="00A1342B" w:rsidRPr="00A1342B">
              <w:rPr>
                <w:rFonts w:ascii="Arial" w:hAnsi="Arial" w:cs="Arial"/>
                <w:b/>
                <w:bCs/>
                <w:sz w:val="22"/>
                <w:szCs w:val="22"/>
                <w:vertAlign w:val="superscript"/>
              </w:rPr>
              <w:t>th</w:t>
            </w:r>
            <w:r w:rsidR="00A1342B">
              <w:rPr>
                <w:rFonts w:ascii="Arial" w:hAnsi="Arial" w:cs="Arial"/>
                <w:b/>
                <w:bCs/>
                <w:sz w:val="22"/>
                <w:szCs w:val="22"/>
              </w:rPr>
              <w:t xml:space="preserve"> May 2021</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746D0839"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42F3E438"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6B9D2EE"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741286B1"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11ACBDC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11F403" w14:textId="77777777" w:rsidR="008526D4" w:rsidRDefault="008526D4" w:rsidP="00390251">
      <w:r>
        <w:separator/>
      </w:r>
    </w:p>
    <w:p w14:paraId="19CAD74E" w14:textId="77777777" w:rsidR="008526D4" w:rsidRDefault="008526D4"/>
  </w:endnote>
  <w:endnote w:type="continuationSeparator" w:id="0">
    <w:p w14:paraId="7F8BF721" w14:textId="77777777" w:rsidR="008526D4" w:rsidRDefault="008526D4" w:rsidP="00390251">
      <w:r>
        <w:continuationSeparator/>
      </w:r>
    </w:p>
    <w:p w14:paraId="3794BAE7" w14:textId="77777777" w:rsidR="008526D4" w:rsidRDefault="008526D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71ACBE" w14:textId="77777777" w:rsidR="008526D4" w:rsidRDefault="008526D4" w:rsidP="00390251">
      <w:r>
        <w:separator/>
      </w:r>
    </w:p>
    <w:p w14:paraId="6FFCC917" w14:textId="77777777" w:rsidR="008526D4" w:rsidRDefault="008526D4"/>
  </w:footnote>
  <w:footnote w:type="continuationSeparator" w:id="0">
    <w:p w14:paraId="64C147E3" w14:textId="77777777" w:rsidR="008526D4" w:rsidRDefault="008526D4" w:rsidP="00390251">
      <w:r>
        <w:continuationSeparator/>
      </w:r>
    </w:p>
    <w:p w14:paraId="65EFAE2C" w14:textId="77777777" w:rsidR="008526D4" w:rsidRDefault="008526D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95A23D7"/>
    <w:multiLevelType w:val="hybridMultilevel"/>
    <w:tmpl w:val="641AB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2E5C"/>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3623"/>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526D4"/>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342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2F82"/>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16</Pages>
  <Words>5253</Words>
  <Characters>29946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35129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Jordan Williams</cp:lastModifiedBy>
  <cp:revision>2</cp:revision>
  <cp:lastPrinted>2016-10-24T12:21:00Z</cp:lastPrinted>
  <dcterms:created xsi:type="dcterms:W3CDTF">2021-05-17T19:13:00Z</dcterms:created>
  <dcterms:modified xsi:type="dcterms:W3CDTF">2021-05-17T19:13:00Z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