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6A33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Q1 When did________________________________________________________?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A1 The Bank of England introduced printed cheques in 1717.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Q2 When was_______________________________________________________?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A2 The first clearing house was built in 1833.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Q3 When was_______________________________________________________ ?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A3 The first cheque card was issued in 1965.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Q4 What did________________________________________________________?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A4 Shell stopped accepting cheques in 2005.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>Q5 When was________________________________________________________?</w:t>
      </w:r>
    </w:p>
    <w:p w:rsidR="007815DA" w:rsidRDefault="007815DA">
      <w:pPr>
        <w:rPr>
          <w:sz w:val="24"/>
          <w:szCs w:val="24"/>
        </w:rPr>
      </w:pPr>
    </w:p>
    <w:p w:rsidR="00EA0E34" w:rsidRPr="007815DA" w:rsidRDefault="00EA0E34">
      <w:pPr>
        <w:rPr>
          <w:sz w:val="24"/>
          <w:szCs w:val="24"/>
        </w:rPr>
      </w:pPr>
      <w:r w:rsidRPr="007815DA">
        <w:rPr>
          <w:sz w:val="24"/>
          <w:szCs w:val="24"/>
        </w:rPr>
        <w:t xml:space="preserve">A5 The peak year for cheque volumes was 1990. </w:t>
      </w:r>
    </w:p>
    <w:sectPr w:rsidR="00EA0E34" w:rsidRPr="007815DA" w:rsidSect="005A6A33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CA3" w:rsidRDefault="00F33CA3" w:rsidP="00EA0E34">
      <w:pPr>
        <w:spacing w:after="0" w:line="240" w:lineRule="auto"/>
      </w:pPr>
      <w:r>
        <w:separator/>
      </w:r>
    </w:p>
  </w:endnote>
  <w:endnote w:type="continuationSeparator" w:id="1">
    <w:p w:rsidR="00F33CA3" w:rsidRDefault="00F33CA3" w:rsidP="00EA0E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E34" w:rsidRDefault="00EA0E34">
    <w:pPr>
      <w:pStyle w:val="Footer"/>
    </w:pPr>
    <w:r>
      <w:tab/>
    </w:r>
    <w:r>
      <w:tab/>
      <w:t xml:space="preserve">©2009 David C. Williams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CA3" w:rsidRDefault="00F33CA3" w:rsidP="00EA0E34">
      <w:pPr>
        <w:spacing w:after="0" w:line="240" w:lineRule="auto"/>
      </w:pPr>
      <w:r>
        <w:separator/>
      </w:r>
    </w:p>
  </w:footnote>
  <w:footnote w:type="continuationSeparator" w:id="1">
    <w:p w:rsidR="00F33CA3" w:rsidRDefault="00F33CA3" w:rsidP="00EA0E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0E34" w:rsidRDefault="00EA0E34">
    <w:pPr>
      <w:pStyle w:val="Header"/>
    </w:pPr>
    <w:r>
      <w:t xml:space="preserve">Computer Portfolio sessions </w:t>
    </w:r>
  </w:p>
  <w:p w:rsidR="00EA0E34" w:rsidRDefault="00EA0E3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0E34"/>
    <w:rsid w:val="003B1B3B"/>
    <w:rsid w:val="005A6A33"/>
    <w:rsid w:val="007815DA"/>
    <w:rsid w:val="00EA0E34"/>
    <w:rsid w:val="00F33C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6A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A0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A0E34"/>
  </w:style>
  <w:style w:type="paragraph" w:styleId="Footer">
    <w:name w:val="footer"/>
    <w:basedOn w:val="Normal"/>
    <w:link w:val="FooterChar"/>
    <w:uiPriority w:val="99"/>
    <w:semiHidden/>
    <w:unhideWhenUsed/>
    <w:rsid w:val="00EA0E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A0E34"/>
  </w:style>
  <w:style w:type="paragraph" w:styleId="BalloonText">
    <w:name w:val="Balloon Text"/>
    <w:basedOn w:val="Normal"/>
    <w:link w:val="BalloonTextChar"/>
    <w:uiPriority w:val="99"/>
    <w:semiHidden/>
    <w:unhideWhenUsed/>
    <w:rsid w:val="00EA0E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0E3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88</Words>
  <Characters>507</Characters>
  <Application>Microsoft Office Word</Application>
  <DocSecurity>0</DocSecurity>
  <Lines>4</Lines>
  <Paragraphs>1</Paragraphs>
  <ScaleCrop>false</ScaleCrop>
  <Company>Swansea Metropolitan University</Company>
  <LinksUpToDate>false</LinksUpToDate>
  <CharactersWithSpaces>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ss-dw</dc:creator>
  <cp:keywords/>
  <dc:description/>
  <cp:lastModifiedBy>ss-dw</cp:lastModifiedBy>
  <cp:revision>2</cp:revision>
  <dcterms:created xsi:type="dcterms:W3CDTF">2009-02-17T08:48:00Z</dcterms:created>
  <dcterms:modified xsi:type="dcterms:W3CDTF">2009-02-17T08:56:00Z</dcterms:modified>
</cp:coreProperties>
</file>